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8BA" w:rsidRDefault="00FF76F2">
      <w:pPr>
        <w:tabs>
          <w:tab w:val="center" w:pos="2537"/>
          <w:tab w:val="center" w:pos="7613"/>
        </w:tabs>
        <w:spacing w:after="22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F438BA" w:rsidRDefault="00FF76F2">
      <w:pPr>
        <w:spacing w:after="22" w:line="268" w:lineRule="auto"/>
        <w:ind w:left="2532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F438BA" w:rsidRDefault="00FF76F2">
      <w:pPr>
        <w:tabs>
          <w:tab w:val="center" w:pos="2537"/>
          <w:tab w:val="center" w:pos="7613"/>
        </w:tabs>
        <w:spacing w:after="22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F438BA" w:rsidRDefault="00FF76F2">
      <w:pPr>
        <w:tabs>
          <w:tab w:val="center" w:pos="2537"/>
          <w:tab w:val="center" w:pos="7613"/>
        </w:tabs>
        <w:spacing w:after="2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1375/пр </w:t>
      </w:r>
    </w:p>
    <w:p w:rsidR="00F438BA" w:rsidRDefault="00FF76F2">
      <w:pPr>
        <w:spacing w:after="0" w:line="259" w:lineRule="auto"/>
        <w:ind w:left="264" w:firstLine="0"/>
        <w:jc w:val="center"/>
      </w:pPr>
      <w:r>
        <w:rPr>
          <w:b/>
          <w:sz w:val="32"/>
        </w:rPr>
        <w:t xml:space="preserve"> </w:t>
      </w:r>
    </w:p>
    <w:p w:rsidR="00F438BA" w:rsidRDefault="00FF76F2">
      <w:pPr>
        <w:spacing w:after="35" w:line="259" w:lineRule="auto"/>
        <w:ind w:left="264" w:firstLine="0"/>
        <w:jc w:val="center"/>
      </w:pPr>
      <w:r>
        <w:rPr>
          <w:b/>
          <w:sz w:val="32"/>
        </w:rPr>
        <w:t xml:space="preserve"> </w:t>
      </w:r>
    </w:p>
    <w:p w:rsidR="00F438BA" w:rsidRDefault="00FF76F2">
      <w:pPr>
        <w:spacing w:after="0" w:line="259" w:lineRule="auto"/>
        <w:ind w:left="0" w:right="59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F438BA" w:rsidRDefault="00FF76F2">
      <w:pPr>
        <w:spacing w:after="0" w:line="259" w:lineRule="auto"/>
        <w:ind w:left="29" w:firstLine="0"/>
        <w:jc w:val="center"/>
      </w:pPr>
      <w:r>
        <w:rPr>
          <w:b/>
          <w:sz w:val="32"/>
        </w:rPr>
        <w:t xml:space="preserve"> </w:t>
      </w:r>
    </w:p>
    <w:p w:rsidR="00F438BA" w:rsidRDefault="00FF76F2">
      <w:pPr>
        <w:pStyle w:val="2"/>
        <w:ind w:left="360" w:right="398"/>
      </w:pPr>
      <w:r>
        <w:t xml:space="preserve">ТЕРРИТОРИАЛЬНЫЕ ЕДИНИЧНЫЕ РАСЦЕНКИ </w:t>
      </w:r>
      <w:r>
        <w:t xml:space="preserve">НА СТРОИТЕЛЬНЫЕ И СПЕЦИАЛЬНЫЕ СТРОИТЕЛЬНЫЕ РАБОТЫ </w:t>
      </w:r>
    </w:p>
    <w:p w:rsidR="00F438BA" w:rsidRDefault="00FF76F2">
      <w:pPr>
        <w:spacing w:after="0" w:line="259" w:lineRule="auto"/>
        <w:ind w:left="55" w:firstLine="0"/>
        <w:jc w:val="left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</w:p>
    <w:p w:rsidR="00F438BA" w:rsidRDefault="00FF76F2">
      <w:pPr>
        <w:spacing w:after="255" w:line="259" w:lineRule="auto"/>
        <w:ind w:left="0" w:right="-187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7432"/>
                <wp:effectExtent l="0" t="0" r="0" b="0"/>
                <wp:docPr id="474462" name="Group 474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7432"/>
                          <a:chOff x="0" y="0"/>
                          <a:chExt cx="6446266" cy="27432"/>
                        </a:xfrm>
                      </wpg:grpSpPr>
                      <wps:wsp>
                        <wps:cNvPr id="688303" name="Shape 688303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304" name="Shape 688304"/>
                        <wps:cNvSpPr/>
                        <wps:spPr>
                          <a:xfrm>
                            <a:off x="0" y="21336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4462" style="width:507.58pt;height:2.15997pt;mso-position-horizontal-relative:char;mso-position-vertical-relative:line" coordsize="64462,274">
                <v:shape id="Shape 688305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688306" style="position:absolute;width:64462;height:91;left:0;top:213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F438BA" w:rsidRDefault="00FF76F2">
      <w:pPr>
        <w:spacing w:after="0" w:line="259" w:lineRule="auto"/>
        <w:ind w:left="183" w:firstLine="0"/>
        <w:jc w:val="center"/>
      </w:pPr>
      <w:r>
        <w:rPr>
          <w:sz w:val="28"/>
        </w:rPr>
        <w:t xml:space="preserve">ТЕР 81-02-22-2001 </w:t>
      </w:r>
    </w:p>
    <w:p w:rsidR="00F438BA" w:rsidRDefault="00FF76F2">
      <w:pPr>
        <w:spacing w:after="239" w:line="259" w:lineRule="auto"/>
        <w:ind w:left="0" w:right="-187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7432"/>
                <wp:effectExtent l="0" t="0" r="0" b="0"/>
                <wp:docPr id="474463" name="Group 474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7432"/>
                          <a:chOff x="0" y="0"/>
                          <a:chExt cx="6446266" cy="27432"/>
                        </a:xfrm>
                      </wpg:grpSpPr>
                      <wps:wsp>
                        <wps:cNvPr id="688307" name="Shape 688307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308" name="Shape 688308"/>
                        <wps:cNvSpPr/>
                        <wps:spPr>
                          <a:xfrm>
                            <a:off x="0" y="21336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4463" style="width:507.58pt;height:2.15997pt;mso-position-horizontal-relative:char;mso-position-vertical-relative:line" coordsize="64462,274">
                <v:shape id="Shape 688309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688310" style="position:absolute;width:64462;height:91;left:0;top:213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F438BA" w:rsidRDefault="00FF76F2">
      <w:pPr>
        <w:spacing w:after="28" w:line="259" w:lineRule="auto"/>
        <w:ind w:left="255" w:firstLine="0"/>
        <w:jc w:val="center"/>
      </w:pPr>
      <w:r>
        <w:rPr>
          <w:b/>
          <w:sz w:val="28"/>
        </w:rPr>
        <w:t xml:space="preserve"> </w:t>
      </w:r>
    </w:p>
    <w:p w:rsidR="00F438BA" w:rsidRDefault="00FF76F2">
      <w:pPr>
        <w:pStyle w:val="2"/>
        <w:ind w:left="360" w:right="165"/>
      </w:pPr>
      <w:r>
        <w:t xml:space="preserve">Сборник 22. Водопровод - наружные сети </w:t>
      </w:r>
    </w:p>
    <w:p w:rsidR="00F438BA" w:rsidRDefault="00FF76F2">
      <w:pPr>
        <w:spacing w:after="239" w:line="259" w:lineRule="auto"/>
        <w:ind w:left="-14" w:right="-187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474464" name="Group 474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688311" name="Shape 688311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312" name="Shape 688312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4464" style="width:508.3pt;height:2.15997pt;mso-position-horizontal-relative:char;mso-position-vertical-relative:line" coordsize="64554,274">
                <v:shape id="Shape 688313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688314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F438BA" w:rsidRDefault="00FF76F2">
      <w:pPr>
        <w:spacing w:after="29" w:line="259" w:lineRule="auto"/>
        <w:ind w:left="19" w:firstLine="0"/>
        <w:jc w:val="center"/>
      </w:pPr>
      <w:r>
        <w:rPr>
          <w:b/>
          <w:sz w:val="28"/>
        </w:rPr>
        <w:t xml:space="preserve"> </w:t>
      </w:r>
    </w:p>
    <w:p w:rsidR="00F438BA" w:rsidRDefault="00FF76F2">
      <w:pPr>
        <w:pStyle w:val="1"/>
        <w:ind w:left="360" w:right="0"/>
      </w:pPr>
      <w:bookmarkStart w:id="1" w:name="_Toc680248"/>
      <w:r>
        <w:t xml:space="preserve">I. ОБЩИЕ ПОЛОЖЕНИЯ </w:t>
      </w:r>
      <w:bookmarkEnd w:id="1"/>
    </w:p>
    <w:p w:rsidR="00F438BA" w:rsidRDefault="00FF76F2">
      <w:pPr>
        <w:spacing w:after="15" w:line="259" w:lineRule="auto"/>
        <w:ind w:left="49" w:firstLine="0"/>
        <w:jc w:val="center"/>
      </w:pPr>
      <w:r>
        <w:t>1.22</w:t>
      </w:r>
      <w:r>
        <w:rPr>
          <w:rFonts w:ascii="Arial" w:eastAsia="Arial" w:hAnsi="Arial" w:cs="Arial"/>
        </w:rPr>
        <w:t xml:space="preserve"> </w:t>
      </w:r>
      <w:r>
        <w:t xml:space="preserve">. </w:t>
      </w:r>
      <w:r>
        <w:t xml:space="preserve">Территориальные единичные расценки разработаны в базисном уровне цен по состоянию на 1 января 2000 года. </w:t>
      </w:r>
    </w:p>
    <w:p w:rsidR="00F438BA" w:rsidRDefault="00FF76F2">
      <w:pPr>
        <w:ind w:left="0" w:right="44" w:firstLine="396"/>
      </w:pPr>
      <w:r>
        <w:t xml:space="preserve">В сборнике 22 «Водопровод - наружные сети» содержатся ТЕР на выполнение работ по строительству наружных сетей водопровода. </w:t>
      </w:r>
    </w:p>
    <w:p w:rsidR="00F438BA" w:rsidRDefault="00FF76F2">
      <w:pPr>
        <w:ind w:left="0" w:right="44" w:firstLine="396"/>
      </w:pPr>
      <w:r>
        <w:t xml:space="preserve">1.22.1. </w:t>
      </w:r>
      <w:r>
        <w:t xml:space="preserve">ТЕР сборника 22 «Водопровод - наружные сети» предназначены для определения затрат на наружные сети водоснабжения при давлении до 2,5 МПа (25 атм.), а также затрат на аналогичные трубопроводы другого назначения. </w:t>
      </w:r>
    </w:p>
    <w:p w:rsidR="00F438BA" w:rsidRDefault="00FF76F2">
      <w:pPr>
        <w:ind w:left="0" w:right="44" w:firstLine="396"/>
      </w:pPr>
      <w:r>
        <w:t>1.22.2. Затраты на прокладку стальных трубоп</w:t>
      </w:r>
      <w:r>
        <w:t xml:space="preserve">роводов, организация строительства которых запроектирована методами, применяемыми при прокладке магистральных трубопроводов газонефтепродуктов, следует определять по ТЕР сборника 25 «Магистральные и промысловые трубопроводы». </w:t>
      </w:r>
    </w:p>
    <w:p w:rsidR="00F438BA" w:rsidRDefault="00FF76F2">
      <w:pPr>
        <w:ind w:left="0" w:right="44" w:firstLine="396"/>
      </w:pPr>
      <w:r>
        <w:t>1.22.3. В расценках учтены за</w:t>
      </w:r>
      <w:r>
        <w:t>траты на выполнение комплекса работ основных, которые перечислены в «Составе работ», а также вспомогательных, сопутствующих и связанных с основными (подноска и опускание материалов, очистка внутренних поверхностей труб от загрязнений, перестановка креплени</w:t>
      </w:r>
      <w:r>
        <w:t xml:space="preserve">й при опускании труб, переходы рабочих в пределах рабочей зоны, проверка уклонов и др.). </w:t>
      </w:r>
    </w:p>
    <w:p w:rsidR="00F438BA" w:rsidRDefault="00FF76F2">
      <w:pPr>
        <w:ind w:left="0" w:right="44" w:firstLine="341"/>
      </w:pPr>
      <w:r>
        <w:t xml:space="preserve">Затраты на земляные работы, а также водоотлив (водопонижение) следует определять по ТЕР сборника 1 «Земляные работы». </w:t>
      </w:r>
    </w:p>
    <w:p w:rsidR="00F438BA" w:rsidRDefault="00FF76F2">
      <w:pPr>
        <w:ind w:left="0" w:right="44" w:firstLine="341"/>
      </w:pPr>
      <w:r>
        <w:t>Затраты на устройство искусственных оснований п</w:t>
      </w:r>
      <w:r>
        <w:t xml:space="preserve">од трубопроводы следует определять по ТЕР сборника 23 «Канализация - наружные сети». </w:t>
      </w:r>
    </w:p>
    <w:p w:rsidR="00F438BA" w:rsidRDefault="00FF76F2">
      <w:pPr>
        <w:ind w:left="0" w:right="44" w:firstLine="427"/>
      </w:pPr>
      <w:r>
        <w:t>1.22.4.</w:t>
      </w:r>
      <w:r>
        <w:rPr>
          <w:rFonts w:ascii="Arial" w:eastAsia="Arial" w:hAnsi="Arial" w:cs="Arial"/>
        </w:rPr>
        <w:t xml:space="preserve"> </w:t>
      </w:r>
      <w:r>
        <w:t>Затраты на устройство постоянных упоров из сборного и монолитного железобетона расценками табл. 2201-001, 22-01-002, 22-01-006, 22-01-007, 22-01-017, 22-01-021 на</w:t>
      </w:r>
      <w:r>
        <w:t xml:space="preserve"> укладку трубопроводов не учтены и подлежат учету по ТЕР сборника 6 и ТЕР сборника 7 на строительные работы в соответствии с проектом. При отсутствии данных о количестве упоров затраты на их устройство следует принимать по расценкам табл. 2206-012. </w:t>
      </w:r>
    </w:p>
    <w:p w:rsidR="00F438BA" w:rsidRDefault="00FF76F2">
      <w:pPr>
        <w:ind w:left="0" w:right="44" w:firstLine="427"/>
      </w:pPr>
      <w:r>
        <w:t>1.22.5</w:t>
      </w:r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В ТЕР сборника 22 учтены усредненные условия производства работ. Изменения или поправки в зависимости от длины труб, глубины и состояния траншей в расценки не вносятся. </w:t>
      </w:r>
    </w:p>
    <w:p w:rsidR="00F438BA" w:rsidRDefault="00FF76F2">
      <w:pPr>
        <w:ind w:left="0" w:right="44" w:firstLine="427"/>
      </w:pPr>
      <w:r>
        <w:t>1.22.6.</w:t>
      </w:r>
      <w:r>
        <w:rPr>
          <w:rFonts w:ascii="Arial" w:eastAsia="Arial" w:hAnsi="Arial" w:cs="Arial"/>
        </w:rPr>
        <w:t xml:space="preserve"> </w:t>
      </w:r>
      <w:r>
        <w:t>Затраты на подвеску существующих подземных коммуникаций при пересечении их т</w:t>
      </w:r>
      <w:r>
        <w:t xml:space="preserve">рассой трубопроводов следует определять по расценкам табл. 22-06-011. </w:t>
      </w:r>
    </w:p>
    <w:p w:rsidR="00F438BA" w:rsidRDefault="00FF76F2">
      <w:pPr>
        <w:ind w:left="0" w:right="44" w:firstLine="427"/>
      </w:pPr>
      <w:r>
        <w:t xml:space="preserve">Затраты на устройство различного рода настилов, стремянок, переходных мостиков через траншеи, ограждение траншей, деревьев и люков колодцев возмещаются за счет накладных расходов. </w:t>
      </w:r>
    </w:p>
    <w:p w:rsidR="00F438BA" w:rsidRDefault="00FF76F2">
      <w:pPr>
        <w:ind w:left="0" w:right="44" w:firstLine="427"/>
      </w:pPr>
      <w:r>
        <w:lastRenderedPageBreak/>
        <w:t>1.22.7.</w:t>
      </w:r>
      <w:r>
        <w:rPr>
          <w:rFonts w:ascii="Arial" w:eastAsia="Arial" w:hAnsi="Arial" w:cs="Arial"/>
        </w:rPr>
        <w:t xml:space="preserve"> </w:t>
      </w:r>
      <w:r>
        <w:t>В ТЕР сборника 22 приведены диаметры труб и арматуры по условному проходу. В случаях, когда проектом предусматриваются трубы или арматура диаметром, отличающимся от приведенных в расценках, следует применять расценки для труб или арматуры ближайшег</w:t>
      </w:r>
      <w:r>
        <w:t xml:space="preserve">о диаметра. </w:t>
      </w:r>
    </w:p>
    <w:p w:rsidR="00F438BA" w:rsidRDefault="00FF76F2">
      <w:pPr>
        <w:ind w:left="0" w:right="44" w:firstLine="427"/>
      </w:pPr>
      <w:r>
        <w:t>1.22.8.</w:t>
      </w:r>
      <w:r>
        <w:rPr>
          <w:rFonts w:ascii="Arial" w:eastAsia="Arial" w:hAnsi="Arial" w:cs="Arial"/>
        </w:rPr>
        <w:t xml:space="preserve"> </w:t>
      </w:r>
      <w:r>
        <w:t>Затраты на прокладку трубопроводов на опорах и эстакадах следует определять по расценкам табл. 2201001, 22-01-002, 22-01-00622-01-007, 22-01-011, 22-01-012, 22-01-017, 22-01-021. При этом для трубопроводов, укладываемых на высоте более</w:t>
      </w:r>
      <w:r>
        <w:t xml:space="preserve"> 4 м, в случае необходимости, следует дополнительно учитывать устройство лесов, имея в виду их использование и для изоляционных работ, а при высоте более 5 м учитывать коэффициенты, приведенные в п. 3.1 приложения 22.1. </w:t>
      </w:r>
    </w:p>
    <w:p w:rsidR="00F438BA" w:rsidRDefault="00FF76F2">
      <w:pPr>
        <w:ind w:left="0" w:right="44" w:firstLine="427"/>
      </w:pPr>
      <w:r>
        <w:t>1.22.9.</w:t>
      </w:r>
      <w:r>
        <w:rPr>
          <w:rFonts w:ascii="Arial" w:eastAsia="Arial" w:hAnsi="Arial" w:cs="Arial"/>
        </w:rPr>
        <w:t xml:space="preserve"> </w:t>
      </w:r>
      <w:r>
        <w:t xml:space="preserve">Применение ТЕР сборника 22 </w:t>
      </w:r>
      <w:r>
        <w:t xml:space="preserve">на укладку труб с пневматическим испытанием допускается только в случаях, оговоренных в проекте. </w:t>
      </w:r>
    </w:p>
    <w:p w:rsidR="00F438BA" w:rsidRDefault="00FF76F2">
      <w:pPr>
        <w:ind w:left="0" w:right="44" w:firstLine="427"/>
      </w:pPr>
      <w:r>
        <w:t>1.22.10.</w:t>
      </w:r>
      <w:r>
        <w:rPr>
          <w:rFonts w:ascii="Arial" w:eastAsia="Arial" w:hAnsi="Arial" w:cs="Arial"/>
        </w:rPr>
        <w:t xml:space="preserve"> </w:t>
      </w:r>
      <w:r>
        <w:t xml:space="preserve">В ТЕР сборника 22 на антикоррозионную изоляцию стальных трубопроводов затраты на изоляцию фасонных частей учтены. </w:t>
      </w:r>
    </w:p>
    <w:p w:rsidR="00F438BA" w:rsidRDefault="00FF76F2">
      <w:pPr>
        <w:ind w:left="0" w:right="44" w:firstLine="427"/>
      </w:pPr>
      <w:r>
        <w:t>1.22.11.</w:t>
      </w:r>
      <w:r>
        <w:rPr>
          <w:rFonts w:ascii="Arial" w:eastAsia="Arial" w:hAnsi="Arial" w:cs="Arial"/>
        </w:rPr>
        <w:t xml:space="preserve"> </w:t>
      </w:r>
      <w:r>
        <w:t xml:space="preserve">В случае, когда проектом </w:t>
      </w:r>
      <w:r>
        <w:t xml:space="preserve">предусматривается поставка стальных труб с заводской изоляцией, затраты на антикоррозионную изоляцию стыков и фасонных частей следует определять по расценкам табл. с 22-02-004 по 22-02006, с 22-02-011 по 22-02-013. </w:t>
      </w:r>
    </w:p>
    <w:p w:rsidR="00F438BA" w:rsidRDefault="00FF76F2">
      <w:pPr>
        <w:ind w:left="0" w:right="44" w:firstLine="427"/>
      </w:pPr>
      <w:r>
        <w:t>1.22.12.</w:t>
      </w:r>
      <w:r>
        <w:rPr>
          <w:rFonts w:ascii="Arial" w:eastAsia="Arial" w:hAnsi="Arial" w:cs="Arial"/>
        </w:rPr>
        <w:t xml:space="preserve"> </w:t>
      </w:r>
      <w:r>
        <w:t>Затраты на битумную изоляцию же</w:t>
      </w:r>
      <w:r>
        <w:t xml:space="preserve">лезобетонных труб следует определять по ТЕР сборника 23 «Канализация - наружные сети». </w:t>
      </w:r>
    </w:p>
    <w:p w:rsidR="00F438BA" w:rsidRDefault="00FF76F2">
      <w:pPr>
        <w:ind w:left="0" w:right="44" w:firstLine="427"/>
      </w:pPr>
      <w:r>
        <w:t>1.22.13.</w:t>
      </w:r>
      <w:r>
        <w:rPr>
          <w:rFonts w:ascii="Arial" w:eastAsia="Arial" w:hAnsi="Arial" w:cs="Arial"/>
        </w:rPr>
        <w:t xml:space="preserve"> </w:t>
      </w:r>
      <w:r>
        <w:t xml:space="preserve">В расценках предусмотрена установка трубопроводной арматуры с ручным приводом. Затраты на установку арматуры с пневматическим, гидравлическим, электрическим и </w:t>
      </w:r>
      <w:r>
        <w:t xml:space="preserve">электромагнитным приводами независимо от ее диаметра следует определять по соответствующим расценкам на монтаж оборудования. </w:t>
      </w:r>
    </w:p>
    <w:p w:rsidR="00F438BA" w:rsidRDefault="00FF76F2">
      <w:pPr>
        <w:ind w:left="0" w:right="44" w:firstLine="427"/>
      </w:pPr>
      <w:r>
        <w:t>1.22.14.</w:t>
      </w:r>
      <w:r>
        <w:rPr>
          <w:rFonts w:ascii="Arial" w:eastAsia="Arial" w:hAnsi="Arial" w:cs="Arial"/>
        </w:rPr>
        <w:t xml:space="preserve"> </w:t>
      </w:r>
      <w:r>
        <w:t>В расценках табл. 22-03-006 и 22-03-007 учтено присоединение арматуры на фланцевых фасонных частях. При установке арматур</w:t>
      </w:r>
      <w:r>
        <w:t>ы на трубопровод приварку ответных фланцев следует учитывать по расценкам табл. 22-03014. 1.22.15.</w:t>
      </w:r>
      <w:r>
        <w:rPr>
          <w:rFonts w:ascii="Arial" w:eastAsia="Arial" w:hAnsi="Arial" w:cs="Arial"/>
        </w:rPr>
        <w:t xml:space="preserve"> </w:t>
      </w:r>
      <w:r>
        <w:t>Расценки табл. с 22-04-001 по 22-04-003 предназначены для определения затрат на устройство колодцев по типовым проектам, а также колодцев аналогичной констру</w:t>
      </w:r>
      <w:r>
        <w:t>кции индивидуального проектирования общим объемом строительных конструкций на один колодец или камеру до 35 м</w:t>
      </w:r>
      <w:r>
        <w:rPr>
          <w:vertAlign w:val="superscript"/>
        </w:rPr>
        <w:t>3</w:t>
      </w:r>
      <w:r>
        <w:t>. Затраты на устройство колодцев или камер общим объемом строительных конструкций более 35 м</w:t>
      </w:r>
      <w:r>
        <w:rPr>
          <w:vertAlign w:val="superscript"/>
        </w:rPr>
        <w:t>3</w:t>
      </w:r>
      <w:r>
        <w:t xml:space="preserve"> следует определять по соответствующим сборникам ТЕР.</w:t>
      </w:r>
      <w:r>
        <w:t xml:space="preserve"> </w:t>
      </w:r>
    </w:p>
    <w:p w:rsidR="00F438BA" w:rsidRDefault="00FF76F2">
      <w:pPr>
        <w:ind w:left="437" w:right="44"/>
      </w:pPr>
      <w:r>
        <w:t>1.22.16.</w:t>
      </w:r>
      <w:r>
        <w:rPr>
          <w:rFonts w:ascii="Arial" w:eastAsia="Arial" w:hAnsi="Arial" w:cs="Arial"/>
        </w:rPr>
        <w:t xml:space="preserve"> </w:t>
      </w:r>
      <w:r>
        <w:t xml:space="preserve">В ТЕР сборника 22 на колодцы принята арматура, приведенная к стали класса А-I. </w:t>
      </w:r>
    </w:p>
    <w:p w:rsidR="00F438BA" w:rsidRDefault="00FF76F2">
      <w:pPr>
        <w:ind w:left="0" w:right="44" w:firstLine="427"/>
      </w:pPr>
      <w:r>
        <w:t>1.22.17.</w:t>
      </w:r>
      <w:r>
        <w:rPr>
          <w:rFonts w:ascii="Arial" w:eastAsia="Arial" w:hAnsi="Arial" w:cs="Arial"/>
        </w:rPr>
        <w:t xml:space="preserve"> </w:t>
      </w:r>
      <w:r>
        <w:t>Затраты на устройство колодцев в просадочных грунтах следует определять по ТЕР на строительство аналогичных колодцев в мокрых грунтах с добавлением затрат н</w:t>
      </w:r>
      <w:r>
        <w:t xml:space="preserve">а: </w:t>
      </w:r>
    </w:p>
    <w:p w:rsidR="00F438BA" w:rsidRDefault="00FF76F2">
      <w:pPr>
        <w:ind w:left="437" w:right="44"/>
      </w:pPr>
      <w:r>
        <w:t xml:space="preserve">а) уплотнение грунта в основании колодца, нормируемого по ТЕР сборника 1 «Земляные работы»; </w:t>
      </w:r>
    </w:p>
    <w:p w:rsidR="00F438BA" w:rsidRDefault="00FF76F2">
      <w:pPr>
        <w:ind w:left="437" w:right="44"/>
      </w:pPr>
      <w:r>
        <w:t xml:space="preserve">б) устройство водоупорного замка из глины, определяемого по ТЕР сборника 8 «Конструкции из кирпича и </w:t>
      </w:r>
    </w:p>
    <w:p w:rsidR="00F438BA" w:rsidRDefault="00FF76F2">
      <w:pPr>
        <w:ind w:left="10" w:right="44"/>
      </w:pPr>
      <w:r>
        <w:t xml:space="preserve">блоков». </w:t>
      </w:r>
    </w:p>
    <w:p w:rsidR="00F438BA" w:rsidRDefault="00FF76F2">
      <w:pPr>
        <w:ind w:left="0" w:right="44" w:firstLine="427"/>
      </w:pPr>
      <w:r>
        <w:t>1.22.18.</w:t>
      </w:r>
      <w:r>
        <w:rPr>
          <w:rFonts w:ascii="Arial" w:eastAsia="Arial" w:hAnsi="Arial" w:cs="Arial"/>
        </w:rPr>
        <w:t xml:space="preserve"> </w:t>
      </w:r>
      <w:r>
        <w:t>Расценками табл. 22-05-001 и 22-05-</w:t>
      </w:r>
      <w:r>
        <w:t>002 предусмотрено ведение работ по бестраншейной прокладке труб (футляров) в грунтах 2 группы, а при ведении работ в грунтах 1 и 3 групп следует пользоваться коэффициентами, приведенными в п.п. 3.2 и 3.3 приложения 22.1. Затраты на земляные работы по устро</w:t>
      </w:r>
      <w:r>
        <w:t xml:space="preserve">йству рабочего и выходного котлованов и устройство упорной стенки следует определять по соответствующим сборникам ТЕР. </w:t>
      </w:r>
    </w:p>
    <w:p w:rsidR="00F438BA" w:rsidRDefault="00FF76F2">
      <w:pPr>
        <w:ind w:left="0" w:right="44" w:firstLine="427"/>
      </w:pPr>
      <w:r>
        <w:t>1.22.19.</w:t>
      </w:r>
      <w:r>
        <w:rPr>
          <w:rFonts w:ascii="Arial" w:eastAsia="Arial" w:hAnsi="Arial" w:cs="Arial"/>
        </w:rPr>
        <w:t xml:space="preserve"> </w:t>
      </w:r>
      <w:r>
        <w:t>Затраты на укладку футляров из стальных или железобетонных труб в открытых траншеях следует определять по ТЕР сборника 22 на ук</w:t>
      </w:r>
      <w:r>
        <w:t xml:space="preserve">ладку соответствующих труб. </w:t>
      </w:r>
    </w:p>
    <w:p w:rsidR="00F438BA" w:rsidRDefault="00FF76F2">
      <w:pPr>
        <w:ind w:left="0" w:right="44" w:firstLine="427"/>
      </w:pPr>
      <w:r>
        <w:t>1.22.20.</w:t>
      </w:r>
      <w:r>
        <w:rPr>
          <w:rFonts w:ascii="Arial" w:eastAsia="Arial" w:hAnsi="Arial" w:cs="Arial"/>
        </w:rPr>
        <w:t xml:space="preserve"> </w:t>
      </w:r>
      <w:r>
        <w:t xml:space="preserve">Затраты на электрохимическую защиту стальных трубопроводов следует определять дополнительно по ТЕР сборника 25 «Магистральные и промысловые трубопроводы». </w:t>
      </w:r>
    </w:p>
    <w:p w:rsidR="00F438BA" w:rsidRDefault="00FF76F2">
      <w:pPr>
        <w:ind w:left="0" w:right="44" w:firstLine="427"/>
      </w:pPr>
      <w:r>
        <w:t>1.22.21.</w:t>
      </w:r>
      <w:r>
        <w:rPr>
          <w:rFonts w:ascii="Arial" w:eastAsia="Arial" w:hAnsi="Arial" w:cs="Arial"/>
        </w:rPr>
        <w:t xml:space="preserve"> </w:t>
      </w:r>
      <w:r>
        <w:t xml:space="preserve">Затраты на устройство вводов водопровода от наружной </w:t>
      </w:r>
      <w:r>
        <w:t xml:space="preserve">стены до первого колодца учтены ТЕР сборника 16 «Трубопроводы внутренние». </w:t>
      </w:r>
    </w:p>
    <w:p w:rsidR="00F438BA" w:rsidRDefault="00FF76F2">
      <w:pPr>
        <w:ind w:left="0" w:right="44" w:firstLine="427"/>
      </w:pPr>
      <w:r>
        <w:t>1.22.22.</w:t>
      </w:r>
      <w:r>
        <w:rPr>
          <w:rFonts w:ascii="Arial" w:eastAsia="Arial" w:hAnsi="Arial" w:cs="Arial"/>
        </w:rPr>
        <w:t xml:space="preserve"> </w:t>
      </w:r>
      <w:r>
        <w:t>Затраты на устройство принудительной вентиляции при продавливании стальных труб с разработкой грунта вручную на длину 10 м и более следует учитывать дополнительно в соотве</w:t>
      </w:r>
      <w:r>
        <w:t xml:space="preserve">тствии с проектом. </w:t>
      </w:r>
    </w:p>
    <w:p w:rsidR="00F438BA" w:rsidRDefault="00FF76F2">
      <w:pPr>
        <w:ind w:left="0" w:right="44" w:firstLine="427"/>
      </w:pPr>
      <w:r>
        <w:t>1.22.23.</w:t>
      </w:r>
      <w:r>
        <w:rPr>
          <w:rFonts w:ascii="Arial" w:eastAsia="Arial" w:hAnsi="Arial" w:cs="Arial"/>
        </w:rPr>
        <w:t xml:space="preserve"> </w:t>
      </w:r>
      <w:r>
        <w:t xml:space="preserve">Расценками табл. с 22-04-001 по 22-04-003 затраты на установку люков и металлических стремянок учтены. Число и тип люков, а также марку и массу металлических стремянок следует учитывать дополнительно по проектным данным. </w:t>
      </w:r>
    </w:p>
    <w:p w:rsidR="00F438BA" w:rsidRDefault="00FF76F2">
      <w:pPr>
        <w:ind w:left="0" w:right="44" w:firstLine="427"/>
      </w:pPr>
      <w:r>
        <w:t>1.22.</w:t>
      </w:r>
      <w:r>
        <w:t>24.</w:t>
      </w:r>
      <w:r>
        <w:rPr>
          <w:rFonts w:ascii="Arial" w:eastAsia="Arial" w:hAnsi="Arial" w:cs="Arial"/>
        </w:rPr>
        <w:t xml:space="preserve"> </w:t>
      </w:r>
      <w:r>
        <w:t>Затраты на производство работ по проверке качества сварных соединений физическими методами (просвечивание гамма лучами, магнитографирование и др.) определяются по ТЕР сборника 25 «Магистральные и промысловые трубопроводы». Количество сварных стыков, по</w:t>
      </w:r>
      <w:r>
        <w:t xml:space="preserve">длежащих проверке качества сварных соединений, берется по проекту. </w:t>
      </w:r>
    </w:p>
    <w:p w:rsidR="00F438BA" w:rsidRDefault="00FF76F2">
      <w:pPr>
        <w:ind w:left="437" w:right="44"/>
      </w:pPr>
      <w:r>
        <w:t>1.22.25.</w:t>
      </w:r>
      <w:r>
        <w:rPr>
          <w:rFonts w:ascii="Arial" w:eastAsia="Arial" w:hAnsi="Arial" w:cs="Arial"/>
        </w:rPr>
        <w:t xml:space="preserve"> </w:t>
      </w:r>
      <w:r>
        <w:t xml:space="preserve">Указанный в ТЕР сборника 22 размер «до» включает в себя этот размер. </w:t>
      </w:r>
    </w:p>
    <w:p w:rsidR="00F438BA" w:rsidRDefault="00FF76F2">
      <w:pPr>
        <w:ind w:left="437" w:right="44"/>
      </w:pPr>
      <w:r>
        <w:t>1.22.26.</w:t>
      </w:r>
      <w:r>
        <w:rPr>
          <w:rFonts w:ascii="Arial" w:eastAsia="Arial" w:hAnsi="Arial" w:cs="Arial"/>
        </w:rPr>
        <w:t xml:space="preserve"> </w:t>
      </w:r>
      <w:r>
        <w:t xml:space="preserve">Коэффициенты к расценкам, учитывающие условия применения ТЕР, приведены в приложении 22.1. </w:t>
      </w:r>
    </w:p>
    <w:p w:rsidR="00F438BA" w:rsidRDefault="00FF76F2">
      <w:pPr>
        <w:ind w:left="0" w:right="44" w:firstLine="427"/>
      </w:pPr>
      <w:r>
        <w:t>1.22.27.</w:t>
      </w:r>
      <w:r>
        <w:rPr>
          <w:rFonts w:ascii="Arial" w:eastAsia="Arial" w:hAnsi="Arial" w:cs="Arial"/>
        </w:rPr>
        <w:t xml:space="preserve"> </w:t>
      </w:r>
      <w:r>
        <w:t xml:space="preserve">В расценках табл. 22-01-021 учтены затраты на прокладку трубопроводов из полиэтиленовых труб со следующими Стандартными размерными отношениями (SDR): </w:t>
      </w:r>
    </w:p>
    <w:p w:rsidR="00F438BA" w:rsidRDefault="00FF76F2">
      <w:pPr>
        <w:ind w:left="351" w:right="5162"/>
      </w:pPr>
      <w:r>
        <w:lastRenderedPageBreak/>
        <w:t xml:space="preserve">для расценки 22-01-021-01 - с SDR 26 до SDR 6; для расценки 22-01-021-02 - с SDR 33 до SDR 6; </w:t>
      </w:r>
    </w:p>
    <w:p w:rsidR="00F438BA" w:rsidRDefault="00FF76F2">
      <w:pPr>
        <w:spacing w:after="3" w:line="259" w:lineRule="auto"/>
        <w:ind w:left="10" w:right="46"/>
        <w:jc w:val="right"/>
      </w:pPr>
      <w:r>
        <w:t xml:space="preserve">для расценок 22-01-021-03, 22-01-021-04, 22-01-021-05, 22-01-021-06, 22-01-021-07, 22-01-021-08 - с SDR 41 до </w:t>
      </w:r>
    </w:p>
    <w:p w:rsidR="00F438BA" w:rsidRDefault="00FF76F2">
      <w:pPr>
        <w:spacing w:after="8" w:line="265" w:lineRule="auto"/>
        <w:ind w:left="336" w:right="5253" w:hanging="351"/>
        <w:jc w:val="left"/>
      </w:pPr>
      <w:r>
        <w:t>SDR 6; для расценки 22-01-021-13 - с SDR 41 до SDR 9; для расценки 22-01-021-15 - с SDR 41 до SDR 11; для расценки 22-01-021-17 - с SDR 41 до SDR</w:t>
      </w:r>
      <w:r>
        <w:t xml:space="preserve"> 13,6; для расценки 22-01-021-19 - с SDR 41 до SDR 17. </w:t>
      </w:r>
    </w:p>
    <w:p w:rsidR="00F438BA" w:rsidRDefault="00FF76F2">
      <w:pPr>
        <w:spacing w:after="299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F438BA" w:rsidRDefault="00FF76F2">
      <w:pPr>
        <w:pStyle w:val="1"/>
        <w:ind w:left="360" w:right="397"/>
      </w:pPr>
      <w:bookmarkStart w:id="2" w:name="_Toc680249"/>
      <w:r>
        <w:t xml:space="preserve">II. ИСЧИСЛЕНИЕ ОБЪЕМОВ РАБОТ </w:t>
      </w:r>
      <w:bookmarkEnd w:id="2"/>
    </w:p>
    <w:p w:rsidR="00F438BA" w:rsidRDefault="00FF76F2">
      <w:pPr>
        <w:spacing w:after="0" w:line="259" w:lineRule="auto"/>
        <w:ind w:left="24" w:firstLine="0"/>
        <w:jc w:val="center"/>
      </w:pPr>
      <w:r>
        <w:rPr>
          <w:b/>
          <w:sz w:val="28"/>
        </w:rPr>
        <w:t xml:space="preserve"> </w:t>
      </w:r>
    </w:p>
    <w:p w:rsidR="00F438BA" w:rsidRDefault="00FF76F2">
      <w:pPr>
        <w:ind w:left="293" w:right="44"/>
      </w:pPr>
      <w:r>
        <w:t xml:space="preserve">2.22.  Исчисление объемов работ при использовании ТЕР сборника 22 «Водопровод - наружные сети». </w:t>
      </w:r>
    </w:p>
    <w:p w:rsidR="00F438BA" w:rsidRDefault="00FF76F2">
      <w:pPr>
        <w:ind w:left="0" w:right="44" w:firstLine="283"/>
      </w:pPr>
      <w:r>
        <w:t>2.22.1.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прокладке трубопроводов и антикоррозионной изоляции следует исчислять по всей проектной длине трубопроводов без вычета длины, занимаемой фасонными частями, арматурой и участками труб, укладываемых в футляр. </w:t>
      </w:r>
    </w:p>
    <w:p w:rsidR="00F438BA" w:rsidRDefault="00FF76F2">
      <w:pPr>
        <w:ind w:left="0" w:right="44" w:firstLine="283"/>
      </w:pPr>
      <w:r>
        <w:t>2.22.2.</w:t>
      </w:r>
      <w:r>
        <w:rPr>
          <w:rFonts w:ascii="Arial" w:eastAsia="Arial" w:hAnsi="Arial" w:cs="Arial"/>
        </w:rPr>
        <w:t xml:space="preserve"> </w:t>
      </w:r>
      <w:r>
        <w:t>Массу стальных фасонных ч</w:t>
      </w:r>
      <w:r>
        <w:t xml:space="preserve">астей следует определять согласно спецификации к проекту без учета массы фланцев. Количество фланцев учитывается отдельно, также согласно спецификации. </w:t>
      </w:r>
    </w:p>
    <w:p w:rsidR="00F438BA" w:rsidRDefault="00FF76F2">
      <w:pPr>
        <w:ind w:left="0" w:right="44" w:firstLine="283"/>
      </w:pPr>
      <w:r>
        <w:t>2.22.3.</w:t>
      </w:r>
      <w:r>
        <w:rPr>
          <w:rFonts w:ascii="Arial" w:eastAsia="Arial" w:hAnsi="Arial" w:cs="Arial"/>
        </w:rPr>
        <w:t xml:space="preserve"> </w:t>
      </w:r>
      <w:r>
        <w:t>Расценки табл. 22-04-001 на устройство круглых колодцев из сборного железобетона учитывают коло</w:t>
      </w:r>
      <w:r>
        <w:t xml:space="preserve">дцы, состоящие из колец, плит покрытий и днищ, колец горловины и опорного кольца. </w:t>
      </w:r>
    </w:p>
    <w:p w:rsidR="00F438BA" w:rsidRDefault="00FF76F2">
      <w:pPr>
        <w:ind w:left="0" w:right="44" w:firstLine="341"/>
      </w:pPr>
      <w:r>
        <w:t>Расценки табл. 22-04-002 на устройство кирпичных колодцев учитывают колодцы, состоящие из монолитного железобетонного или бетонного днища, кирпичных стен и горловины, плит п</w:t>
      </w:r>
      <w:r>
        <w:t xml:space="preserve">окрытий и днищ сборных железобетонных, а расценки табл. 22-04-003 на устройство бетонных колодцев с монолитными стенами и покрытием из сборного железобетона учитывают колодцы, состоящие из железобетонных и бетонных днищ, стен, плит покрытий и днищ и колец </w:t>
      </w:r>
      <w:r>
        <w:t xml:space="preserve">горловины. </w:t>
      </w:r>
    </w:p>
    <w:p w:rsidR="00F438BA" w:rsidRDefault="00FF76F2">
      <w:pPr>
        <w:ind w:left="0" w:right="44" w:firstLine="319"/>
      </w:pPr>
      <w:r>
        <w:t>Бетон, идущий на заделку отверстий, устройство упоров и опор для установки трубопроводной арматуры, а также объем бетонной подготовки в мокрых грунтах расценками учтены и включению в объем основных конструкций водопроводных колодцев не подлежат</w:t>
      </w:r>
      <w:r>
        <w:t xml:space="preserve">. </w:t>
      </w:r>
    </w:p>
    <w:p w:rsidR="00F438BA" w:rsidRDefault="00FF76F2">
      <w:pPr>
        <w:ind w:left="0" w:right="44" w:firstLine="283"/>
      </w:pPr>
      <w:r>
        <w:t>2.22.4.</w:t>
      </w:r>
      <w:r>
        <w:rPr>
          <w:rFonts w:ascii="Arial" w:eastAsia="Arial" w:hAnsi="Arial" w:cs="Arial"/>
        </w:rPr>
        <w:t xml:space="preserve"> </w:t>
      </w:r>
      <w:r>
        <w:t xml:space="preserve">При наличии в проекте указаний об установке в колодцах вторых крышек их затраты следует учитывать дополнительно. </w:t>
      </w:r>
    </w:p>
    <w:p w:rsidR="00F438BA" w:rsidRDefault="00FF76F2">
      <w:pPr>
        <w:ind w:left="0" w:right="44" w:firstLine="283"/>
      </w:pPr>
      <w:r>
        <w:t>2.22.5.</w:t>
      </w:r>
      <w:r>
        <w:rPr>
          <w:rFonts w:ascii="Arial" w:eastAsia="Arial" w:hAnsi="Arial" w:cs="Arial"/>
        </w:rPr>
        <w:t xml:space="preserve"> </w:t>
      </w:r>
      <w:r>
        <w:t>Затраты на устройство отмостки вокруг колодцев в случаях, предусмотренных проектом, следует определять по ТЕР сборника 27 «</w:t>
      </w:r>
      <w:r>
        <w:t xml:space="preserve">Автомобильные дороги». </w:t>
      </w:r>
    </w:p>
    <w:p w:rsidR="00F438BA" w:rsidRDefault="00FF76F2">
      <w:pPr>
        <w:ind w:left="293" w:right="44"/>
      </w:pPr>
      <w:r>
        <w:t>2.22.6.</w:t>
      </w:r>
      <w:r>
        <w:rPr>
          <w:rFonts w:ascii="Arial" w:eastAsia="Arial" w:hAnsi="Arial" w:cs="Arial"/>
        </w:rPr>
        <w:t xml:space="preserve"> </w:t>
      </w:r>
      <w:r>
        <w:t xml:space="preserve">Единица измерения 10 шт. расценок табл. 22-03-002 соответствует 10 фасонным частям; единица измерения шт. расценок табл. 22-03-006, табл. 22-03-007соответствует 1 задвижке (или клапану </w:t>
      </w:r>
    </w:p>
    <w:p w:rsidR="00F438BA" w:rsidRDefault="00FF76F2">
      <w:pPr>
        <w:ind w:left="319" w:right="3335" w:hanging="319"/>
      </w:pPr>
      <w:r>
        <w:t>обратному ); единица измерения шт. рас</w:t>
      </w:r>
      <w:r>
        <w:t xml:space="preserve">ценок табл. 22-03-014 соответствует 1 фланцу; единица измерения шт. в расценке 22-04-004-01соответствует 1 крану; </w:t>
      </w:r>
    </w:p>
    <w:p w:rsidR="00F438BA" w:rsidRDefault="00FF76F2">
      <w:pPr>
        <w:spacing w:after="3" w:line="259" w:lineRule="auto"/>
        <w:ind w:left="10" w:right="46"/>
        <w:jc w:val="right"/>
      </w:pPr>
      <w:r>
        <w:t>единица измерения 10м</w:t>
      </w:r>
      <w:r>
        <w:rPr>
          <w:vertAlign w:val="superscript"/>
        </w:rPr>
        <w:t>3</w:t>
      </w:r>
      <w:r>
        <w:t xml:space="preserve"> расценок табл. 22-04-001, 22-04-02 соответствует 10 м</w:t>
      </w:r>
      <w:r>
        <w:rPr>
          <w:vertAlign w:val="superscript"/>
        </w:rPr>
        <w:t>3</w:t>
      </w:r>
      <w:r>
        <w:t xml:space="preserve"> железобетонных и бетонных </w:t>
      </w:r>
    </w:p>
    <w:p w:rsidR="00F438BA" w:rsidRDefault="00FF76F2">
      <w:pPr>
        <w:ind w:left="319" w:right="1003" w:hanging="319"/>
      </w:pPr>
      <w:r>
        <w:t>конструкций колодца, для расценок та</w:t>
      </w:r>
      <w:r>
        <w:t>бл. 22-04-003 соответствует 10 м</w:t>
      </w:r>
      <w:r>
        <w:rPr>
          <w:vertAlign w:val="superscript"/>
        </w:rPr>
        <w:t>3</w:t>
      </w:r>
      <w:r>
        <w:t xml:space="preserve"> конструкций колодцев; единица измерения 100 м</w:t>
      </w:r>
      <w:r>
        <w:rPr>
          <w:vertAlign w:val="superscript"/>
        </w:rPr>
        <w:t>2</w:t>
      </w:r>
      <w:r>
        <w:t xml:space="preserve"> расценок табл. 22-02-007соответствует 100 м</w:t>
      </w:r>
      <w:r>
        <w:rPr>
          <w:vertAlign w:val="superscript"/>
        </w:rPr>
        <w:t>2</w:t>
      </w:r>
      <w:r>
        <w:t xml:space="preserve"> изолируемой поверхности.</w:t>
      </w:r>
    </w:p>
    <w:p w:rsidR="00F438BA" w:rsidRDefault="00F438BA">
      <w:pPr>
        <w:sectPr w:rsidR="00F438BA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899" w:h="16841"/>
          <w:pgMar w:top="1106" w:right="801" w:bottom="907" w:left="1133" w:header="3" w:footer="183" w:gutter="0"/>
          <w:cols w:space="720"/>
        </w:sectPr>
      </w:pPr>
    </w:p>
    <w:p w:rsidR="00F438BA" w:rsidRDefault="00FF76F2">
      <w:pPr>
        <w:pStyle w:val="1"/>
        <w:ind w:left="360" w:right="399"/>
      </w:pPr>
      <w:bookmarkStart w:id="3" w:name="_Toc680250"/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СТРОИТЕЛЬНЫЕ И СПЕЦИАЛЬНЫЕ СТРОИТЕЛЬНЫЕ РАБОТЫ </w:t>
      </w:r>
      <w:bookmarkEnd w:id="3"/>
    </w:p>
    <w:p w:rsidR="00F438BA" w:rsidRDefault="00FF76F2">
      <w:pPr>
        <w:spacing w:after="28" w:line="259" w:lineRule="auto"/>
        <w:ind w:left="18" w:firstLine="0"/>
        <w:jc w:val="center"/>
      </w:pPr>
      <w:r>
        <w:rPr>
          <w:b/>
          <w:sz w:val="28"/>
        </w:rPr>
        <w:t xml:space="preserve"> </w:t>
      </w:r>
    </w:p>
    <w:p w:rsidR="00F438BA" w:rsidRDefault="00FF76F2">
      <w:pPr>
        <w:pStyle w:val="1"/>
        <w:ind w:left="2451" w:right="0"/>
        <w:jc w:val="left"/>
      </w:pPr>
      <w:bookmarkStart w:id="4" w:name="_Toc680251"/>
      <w:r>
        <w:t xml:space="preserve">Сборник 22. Водопровод - наружные сети </w:t>
      </w:r>
      <w:bookmarkEnd w:id="4"/>
    </w:p>
    <w:p w:rsidR="00F438BA" w:rsidRDefault="00FF76F2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438BA">
        <w:trPr>
          <w:trHeight w:val="37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438B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19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438BA">
        <w:trPr>
          <w:trHeight w:val="33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6" w:firstLine="0"/>
              <w:jc w:val="center"/>
            </w:pPr>
            <w:r>
              <w:rPr>
                <w:b/>
                <w:sz w:val="28"/>
              </w:rPr>
              <w:t>Сборник 22. Водопровод - наружные сети</w:t>
            </w:r>
            <w:r>
              <w:rPr>
                <w:sz w:val="18"/>
              </w:rPr>
              <w:t xml:space="preserve"> </w:t>
            </w:r>
          </w:p>
        </w:tc>
      </w:tr>
      <w:tr w:rsidR="00F438BA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1. УКЛАДКА ТРУБОПРОВОДОВ</w:t>
            </w:r>
            <w:r>
              <w:rPr>
                <w:sz w:val="18"/>
              </w:rPr>
              <w:t xml:space="preserve"> </w:t>
            </w:r>
          </w:p>
        </w:tc>
      </w:tr>
      <w:tr w:rsidR="00F438BA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Подраздел 1.1. ТРУБЫ ХРИЗОТИЛЦЕМЕНТНЫЕ</w:t>
            </w:r>
            <w:r>
              <w:rPr>
                <w:sz w:val="18"/>
              </w:rPr>
              <w:t xml:space="preserve"> </w:t>
            </w:r>
          </w:p>
        </w:tc>
      </w:tr>
      <w:tr w:rsidR="00F438BA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378" w:right="267" w:hanging="1378"/>
              <w:jc w:val="left"/>
            </w:pPr>
            <w:r>
              <w:rPr>
                <w:b/>
                <w:sz w:val="22"/>
              </w:rPr>
              <w:t>Таблица ТЕР 22-01-001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хризотилцементных водопроводных труб с соединением при помощи хризотилцементных муфт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F438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Укладка хризотилцементных водопроводных труб с соединением при помощи хризотилцементных муфт диаметром: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8 771,59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2 972,66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526,54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5 272,39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362,52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24.2.05.01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хризотилцементные,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10 809,91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3 446,95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557,69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6 805,27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420,36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24.2.05.01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хризотилцементные,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14 623,65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3 280,16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3 042,94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209,05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8 300,55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400,02 </w:t>
            </w:r>
          </w:p>
        </w:tc>
      </w:tr>
      <w:tr w:rsidR="00F438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24.2.05.01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хризотилцементные,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18 844,70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3 949,12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3 664,00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259,11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11 231,58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481,60 </w:t>
            </w:r>
          </w:p>
        </w:tc>
      </w:tr>
      <w:tr w:rsidR="00F438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24.2.05.01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хризотилцементные,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21 889,84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4 353,22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3 951,57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283,48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13 585,05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530,88 </w:t>
            </w:r>
          </w:p>
        </w:tc>
      </w:tr>
      <w:tr w:rsidR="00F438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24.2.05.01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хризотилцементные,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31 214,37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5 473,66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8 911,63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638,62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16 829,08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667,52 </w:t>
            </w:r>
          </w:p>
        </w:tc>
      </w:tr>
      <w:tr w:rsidR="00F438BA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24.2.05.01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хризотилцементные,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36 872,50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5 492,03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9 965,55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724,11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21 414,92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669,76 </w:t>
            </w:r>
          </w:p>
        </w:tc>
      </w:tr>
      <w:tr w:rsidR="00F438BA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24.2.05.01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хризотилцементные,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51 260,64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7 007,39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13 916,27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1 043,53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30 336,98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854,56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24.2.05.01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хризотилцементные,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22-01-002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хризотилцементных водопроводных труб с соединением труб чугунными муфтами </w:t>
            </w:r>
          </w:p>
          <w:p w:rsidR="00F438BA" w:rsidRDefault="00FF76F2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F438B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хризотилцементных водопроводных труб с соединением труб чугунными муфтами диаметром: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5 765,16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2 972,66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532,27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</w:t>
            </w:r>
            <w:r>
              <w:rPr>
                <w:sz w:val="18"/>
              </w:rPr>
              <w:t xml:space="preserve"> 260,23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362,52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24.2.05.01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хризотилцементные,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23.8.05.15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Части фасонные чугунные соединительные,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6 795,19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3 446,95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2 763,38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420,36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24.2.05.01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хризотилцементные,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23.8.05.15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Части фасонные чугунные соединительные,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9 466,54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3 251,14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056,39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210,55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3 159,01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396,48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24.2.05.01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хризотилцементные,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23.8.05.15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Части фасонные чугунные соединительные,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11 664,54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949,12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3 731,15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266,57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3 984,27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481,6 </w:t>
            </w:r>
          </w:p>
        </w:tc>
      </w:tr>
      <w:tr w:rsidR="00F438BA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24.2.05.01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хризотилцементные,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23.8.05.15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Части фасонные чугунные соединительные,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3,89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  <w:r>
              <w:rPr>
                <w:sz w:val="18"/>
              </w:rPr>
              <w:t xml:space="preserve">255,10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4 353,22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4 037,03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292,99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4 864,85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530,88 </w:t>
            </w:r>
          </w:p>
        </w:tc>
      </w:tr>
      <w:tr w:rsidR="00F438BA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24.2.05.01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хризотилцементные,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23.8.05.15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Части фасонные чугунные соединительные,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20 653,22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5 473,66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9 045,70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653,53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6 133,86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667,52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24.2.05.01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хризотилцементные,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23.8.05.15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Части фасонные чугунные соединительные,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6,85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438BA" w:rsidRDefault="00F438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438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438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23 275,51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5 492,03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10 114,19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740,66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7 669,29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669,76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24.2.05.01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хризотилцементные,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23.8.05.15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Части фасонные чугунные соединительные,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30 477,26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7 007,39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14 047,47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1 058,12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9 422,40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854,56 </w:t>
            </w:r>
          </w:p>
        </w:tc>
      </w:tr>
      <w:tr w:rsidR="00F438BA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24.2.05.01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хризотилцементные,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23.8.05.15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Части фасонные чугунные соединительные,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3,88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Подраздел 1.2. ТРУБЫ ЧУГУННЫЕ</w:t>
            </w:r>
            <w:r>
              <w:rPr>
                <w:sz w:val="18"/>
              </w:rPr>
              <w:t xml:space="preserve"> </w:t>
            </w:r>
          </w:p>
        </w:tc>
      </w:tr>
      <w:tr w:rsidR="00F438BA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22-01-006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водопроводных чугунных напорных раструбных труб при заделке раструбов асбестоцементом </w:t>
            </w:r>
          </w:p>
          <w:p w:rsidR="00F438BA" w:rsidRDefault="00FF76F2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F438BA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Укладка водопроводных чугунных напорных раструбных труб при заделке раструбов асбестоцементом диаметром: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4 050,84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993,00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248,97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808,87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365 </w:t>
            </w:r>
          </w:p>
        </w:tc>
      </w:tr>
      <w:tr w:rsidR="00F438BA">
        <w:trPr>
          <w:trHeight w:val="36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23.6.02.03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чугунные 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4 180,63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2 993,00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249,84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937,79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365 </w:t>
            </w:r>
          </w:p>
        </w:tc>
      </w:tr>
      <w:tr w:rsidR="00F438BA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23.6.02.03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чугунные 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4 925,05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3 042,20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729,79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1 153,06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 </w:t>
            </w:r>
          </w:p>
        </w:tc>
      </w:tr>
      <w:tr w:rsidR="00F438BA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23.6.02.03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чугунные 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22-01-006-04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5 940,58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3 722,80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731,53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1 486,25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454 </w:t>
            </w:r>
          </w:p>
        </w:tc>
      </w:tr>
      <w:tr w:rsidR="00F438BA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23.6.02.03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чугунные 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22-01-006-05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6 309,29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3 722,80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734,13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1 852,36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454 </w:t>
            </w:r>
          </w:p>
        </w:tc>
      </w:tr>
      <w:tr w:rsidR="00F438BA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23.6.02.03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чугунные 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22-01-006-06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10 356,03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4 182,00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3 659,97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259,89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2 514,06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510 </w:t>
            </w:r>
          </w:p>
        </w:tc>
      </w:tr>
      <w:tr w:rsidR="00F438BA">
        <w:trPr>
          <w:trHeight w:val="36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23.6.02.03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чугунные 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22-01-006-07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21 226,42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4 600,20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13 056,44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987,25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3 569,78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561 </w:t>
            </w:r>
          </w:p>
        </w:tc>
      </w:tr>
      <w:tr w:rsidR="00F438BA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23.6.02.03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чугунные 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22-01-006-08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32 961,65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5 239,80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23 631,80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1 795,73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4 090,05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639 </w:t>
            </w:r>
          </w:p>
        </w:tc>
      </w:tr>
      <w:tr w:rsidR="00F438BA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23.6.02.03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чугунные 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  <w:r>
              <w:rPr>
                <w:i/>
                <w:sz w:val="16"/>
              </w:rPr>
              <w:t xml:space="preserve">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22-01-006-09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37 754,29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5 854,80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26 820,46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2 041,23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5 079,03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714 </w:t>
            </w:r>
          </w:p>
        </w:tc>
      </w:tr>
      <w:tr w:rsidR="00F438BA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23.6.02.03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чугунные 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22-01-006-10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44 652,25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6 576,40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31 589,85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2 411,57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6 486,00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802 </w:t>
            </w:r>
          </w:p>
        </w:tc>
      </w:tr>
      <w:tr w:rsidR="00F438BA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23.6.02.03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чугунные 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22-01-006-11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57 702,11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 xml:space="preserve">938,00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40 087,25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3 130,43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8 676,86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1 090 </w:t>
            </w:r>
          </w:p>
        </w:tc>
      </w:tr>
      <w:tr w:rsidR="00F438BA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23.6.02.03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чугунные 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22-01-006-12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75 243,82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10 660,00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52 595,45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4 121,14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11 988,37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1 300 </w:t>
            </w:r>
          </w:p>
        </w:tc>
      </w:tr>
      <w:tr w:rsidR="00F438BA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23.6.02.03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чугунные 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22-01-006-13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87 462,87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12 710,00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59 552,52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4 646,57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15 200,35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1 550 </w:t>
            </w:r>
          </w:p>
        </w:tc>
      </w:tr>
      <w:tr w:rsidR="00F438BA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23.6.02.03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чугунные 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0,195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438BA" w:rsidRDefault="00F438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438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438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22-01-006-14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104 427,70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14 432,00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70 895,88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4 845,39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19 099,82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1 760 </w:t>
            </w:r>
          </w:p>
        </w:tc>
      </w:tr>
      <w:tr w:rsidR="00F438BA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23.6.02.03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чугунные 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22-01-006-15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114 836,41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17 384,00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73 557,16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5 012,30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23 895,25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2 120 </w:t>
            </w:r>
          </w:p>
        </w:tc>
      </w:tr>
      <w:tr w:rsidR="00F438BA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23.6.02.03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чугунные 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22-01-006-16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133 160,59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19 024,00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79 219,42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5 385,81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34 917,17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2 320 </w:t>
            </w:r>
          </w:p>
        </w:tc>
      </w:tr>
      <w:tr w:rsidR="00F438BA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23.6.02.03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чугунные 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378" w:right="825" w:hanging="1378"/>
              <w:jc w:val="left"/>
            </w:pPr>
            <w:r>
              <w:rPr>
                <w:b/>
                <w:sz w:val="22"/>
              </w:rPr>
              <w:t>Таблица ТЕР 22-01-007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водопроводных чугунных напорных труб с заделкой раструбов резиновыми уплотнительными манжетами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F438BA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Укладка водопроводных чугунных напорных труб с заделкой раструбов резиновыми уплотнительными манжетами диаметром: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4 492,00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2 544,53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248,97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1 698,50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314,14 </w:t>
            </w:r>
          </w:p>
        </w:tc>
      </w:tr>
      <w:tr w:rsidR="00F438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23.6.02.03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чугунные 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4 737,44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2 544,53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249,84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1 943,07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314,14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23.6.02.03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чугунные 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5 600,82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2 544,53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729,79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2 326,50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314,14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23.6.02.03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чугунные 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7 911,23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735,87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4 118,26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377,42 </w:t>
            </w:r>
          </w:p>
        </w:tc>
      </w:tr>
      <w:tr w:rsidR="00F438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23.6.02.03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чугунные 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22-01-007-05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11 728,63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3 256,85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3 659,97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259,89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4 811,81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402,08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23.6.02.03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чугунные 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22-01-007-06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23 292,67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3 910,03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</w:t>
            </w:r>
            <w:r>
              <w:rPr>
                <w:sz w:val="18"/>
              </w:rPr>
              <w:t xml:space="preserve">055,57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987,15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6 327,07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482,72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23.6.02.03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чугунные 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22-01-007-07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27 714,83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4 454,35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15 276,77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1 144,90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7 983,71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549,92 </w:t>
            </w:r>
          </w:p>
        </w:tc>
      </w:tr>
      <w:tr w:rsidR="00F438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23.6.02.03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чугунные 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Подраздел 1.3. ТРУБЫ СТАЛЬНЫЕ</w:t>
            </w:r>
            <w:r>
              <w:rPr>
                <w:sz w:val="18"/>
              </w:rPr>
              <w:t xml:space="preserve"> </w:t>
            </w:r>
          </w:p>
        </w:tc>
      </w:tr>
      <w:tr w:rsidR="00F438BA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tabs>
                <w:tab w:val="center" w:pos="1156"/>
                <w:tab w:val="center" w:pos="643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22-01-011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стальных водопроводных труб с гидравлическим испытанием </w:t>
            </w:r>
          </w:p>
          <w:p w:rsidR="00F438BA" w:rsidRDefault="00FF76F2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F438BA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стальных водопроводных труб с гидравлическим испытанием диаметром: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5 754,08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938,32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2 305,11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235,05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510,65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6 505,79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3 187,80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2 687,03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286,81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630,96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345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8 567,45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554,21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469,16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751,52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353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10 532,43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3 936,24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4 986,58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528,97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1 609,61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426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15 453,92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4 324,32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8 629,09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838,95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2 500,51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468 </w:t>
            </w:r>
          </w:p>
        </w:tc>
      </w:tr>
      <w:tr w:rsidR="00F438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22 928,49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4 518,36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14 881,22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1 409,70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3 528,91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489 </w:t>
            </w:r>
          </w:p>
        </w:tc>
      </w:tr>
      <w:tr w:rsidR="00F438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24 266,38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4 730,88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15 632,54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1 522,03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3 902,96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512 </w:t>
            </w:r>
          </w:p>
        </w:tc>
      </w:tr>
      <w:tr w:rsidR="00F438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29 203,87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5 488,56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19 674,88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1 909,78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4 040,43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594 </w:t>
            </w:r>
          </w:p>
        </w:tc>
      </w:tr>
      <w:tr w:rsidR="00F438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34 398,40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6 588,12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</w:t>
            </w:r>
            <w:r>
              <w:rPr>
                <w:sz w:val="18"/>
              </w:rPr>
              <w:t xml:space="preserve">266,63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2 236,49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4 543,65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713 </w:t>
            </w:r>
          </w:p>
        </w:tc>
      </w:tr>
      <w:tr w:rsidR="00F438BA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38 155,86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6 883,80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26 570,85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2 573,38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4 701,21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745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47 611,85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8 990,52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33 620,85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3 290,05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5 000,48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973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59 958,34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10 626,00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43 548,67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4 250,03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5 783,67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1 150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22-01-011-13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70 553,14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  <w:r>
              <w:rPr>
                <w:sz w:val="18"/>
              </w:rPr>
              <w:t xml:space="preserve">196,80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51 130,11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4 982,10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7 226,23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1 320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438BA" w:rsidRDefault="00F438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438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438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22-01-011-14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82 582,86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13 120,80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60 102,71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5 675,96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9 359,35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1 420 </w:t>
            </w:r>
          </w:p>
        </w:tc>
      </w:tr>
      <w:tr w:rsidR="00F438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22-01-011-15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131 218,86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15 800,40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103 163,77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9 360,15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12 254,69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1 710 </w:t>
            </w:r>
          </w:p>
        </w:tc>
      </w:tr>
      <w:tr w:rsidR="00F438BA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22-01-011-16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138 137,44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17 278,80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105 300,64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9 633,96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15 558,00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1 870 </w:t>
            </w:r>
          </w:p>
        </w:tc>
      </w:tr>
      <w:tr w:rsidR="00F438BA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22-01-011-17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274 892,73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21 621,60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235 220,90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12 564,96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18 050,23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2 340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22-01-011-18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282 397,78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21 991,20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239 519,86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13 050,94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20 886,72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2 380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22-01-011-19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349 319,58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26 149,20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297 312,77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15 096,77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25 857,61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830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22-01-011-20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359 185,62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26 518,80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299 533,95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15 375,82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33 132,87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2 870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22-01-011-21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411 858,01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29 290,80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345 530,53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</w:t>
            </w:r>
            <w:r>
              <w:rPr>
                <w:sz w:val="18"/>
              </w:rPr>
              <w:t xml:space="preserve">379,32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37 036,68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3 170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22-01-011-22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420 977,07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29 660,40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347 114,96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17 658,07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44 201,71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3 210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378" w:right="1344" w:hanging="1378"/>
              <w:jc w:val="left"/>
            </w:pPr>
            <w:r>
              <w:rPr>
                <w:b/>
                <w:sz w:val="22"/>
              </w:rPr>
              <w:t>Таблица ТЕР 22-01-012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стальных водопроводных труб с пневматическим испытанием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F438BA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стальных водопроводных труб с пневматическим испытанием диаметром: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10 833,16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3 797,64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6 534,63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660,73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500,89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411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11 598,51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4 047,12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6 944,34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715,05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607,05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438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12 427,89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4 121,04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7 593,64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797,08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713,21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446 </w:t>
            </w:r>
          </w:p>
        </w:tc>
      </w:tr>
      <w:tr w:rsidR="00F438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15 030,52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4 887,96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8 620,79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913,75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1 521,77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529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18 850,99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5 257,56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11 180,76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1 141,90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2 412,67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569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29 161,19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5 451,60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20 333,91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1 988,32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3 375,68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590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30 374,41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5 775,00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20 937,52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2 094,88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3 661,89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625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23.3.10.02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35 205,94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6 532,68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24 979,31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2 482,42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3 693,95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707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41 294,02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7 817,04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29 406,69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2 902,93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4 070,29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846 </w:t>
            </w:r>
          </w:p>
        </w:tc>
      </w:tr>
      <w:tr w:rsidR="00F438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44 918,64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8 121,96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32 710,35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3 239,62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4 086,33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879 </w:t>
            </w:r>
          </w:p>
        </w:tc>
      </w:tr>
      <w:tr w:rsidR="00F438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55 548,90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10 348,80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40 975,54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4 095,07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4 224,56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120 </w:t>
            </w:r>
          </w:p>
        </w:tc>
      </w:tr>
      <w:tr w:rsidR="00F438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67 582,52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11 919,60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51 260,29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5 055,05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4 402,63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1 290 </w:t>
            </w:r>
          </w:p>
        </w:tc>
      </w:tr>
      <w:tr w:rsidR="00F438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78 119,48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13 675,20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59 096,85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5 827,14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347,43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1 480 </w:t>
            </w:r>
          </w:p>
        </w:tc>
      </w:tr>
      <w:tr w:rsidR="00F438BA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22-01-012-14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89 571,66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14 599,20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68 067,75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6 520,39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6 904,71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1 580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22-01-012-15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140 212,75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17 556,00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113 505,74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10</w:t>
            </w:r>
            <w:r>
              <w:rPr>
                <w:sz w:val="18"/>
              </w:rPr>
              <w:t xml:space="preserve"> 445,67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9 151,01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1 900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22-01-012-16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146 404,21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19 034,40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115 642,61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10 719,49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11 727,20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2 060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22-01-012-17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284 417,58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</w:t>
            </w:r>
            <w:r>
              <w:rPr>
                <w:sz w:val="18"/>
              </w:rPr>
              <w:t xml:space="preserve">654,40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247 390,43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13 840,41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13 372,75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2 560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22-01-012-18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291 075,94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24 024,00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251 689,38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14 326,39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15 362,56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2 600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22-01-012-19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360 144,78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28 366,80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312 440,05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16 695,06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19 337,93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3 070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22-01-012-20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368 719,34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28 736,40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314 365,27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16 962,36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25 617,67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3 110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22-01-012-21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422 946,84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31 508,40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363 066,20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19 249,29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28 372,24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3 410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22-01-012-22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430 620,69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31 878,00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364 354,66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19 516,30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34 388,03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3 450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438BA" w:rsidRDefault="00F438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438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438BA" w:rsidRDefault="00FF76F2">
            <w:pPr>
              <w:spacing w:after="0" w:line="259" w:lineRule="auto"/>
              <w:ind w:left="1496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438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438BA">
        <w:trPr>
          <w:trHeight w:val="28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spacing w:after="0" w:line="259" w:lineRule="auto"/>
              <w:ind w:left="2518" w:firstLine="0"/>
              <w:jc w:val="left"/>
            </w:pPr>
            <w:r>
              <w:rPr>
                <w:b/>
                <w:sz w:val="24"/>
              </w:rPr>
              <w:t>Подраздел 1.4. ТРУБЫ ЖЕЛЕЗОБЕТОННЫЕ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tabs>
                <w:tab w:val="center" w:pos="1156"/>
                <w:tab w:val="center" w:pos="491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22-01-017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железобетонных напорных труб </w:t>
            </w:r>
          </w:p>
          <w:p w:rsidR="00F438BA" w:rsidRDefault="00FF76F2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железобетонных напорных труб диаметром: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34 967,26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8 337,75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15 106,07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1 154,52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11 523,44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005,76 </w:t>
            </w:r>
          </w:p>
        </w:tc>
      </w:tr>
      <w:tr w:rsidR="00F438BA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Трубы железобетонные напорные,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44 567,79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9 841,89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19 982,63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1 548,82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14 743,27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1 187,20 </w:t>
            </w:r>
          </w:p>
        </w:tc>
      </w:tr>
      <w:tr w:rsidR="00F438BA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Трубы железобетонные напорные,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57 781,95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13 555,81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27</w:t>
            </w:r>
            <w:r>
              <w:rPr>
                <w:sz w:val="18"/>
              </w:rPr>
              <w:t xml:space="preserve"> 561,06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2 147,62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16 665,08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1 635,20 </w:t>
            </w:r>
          </w:p>
        </w:tc>
      </w:tr>
      <w:tr w:rsidR="00F438BA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28,7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Трубы железобетонные напорные,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</w:t>
            </w:r>
            <w:r>
              <w:rPr>
                <w:sz w:val="18"/>
              </w:rPr>
              <w:t xml:space="preserve">832,90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13 741,50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32 410,43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2 222,57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19 680,97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1 657,60 </w:t>
            </w:r>
          </w:p>
        </w:tc>
      </w:tr>
      <w:tr w:rsidR="00F438BA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28,7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Трубы железобетонные напорные,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22-01-</w:t>
            </w:r>
            <w:r>
              <w:rPr>
                <w:sz w:val="18"/>
              </w:rPr>
              <w:t xml:space="preserve">017-05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75 800,47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17 919,66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34 686,26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2 372,86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23 194,55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2 161,60 </w:t>
            </w:r>
          </w:p>
        </w:tc>
      </w:tr>
      <w:tr w:rsidR="00F438BA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270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40,6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Трубы железобетонные напорные,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84 852,98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18 105,36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38 758,32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2 660,54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27 989,30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2 184,00 </w:t>
            </w:r>
          </w:p>
        </w:tc>
      </w:tr>
      <w:tr w:rsidR="00F438BA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270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40,6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Трубы железобетонные напорные,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257 927,38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23 026,30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198 987,83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3 986,54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35 913,25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2 777,60 </w:t>
            </w:r>
          </w:p>
        </w:tc>
      </w:tr>
      <w:tr w:rsidR="00F438BA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359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68,3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Трубы железобетонные напорные,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332 478,46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28 597,18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260 787,64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4 915,52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43 093,64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3 449,60 </w:t>
            </w:r>
          </w:p>
        </w:tc>
      </w:tr>
      <w:tr w:rsidR="00F438BA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92,5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Трубы железобетонные напорные,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22-01-017-09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402 251,58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32 496,80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307 159,16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5 802,17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62 595,62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3 920,00 </w:t>
            </w:r>
          </w:p>
        </w:tc>
      </w:tr>
      <w:tr w:rsidR="00F438BA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Трубы железобетонные напорные,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8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spacing w:after="0" w:line="259" w:lineRule="auto"/>
              <w:ind w:left="2501" w:firstLine="0"/>
              <w:jc w:val="left"/>
            </w:pPr>
            <w:r>
              <w:rPr>
                <w:b/>
                <w:sz w:val="24"/>
              </w:rPr>
              <w:t>Подраздел 1.5. ТРУБЫ ПОЛИЭТИЛЕНОВЫЕ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tabs>
                <w:tab w:val="center" w:pos="1156"/>
                <w:tab w:val="center" w:pos="53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22-01-021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Укладка трубопроводов из полиэтиленовых труб</w:t>
            </w:r>
            <w:r>
              <w:rPr>
                <w:b/>
                <w:sz w:val="22"/>
              </w:rPr>
              <w:t xml:space="preserve"> </w:t>
            </w:r>
          </w:p>
          <w:p w:rsidR="00F438BA" w:rsidRDefault="00FF76F2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трубопроводов из полиэтиленовых труб диаметром: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22-01-021-01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3 973,73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2 304,42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250,62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200,68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22-01-021-02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4 311,68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581,21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282,85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207,64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22-01-021-03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5 182,51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3 291,58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356,27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225,04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22-01-021-04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6 086,81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269,47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3 785,16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413,74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273,76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22-01-021-05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7 115,99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4 714,34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503,55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286,52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22-01-021-06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</w:t>
            </w:r>
            <w:r>
              <w:rPr>
                <w:sz w:val="18"/>
              </w:rPr>
              <w:t xml:space="preserve">059,40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6 245,44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658,86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331,76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22-01-021-07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9 976,55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2 791,28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7 047,82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740,16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340,40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22-01-021-08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10 876,26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2 885,58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7 780,03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824,10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351,90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438BA" w:rsidRDefault="00F438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438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438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22-01-021-09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14 478,92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3 367,25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10 870,35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1 150,62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410,64 </w:t>
            </w:r>
          </w:p>
        </w:tc>
      </w:tr>
      <w:tr w:rsidR="00F438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22-01-021-10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16 958,15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3 813,00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12 838,69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1 357,56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465,00 </w:t>
            </w:r>
          </w:p>
        </w:tc>
      </w:tr>
      <w:tr w:rsidR="00F438BA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22-01-021-11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21 136,26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4 672,36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15 984,93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1 693,61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478,97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569,80 </w:t>
            </w:r>
          </w:p>
        </w:tc>
      </w:tr>
      <w:tr w:rsidR="00F438BA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22-01-021-12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23 229,42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5 082,77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17 545,92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1 858,43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600,73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619,85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22-01-021-13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25 532,00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5 570,75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19 271,71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2 046,06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689,54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679,36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22-01-021-14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28 914,34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6 199,20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21 776,47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311,39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938,67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756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22-01-021-15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32 236,53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6 917,36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24 093,31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2 558,28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1 225,86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843,58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22-01-021-16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37 229,95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7 830,26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27 848,09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2 952,34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1 551,60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954,91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22-01-021-17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42 552,82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9 354,81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31 282,61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3 342,45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1 915,40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1 140,83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22-01-021-19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50 344,94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11 024,08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36 562,68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3 898,23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2 758,18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1 344,4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22-01-021-20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57 919,73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11 734,36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42 431,19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4 503,29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3 754,18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1 431,02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22-01-021-21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68 015,80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13 544,51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49 567,87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5 261,95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4 903,42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1 651,77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Подраздел 1.6. ТРУБЫ СТЕКЛОПЛАСТИКОВЫЕ</w:t>
            </w:r>
            <w:r>
              <w:rPr>
                <w:sz w:val="18"/>
              </w:rPr>
              <w:t xml:space="preserve"> </w:t>
            </w:r>
          </w:p>
        </w:tc>
      </w:tr>
      <w:tr w:rsidR="00F438B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tabs>
                <w:tab w:val="center" w:pos="1156"/>
                <w:tab w:val="center" w:pos="54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22-01-027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трубопроводов из стеклопластиковых труб </w:t>
            </w:r>
          </w:p>
          <w:p w:rsidR="00F438BA" w:rsidRDefault="00FF76F2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F438BA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трубопроводов из стеклопластиковых труб диаметром: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22-01-027-01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10 926,20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7 182,24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615,91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478,97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398,17 </w:t>
            </w:r>
          </w:p>
        </w:tc>
      </w:tr>
      <w:tr w:rsidR="00F438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right="1" w:firstLine="0"/>
              <w:jc w:val="left"/>
            </w:pPr>
            <w:r>
              <w:rPr>
                <w:i/>
                <w:sz w:val="16"/>
              </w:rPr>
              <w:t xml:space="preserve">Трубы напорные стеклопластиковые,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22-01-027-02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12 344,79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3 615,71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8 039,54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689,54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440,94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right="1" w:firstLine="0"/>
              <w:jc w:val="left"/>
            </w:pPr>
            <w:r>
              <w:rPr>
                <w:i/>
                <w:sz w:val="16"/>
              </w:rPr>
              <w:t xml:space="preserve">Трубы напорные стеклопластиковые,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22-01-027-03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13 727,05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3 954,04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8 834,34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762,58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938,67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482,20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right="1" w:firstLine="0"/>
              <w:jc w:val="left"/>
            </w:pPr>
            <w:r>
              <w:rPr>
                <w:i/>
                <w:sz w:val="16"/>
              </w:rPr>
              <w:t xml:space="preserve">Трубы напорные стеклопластиковые,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22-01-027-04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15 091,66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4 299,26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9 566,54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1 225,86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524,30 </w:t>
            </w:r>
          </w:p>
        </w:tc>
      </w:tr>
      <w:tr w:rsidR="00F438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right="1" w:firstLine="0"/>
              <w:jc w:val="left"/>
            </w:pPr>
            <w:r>
              <w:rPr>
                <w:i/>
                <w:sz w:val="16"/>
              </w:rPr>
              <w:t xml:space="preserve">Трубы напорные стеклопластиковые,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22-01-027-05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16 876,31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4 741,57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10 583,14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912,31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1 551,60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578,24 </w:t>
            </w:r>
          </w:p>
        </w:tc>
      </w:tr>
      <w:tr w:rsidR="00F438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right="1" w:firstLine="0"/>
              <w:jc w:val="left"/>
            </w:pPr>
            <w:r>
              <w:rPr>
                <w:i/>
                <w:sz w:val="16"/>
              </w:rPr>
              <w:t xml:space="preserve">Трубы напорные стеклопластиковые,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22-01-027-06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18 564,68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5 101,71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11 547,57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1 001,35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1 915,40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622,16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right="1" w:firstLine="0"/>
              <w:jc w:val="left"/>
            </w:pPr>
            <w:r>
              <w:rPr>
                <w:i/>
                <w:sz w:val="16"/>
              </w:rPr>
              <w:t xml:space="preserve">Трубы напорные стеклопластиковые,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22-01-027-</w:t>
            </w:r>
            <w:r>
              <w:rPr>
                <w:sz w:val="18"/>
              </w:rPr>
              <w:t xml:space="preserve">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22 303,50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5 913,27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13 632,05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1 188,55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2 758,18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721,13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right="1" w:firstLine="0"/>
              <w:jc w:val="left"/>
            </w:pPr>
            <w:r>
              <w:rPr>
                <w:i/>
                <w:sz w:val="16"/>
              </w:rPr>
              <w:t xml:space="preserve">Трубы напорные стеклопластиковые,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2. АНТИКОРРОЗИЙНАЯ ИЗОЛЯЦИЯ СТАЛЬНЫХ ТРУБОПРОВОДОВ</w:t>
            </w:r>
            <w:r>
              <w:rPr>
                <w:sz w:val="18"/>
              </w:rPr>
              <w:t xml:space="preserve"> </w:t>
            </w:r>
          </w:p>
        </w:tc>
      </w:tr>
      <w:tr w:rsidR="00F438BA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378" w:right="307" w:hanging="1378"/>
              <w:jc w:val="left"/>
            </w:pPr>
            <w:r>
              <w:rPr>
                <w:b/>
                <w:sz w:val="22"/>
              </w:rPr>
              <w:t>Таблица ТЕР 22-02-001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Нанесение нормальной антикоррозионной битумно-резиновой или битумно-полимерной изоляции на стальные трубопроводы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F438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Нанесение нормальной антикоррозионной битумно-резиновой или битумно-полимерной изоляции на стальные трубопроводы диаметром: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4 551,21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899,65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2 564,84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75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5 313,19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900,59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3 325,88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438BA" w:rsidRDefault="00F438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438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438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22-02-001-03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6 657,01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931,28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4 630,52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22-02-001-04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7 761,25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993,05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5 609,00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 </w:t>
            </w:r>
          </w:p>
        </w:tc>
      </w:tr>
      <w:tr w:rsidR="00F438BA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530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22-02-001-05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11 220,92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3 373,44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142,69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6 587,48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 </w:t>
            </w:r>
          </w:p>
        </w:tc>
      </w:tr>
      <w:tr w:rsidR="00F438BA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22-02-001-06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14 380,43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3 906,39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160,06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9 088,04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870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22-02-001-07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17 375,50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4 600,58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188,03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11 153,72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0,143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22-02-001-08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20 330,76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5 188,24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213,39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13 328,12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4,39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1 300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22-02-001-09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31 158,79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13 975,26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959,24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15 533,82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22-02-001-10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35 184,96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15 711,92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1 090,49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17 599,50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5,78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1 710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22-02-001-11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43 553,02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19 783,77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1 468,66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21 622,14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2 090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22-02-001-12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56 782,00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28 054,98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1 581,73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26 405,82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2 600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22-02-001-13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54 985,23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23 592,89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1 688,30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28 664,93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2 760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22-02-001-14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65 573,92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3 117,04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27 486,19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1 825,15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34 970,69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376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3 420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22-02-001-15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75 874,88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3 506,67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33 266,16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2 031,93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39 102,05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423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3 780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22-02-001-16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83 132,35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3 896,30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36 220,08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2 230,59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43 015,97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470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4 180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438BA" w:rsidRDefault="00F438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438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438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22-02-001-17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150 857,26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4 509,76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100 396,09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2 614,54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45 951,41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544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4 470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22-02-001-18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166 068,22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4 576,08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111 518,09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2 851,91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49 974,05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552 </w:t>
            </w:r>
          </w:p>
        </w:tc>
      </w:tr>
      <w:tr w:rsidR="00F438BA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  <w:r>
              <w:rPr>
                <w:i/>
                <w:sz w:val="16"/>
              </w:rPr>
              <w:t xml:space="preserve">850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378" w:right="307" w:hanging="1378"/>
              <w:jc w:val="left"/>
            </w:pPr>
            <w:r>
              <w:rPr>
                <w:b/>
                <w:sz w:val="22"/>
              </w:rPr>
              <w:t>Таблица ТЕР 22-02-002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Нанесение усиленной антикоррозионной битумно-резиновой или битумно-полимерной изоляции на стальные трубопроводы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F438BA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Нанесение усиленной антикоррозионной битумно-резиновой или битумно-</w:t>
            </w:r>
            <w:r>
              <w:rPr>
                <w:sz w:val="18"/>
              </w:rPr>
              <w:t xml:space="preserve">полимерной изоляции на стальные трубопроводы диаметром: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5 336,70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1 286,11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2 564,84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6 092,27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1 287,99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3 325,88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7 416,80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1 299,48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4 630,52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 </w:t>
            </w:r>
          </w:p>
        </w:tc>
      </w:tr>
      <w:tr w:rsidR="00F438BA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8 534,73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1 354,93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5 609,00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 </w:t>
            </w:r>
          </w:p>
        </w:tc>
      </w:tr>
      <w:tr w:rsidR="00F438BA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530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12 997,12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4 704,44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200,86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6 587,48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16 364,96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5 403,72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222,22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9 088,04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4,39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870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19 538,50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6 225,98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255,17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11 153,72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5,46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22 782,26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2 427,60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7 026,54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290,56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13 328,12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0,166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1 300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32 593,50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14 905,59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967,25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15 537,51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38 152,67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2 495,29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18 054,19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1 208,80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17 603,19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1 710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45 602,33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2 511,87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21 464,63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1 536,24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21 625,83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2 090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438BA" w:rsidRDefault="00F438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438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438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55</w:t>
            </w:r>
            <w:r>
              <w:rPr>
                <w:sz w:val="18"/>
              </w:rPr>
              <w:t xml:space="preserve"> 993,26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26 508,16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1 886,93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26 409,51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2 600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61 609,59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</w:t>
            </w:r>
            <w:r>
              <w:rPr>
                <w:sz w:val="18"/>
              </w:rPr>
              <w:t xml:space="preserve"> 622,73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29 321,93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2 048,65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28 664,93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437 </w:t>
            </w:r>
          </w:p>
        </w:tc>
      </w:tr>
      <w:tr w:rsidR="00F438BA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2 760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22-02-002-14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74 121,59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4 178,16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34 972,74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2 271,06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34 970,69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504 </w:t>
            </w:r>
          </w:p>
        </w:tc>
      </w:tr>
      <w:tr w:rsidR="00F438BA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3 420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22-02-002-15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89 536,30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4 650,69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45 783,56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2 906,62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39 102,05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561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3 780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22-02-002-16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96 389,30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5 015,45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48 357,88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3 081,11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43 015,97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605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4 180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22-02-002-17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186 241,80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5 641,60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134 648,79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3 572,58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</w:t>
            </w:r>
            <w:r>
              <w:rPr>
                <w:sz w:val="18"/>
              </w:rPr>
              <w:t xml:space="preserve">951,41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688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4 470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22-02-002-18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205 004,53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5 740,00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149 262,40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3 936,48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50 002,13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700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24,6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4 850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 22-02-003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Нанесение весьма усиленной антикоррозионной битумно-</w:t>
            </w:r>
            <w:r>
              <w:rPr>
                <w:b/>
                <w:sz w:val="22"/>
              </w:rPr>
              <w:t xml:space="preserve">резиновой или битумно-полимерной изоляции на стальные трубопроводы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F438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Нанесение весьма усиленной антикоррозионной битумно-резиновой или битумно-полимерной изоляции на стальные трубопроводы диаметром: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8 563,98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873,20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1 598,38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5 092,40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1,73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10 253,68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1 601,19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6 770,89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13 025,36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1 678,16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9 457,20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15 581,88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</w:t>
            </w:r>
            <w:r>
              <w:rPr>
                <w:sz w:val="18"/>
              </w:rPr>
              <w:t xml:space="preserve"> 100,00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1 791,59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11 690,29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22 629,30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6 559,29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282,34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13 709,61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29 149,41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2 570,40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7 504,11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308,52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19 074,90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35 442,82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2 982,00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8 691,29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357,94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23 769,53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355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8,29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41 145,29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3 292,80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9 605,78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398,18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28 246,71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392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9,88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0,166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58 610,00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2 851,76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23 003,02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1 606,20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32 755,22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 </w:t>
            </w:r>
          </w:p>
        </w:tc>
      </w:tr>
      <w:tr w:rsidR="00F438BA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</w:t>
            </w:r>
            <w:r>
              <w:rPr>
                <w:sz w:val="18"/>
              </w:rPr>
              <w:t xml:space="preserve">711,70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3 349,16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25 141,13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1 739,73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37 221,41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438BA" w:rsidRDefault="00F438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438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438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80 442,62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3 493,20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31 331,91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2 335,66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45 617,51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426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22-02-003-12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96</w:t>
            </w:r>
            <w:r>
              <w:rPr>
                <w:sz w:val="18"/>
              </w:rPr>
              <w:t xml:space="preserve"> 781,59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4 182,00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36 367,56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2 646,70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56 232,03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510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22-02-003-13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105 074,85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4 903,60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39 819,56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2 861,85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60 351,69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598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21,1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22-02-003-14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126 829,96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5 633,40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47 121,49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3 161,48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74 075,07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687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24,4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22-02-003-15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147 973,91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6 338,60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59 287,53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3 758,69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82 347,78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773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27,6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22-02-003-16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161 277,62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7 191,40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63 240,96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3 914,80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90 845,26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877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14.5.04.08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22-02-003-17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295 032,69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8 856,00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188 986,34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4 792,23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97 190,35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1 080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34,1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22-02-003-18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337 806,36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9 020,00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223 193,83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5 578,78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105 592,53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1 100 </w:t>
            </w:r>
          </w:p>
        </w:tc>
      </w:tr>
      <w:tr w:rsidR="00F438BA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37,3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378" w:right="259" w:hanging="1378"/>
              <w:jc w:val="left"/>
            </w:pPr>
            <w:r>
              <w:rPr>
                <w:b/>
                <w:sz w:val="22"/>
              </w:rPr>
              <w:t>Таблица ТЕР 22-02-004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Нанесение нормальной антикоррозионной битумно-</w:t>
            </w:r>
            <w:r>
              <w:rPr>
                <w:b/>
                <w:sz w:val="22"/>
              </w:rPr>
              <w:t xml:space="preserve">резиновой или битумно-полимерной изоляции на стыки и фасонные части стальных трубопроводов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F438BA">
        <w:trPr>
          <w:trHeight w:val="4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Нанесение нормальной антикоррозионной битумно-резиновой или битумно-</w:t>
            </w:r>
            <w:r>
              <w:rPr>
                <w:sz w:val="18"/>
              </w:rPr>
              <w:t xml:space="preserve">полимерной изоляции на стыки и фасонные части стальных трубопроводов диаметром: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797,86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44,62 </w:t>
            </w:r>
          </w:p>
        </w:tc>
      </w:tr>
      <w:tr w:rsidR="00F438BA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12.1.02.15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800,47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44,62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19,5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315,35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44,72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27,3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882,45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378,41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49,66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34,5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886,46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442,55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49,77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40,3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902,45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604,55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50,96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56,6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1 060,35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739,36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59,49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2 477,16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1 069,09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880,70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59,59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438BA" w:rsidRDefault="00F438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438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438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922,78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1 262,40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1 022,03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72,13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3 546,46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296,16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143,38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1 609,12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72,45 </w:t>
            </w:r>
          </w:p>
        </w:tc>
      </w:tr>
      <w:tr w:rsidR="00F438BA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4 497,67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1 675,83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172,37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1 967,90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96,49 </w:t>
            </w:r>
          </w:p>
        </w:tc>
      </w:tr>
      <w:tr w:rsidR="00F438BA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22-02-004-12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5 414,70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1 997,18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2 402,78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114,66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22-02-004-13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6 048,14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2 271,66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219,95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2 609,34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131,88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22-02-004-14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7 383,94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2 860,24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246,54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3 174,69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152,43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22-02-004-15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8 392,36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3 283,62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275,21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3 555,21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175,54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22-02-004-16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9 162,45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3 558,03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3 913,98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191,01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22-02-004-17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19 154,15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13 024,27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361,32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4 174,91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220,90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22-02-004-18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19 557,92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13 058,39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4 544,56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220,90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01.2.03.02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441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378" w:right="259" w:hanging="1378"/>
              <w:jc w:val="left"/>
            </w:pPr>
            <w:r>
              <w:rPr>
                <w:b/>
                <w:sz w:val="22"/>
              </w:rPr>
              <w:t>Таблица ТЕР 22-02-005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Нанесение усиленной антикоррозионной битумно-резиновой или битумно-</w:t>
            </w:r>
            <w:r>
              <w:rPr>
                <w:b/>
                <w:sz w:val="22"/>
              </w:rPr>
              <w:t xml:space="preserve">полимерной изоляции на стыки и фасонные части стальных трубопроводов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F438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Нанесение усиленной антикоррозионной битумно-резиновой или битумно-полимерной изоляции на стыки и фасонные части стальных трубопроводов диаметром: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50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56,70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978,33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56,70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19,5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987,34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315,35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56,80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27,3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438BA" w:rsidRDefault="00F438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438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438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22-02-005-04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1 094,57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444,67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63,21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34,5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22-02-005-05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1 099,00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442,55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63,21 </w:t>
            </w:r>
          </w:p>
        </w:tc>
      </w:tr>
      <w:tr w:rsidR="00F438BA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40,3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22-02-005-06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1 125,19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604,55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64,89 </w:t>
            </w:r>
          </w:p>
        </w:tc>
      </w:tr>
      <w:tr w:rsidR="00F438BA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56,6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22-02-005-07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1 370,12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739,36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79,06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22-02-005-08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2 961,80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1 380,45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880,70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79,17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22-02-005-09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3 503,05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1 642,84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172,74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1 022,03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94,71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22-02-005-10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4 131,26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1 681,21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177,11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1 609,12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95,02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22-02-005-11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5 266,88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2 191,31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218,36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1 967,90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125,16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22-02-005-12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6 315,93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2 589,46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250,34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2 402,78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149,57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22-02-005-13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7 036,05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2 923,89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2 609,34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169,81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22-02-005-14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8 607,32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3 687,86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313,40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3 186,81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195,78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22-02-005-15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9 758,34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4 227,55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349,30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3 567,33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221,86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22-02-005-16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10 573,39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4 513,11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368,75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3 926,10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241,15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1,79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22-02-005-17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23 236,65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2 507,56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16 542,06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446,74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4 187,03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283,34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438BA" w:rsidRDefault="00F438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438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438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22-02-005-18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23 606,25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2 484,11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16 565,46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4 556,68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280,69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441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378" w:right="360" w:hanging="1378"/>
              <w:jc w:val="left"/>
            </w:pPr>
            <w:r>
              <w:rPr>
                <w:b/>
                <w:sz w:val="22"/>
              </w:rPr>
              <w:t>Таблица ТЕР 22-02-006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Нанесение весьма усиленной антикоррозионной битумно- резиновой или битумно-полимерной изоляции на стыки и фасонные части стальных трубопроводов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F438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Нанесение весьма усиленной антикоррозионной битумно-</w:t>
            </w:r>
            <w:r>
              <w:rPr>
                <w:sz w:val="18"/>
              </w:rPr>
              <w:t xml:space="preserve">резиновой или битумно-полимерной изоляции на стыки и фасонные части стальных трубопроводов диаметром: </w:t>
            </w:r>
          </w:p>
        </w:tc>
      </w:tr>
      <w:tr w:rsidR="00F438B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1 243,38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345,90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74,09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1 245,12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457,56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74,09 </w:t>
            </w:r>
          </w:p>
        </w:tc>
      </w:tr>
      <w:tr w:rsidR="00F438BA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2 540,90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1 259,43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126,76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625,77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74,09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2 825,06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1 358,82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769,30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78,75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2 966,62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1 363,16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905,64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78,85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3 353,07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1 377,30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143,10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1 263,08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80,53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4 002,29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1 610,20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164,86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1 565,06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93,45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4 295,61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1 621,79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1 844,93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93,66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5 041,22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985,01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1 920,53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197,02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2 135,68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111,3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6 335,25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985,01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1 962,42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201,58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3 387,82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111,3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22-02-006-11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8 093,94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2 625,27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254,09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4 149,13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149,1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22-02-006-12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9 740,63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3 064,34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293,99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5 109,66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177,02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22-02-006-13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10 951,94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3 600,58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334,13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5 503,30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208,82 </w:t>
            </w:r>
          </w:p>
        </w:tc>
      </w:tr>
      <w:tr w:rsidR="00F438BA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22-02-006-14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13 310,06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4 484,51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383,43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6 742,97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235,32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22-02-006-15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15 001,68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5 103,37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426,98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7 524,92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268,18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22-02-006-16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16 542,57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5 627,41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470,81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8 307,24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294,68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22-02-006-17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32 574,01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20 624,93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576,03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8 872,11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347,68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22-02-006-18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</w:t>
            </w:r>
            <w:r>
              <w:rPr>
                <w:sz w:val="18"/>
              </w:rPr>
              <w:t xml:space="preserve">424,70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20 692,57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9 655,16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347,68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438BA" w:rsidRDefault="00F438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438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438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438BA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22-02-007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Нанесение битумно-резиновой или битумно-полимерной изоляции на стальные трубопроводы диаметром более 1200 мм </w:t>
            </w:r>
          </w:p>
          <w:p w:rsidR="00F438BA" w:rsidRDefault="00FF76F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438BA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Нанесение битумно-резиновой или битумно-</w:t>
            </w:r>
            <w:r>
              <w:rPr>
                <w:sz w:val="18"/>
              </w:rPr>
              <w:t xml:space="preserve">полимерной изоляции на стальные трубопроводы диаметром более 1200 мм: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нормальной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4 482,26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3 084,81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1 276,42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14,60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усиленной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5 465,21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4 032,43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1 276,93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18,80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весьма усиленной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8 596,17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5 671,64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155,48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2 694,07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27,80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378" w:right="386" w:hanging="1378"/>
              <w:jc w:val="left"/>
            </w:pPr>
            <w:r>
              <w:rPr>
                <w:b/>
                <w:sz w:val="22"/>
              </w:rPr>
              <w:t>Таблица ТЕР 22-02-</w:t>
            </w:r>
            <w:r>
              <w:rPr>
                <w:b/>
                <w:sz w:val="22"/>
              </w:rPr>
              <w:t>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Нанесение нормальной антикоррозионной изоляции из полимерных липких лент на стальные трубопроводы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F438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Нанесение нормальной антикоррозионной изоляции из полимерных липких лент на стальные трубопроводы диаметром: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002,67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711,81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5 518,78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90,94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10 305,21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1 006,73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8 435,73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101,62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12 550,28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1 357,85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10 269,65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108,69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15 204,03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1 608,60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12 609,57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116,12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530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31 758,06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16 351,58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1 090,74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15 020,52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42,98 </w:t>
            </w:r>
          </w:p>
        </w:tc>
      </w:tr>
      <w:tr w:rsidR="00F438BA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46 731,90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25 695,33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1 685,57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20 597,36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48,91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870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52 733,65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26 647,14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1 745,10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25 601,23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54,04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65 658,29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34 677,39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2 274,01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30 444,10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61,56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1 300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72 739,46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36 843,20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2 387,64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35 315,68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66,58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78 113,24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37 614,70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2 436,51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39 882,55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71,71 </w:t>
            </w:r>
          </w:p>
        </w:tc>
      </w:tr>
      <w:tr w:rsidR="00F438BA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1 710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22-02-008-11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86 543,04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41 059,43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2 661,22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44 740,31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87,55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0,273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2 090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438BA" w:rsidRDefault="00F438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438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438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22-02-008-12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103 704,87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49 621,83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3 174,57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53 209,08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102,94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2 600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22-02-008-13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122 605,73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60 636,43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3 849,76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60 806,93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136,91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2 760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22-02-008-14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143 235,89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72 609,64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4 631,24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69 287,72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157,66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3 420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22-02-008-15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210 991,39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131 718,83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7 996,83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77 708,45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184,23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3 780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22-02-008-16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231 845,14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143 938,05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8 793,36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86 085,22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214,59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4 180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22-02-008-17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413 </w:t>
            </w:r>
            <w:r>
              <w:rPr>
                <w:sz w:val="18"/>
              </w:rPr>
              <w:t xml:space="preserve">154,65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316 567,32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12 786,31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94 508,72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244,83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4 470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22-02-008-18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446 704,50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341 593,44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14 177,53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102</w:t>
            </w:r>
            <w:r>
              <w:rPr>
                <w:sz w:val="18"/>
              </w:rPr>
              <w:t xml:space="preserve"> 933,80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256,45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4 850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22-02-008-19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689 966,68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2 949,51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567 285,87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23 542,23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119 731,30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347,41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5 520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378" w:right="564" w:hanging="1378"/>
              <w:jc w:val="left"/>
            </w:pPr>
            <w:r>
              <w:rPr>
                <w:b/>
                <w:sz w:val="22"/>
              </w:rPr>
              <w:t>Таблица ТЕР 22-02-009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Нанесение усиленной антикоррозионной изоляции из полимерных липких лент на стальные трубопроводы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F438BA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Нанесение усиленной антикоррозионной изоляции из полимерных липких лент на стальные трубопроводы диаметром: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14 950,48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577,80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13 131,78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146,16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22 370,02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881,36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20 119,73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161,24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27 280,59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1 184,92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24 667,65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168,20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31 597,65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1 561,97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28 548,57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175,16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530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54 570,06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17 892,58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1 185,25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36 203,52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52,78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78 205,71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27 874,65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1 836,49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49 784,36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60,88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870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91 310,08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28 689,75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1 889,56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62 010,23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67,94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0,143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109 033,71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34 578,67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2 265,03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73 776,10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77,86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1 300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438BA" w:rsidRDefault="00F438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438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438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125 616,01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39 282,70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2 552,23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85 593,68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84,82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0,193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137 519,75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40 026,01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2 602,73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96 692,55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91,88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1 710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22-02-009-11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141 122,54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42 645,84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2 807,02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97 525,31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112,06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0,273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2 090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22-02-009-12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173 978,90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56 788,10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3 713,50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116 068,08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132,24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2 600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22-02-009-13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202 156,04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67 925,59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4 441,21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132 739,95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175,56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2 760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22-02-009-14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230 505,09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77 683,58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4 865,07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151 098,72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202,92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3 420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22-02-009-15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316 427,54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144 885,52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8 953,33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169 501,45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240,35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3 780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22-02-009-16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345 356,85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155 172,92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9 610,17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187 860,22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273,70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4 180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22-02-009-17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524 826,92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2 733,78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315 802,10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12 746,40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206 291,04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322,00 </w:t>
            </w:r>
          </w:p>
        </w:tc>
      </w:tr>
      <w:tr w:rsidR="00F438BA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4 470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22-02-009-18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596 739,06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2 811,89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369 277,37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15 439,20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224 649,80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331,20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4 850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22-02-009-19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880 226,58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3 768,71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615 046,57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25 267,60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261 411,30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443,90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5 520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378" w:right="873" w:hanging="1378"/>
              <w:jc w:val="left"/>
            </w:pPr>
            <w:r>
              <w:rPr>
                <w:b/>
                <w:sz w:val="22"/>
              </w:rPr>
              <w:t>Таблица ТЕР 22-02-010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Нанесение весьма усиленной антикоррозионной изоляции из полимерных липких лент на стальные трубопроводы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F438BA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Нанесение весьма усиленной антикоррозионной изоляции из полимерных липких лент на стальные трубопроводы диаметром: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20 597,85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932,30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17 961,78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200,68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30 846,25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1 232,48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27 732,73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221,56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37 185,60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1 410,66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33 844,65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227,36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45 334,85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1 709,90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41 635,57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234,32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530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68 063,23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17 795,66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1 169,40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49 704,52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62,7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438BA" w:rsidRDefault="00F438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438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438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100 136,59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31 113,05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2 051,64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68 368,36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72,96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870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117 347,80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735,01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31 441,56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2 067,43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85 171,23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81,85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0,143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139 458,86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37 329,64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2 426,03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101 307,10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94,28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1 300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163 773,54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45 334,18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2 898,54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117 540,68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103,06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0,193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180 138,35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46 312,64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2 964,84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132 848,55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112,06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1 710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22-02-010-11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189 262,51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47 887,77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3 098,52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140 213,31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136,80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0,273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2 090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22-02-010-12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235 461,01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67 220,84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4 377,66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166 856,13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163,02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2 600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22-02-010-13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272 047,34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79 389,81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5 253,35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190 837,95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214,32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2 760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22-02-010-14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304 166,99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84 764,34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5 389,70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217 292,72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248,52 </w:t>
            </w:r>
          </w:p>
        </w:tc>
      </w:tr>
      <w:tr w:rsidR="00F438BA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3 420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22-02-010-15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409 250,66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2 518,98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162 986,23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10 128,23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243 745,45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296,70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3 780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22-02-010-16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445 893,94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2 831,42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172 862,30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10 831,41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270 200,22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333,50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4 180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22-02-010-17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685 156,63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3 378,17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385 097,42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15 885,01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296 681,04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397,90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4 470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22-02-010-18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726</w:t>
            </w:r>
            <w:r>
              <w:rPr>
                <w:sz w:val="18"/>
              </w:rPr>
              <w:t xml:space="preserve"> 008,45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3 436,75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399 458,90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16 599,37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323 112,80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404,80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4 850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22-02-010-19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1 053 148,92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4 588,85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672 539,77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27 888,92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376 020,30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540,50 </w:t>
            </w:r>
          </w:p>
        </w:tc>
      </w:tr>
      <w:tr w:rsidR="00F438BA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5 520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 22-02-011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Нанесение нормальной антикоррозионной изоляции из полимерных липких лент на стыки и фасонные части стальных трубопроводов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F438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Нанесение нормальной антикоррозионной изоляции из полимерных липких лент на стыки и фасонные части стальных трубопр</w:t>
            </w:r>
            <w:r>
              <w:rPr>
                <w:sz w:val="18"/>
              </w:rPr>
              <w:t xml:space="preserve">оводов диаметром: </w:t>
            </w:r>
          </w:p>
        </w:tc>
      </w:tr>
      <w:tr w:rsidR="00F438B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633,06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686,22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35,05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651,73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874,42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36,19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438BA" w:rsidRDefault="00F438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438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438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22-02-011-03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674,48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1 227,81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37,34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>22-</w:t>
            </w:r>
            <w:r>
              <w:rPr>
                <w:sz w:val="18"/>
              </w:rPr>
              <w:t xml:space="preserve">02-011-04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2 552,30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702,54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1 510,10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38,38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22-02-011-05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2 868,11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725,97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1 792,39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39,52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22-02-011-06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759,49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2 453,17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40,66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22-02-011-07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4 270,45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836,43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3 042,85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44,20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22-02-011-08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4 829,31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871,33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3 546,54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46,49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22-02-011-09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5 509,94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960,40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129,08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4 098,54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50,96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22-02-011-10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6 212,06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1 041,42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136,87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4 673,54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56,17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357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22-02-011-11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7 677,09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1 289,92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164,69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5 746,96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72,34 </w:t>
            </w:r>
          </w:p>
        </w:tc>
      </w:tr>
      <w:tr w:rsidR="00F438BA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440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22-02-011-12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9 167,37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1 543,27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191,32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6 850,96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87,36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22-02-011-13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10 488,90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1 766,67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7 816,96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102,29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22-02-011-14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12 229,70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2 267,45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236,98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8 920,96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117,66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22-02-011-15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14 046,43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2 620,32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266,06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10 215,96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136,74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760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22-02-011-16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15 450,76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2 838,29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284,51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11 299,13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148,40 </w:t>
            </w:r>
          </w:p>
        </w:tc>
      </w:tr>
      <w:tr w:rsidR="00F438BA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>12.1.02.15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850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22-02-011-17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25 125,60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11 270,49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333,55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12 438,58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160,06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930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22-02-011-18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27 148,46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12 102,80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357,47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13 525,94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171,72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22-02-011-19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33 168,73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856,02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15 484,53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415,03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15 828,18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209,72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1 180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438BA" w:rsidRDefault="00F438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438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438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438BA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 22-02-012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Нанесение усиленной антикоррозионной изоляции из полимерных липких лент на стыки и фасонные части стальных трубопроводов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F438BA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Нанесение усиленной антикоррозионной изоляции из полимерных липких лент на стыки и фасонные части стальных трубопроводов диаметром: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2 528,15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808,34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1 307,22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46,62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2 971,84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824,54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1 725,42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47,67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3 588,91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861,75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2 285,81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49,87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4 394,76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905,75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3 028,10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52,08 </w:t>
            </w:r>
          </w:p>
        </w:tc>
      </w:tr>
      <w:tr w:rsidR="00F438BA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5 006,29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926,70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3 609,39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53,13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Грунтовка битумная, т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6 425,53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975,69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4 960,17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55,33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7 808,07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1 094,54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135,97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6 170,85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61,32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9 126,11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1 196,09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7 333,44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67,41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270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10 470,36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1 301,84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156,32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8 519,02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73,39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11 869,00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1 420,68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167,11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9 729,70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81,20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357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14 643,06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1 765,60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203,54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11 955,29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104,20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440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17 420,48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2 090,54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236,04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14 232,36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124,02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19 938,70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2 351,73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259,84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16 327,53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142,31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22-02-012-14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22 702,43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3</w:t>
            </w:r>
            <w:r>
              <w:rPr>
                <w:sz w:val="18"/>
              </w:rPr>
              <w:t xml:space="preserve"> 051,43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292,93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18 192,70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164,78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22-02-012-15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25 848,68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3 451,03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325,46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20 749,96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186,18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760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22-02-012-16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28 167,11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3 752,77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349,82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22 615,13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203,3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840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438BA" w:rsidRDefault="00F438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438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438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22-02-012-17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42 394,73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15 263,43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414,53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25 180,58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220,42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930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22-02-012-18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46 033,44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16 430,74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445,33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27 509,94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236,47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22-02-012-19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55 638,38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2 481,01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20 769,19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515,75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32 388,18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280,34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1 180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378" w:right="823" w:hanging="1378"/>
              <w:jc w:val="left"/>
            </w:pPr>
            <w:r>
              <w:rPr>
                <w:b/>
                <w:sz w:val="22"/>
              </w:rPr>
              <w:t>Таблица ТЕР 22-02-013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Нанесение весьма усиленной антикоррозионной изоляции из полимерных липких лент на стыки и фасонные части стальных трубопроводов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F438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Нанесение весьма усиленной антикоррозионной изоляции из полимерных липких лент на стыки и фасонные части стальных трубопроводов диаметром: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936,15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1 928,22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58,41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4 059,16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956,43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2 576,42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59,47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4 877,59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978,44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3 343,81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62,75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22-</w:t>
            </w:r>
            <w:r>
              <w:rPr>
                <w:sz w:val="18"/>
              </w:rPr>
              <w:t xml:space="preserve">02-013-04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6 156,10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1 026,52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4 546,10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65,93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7 069,20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1 049,95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426,39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66,99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9 173,51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1 085,34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129,28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7 467,17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70,17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11 138,19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1 148,95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9 298,85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78,01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13 044,51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1 231,22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147,67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11 036,44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87,78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15 089,67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1 395,81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164,11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12 843,02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96,14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17 146,00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1 533,20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14 674,70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106,00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357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21 070,67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1 854,75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211,22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18 024,53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134,62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439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22-02-013-12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25 122,51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2 274,79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251,47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21 408,36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162,64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22-02-013-13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28 572,94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2 457,06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24 515,53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180,83 </w:t>
            </w:r>
          </w:p>
        </w:tc>
      </w:tr>
      <w:tr w:rsidR="00F438BA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597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438BA" w:rsidRDefault="00F438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438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438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22-02-013-14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32</w:t>
            </w:r>
            <w:r>
              <w:rPr>
                <w:sz w:val="18"/>
              </w:rPr>
              <w:t xml:space="preserve"> 450,16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3 283,97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27 300,70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210,79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681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22-02-013-15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36 967,81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3 619,50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338,40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31 283,96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233,26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22-02-013-16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40 198,02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2 272,68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3 902,21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361,55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34 023,13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256,80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22-02-013-17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56 414,89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16 068,22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37 884,60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278,20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930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22-02-013-18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62 191,88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18 084,46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480,88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41 455,96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299,60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22-02-013-19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75 327,08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3 144,58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23 165,32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563,64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49 017,18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355,32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1 180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3. УСТАНОВКА АРМАТУРЫ</w:t>
            </w:r>
            <w:r>
              <w:rPr>
                <w:sz w:val="18"/>
              </w:rPr>
              <w:t xml:space="preserve"> </w:t>
            </w:r>
          </w:p>
        </w:tc>
      </w:tr>
      <w:tr w:rsidR="00F438BA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Подраздел 3.1. ФАСОННЫЕ ЧАСТИ</w:t>
            </w:r>
            <w:r>
              <w:rPr>
                <w:sz w:val="18"/>
              </w:rPr>
              <w:t xml:space="preserve"> </w:t>
            </w:r>
          </w:p>
        </w:tc>
      </w:tr>
      <w:tr w:rsidR="00F438B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tabs>
                <w:tab w:val="center" w:pos="1156"/>
                <w:tab w:val="center" w:pos="57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22-03-001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фасонных частей чугунных, стальных сварных </w:t>
            </w:r>
          </w:p>
          <w:p w:rsidR="00F438BA" w:rsidRDefault="00FF76F2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F438B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фасонных частей чугунных диаметром: </w:t>
            </w:r>
          </w:p>
        </w:tc>
      </w:tr>
      <w:tr w:rsidR="00F438BA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50-100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9 574,32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9 125,52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47,00 </w:t>
            </w:r>
          </w:p>
        </w:tc>
      </w:tr>
      <w:tr w:rsidR="00F438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125-200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8 612,39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386,56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7 938,63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37,74 </w:t>
            </w:r>
          </w:p>
        </w:tc>
      </w:tr>
      <w:tr w:rsidR="00F438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250-400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8 014,13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339,14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413,97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34,30 </w:t>
            </w:r>
          </w:p>
        </w:tc>
      </w:tr>
      <w:tr w:rsidR="00F438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0,0081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500-1000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7 137,04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516,25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6 445,91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22,98 </w:t>
            </w:r>
          </w:p>
        </w:tc>
      </w:tr>
      <w:tr w:rsidR="00F438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фасонных частей стальных сварных диаметром: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100-250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26 036,70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3 502,62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14 229,11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1 243,59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8 304,97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353,8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300-800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21 089,19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11 565,00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995,08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7 998,60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154,1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900-1600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23 166,43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14 996,42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679,45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7 242,18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93,72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tabs>
                <w:tab w:val="center" w:pos="1156"/>
                <w:tab w:val="center" w:pos="51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22-03-002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полиэтиленовых фасонных частей </w:t>
            </w:r>
          </w:p>
          <w:p w:rsidR="00F438BA" w:rsidRDefault="00FF76F2">
            <w:pPr>
              <w:tabs>
                <w:tab w:val="center" w:pos="1858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F438B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полиэтиленовых фасонных частей: </w:t>
            </w:r>
          </w:p>
        </w:tc>
      </w:tr>
      <w:tr w:rsidR="00F438BA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отводов, колен, патрубков, переходов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265,77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4,80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Фасонные части,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22-03-</w:t>
            </w:r>
            <w:r>
              <w:rPr>
                <w:sz w:val="18"/>
              </w:rPr>
              <w:t xml:space="preserve">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тройников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391,42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7,090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Фасонные части,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крестовин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530,41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9,60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Фасонные части,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76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22-03-005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стальных обжимных, соединительных и регулировочных муфт </w:t>
            </w:r>
          </w:p>
          <w:p w:rsidR="00F438BA" w:rsidRDefault="00FF76F2">
            <w:pPr>
              <w:tabs>
                <w:tab w:val="center" w:pos="1858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F438B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стальных обжимных, соединительных и регулировочных муфт: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265,88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15,59 </w:t>
            </w:r>
          </w:p>
        </w:tc>
      </w:tr>
      <w:tr w:rsidR="00F438BA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с гайками,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Муфта стальная,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306,63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18,34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с гайками,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Муфта стальная,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161,71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351,65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21,25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с гайками,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Муфта стальная,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438BA" w:rsidRDefault="00F438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438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438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414,77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31,58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с гайками,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Муфта стальная,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486,91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38,13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с гайками,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Муфта стальная,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531,00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42,86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с гайками,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Муфта стальная,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22-03-005-07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640,34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48,29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с гайками,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Муфта стальная,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spacing w:after="0" w:line="259" w:lineRule="auto"/>
              <w:ind w:left="775" w:firstLine="0"/>
              <w:jc w:val="center"/>
            </w:pPr>
            <w:r>
              <w:rPr>
                <w:b/>
                <w:sz w:val="24"/>
              </w:rPr>
              <w:t>Подраздел 3.2. ЗАДВИЖКИ, КЛАПАНЫ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tabs>
                <w:tab w:val="center" w:pos="1156"/>
                <w:tab w:val="center" w:pos="56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22-03-006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задвижек или клапанов обратных чугунных </w:t>
            </w:r>
          </w:p>
          <w:p w:rsidR="00F438BA" w:rsidRDefault="00FF76F2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задвижек или клапанов обратных чугунных диаметром: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</w:tr>
      <w:tr w:rsidR="00F438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Задвижки чугунные водопроводные (или клапаны обратные),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1,67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Задвижки чугунные водопроводные (или клапаны обратные),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Задвижки чугунные водопроводные (или клапаны обратные),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22-03-006-04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2,71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Задвижки чугунные водопроводные (или клапаны обратные),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22-03-006-05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2,78 </w:t>
            </w:r>
          </w:p>
        </w:tc>
      </w:tr>
      <w:tr w:rsidR="00F438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Задвижки чугунные водопроводные (или клапаны обратные),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22-03-006-06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3,93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Задвижки чугунные водопроводные (или клапаны обратные),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22-03-006-07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119,49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4,46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Задвижки чугунные водопроводные (или клапаны обратные),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22-03-006-08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274,66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163,68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6,05 </w:t>
            </w:r>
          </w:p>
        </w:tc>
      </w:tr>
      <w:tr w:rsidR="00F438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Задвижки чугунные водопроводные (или клапаны обратные),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22-03-006-09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192,91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7,36 </w:t>
            </w:r>
          </w:p>
        </w:tc>
      </w:tr>
      <w:tr w:rsidR="00F438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Задвижки чугунные водопроводные (или клапаны обратные),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22-03-006-10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243,54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9,39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Задвижки чугунные водопроводные (или клапаны обратные),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22-03-006-11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267,46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13,88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Задвижки чугунные водопроводные (или клапаны обратные),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22-03-006-12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444,09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17,76 </w:t>
            </w:r>
          </w:p>
        </w:tc>
      </w:tr>
      <w:tr w:rsidR="00F438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Задвижки чугунные водопроводные (или клапаны обратные),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22-03-006-13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1 446,42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819,93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30,08 </w:t>
            </w:r>
          </w:p>
        </w:tc>
      </w:tr>
      <w:tr w:rsidR="00F438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Задвижки чугунные водопроводные (или клапаны обратные),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22-03-006-14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1 429,53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434,67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52,28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Задвижки чугунные водопроводные (или клапаны обратные),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22-03-006-15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7 803,56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6 506,01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173,56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647,30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76,59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Задвижки чугунные водопроводные (или клапаны обратные),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tabs>
                <w:tab w:val="center" w:pos="1156"/>
                <w:tab w:val="center" w:pos="562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22-03-007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задвижек или клапанов обратных стальных </w:t>
            </w:r>
          </w:p>
          <w:p w:rsidR="00F438BA" w:rsidRDefault="00FF76F2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задвижек или клапанов обратных стальных диаметром: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1,38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Задвижки стальные водопроводные (или клапаны обратные),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438BA" w:rsidRDefault="00F438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438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438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2,29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Задвижки стальные водопроводные (или клапаны обратные),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3,44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Задвижки стальные водопроводные (или клапаны обратные),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5,23 </w:t>
            </w:r>
          </w:p>
        </w:tc>
      </w:tr>
      <w:tr w:rsidR="00F438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Задвижки стальные водопроводные (или клапаны обратные),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22-03-007-</w:t>
            </w:r>
            <w:r>
              <w:rPr>
                <w:sz w:val="18"/>
              </w:rPr>
              <w:t xml:space="preserve">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7,07 </w:t>
            </w:r>
          </w:p>
        </w:tc>
      </w:tr>
      <w:tr w:rsidR="00F438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Задвижки стальные водопроводные (или клапаны обратные),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22-03-007-06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9,21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Задвижки стальные водопроводные (или клапаны обратные),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22-03-007-07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232,15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12,54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Задвижки стальные водопроводные (или клапаны обратные),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22-03-007-08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263,46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18,76 </w:t>
            </w:r>
          </w:p>
        </w:tc>
      </w:tr>
      <w:tr w:rsidR="00F438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Задвижки стальные водопроводные (или клапаны обратные),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22-03-007-09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409,56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23,53 </w:t>
            </w:r>
          </w:p>
        </w:tc>
      </w:tr>
      <w:tr w:rsidR="00F438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Задвижки стальные водопроводные (или клапаны обратные),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22-03-007-10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1 017,05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603,36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40,40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Задвижки стальные водопроводные (или клапаны обратные),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spacing w:after="0" w:line="259" w:lineRule="auto"/>
              <w:ind w:left="1018" w:firstLine="0"/>
              <w:jc w:val="left"/>
            </w:pPr>
            <w:r>
              <w:rPr>
                <w:b/>
                <w:sz w:val="24"/>
              </w:rPr>
              <w:t>Подраздел 3.3. ВАНТУЗЫ, ГИДРАНТЫ, КОЛОНКИ ВОДОРАЗБОРНЫЕ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471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spacing w:after="0" w:line="259" w:lineRule="auto"/>
              <w:ind w:left="1378" w:right="1332" w:hanging="1378"/>
              <w:jc w:val="left"/>
            </w:pPr>
            <w:r>
              <w:rPr>
                <w:b/>
                <w:sz w:val="22"/>
              </w:rPr>
              <w:t>Таблица ТЕР 22-03-011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вантузов, гидрантов, колонок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вантузов одинарных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Вантузы чугунные для воздуха и воды,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22-03-011-02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вантузов двойных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Вантузы чугунные для воздуха и воды,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22-03-011-03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гидрантов пожарных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2 232,50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</w:tr>
      <w:tr w:rsidR="00F438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22-03-011-04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колонок водоразборных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1 031,79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7,16 </w:t>
            </w:r>
          </w:p>
        </w:tc>
      </w:tr>
      <w:tr w:rsidR="00F438BA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spacing w:after="0" w:line="259" w:lineRule="auto"/>
              <w:ind w:left="773" w:firstLine="0"/>
              <w:jc w:val="center"/>
            </w:pPr>
            <w:r>
              <w:rPr>
                <w:b/>
                <w:sz w:val="24"/>
              </w:rPr>
              <w:t>Подраздел 3.4. ФЛАНЦЫ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tabs>
                <w:tab w:val="center" w:pos="1156"/>
                <w:tab w:val="center" w:pos="522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22-03-014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Приварка фланцев к стальным трубопроводам </w:t>
            </w:r>
          </w:p>
          <w:p w:rsidR="00F438BA" w:rsidRDefault="00FF76F2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Приварка фланцев к стальным трубопроводам диаметром: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22-03-014-01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 плоские,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22-03-014-02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 плоские,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22-03-014-03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0,70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 плоские,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22-03-014-04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</w:tr>
      <w:tr w:rsidR="00F438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 плоские,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22-03-014-05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1,04 </w:t>
            </w:r>
          </w:p>
        </w:tc>
      </w:tr>
      <w:tr w:rsidR="00F438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 плоские,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22-03-014-06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1,66 </w:t>
            </w:r>
          </w:p>
        </w:tc>
      </w:tr>
      <w:tr w:rsidR="00F438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 плоские,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22-03-014-07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161,46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2,01 </w:t>
            </w:r>
          </w:p>
        </w:tc>
      </w:tr>
      <w:tr w:rsidR="00F438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 плоские,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22-03-014-08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229,01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</w:tr>
      <w:tr w:rsidR="00F438BA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 плоские,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22-03-014-09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252,15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3,13 </w:t>
            </w:r>
          </w:p>
        </w:tc>
      </w:tr>
      <w:tr w:rsidR="00F438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 плоские,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22-03-014-10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270,70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 плоские,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22-03-014-11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716,43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3,76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 плоские,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22-03-014-12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746,79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3,92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 плоские,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438BA" w:rsidRDefault="00F438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438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438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22-03-014-13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857,68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4,90 </w:t>
            </w:r>
          </w:p>
        </w:tc>
      </w:tr>
      <w:tr w:rsidR="00F438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 плоские,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22-03-014-14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1 273,57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6,27 </w:t>
            </w:r>
          </w:p>
        </w:tc>
      </w:tr>
      <w:tr w:rsidR="00F438BA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 плоские,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22-03-014-15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519,30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1 392,57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7,01 </w:t>
            </w:r>
          </w:p>
        </w:tc>
      </w:tr>
      <w:tr w:rsidR="00F438BA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 плоские,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22-03-014-16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1 686,39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129,87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7,52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 плоские,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22-03-014-17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990,50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5 820,56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9,23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 плоские,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spacing w:after="0" w:line="259" w:lineRule="auto"/>
              <w:ind w:left="773" w:firstLine="0"/>
              <w:jc w:val="center"/>
            </w:pPr>
            <w:r>
              <w:rPr>
                <w:b/>
                <w:sz w:val="24"/>
              </w:rPr>
              <w:t>Раздел 4. КОЛОДЦЫ ВОДОПРОВОДНЫЕ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471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tabs>
                <w:tab w:val="center" w:pos="1156"/>
                <w:tab w:val="center" w:pos="56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22-04-001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круглых колодцев из сборного железобетона </w:t>
            </w:r>
          </w:p>
          <w:p w:rsidR="00F438BA" w:rsidRDefault="00FF76F2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круглых колодцев из сборного железобетона в грунтах: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22-04-001-01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сухих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9 254,24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3 000,76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5 423,28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106,3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91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07.2.07.12-0019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Отдельные конструктивные элементы зданий и сооружений с преобладанием: горячекатаных профилей, средняя масса сборочной единицы до 0,1 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right="5" w:firstLine="0"/>
              <w:jc w:val="left"/>
            </w:pPr>
            <w:r>
              <w:rPr>
                <w:i/>
                <w:sz w:val="16"/>
              </w:rPr>
              <w:t xml:space="preserve">Кольца для колодцев сборные железобетонные диаметром 700 мм,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Кольца для колодцев сборные железобетонные диаметром 1500 мм,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22-04-001-02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мокрых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15 759,21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3 226,74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342,29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11 276,53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151,50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91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07.2.07.12-0019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Отдельные конструктивные элементы зданий и сооружений с преобладанием: горячекатаных профилей, средняя масса сборочной единицы до 0,1 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right="5" w:firstLine="0"/>
              <w:jc w:val="left"/>
            </w:pPr>
            <w:r>
              <w:rPr>
                <w:i/>
                <w:sz w:val="16"/>
              </w:rPr>
              <w:t xml:space="preserve">Кольца для колодцев сборные железобетонные диаметром 700 мм,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Кольца для колодцев сборные железобетонные диаметром 1500 мм,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Смеси асфальтобетонные дорожные мелкозернистые щебеночные типа Б марки 1,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tabs>
                <w:tab w:val="center" w:pos="1156"/>
                <w:tab w:val="center" w:pos="53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22-04-002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водопроводных кирпичных колодцев </w:t>
            </w:r>
          </w:p>
          <w:p w:rsidR="00F438BA" w:rsidRDefault="00FF76F2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водопроводных кирпичных колодцев: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22-04-002-01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круглых с конической верхней частью в грунтах сухих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9 343,35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319,39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8 052,35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121,30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07.2.07.12-0019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Отдельные конструктивные элементы зданий и сооружений с преобладанием: горячекатаных профилей, средняя масса сборочной единицы до 0,1 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438BA" w:rsidRDefault="00F438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438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438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438BA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22-04-002-02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круглых с конической верхней частью в грунтах мокрых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12 849,35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11 275,15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138,6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91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07.2.07.12-0019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Отдельные конструктивные элементы зданий и сооружений с преобладанием: горячекатаных профилей, средняя масса сборочной единицы до 0,1 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Смеси асфальтобетонные дорожные мелкозернистые щебеночные типа Б марки 1,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22-04-002-03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right="40" w:firstLine="0"/>
              <w:jc w:val="left"/>
            </w:pPr>
            <w:r>
              <w:rPr>
                <w:sz w:val="18"/>
              </w:rPr>
              <w:t xml:space="preserve">прямоугольных с перекрытием из сборного железобетона в грунтах сухих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10 951,43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580,94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9 589,92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97,45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07.2.07.12-0019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Отдельные конструктивные элементы зданий и сооружений с преобладанием: горячекатаных профилей, средняя масса сборочной единицы до 0,1 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22-04-002-04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прямоугольных с перекрытием из сборного железобетона в грунтах мокрых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14 838,80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630,17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13 296,90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109,98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91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07.2.07.12-0019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Отдельные конструктивные элементы зданий и сооружений с преобладанием: горячекатаных профилей, средняя масса сборочной единицы до 0,1 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Смеси асфальтобетонные дорожные мелкозернистые щебеночные типа Б марки 1,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22-04-003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водопроводных бетонных колодцев с монолитными стенами и покрытием из сборного железобетона </w:t>
            </w:r>
          </w:p>
          <w:p w:rsidR="00F438BA" w:rsidRDefault="00FF76F2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F438B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водопроводных бетонных колодцев с монолитными стенами и покрытием из сборного железобетона: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22-04-003-01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круглых в сухих грунтах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11 977,64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806,64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9 678,12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175,84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07.2.07.12</w:t>
            </w:r>
            <w:r>
              <w:rPr>
                <w:i/>
                <w:sz w:val="16"/>
              </w:rPr>
              <w:t xml:space="preserve">-0019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Отдельные конструктивные элементы зданий и сооружений с преобладанием: горячекатаных профилей, средняя масса сборочной единицы до 0,1 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right="5" w:firstLine="0"/>
              <w:jc w:val="left"/>
            </w:pPr>
            <w:r>
              <w:rPr>
                <w:i/>
                <w:sz w:val="16"/>
              </w:rPr>
              <w:t xml:space="preserve">Кольца для колодцев сборные железобетонные диаметром 700 мм,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438BA" w:rsidRDefault="00F438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438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438BA" w:rsidRDefault="00FF76F2">
            <w:pPr>
              <w:spacing w:after="0" w:line="259" w:lineRule="auto"/>
              <w:ind w:left="1496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438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22-04-003-02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круглых в мокрых грунтах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16 174,21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941,55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129,88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13 389,03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208,32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07.2.07.12-0019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Отдельные конструктивные элементы зданий и сооружений с преобладанием: горячекатаных профилей, средняя масса сборочной единицы до 0,1 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right="5" w:firstLine="0"/>
              <w:jc w:val="left"/>
            </w:pPr>
            <w:r>
              <w:rPr>
                <w:i/>
                <w:sz w:val="16"/>
              </w:rPr>
              <w:t xml:space="preserve">Кольца для колодцев сборные железобетонные диаметром 700 мм,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Смеси асфальтобетонные дорожные мелкозернистые щебеночные типа Б марки 1,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22-04-003-03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прямоугольных в сухих грунтах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10 970,69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647,73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9 400,10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108,70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07.2.07.12-0019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Отдельные конструктивные элементы зданий и сооружений с преобладанием: горячекатаных профилей, средняя масса сборочной единицы до 0,1 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right="5" w:firstLine="0"/>
              <w:jc w:val="left"/>
            </w:pPr>
            <w:r>
              <w:rPr>
                <w:i/>
                <w:sz w:val="16"/>
              </w:rPr>
              <w:t xml:space="preserve">Кольца для колодцев сборные железобетонные диаметром 700 мм,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22-04-003-04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прямоугольных в мокрых грунтах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17 421,27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895,85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117,32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15 460,76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120,30 </w:t>
            </w:r>
          </w:p>
        </w:tc>
      </w:tr>
      <w:tr w:rsidR="00F438BA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07.2.07.12-0019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Отдельные конструктивные элементы зданий и сооружений с преобладанием: горячекатаных профилей, средняя масса сборочной единицы до 0,1 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right="5" w:firstLine="0"/>
              <w:jc w:val="left"/>
            </w:pPr>
            <w:r>
              <w:rPr>
                <w:i/>
                <w:sz w:val="16"/>
              </w:rPr>
              <w:t xml:space="preserve">Кольца для колодцев сборные железобетонные диаметром 700 мм,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Смеси асфальтобетонные дорожные мелкозернистые щебеночные типа Б марки 1,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471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tabs>
                <w:tab w:val="center" w:pos="1156"/>
                <w:tab w:val="center" w:pos="501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22-04-004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путевых водоразборных кранов </w:t>
            </w:r>
          </w:p>
          <w:p w:rsidR="00F438BA" w:rsidRDefault="00FF76F2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22-04-004-01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путевых водоразборных кранов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40,85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2 024,52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7,59 </w:t>
            </w:r>
          </w:p>
        </w:tc>
      </w:tr>
      <w:tr w:rsidR="00F438B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Ковер,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8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spacing w:after="0" w:line="259" w:lineRule="auto"/>
              <w:ind w:left="0" w:right="372" w:firstLine="0"/>
              <w:jc w:val="right"/>
            </w:pPr>
            <w:r>
              <w:rPr>
                <w:b/>
                <w:sz w:val="24"/>
              </w:rPr>
              <w:t>Раздел 5. БЕСТРАНШЕЙНАЯ ПРОКЛАДКА ТРУБ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46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tabs>
                <w:tab w:val="center" w:pos="1156"/>
                <w:tab w:val="center" w:pos="52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22-05-001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Продавливание с разработкой грунта вручную </w:t>
            </w:r>
          </w:p>
          <w:p w:rsidR="00F438BA" w:rsidRDefault="00FF76F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Продавливание с разработкой грунта вручную на длину: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22-05-001-01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 труб диаметром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57 052,21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10 455,28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46 283,09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11 431,23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313,84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1 199 </w:t>
            </w:r>
          </w:p>
        </w:tc>
      </w:tr>
      <w:tr w:rsidR="00F438B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Фасонные стальные сварные части, диаметр: свыше 800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22-05-001-02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 труб диаметром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63 656,13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11 894,08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51 407,07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12 696,49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1 364 </w:t>
            </w:r>
          </w:p>
        </w:tc>
      </w:tr>
      <w:tr w:rsidR="00F438BA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Фасонные стальные сварные части, диаметр: свыше 800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438BA" w:rsidRDefault="00F438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438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438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438BA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22-05-001-03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 труб диаметром 1600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73 420,70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13 716,56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59 318,05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14 626,91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1 573 </w:t>
            </w:r>
          </w:p>
        </w:tc>
      </w:tr>
      <w:tr w:rsidR="00F438B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Фасонные стальные сварные части, диаметр: свыше 800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22-05-001-04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м труб диаметром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60 384,77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10 838,96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48 924,19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12 105,02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621,62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1 243 </w:t>
            </w:r>
          </w:p>
        </w:tc>
      </w:tr>
      <w:tr w:rsidR="00F438B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Фасонные стальные сварные части, диаметр: свыше 800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22-05-001-05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м труб диаметром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66 776,14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12 181,84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53 828,51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13 303,01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765,79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1 397 </w:t>
            </w:r>
          </w:p>
        </w:tc>
      </w:tr>
      <w:tr w:rsidR="00F438BA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Фасонные стальные сварные части, диаметр: свыше 800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22-05-001-06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м труб диаметром 1600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78 214,35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14 196,16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63 145,51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15 600,46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872,68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1 628 </w:t>
            </w:r>
          </w:p>
        </w:tc>
      </w:tr>
      <w:tr w:rsidR="00F438BA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Фасонные стальные сварные части, диаметр: свыше 800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22-05-001-07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м труб диаметром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74 365,34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11 881,00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61 499,12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13 576,72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985,22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1 362,50 </w:t>
            </w:r>
          </w:p>
        </w:tc>
      </w:tr>
      <w:tr w:rsidR="00F438BA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Фасонные стальные сварные части, диаметр: свыше 800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22-05-001-08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м труб диаметром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82 512,64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13 306,72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68 046,22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15 006,62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1 159,70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1 526 </w:t>
            </w:r>
          </w:p>
        </w:tc>
      </w:tr>
      <w:tr w:rsidR="00F438B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Фасонные стальные сварные части, диаметр: свыше 800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22-05-001-09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м труб диаметром 1600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94 905,33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16 402,32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77 210,38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17 031,01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1 292,63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1 881 </w:t>
            </w:r>
          </w:p>
        </w:tc>
      </w:tr>
      <w:tr w:rsidR="00F438B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Фасонные стальные сварные части, диаметр: свыше 800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tabs>
                <w:tab w:val="center" w:pos="1156"/>
                <w:tab w:val="center" w:pos="52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22-05-002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Продавливание без разработки грунта (прокол) </w:t>
            </w:r>
          </w:p>
          <w:p w:rsidR="00F438BA" w:rsidRDefault="00FF76F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F438B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Продавливание без разработки грунта (прокол) на длину: </w:t>
            </w:r>
          </w:p>
        </w:tc>
      </w:tr>
      <w:tr w:rsidR="00F438BA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22-05-002-01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 труб диаметром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13 297,49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11 191,74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2 825,78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236,53 </w:t>
            </w:r>
          </w:p>
        </w:tc>
      </w:tr>
      <w:tr w:rsidR="00F438B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Фасонные стальные сварные части, диаметр: до 800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22-05-002-02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 труб диаметром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14 460,18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2 338,18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12 055,04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3 004,10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268,14 </w:t>
            </w:r>
          </w:p>
        </w:tc>
      </w:tr>
      <w:tr w:rsidR="00F438BA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Фасонные стальные сварные части, диаметр: до 800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22-05-002-03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 труб диаметром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14 741,40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12 242,10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3 019,16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275,77 </w:t>
            </w:r>
          </w:p>
        </w:tc>
      </w:tr>
      <w:tr w:rsidR="00F438B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Фасонные стальные сварные части, диаметр: до 800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22-05-002-04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 труб диаметром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16 645,77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2 708,87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13 764,25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3 373,27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310,65 </w:t>
            </w:r>
          </w:p>
        </w:tc>
      </w:tr>
      <w:tr w:rsidR="00F438BA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Фасонные стальные сварные части, диаметр: до 800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22-05-002-05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 труб диаметром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16 888,73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13 902,55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3 382,26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318,28 </w:t>
            </w:r>
          </w:p>
        </w:tc>
      </w:tr>
      <w:tr w:rsidR="00F438B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Фасонные стальные сварные части, диаметр: до 800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22-05-002-06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 труб диаметром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18 999,37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3 231,63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15 488,92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3 752,80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370,60 </w:t>
            </w:r>
          </w:p>
        </w:tc>
      </w:tr>
      <w:tr w:rsidR="00F438BA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Фасонные стальные сварные части, диаметр: до 800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438BA" w:rsidRDefault="00F438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438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438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438BA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22-05-002-07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10 м труб диаметром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19 144,44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3 326,68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15 531,17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3 752,80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381,50 </w:t>
            </w:r>
          </w:p>
        </w:tc>
      </w:tr>
      <w:tr w:rsidR="00F438B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23.8.03.12-0011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Фасонные стальные сварные части, диаметр: до 800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22-05-002-08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30 м труб диаметром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15 596,48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13 312,00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2 998,89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257,24 </w:t>
            </w:r>
          </w:p>
        </w:tc>
      </w:tr>
      <w:tr w:rsidR="00F438B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23.8.03.12-0011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Фасонные стальные сварные части, диаметр: до 800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>22-05-</w:t>
            </w:r>
            <w:r>
              <w:rPr>
                <w:sz w:val="18"/>
              </w:rPr>
              <w:t xml:space="preserve">002-09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30 м труб диаметром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17 586,81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2 499,76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15 022,09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3 355,27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286,67 </w:t>
            </w:r>
          </w:p>
        </w:tc>
      </w:tr>
      <w:tr w:rsidR="00F438BA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23.8.03.12-0011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Фасонные стальные сварные части, диаметр: до 800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22-05-002-10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30 м труб диаметром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17 828,52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2 547,29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15 185,82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3 365,57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292,12 </w:t>
            </w:r>
          </w:p>
        </w:tc>
      </w:tr>
      <w:tr w:rsidR="00F438BA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23.8.03.12-0011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Фасонные стальные сварные части, диаметр: до 800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22-05-002-11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30 м труб диаметром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20 001,60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16 905,46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3 726,99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335,72 </w:t>
            </w:r>
          </w:p>
        </w:tc>
      </w:tr>
      <w:tr w:rsidR="00F438BA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23.8.03.12-0011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Фасонные стальные сварные части, диаметр: до 800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22-05-002-12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30 м труб диаметром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20 231,78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2 994,01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17 030,20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3 733,50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343,35 </w:t>
            </w:r>
          </w:p>
        </w:tc>
      </w:tr>
      <w:tr w:rsidR="00F438B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23.8.03.12-0011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Фасонные стальные сварные части, диаметр: до 800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22-05-002-13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30 м труб диаметром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23 249,45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3 421,73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19 551,37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4 279,55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392,40 </w:t>
            </w:r>
          </w:p>
        </w:tc>
      </w:tr>
      <w:tr w:rsidR="00F438B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23.8.03.12-0011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Фасонные стальные сварные части, диаметр: до 800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22-05-002-14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30 м труб диаметром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23 392,71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3 497,77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19 605,61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4 282,57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401,12 </w:t>
            </w:r>
          </w:p>
        </w:tc>
      </w:tr>
      <w:tr w:rsidR="00F438BA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23.8.03.12-0011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Фасонные стальные сварные части, диаметр: до 800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22-05-002-15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50 м труб диаметром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18 189,80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2 537,78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15 601,81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3 525,91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291,03 </w:t>
            </w:r>
          </w:p>
        </w:tc>
      </w:tr>
      <w:tr w:rsidR="00F438B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23.8.03.12-0011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Фасонные стальные сварные части, диаметр: до 800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22-05-002-16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50 м труб диаметром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21 108,55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2 975,00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18 068,46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4 055,40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341,17 </w:t>
            </w:r>
          </w:p>
        </w:tc>
      </w:tr>
      <w:tr w:rsidR="00F438B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23.8.03.12-0011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Фасонные стальные сварные части, диаметр: до 800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22-05-002-17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50 м труб диаметром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21 368,02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3 022,53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18 249,44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4 070,45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346,62 </w:t>
            </w:r>
          </w:p>
        </w:tc>
      </w:tr>
      <w:tr w:rsidR="00F438BA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23.8.03.12-0011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Фасонные стальные сварные части, диаметр: до 800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22-05-002-18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50 м труб диаметром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24 261,37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20 709,78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4 602,43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388,04 </w:t>
            </w:r>
          </w:p>
        </w:tc>
      </w:tr>
      <w:tr w:rsidR="00F438B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23.8.03.12-0011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Фасонные стальные сварные части, диаметр: до 800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22-05-002-19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50 м труб диаметром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24 493,66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3 450,24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20 834,68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4 608,94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395,67 </w:t>
            </w:r>
          </w:p>
        </w:tc>
      </w:tr>
      <w:tr w:rsidR="00F438B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23.8.03.12-0011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Фасонные стальные сварные части, диаметр: до 800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22-05-002-20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50 м труб диаметром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27 606,79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3 973,01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23 357,05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5 155,54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455,62 </w:t>
            </w:r>
          </w:p>
        </w:tc>
      </w:tr>
      <w:tr w:rsidR="00F438B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23.8.03.12-0011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Фасонные стальные сварные части, диаметр: до 800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438BA" w:rsidRDefault="00F438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1246"/>
        <w:gridCol w:w="1421"/>
        <w:gridCol w:w="1078"/>
        <w:gridCol w:w="1078"/>
        <w:gridCol w:w="1078"/>
        <w:gridCol w:w="1021"/>
        <w:gridCol w:w="1075"/>
        <w:gridCol w:w="794"/>
      </w:tblGrid>
      <w:tr w:rsidR="00F438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438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53" w:right="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438BA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22-05-002-21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50 м труб диаметром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27 726,84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4 039,54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23 395,27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5 155,54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292,03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463,25 </w:t>
            </w:r>
          </w:p>
        </w:tc>
      </w:tr>
      <w:tr w:rsidR="00F438B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23.8.03.12-0011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Фасонные стальные сварные части, диаметр: до 800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100,4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47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438BA" w:rsidRDefault="00FF76F2">
            <w:pPr>
              <w:tabs>
                <w:tab w:val="center" w:pos="2076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22-05-003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Протаскив</w:t>
            </w:r>
          </w:p>
          <w:p w:rsidR="00F438BA" w:rsidRDefault="00FF76F2">
            <w:pPr>
              <w:tabs>
                <w:tab w:val="center" w:pos="535"/>
                <w:tab w:val="center" w:pos="14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-44" w:firstLine="0"/>
              <w:jc w:val="left"/>
            </w:pPr>
            <w:r>
              <w:rPr>
                <w:b/>
                <w:sz w:val="22"/>
              </w:rPr>
              <w:t xml:space="preserve">ание в футляр стальных труб </w:t>
            </w:r>
          </w:p>
        </w:tc>
      </w:tr>
      <w:tr w:rsidR="00F438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438BA" w:rsidRDefault="00FF76F2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Протаскивание в футляр стальны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-48" w:firstLine="0"/>
              <w:jc w:val="left"/>
            </w:pPr>
            <w:r>
              <w:rPr>
                <w:sz w:val="18"/>
              </w:rPr>
              <w:t xml:space="preserve">х труб диаметром: </w:t>
            </w:r>
          </w:p>
        </w:tc>
      </w:tr>
      <w:tr w:rsidR="00F438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22-05-003-01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1 689,29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725,00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33,01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931,28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84,40 </w:t>
            </w:r>
          </w:p>
        </w:tc>
      </w:tr>
      <w:tr w:rsidR="00F438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22-05-003-02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2 014,85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770,52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34,75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1 209,58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89,70 </w:t>
            </w:r>
          </w:p>
        </w:tc>
      </w:tr>
      <w:tr w:rsidR="00F438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22-05-003-03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2 321,40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771,38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36,49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1 513,53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89,80 </w:t>
            </w:r>
          </w:p>
        </w:tc>
      </w:tr>
      <w:tr w:rsidR="00F438B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22-05-003-04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3 061,69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779,11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46,95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2 235,63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90,70 </w:t>
            </w:r>
          </w:p>
        </w:tc>
      </w:tr>
      <w:tr w:rsidR="00F438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22-05-003-05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3 535,79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779,11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49,56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2 707,12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90,70 </w:t>
            </w:r>
          </w:p>
        </w:tc>
      </w:tr>
      <w:tr w:rsidR="00F438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22-05-003-06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4 103,49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859,00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47,12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3 197,37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</w:tr>
      <w:tr w:rsidR="00F438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22-05-003-07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4 481,35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859,00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59,62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3 562,73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</w:tr>
      <w:tr w:rsidR="00F438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22-05-003-08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450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4 935,40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962,08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65,68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3 907,64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</w:tr>
      <w:tr w:rsidR="00F438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22-05-003-09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6 488,69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962,08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76,96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5 449,65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</w:tr>
      <w:tr w:rsidR="00F438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22-05-003-10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7 184,30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962,08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81,30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6 140,92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</w:tr>
      <w:tr w:rsidR="00F438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22-05-003</w:t>
            </w:r>
            <w:r>
              <w:rPr>
                <w:sz w:val="18"/>
              </w:rPr>
              <w:t xml:space="preserve">-11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7 973,90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1 065,16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84,35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6 824,39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124 </w:t>
            </w:r>
          </w:p>
        </w:tc>
      </w:tr>
      <w:tr w:rsidR="00F438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22-05-003-12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8 811,42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1 065,16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88,69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7 657,57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124 </w:t>
            </w:r>
          </w:p>
        </w:tc>
      </w:tr>
      <w:tr w:rsidR="00F438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22-05-003-13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9 810,82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1 185,42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100,52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8 524,88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138 </w:t>
            </w:r>
          </w:p>
        </w:tc>
      </w:tr>
      <w:tr w:rsidR="00F438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22-05-003-14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11 415,47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1 185,42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110,07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10 119,98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138 </w:t>
            </w:r>
          </w:p>
        </w:tc>
      </w:tr>
      <w:tr w:rsidR="00F438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22-05-003-15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8"/>
              </w:rPr>
              <w:t xml:space="preserve">1100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11 515,72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1 279,91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10 119,98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149 </w:t>
            </w:r>
          </w:p>
        </w:tc>
      </w:tr>
      <w:tr w:rsidR="00F438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22-05-003-16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12 286,84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1 279,91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120,17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10 886,76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149 </w:t>
            </w:r>
          </w:p>
        </w:tc>
      </w:tr>
      <w:tr w:rsidR="00F438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22-05-003-17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8"/>
              </w:rPr>
              <w:t xml:space="preserve">1400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13 494,36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1 460,30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10,03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11 902,06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170 </w:t>
            </w:r>
          </w:p>
        </w:tc>
      </w:tr>
      <w:tr w:rsidR="00F438BA">
        <w:trPr>
          <w:trHeight w:val="2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F438BA" w:rsidRDefault="00FF76F2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F438BA" w:rsidRDefault="00FF76F2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22-05-004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F438BA" w:rsidRDefault="00FF76F2">
            <w:pPr>
              <w:spacing w:after="0" w:line="259" w:lineRule="auto"/>
              <w:ind w:left="0" w:right="38" w:firstLine="0"/>
              <w:jc w:val="right"/>
            </w:pPr>
            <w:r>
              <w:rPr>
                <w:b/>
                <w:sz w:val="22"/>
              </w:rPr>
              <w:t>Заделка би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-48" w:firstLine="0"/>
              <w:jc w:val="left"/>
            </w:pPr>
            <w:r>
              <w:rPr>
                <w:b/>
                <w:sz w:val="22"/>
              </w:rPr>
              <w:t xml:space="preserve">тумом и прядью концов футляра </w:t>
            </w:r>
          </w:p>
        </w:tc>
      </w:tr>
      <w:tr w:rsidR="00F438BA">
        <w:trPr>
          <w:trHeight w:val="41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438BA" w:rsidRDefault="00FF76F2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 xml:space="preserve">Измеритель: 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438BA" w:rsidRDefault="00FF76F2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футляр (расценки 004-13)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-19" w:firstLine="0"/>
              <w:jc w:val="left"/>
            </w:pPr>
            <w:r>
              <w:rPr>
                <w:sz w:val="18"/>
              </w:rPr>
              <w:t>с 22-05-004-01 по 22-05-004-10); 1 футляр (расценки с 22-05-004-11 по 22-05-</w:t>
            </w:r>
          </w:p>
        </w:tc>
      </w:tr>
      <w:tr w:rsidR="00F438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438BA" w:rsidRDefault="00FF76F2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Заделка битумом и прядью концо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-26" w:firstLine="0"/>
              <w:jc w:val="left"/>
            </w:pPr>
            <w:r>
              <w:rPr>
                <w:sz w:val="18"/>
              </w:rPr>
              <w:t xml:space="preserve">в футляра диаметром: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22-05-004</w:t>
            </w:r>
            <w:r>
              <w:rPr>
                <w:sz w:val="18"/>
              </w:rPr>
              <w:t xml:space="preserve">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46,81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148,25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2,89 </w:t>
            </w:r>
          </w:p>
        </w:tc>
      </w:tr>
      <w:tr w:rsidR="00F438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08.1.02.11-0001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1,8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22-05-004-02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67,71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208,72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4,31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08.1.02.11-0001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1,8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22-05-004-03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401,63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88,76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266,97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5,73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08.1.02.11-0001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1,8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22-05-004-04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110,68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324,41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7,15 </w:t>
            </w:r>
          </w:p>
        </w:tc>
      </w:tr>
      <w:tr w:rsidR="00F438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08.1.02.11-0001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1,8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22-05-004-05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577,71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376,55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7,99 </w:t>
            </w:r>
          </w:p>
        </w:tc>
      </w:tr>
      <w:tr w:rsidR="00F438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08.1.02.11-0001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1,8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22-</w:t>
            </w:r>
            <w:r>
              <w:rPr>
                <w:sz w:val="18"/>
              </w:rPr>
              <w:t xml:space="preserve">05-004-06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677,04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170,03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433,88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9,13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08.1.02.11-0001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1,8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22-05-004-07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758,10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188,24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496,57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9,15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08.1.02.11-0001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1,8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22-05-004-08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912,50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229,70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597,89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10,60 </w:t>
            </w:r>
          </w:p>
        </w:tc>
      </w:tr>
      <w:tr w:rsidR="00F438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08.1.02.11-0001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1,8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22-05-004-09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1 100,57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271,70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734,35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11,80 </w:t>
            </w:r>
          </w:p>
        </w:tc>
      </w:tr>
      <w:tr w:rsidR="00F438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08.1.02.11-0001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1,8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22-05-004-10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1 336,74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309,85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921,96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13,10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08.1.02.11-0001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1,8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22-05-004-11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Заделка битумом и прядью концов футляра диаметром 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13,78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79,97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1,31 </w:t>
            </w:r>
          </w:p>
        </w:tc>
      </w:tr>
      <w:tr w:rsidR="00F438BA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22-05-004-12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Заделка битумом и прядью концов футляра диаметром от 100 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17,58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102,47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1,69 </w:t>
            </w:r>
          </w:p>
        </w:tc>
      </w:tr>
    </w:tbl>
    <w:p w:rsidR="00F438BA" w:rsidRDefault="00F438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438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438BA" w:rsidRDefault="00FF76F2">
            <w:pPr>
              <w:spacing w:after="0" w:line="259" w:lineRule="auto"/>
              <w:ind w:left="1496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438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438BA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22-05-004-13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Заделка битумом и прядью концов футляра диаметром от 200 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2,26 </w:t>
            </w:r>
          </w:p>
        </w:tc>
      </w:tr>
      <w:tr w:rsidR="00F438BA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tabs>
                <w:tab w:val="center" w:pos="1156"/>
                <w:tab w:val="center" w:pos="52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22-05-005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Протаскивание в футляр полиэтиленовых труб </w:t>
            </w:r>
          </w:p>
          <w:p w:rsidR="00F438BA" w:rsidRDefault="00FF76F2">
            <w:pPr>
              <w:tabs>
                <w:tab w:val="center" w:pos="1858"/>
                <w:tab w:val="center" w:pos="387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трубы, уложенной в футляр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Протаскивание в футляр полиэтиленовых труб диаметром: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22-05-005-01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649,00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71,67 </w:t>
            </w:r>
          </w:p>
        </w:tc>
      </w:tr>
      <w:tr w:rsidR="00F438BA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22-05-005-02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824,06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76,02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22-05-005-03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1 022,02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79,52 </w:t>
            </w:r>
          </w:p>
        </w:tc>
      </w:tr>
      <w:tr w:rsidR="00F438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22-05-005-04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1 512,17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83,52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22-05-005-05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2 681,67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1 819,20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88,81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22-05-005-06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2 155,84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92,36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22-05-005-07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3 390,43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2 446,62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96,53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22-05-005-08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3 647,97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119,13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2 672,85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99,65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22-05-005-09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4 785,96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124,81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3 778,27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102,78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22-05-005-10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5 126,46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133,67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4 066,96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107,78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22-05-005-11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5 380,31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4 261,67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113,42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22-05-005-12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5 914,35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154,89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4 728,92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119,97 </w:t>
            </w:r>
          </w:p>
        </w:tc>
      </w:tr>
      <w:tr w:rsidR="00F438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22-05-005-13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6 661,77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309,41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5 264,87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126,60 </w:t>
            </w:r>
          </w:p>
        </w:tc>
      </w:tr>
      <w:tr w:rsidR="00F438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22-05-005-14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7 329,60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333,17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5 843,91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134,17 </w:t>
            </w:r>
          </w:p>
        </w:tc>
      </w:tr>
      <w:tr w:rsidR="00F438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22-05-005-15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7 964,25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359,74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6 389,28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141,47 </w:t>
            </w:r>
          </w:p>
        </w:tc>
      </w:tr>
      <w:tr w:rsidR="00F438BA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22-05-005-16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9 411,64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701,00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7 412,69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151,10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8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spacing w:after="0" w:line="259" w:lineRule="auto"/>
              <w:ind w:left="3445" w:firstLine="0"/>
              <w:jc w:val="left"/>
            </w:pPr>
            <w:r>
              <w:rPr>
                <w:b/>
                <w:sz w:val="24"/>
              </w:rPr>
              <w:t>Раздел 6. ПРОЧИЕ РАБОТЫ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28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spacing w:after="0" w:line="259" w:lineRule="auto"/>
              <w:ind w:left="0" w:right="503" w:firstLine="0"/>
              <w:jc w:val="right"/>
            </w:pPr>
            <w:r>
              <w:rPr>
                <w:b/>
                <w:sz w:val="24"/>
              </w:rPr>
              <w:t>Подраздел 6.1. ПРОМЫВКА ТРУБОПРОВОДОВ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tabs>
                <w:tab w:val="center" w:pos="1156"/>
                <w:tab w:val="center" w:pos="49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22-06-001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Промывка с дезинфекцией трубопроводов </w:t>
            </w:r>
          </w:p>
          <w:p w:rsidR="00F438BA" w:rsidRDefault="00FF76F2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217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8BA" w:rsidRDefault="00FF76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Промывка с дезинфекцией трубопроводов диаметром: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50-65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56,70 </w:t>
            </w:r>
          </w:p>
        </w:tc>
      </w:tr>
      <w:tr w:rsidR="00F438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75-80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56,70 </w:t>
            </w:r>
          </w:p>
        </w:tc>
      </w:tr>
      <w:tr w:rsidR="00F438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56,70 </w:t>
            </w:r>
          </w:p>
        </w:tc>
      </w:tr>
      <w:tr w:rsidR="00F438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64,90 </w:t>
            </w:r>
          </w:p>
        </w:tc>
      </w:tr>
      <w:tr w:rsidR="00F438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64,90 </w:t>
            </w:r>
          </w:p>
        </w:tc>
      </w:tr>
      <w:tr w:rsidR="00F438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485,19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64,90 </w:t>
            </w:r>
          </w:p>
        </w:tc>
      </w:tr>
      <w:tr w:rsidR="00F438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374,67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763,59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80,30 </w:t>
            </w:r>
          </w:p>
        </w:tc>
      </w:tr>
      <w:tr w:rsidR="00F438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1 097,08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80,30 </w:t>
            </w:r>
          </w:p>
        </w:tc>
      </w:tr>
      <w:tr w:rsidR="00F438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1 498,83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97,70 </w:t>
            </w:r>
          </w:p>
        </w:tc>
      </w:tr>
      <w:tr w:rsidR="00F438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1 946,93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97,70 </w:t>
            </w:r>
          </w:p>
        </w:tc>
      </w:tr>
      <w:tr w:rsidR="00F438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3 400,48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2 456,84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 </w:t>
            </w:r>
          </w:p>
        </w:tc>
      </w:tr>
      <w:tr w:rsidR="00F438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3 982,50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3 038,86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 </w:t>
            </w:r>
          </w:p>
        </w:tc>
      </w:tr>
      <w:tr w:rsidR="00F438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22-06-001-13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5 321,65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4 378,01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 </w:t>
            </w:r>
          </w:p>
        </w:tc>
      </w:tr>
      <w:tr w:rsidR="00F438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22-06-001-14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7 128,50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5 948,95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 </w:t>
            </w:r>
          </w:p>
        </w:tc>
      </w:tr>
      <w:tr w:rsidR="00F438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22-06-001-15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8 956,96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7 777,41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 </w:t>
            </w:r>
          </w:p>
        </w:tc>
      </w:tr>
      <w:tr w:rsidR="00F438B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22-06-001-16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11 245,50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9 837,65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 </w:t>
            </w:r>
          </w:p>
        </w:tc>
      </w:tr>
      <w:tr w:rsidR="00F438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22-06-001-17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13 537,52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12 129,67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 </w:t>
            </w:r>
          </w:p>
        </w:tc>
      </w:tr>
      <w:tr w:rsidR="00F438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22-06-001-18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16 406,69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14 679,22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 </w:t>
            </w:r>
          </w:p>
        </w:tc>
      </w:tr>
      <w:tr w:rsidR="00F438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22-06-001-19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19 239,52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17 512,05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 </w:t>
            </w:r>
          </w:p>
        </w:tc>
      </w:tr>
      <w:tr w:rsidR="00F438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22-06-001-20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22 717,99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20 602,41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 </w:t>
            </w:r>
          </w:p>
        </w:tc>
      </w:tr>
      <w:tr w:rsidR="00F438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22-06-001-21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25 808,35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23 692,77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 </w:t>
            </w:r>
          </w:p>
        </w:tc>
      </w:tr>
      <w:tr w:rsidR="00F438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22-06-001-22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29 413,78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27 298,20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 </w:t>
            </w:r>
          </w:p>
        </w:tc>
      </w:tr>
    </w:tbl>
    <w:p w:rsidR="00F438BA" w:rsidRDefault="00F438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438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438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438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22-06-001-23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33 276,73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31 161,15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 </w:t>
            </w:r>
          </w:p>
        </w:tc>
      </w:tr>
      <w:tr w:rsidR="00F438B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tabs>
                <w:tab w:val="center" w:pos="1156"/>
                <w:tab w:val="center" w:pos="50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22-06-002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Промывка без дезинфекции трубопроводов </w:t>
            </w:r>
          </w:p>
          <w:p w:rsidR="00F438BA" w:rsidRDefault="00FF76F2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F438B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Промывка без дезинфекции трубопроводов диаметром: </w:t>
            </w:r>
          </w:p>
        </w:tc>
      </w:tr>
      <w:tr w:rsidR="00F438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50-65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28,30 </w:t>
            </w:r>
          </w:p>
        </w:tc>
      </w:tr>
      <w:tr w:rsidR="00F438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75-80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28,30 </w:t>
            </w:r>
          </w:p>
        </w:tc>
      </w:tr>
      <w:tr w:rsidR="00F438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28,30 </w:t>
            </w:r>
          </w:p>
        </w:tc>
      </w:tr>
      <w:tr w:rsidR="00F438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32,50 </w:t>
            </w:r>
          </w:p>
        </w:tc>
      </w:tr>
      <w:tr w:rsidR="00F438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32,50 </w:t>
            </w:r>
          </w:p>
        </w:tc>
      </w:tr>
      <w:tr w:rsidR="00F438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32,50 </w:t>
            </w:r>
          </w:p>
        </w:tc>
      </w:tr>
      <w:tr w:rsidR="00F438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434,32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40,20 </w:t>
            </w:r>
          </w:p>
        </w:tc>
      </w:tr>
      <w:tr w:rsidR="00F438B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624,64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40,20 </w:t>
            </w:r>
          </w:p>
        </w:tc>
      </w:tr>
      <w:tr w:rsidR="00F438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854,00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48,90 </w:t>
            </w:r>
          </w:p>
        </w:tc>
      </w:tr>
      <w:tr w:rsidR="00F438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1 107,76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48,90 </w:t>
            </w:r>
          </w:p>
        </w:tc>
      </w:tr>
      <w:tr w:rsidR="00F438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1 390,80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61,80 </w:t>
            </w:r>
          </w:p>
        </w:tc>
      </w:tr>
      <w:tr w:rsidR="00F438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1 732,40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61,80 </w:t>
            </w:r>
          </w:p>
        </w:tc>
      </w:tr>
      <w:tr w:rsidR="00F438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2 959,10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2 488,80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61,80 </w:t>
            </w:r>
          </w:p>
        </w:tc>
      </w:tr>
      <w:tr w:rsidR="00F438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22-06-002-14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3 979,85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3 391,60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77,30 </w:t>
            </w:r>
          </w:p>
        </w:tc>
      </w:tr>
      <w:tr w:rsidR="00F438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22-06-002-15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5 004,65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4 416,40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77,30 </w:t>
            </w:r>
          </w:p>
        </w:tc>
      </w:tr>
      <w:tr w:rsidR="00F438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22-06-</w:t>
            </w:r>
            <w:r>
              <w:rPr>
                <w:sz w:val="18"/>
              </w:rPr>
              <w:t xml:space="preserve">002-16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6 293,05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5 587,60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92,70 </w:t>
            </w:r>
          </w:p>
        </w:tc>
      </w:tr>
      <w:tr w:rsidR="00F438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22-06-002-17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7 610,65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6 905,20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92,70 </w:t>
            </w:r>
          </w:p>
        </w:tc>
      </w:tr>
      <w:tr w:rsidR="00F438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22-06-002-18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9 204,73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8 344,80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 </w:t>
            </w:r>
          </w:p>
        </w:tc>
      </w:tr>
      <w:tr w:rsidR="00F438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22-06-002-19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10 790,73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9 930,80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 </w:t>
            </w:r>
          </w:p>
        </w:tc>
      </w:tr>
      <w:tr w:rsidR="00F438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22-06-002-20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12 745,39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11 687,60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 </w:t>
            </w:r>
          </w:p>
        </w:tc>
      </w:tr>
      <w:tr w:rsidR="00F438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22-06-002-21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14 575,39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13 517,60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 </w:t>
            </w:r>
          </w:p>
        </w:tc>
      </w:tr>
      <w:tr w:rsidR="00F438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22-06-002-22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16 673,79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15 616,00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 </w:t>
            </w:r>
          </w:p>
        </w:tc>
      </w:tr>
      <w:tr w:rsidR="00F438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22-06-002-23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18 625,79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17 568,00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 </w:t>
            </w:r>
          </w:p>
        </w:tc>
      </w:tr>
      <w:tr w:rsidR="00F438BA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Подраздел 6.2. ВРЕЗКА ШТУЦЕРОВ В СУЩЕСТВУЮЩИЕ ТРУБОПРОВОДЫ</w:t>
            </w:r>
            <w:r>
              <w:rPr>
                <w:sz w:val="18"/>
              </w:rPr>
              <w:t xml:space="preserve"> </w:t>
            </w:r>
          </w:p>
        </w:tc>
      </w:tr>
      <w:tr w:rsidR="00F438BA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378" w:right="487" w:hanging="1378"/>
              <w:jc w:val="left"/>
            </w:pPr>
            <w:r>
              <w:rPr>
                <w:b/>
                <w:sz w:val="22"/>
              </w:rPr>
              <w:t>Таблица ТЕР 22-06-005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Врезка в существующие сети из стальных труб стальных штуцеров (патрубков)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F438B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Врезка в существующие сети из стальных труб стальных штуцеров (патрубков) диаметром: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</w:tr>
      <w:tr w:rsidR="00F438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2,08 </w:t>
            </w:r>
          </w:p>
        </w:tc>
      </w:tr>
      <w:tr w:rsidR="00F438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2,23 </w:t>
            </w:r>
          </w:p>
        </w:tc>
      </w:tr>
      <w:tr w:rsidR="00F438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183,38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3,18 </w:t>
            </w:r>
          </w:p>
        </w:tc>
      </w:tr>
      <w:tr w:rsidR="00F438BA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243,75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4,11 </w:t>
            </w:r>
          </w:p>
        </w:tc>
      </w:tr>
      <w:tr w:rsidR="00F438BA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366,10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5,72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478,64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6,43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623,67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7,91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769,97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10,15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1 333,96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10,69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22-06-005-11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1 344,48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114,10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11,83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22-06-005-12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1 682,49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133,95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13,83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22-06-005-13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1 903,39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15,61 </w:t>
            </w:r>
          </w:p>
        </w:tc>
      </w:tr>
      <w:tr w:rsidR="00F438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22-06-005-14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2 528,85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2 196,69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175,07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17,97 </w:t>
            </w:r>
          </w:p>
        </w:tc>
      </w:tr>
      <w:tr w:rsidR="00F438B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22-06-005-15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6 715,43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6 327,95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212,36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20,63 </w:t>
            </w:r>
          </w:p>
        </w:tc>
      </w:tr>
      <w:tr w:rsidR="00F438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22-06-005-16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9 198,16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8 753,94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262,35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25,30 </w:t>
            </w:r>
          </w:p>
        </w:tc>
      </w:tr>
      <w:tr w:rsidR="00F438B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438BA" w:rsidRDefault="00F438BA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438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438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438B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 22-06-006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Врезка в существующие сети из чугунных труб чугунных тройников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F438BA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Врезка в существующие сети из чугунных труб чугунных тройников диаметром: </w:t>
            </w:r>
          </w:p>
        </w:tc>
      </w:tr>
      <w:tr w:rsidR="00F438BA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3,06 </w:t>
            </w:r>
          </w:p>
        </w:tc>
      </w:tr>
      <w:tr w:rsidR="00F438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4,09 </w:t>
            </w:r>
          </w:p>
        </w:tc>
      </w:tr>
      <w:tr w:rsidR="00F438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4,72 </w:t>
            </w:r>
          </w:p>
        </w:tc>
      </w:tr>
      <w:tr w:rsidR="00F438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160,98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464,97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7,17 </w:t>
            </w:r>
          </w:p>
        </w:tc>
      </w:tr>
      <w:tr w:rsidR="00F438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164,59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623,80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7,97 </w:t>
            </w:r>
          </w:p>
        </w:tc>
      </w:tr>
      <w:tr w:rsidR="00F438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203,15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856,51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8,44 </w:t>
            </w:r>
          </w:p>
        </w:tc>
      </w:tr>
      <w:tr w:rsidR="00F438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504,03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1 109,74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11,31 </w:t>
            </w:r>
          </w:p>
        </w:tc>
      </w:tr>
      <w:tr w:rsidR="00F438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629,76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1 466,23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14,11 </w:t>
            </w:r>
          </w:p>
        </w:tc>
      </w:tr>
      <w:tr w:rsidR="00F438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771,23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736,10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1 903,29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16,46 </w:t>
            </w:r>
          </w:p>
        </w:tc>
      </w:tr>
      <w:tr w:rsidR="00F438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3 456,00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878,77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2 415,75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20,16 </w:t>
            </w:r>
          </w:p>
        </w:tc>
      </w:tr>
      <w:tr w:rsidR="00F438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22-06-006-11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4 377,88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1 103,45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3 065,37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26,1 </w:t>
            </w:r>
          </w:p>
        </w:tc>
      </w:tr>
      <w:tr w:rsidR="00F438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22-06-006-12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4 650,19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1 209,34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3 231,79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26,43 </w:t>
            </w:r>
          </w:p>
        </w:tc>
      </w:tr>
      <w:tr w:rsidR="00F438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22-06</w:t>
            </w:r>
            <w:r>
              <w:rPr>
                <w:sz w:val="18"/>
              </w:rPr>
              <w:t xml:space="preserve">-006-13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6 052,92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1 293,00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4 518,98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30,46 </w:t>
            </w:r>
          </w:p>
        </w:tc>
      </w:tr>
      <w:tr w:rsidR="00F438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22-06-006-14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8 571,60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1 704,05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139,10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6 547,75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40,43 </w:t>
            </w:r>
          </w:p>
        </w:tc>
      </w:tr>
      <w:tr w:rsidR="00F438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22-06-006-15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11 183,60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2 209,09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157,91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8 584,71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49,28 </w:t>
            </w:r>
          </w:p>
        </w:tc>
      </w:tr>
      <w:tr w:rsidR="00F438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22-06-006-16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14 175,17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2 711,62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193,76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11 009,99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57,34 </w:t>
            </w:r>
          </w:p>
        </w:tc>
      </w:tr>
      <w:tr w:rsidR="00F438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22-06-006-17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17 472,53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3 038,13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217,52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13 915,27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65,63 </w:t>
            </w:r>
          </w:p>
        </w:tc>
      </w:tr>
      <w:tr w:rsidR="00F438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Врезка при помощи бензопилы в существующие сети из чугунных труб чугунных тройников диаметром: </w:t>
            </w:r>
          </w:p>
        </w:tc>
      </w:tr>
      <w:tr w:rsidR="00F438BA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22-06-006-18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1,16 </w:t>
            </w:r>
          </w:p>
        </w:tc>
      </w:tr>
      <w:tr w:rsidR="00F438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22-06-006-19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1,25 </w:t>
            </w:r>
          </w:p>
        </w:tc>
      </w:tr>
      <w:tr w:rsidR="00F438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22-06-006-20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1,35 </w:t>
            </w:r>
          </w:p>
        </w:tc>
      </w:tr>
      <w:tr w:rsidR="00F438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22-06-006-21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179,80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464,97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2,54 </w:t>
            </w:r>
          </w:p>
        </w:tc>
      </w:tr>
      <w:tr w:rsidR="00F438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22-06-006-22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184,30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623,80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</w:tr>
      <w:tr w:rsidR="00F438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22-06-006-23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233,02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16,46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856,51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3,60 </w:t>
            </w:r>
          </w:p>
        </w:tc>
      </w:tr>
      <w:tr w:rsidR="00F438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22-06-006-24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538,38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1 109,74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5,99 </w:t>
            </w:r>
          </w:p>
        </w:tc>
      </w:tr>
      <w:tr w:rsidR="00F438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22-06-006-25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672,18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1 466,23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7,62 </w:t>
            </w:r>
          </w:p>
        </w:tc>
      </w:tr>
      <w:tr w:rsidR="00F438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22-06-006-26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2 765,22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786,88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1 903,29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9,37 </w:t>
            </w:r>
          </w:p>
        </w:tc>
      </w:tr>
      <w:tr w:rsidR="00F438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22-06-006-27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3 442,74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936,72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69,94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2 415,75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11,27 </w:t>
            </w:r>
          </w:p>
        </w:tc>
      </w:tr>
      <w:tr w:rsidR="00F438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22-06-006-28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4 353,95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1 174,84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3 065,37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14,20 </w:t>
            </w:r>
          </w:p>
        </w:tc>
      </w:tr>
      <w:tr w:rsidR="00F438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22-06-006-29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4 641,32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284,31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3 231,79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15,83 </w:t>
            </w:r>
          </w:p>
        </w:tc>
      </w:tr>
      <w:tr w:rsidR="00F438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22-06-006-30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6 084,41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1 387,69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4 518,98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22,47 </w:t>
            </w:r>
          </w:p>
        </w:tc>
      </w:tr>
      <w:tr w:rsidR="00F438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22-06-006-31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8 592,25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1 816,06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139,10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6 547,75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28,88 </w:t>
            </w:r>
          </w:p>
        </w:tc>
      </w:tr>
      <w:tr w:rsidR="00F438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22-06-006-32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11 192,41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2 335,44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157,91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8 584,71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34,42 </w:t>
            </w:r>
          </w:p>
        </w:tc>
      </w:tr>
      <w:tr w:rsidR="00F438B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438B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</w:tr>
      <w:tr w:rsidR="00F438B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438BA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22-06-006-33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14 188,37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2 849,32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193,76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11 009,99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41,60 </w:t>
            </w:r>
          </w:p>
        </w:tc>
      </w:tr>
      <w:tr w:rsidR="00F438B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22-06-006-34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17 483,46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3 187,48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217,52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13 915,27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48,13 </w:t>
            </w:r>
          </w:p>
        </w:tc>
      </w:tr>
      <w:tr w:rsidR="00F438B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Подраздел 6.3. СОПУТСТВУЮЩИЕ РАБОТЫ</w:t>
            </w:r>
            <w:r>
              <w:rPr>
                <w:sz w:val="18"/>
              </w:rPr>
              <w:t xml:space="preserve"> </w:t>
            </w:r>
          </w:p>
        </w:tc>
      </w:tr>
      <w:tr w:rsidR="00F438BA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22-06-011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Подвешивание подземных коммуникаций при пересечении их трассой трубопровода </w:t>
            </w:r>
          </w:p>
          <w:p w:rsidR="00F438BA" w:rsidRDefault="00FF76F2">
            <w:pPr>
              <w:tabs>
                <w:tab w:val="center" w:pos="1858"/>
                <w:tab w:val="center" w:pos="26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F438BA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Подвешивание коробов подземных коммуникаций при пересечении их трассой трубопровода, площадь сечения коробов: </w:t>
            </w:r>
          </w:p>
        </w:tc>
      </w:tr>
      <w:tr w:rsidR="00F438B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0,1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1,28 </w:t>
            </w:r>
          </w:p>
        </w:tc>
      </w:tr>
      <w:tr w:rsidR="00F438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22-06-011-02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0,25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1,44 </w:t>
            </w:r>
          </w:p>
        </w:tc>
      </w:tr>
      <w:tr w:rsidR="00F438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22-06-011-03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0,4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1,58 </w:t>
            </w:r>
          </w:p>
        </w:tc>
      </w:tr>
      <w:tr w:rsidR="00F438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22-06-011-04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0,6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</w:tr>
      <w:tr w:rsidR="00F438B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tabs>
                <w:tab w:val="center" w:pos="5800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22-06-012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постоянных бетонных упоров на трубопроводе </w:t>
            </w:r>
          </w:p>
          <w:p w:rsidR="00F438BA" w:rsidRDefault="00FF76F2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F438B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постоянных бетонных упоров на трубопроводе диаметром: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225,24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5,82 </w:t>
            </w:r>
          </w:p>
        </w:tc>
      </w:tr>
      <w:tr w:rsidR="00F438B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Блоки сборные бетонные </w:t>
            </w:r>
          </w:p>
          <w:p w:rsidR="00F438BA" w:rsidRDefault="00FF76F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прямоугольные объемом до 0,3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>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22-06-012-02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125;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225,24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6,31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Блоки сборные бетонные </w:t>
            </w:r>
          </w:p>
          <w:p w:rsidR="00F438BA" w:rsidRDefault="00FF76F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прямоугольные объемом до 0,3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>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22-06-012-03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238,59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7,32 </w:t>
            </w:r>
          </w:p>
        </w:tc>
      </w:tr>
      <w:tr w:rsidR="00F438B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Блоки сборные бетонные </w:t>
            </w:r>
          </w:p>
          <w:p w:rsidR="00F438BA" w:rsidRDefault="00FF76F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прямоугольные объемом до 0,3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>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22-06-012-04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241,71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8,26 </w:t>
            </w:r>
          </w:p>
        </w:tc>
      </w:tr>
      <w:tr w:rsidR="00F438B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Блоки сборные бетонные </w:t>
            </w:r>
          </w:p>
          <w:p w:rsidR="00F438BA" w:rsidRDefault="00FF76F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прямоугольные объемом до 0,5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>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22-06-012-05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255,95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434,32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9,65 </w:t>
            </w:r>
          </w:p>
        </w:tc>
      </w:tr>
      <w:tr w:rsidR="00F438BA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right="270" w:firstLine="0"/>
            </w:pPr>
            <w:r>
              <w:rPr>
                <w:i/>
                <w:sz w:val="16"/>
              </w:rPr>
              <w:t>Блоки сборные бетонные прямоугольные объемом более 0,5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>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22-06-012-06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350;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399,27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748,44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13,52 </w:t>
            </w:r>
          </w:p>
        </w:tc>
      </w:tr>
      <w:tr w:rsidR="00F438BA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right="270" w:firstLine="0"/>
            </w:pPr>
            <w:r>
              <w:rPr>
                <w:i/>
                <w:sz w:val="16"/>
              </w:rPr>
              <w:t>Блоки сборные бетонные прямоугольные объемом более 0,5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>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22-06-012-07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450;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524,12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1 135,91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17,77 </w:t>
            </w:r>
          </w:p>
        </w:tc>
      </w:tr>
      <w:tr w:rsidR="00F438BA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right="270" w:firstLine="0"/>
            </w:pPr>
            <w:r>
              <w:rPr>
                <w:i/>
                <w:sz w:val="16"/>
              </w:rPr>
              <w:t>Блоки сборные бетонные прямоугольные объемом более 0,5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>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22-06-012-08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3 198,62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1 068,98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1 906,13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28,99 </w:t>
            </w:r>
          </w:p>
        </w:tc>
      </w:tr>
      <w:tr w:rsidR="00F438BA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right="270" w:firstLine="0"/>
            </w:pPr>
            <w:r>
              <w:rPr>
                <w:i/>
                <w:sz w:val="16"/>
              </w:rPr>
              <w:t>Блоки сборные бетонные прямоугольные объемом более 0,5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>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22-06-012-09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3 699,06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1 330,92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145,03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2 113,48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33,03 </w:t>
            </w:r>
          </w:p>
        </w:tc>
      </w:tr>
      <w:tr w:rsidR="00F438BA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2" w:right="270" w:firstLine="0"/>
            </w:pPr>
            <w:r>
              <w:rPr>
                <w:i/>
                <w:sz w:val="16"/>
              </w:rPr>
              <w:t>Блоки сборные бетонные прямоугольные объемом более 0,5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>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438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22-06-012-10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13 190,04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759,73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11 933,71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64,41 </w:t>
            </w:r>
          </w:p>
        </w:tc>
      </w:tr>
      <w:tr w:rsidR="00F438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22-06-012-11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20 089,23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1 171,51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201,86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18 280,87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82,60 </w:t>
            </w:r>
          </w:p>
        </w:tc>
      </w:tr>
      <w:tr w:rsidR="00F438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22-06-012-12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21 433,58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1 238,44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212,66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19 388,37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104,64 </w:t>
            </w:r>
          </w:p>
        </w:tc>
      </w:tr>
      <w:tr w:rsidR="00F438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22-06-012-13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50 664,01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2 983,39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517,53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46 277,94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181,93 </w:t>
            </w:r>
          </w:p>
        </w:tc>
      </w:tr>
      <w:tr w:rsidR="00F438B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22-06-012-14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70 233,58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4 145,17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719,62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64 189,13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246,34 </w:t>
            </w:r>
          </w:p>
        </w:tc>
      </w:tr>
      <w:tr w:rsidR="00F438B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22-06-012-15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109 861,30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6 501,35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1 131,52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100 554,59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363,86 </w:t>
            </w:r>
          </w:p>
        </w:tc>
      </w:tr>
    </w:tbl>
    <w:p w:rsidR="00F438BA" w:rsidRDefault="00FF76F2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F438BA" w:rsidRDefault="00FF76F2">
      <w:pPr>
        <w:spacing w:after="301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F438BA" w:rsidRDefault="00FF76F2">
      <w:pPr>
        <w:pStyle w:val="2"/>
        <w:ind w:left="360" w:right="399"/>
      </w:pPr>
      <w:r>
        <w:t xml:space="preserve">IV. ПРИЛОЖЕНИЯ </w:t>
      </w:r>
    </w:p>
    <w:p w:rsidR="00F438BA" w:rsidRDefault="00FF76F2">
      <w:pPr>
        <w:spacing w:after="0" w:line="259" w:lineRule="auto"/>
        <w:ind w:left="0" w:firstLine="0"/>
        <w:jc w:val="right"/>
      </w:pPr>
      <w:r>
        <w:t xml:space="preserve"> </w:t>
      </w:r>
    </w:p>
    <w:p w:rsidR="00F438BA" w:rsidRDefault="00FF76F2">
      <w:pPr>
        <w:spacing w:after="3" w:line="259" w:lineRule="auto"/>
        <w:ind w:left="10" w:right="46"/>
        <w:jc w:val="right"/>
      </w:pPr>
      <w:r>
        <w:t xml:space="preserve">Приложение22.1 </w:t>
      </w:r>
    </w:p>
    <w:p w:rsidR="00F438BA" w:rsidRDefault="00FF76F2">
      <w:pPr>
        <w:spacing w:after="0" w:line="259" w:lineRule="auto"/>
        <w:ind w:left="0" w:right="1670" w:firstLine="0"/>
        <w:jc w:val="right"/>
      </w:pPr>
      <w:r>
        <w:t xml:space="preserve"> </w:t>
      </w:r>
    </w:p>
    <w:p w:rsidR="00F438BA" w:rsidRDefault="00FF76F2">
      <w:pPr>
        <w:spacing w:after="0" w:line="259" w:lineRule="auto"/>
        <w:ind w:left="0" w:right="57" w:firstLine="0"/>
        <w:jc w:val="center"/>
      </w:pPr>
      <w:r>
        <w:rPr>
          <w:b/>
        </w:rPr>
        <w:t xml:space="preserve">Коэффициенты к расценкам, учитывающие условия применения ТЕР сборника 22 </w:t>
      </w:r>
    </w:p>
    <w:tbl>
      <w:tblPr>
        <w:tblStyle w:val="TableGrid"/>
        <w:tblW w:w="10226" w:type="dxa"/>
        <w:tblInd w:w="-3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351"/>
        <w:gridCol w:w="1911"/>
        <w:gridCol w:w="1762"/>
        <w:gridCol w:w="1762"/>
        <w:gridCol w:w="1440"/>
      </w:tblGrid>
      <w:tr w:rsidR="00F438BA">
        <w:trPr>
          <w:trHeight w:val="259"/>
        </w:trPr>
        <w:tc>
          <w:tcPr>
            <w:tcW w:w="33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2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9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2" w:firstLine="0"/>
              <w:jc w:val="center"/>
            </w:pPr>
            <w:r>
              <w:t xml:space="preserve">Шифр таблиц </w:t>
            </w:r>
          </w:p>
        </w:tc>
        <w:tc>
          <w:tcPr>
            <w:tcW w:w="4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0" w:right="2" w:firstLine="0"/>
              <w:jc w:val="center"/>
            </w:pPr>
            <w:r>
              <w:t xml:space="preserve">Коэффициенты </w:t>
            </w:r>
          </w:p>
        </w:tc>
      </w:tr>
      <w:tr w:rsidR="00F438BA">
        <w:trPr>
          <w:trHeight w:val="116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438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0" w:line="259" w:lineRule="auto"/>
              <w:ind w:left="6" w:hanging="6"/>
              <w:jc w:val="center"/>
            </w:pPr>
            <w:r>
              <w:t xml:space="preserve">к затратам труда и оплате труда рабочих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5" w:firstLine="0"/>
              <w:jc w:val="center"/>
            </w:pPr>
            <w:r>
              <w:t xml:space="preserve">к стоимости </w:t>
            </w:r>
          </w:p>
          <w:p w:rsidR="00F438BA" w:rsidRDefault="00FF76F2">
            <w:pPr>
              <w:spacing w:after="0" w:line="259" w:lineRule="auto"/>
              <w:ind w:left="5" w:firstLine="0"/>
              <w:jc w:val="center"/>
            </w:pPr>
            <w:r>
              <w:t xml:space="preserve">эксплуатации </w:t>
            </w:r>
          </w:p>
          <w:p w:rsidR="00F438BA" w:rsidRDefault="00FF76F2">
            <w:pPr>
              <w:spacing w:after="0" w:line="259" w:lineRule="auto"/>
              <w:ind w:left="26" w:hanging="26"/>
              <w:jc w:val="center"/>
            </w:pPr>
            <w:r>
              <w:t xml:space="preserve">машин, в том числе оплате труда машинистов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8BA" w:rsidRDefault="00FF76F2">
            <w:pPr>
              <w:spacing w:after="23" w:line="259" w:lineRule="auto"/>
              <w:ind w:left="5" w:firstLine="0"/>
              <w:jc w:val="center"/>
            </w:pPr>
            <w:r>
              <w:t xml:space="preserve">к стоимости </w:t>
            </w:r>
          </w:p>
          <w:p w:rsidR="00F438BA" w:rsidRDefault="00FF76F2">
            <w:pPr>
              <w:spacing w:after="0" w:line="259" w:lineRule="auto"/>
              <w:ind w:left="0" w:firstLine="0"/>
              <w:jc w:val="center"/>
            </w:pPr>
            <w:r>
              <w:t xml:space="preserve">материалов </w:t>
            </w:r>
          </w:p>
        </w:tc>
      </w:tr>
      <w:tr w:rsidR="00F438BA">
        <w:trPr>
          <w:trHeight w:val="245"/>
        </w:trPr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3" w:firstLine="0"/>
              <w:jc w:val="center"/>
            </w:pPr>
            <w:r>
              <w:t xml:space="preserve">1 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3" w:firstLine="0"/>
              <w:jc w:val="center"/>
            </w:pPr>
            <w:r>
              <w:t xml:space="preserve">2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4" w:firstLine="0"/>
              <w:jc w:val="center"/>
            </w:pPr>
            <w:r>
              <w:t xml:space="preserve">3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4" w:firstLine="0"/>
              <w:jc w:val="center"/>
            </w:pPr>
            <w:r>
              <w:t xml:space="preserve">4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4" w:firstLine="0"/>
              <w:jc w:val="center"/>
            </w:pPr>
            <w:r>
              <w:t xml:space="preserve">5 </w:t>
            </w:r>
          </w:p>
        </w:tc>
      </w:tr>
      <w:tr w:rsidR="00F438BA">
        <w:trPr>
          <w:trHeight w:val="936"/>
        </w:trPr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2" w:firstLine="0"/>
            </w:pPr>
            <w:r>
              <w:t xml:space="preserve">3.1 Трубопроводы на высоте более 5 м 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12" w:firstLine="0"/>
            </w:pPr>
            <w:r>
              <w:t>22-01-001, 22-01-002,</w:t>
            </w:r>
          </w:p>
          <w:p w:rsidR="00F438BA" w:rsidRDefault="00FF76F2">
            <w:pPr>
              <w:spacing w:after="0" w:line="259" w:lineRule="auto"/>
              <w:ind w:left="12" w:firstLine="0"/>
            </w:pPr>
            <w:r>
              <w:t>22-01-006, 22-01-007,</w:t>
            </w:r>
          </w:p>
          <w:p w:rsidR="00F438BA" w:rsidRDefault="00FF76F2">
            <w:pPr>
              <w:spacing w:after="0" w:line="259" w:lineRule="auto"/>
              <w:ind w:left="12" w:firstLine="0"/>
            </w:pPr>
            <w:r>
              <w:t>22-01-011, 22-01-</w:t>
            </w:r>
            <w:r>
              <w:t>012,</w:t>
            </w:r>
          </w:p>
          <w:p w:rsidR="00F438BA" w:rsidRDefault="00FF76F2">
            <w:pPr>
              <w:spacing w:after="0" w:line="259" w:lineRule="auto"/>
              <w:ind w:left="12" w:firstLine="0"/>
            </w:pPr>
            <w:r>
              <w:t xml:space="preserve">22-01-017, 22-01-021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tabs>
                <w:tab w:val="center" w:pos="884"/>
              </w:tabs>
              <w:spacing w:after="28" w:line="259" w:lineRule="auto"/>
              <w:ind w:left="-8" w:firstLine="0"/>
              <w:jc w:val="left"/>
            </w:pPr>
            <w:r>
              <w:t xml:space="preserve"> </w:t>
            </w:r>
            <w:r>
              <w:tab/>
              <w:t xml:space="preserve">1,1 </w:t>
            </w:r>
          </w:p>
          <w:p w:rsidR="00F438BA" w:rsidRDefault="00FF76F2">
            <w:pPr>
              <w:spacing w:after="0" w:line="259" w:lineRule="auto"/>
              <w:ind w:left="-8" w:firstLine="0"/>
              <w:jc w:val="left"/>
            </w:pPr>
            <w:r>
              <w:t xml:space="preserve"> </w:t>
            </w:r>
          </w:p>
          <w:p w:rsidR="00F438BA" w:rsidRDefault="00FF76F2">
            <w:pPr>
              <w:spacing w:after="0" w:line="259" w:lineRule="auto"/>
              <w:ind w:left="-8" w:firstLine="0"/>
              <w:jc w:val="left"/>
            </w:pPr>
            <w:r>
              <w:t xml:space="preserve">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4" w:firstLine="0"/>
              <w:jc w:val="center"/>
            </w:pPr>
            <w:r>
              <w:t xml:space="preserve">1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0" w:line="259" w:lineRule="auto"/>
              <w:ind w:left="4" w:firstLine="0"/>
              <w:jc w:val="center"/>
            </w:pPr>
            <w:r>
              <w:t xml:space="preserve">1 </w:t>
            </w:r>
          </w:p>
        </w:tc>
      </w:tr>
      <w:tr w:rsidR="00F438BA">
        <w:trPr>
          <w:trHeight w:val="1162"/>
        </w:trPr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9" w:line="261" w:lineRule="auto"/>
              <w:ind w:left="12" w:right="295" w:firstLine="0"/>
              <w:jc w:val="left"/>
            </w:pPr>
            <w:r>
              <w:t xml:space="preserve">3.2 Продавливание стальных труб с разработкой грунта вручную в грунтах: 1 группы </w:t>
            </w:r>
          </w:p>
          <w:p w:rsidR="00F438BA" w:rsidRDefault="00FF76F2">
            <w:pPr>
              <w:spacing w:after="0" w:line="259" w:lineRule="auto"/>
              <w:ind w:left="12" w:firstLine="0"/>
              <w:jc w:val="left"/>
            </w:pPr>
            <w:r>
              <w:t xml:space="preserve"> 3 группы 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38BA" w:rsidRDefault="00FF76F2">
            <w:pPr>
              <w:spacing w:after="72" w:line="259" w:lineRule="auto"/>
              <w:ind w:left="12" w:firstLine="0"/>
              <w:jc w:val="left"/>
            </w:pPr>
            <w:r>
              <w:t xml:space="preserve">22-05-001 </w:t>
            </w:r>
          </w:p>
          <w:p w:rsidR="00F438BA" w:rsidRDefault="00FF76F2">
            <w:pPr>
              <w:spacing w:after="0" w:line="259" w:lineRule="auto"/>
              <w:ind w:left="12" w:firstLine="0"/>
              <w:jc w:val="left"/>
            </w:pPr>
            <w:r>
              <w:t xml:space="preserve">22-05-001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38BA" w:rsidRDefault="00FF76F2">
            <w:pPr>
              <w:spacing w:after="72" w:line="259" w:lineRule="auto"/>
              <w:ind w:left="5" w:firstLine="0"/>
              <w:jc w:val="center"/>
            </w:pPr>
            <w:r>
              <w:t xml:space="preserve">0,85 </w:t>
            </w:r>
          </w:p>
          <w:p w:rsidR="00F438BA" w:rsidRDefault="00FF76F2">
            <w:pPr>
              <w:spacing w:after="0" w:line="259" w:lineRule="auto"/>
              <w:ind w:left="5" w:firstLine="0"/>
              <w:jc w:val="center"/>
            </w:pPr>
            <w:r>
              <w:t xml:space="preserve">1,26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38BA" w:rsidRDefault="00FF76F2">
            <w:pPr>
              <w:spacing w:after="72" w:line="259" w:lineRule="auto"/>
              <w:ind w:left="6" w:firstLine="0"/>
              <w:jc w:val="center"/>
            </w:pPr>
            <w:r>
              <w:t xml:space="preserve">0,84 </w:t>
            </w:r>
          </w:p>
          <w:p w:rsidR="00F438BA" w:rsidRDefault="00FF76F2">
            <w:pPr>
              <w:spacing w:after="0" w:line="259" w:lineRule="auto"/>
              <w:ind w:left="6" w:firstLine="0"/>
              <w:jc w:val="center"/>
            </w:pPr>
            <w:r>
              <w:t xml:space="preserve">1,27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38BA" w:rsidRDefault="00FF76F2">
            <w:pPr>
              <w:spacing w:after="72" w:line="259" w:lineRule="auto"/>
              <w:ind w:left="4" w:firstLine="0"/>
              <w:jc w:val="center"/>
            </w:pPr>
            <w:r>
              <w:t xml:space="preserve">1 </w:t>
            </w:r>
          </w:p>
          <w:p w:rsidR="00F438BA" w:rsidRDefault="00FF76F2">
            <w:pPr>
              <w:spacing w:after="0" w:line="259" w:lineRule="auto"/>
              <w:ind w:left="4" w:firstLine="0"/>
              <w:jc w:val="center"/>
            </w:pPr>
            <w:r>
              <w:t xml:space="preserve">1 </w:t>
            </w:r>
          </w:p>
        </w:tc>
      </w:tr>
      <w:tr w:rsidR="00F438BA">
        <w:trPr>
          <w:trHeight w:val="946"/>
        </w:trPr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8BA" w:rsidRDefault="00FF76F2">
            <w:pPr>
              <w:spacing w:after="37" w:line="240" w:lineRule="auto"/>
              <w:ind w:left="12" w:firstLine="0"/>
              <w:jc w:val="left"/>
            </w:pPr>
            <w:r>
              <w:t xml:space="preserve">3.3 Продавливание стальных труб без разработки грунта (прокол) в грунтах: </w:t>
            </w:r>
          </w:p>
          <w:p w:rsidR="00F438BA" w:rsidRDefault="00FF76F2">
            <w:pPr>
              <w:spacing w:after="16" w:line="259" w:lineRule="auto"/>
              <w:ind w:left="12" w:firstLine="0"/>
              <w:jc w:val="left"/>
            </w:pPr>
            <w:r>
              <w:t xml:space="preserve">1 группы </w:t>
            </w:r>
          </w:p>
          <w:p w:rsidR="00F438BA" w:rsidRDefault="00FF76F2">
            <w:pPr>
              <w:spacing w:after="0" w:line="259" w:lineRule="auto"/>
              <w:ind w:left="12" w:firstLine="0"/>
              <w:jc w:val="left"/>
            </w:pPr>
            <w:r>
              <w:t xml:space="preserve"> 3 группы 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38BA" w:rsidRDefault="00FF76F2">
            <w:pPr>
              <w:spacing w:after="70" w:line="259" w:lineRule="auto"/>
              <w:ind w:left="12" w:firstLine="0"/>
              <w:jc w:val="left"/>
            </w:pPr>
            <w:r>
              <w:t xml:space="preserve">22-05-002 </w:t>
            </w:r>
          </w:p>
          <w:p w:rsidR="00F438BA" w:rsidRDefault="00FF76F2">
            <w:pPr>
              <w:spacing w:after="0" w:line="259" w:lineRule="auto"/>
              <w:ind w:left="12" w:firstLine="0"/>
              <w:jc w:val="left"/>
            </w:pPr>
            <w:r>
              <w:t xml:space="preserve">22-05-002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38BA" w:rsidRDefault="00FF76F2">
            <w:pPr>
              <w:spacing w:after="70" w:line="259" w:lineRule="auto"/>
              <w:ind w:left="5" w:firstLine="0"/>
              <w:jc w:val="center"/>
            </w:pPr>
            <w:r>
              <w:t xml:space="preserve">0,86 </w:t>
            </w:r>
          </w:p>
          <w:p w:rsidR="00F438BA" w:rsidRDefault="00FF76F2">
            <w:pPr>
              <w:spacing w:after="0" w:line="259" w:lineRule="auto"/>
              <w:ind w:left="5" w:firstLine="0"/>
              <w:jc w:val="center"/>
            </w:pPr>
            <w:r>
              <w:t xml:space="preserve">1,18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38BA" w:rsidRDefault="00FF76F2">
            <w:pPr>
              <w:spacing w:after="70" w:line="259" w:lineRule="auto"/>
              <w:ind w:left="6" w:firstLine="0"/>
              <w:jc w:val="center"/>
            </w:pPr>
            <w:r>
              <w:t xml:space="preserve">0,85 </w:t>
            </w:r>
          </w:p>
          <w:p w:rsidR="00F438BA" w:rsidRDefault="00FF76F2">
            <w:pPr>
              <w:spacing w:after="0" w:line="259" w:lineRule="auto"/>
              <w:ind w:left="6" w:firstLine="0"/>
              <w:jc w:val="center"/>
            </w:pPr>
            <w:r>
              <w:t xml:space="preserve">1,19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38BA" w:rsidRDefault="00FF76F2">
            <w:pPr>
              <w:spacing w:after="70" w:line="259" w:lineRule="auto"/>
              <w:ind w:left="4" w:firstLine="0"/>
              <w:jc w:val="center"/>
            </w:pPr>
            <w:r>
              <w:t xml:space="preserve">1 </w:t>
            </w:r>
          </w:p>
          <w:p w:rsidR="00F438BA" w:rsidRDefault="00FF76F2">
            <w:pPr>
              <w:spacing w:after="0" w:line="259" w:lineRule="auto"/>
              <w:ind w:left="4" w:firstLine="0"/>
              <w:jc w:val="center"/>
            </w:pPr>
            <w:r>
              <w:t xml:space="preserve">1 </w:t>
            </w:r>
          </w:p>
        </w:tc>
      </w:tr>
    </w:tbl>
    <w:p w:rsidR="00F438BA" w:rsidRDefault="00FF76F2">
      <w:pPr>
        <w:spacing w:after="161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F438BA" w:rsidRDefault="00FF76F2">
      <w:pPr>
        <w:spacing w:after="0" w:line="259" w:lineRule="auto"/>
        <w:ind w:left="0" w:right="7" w:firstLine="0"/>
        <w:jc w:val="center"/>
      </w:pPr>
      <w:r>
        <w:rPr>
          <w:sz w:val="18"/>
        </w:rPr>
        <w:t xml:space="preserve"> </w:t>
      </w:r>
      <w:r>
        <w:br w:type="page"/>
      </w:r>
    </w:p>
    <w:p w:rsidR="00F438BA" w:rsidRDefault="00FF76F2">
      <w:pPr>
        <w:spacing w:after="300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F438BA" w:rsidRDefault="00FF76F2">
      <w:pPr>
        <w:pStyle w:val="2"/>
        <w:ind w:left="360" w:right="396"/>
      </w:pPr>
      <w:r>
        <w:t xml:space="preserve">СОДЕРЖАНИЕ </w:t>
      </w:r>
    </w:p>
    <w:p w:rsidR="00F438BA" w:rsidRDefault="00FF76F2">
      <w:pPr>
        <w:spacing w:after="7" w:line="259" w:lineRule="auto"/>
        <w:ind w:left="0" w:right="7" w:firstLine="0"/>
        <w:jc w:val="center"/>
      </w:pPr>
      <w:r>
        <w:rPr>
          <w:sz w:val="18"/>
        </w:rPr>
        <w:t xml:space="preserve"> </w:t>
      </w:r>
    </w:p>
    <w:sdt>
      <w:sdtPr>
        <w:id w:val="-1863580848"/>
        <w:docPartObj>
          <w:docPartGallery w:val="Table of Contents"/>
        </w:docPartObj>
      </w:sdtPr>
      <w:sdtEndPr/>
      <w:sdtContent>
        <w:p w:rsidR="00F438BA" w:rsidRDefault="00FF76F2">
          <w:pPr>
            <w:pStyle w:val="11"/>
            <w:tabs>
              <w:tab w:val="right" w:leader="dot" w:pos="10201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680248">
            <w:r>
              <w:t>I. ОБЩИЕ ПОЛОЖЕНИЯ</w:t>
            </w:r>
            <w:r>
              <w:tab/>
            </w:r>
            <w:r>
              <w:fldChar w:fldCharType="begin"/>
            </w:r>
            <w:r>
              <w:instrText xml:space="preserve">PAGEREF </w:instrText>
            </w:r>
            <w:r>
              <w:instrText>_Toc680248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F438BA" w:rsidRDefault="00FF76F2">
          <w:pPr>
            <w:pStyle w:val="11"/>
            <w:tabs>
              <w:tab w:val="right" w:leader="dot" w:pos="10201"/>
            </w:tabs>
          </w:pPr>
          <w:hyperlink w:anchor="_Toc680249">
            <w:r>
              <w:t>II. ИСЧИСЛЕНИЕ ОБЪЕМОВ РАБОТ</w:t>
            </w:r>
            <w:r>
              <w:tab/>
            </w:r>
            <w:r>
              <w:fldChar w:fldCharType="begin"/>
            </w:r>
            <w:r>
              <w:instrText>PAGEREF _Toc680249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F438BA" w:rsidRDefault="00FF76F2">
          <w:pPr>
            <w:pStyle w:val="11"/>
            <w:tabs>
              <w:tab w:val="right" w:leader="dot" w:pos="10201"/>
            </w:tabs>
          </w:pPr>
          <w:hyperlink w:anchor="_Toc680250">
            <w:r>
              <w:t>III. ТЕРРИТОРИАЛЬНЫЕ ЕДИНИЧНЫЕ РАСЦЕНКИ НА СТРОИТЕЛЬНЫЕ И СПЕЦИАЛЬНЫЕ СТРОИТЕЛЬНЫЕ РАБОТЫ</w:t>
            </w:r>
            <w:r>
              <w:tab/>
            </w:r>
            <w:r>
              <w:fldChar w:fldCharType="begin"/>
            </w:r>
            <w:r>
              <w:instrText>PAGEREF _Toc680250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F438BA" w:rsidRDefault="00FF76F2">
          <w:pPr>
            <w:pStyle w:val="11"/>
            <w:tabs>
              <w:tab w:val="right" w:leader="dot" w:pos="10201"/>
            </w:tabs>
          </w:pPr>
          <w:hyperlink w:anchor="_Toc680251">
            <w:r>
              <w:t>Сборник 22. Водопровод - наружные сет</w:t>
            </w:r>
            <w:r>
              <w:t>и</w:t>
            </w:r>
            <w:r>
              <w:tab/>
            </w:r>
            <w:r>
              <w:fldChar w:fldCharType="begin"/>
            </w:r>
            <w:r>
              <w:instrText>PAGEREF _Toc680251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F438BA" w:rsidRDefault="00FF76F2">
          <w:r>
            <w:fldChar w:fldCharType="end"/>
          </w:r>
        </w:p>
      </w:sdtContent>
    </w:sdt>
    <w:p w:rsidR="00F438BA" w:rsidRDefault="00FF76F2">
      <w:pPr>
        <w:spacing w:after="3" w:line="259" w:lineRule="auto"/>
        <w:ind w:left="10" w:right="46"/>
        <w:jc w:val="right"/>
      </w:pPr>
      <w:r>
        <w:t xml:space="preserve">Раздел 1. УКЛАДКА ТРУБОПРОВОДОВ ........................................................................................................................... 4 </w:t>
      </w:r>
    </w:p>
    <w:p w:rsidR="00F438BA" w:rsidRDefault="00FF76F2">
      <w:pPr>
        <w:ind w:left="450" w:right="44"/>
      </w:pPr>
      <w:r>
        <w:t xml:space="preserve">Подраздел 1.1. ТРУБЫ ХРИЗОТИЛЦЕМЕНТНЫЕ ....................................................................................................... 4 </w:t>
      </w:r>
    </w:p>
    <w:p w:rsidR="00F438BA" w:rsidRDefault="00FF76F2">
      <w:pPr>
        <w:ind w:left="655" w:right="44"/>
      </w:pPr>
      <w:r>
        <w:t xml:space="preserve">Таблица ТЕР 22-01-001          Укладка хризотилцементных водопроводных труб с соединением при помощи </w:t>
      </w:r>
    </w:p>
    <w:p w:rsidR="00F438BA" w:rsidRDefault="00FF76F2">
      <w:pPr>
        <w:ind w:left="655" w:right="44"/>
      </w:pPr>
      <w:r>
        <w:t>хризотил</w:t>
      </w:r>
      <w:r>
        <w:t xml:space="preserve">цементных муфт ............................................................................................................................................. 4 </w:t>
      </w:r>
    </w:p>
    <w:p w:rsidR="00F438BA" w:rsidRDefault="00FF76F2">
      <w:pPr>
        <w:ind w:left="655" w:right="44"/>
      </w:pPr>
      <w:r>
        <w:t xml:space="preserve">Таблица ТЕР 22-01-002          Укладка хризотилцементных водопроводных труб с соединением труб </w:t>
      </w:r>
    </w:p>
    <w:p w:rsidR="00F438BA" w:rsidRDefault="00FF76F2">
      <w:pPr>
        <w:ind w:left="655" w:right="44"/>
      </w:pPr>
      <w:r>
        <w:t xml:space="preserve">чугунными муфтами ...................................................................................................................................................... 4 </w:t>
      </w:r>
    </w:p>
    <w:p w:rsidR="00F438BA" w:rsidRDefault="00FF76F2">
      <w:pPr>
        <w:ind w:left="450" w:right="44"/>
      </w:pPr>
      <w:r>
        <w:t>Подраздел 1.2. ТРУБЫ ЧУГУННЫЕ ......................................................</w:t>
      </w:r>
      <w:r>
        <w:t xml:space="preserve">......................................................................... 5 </w:t>
      </w:r>
    </w:p>
    <w:p w:rsidR="00F438BA" w:rsidRDefault="00FF76F2">
      <w:pPr>
        <w:ind w:left="655" w:right="44"/>
      </w:pPr>
      <w:r>
        <w:t xml:space="preserve">Таблица ТЕР 22-01-006          Укладка водопроводных чугунных напорных раструбных труб при заделке </w:t>
      </w:r>
    </w:p>
    <w:p w:rsidR="00F438BA" w:rsidRDefault="00FF76F2">
      <w:pPr>
        <w:ind w:left="655" w:right="44"/>
      </w:pPr>
      <w:r>
        <w:t xml:space="preserve">раструбов асбестоцементом </w:t>
      </w:r>
      <w:r>
        <w:t xml:space="preserve">.......................................................................................................................................... 5 </w:t>
      </w:r>
    </w:p>
    <w:p w:rsidR="00F438BA" w:rsidRDefault="00FF76F2">
      <w:pPr>
        <w:ind w:left="655" w:right="44"/>
      </w:pPr>
      <w:r>
        <w:t xml:space="preserve">Таблица ТЕР 22-01-007          Укладка водопроводных чугунных напорных труб с заделкой раструбов </w:t>
      </w:r>
    </w:p>
    <w:p w:rsidR="00F438BA" w:rsidRDefault="00FF76F2">
      <w:pPr>
        <w:ind w:left="655" w:right="44"/>
      </w:pPr>
      <w:r>
        <w:t>резиновыми уплот</w:t>
      </w:r>
      <w:r>
        <w:t xml:space="preserve">нительными манжетами ................................................................................................................ 6 </w:t>
      </w:r>
    </w:p>
    <w:p w:rsidR="00F438BA" w:rsidRDefault="00FF76F2">
      <w:pPr>
        <w:ind w:left="450" w:right="44"/>
      </w:pPr>
      <w:r>
        <w:t>Подраздел 1.3. ТРУБЫ СТАЛЬНЫЕ .........................................................................................</w:t>
      </w:r>
      <w:r>
        <w:t xml:space="preserve">....................................... 6 </w:t>
      </w:r>
    </w:p>
    <w:p w:rsidR="00F438BA" w:rsidRDefault="00FF76F2">
      <w:pPr>
        <w:ind w:left="655" w:right="44"/>
      </w:pPr>
      <w:r>
        <w:t xml:space="preserve">Таблица ТЕР 22-01-011          Укладка стальных водопроводных труб с гидравлическим испытанием ............... 6 </w:t>
      </w:r>
    </w:p>
    <w:p w:rsidR="00F438BA" w:rsidRDefault="00FF76F2">
      <w:pPr>
        <w:ind w:left="655" w:right="44"/>
      </w:pPr>
      <w:r>
        <w:t>Таблица ТЕР 22-01-012          Укладка стальных водопроводных труб с пневматическим испытанием ....</w:t>
      </w:r>
      <w:r>
        <w:t xml:space="preserve">.......... 7 </w:t>
      </w:r>
    </w:p>
    <w:p w:rsidR="00F438BA" w:rsidRDefault="00FF76F2">
      <w:pPr>
        <w:ind w:left="450" w:right="44"/>
      </w:pPr>
      <w:r>
        <w:t xml:space="preserve">Подраздел 1.4. ТРУБЫ ЖЕЛЕЗОБЕТОННЫЕ ................................................................................................................ 8 </w:t>
      </w:r>
    </w:p>
    <w:p w:rsidR="00F438BA" w:rsidRDefault="00FF76F2">
      <w:pPr>
        <w:ind w:left="655" w:right="44"/>
      </w:pPr>
      <w:r>
        <w:t>Таблица ТЕР 22-01-017          Укладка железобетонных напорных труб ......................</w:t>
      </w:r>
      <w:r>
        <w:t xml:space="preserve">........................................... 8 </w:t>
      </w:r>
    </w:p>
    <w:p w:rsidR="00F438BA" w:rsidRDefault="00FF76F2">
      <w:pPr>
        <w:ind w:left="450" w:right="44"/>
      </w:pPr>
      <w:r>
        <w:t xml:space="preserve">Подраздел 1.5. ТРУБЫ ПОЛИЭТИЛЕНОВЫЕ ............................................................................................................... 8 </w:t>
      </w:r>
    </w:p>
    <w:p w:rsidR="00F438BA" w:rsidRDefault="00FF76F2">
      <w:pPr>
        <w:ind w:left="655" w:right="44"/>
      </w:pPr>
      <w:r>
        <w:t>Таблица ТЕР 22-01-021          Укладка трубопроводов из по</w:t>
      </w:r>
      <w:r>
        <w:t xml:space="preserve">лиэтиленовых труб .................................................... 8 </w:t>
      </w:r>
    </w:p>
    <w:p w:rsidR="00F438BA" w:rsidRDefault="00FF76F2">
      <w:pPr>
        <w:ind w:left="450" w:right="44"/>
      </w:pPr>
      <w:r>
        <w:t xml:space="preserve">Подраздел 1.6. ТРУБЫ СТЕКЛОПЛАСТИКОВЫЕ ....................................................................................................... 9 </w:t>
      </w:r>
    </w:p>
    <w:p w:rsidR="00F438BA" w:rsidRDefault="00FF76F2">
      <w:pPr>
        <w:ind w:left="655" w:right="44"/>
      </w:pPr>
      <w:r>
        <w:t>Таблица ТЕР 22-01-027          Уклад</w:t>
      </w:r>
      <w:r>
        <w:t xml:space="preserve">ка трубопроводов из стеклопластиковых труб ............................................... 9 </w:t>
      </w:r>
    </w:p>
    <w:p w:rsidR="00F438BA" w:rsidRDefault="00FF76F2">
      <w:pPr>
        <w:ind w:left="660" w:right="44" w:hanging="439"/>
      </w:pPr>
      <w:r>
        <w:t>Раздел 2. АНТИКОРРОЗИЙНАЯ ИЗОЛЯЦИЯ СТАЛЬНЫХ ТРУБОПРОВОДОВ ......................................................... 9 Таблица ТЕР 22-02-001          Нанесение нор</w:t>
      </w:r>
      <w:r>
        <w:t>мальной антикоррозионной битумно-резиновой или битумно-</w:t>
      </w:r>
    </w:p>
    <w:p w:rsidR="00F438BA" w:rsidRDefault="00FF76F2">
      <w:pPr>
        <w:ind w:left="655" w:right="44"/>
      </w:pPr>
      <w:r>
        <w:t xml:space="preserve">полимерной изоляции на стальные трубопроводы ..................................................................................................... 9 </w:t>
      </w:r>
    </w:p>
    <w:p w:rsidR="00F438BA" w:rsidRDefault="00FF76F2">
      <w:pPr>
        <w:ind w:left="655" w:right="44"/>
      </w:pPr>
      <w:r>
        <w:t>Таблица ТЕР 22-02-</w:t>
      </w:r>
      <w:r>
        <w:t>002          Нанесение усиленной антикоррозионной битумно-резиновой или битумно-</w:t>
      </w:r>
    </w:p>
    <w:p w:rsidR="00F438BA" w:rsidRDefault="00FF76F2">
      <w:pPr>
        <w:ind w:left="655" w:right="44"/>
      </w:pPr>
      <w:r>
        <w:t xml:space="preserve">полимерной изоляции на стальные трубопроводы ................................................................................................... 11 </w:t>
      </w:r>
    </w:p>
    <w:p w:rsidR="00F438BA" w:rsidRDefault="00FF76F2">
      <w:pPr>
        <w:ind w:left="655" w:right="44"/>
      </w:pPr>
      <w:r>
        <w:t xml:space="preserve">Таблица ТЕР 22-02-003     </w:t>
      </w:r>
      <w:r>
        <w:t xml:space="preserve">     Нанесение весьма усиленной антикоррозионной битумно-резиновой или </w:t>
      </w:r>
    </w:p>
    <w:p w:rsidR="00F438BA" w:rsidRDefault="00FF76F2">
      <w:pPr>
        <w:ind w:left="655" w:right="44"/>
      </w:pPr>
      <w:r>
        <w:t xml:space="preserve">битумно-полимерной изоляции на стальные трубопроводы ................................................................................... 12 </w:t>
      </w:r>
    </w:p>
    <w:p w:rsidR="00F438BA" w:rsidRDefault="00FF76F2">
      <w:pPr>
        <w:ind w:left="655" w:right="44"/>
      </w:pPr>
      <w:r>
        <w:t>Таблица ТЕР 22-02-004          Нанесение но</w:t>
      </w:r>
      <w:r>
        <w:t>рмальной антикоррозионной битумно-резиновой или битумно-</w:t>
      </w:r>
    </w:p>
    <w:p w:rsidR="00F438BA" w:rsidRDefault="00FF76F2">
      <w:pPr>
        <w:ind w:left="655" w:right="44"/>
      </w:pPr>
      <w:r>
        <w:t>полимерной изоляции на стыки и фасонные части стальных трубопроводов ....................................................... 13 Таблица ТЕР 22-02-005          Нанесение усиленной антикоррозионной бит</w:t>
      </w:r>
      <w:r>
        <w:t>умно-резиновой или битумно-</w:t>
      </w:r>
    </w:p>
    <w:p w:rsidR="00F438BA" w:rsidRDefault="00FF76F2">
      <w:pPr>
        <w:spacing w:after="8" w:line="265" w:lineRule="auto"/>
        <w:ind w:left="660" w:firstLine="0"/>
        <w:jc w:val="left"/>
      </w:pPr>
      <w:r>
        <w:t>полимерной изоляции на стыки и фасонные части стальных трубопроводов ....................................................... 14 Таблица ТЕР 22-02-006          Нанесение весьма усиленной антикоррозионной битумно- резиновой или би</w:t>
      </w:r>
      <w:r>
        <w:t xml:space="preserve">тумно-полимерной изоляции на стыки и фасонные части стальных трубопроводов ....................................... 16 Таблица ТЕР 22-02-007          Нанесение битумно-резиновой или битумно-полимерной изоляции на стальные </w:t>
      </w:r>
    </w:p>
    <w:p w:rsidR="00F438BA" w:rsidRDefault="00FF76F2">
      <w:pPr>
        <w:ind w:left="655" w:right="44"/>
      </w:pPr>
      <w:r>
        <w:t xml:space="preserve">трубопроводы диаметром более 1200 </w:t>
      </w:r>
      <w:r>
        <w:t xml:space="preserve">мм .................................................................................................................. 17 </w:t>
      </w:r>
    </w:p>
    <w:p w:rsidR="00F438BA" w:rsidRDefault="00FF76F2">
      <w:pPr>
        <w:ind w:left="655" w:right="44"/>
      </w:pPr>
      <w:r>
        <w:t xml:space="preserve">Таблица ТЕР 22-02-008          Нанесение нормальной антикоррозионной изоляции из полимерных липких лент </w:t>
      </w:r>
    </w:p>
    <w:p w:rsidR="00F438BA" w:rsidRDefault="00FF76F2">
      <w:pPr>
        <w:ind w:left="655" w:right="44"/>
      </w:pPr>
      <w:r>
        <w:t>на стальные трубопроводы ....</w:t>
      </w:r>
      <w:r>
        <w:t xml:space="preserve">..................................................................................................................................... 17 </w:t>
      </w:r>
    </w:p>
    <w:p w:rsidR="00F438BA" w:rsidRDefault="00FF76F2">
      <w:pPr>
        <w:ind w:left="655" w:right="44"/>
      </w:pPr>
      <w:r>
        <w:t xml:space="preserve">Таблица ТЕР 22-02-009          Нанесение усиленной антикоррозионной изоляции из полимерных липких лент </w:t>
      </w:r>
    </w:p>
    <w:p w:rsidR="00F438BA" w:rsidRDefault="00FF76F2">
      <w:pPr>
        <w:ind w:left="655" w:right="44"/>
      </w:pPr>
      <w:r>
        <w:t>на стальные тр</w:t>
      </w:r>
      <w:r>
        <w:t xml:space="preserve">убопроводы ......................................................................................................................................... 18 </w:t>
      </w:r>
    </w:p>
    <w:p w:rsidR="00F438BA" w:rsidRDefault="00FF76F2">
      <w:pPr>
        <w:ind w:left="655" w:right="44"/>
      </w:pPr>
      <w:r>
        <w:t xml:space="preserve">Таблица ТЕР 22-02-010          Нанесение весьма усиленной антикоррозионной изоляции из полимерных </w:t>
      </w:r>
    </w:p>
    <w:p w:rsidR="00F438BA" w:rsidRDefault="00FF76F2">
      <w:pPr>
        <w:ind w:left="655" w:right="44"/>
      </w:pPr>
      <w:r>
        <w:t>липк</w:t>
      </w:r>
      <w:r>
        <w:t xml:space="preserve">их лент на стальные трубопроводы ................................................................................................................... 19 </w:t>
      </w:r>
    </w:p>
    <w:p w:rsidR="00F438BA" w:rsidRDefault="00FF76F2">
      <w:pPr>
        <w:ind w:left="655" w:right="44"/>
      </w:pPr>
      <w:r>
        <w:t>Таблица ТЕР 22-02-011          Нанесение нормальной антикоррозионной изоляции из полимерных липких лент</w:t>
      </w:r>
      <w:r>
        <w:t xml:space="preserve"> </w:t>
      </w:r>
    </w:p>
    <w:p w:rsidR="00F438BA" w:rsidRDefault="00FF76F2">
      <w:pPr>
        <w:ind w:left="655" w:right="44"/>
      </w:pPr>
      <w:r>
        <w:t xml:space="preserve">на стыки и фасонные части стальных трубопроводов ............................................................................................. 20 </w:t>
      </w:r>
    </w:p>
    <w:p w:rsidR="00F438BA" w:rsidRDefault="00FF76F2">
      <w:pPr>
        <w:ind w:left="655" w:right="44"/>
      </w:pPr>
      <w:r>
        <w:t xml:space="preserve">Таблица ТЕР 22-02-012          Нанесение усиленной антикоррозионной изоляции из полимерных липких лент </w:t>
      </w:r>
    </w:p>
    <w:p w:rsidR="00F438BA" w:rsidRDefault="00FF76F2">
      <w:pPr>
        <w:ind w:left="655" w:right="44"/>
      </w:pPr>
      <w:r>
        <w:t xml:space="preserve">на </w:t>
      </w:r>
      <w:r>
        <w:t xml:space="preserve">стыки и фасонные части стальных трубопроводов ............................................................................................. 22 </w:t>
      </w:r>
    </w:p>
    <w:p w:rsidR="00F438BA" w:rsidRDefault="00FF76F2">
      <w:pPr>
        <w:ind w:left="655" w:right="44"/>
      </w:pPr>
      <w:r>
        <w:t xml:space="preserve">Таблица ТЕР 22-02-013          Нанесение весьма усиленной антикоррозионной изоляции из полимерных </w:t>
      </w:r>
    </w:p>
    <w:p w:rsidR="00F438BA" w:rsidRDefault="00FF76F2">
      <w:pPr>
        <w:ind w:left="655" w:right="44"/>
      </w:pPr>
      <w:r>
        <w:t>липких лент н</w:t>
      </w:r>
      <w:r>
        <w:t xml:space="preserve">а стыки и фасонные части стальных трубопроводов ....................................................................... 23 </w:t>
      </w:r>
    </w:p>
    <w:p w:rsidR="00F438BA" w:rsidRDefault="00FF76F2">
      <w:pPr>
        <w:spacing w:after="3" w:line="259" w:lineRule="auto"/>
        <w:ind w:left="10" w:right="46"/>
        <w:jc w:val="right"/>
      </w:pPr>
      <w:r>
        <w:t>Раздел 3. УСТАНОВКА АРМАТУРЫ .......................................................................................................</w:t>
      </w:r>
      <w:r>
        <w:t xml:space="preserve">........................ 24 </w:t>
      </w:r>
    </w:p>
    <w:p w:rsidR="00F438BA" w:rsidRDefault="00FF76F2">
      <w:pPr>
        <w:ind w:left="450" w:right="44"/>
      </w:pPr>
      <w:r>
        <w:t xml:space="preserve">Подраздел 3.1. ФАСОННЫЕ ЧАСТИ ............................................................................................................................ 24 </w:t>
      </w:r>
    </w:p>
    <w:p w:rsidR="00F438BA" w:rsidRDefault="00FF76F2">
      <w:pPr>
        <w:ind w:left="655" w:right="44"/>
      </w:pPr>
      <w:r>
        <w:t>Таблица ТЕР 22-03-001          Установка фасонных частей чугунных, с</w:t>
      </w:r>
      <w:r>
        <w:t xml:space="preserve">тальных сварных ................................... 24 </w:t>
      </w:r>
    </w:p>
    <w:p w:rsidR="00F438BA" w:rsidRDefault="00FF76F2">
      <w:pPr>
        <w:ind w:left="655" w:right="44"/>
      </w:pPr>
      <w:r>
        <w:t xml:space="preserve">Таблица ТЕР 22-03-002          Установка полиэтиленовых фасонных частей ........................................................ 24 </w:t>
      </w:r>
    </w:p>
    <w:p w:rsidR="00F438BA" w:rsidRDefault="00FF76F2">
      <w:pPr>
        <w:ind w:left="655" w:right="44"/>
      </w:pPr>
      <w:r>
        <w:t>Таблица ТЕР 22-03-</w:t>
      </w:r>
      <w:r>
        <w:t xml:space="preserve">005          Установка стальных обжимных, соединительных и регулировочных муфт ........ 24 </w:t>
      </w:r>
    </w:p>
    <w:p w:rsidR="00F438BA" w:rsidRDefault="00FF76F2">
      <w:pPr>
        <w:ind w:left="450" w:right="44"/>
      </w:pPr>
      <w:r>
        <w:t xml:space="preserve">Подраздел 3.2. ЗАДВИЖКИ, КЛАПАНЫ ..................................................................................................................... 25 </w:t>
      </w:r>
    </w:p>
    <w:p w:rsidR="00F438BA" w:rsidRDefault="00FF76F2">
      <w:pPr>
        <w:ind w:left="655" w:right="44"/>
      </w:pPr>
      <w:r>
        <w:t>Таблица Т</w:t>
      </w:r>
      <w:r>
        <w:t xml:space="preserve">ЕР 22-03-006          Установка задвижек или клапанов обратных чугунных ........................................ 25 </w:t>
      </w:r>
    </w:p>
    <w:p w:rsidR="00F438BA" w:rsidRDefault="00FF76F2">
      <w:pPr>
        <w:ind w:left="655" w:right="44"/>
      </w:pPr>
      <w:r>
        <w:t xml:space="preserve">Таблица ТЕР 22-03-007          Установка задвижек или клапанов обратных стальных ......................................... 25 </w:t>
      </w:r>
    </w:p>
    <w:p w:rsidR="00F438BA" w:rsidRDefault="00FF76F2">
      <w:pPr>
        <w:ind w:left="450" w:right="44"/>
      </w:pPr>
      <w:r>
        <w:t>Подраздел 3.</w:t>
      </w:r>
      <w:r>
        <w:t xml:space="preserve">3. ВАНТУЗЫ, ГИДРАНТЫ, КОЛОНКИ ВОДОРАЗБОРНЫЕ .............................................................. 26 </w:t>
      </w:r>
    </w:p>
    <w:p w:rsidR="00F438BA" w:rsidRDefault="00FF76F2">
      <w:pPr>
        <w:ind w:left="440" w:right="44" w:firstLine="221"/>
      </w:pPr>
      <w:r>
        <w:t>Таблица ТЕР 22-03-011          Установка вантузов, гидрантов, колонок................................................................. 26 Подразд</w:t>
      </w:r>
      <w:r>
        <w:t>ел 3.4. ФЛАНЦЫ ................................................................................................................................................ 26 Таблица ТЕР 22-03-014          Приварка фланцев к стальным трубопроводам ....................</w:t>
      </w:r>
      <w:r>
        <w:t xml:space="preserve">................................... 26 </w:t>
      </w:r>
    </w:p>
    <w:p w:rsidR="00F438BA" w:rsidRDefault="00FF76F2">
      <w:pPr>
        <w:spacing w:after="3" w:line="259" w:lineRule="auto"/>
        <w:ind w:left="10" w:right="46"/>
        <w:jc w:val="right"/>
      </w:pPr>
      <w:r>
        <w:t xml:space="preserve">Раздел 4. КОЛОДЦЫ ВОДОПРОВОДНЫЕ ...................................................................................................................... 27 </w:t>
      </w:r>
    </w:p>
    <w:p w:rsidR="00F438BA" w:rsidRDefault="00FF76F2">
      <w:pPr>
        <w:ind w:left="655" w:right="44"/>
      </w:pPr>
      <w:r>
        <w:t>Таблица ТЕР 22-04-001          Устройство круглых колодцев из</w:t>
      </w:r>
      <w:r>
        <w:t xml:space="preserve"> сборного железобетона .................................... 27 </w:t>
      </w:r>
    </w:p>
    <w:p w:rsidR="00F438BA" w:rsidRDefault="00FF76F2">
      <w:pPr>
        <w:ind w:left="655" w:right="44"/>
      </w:pPr>
      <w:r>
        <w:t>Таблица ТЕР 22-04-002          Устройство водопроводных кирпичных колодцев ................................................. 27 Таблица ТЕР 22-04-003          Устройство водопроводных бетонных</w:t>
      </w:r>
      <w:r>
        <w:t xml:space="preserve"> колодцев с монолитными стенами и </w:t>
      </w:r>
    </w:p>
    <w:p w:rsidR="00F438BA" w:rsidRDefault="00FF76F2">
      <w:pPr>
        <w:ind w:left="655" w:right="44"/>
      </w:pPr>
      <w:r>
        <w:t xml:space="preserve">покрытием из сборного железобетона ....................................................................................................................... 28 </w:t>
      </w:r>
    </w:p>
    <w:p w:rsidR="00F438BA" w:rsidRDefault="00FF76F2">
      <w:pPr>
        <w:ind w:left="655" w:right="44"/>
      </w:pPr>
      <w:r>
        <w:t>Таблица ТЕР 22-04-004          Установка путевых водоразборных</w:t>
      </w:r>
      <w:r>
        <w:t xml:space="preserve"> кранов ............................................................. 29 </w:t>
      </w:r>
    </w:p>
    <w:p w:rsidR="00F438BA" w:rsidRDefault="00FF76F2">
      <w:pPr>
        <w:spacing w:after="3" w:line="259" w:lineRule="auto"/>
        <w:ind w:left="10" w:right="46"/>
        <w:jc w:val="right"/>
      </w:pPr>
      <w:r>
        <w:t xml:space="preserve">Раздел 5. БЕСТРАНШЕЙНАЯ ПРОКЛАДКА ТРУБ ........................................................................................................ 29 </w:t>
      </w:r>
    </w:p>
    <w:p w:rsidR="00F438BA" w:rsidRDefault="00FF76F2">
      <w:pPr>
        <w:ind w:left="655" w:right="44"/>
      </w:pPr>
      <w:r>
        <w:t>Таблица ТЕР 22-05-</w:t>
      </w:r>
      <w:r>
        <w:t xml:space="preserve">001          Продавливание с разработкой грунта вручную ...................................................... 29 </w:t>
      </w:r>
    </w:p>
    <w:p w:rsidR="00F438BA" w:rsidRDefault="00FF76F2">
      <w:pPr>
        <w:ind w:left="655" w:right="44"/>
      </w:pPr>
      <w:r>
        <w:t xml:space="preserve">Таблица ТЕР 22-05-002          Продавливание без разработки грунта (прокол) ..................................................... 30 </w:t>
      </w:r>
    </w:p>
    <w:p w:rsidR="00F438BA" w:rsidRDefault="00FF76F2">
      <w:pPr>
        <w:ind w:left="655" w:right="44"/>
      </w:pPr>
      <w:r>
        <w:t>Таблица</w:t>
      </w:r>
      <w:r>
        <w:t xml:space="preserve"> ТЕР 22-05-003          Протаскивание в футляр стальных труб .................................................................. 32 </w:t>
      </w:r>
    </w:p>
    <w:p w:rsidR="00F438BA" w:rsidRDefault="00FF76F2">
      <w:pPr>
        <w:ind w:left="655" w:right="44"/>
      </w:pPr>
      <w:r>
        <w:t>Таблица ТЕР 22-05-004          Заделка битумом и прядью концов футляра......................................................</w:t>
      </w:r>
      <w:r>
        <w:t xml:space="preserve">...... 32 </w:t>
      </w:r>
    </w:p>
    <w:p w:rsidR="00F438BA" w:rsidRDefault="00FF76F2">
      <w:pPr>
        <w:ind w:left="655" w:right="44"/>
      </w:pPr>
      <w:r>
        <w:t xml:space="preserve">Таблица ТЕР 22-05-005          Протаскивание в футляр полиэтиленовых труб ...................................................... 33 </w:t>
      </w:r>
    </w:p>
    <w:p w:rsidR="00F438BA" w:rsidRDefault="00FF76F2">
      <w:pPr>
        <w:spacing w:after="3" w:line="259" w:lineRule="auto"/>
        <w:ind w:left="10" w:right="46"/>
        <w:jc w:val="right"/>
      </w:pPr>
      <w:r>
        <w:t>Раздел 6. ПРОЧИЕ РАБОТЫ ........................................................................................</w:t>
      </w:r>
      <w:r>
        <w:t xml:space="preserve">...................................................... 33 </w:t>
      </w:r>
    </w:p>
    <w:p w:rsidR="00F438BA" w:rsidRDefault="00FF76F2">
      <w:pPr>
        <w:ind w:left="661" w:right="44" w:hanging="221"/>
      </w:pPr>
      <w:r>
        <w:t>Подраздел 6.1. ПРОМЫВКА ТРУБОПРОВОДОВ ....................................................................................................... 33 Таблица ТЕР 22-06-001          Промывка с дезинфекци</w:t>
      </w:r>
      <w:r>
        <w:t xml:space="preserve">ей трубопроводов ............................................................. 33 </w:t>
      </w:r>
    </w:p>
    <w:p w:rsidR="00F438BA" w:rsidRDefault="00FF76F2">
      <w:pPr>
        <w:ind w:left="655" w:right="44"/>
      </w:pPr>
      <w:r>
        <w:t xml:space="preserve">Таблица ТЕР 22-06-002          Промывка без дезинфекции трубопроводов ............................................................ 34 </w:t>
      </w:r>
    </w:p>
    <w:p w:rsidR="00F438BA" w:rsidRDefault="00FF76F2">
      <w:pPr>
        <w:spacing w:after="3" w:line="259" w:lineRule="auto"/>
        <w:ind w:left="10" w:right="46"/>
        <w:jc w:val="right"/>
      </w:pPr>
      <w:r>
        <w:t>Подраздел 6.2. ВРЕЗКА ШТУЦЕРОВ В СУЩЕС</w:t>
      </w:r>
      <w:r>
        <w:t xml:space="preserve">ТВУЮЩИЕ ТРУБОПРОВОДЫ .................................................. 34 </w:t>
      </w:r>
    </w:p>
    <w:p w:rsidR="00F438BA" w:rsidRDefault="00FF76F2">
      <w:pPr>
        <w:ind w:left="655" w:right="44"/>
      </w:pPr>
      <w:r>
        <w:t>Таблица ТЕР 22-06-005          Врезка в существующие сети из стальных труб стальных штуцеров (патрубков)</w:t>
      </w:r>
    </w:p>
    <w:p w:rsidR="00F438BA" w:rsidRDefault="00FF76F2">
      <w:pPr>
        <w:ind w:left="655" w:right="44"/>
      </w:pPr>
      <w:r>
        <w:t xml:space="preserve"> </w:t>
      </w:r>
      <w:r>
        <w:t xml:space="preserve">....................................................................................................................................................................................... 34 </w:t>
      </w:r>
    </w:p>
    <w:p w:rsidR="00F438BA" w:rsidRDefault="00FF76F2">
      <w:pPr>
        <w:ind w:left="655" w:right="44"/>
      </w:pPr>
      <w:r>
        <w:t>Таблица ТЕР 22-06-006          Врезка в существующие сети из чугунны</w:t>
      </w:r>
      <w:r>
        <w:t xml:space="preserve">х труб чугунных тройников ................ 35 </w:t>
      </w:r>
    </w:p>
    <w:p w:rsidR="00F438BA" w:rsidRDefault="00FF76F2">
      <w:pPr>
        <w:spacing w:after="3" w:line="259" w:lineRule="auto"/>
        <w:ind w:left="10" w:right="46"/>
        <w:jc w:val="right"/>
      </w:pPr>
      <w:r>
        <w:t xml:space="preserve">Подраздел 6.3. СОПУТСТВУЮЩИЕ РАБОТЫ ........................................................................................................... 36 </w:t>
      </w:r>
    </w:p>
    <w:p w:rsidR="00F438BA" w:rsidRDefault="00FF76F2">
      <w:pPr>
        <w:ind w:left="655" w:right="44"/>
      </w:pPr>
      <w:r>
        <w:t>Таблица ТЕР 22-06-011          Подвешивание подземных коммуни</w:t>
      </w:r>
      <w:r>
        <w:t xml:space="preserve">каций при пересечении их трассой </w:t>
      </w:r>
    </w:p>
    <w:p w:rsidR="00F438BA" w:rsidRDefault="00FF76F2">
      <w:pPr>
        <w:ind w:left="655" w:right="44"/>
      </w:pPr>
      <w:r>
        <w:t xml:space="preserve">трубопровода................................................................................................................................................................ 36 </w:t>
      </w:r>
    </w:p>
    <w:p w:rsidR="00F438BA" w:rsidRDefault="00FF76F2">
      <w:pPr>
        <w:ind w:left="655" w:right="44"/>
      </w:pPr>
      <w:r>
        <w:t>Таблица ТЕР 22-06-012          Устройство пос</w:t>
      </w:r>
      <w:r>
        <w:t xml:space="preserve">тоянных бетонных упоров на трубопроводе ................................. 36 </w:t>
      </w:r>
    </w:p>
    <w:p w:rsidR="00F438BA" w:rsidRDefault="00FF76F2">
      <w:pPr>
        <w:ind w:left="10" w:right="44"/>
      </w:pPr>
      <w:r>
        <w:t xml:space="preserve">IV. ПРИЛОЖЕНИЯ .................................................................................................................................................................. </w:t>
      </w:r>
      <w:r>
        <w:t xml:space="preserve">37 </w:t>
      </w:r>
    </w:p>
    <w:p w:rsidR="00F438BA" w:rsidRDefault="00FF76F2">
      <w:pPr>
        <w:ind w:left="10" w:right="44"/>
      </w:pPr>
      <w:r>
        <w:t xml:space="preserve">СОДЕРЖАНИЕ ......................................................................................................................................................................... 38 </w:t>
      </w:r>
    </w:p>
    <w:p w:rsidR="00F438BA" w:rsidRDefault="00FF76F2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sectPr w:rsidR="00F438B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020" w:right="572" w:bottom="696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F76F2">
      <w:pPr>
        <w:spacing w:after="0" w:line="240" w:lineRule="auto"/>
      </w:pPr>
      <w:r>
        <w:separator/>
      </w:r>
    </w:p>
  </w:endnote>
  <w:endnote w:type="continuationSeparator" w:id="0">
    <w:p w:rsidR="00000000" w:rsidRDefault="00FF7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8BA" w:rsidRDefault="00FF76F2">
    <w:pPr>
      <w:spacing w:after="185" w:line="259" w:lineRule="auto"/>
      <w:ind w:left="0" w:right="4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F438BA" w:rsidRDefault="00FF76F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8BA" w:rsidRDefault="00FF76F2">
    <w:pPr>
      <w:spacing w:after="185" w:line="259" w:lineRule="auto"/>
      <w:ind w:left="0" w:right="4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  <w:p w:rsidR="00F438BA" w:rsidRDefault="00FF76F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8BA" w:rsidRDefault="00FF76F2">
    <w:pPr>
      <w:spacing w:after="185" w:line="259" w:lineRule="auto"/>
      <w:ind w:left="0" w:right="4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F438BA" w:rsidRDefault="00FF76F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8BA" w:rsidRDefault="00FF76F2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8BA" w:rsidRDefault="00FF76F2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8BA" w:rsidRDefault="00FF76F2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FF76F2">
      <w:pPr>
        <w:spacing w:after="0" w:line="240" w:lineRule="auto"/>
      </w:pPr>
      <w:r>
        <w:separator/>
      </w:r>
    </w:p>
  </w:footnote>
  <w:footnote w:type="continuationSeparator" w:id="0">
    <w:p w:rsidR="00000000" w:rsidRDefault="00FF7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8BA" w:rsidRDefault="00FF76F2">
    <w:pPr>
      <w:spacing w:after="0" w:line="259" w:lineRule="auto"/>
      <w:ind w:left="0" w:right="5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583692</wp:posOffset>
              </wp:positionV>
              <wp:extent cx="6263386" cy="6096"/>
              <wp:effectExtent l="0" t="0" r="0" b="0"/>
              <wp:wrapSquare wrapText="bothSides"/>
              <wp:docPr id="651735" name="Group 6517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63386" cy="6096"/>
                        <a:chOff x="0" y="0"/>
                        <a:chExt cx="6263386" cy="6096"/>
                      </a:xfrm>
                    </wpg:grpSpPr>
                    <wps:wsp>
                      <wps:cNvPr id="688394" name="Shape 688394"/>
                      <wps:cNvSpPr/>
                      <wps:spPr>
                        <a:xfrm>
                          <a:off x="0" y="0"/>
                          <a:ext cx="62633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63386" h="9144">
                              <a:moveTo>
                                <a:pt x="0" y="0"/>
                              </a:moveTo>
                              <a:lnTo>
                                <a:pt x="6263386" y="0"/>
                              </a:lnTo>
                              <a:lnTo>
                                <a:pt x="62633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1735" style="width:493.18pt;height:0.47998pt;position:absolute;mso-position-horizontal-relative:page;mso-position-horizontal:absolute;margin-left:57.984pt;mso-position-vertical-relative:page;margin-top:45.96pt;" coordsize="62633,60">
              <v:shape id="Shape 688395" style="position:absolute;width:62633;height:91;left:0;top:0;" coordsize="6263386,9144" path="m0,0l6263386,0l626338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:rsidR="00F438BA" w:rsidRDefault="00FF76F2">
    <w:pPr>
      <w:spacing w:after="0" w:line="259" w:lineRule="auto"/>
      <w:ind w:left="0" w:right="54" w:firstLine="0"/>
      <w:jc w:val="right"/>
    </w:pPr>
    <w:r>
      <w:t xml:space="preserve"> </w:t>
    </w:r>
  </w:p>
  <w:p w:rsidR="00F438BA" w:rsidRDefault="00FF76F2">
    <w:pPr>
      <w:spacing w:after="11" w:line="259" w:lineRule="auto"/>
      <w:ind w:left="0" w:right="54" w:firstLine="0"/>
      <w:jc w:val="right"/>
    </w:pPr>
    <w:r>
      <w:t xml:space="preserve"> </w:t>
    </w:r>
  </w:p>
  <w:p w:rsidR="00F438BA" w:rsidRDefault="00FF76F2">
    <w:pPr>
      <w:spacing w:after="0" w:line="259" w:lineRule="auto"/>
      <w:ind w:left="0" w:right="107" w:firstLine="0"/>
      <w:jc w:val="right"/>
    </w:pPr>
    <w:r>
      <w:t xml:space="preserve">       ТЕР 81-02-22-</w:t>
    </w:r>
    <w:r>
      <w:t xml:space="preserve">2001 Водопровод - наружные сети.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8BA" w:rsidRDefault="00FF76F2">
    <w:pPr>
      <w:spacing w:after="0" w:line="259" w:lineRule="auto"/>
      <w:ind w:left="0" w:right="5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583692</wp:posOffset>
              </wp:positionV>
              <wp:extent cx="6263386" cy="6096"/>
              <wp:effectExtent l="0" t="0" r="0" b="0"/>
              <wp:wrapSquare wrapText="bothSides"/>
              <wp:docPr id="651695" name="Group 6516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63386" cy="6096"/>
                        <a:chOff x="0" y="0"/>
                        <a:chExt cx="6263386" cy="6096"/>
                      </a:xfrm>
                    </wpg:grpSpPr>
                    <wps:wsp>
                      <wps:cNvPr id="688392" name="Shape 688392"/>
                      <wps:cNvSpPr/>
                      <wps:spPr>
                        <a:xfrm>
                          <a:off x="0" y="0"/>
                          <a:ext cx="62633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63386" h="9144">
                              <a:moveTo>
                                <a:pt x="0" y="0"/>
                              </a:moveTo>
                              <a:lnTo>
                                <a:pt x="6263386" y="0"/>
                              </a:lnTo>
                              <a:lnTo>
                                <a:pt x="62633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1695" style="width:493.18pt;height:0.47998pt;position:absolute;mso-position-horizontal-relative:page;mso-position-horizontal:absolute;margin-left:57.984pt;mso-position-vertical-relative:page;margin-top:45.96pt;" coordsize="62633,60">
              <v:shape id="Shape 688393" style="position:absolute;width:62633;height:91;left:0;top:0;" coordsize="6263386,9144" path="m0,0l6263386,0l626338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:rsidR="00F438BA" w:rsidRDefault="00FF76F2">
    <w:pPr>
      <w:spacing w:after="0" w:line="259" w:lineRule="auto"/>
      <w:ind w:left="0" w:right="54" w:firstLine="0"/>
      <w:jc w:val="right"/>
    </w:pPr>
    <w:r>
      <w:t xml:space="preserve"> </w:t>
    </w:r>
  </w:p>
  <w:p w:rsidR="00F438BA" w:rsidRDefault="00FF76F2">
    <w:pPr>
      <w:spacing w:after="11" w:line="259" w:lineRule="auto"/>
      <w:ind w:left="0" w:right="54" w:firstLine="0"/>
      <w:jc w:val="right"/>
    </w:pPr>
    <w:r>
      <w:t xml:space="preserve"> </w:t>
    </w:r>
  </w:p>
  <w:p w:rsidR="00F438BA" w:rsidRDefault="00FF76F2">
    <w:pPr>
      <w:spacing w:after="0" w:line="259" w:lineRule="auto"/>
      <w:ind w:left="0" w:right="107" w:firstLine="0"/>
      <w:jc w:val="right"/>
    </w:pPr>
    <w:r>
      <w:t xml:space="preserve">       ТЕР 81-02-22-2001 Водопровод - наружные сети.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8BA" w:rsidRDefault="00FF76F2">
    <w:pPr>
      <w:spacing w:after="0" w:line="259" w:lineRule="auto"/>
      <w:ind w:left="0" w:right="5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583692</wp:posOffset>
              </wp:positionV>
              <wp:extent cx="6263386" cy="6096"/>
              <wp:effectExtent l="0" t="0" r="0" b="0"/>
              <wp:wrapSquare wrapText="bothSides"/>
              <wp:docPr id="651655" name="Group 6516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63386" cy="6096"/>
                        <a:chOff x="0" y="0"/>
                        <a:chExt cx="6263386" cy="6096"/>
                      </a:xfrm>
                    </wpg:grpSpPr>
                    <wps:wsp>
                      <wps:cNvPr id="688390" name="Shape 688390"/>
                      <wps:cNvSpPr/>
                      <wps:spPr>
                        <a:xfrm>
                          <a:off x="0" y="0"/>
                          <a:ext cx="62633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63386" h="9144">
                              <a:moveTo>
                                <a:pt x="0" y="0"/>
                              </a:moveTo>
                              <a:lnTo>
                                <a:pt x="6263386" y="0"/>
                              </a:lnTo>
                              <a:lnTo>
                                <a:pt x="62633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1655" style="width:493.18pt;height:0.47998pt;position:absolute;mso-position-horizontal-relative:page;mso-position-horizontal:absolute;margin-left:57.984pt;mso-position-vertical-relative:page;margin-top:45.96pt;" coordsize="62633,60">
              <v:shape id="Shape 688391" style="position:absolute;width:62633;height:91;left:0;top:0;" coordsize="6263386,9144" path="m0,0l6263386,0l626338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:rsidR="00F438BA" w:rsidRDefault="00FF76F2">
    <w:pPr>
      <w:spacing w:after="0" w:line="259" w:lineRule="auto"/>
      <w:ind w:left="0" w:right="54" w:firstLine="0"/>
      <w:jc w:val="right"/>
    </w:pPr>
    <w:r>
      <w:t xml:space="preserve"> </w:t>
    </w:r>
  </w:p>
  <w:p w:rsidR="00F438BA" w:rsidRDefault="00FF76F2">
    <w:pPr>
      <w:spacing w:after="11" w:line="259" w:lineRule="auto"/>
      <w:ind w:left="0" w:right="54" w:firstLine="0"/>
      <w:jc w:val="right"/>
    </w:pPr>
    <w:r>
      <w:t xml:space="preserve"> </w:t>
    </w:r>
  </w:p>
  <w:p w:rsidR="00F438BA" w:rsidRDefault="00FF76F2">
    <w:pPr>
      <w:spacing w:after="0" w:line="259" w:lineRule="auto"/>
      <w:ind w:left="0" w:right="107" w:firstLine="0"/>
      <w:jc w:val="right"/>
    </w:pPr>
    <w:r>
      <w:t xml:space="preserve">       ТЕР 81-02-22-2001 Водопровод - наружные сети. Республика Крым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8BA" w:rsidRDefault="00FF76F2">
    <w:pPr>
      <w:spacing w:after="0" w:line="259" w:lineRule="auto"/>
      <w:ind w:left="0" w:right="11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651842" name="Group 6518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688400" name="Shape 688400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1842" style="width:504.82pt;height:0.47998pt;position:absolute;mso-position-horizontal-relative:page;mso-position-horizontal:absolute;margin-left:57.96pt;mso-position-vertical-relative:page;margin-top:39.84pt;" coordsize="64112,60">
              <v:shape id="Shape 688401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81-02-22-2001 Водопровод - наружные сети. Республика Крым 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8BA" w:rsidRDefault="00FF76F2">
    <w:pPr>
      <w:spacing w:after="0" w:line="259" w:lineRule="auto"/>
      <w:ind w:left="0" w:right="11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651815" name="Group 6518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688398" name="Shape 688398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1815" style="width:504.82pt;height:0.47998pt;position:absolute;mso-position-horizontal-relative:page;mso-position-horizontal:absolute;margin-left:57.96pt;mso-position-vertical-relative:page;margin-top:39.84pt;" coordsize="64112,60">
              <v:shape id="Shape 688399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81-02-22-2001 Водопровод - наружные сети. Республика Крым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8BA" w:rsidRDefault="00FF76F2">
    <w:pPr>
      <w:spacing w:after="0" w:line="259" w:lineRule="auto"/>
      <w:ind w:left="0" w:right="11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651788" name="Group 6517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688396" name="Shape 688396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1788" style="width:504.82pt;height:0.47998pt;position:absolute;mso-position-horizontal-relative:page;mso-position-horizontal:absolute;margin-left:57.96pt;mso-position-vertical-relative:page;margin-top:39.84pt;" coordsize="64112,60">
              <v:shape id="Shape 688397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81-02-22-2001 Водопровод - наружные сети. Республика Крым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BA"/>
    <w:rsid w:val="00F438BA"/>
    <w:rsid w:val="00F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ABCAB9-1A8F-4A13-B9F3-01C11CCB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6" w:lineRule="auto"/>
      <w:ind w:left="59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4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right="48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66" w:lineRule="auto"/>
      <w:ind w:left="25" w:right="62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22674</Words>
  <Characters>129244</Characters>
  <Application>Microsoft Office Word</Application>
  <DocSecurity>0</DocSecurity>
  <Lines>1077</Lines>
  <Paragraphs>303</Paragraphs>
  <ScaleCrop>false</ScaleCrop>
  <Company/>
  <LinksUpToDate>false</LinksUpToDate>
  <CharactersWithSpaces>151615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2018-09-26T10:37:00Z</dcterms:created>
  <dcterms:modified xsi:type="dcterms:W3CDTF">2018-09-26T10:37:00Z</dcterms:modified>
</cp:coreProperties>
</file>