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BF" w:rsidRDefault="000272B4">
      <w:pPr>
        <w:tabs>
          <w:tab w:val="center" w:pos="2537"/>
          <w:tab w:val="center" w:pos="7613"/>
        </w:tabs>
        <w:spacing w:after="23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5E0ABF" w:rsidRDefault="000272B4">
      <w:pPr>
        <w:spacing w:after="23" w:line="268" w:lineRule="auto"/>
        <w:ind w:left="2532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5E0ABF" w:rsidRDefault="000272B4">
      <w:pPr>
        <w:tabs>
          <w:tab w:val="center" w:pos="2537"/>
          <w:tab w:val="center" w:pos="7614"/>
        </w:tabs>
        <w:spacing w:after="23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5E0ABF" w:rsidRDefault="000272B4">
      <w:pPr>
        <w:tabs>
          <w:tab w:val="center" w:pos="2537"/>
          <w:tab w:val="center" w:pos="7613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1376/пр </w:t>
      </w:r>
    </w:p>
    <w:p w:rsidR="005E0ABF" w:rsidRDefault="000272B4">
      <w:pPr>
        <w:spacing w:after="0" w:line="259" w:lineRule="auto"/>
        <w:ind w:left="73" w:firstLine="0"/>
        <w:jc w:val="center"/>
      </w:pPr>
      <w:r>
        <w:rPr>
          <w:b/>
          <w:sz w:val="32"/>
        </w:rPr>
        <w:t xml:space="preserve"> </w:t>
      </w:r>
    </w:p>
    <w:p w:rsidR="005E0ABF" w:rsidRDefault="000272B4">
      <w:pPr>
        <w:spacing w:after="35" w:line="259" w:lineRule="auto"/>
        <w:ind w:left="73" w:firstLine="0"/>
        <w:jc w:val="center"/>
      </w:pPr>
      <w:r>
        <w:rPr>
          <w:b/>
          <w:sz w:val="32"/>
        </w:rPr>
        <w:t xml:space="preserve"> </w:t>
      </w:r>
    </w:p>
    <w:p w:rsidR="005E0ABF" w:rsidRDefault="000272B4">
      <w:pPr>
        <w:pStyle w:val="1"/>
      </w:pPr>
      <w:r>
        <w:t xml:space="preserve">ТЕРРИТОРИАЛЬНЫЕ ЕДИНИЧНЫЕ РАСЦЕНКИ </w:t>
      </w:r>
    </w:p>
    <w:p w:rsidR="005E0ABF" w:rsidRDefault="000272B4">
      <w:pPr>
        <w:spacing w:after="0" w:line="259" w:lineRule="auto"/>
        <w:ind w:left="73" w:firstLine="0"/>
        <w:jc w:val="center"/>
      </w:pPr>
      <w:r>
        <w:rPr>
          <w:b/>
          <w:sz w:val="32"/>
        </w:rPr>
        <w:t xml:space="preserve"> </w:t>
      </w:r>
    </w:p>
    <w:p w:rsidR="005E0ABF" w:rsidRDefault="000272B4">
      <w:pPr>
        <w:pStyle w:val="2"/>
        <w:ind w:left="353" w:right="351"/>
      </w:pPr>
      <w:r>
        <w:t xml:space="preserve">ТЕРРИТОРИАЛЬНЫЕ ЕДИНИЧНЫЕ РАСЦЕНКИ </w:t>
      </w:r>
    </w:p>
    <w:p w:rsidR="005E0ABF" w:rsidRDefault="000272B4">
      <w:pPr>
        <w:spacing w:after="0" w:line="238" w:lineRule="auto"/>
        <w:ind w:left="5075" w:right="296" w:hanging="4717"/>
        <w:jc w:val="left"/>
      </w:pPr>
      <w:r>
        <w:rPr>
          <w:b/>
          <w:sz w:val="28"/>
        </w:rPr>
        <w:t xml:space="preserve">НА СТРОИТЕЛЬНЫЕ И СПЕЦИАЛЬНЫЕ СТРОИТЕЛЬНЫЕ РАБОТЫ  </w:t>
      </w:r>
    </w:p>
    <w:p w:rsidR="005E0ABF" w:rsidRDefault="000272B4">
      <w:pPr>
        <w:spacing w:after="255" w:line="259" w:lineRule="auto"/>
        <w:ind w:left="0" w:right="4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43077" name="Group 143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218580" name="Shape 218580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581" name="Shape 218581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077" style="width:507.58pt;height:2.03998pt;mso-position-horizontal-relative:char;mso-position-vertical-relative:line" coordsize="64462,259">
                <v:shape id="Shape 218582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18583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5E0ABF" w:rsidRDefault="000272B4">
      <w:pPr>
        <w:spacing w:after="0" w:line="259" w:lineRule="auto"/>
        <w:ind w:left="0" w:right="7" w:firstLine="0"/>
        <w:jc w:val="center"/>
      </w:pPr>
      <w:r>
        <w:rPr>
          <w:sz w:val="28"/>
        </w:rPr>
        <w:t xml:space="preserve">ТЕР 81-02-23-2001 </w:t>
      </w:r>
    </w:p>
    <w:p w:rsidR="005E0ABF" w:rsidRDefault="000272B4">
      <w:pPr>
        <w:spacing w:after="242" w:line="259" w:lineRule="auto"/>
        <w:ind w:left="0" w:right="4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43078" name="Group 143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218584" name="Shape 218584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585" name="Shape 218585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078" style="width:507.58pt;height:2.03998pt;mso-position-horizontal-relative:char;mso-position-vertical-relative:line" coordsize="64462,259">
                <v:shape id="Shape 218586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18587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5E0ABF" w:rsidRDefault="000272B4">
      <w:pPr>
        <w:spacing w:after="28" w:line="259" w:lineRule="auto"/>
        <w:ind w:left="64" w:firstLine="0"/>
        <w:jc w:val="center"/>
      </w:pPr>
      <w:r>
        <w:rPr>
          <w:b/>
          <w:sz w:val="28"/>
        </w:rPr>
        <w:t xml:space="preserve"> </w:t>
      </w:r>
    </w:p>
    <w:p w:rsidR="005E0ABF" w:rsidRDefault="000272B4">
      <w:pPr>
        <w:pStyle w:val="2"/>
        <w:ind w:left="353" w:right="347"/>
      </w:pPr>
      <w:r>
        <w:t xml:space="preserve">Сборник 23. Канализация - наружные сети </w:t>
      </w:r>
    </w:p>
    <w:p w:rsidR="005E0ABF" w:rsidRDefault="000272B4">
      <w:pPr>
        <w:spacing w:after="239" w:line="259" w:lineRule="auto"/>
        <w:ind w:left="-14" w:right="4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143079" name="Group 143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218588" name="Shape 218588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589" name="Shape 218589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079" style="width:508.3pt;height:2.15997pt;mso-position-horizontal-relative:char;mso-position-vertical-relative:line" coordsize="64554,274">
                <v:shape id="Shape 218590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18591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5E0ABF" w:rsidRDefault="000272B4">
      <w:pPr>
        <w:spacing w:after="28" w:line="259" w:lineRule="auto"/>
        <w:ind w:left="64" w:firstLine="0"/>
        <w:jc w:val="center"/>
      </w:pPr>
      <w:r>
        <w:rPr>
          <w:b/>
          <w:sz w:val="28"/>
        </w:rPr>
        <w:t xml:space="preserve"> </w:t>
      </w:r>
    </w:p>
    <w:p w:rsidR="005E0ABF" w:rsidRDefault="000272B4">
      <w:pPr>
        <w:pStyle w:val="2"/>
        <w:tabs>
          <w:tab w:val="center" w:pos="3247"/>
          <w:tab w:val="center" w:pos="5421"/>
        </w:tabs>
        <w:ind w:left="0" w:righ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t>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ОБЩИЕ ПОЛОЖЕНИЯ </w:t>
      </w:r>
    </w:p>
    <w:p w:rsidR="005E0ABF" w:rsidRDefault="000272B4">
      <w:pPr>
        <w:spacing w:after="0" w:line="259" w:lineRule="auto"/>
        <w:ind w:left="752" w:firstLine="0"/>
        <w:jc w:val="left"/>
      </w:pPr>
      <w:r>
        <w:rPr>
          <w:b/>
          <w:sz w:val="28"/>
        </w:rPr>
        <w:t xml:space="preserve"> </w:t>
      </w:r>
    </w:p>
    <w:p w:rsidR="005E0ABF" w:rsidRDefault="000272B4">
      <w:pPr>
        <w:ind w:left="-5"/>
      </w:pPr>
      <w:r>
        <w:t xml:space="preserve">    </w:t>
      </w:r>
      <w:r>
        <w:t xml:space="preserve">1.23. Территориальные единичные расценки разработаны в базисном уровне цен по состоянию на 1 января 2000 года. </w:t>
      </w:r>
    </w:p>
    <w:p w:rsidR="005E0ABF" w:rsidRDefault="000272B4">
      <w:pPr>
        <w:ind w:left="-15" w:firstLine="341"/>
      </w:pPr>
      <w:r>
        <w:t xml:space="preserve">ТЕР сборника 23 «Канализация - </w:t>
      </w:r>
      <w:r>
        <w:t xml:space="preserve">наружные сети» предназначены для определения затрат при выполнении работ по строительству наружных самотечных сетей канализации. </w:t>
      </w:r>
    </w:p>
    <w:p w:rsidR="005E0ABF" w:rsidRDefault="000272B4">
      <w:pPr>
        <w:ind w:left="-15" w:firstLine="341"/>
      </w:pPr>
      <w:r>
        <w:t>1.23.1.</w:t>
      </w:r>
      <w:r>
        <w:rPr>
          <w:rFonts w:ascii="Arial" w:eastAsia="Arial" w:hAnsi="Arial" w:cs="Arial"/>
        </w:rPr>
        <w:t xml:space="preserve"> </w:t>
      </w:r>
      <w:r>
        <w:t>В ТЕР сборника 23 учтены усредненные условия производства работ. Изменения или поправки в зависимости от длины труб, г</w:t>
      </w:r>
      <w:r>
        <w:t xml:space="preserve">лубины и состояния траншей и т.п. в расценки не вносятся. </w:t>
      </w:r>
    </w:p>
    <w:p w:rsidR="005E0ABF" w:rsidRDefault="000272B4">
      <w:pPr>
        <w:ind w:left="-15" w:firstLine="341"/>
      </w:pPr>
      <w:r>
        <w:t>1.23.2.</w:t>
      </w:r>
      <w:r>
        <w:rPr>
          <w:rFonts w:ascii="Arial" w:eastAsia="Arial" w:hAnsi="Arial" w:cs="Arial"/>
        </w:rPr>
        <w:t xml:space="preserve"> </w:t>
      </w:r>
      <w:r>
        <w:t xml:space="preserve">В ТЕР сборника 23 приведены условные диаметры труб. В случае, когда проектом предусматриваются трубы диаметром, отличающимся от приведенных в расценках, следует применять расценки для труб </w:t>
      </w:r>
      <w:r>
        <w:t xml:space="preserve">ближайшего диаметра. </w:t>
      </w:r>
    </w:p>
    <w:p w:rsidR="005E0ABF" w:rsidRDefault="000272B4">
      <w:pPr>
        <w:ind w:left="-15" w:firstLine="341"/>
      </w:pPr>
      <w:r>
        <w:t>1.23.3.</w:t>
      </w:r>
      <w:r>
        <w:rPr>
          <w:rFonts w:ascii="Arial" w:eastAsia="Arial" w:hAnsi="Arial" w:cs="Arial"/>
        </w:rPr>
        <w:t xml:space="preserve"> </w:t>
      </w:r>
      <w:r>
        <w:t>В ТЕР сборника 23 учтены затраты на выполнение комплекса работ - основных, которые перечислены в «Составе работ», и вспомогательных, сопутствующих и связанных с основными (подноска и опускание материалов, очистка внутренних по</w:t>
      </w:r>
      <w:r>
        <w:t xml:space="preserve">верхностей труб от загрязнений, перестановка креплений при опускании труб, переходы рабочих в пределах рабочей зоны, проверка уклонов, зачистка дна траншей, готовых приямков, подбивка труб грунтом, планировка естественных оснований и т.п.). </w:t>
      </w:r>
    </w:p>
    <w:p w:rsidR="005E0ABF" w:rsidRDefault="000272B4">
      <w:pPr>
        <w:ind w:left="-15" w:firstLine="341"/>
      </w:pPr>
      <w:r>
        <w:t>1.23.4.</w:t>
      </w:r>
      <w:r>
        <w:rPr>
          <w:rFonts w:ascii="Arial" w:eastAsia="Arial" w:hAnsi="Arial" w:cs="Arial"/>
        </w:rPr>
        <w:t xml:space="preserve"> </w:t>
      </w:r>
      <w:r>
        <w:t xml:space="preserve">В ТЕР </w:t>
      </w:r>
      <w:r>
        <w:t xml:space="preserve">сборника 23 на устройство канализационных и дождеприемных колодцев учтены затраты на установку люков, решеток и металлических стремянок. </w:t>
      </w:r>
    </w:p>
    <w:p w:rsidR="005E0ABF" w:rsidRDefault="000272B4">
      <w:pPr>
        <w:ind w:left="-15" w:firstLine="341"/>
      </w:pPr>
      <w:r>
        <w:t>1.23.5.</w:t>
      </w:r>
      <w:r>
        <w:rPr>
          <w:rFonts w:ascii="Arial" w:eastAsia="Arial" w:hAnsi="Arial" w:cs="Arial"/>
        </w:rPr>
        <w:t xml:space="preserve"> </w:t>
      </w:r>
      <w:r>
        <w:t>Затраты на устройство внутренних инвентарных приспособлений: различного рода настилов, стремянок, переходных мостиков через траншеи, а также ограждений траншей, деревьев и люков колодцев расценками не учтены и возмещаются за счет средств, предусмотренных в</w:t>
      </w:r>
      <w:r>
        <w:t xml:space="preserve"> накладных расходах. </w:t>
      </w:r>
    </w:p>
    <w:p w:rsidR="005E0ABF" w:rsidRDefault="000272B4">
      <w:pPr>
        <w:ind w:left="-15" w:firstLine="341"/>
      </w:pPr>
      <w:r>
        <w:t>1.23.6.</w:t>
      </w:r>
      <w:r>
        <w:rPr>
          <w:rFonts w:ascii="Arial" w:eastAsia="Arial" w:hAnsi="Arial" w:cs="Arial"/>
        </w:rPr>
        <w:t xml:space="preserve"> </w:t>
      </w:r>
      <w:r>
        <w:t xml:space="preserve">В табл. 23-01-001 уплотнение материала основания под трубопроводы пневмотрамбовками следует учитывать дополнительно при указаниях в проекте организации строительства по ТЕР сборника 1 «Земляные работы». </w:t>
      </w:r>
    </w:p>
    <w:p w:rsidR="005E0ABF" w:rsidRDefault="000272B4">
      <w:pPr>
        <w:ind w:left="-15" w:firstLine="341"/>
      </w:pPr>
      <w:r>
        <w:t>1.23.7.</w:t>
      </w:r>
      <w:r>
        <w:rPr>
          <w:rFonts w:ascii="Arial" w:eastAsia="Arial" w:hAnsi="Arial" w:cs="Arial"/>
        </w:rPr>
        <w:t xml:space="preserve"> </w:t>
      </w:r>
      <w:r>
        <w:t>Затраты на уст</w:t>
      </w:r>
      <w:r>
        <w:t xml:space="preserve">ройство водостоков следует определять по расценкам табл. 23-01-009, 23-01-010, 23-01-012 с коэффициентами, приведенными в п.п. 3.1 и 3.2 приложения 23.1. </w:t>
      </w:r>
    </w:p>
    <w:p w:rsidR="005E0ABF" w:rsidRDefault="000272B4">
      <w:pPr>
        <w:ind w:left="-15" w:firstLine="341"/>
      </w:pPr>
      <w:r>
        <w:t>1.23.8.</w:t>
      </w:r>
      <w:r>
        <w:rPr>
          <w:rFonts w:ascii="Arial" w:eastAsia="Arial" w:hAnsi="Arial" w:cs="Arial"/>
        </w:rPr>
        <w:t xml:space="preserve"> </w:t>
      </w:r>
      <w:r>
        <w:t>Затраты на устройство колодцев в просадочных грунтах следует определять по расценкам на строи</w:t>
      </w:r>
      <w:r>
        <w:t xml:space="preserve">тельство аналогичных колодцев в мокрых грунтах с добавлением затрат на: </w:t>
      </w:r>
    </w:p>
    <w:p w:rsidR="005E0ABF" w:rsidRDefault="000272B4">
      <w:pPr>
        <w:ind w:left="351"/>
      </w:pPr>
      <w:r>
        <w:t xml:space="preserve">а) уплотнение грунта в основании колодца, определяемого по ТЕР сборника 1 «Земляные работы»; </w:t>
      </w:r>
    </w:p>
    <w:p w:rsidR="005E0ABF" w:rsidRDefault="000272B4">
      <w:pPr>
        <w:ind w:left="351"/>
      </w:pPr>
      <w:r>
        <w:t>б) устройство водоупорного замка из глины, определяемого по ТЕР сборника 8 «Конструкции и</w:t>
      </w:r>
      <w:r>
        <w:t xml:space="preserve">з кирпича и </w:t>
      </w:r>
    </w:p>
    <w:p w:rsidR="005E0ABF" w:rsidRDefault="000272B4">
      <w:pPr>
        <w:ind w:left="-5"/>
      </w:pPr>
      <w:r>
        <w:t xml:space="preserve">блоков», расценка 08-01-004-01; </w:t>
      </w:r>
    </w:p>
    <w:p w:rsidR="005E0ABF" w:rsidRDefault="000272B4">
      <w:pPr>
        <w:ind w:left="351"/>
      </w:pPr>
      <w:r>
        <w:t xml:space="preserve">в) установку арматурных сеток в монолитном днище: </w:t>
      </w:r>
    </w:p>
    <w:p w:rsidR="005E0ABF" w:rsidRDefault="000272B4">
      <w:pPr>
        <w:ind w:left="351"/>
      </w:pPr>
      <w:r>
        <w:t xml:space="preserve">0,03 т для табл. 23-03-002; </w:t>
      </w:r>
    </w:p>
    <w:p w:rsidR="005E0ABF" w:rsidRDefault="000272B4">
      <w:pPr>
        <w:ind w:left="351"/>
      </w:pPr>
      <w:r>
        <w:t xml:space="preserve">0,02 т для табл. 23-03-003; </w:t>
      </w:r>
    </w:p>
    <w:p w:rsidR="005E0ABF" w:rsidRDefault="000272B4">
      <w:pPr>
        <w:ind w:left="351"/>
      </w:pPr>
      <w:r>
        <w:lastRenderedPageBreak/>
        <w:t>0,04 т для табл. 23-03-004 на 10 м</w:t>
      </w:r>
      <w:r>
        <w:rPr>
          <w:vertAlign w:val="superscript"/>
        </w:rPr>
        <w:t>3</w:t>
      </w:r>
      <w:r>
        <w:t xml:space="preserve"> конструкций колодцев; </w:t>
      </w:r>
    </w:p>
    <w:p w:rsidR="005E0ABF" w:rsidRDefault="000272B4">
      <w:pPr>
        <w:ind w:left="351"/>
      </w:pPr>
      <w:r>
        <w:t>г) обмазку внутренних поверхностей горячим</w:t>
      </w:r>
      <w:r>
        <w:t xml:space="preserve"> битумом за 2 раза по ТЕР сборника 8 «Конструкции из кирпича и </w:t>
      </w:r>
    </w:p>
    <w:p w:rsidR="005E0ABF" w:rsidRDefault="000272B4">
      <w:pPr>
        <w:ind w:left="-5"/>
      </w:pPr>
      <w:r>
        <w:t xml:space="preserve">блоков», расценка 08-01-003-07. </w:t>
      </w:r>
    </w:p>
    <w:p w:rsidR="005E0ABF" w:rsidRDefault="000272B4">
      <w:pPr>
        <w:ind w:left="-15" w:firstLine="341"/>
      </w:pPr>
      <w:r>
        <w:t>1.23.9.</w:t>
      </w:r>
      <w:r>
        <w:rPr>
          <w:rFonts w:ascii="Arial" w:eastAsia="Arial" w:hAnsi="Arial" w:cs="Arial"/>
        </w:rPr>
        <w:t xml:space="preserve"> </w:t>
      </w:r>
      <w:r>
        <w:t xml:space="preserve">Затраты на прокладку трубопроводов напорной канализации следует определять по ТЕР сборника 22 «Водопровод - наружные сети». </w:t>
      </w:r>
    </w:p>
    <w:p w:rsidR="005E0ABF" w:rsidRDefault="000272B4">
      <w:pPr>
        <w:ind w:left="-15" w:firstLine="341"/>
      </w:pPr>
      <w:r>
        <w:t>1.23.10.</w:t>
      </w:r>
      <w:r>
        <w:rPr>
          <w:rFonts w:ascii="Arial" w:eastAsia="Arial" w:hAnsi="Arial" w:cs="Arial"/>
        </w:rPr>
        <w:t xml:space="preserve"> </w:t>
      </w:r>
      <w:r>
        <w:t>Затраты на устрой</w:t>
      </w:r>
      <w:r>
        <w:t xml:space="preserve">ство канализационных выпусков из зданий и сооружений от наружной стены до первого выпускного колодца учтены ТЕР сборника 16 «Трубопроводы внутренние». </w:t>
      </w:r>
    </w:p>
    <w:p w:rsidR="005E0ABF" w:rsidRDefault="000272B4">
      <w:pPr>
        <w:ind w:left="-15" w:firstLine="341"/>
      </w:pPr>
      <w:r>
        <w:t>1.23.11.</w:t>
      </w:r>
      <w:r>
        <w:rPr>
          <w:rFonts w:ascii="Arial" w:eastAsia="Arial" w:hAnsi="Arial" w:cs="Arial"/>
        </w:rPr>
        <w:t xml:space="preserve"> </w:t>
      </w:r>
      <w:r>
        <w:t>Затраты на земляные и водоотливные работы, а также на искусственное водопонижение следует опред</w:t>
      </w:r>
      <w:r>
        <w:t xml:space="preserve">елять по соответствующим ТЕР в соответствии с технологией строительства производства этих работ, разработанной в проектах организации строительства или проектах производства работ. </w:t>
      </w:r>
    </w:p>
    <w:p w:rsidR="005E0ABF" w:rsidRDefault="000272B4">
      <w:pPr>
        <w:ind w:left="-15" w:firstLine="341"/>
      </w:pPr>
      <w:r>
        <w:t>1.23.12.</w:t>
      </w:r>
      <w:r>
        <w:rPr>
          <w:rFonts w:ascii="Arial" w:eastAsia="Arial" w:hAnsi="Arial" w:cs="Arial"/>
        </w:rPr>
        <w:t xml:space="preserve"> </w:t>
      </w:r>
      <w:r>
        <w:t>Затраты на подвеску существующих подземных коммуникаций при перес</w:t>
      </w:r>
      <w:r>
        <w:t xml:space="preserve">ечении их трассой трубопроводов следует определять по ТЕР сборника 22 «Водопровод - наружные сети», табл. 22-06-011. </w:t>
      </w:r>
    </w:p>
    <w:p w:rsidR="005E0ABF" w:rsidRDefault="000272B4">
      <w:pPr>
        <w:ind w:left="-15" w:firstLine="320"/>
      </w:pPr>
      <w:r>
        <w:t>1.23.13.</w:t>
      </w:r>
      <w:r>
        <w:rPr>
          <w:rFonts w:ascii="Arial" w:eastAsia="Arial" w:hAnsi="Arial" w:cs="Arial"/>
        </w:rPr>
        <w:t xml:space="preserve"> </w:t>
      </w:r>
      <w:r>
        <w:t>Затраты на укладку футляров из железобетонных труб в открытой траншее следует исчислять по ТЕР сборника 23 табл. с 23-01-007 по 2</w:t>
      </w:r>
      <w:r>
        <w:t xml:space="preserve">3-01-009, а укладку футляров из стальных труб и протаскивание труб в футляры - по ТЕР сборника 22 табл. 22-05-001 и 22-05-003. </w:t>
      </w:r>
    </w:p>
    <w:p w:rsidR="005E0ABF" w:rsidRDefault="000272B4">
      <w:pPr>
        <w:ind w:left="-15" w:firstLine="320"/>
      </w:pPr>
      <w:r>
        <w:t>1.23.14.</w:t>
      </w:r>
      <w:r>
        <w:rPr>
          <w:rFonts w:ascii="Arial" w:eastAsia="Arial" w:hAnsi="Arial" w:cs="Arial"/>
        </w:rPr>
        <w:t xml:space="preserve"> </w:t>
      </w:r>
      <w:r>
        <w:t>Затраты на устройство отмостки у люков колодцев в случаях, предусмотренных проектом, следует определять дополнительно п</w:t>
      </w:r>
      <w:r>
        <w:t xml:space="preserve">о ТЕР сборника 27 «Автомобильные дороги». </w:t>
      </w:r>
    </w:p>
    <w:p w:rsidR="005E0ABF" w:rsidRDefault="000272B4">
      <w:pPr>
        <w:spacing w:after="26"/>
        <w:ind w:left="-15" w:firstLine="320"/>
      </w:pPr>
      <w:r>
        <w:t>1.23.15.</w:t>
      </w:r>
      <w:r>
        <w:rPr>
          <w:rFonts w:ascii="Arial" w:eastAsia="Arial" w:hAnsi="Arial" w:cs="Arial"/>
        </w:rPr>
        <w:t xml:space="preserve"> </w:t>
      </w:r>
      <w:r>
        <w:t xml:space="preserve">Расценки табл. с 23-03-001 по 23-03-007 предназначены для определения затрат на </w:t>
      </w:r>
      <w:r>
        <w:t>устройство канализационных и дождеприемных колодцев по типовым проектам, а также колодцев и камер аналогичной конструкции (индивидуального проектирования) общим объемом строительных конструкций на один колодец или камеру до 60 м</w:t>
      </w:r>
      <w:r>
        <w:rPr>
          <w:vertAlign w:val="superscript"/>
        </w:rPr>
        <w:t>3</w:t>
      </w:r>
      <w:r>
        <w:t xml:space="preserve">. </w:t>
      </w:r>
    </w:p>
    <w:p w:rsidR="005E0ABF" w:rsidRDefault="000272B4">
      <w:pPr>
        <w:ind w:left="-15" w:firstLine="320"/>
      </w:pPr>
      <w:r>
        <w:t>Затраты на устройство ко</w:t>
      </w:r>
      <w:r>
        <w:t>лодцев или камер общим объемом строительных конструкций более 60 м</w:t>
      </w:r>
      <w:r>
        <w:rPr>
          <w:vertAlign w:val="superscript"/>
        </w:rPr>
        <w:t>3</w:t>
      </w:r>
      <w:r>
        <w:t xml:space="preserve"> следует определять по соответствующим ТЕР. </w:t>
      </w:r>
    </w:p>
    <w:p w:rsidR="005E0ABF" w:rsidRDefault="000272B4">
      <w:pPr>
        <w:ind w:left="-15" w:firstLine="320"/>
      </w:pPr>
      <w:r>
        <w:t>1.23.16.</w:t>
      </w:r>
      <w:r>
        <w:rPr>
          <w:rFonts w:ascii="Arial" w:eastAsia="Arial" w:hAnsi="Arial" w:cs="Arial"/>
        </w:rPr>
        <w:t xml:space="preserve"> </w:t>
      </w:r>
      <w:r>
        <w:t>В расценке 23-01-001-05, приведены усредненные затраты арматуры исходя из общей массы всех видов армирования (каркасами, сетками, отдел</w:t>
      </w:r>
      <w:r>
        <w:t xml:space="preserve">ьными стержнями). </w:t>
      </w:r>
    </w:p>
    <w:p w:rsidR="005E0ABF" w:rsidRDefault="000272B4">
      <w:pPr>
        <w:ind w:left="-15" w:firstLine="320"/>
      </w:pPr>
      <w:r>
        <w:t xml:space="preserve">При составлении смет стоимость арматуры и класс стали следует принимать по проектным данным без корректировки затрат труда и оплаты труда рабочих и стоимости эксплуатации машин (в том числе оплаты труда машинистов) на ее установку. </w:t>
      </w:r>
    </w:p>
    <w:p w:rsidR="005E0ABF" w:rsidRDefault="000272B4">
      <w:pPr>
        <w:spacing w:after="287"/>
        <w:ind w:left="330"/>
      </w:pPr>
      <w:r>
        <w:t>1.23</w:t>
      </w:r>
      <w:r>
        <w:t>.17.</w:t>
      </w:r>
      <w:r>
        <w:rPr>
          <w:rFonts w:ascii="Arial" w:eastAsia="Arial" w:hAnsi="Arial" w:cs="Arial"/>
        </w:rPr>
        <w:t xml:space="preserve"> </w:t>
      </w:r>
      <w:r>
        <w:t xml:space="preserve">Указанный в ТЕР сборника 23 размер «до» включает в себя этот размер. </w:t>
      </w:r>
    </w:p>
    <w:p w:rsidR="005E0ABF" w:rsidRDefault="000272B4">
      <w:pPr>
        <w:spacing w:after="0" w:line="259" w:lineRule="auto"/>
        <w:ind w:left="320" w:firstLine="0"/>
        <w:jc w:val="left"/>
      </w:pPr>
      <w:r>
        <w:t xml:space="preserve"> </w:t>
      </w:r>
      <w:r>
        <w:br w:type="page"/>
      </w:r>
    </w:p>
    <w:p w:rsidR="005E0ABF" w:rsidRDefault="000272B4">
      <w:pPr>
        <w:spacing w:after="301" w:line="259" w:lineRule="auto"/>
        <w:ind w:left="0" w:firstLine="0"/>
        <w:jc w:val="left"/>
      </w:pPr>
      <w:r>
        <w:rPr>
          <w:sz w:val="2"/>
        </w:rPr>
        <w:lastRenderedPageBreak/>
        <w:t xml:space="preserve"> </w:t>
      </w:r>
    </w:p>
    <w:p w:rsidR="005E0ABF" w:rsidRDefault="000272B4">
      <w:pPr>
        <w:pStyle w:val="2"/>
        <w:tabs>
          <w:tab w:val="center" w:pos="2555"/>
          <w:tab w:val="center" w:pos="5420"/>
        </w:tabs>
        <w:ind w:left="0" w:righ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t>II.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ИСЧИСЛЕНИЕ ОБЪЕМОВ РАБОТ </w:t>
      </w:r>
    </w:p>
    <w:p w:rsidR="005E0ABF" w:rsidRDefault="000272B4">
      <w:pPr>
        <w:spacing w:after="39" w:line="259" w:lineRule="auto"/>
        <w:ind w:left="752" w:firstLine="0"/>
        <w:jc w:val="left"/>
      </w:pPr>
      <w:r>
        <w:rPr>
          <w:sz w:val="18"/>
        </w:rPr>
        <w:t xml:space="preserve"> </w:t>
      </w:r>
    </w:p>
    <w:p w:rsidR="005E0ABF" w:rsidRDefault="000272B4">
      <w:pPr>
        <w:ind w:left="330"/>
      </w:pPr>
      <w:r>
        <w:t xml:space="preserve">2.23. Исчисление объемов работ при использовании ТЕР сборника 23 «Канализация - наружные сети». </w:t>
      </w:r>
    </w:p>
    <w:p w:rsidR="005E0ABF" w:rsidRDefault="000272B4">
      <w:pPr>
        <w:ind w:left="-15" w:firstLine="320"/>
      </w:pPr>
      <w:r>
        <w:t>2.23.1.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прокладке трубопроводов наружных сетей канализации и покрытию труб битумной мастикой следует исчислять по всей проектной длине трубопроводов, считая от выпускных колодцев у зданий или сооружений, без вычета длины, занимаемой колодцами. </w:t>
      </w:r>
    </w:p>
    <w:p w:rsidR="005E0ABF" w:rsidRDefault="000272B4">
      <w:pPr>
        <w:ind w:left="-15" w:firstLine="320"/>
      </w:pPr>
      <w:r>
        <w:t>2.23</w:t>
      </w:r>
      <w:r>
        <w:t>.2.</w:t>
      </w:r>
      <w:r>
        <w:rPr>
          <w:rFonts w:ascii="Arial" w:eastAsia="Arial" w:hAnsi="Arial" w:cs="Arial"/>
        </w:rPr>
        <w:t xml:space="preserve"> </w:t>
      </w:r>
      <w:r>
        <w:t xml:space="preserve">Объем конструкций колодцев следует исчислять по данным проектов, включая объем днищ, лотка (без учета подготовки), стен, покрытия и горловины. </w:t>
      </w:r>
    </w:p>
    <w:p w:rsidR="005E0ABF" w:rsidRDefault="000272B4">
      <w:pPr>
        <w:ind w:left="-15" w:firstLine="320"/>
      </w:pPr>
      <w:r>
        <w:t>2.23.3.</w:t>
      </w:r>
      <w:r>
        <w:rPr>
          <w:rFonts w:ascii="Arial" w:eastAsia="Arial" w:hAnsi="Arial" w:cs="Arial"/>
        </w:rPr>
        <w:t xml:space="preserve"> </w:t>
      </w:r>
      <w:r>
        <w:t>При наличии в проекте указания об установке в колодцах вторых крышек их затраты по выполнении этих р</w:t>
      </w:r>
      <w:r>
        <w:t xml:space="preserve">абот следует учитывать дополнительно. </w:t>
      </w:r>
    </w:p>
    <w:p w:rsidR="005E0ABF" w:rsidRDefault="000272B4">
      <w:pPr>
        <w:ind w:left="-15" w:firstLine="320"/>
      </w:pPr>
      <w:r>
        <w:t>2.23.4.</w:t>
      </w:r>
      <w:r>
        <w:rPr>
          <w:rFonts w:ascii="Arial" w:eastAsia="Arial" w:hAnsi="Arial" w:cs="Arial"/>
        </w:rPr>
        <w:t xml:space="preserve"> </w:t>
      </w:r>
      <w:r>
        <w:t xml:space="preserve">В объем конструкций коллекторов для подземных коммуникаций следует включать объемы днища (без учета подготовки), стен и покрытия. </w:t>
      </w:r>
    </w:p>
    <w:p w:rsidR="005E0ABF" w:rsidRDefault="000272B4">
      <w:pPr>
        <w:ind w:left="-15" w:firstLine="320"/>
      </w:pPr>
      <w:r>
        <w:t>2.23.5.</w:t>
      </w:r>
      <w:r>
        <w:rPr>
          <w:rFonts w:ascii="Arial" w:eastAsia="Arial" w:hAnsi="Arial" w:cs="Arial"/>
        </w:rPr>
        <w:t xml:space="preserve"> </w:t>
      </w:r>
      <w:r>
        <w:t>Единица измерения: 10 м</w:t>
      </w:r>
      <w:r>
        <w:rPr>
          <w:vertAlign w:val="superscript"/>
        </w:rPr>
        <w:t>3</w:t>
      </w:r>
      <w:r>
        <w:t xml:space="preserve"> в расценках табл. 23-01-001соответствует 10 м</w:t>
      </w:r>
      <w:r>
        <w:rPr>
          <w:vertAlign w:val="superscript"/>
        </w:rPr>
        <w:t>3</w:t>
      </w:r>
      <w:r>
        <w:t xml:space="preserve"> основания. Единица измерения: км в расценках табл. 23-01-003, 23-04-004 соответствует 1 км трубопроводов. Единица измерения: 100 м в расценках табл. 23-01-005, 23-01-007, 23-01-008, 23-01-009, 23-01-010, 23-01-011, 23-01-012, 23-01-013, 23-01-020, 23-01-</w:t>
      </w:r>
      <w:r>
        <w:t>030, 2301-040, 23-02-001, 23-04-005 соответствует 100 м трубопровода. Единица измерения: 100 м</w:t>
      </w:r>
      <w:r>
        <w:rPr>
          <w:vertAlign w:val="superscript"/>
        </w:rPr>
        <w:t>3</w:t>
      </w:r>
      <w:r>
        <w:t xml:space="preserve"> в расценках табл. 23-01-</w:t>
      </w:r>
    </w:p>
    <w:p w:rsidR="005E0ABF" w:rsidRDefault="000272B4">
      <w:pPr>
        <w:ind w:left="-5"/>
      </w:pPr>
      <w:r>
        <w:t>017 соответствует 100 м</w:t>
      </w:r>
      <w:r>
        <w:rPr>
          <w:vertAlign w:val="superscript"/>
        </w:rPr>
        <w:t>3</w:t>
      </w:r>
      <w:r>
        <w:t xml:space="preserve"> сборных и монолитных железобетонных конструкций. Единица измерения: 100 м</w:t>
      </w:r>
      <w:r>
        <w:rPr>
          <w:vertAlign w:val="superscript"/>
        </w:rPr>
        <w:t>2</w:t>
      </w:r>
      <w:r>
        <w:t xml:space="preserve"> в расценках табл. 23 -02-002- </w:t>
      </w:r>
      <w:r>
        <w:t>соответствует 100 м</w:t>
      </w:r>
      <w:r>
        <w:rPr>
          <w:vertAlign w:val="superscript"/>
        </w:rPr>
        <w:t>2</w:t>
      </w:r>
      <w:r>
        <w:t xml:space="preserve"> поверхности. Единица измерения: 10 м</w:t>
      </w:r>
      <w:r>
        <w:rPr>
          <w:vertAlign w:val="superscript"/>
        </w:rPr>
        <w:t>3</w:t>
      </w:r>
      <w:r>
        <w:t xml:space="preserve"> конструкций колодцев в расценках табл. 23-03-001 соответствует 10 м</w:t>
      </w:r>
      <w:r>
        <w:rPr>
          <w:vertAlign w:val="superscript"/>
        </w:rPr>
        <w:t>3</w:t>
      </w:r>
      <w:r>
        <w:t xml:space="preserve"> железобетонных и бетонных конструкций колодца. Единица измерения: 10 м</w:t>
      </w:r>
      <w:r>
        <w:rPr>
          <w:vertAlign w:val="superscript"/>
        </w:rPr>
        <w:t>3</w:t>
      </w:r>
      <w:r>
        <w:t xml:space="preserve"> конструкций колодцев в расценках табл. 23-03-002, 23-03-</w:t>
      </w:r>
      <w:r>
        <w:t>003, 23-03-004, 23-03-005, 23-03-006, 23-</w:t>
      </w:r>
    </w:p>
    <w:p w:rsidR="005E0ABF" w:rsidRDefault="000272B4">
      <w:pPr>
        <w:ind w:left="-5"/>
      </w:pPr>
      <w:r>
        <w:t>03-007 соответствует 10 м</w:t>
      </w:r>
      <w:r>
        <w:rPr>
          <w:vertAlign w:val="superscript"/>
        </w:rPr>
        <w:t>3</w:t>
      </w:r>
      <w:r>
        <w:t xml:space="preserve"> кирпичных, бетонных и железобетонных конструкций. Единица измерения: 100 м</w:t>
      </w:r>
      <w:r>
        <w:rPr>
          <w:vertAlign w:val="superscript"/>
        </w:rPr>
        <w:t>3</w:t>
      </w:r>
      <w:r>
        <w:t xml:space="preserve"> в расценках табл. 23-04-001 соответствует 100 м</w:t>
      </w:r>
      <w:r>
        <w:rPr>
          <w:vertAlign w:val="superscript"/>
        </w:rPr>
        <w:t>3</w:t>
      </w:r>
      <w:r>
        <w:t xml:space="preserve"> фильтрующего основания. </w:t>
      </w:r>
      <w:r>
        <w:br w:type="page"/>
      </w:r>
    </w:p>
    <w:p w:rsidR="005E0ABF" w:rsidRDefault="000272B4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5E0ABF" w:rsidRDefault="000272B4">
      <w:pPr>
        <w:pStyle w:val="2"/>
        <w:ind w:left="353" w:right="353"/>
      </w:pPr>
      <w:r>
        <w:t>III. ТЕРРИТОРИАЛЬНЫЕ ЕДИНИЧНЫЕ РАС</w:t>
      </w:r>
      <w:r>
        <w:t>ЦЕНКИ</w:t>
      </w:r>
      <w:r>
        <w:rPr>
          <w:b w:val="0"/>
          <w:sz w:val="18"/>
        </w:rPr>
        <w:t xml:space="preserve"> </w:t>
      </w:r>
      <w:r>
        <w:t xml:space="preserve">НА СТРОИТЕЛЬНЫЕ И СПЕЦИАЛЬНЫЕ СТРОИТЕЛЬНЫЕ РАБОТЫ </w:t>
      </w:r>
    </w:p>
    <w:p w:rsidR="005E0ABF" w:rsidRDefault="000272B4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5E0ABF" w:rsidRDefault="000272B4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5E0ABF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5E0AB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</w:tr>
      <w:tr w:rsidR="005E0AB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14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</w:tr>
      <w:tr w:rsidR="005E0AB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5E0ABF">
        <w:trPr>
          <w:trHeight w:val="3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8"/>
              </w:rPr>
              <w:t xml:space="preserve">Сборник 23. Канализация </w:t>
            </w:r>
            <w:r>
              <w:rPr>
                <w:b/>
                <w:sz w:val="28"/>
              </w:rPr>
              <w:t>- наружные сети</w:t>
            </w:r>
            <w:r>
              <w:rPr>
                <w:sz w:val="18"/>
              </w:rPr>
              <w:t xml:space="preserve"> </w:t>
            </w:r>
          </w:p>
        </w:tc>
      </w:tr>
      <w:tr w:rsidR="005E0ABF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>Раздел 1. УКЛАДКА ТРУБОПРОВОДОВ И УСТРОЙСТВО КОЛЛЕКТОРОВ</w:t>
            </w:r>
            <w:r>
              <w:rPr>
                <w:sz w:val="18"/>
              </w:rPr>
              <w:t xml:space="preserve"> </w:t>
            </w:r>
          </w:p>
        </w:tc>
      </w:tr>
      <w:tr w:rsidR="005E0ABF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Подраздел 1.1. ОСНОВАНИЯ ПОД ТРУБОПРОВОДЫ</w:t>
            </w:r>
            <w:r>
              <w:rPr>
                <w:sz w:val="18"/>
              </w:rPr>
              <w:t xml:space="preserve"> </w:t>
            </w:r>
          </w:p>
        </w:tc>
      </w:tr>
      <w:tr w:rsidR="005E0ABF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tabs>
                <w:tab w:val="center" w:pos="4929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23-01-001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основания под трубопроводы </w:t>
            </w:r>
          </w:p>
          <w:p w:rsidR="005E0ABF" w:rsidRDefault="000272B4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5E0ABF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основания под трубопроводы: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23-01-001</w:t>
            </w:r>
            <w:r>
              <w:rPr>
                <w:sz w:val="18"/>
              </w:rPr>
              <w:t xml:space="preserve">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песчаного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10,20 </w:t>
            </w:r>
          </w:p>
        </w:tc>
      </w:tr>
      <w:tr w:rsidR="005E0ABF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щебеночного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2 012,63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10,20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гравийного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10,20 </w:t>
            </w:r>
          </w:p>
        </w:tc>
      </w:tr>
      <w:tr w:rsidR="005E0ABF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Гравий для строительных работ, фракция 20 (25)-40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бетонного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7 192,72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420,52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6 645,35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17,40 </w:t>
            </w:r>
          </w:p>
        </w:tc>
      </w:tr>
      <w:tr w:rsidR="005E0AB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железобетонного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8 102,76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7 510,01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22,15 </w:t>
            </w:r>
          </w:p>
        </w:tc>
      </w:tr>
      <w:tr w:rsidR="005E0ABF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Арматурная сталь для монолитных железобетонных конструкций,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Подраздел 1.2. ХРИЗОТИЛЦЕМЕНТНЫЕ БЕЗНАПОРНЫЕ ТРУБЫ</w:t>
            </w:r>
            <w:r>
              <w:rPr>
                <w:sz w:val="18"/>
              </w:rPr>
              <w:t xml:space="preserve"> </w:t>
            </w:r>
          </w:p>
        </w:tc>
      </w:tr>
      <w:tr w:rsidR="005E0ABF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tabs>
                <w:tab w:val="center" w:pos="6168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23-01-003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трубопроводов из хризотилцементных безнапорных труб </w:t>
            </w:r>
          </w:p>
          <w:p w:rsidR="005E0ABF" w:rsidRDefault="000272B4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5E0ABF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Укладка трубопроводов из хризотилцементных безнапорных труб диаметром: </w:t>
            </w:r>
          </w:p>
        </w:tc>
      </w:tr>
      <w:tr w:rsidR="005E0ABF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40 985,84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2 478,60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38 412,05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 </w:t>
            </w:r>
          </w:p>
        </w:tc>
      </w:tr>
      <w:tr w:rsidR="005E0AB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150 мм 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55 841,93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2 131,63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50 794,30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 </w:t>
            </w:r>
          </w:p>
        </w:tc>
      </w:tr>
      <w:tr w:rsidR="005E0AB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23-01-003-03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200 мм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88 704,96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3 645,00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3 020,83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243,47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82 039,13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450 </w:t>
            </w:r>
          </w:p>
        </w:tc>
      </w:tr>
      <w:tr w:rsidR="005E0AB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300 мм 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145 281,09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4 438,80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8 106,37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648,58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132 735,92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548 </w:t>
            </w:r>
          </w:p>
        </w:tc>
      </w:tr>
      <w:tr w:rsidR="005E0ABF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Подраздел 1.3. КЕРАМИЧЕСКИЕ КАНАЛИЗАЦИОННЫЕ ТРУБЫ</w:t>
            </w:r>
            <w:r>
              <w:rPr>
                <w:sz w:val="18"/>
              </w:rPr>
              <w:t xml:space="preserve"> </w:t>
            </w:r>
          </w:p>
        </w:tc>
      </w:tr>
      <w:tr w:rsidR="005E0ABF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tabs>
                <w:tab w:val="center" w:pos="612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23-01-005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трубопроводов из керамических канализационных труб </w:t>
            </w:r>
          </w:p>
          <w:p w:rsidR="005E0ABF" w:rsidRDefault="000272B4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5E0ABF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трубопроводов из керамических канализационных труб диаметром: </w:t>
            </w:r>
          </w:p>
        </w:tc>
      </w:tr>
      <w:tr w:rsidR="005E0AB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1 591,57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72,60 </w:t>
            </w:r>
          </w:p>
        </w:tc>
      </w:tr>
      <w:tr w:rsidR="005E0ABF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керамические,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2 283,61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78,20 </w:t>
            </w:r>
          </w:p>
        </w:tc>
      </w:tr>
      <w:tr w:rsidR="005E0ABF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керамические,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4 045,82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3 265,18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95,40 </w:t>
            </w:r>
          </w:p>
        </w:tc>
      </w:tr>
      <w:tr w:rsidR="005E0ABF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керамические,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7 459,65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2 215,86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174,96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4 334,98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113,46 </w:t>
            </w:r>
          </w:p>
        </w:tc>
      </w:tr>
      <w:tr w:rsidR="005E0ABF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керамические,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8 877,85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2 526,50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5 257,28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135,07 </w:t>
            </w:r>
          </w:p>
        </w:tc>
      </w:tr>
      <w:tr w:rsidR="005E0AB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керамические,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10 137,55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2 987,94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5 907,64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153,33 </w:t>
            </w:r>
          </w:p>
        </w:tc>
      </w:tr>
      <w:tr w:rsidR="005E0AB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керамические,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23-01-005-07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11 933,53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3 782,62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306,01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6 693,96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179,87 </w:t>
            </w:r>
          </w:p>
        </w:tc>
      </w:tr>
      <w:tr w:rsidR="005E0AB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керамические,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23-01-005-08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12 746,19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3 786,10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306,42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7 321,70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202,27 </w:t>
            </w:r>
          </w:p>
        </w:tc>
      </w:tr>
      <w:tr w:rsidR="005E0AB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керамические,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23-01-005-09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15 085,35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4 992,94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8 203,65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233,18 </w:t>
            </w:r>
          </w:p>
        </w:tc>
      </w:tr>
      <w:tr w:rsidR="005E0AB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керамические,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23-01-005-10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15 963,14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4 997,27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9 071,60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233,86 </w:t>
            </w:r>
          </w:p>
        </w:tc>
      </w:tr>
      <w:tr w:rsidR="005E0AB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керамические,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4" w:firstLine="0"/>
              <w:jc w:val="left"/>
            </w:pPr>
            <w:r>
              <w:rPr>
                <w:b/>
                <w:sz w:val="24"/>
              </w:rPr>
              <w:t>Подраздел 1.4. ЖЕЛЕЗОБЕТОННЫЕ И БЕТОННЫЕ КАНАЛИЗАЦИОННЫЕ ТРУБЫ</w:t>
            </w:r>
            <w:r>
              <w:rPr>
                <w:sz w:val="18"/>
              </w:rPr>
              <w:t xml:space="preserve"> </w:t>
            </w:r>
          </w:p>
        </w:tc>
      </w:tr>
      <w:tr w:rsidR="005E0ABF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23-01-007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трубопроводов из железобетонных безнапорных раструбных труб </w:t>
            </w:r>
          </w:p>
          <w:p w:rsidR="005E0ABF" w:rsidRDefault="000272B4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5E0ABF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Укладка трубопроводов из железобетонных безнапорных раструбных труб диаметром: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3 036,59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1 140,45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1 140,34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91,17 </w:t>
            </w:r>
          </w:p>
        </w:tc>
      </w:tr>
      <w:tr w:rsidR="005E0ABF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right="22" w:firstLine="0"/>
            </w:pPr>
            <w:r>
              <w:rPr>
                <w:i/>
                <w:sz w:val="16"/>
              </w:rPr>
              <w:t xml:space="preserve">Трубы железобетонные безнапорные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5E0ABF" w:rsidRDefault="005E0ABF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5E0ABF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5E0ABF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</w:tr>
      <w:tr w:rsidR="005E0AB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14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</w:tr>
      <w:tr w:rsidR="005E0AB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5E0AB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3 645,93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1 291,28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1 407,60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114,24 </w:t>
            </w:r>
          </w:p>
        </w:tc>
      </w:tr>
      <w:tr w:rsidR="005E0ABF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right="22" w:firstLine="0"/>
            </w:pPr>
            <w:r>
              <w:rPr>
                <w:i/>
                <w:sz w:val="16"/>
              </w:rPr>
              <w:t xml:space="preserve">Трубы железобетонные безнапорные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4 162,44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1 470,35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1 669,85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123,31 </w:t>
            </w:r>
          </w:p>
        </w:tc>
      </w:tr>
      <w:tr w:rsidR="005E0ABF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right="22" w:firstLine="0"/>
            </w:pPr>
            <w:r>
              <w:rPr>
                <w:i/>
                <w:sz w:val="16"/>
              </w:rPr>
              <w:t xml:space="preserve">Трубы железобетонные безнапорные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5 750,35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422,93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1 952,15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2 375,27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165,65 </w:t>
            </w:r>
          </w:p>
        </w:tc>
      </w:tr>
      <w:tr w:rsidR="005E0AB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right="22" w:firstLine="0"/>
            </w:pPr>
            <w:r>
              <w:rPr>
                <w:i/>
                <w:sz w:val="16"/>
              </w:rPr>
              <w:t xml:space="preserve">Трубы железобетонные безнапорные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23-01-007-05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7 942,05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2 548,25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180,70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3 588,96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210,11 </w:t>
            </w:r>
          </w:p>
        </w:tc>
      </w:tr>
      <w:tr w:rsidR="005E0AB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right="22" w:firstLine="0"/>
            </w:pPr>
            <w:r>
              <w:rPr>
                <w:i/>
                <w:sz w:val="16"/>
              </w:rPr>
              <w:t xml:space="preserve">Трубы железобетонные безнапорные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23-01-007-06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19 834,47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13 174,44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4 399,14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263,20 </w:t>
            </w:r>
          </w:p>
        </w:tc>
      </w:tr>
      <w:tr w:rsidR="005E0ABF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right="22" w:firstLine="0"/>
            </w:pPr>
            <w:r>
              <w:rPr>
                <w:i/>
                <w:sz w:val="16"/>
              </w:rPr>
              <w:t xml:space="preserve">Трубы железобетонные безнапорные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23-01-007-07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22 311,60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2 832,38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14 402,15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5 077,07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329,73 </w:t>
            </w:r>
          </w:p>
        </w:tc>
      </w:tr>
      <w:tr w:rsidR="005E0ABF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right="22" w:firstLine="0"/>
            </w:pPr>
            <w:r>
              <w:rPr>
                <w:i/>
                <w:sz w:val="16"/>
              </w:rPr>
              <w:t xml:space="preserve">Трубы железобетонные безнапорные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23-01-007-08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24 520,78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3 040,69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15 464,14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290,65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6 015,95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353,98 </w:t>
            </w:r>
          </w:p>
        </w:tc>
      </w:tr>
      <w:tr w:rsidR="005E0AB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right="22" w:firstLine="0"/>
            </w:pPr>
            <w:r>
              <w:rPr>
                <w:i/>
                <w:sz w:val="16"/>
              </w:rPr>
              <w:t xml:space="preserve">Трубы железобетонные безнапорные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23-01-007-09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34 259,04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3 910,25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21 242,60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9 106,19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455,21 </w:t>
            </w:r>
          </w:p>
        </w:tc>
      </w:tr>
      <w:tr w:rsidR="005E0AB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right="22" w:firstLine="0"/>
            </w:pPr>
            <w:r>
              <w:rPr>
                <w:i/>
                <w:sz w:val="16"/>
              </w:rPr>
              <w:t xml:space="preserve">Трубы железобетонные безнапорные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23-01-007-10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47 976,29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5 240,42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25 594,77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494,96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17 141,10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610,06 </w:t>
            </w:r>
          </w:p>
        </w:tc>
      </w:tr>
      <w:tr w:rsidR="005E0ABF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right="22" w:firstLine="0"/>
            </w:pPr>
            <w:r>
              <w:rPr>
                <w:i/>
                <w:sz w:val="16"/>
              </w:rPr>
              <w:t xml:space="preserve">Трубы железобетонные безнапорные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tabs>
                <w:tab w:val="center" w:pos="1156"/>
                <w:tab w:val="center" w:pos="557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23-01-008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трубопроводов из бетонных раструбных труб </w:t>
            </w:r>
          </w:p>
          <w:p w:rsidR="005E0ABF" w:rsidRDefault="000272B4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5E0ABF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Укладка трубопроводов из бетонных раструбных труб диаметром: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844,78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690,34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68,10 </w:t>
            </w:r>
          </w:p>
        </w:tc>
      </w:tr>
      <w:tr w:rsidR="005E0ABF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бетонные безнапорные марок ТБ,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853,68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67,72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669,29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68,66 </w:t>
            </w:r>
          </w:p>
        </w:tc>
      </w:tr>
      <w:tr w:rsidR="005E0ABF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бетонные безнапорные марок ТБ,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3 769,49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1 020,71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2 086,14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80,81 </w:t>
            </w:r>
          </w:p>
        </w:tc>
      </w:tr>
      <w:tr w:rsidR="005E0AB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бетонные безнапорные марок ТБ,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136,27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1 160,41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3 226,79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91,35 </w:t>
            </w:r>
          </w:p>
        </w:tc>
      </w:tr>
      <w:tr w:rsidR="005E0ABF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бетонные безнапорные марок ТБ,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23-01-008-05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5 398,92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1 310,37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3 139,24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115,77 </w:t>
            </w:r>
          </w:p>
        </w:tc>
      </w:tr>
      <w:tr w:rsidR="005E0ABF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бетонные безнапорные марок ТБ,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23-01-008-06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6 064,97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1 488,57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3 526,06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128,09 </w:t>
            </w:r>
          </w:p>
        </w:tc>
      </w:tr>
      <w:tr w:rsidR="005E0AB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бетонные безнапорные марок ТБ,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23-01-008-07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8 664,08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1 970,37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5 277,73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164,84 </w:t>
            </w:r>
          </w:p>
        </w:tc>
      </w:tr>
      <w:tr w:rsidR="005E0AB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бетонные безнапорные марок ТБ,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23-01-008-08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11 124,25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2 565,61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182,72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6 770,80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208,13 </w:t>
            </w:r>
          </w:p>
        </w:tc>
      </w:tr>
      <w:tr w:rsidR="005E0ABF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бетонные безнапорные марок ТБ,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23-01-009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трубопроводов из железобетонных безнапорных фальцевых труб с жестким соединением </w:t>
            </w:r>
          </w:p>
          <w:p w:rsidR="005E0ABF" w:rsidRDefault="000272B4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5E0ABF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11" w:firstLine="0"/>
              <w:jc w:val="right"/>
            </w:pPr>
            <w:r>
              <w:rPr>
                <w:sz w:val="18"/>
              </w:rPr>
              <w:t xml:space="preserve"> Укладка трубопроводов из железобетонных безнапорных фальцевых труб с жестким соединением диаметром: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4 143,35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2 464,15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583,43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133,63 </w:t>
            </w:r>
          </w:p>
        </w:tc>
      </w:tr>
      <w:tr w:rsidR="005E0AB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right="22" w:firstLine="0"/>
            </w:pPr>
            <w:r>
              <w:rPr>
                <w:i/>
                <w:sz w:val="16"/>
              </w:rPr>
              <w:t xml:space="preserve">Трубы железобетонные безнапорные фальцевые,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5 248,39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3 107,69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250,76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730,63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171,96 </w:t>
            </w:r>
          </w:p>
        </w:tc>
      </w:tr>
      <w:tr w:rsidR="005E0ABF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right="22" w:firstLine="0"/>
            </w:pPr>
            <w:r>
              <w:rPr>
                <w:i/>
                <w:sz w:val="16"/>
              </w:rPr>
              <w:t xml:space="preserve">Трубы железобетонные безнапорные фальцевые,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6 094,99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3 655,72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294,94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879,96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190,16 </w:t>
            </w:r>
          </w:p>
        </w:tc>
      </w:tr>
      <w:tr w:rsidR="005E0ABF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right="22" w:firstLine="0"/>
            </w:pPr>
            <w:r>
              <w:rPr>
                <w:i/>
                <w:sz w:val="16"/>
              </w:rPr>
              <w:t xml:space="preserve">Трубы железобетонные безнапорные фальцевые,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5E0ABF" w:rsidRDefault="005E0ABF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5E0ABF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5E0ABF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</w:tr>
      <w:tr w:rsidR="005E0AB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14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</w:tr>
      <w:tr w:rsidR="005E0AB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5E0AB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23-01-009-04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7 892,59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4 615,58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324,09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1 188,39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254,71 </w:t>
            </w:r>
          </w:p>
        </w:tc>
      </w:tr>
      <w:tr w:rsidR="005E0ABF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right="22" w:firstLine="0"/>
            </w:pPr>
            <w:r>
              <w:rPr>
                <w:i/>
                <w:sz w:val="16"/>
              </w:rPr>
              <w:t xml:space="preserve">Трубы железобетонные безнапорные фальцевые,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23-01-009-</w:t>
            </w:r>
            <w:r>
              <w:rPr>
                <w:sz w:val="18"/>
              </w:rPr>
              <w:t xml:space="preserve">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9 207,87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5 953,41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418,14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481,54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326,61 </w:t>
            </w:r>
          </w:p>
        </w:tc>
      </w:tr>
      <w:tr w:rsidR="005E0ABF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right="22" w:firstLine="0"/>
            </w:pPr>
            <w:r>
              <w:rPr>
                <w:i/>
                <w:sz w:val="16"/>
              </w:rPr>
              <w:t xml:space="preserve">Трубы железобетонные безнапорные фальцевые,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23-01-009-06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32 148,27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3 398,38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28 076,11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551,36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673,78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400,28 </w:t>
            </w:r>
          </w:p>
        </w:tc>
      </w:tr>
      <w:tr w:rsidR="005E0AB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right="22" w:firstLine="0"/>
            </w:pPr>
            <w:r>
              <w:rPr>
                <w:i/>
                <w:sz w:val="16"/>
              </w:rPr>
              <w:t xml:space="preserve">Трубы железобетонные безнапорные фальцевые,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23-01-009-07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35 592,20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4 239,06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30 522,25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562,48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830,89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499,30 </w:t>
            </w:r>
          </w:p>
        </w:tc>
      </w:tr>
      <w:tr w:rsidR="005E0AB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right="21" w:firstLine="0"/>
            </w:pPr>
            <w:r>
              <w:rPr>
                <w:i/>
                <w:sz w:val="16"/>
              </w:rPr>
              <w:t xml:space="preserve">Трубы железобетонные безнапорные фальцевые,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23-01-009-08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38 524,40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647,34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32 866,21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605,82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1 010,85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547,39 </w:t>
            </w:r>
          </w:p>
        </w:tc>
      </w:tr>
      <w:tr w:rsidR="005E0ABF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right="22" w:firstLine="0"/>
            </w:pPr>
            <w:r>
              <w:rPr>
                <w:i/>
                <w:sz w:val="16"/>
              </w:rPr>
              <w:t xml:space="preserve">Трубы железобетонные безнапорные фальцевые,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23-01-009-09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42 763,91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5 970,42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35 230,18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650,74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1 563,31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703,23 </w:t>
            </w:r>
          </w:p>
        </w:tc>
      </w:tr>
      <w:tr w:rsidR="005E0ABF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right="22" w:firstLine="0"/>
            </w:pPr>
            <w:r>
              <w:rPr>
                <w:i/>
                <w:sz w:val="16"/>
              </w:rPr>
              <w:t xml:space="preserve">Трубы железобетонные безнапорные фальцевые,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23-01-009-10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55 418,99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8 234,03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44 090,89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819,62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3 094,07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969,85 </w:t>
            </w:r>
          </w:p>
        </w:tc>
      </w:tr>
      <w:tr w:rsidR="005E0AB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right="22" w:firstLine="0"/>
            </w:pPr>
            <w:r>
              <w:rPr>
                <w:i/>
                <w:sz w:val="16"/>
              </w:rPr>
              <w:t xml:space="preserve">Трубы железобетонные безнапорные фальцевые,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23-01-010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трубопроводов из железобетонных безнапорных фальцевых труб большого диаметра с жестким соединением </w:t>
            </w:r>
          </w:p>
          <w:p w:rsidR="005E0ABF" w:rsidRDefault="000272B4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5E0ABF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Укладка трубопроводов из железобетонных безнапорных фальцевых труб большого диаметра с жестким соединением диаметром: </w:t>
            </w:r>
          </w:p>
        </w:tc>
      </w:tr>
      <w:tr w:rsidR="005E0ABF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23-01</w:t>
            </w:r>
            <w:r>
              <w:rPr>
                <w:sz w:val="18"/>
              </w:rPr>
              <w:t xml:space="preserve">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81 572,35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8 777,66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54 317,01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18 477,68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1 044,96 </w:t>
            </w:r>
          </w:p>
        </w:tc>
      </w:tr>
      <w:tr w:rsidR="005E0AB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Асбестоцементная смесь,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Щиты опалубки,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61,3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right="22" w:firstLine="0"/>
            </w:pPr>
            <w:r>
              <w:rPr>
                <w:i/>
                <w:sz w:val="16"/>
              </w:rPr>
              <w:t xml:space="preserve">Трубы железобетонные безнапорные фальцевые,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100 152,80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11 176,70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60 214,28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1 115,36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28 761,82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1 330,56 </w:t>
            </w:r>
          </w:p>
        </w:tc>
      </w:tr>
      <w:tr w:rsidR="005E0AB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Асбестоцементная смесь,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Щиты опалубки,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right="22" w:firstLine="0"/>
            </w:pPr>
            <w:r>
              <w:rPr>
                <w:i/>
                <w:sz w:val="16"/>
              </w:rPr>
              <w:t xml:space="preserve">Трубы железобетонные безнапорные фальцевые,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23-01-011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трубопроводов из железобетонных безнапорных фальцевых труб с гибким соединением </w:t>
            </w:r>
          </w:p>
          <w:p w:rsidR="005E0ABF" w:rsidRDefault="000272B4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5E0ABF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Укладка трубопроводов из железобетонных безнапорных фальцевых труб с гибким соединением диаметром: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3 758,13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2 455,48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193,06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129,19 </w:t>
            </w:r>
          </w:p>
        </w:tc>
      </w:tr>
      <w:tr w:rsidR="005E0ABF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right="22" w:firstLine="0"/>
            </w:pPr>
            <w:r>
              <w:rPr>
                <w:i/>
                <w:sz w:val="16"/>
              </w:rPr>
              <w:t xml:space="preserve">Трубы железобетонные безнапорные фальцевые,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23</w:t>
            </w:r>
            <w:r>
              <w:rPr>
                <w:sz w:val="18"/>
              </w:rPr>
              <w:t xml:space="preserve">-01-011-02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4 798,65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3 099,01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249,74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166,00 </w:t>
            </w:r>
          </w:p>
        </w:tc>
      </w:tr>
      <w:tr w:rsidR="005E0AB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right="22" w:firstLine="0"/>
            </w:pPr>
            <w:r>
              <w:rPr>
                <w:i/>
                <w:sz w:val="16"/>
              </w:rPr>
              <w:t xml:space="preserve">Трубы железобетонные безнапорные фальцевые,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23-01-011-03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5 552,75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3 647,04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293,93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183,04 </w:t>
            </w:r>
          </w:p>
        </w:tc>
      </w:tr>
      <w:tr w:rsidR="005E0AB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right="22" w:firstLine="0"/>
            </w:pPr>
            <w:r>
              <w:rPr>
                <w:i/>
                <w:sz w:val="16"/>
              </w:rPr>
              <w:t xml:space="preserve">Трубы железобетонные безнапорные фальцевые,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23-01-011-04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7 301,63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4 608,64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691,37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244,10 </w:t>
            </w:r>
          </w:p>
        </w:tc>
      </w:tr>
      <w:tr w:rsidR="005E0ABF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right="22" w:firstLine="0"/>
            </w:pPr>
            <w:r>
              <w:rPr>
                <w:i/>
                <w:sz w:val="16"/>
              </w:rPr>
              <w:t xml:space="preserve">Трубы железобетонные безнапорные фальцевые,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23-01-011-05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9 400,94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649,47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5 941,26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416,72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810,21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312,07 </w:t>
            </w:r>
          </w:p>
        </w:tc>
      </w:tr>
      <w:tr w:rsidR="005E0ABF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right="22" w:firstLine="0"/>
            </w:pPr>
            <w:r>
              <w:rPr>
                <w:i/>
                <w:sz w:val="16"/>
              </w:rPr>
              <w:t xml:space="preserve">Трубы железобетонные безнапорные фальцевые,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23-01-011-06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32 244,04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3 118,63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28 063,09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549,84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1 062,32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367,33 </w:t>
            </w:r>
          </w:p>
        </w:tc>
      </w:tr>
      <w:tr w:rsidR="005E0AB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right="22" w:firstLine="0"/>
            </w:pPr>
            <w:r>
              <w:rPr>
                <w:i/>
                <w:sz w:val="16"/>
              </w:rPr>
              <w:t xml:space="preserve">Трубы железобетонные безнапорные фальцевые,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23-01-011-07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35 648,49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3 858,11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30 507,49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560,76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1 282,89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454,43 </w:t>
            </w:r>
          </w:p>
        </w:tc>
      </w:tr>
      <w:tr w:rsidR="005E0AB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right="22" w:firstLine="0"/>
            </w:pPr>
            <w:r>
              <w:rPr>
                <w:i/>
                <w:sz w:val="16"/>
              </w:rPr>
              <w:t xml:space="preserve">Трубы железобетонные безнапорные фальцевые,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23-01-011-08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38 662,79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4 135,66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32 852,32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604,20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1 674,81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481,45 </w:t>
            </w:r>
          </w:p>
        </w:tc>
      </w:tr>
      <w:tr w:rsidR="005E0ABF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right="22" w:firstLine="0"/>
            </w:pPr>
            <w:r>
              <w:rPr>
                <w:i/>
                <w:sz w:val="16"/>
              </w:rPr>
              <w:t xml:space="preserve">Трубы железобетонные безнапорные фальцевые,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23-01-011-09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42 346,49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4 763,76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35 205,88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647,90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2 376,85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554,57 </w:t>
            </w:r>
          </w:p>
        </w:tc>
      </w:tr>
      <w:tr w:rsidR="005E0ABF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right="22" w:firstLine="0"/>
            </w:pPr>
            <w:r>
              <w:rPr>
                <w:i/>
                <w:sz w:val="16"/>
              </w:rPr>
              <w:t xml:space="preserve">Трубы железобетонные безнапорные фальцевые,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5E0ABF" w:rsidRDefault="005E0ABF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5E0ABF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8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5E0ABF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53" w:right="1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</w:tr>
      <w:tr w:rsidR="005E0AB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14" w:line="259" w:lineRule="auto"/>
              <w:ind w:left="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</w:tr>
      <w:tr w:rsidR="005E0AB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5E0AB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23-01-011-10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55 037,03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6 231,53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44 024,06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811,82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4 781,44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725,44 </w:t>
            </w:r>
          </w:p>
        </w:tc>
      </w:tr>
      <w:tr w:rsidR="005E0ABF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6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60" w:right="33" w:firstLine="0"/>
            </w:pPr>
            <w:r>
              <w:rPr>
                <w:i/>
                <w:sz w:val="16"/>
              </w:rPr>
              <w:t xml:space="preserve">Трубы железобетонные безнапорные фальцевые,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99,5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722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ABF" w:rsidRDefault="000272B4">
            <w:pPr>
              <w:spacing w:after="0" w:line="281" w:lineRule="auto"/>
              <w:ind w:left="2890" w:hanging="2852"/>
              <w:jc w:val="left"/>
            </w:pPr>
            <w:r>
              <w:rPr>
                <w:b/>
                <w:sz w:val="22"/>
              </w:rPr>
              <w:t>Таблица ТЕР 23-01-012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трубопроводов из бетонных фальцевых труб с жестким соединением </w:t>
            </w:r>
          </w:p>
          <w:p w:rsidR="005E0ABF" w:rsidRDefault="000272B4">
            <w:pPr>
              <w:tabs>
                <w:tab w:val="center" w:pos="1896"/>
                <w:tab w:val="center" w:pos="28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-5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5E0ABF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ABF" w:rsidRDefault="000272B4">
            <w:pPr>
              <w:spacing w:after="0" w:line="259" w:lineRule="auto"/>
              <w:ind w:left="1306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Укладка трубопроводов из бетонных фальцевых труб с жестким соединением диаметром: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23-01-012-01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4 575,24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1 005,21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2 242,53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176,72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1 327,50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124,1 </w:t>
            </w:r>
          </w:p>
        </w:tc>
      </w:tr>
      <w:tr w:rsidR="005E0AB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6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 xml:space="preserve">Трубы бетонные фальцевые безнапорные ТБФ,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99,5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23-01-012-02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5 261,05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1 103,71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2 468,49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194,58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1 688,85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136,26 </w:t>
            </w:r>
          </w:p>
        </w:tc>
      </w:tr>
      <w:tr w:rsidR="005E0AB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6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 xml:space="preserve">Трубы бетонные фальцевые безнапорные ТБФ,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99,5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23-01-012-03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6 115,88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1 400,90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3 112,03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251,26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1 602,95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172,95 </w:t>
            </w:r>
          </w:p>
        </w:tc>
      </w:tr>
      <w:tr w:rsidR="005E0ABF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6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 xml:space="preserve">Трубы бетонные фальцевые безнапорные ТБФ,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99,5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23-01-012-04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7 093,00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1 568,40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3 659,19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295,34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1 865,41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193,63 </w:t>
            </w:r>
          </w:p>
        </w:tc>
      </w:tr>
      <w:tr w:rsidR="005E0ABF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6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 xml:space="preserve">Трубы бетонные фальцевые безнапорные ТБФ,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99,5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23-01-012-05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9 133,61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2 083,64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4 619,92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324,60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2 430,05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257,24 </w:t>
            </w:r>
          </w:p>
        </w:tc>
      </w:tr>
      <w:tr w:rsidR="005E0AB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6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 xml:space="preserve">Трубы бетонные фальцевые безнапорные ТБФ,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99,5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23-01-012-06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8 513,37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2 745,67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5 348,77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375,80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418,93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323,40 </w:t>
            </w:r>
          </w:p>
        </w:tc>
      </w:tr>
      <w:tr w:rsidR="005E0ABF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6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 xml:space="preserve">Трубы бетонные фальцевые безнапорные ТБФ,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99,5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723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ABF" w:rsidRDefault="000272B4">
            <w:pPr>
              <w:spacing w:after="0" w:line="281" w:lineRule="auto"/>
              <w:ind w:left="2890" w:hanging="2852"/>
              <w:jc w:val="left"/>
            </w:pPr>
            <w:r>
              <w:rPr>
                <w:b/>
                <w:sz w:val="22"/>
              </w:rPr>
              <w:t>Таблица ТЕР 23-01-013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трубопроводов из бетонных фальцевых труб с гибким соединением </w:t>
            </w:r>
          </w:p>
          <w:p w:rsidR="005E0ABF" w:rsidRDefault="000272B4">
            <w:pPr>
              <w:tabs>
                <w:tab w:val="center" w:pos="1896"/>
                <w:tab w:val="center" w:pos="28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</w:tr>
      <w:tr w:rsidR="005E0ABF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ABF" w:rsidRDefault="000272B4">
            <w:pPr>
              <w:spacing w:after="0" w:line="259" w:lineRule="auto"/>
              <w:ind w:left="1306" w:firstLine="0"/>
              <w:jc w:val="left"/>
            </w:pPr>
            <w:r>
              <w:rPr>
                <w:sz w:val="18"/>
              </w:rPr>
              <w:t xml:space="preserve"> Укладка трубопроводов из бетонных фальцевых труб с гибким соединением диаметром: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23-01-013-01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3 950,39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1 092,81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237,32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176,11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620,26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133,27 </w:t>
            </w:r>
          </w:p>
        </w:tc>
      </w:tr>
      <w:tr w:rsidR="005E0AB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6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 xml:space="preserve">Трубы бетонные фальцевые безнапорные ТБФ,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99,5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23-01-013-02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4 466,45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1 254,11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2 461,55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193,77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750,79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152,94 </w:t>
            </w:r>
          </w:p>
        </w:tc>
      </w:tr>
      <w:tr w:rsidR="005E0AB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6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 xml:space="preserve">Трубы бетонные фальцевые безнапорные ТБФ,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99,5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23-01-013-03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5 396,82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1 513,88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3 104,22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250,35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778,72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184,62 </w:t>
            </w:r>
          </w:p>
        </w:tc>
      </w:tr>
      <w:tr w:rsidR="005E0ABF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6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 xml:space="preserve">Трубы бетонные фальцевые безнапорные ТБФ,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99,5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23-01-013-04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6 270,81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1 705,85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3 652,25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294,53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912,71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208,03 </w:t>
            </w:r>
          </w:p>
        </w:tc>
      </w:tr>
      <w:tr w:rsidR="005E0ABF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6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 xml:space="preserve">Трубы бетонные фальцевые безнапорные ТБФ,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99,5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23-01-013-05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8 449,93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2 276,52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4 618,18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324,39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1 555,23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274,61 </w:t>
            </w:r>
          </w:p>
        </w:tc>
      </w:tr>
      <w:tr w:rsidR="005E0AB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6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 xml:space="preserve">Трубы бетонные фальцевые безнапорные ТБФ,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99,5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23-01-013-06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10 562,00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860,30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5 952,55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418,04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1 749,15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345,03 </w:t>
            </w:r>
          </w:p>
        </w:tc>
      </w:tr>
      <w:tr w:rsidR="005E0ABF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6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60" w:firstLine="0"/>
            </w:pPr>
            <w:r>
              <w:rPr>
                <w:i/>
                <w:sz w:val="16"/>
              </w:rPr>
              <w:t xml:space="preserve">Трубы бетонные фальцевые безнапорные ТБФ,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99,5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562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Подраздел 1.5. КОЛЛЕКТОРЫ ДЛЯ ПОДЗЕМНЫХ КОММУНИКАЦИЙ ПРЯМОУГОЛЬНЫХ СБОРНЫХ ЖЕЛЕЗОБЕТОННЫХ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</w:tr>
      <w:tr w:rsidR="005E0ABF">
        <w:trPr>
          <w:trHeight w:val="722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ABF" w:rsidRDefault="000272B4">
            <w:pPr>
              <w:spacing w:after="0" w:line="282" w:lineRule="auto"/>
              <w:ind w:left="2890" w:hanging="2852"/>
              <w:jc w:val="left"/>
            </w:pPr>
            <w:r>
              <w:rPr>
                <w:b/>
                <w:sz w:val="22"/>
              </w:rPr>
              <w:t>Таблица ТЕР 23-01-017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коллекторов для подземных коммуникаций прямоугольных сборных железобетонных </w:t>
            </w:r>
          </w:p>
          <w:p w:rsidR="005E0ABF" w:rsidRDefault="000272B4">
            <w:pPr>
              <w:tabs>
                <w:tab w:val="center" w:pos="1896"/>
                <w:tab w:val="center" w:pos="28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</w:tr>
      <w:tr w:rsidR="005E0ABF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ABF" w:rsidRDefault="000272B4">
            <w:pPr>
              <w:spacing w:after="0" w:line="259" w:lineRule="auto"/>
              <w:ind w:left="1306" w:firstLine="0"/>
              <w:jc w:val="left"/>
            </w:pPr>
            <w:r>
              <w:rPr>
                <w:sz w:val="18"/>
              </w:rPr>
              <w:t xml:space="preserve"> Устройство коллекторов прямоугольных сборных железобетонных: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23-01-017-01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односекционных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63 749,78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4 455,76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12 799,13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1 372,20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46 </w:t>
            </w:r>
            <w:r>
              <w:rPr>
                <w:sz w:val="18"/>
              </w:rPr>
              <w:t xml:space="preserve">494,89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577,92 </w:t>
            </w:r>
          </w:p>
        </w:tc>
      </w:tr>
      <w:tr w:rsidR="005E0ABF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6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94,3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6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2,48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23-01-017-02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двухсекционных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80 971,31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4 903,56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18 496,40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1 971,38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57 571,35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636,00 </w:t>
            </w:r>
          </w:p>
        </w:tc>
      </w:tr>
      <w:tr w:rsidR="005E0ABF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6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90,6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6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2,66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5E0ABF" w:rsidRDefault="005E0ABF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5E0ABF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5E0ABF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</w:tr>
      <w:tr w:rsidR="005E0AB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14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</w:tr>
      <w:tr w:rsidR="005E0AB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5E0ABF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 xml:space="preserve">Подраздел 1.6. ПОЛИВИНИЛХЛОРИДНЫЕ (ПВХ) БЕЗНАПОРНЫЕ РАСТРУБНЫЕ </w:t>
            </w:r>
          </w:p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КАНАЛИЗАЦИОННЫЕ ТРУБЫ</w:t>
            </w:r>
            <w:r>
              <w:rPr>
                <w:sz w:val="18"/>
              </w:rPr>
              <w:t xml:space="preserve"> </w:t>
            </w:r>
          </w:p>
        </w:tc>
      </w:tr>
      <w:tr w:rsidR="005E0ABF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23-01-020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канализационных безнапорных раструбных труб из поливинилхлорида (ПВХ) </w:t>
            </w:r>
          </w:p>
          <w:p w:rsidR="005E0ABF" w:rsidRDefault="000272B4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5E0ABF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Укладка канализационных безнапорных раструбных труб из поливинилхлорида (ПВХ) диаметром: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391,82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27,12 </w:t>
            </w:r>
          </w:p>
        </w:tc>
      </w:tr>
      <w:tr w:rsidR="005E0ABF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Трубы ПВХ безнапорные,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23-01-020-02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430,70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29,68 </w:t>
            </w:r>
          </w:p>
        </w:tc>
      </w:tr>
      <w:tr w:rsidR="005E0ABF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Трубы ПВХ безнапорные,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23-01-020-03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516,09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34,70 </w:t>
            </w:r>
          </w:p>
        </w:tc>
      </w:tr>
      <w:tr w:rsidR="005E0AB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Трубы ПВХ безнапорные,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23-01-020-04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577,91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39,94 </w:t>
            </w:r>
          </w:p>
        </w:tc>
      </w:tr>
      <w:tr w:rsidR="005E0ABF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Трубы ПВХ безнапорные,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Подраздел 1.7. ПОЛИЭТИЛЕНОВЫЕ БЕЗНАПОРНЫЕ ТРУБЫ</w:t>
            </w:r>
            <w:r>
              <w:rPr>
                <w:sz w:val="18"/>
              </w:rPr>
              <w:t xml:space="preserve"> </w:t>
            </w:r>
          </w:p>
        </w:tc>
      </w:tr>
      <w:tr w:rsidR="005E0ABF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tabs>
                <w:tab w:val="center" w:pos="1156"/>
                <w:tab w:val="center" w:pos="598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23-01-030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безнапорных трубопроводов из полиэтиленовых труб </w:t>
            </w:r>
          </w:p>
          <w:p w:rsidR="005E0ABF" w:rsidRDefault="000272B4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100 м </w:t>
            </w:r>
          </w:p>
        </w:tc>
      </w:tr>
      <w:tr w:rsidR="005E0ABF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безнапорных трубопроводов из полиэтиленовых труб диаметром: </w:t>
            </w:r>
          </w:p>
        </w:tc>
      </w:tr>
      <w:tr w:rsidR="005E0ABF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23-01-030-01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4 689,60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4 391,99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177,63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34,53 </w:t>
            </w:r>
          </w:p>
        </w:tc>
      </w:tr>
      <w:tr w:rsidR="005E0AB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безнапорные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23-01-030-02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5 621,90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5 285,11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218,54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38,67 </w:t>
            </w:r>
          </w:p>
        </w:tc>
      </w:tr>
      <w:tr w:rsidR="005E0ABF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безнапорные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23-01-030-03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7 034,86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6 640,63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282,37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44,87 </w:t>
            </w:r>
          </w:p>
        </w:tc>
      </w:tr>
      <w:tr w:rsidR="005E0ABF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безнапорные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23-01-030-04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400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10 099,17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9 581,57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57,96 </w:t>
            </w:r>
          </w:p>
        </w:tc>
      </w:tr>
      <w:tr w:rsidR="005E0AB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безнапорные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23-01-030-05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12 777,37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12 134,16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538,61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70,88 </w:t>
            </w:r>
          </w:p>
        </w:tc>
      </w:tr>
      <w:tr w:rsidR="005E0ABF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безнапорные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23-01-030-06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13 794,31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13 047,88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577,43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80,64 </w:t>
            </w:r>
          </w:p>
        </w:tc>
      </w:tr>
      <w:tr w:rsidR="005E0ABF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безнапорные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23-01-030-07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19 255,03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18 260,03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821,46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103,87 </w:t>
            </w:r>
          </w:p>
        </w:tc>
      </w:tr>
      <w:tr w:rsidR="005E0AB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безнапорные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23-01-030-08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21 303,28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20 178,03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114,26 </w:t>
            </w:r>
          </w:p>
        </w:tc>
      </w:tr>
      <w:tr w:rsidR="005E0AB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безнапорные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23-01-030-09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23 470,27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22 217,90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003,23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124,95 </w:t>
            </w:r>
          </w:p>
        </w:tc>
      </w:tr>
      <w:tr w:rsidR="005E0ABF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безнапорные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23-01-030-10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28 227,63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26 701,08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1 214,54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147,33 </w:t>
            </w:r>
          </w:p>
        </w:tc>
      </w:tr>
      <w:tr w:rsidR="005E0ABF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безнапорные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Укладка безнапорных трубопроводов из полиэтиленовых труб: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23-01-030-11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33 906,13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32 082,30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1 936,44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170,59 </w:t>
            </w:r>
          </w:p>
        </w:tc>
      </w:tr>
      <w:tr w:rsidR="005E0ABF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безнапорные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23-01-030-12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39 538,97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 </w:t>
            </w:r>
            <w:r>
              <w:rPr>
                <w:sz w:val="18"/>
              </w:rPr>
              <w:t xml:space="preserve">394,68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2 244,83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490,44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194,80 </w:t>
            </w:r>
          </w:p>
        </w:tc>
      </w:tr>
      <w:tr w:rsidR="005E0ABF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безнапорные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5E0ABF" w:rsidRDefault="005E0ABF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5E0ABF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5E0ABF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</w:tr>
      <w:tr w:rsidR="005E0AB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14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</w:tr>
      <w:tr w:rsidR="005E0AB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5E0ABF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1.8. СТЕКЛОПЛАСТИКОВЫЕ БЕЗНАПОРНЫЕ ТРУБЫ</w:t>
            </w:r>
            <w:r>
              <w:rPr>
                <w:sz w:val="18"/>
              </w:rPr>
              <w:t xml:space="preserve"> </w:t>
            </w:r>
          </w:p>
        </w:tc>
      </w:tr>
      <w:tr w:rsidR="005E0ABF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 23-01-040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Устройство безнапорных канализационных трубопроводов из стеклопластиковых труб </w:t>
            </w:r>
          </w:p>
          <w:p w:rsidR="005E0ABF" w:rsidRDefault="000272B4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5E0ABF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безнапорных канализационных трубопроводов из стеклопластиковых труб диаметром: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23-01-040-01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577,91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39,94 </w:t>
            </w:r>
          </w:p>
        </w:tc>
      </w:tr>
      <w:tr w:rsidR="005E0ABF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безнапорные стеклопластиковые,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23-01-040-02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207,11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44,25 </w:t>
            </w:r>
          </w:p>
        </w:tc>
      </w:tr>
      <w:tr w:rsidR="005E0ABF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безнапорные стеклопластиковые,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23-01-040-03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844,02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48,40 </w:t>
            </w:r>
          </w:p>
        </w:tc>
      </w:tr>
      <w:tr w:rsidR="005E0AB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безнапорные стеклопластиковые,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23-</w:t>
            </w:r>
            <w:r>
              <w:rPr>
                <w:sz w:val="18"/>
              </w:rPr>
              <w:t xml:space="preserve">01-040-04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923,93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52,61 </w:t>
            </w:r>
          </w:p>
        </w:tc>
      </w:tr>
      <w:tr w:rsidR="005E0ABF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безнапорные стеклопластиковые,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23-01-040-05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1 021,81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107,61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58,04 </w:t>
            </w:r>
          </w:p>
        </w:tc>
      </w:tr>
      <w:tr w:rsidR="005E0ABF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безнапорные стеклопластиковые,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23-01-040-06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1 119,68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62,50 </w:t>
            </w:r>
          </w:p>
        </w:tc>
      </w:tr>
      <w:tr w:rsidR="005E0AB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безнапорные стеклопластиковые,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23-01-040-07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1 327,42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140,13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72,51 </w:t>
            </w:r>
          </w:p>
        </w:tc>
      </w:tr>
      <w:tr w:rsidR="005E0AB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безнапорные стеклопластиковые,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2. ГИДРОИЗОЛЯЦИЯ БЕТОННЫХ И ЖЕЛЕЗОБЕТОННЫХ ТРУБ</w:t>
            </w:r>
            <w:r>
              <w:rPr>
                <w:sz w:val="18"/>
              </w:rPr>
              <w:t xml:space="preserve"> </w:t>
            </w:r>
          </w:p>
        </w:tc>
      </w:tr>
      <w:tr w:rsidR="005E0ABF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tabs>
                <w:tab w:val="center" w:pos="1156"/>
                <w:tab w:val="center" w:pos="60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23-02-001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Покрытие битумной мастикой бетонных и железобетонных труб </w:t>
            </w:r>
          </w:p>
          <w:p w:rsidR="005E0ABF" w:rsidRDefault="000272B4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5E0ABF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Покрытие битумной мастикой бетонных и железобетонных труб диаметром: </w:t>
            </w:r>
          </w:p>
        </w:tc>
      </w:tr>
      <w:tr w:rsidR="005E0AB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23-02-001-01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3 800,92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218,72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3 423,89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18,43 </w:t>
            </w:r>
          </w:p>
        </w:tc>
      </w:tr>
      <w:tr w:rsidR="005E0AB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23-02-001-02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4 878,77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277,29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4 413,30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21,58 </w:t>
            </w:r>
          </w:p>
        </w:tc>
      </w:tr>
      <w:tr w:rsidR="005E0AB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23-02-001-03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7 202,33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396,22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6 527,42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31,96 </w:t>
            </w:r>
          </w:p>
        </w:tc>
      </w:tr>
      <w:tr w:rsidR="005E0AB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23-02-001-04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9 163,84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412,39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8 404,62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39,19 </w:t>
            </w:r>
          </w:p>
        </w:tc>
      </w:tr>
      <w:tr w:rsidR="005E0AB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23-02-001-05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11 245,97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446,73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10 371,61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48,32 </w:t>
            </w:r>
          </w:p>
        </w:tc>
      </w:tr>
      <w:tr w:rsidR="005E0AB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23-02-001-06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13 147,76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485,27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12 160,69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56,70 </w:t>
            </w:r>
          </w:p>
        </w:tc>
      </w:tr>
      <w:tr w:rsidR="005E0AB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23-</w:t>
            </w:r>
            <w:r>
              <w:rPr>
                <w:sz w:val="18"/>
              </w:rPr>
              <w:t xml:space="preserve">02-001-07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17 437,01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688,36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16 099,33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73,37 </w:t>
            </w:r>
          </w:p>
        </w:tc>
      </w:tr>
      <w:tr w:rsidR="005E0AB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23-02-001-08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21 675,85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836,65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20 031,64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91,25 </w:t>
            </w:r>
          </w:p>
        </w:tc>
      </w:tr>
      <w:tr w:rsidR="005E0AB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23-02-001-09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25 122,27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984,61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23 201,33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105,80 </w:t>
            </w:r>
          </w:p>
        </w:tc>
      </w:tr>
      <w:tr w:rsidR="005E0AB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23-02-001-10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28 738,63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1 175,79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26 494,56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120,71 </w:t>
            </w:r>
          </w:p>
        </w:tc>
      </w:tr>
      <w:tr w:rsidR="005E0ABF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23-02-002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Покрытие битумной мастикой бетонных и железобетонных труб диаметром более 1400 мм </w:t>
            </w:r>
          </w:p>
          <w:p w:rsidR="005E0ABF" w:rsidRDefault="000272B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5E0AB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23-02-002-01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Покрытие битумной мастикой бетонных и железобетонных труб диаметром более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12 739,21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695,96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11 800,23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27,46 </w:t>
            </w:r>
          </w:p>
        </w:tc>
      </w:tr>
      <w:tr w:rsidR="005E0ABF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3. КОЛОДЦЫ КАНАЛИЗАЦИОННЫЕ</w:t>
            </w:r>
            <w:r>
              <w:rPr>
                <w:sz w:val="18"/>
              </w:rPr>
              <w:t xml:space="preserve"> </w:t>
            </w:r>
          </w:p>
        </w:tc>
      </w:tr>
      <w:tr w:rsidR="005E0ABF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23-03-001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круглых сборных железобетонных канализационных колодцев </w:t>
            </w:r>
          </w:p>
          <w:p w:rsidR="005E0ABF" w:rsidRDefault="000272B4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5E0ABF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круглых сборных железобетонных канализационных колодцев диаметром: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23-03-001-01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0,7 м в сухих грунтах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14 400,86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4 990,24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529,46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7 293,80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271,04 </w:t>
            </w:r>
          </w:p>
        </w:tc>
      </w:tr>
      <w:tr w:rsidR="005E0AB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металлическая,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right="5" w:firstLine="0"/>
              <w:jc w:val="left"/>
            </w:pPr>
            <w:r>
              <w:rPr>
                <w:i/>
                <w:sz w:val="16"/>
              </w:rPr>
              <w:t xml:space="preserve">Кольца для колодцев сборные железобетонные диаметром 700 мм,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22,84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5E0ABF" w:rsidRDefault="005E0ABF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5E0ABF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5E0ABF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</w:tr>
      <w:tr w:rsidR="005E0AB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14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</w:tr>
      <w:tr w:rsidR="005E0AB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5E0AB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23-03-001-02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0,7 м в мокрых грунтах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18 876,82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5 272,05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11 114,32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318,88 </w:t>
            </w:r>
          </w:p>
        </w:tc>
      </w:tr>
      <w:tr w:rsidR="005E0AB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Опалубка металлическая,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left"/>
            </w:pPr>
            <w:r>
              <w:rPr>
                <w:i/>
                <w:sz w:val="16"/>
              </w:rPr>
              <w:t xml:space="preserve">Кольца для колодцев сборные железобетонные диаметром 700 мм,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22,84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23-03-001-03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 м в сухих грунтах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9 246,44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2 552,61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273,35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5 570,44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138,69 </w:t>
            </w:r>
          </w:p>
        </w:tc>
      </w:tr>
      <w:tr w:rsidR="005E0AB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Опалубка металлическая,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07.2.05.01-0032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Ограждения лестничных проемов, лестничные марши, пожарные лестницы,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0,12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Кольца для колодцев сборные железобетонные диаметром 1000 мм,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23-03-001-04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 м в мокрых грунтах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12 528,65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2 652,05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8 591,29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158,68 </w:t>
            </w:r>
          </w:p>
        </w:tc>
      </w:tr>
      <w:tr w:rsidR="005E0AB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Опалубка металлическая,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07.2.05.01-0032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Ограждения лестничных проемов, лестничные марши, пожарные лестницы,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Кольца для колодцев сборные железобетонные диаметром 1000 мм,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23-03-001-05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1,5 м в сухих грунтах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9 043,01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1 774,42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6 486,53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96,55</w:t>
            </w:r>
            <w:r>
              <w:rPr>
                <w:sz w:val="18"/>
              </w:rPr>
              <w:t xml:space="preserve"> </w:t>
            </w:r>
          </w:p>
        </w:tc>
      </w:tr>
      <w:tr w:rsidR="005E0AB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Опалубка металлическая,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07.2.05.01-0032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Ограждения лестничных проемов, лестничные марши, пожарные лестницы,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Кольца для колодцев сборные железобетонные диаметром 1500 мм,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6,88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23-03-001-06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1,5 м в мокрых грунтах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11 790,45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1 873,95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201,28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012,54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111,60 </w:t>
            </w:r>
          </w:p>
        </w:tc>
      </w:tr>
      <w:tr w:rsidR="005E0AB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Опалубка металлическая,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07.2.05.01-0032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Ограждения лестничных проемов, лестничные марши, пожарные лестницы,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Кольца для колодцев сборные железобетонные диаметром 1500 мм,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6,88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23-03-001-07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 м в сухих грунтах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9 064,96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1 760,91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191,75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6 651,03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80,62 </w:t>
            </w:r>
          </w:p>
        </w:tc>
      </w:tr>
      <w:tr w:rsidR="005E0AB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Опалубка металлическая,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07.2.05.01-0032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Ограждения лестничных проемов, лестничные марши, пожарные лестницы,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Кольца для колодцев сборные железобетонные диаметром 2000 мм,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5E0ABF" w:rsidRDefault="005E0ABF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5E0ABF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5E0ABF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</w:tr>
      <w:tr w:rsidR="005E0AB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14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</w:tr>
      <w:tr w:rsidR="005E0AB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5E0AB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23-03-001-08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м в мокрых грунтах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12 195,05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1 845,33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198,37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9 607,76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91,60 </w:t>
            </w:r>
          </w:p>
        </w:tc>
      </w:tr>
      <w:tr w:rsidR="005E0AB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металлическая,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07.2.05.01-0032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Ограждения лестничных проемов, лестничные марши, пожарные лестницы,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Кольца для колодцев сборные железобетонные диаметром 2000 мм,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23-03-002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круглых кирпичных канализационных колодцев с покрытием из сборного железобетона </w:t>
            </w:r>
          </w:p>
          <w:p w:rsidR="005E0ABF" w:rsidRDefault="000272B4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5E0ABF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Устройство круглых кирпичных канализационных колодцев с покрытием из сборного железобетона в сухих грунтах, диаметр колодца: </w:t>
            </w:r>
          </w:p>
        </w:tc>
      </w:tr>
      <w:tr w:rsidR="005E0AB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23-03-002-01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0,7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5 432,77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356,46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2 917,74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263,24 </w:t>
            </w:r>
          </w:p>
        </w:tc>
      </w:tr>
      <w:tr w:rsidR="005E0AB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металлическая,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и камни керамические марки 100,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23-03-002-02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4 976,24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419,79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3 382,87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143,12 </w:t>
            </w:r>
          </w:p>
        </w:tc>
      </w:tr>
      <w:tr w:rsidR="005E0AB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металлическая,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07.2.05.01-0032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Ограждения лестничных проемов, лестничные марши, пожарные лестницы,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и камни керамические марки 100,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23-03-002-03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5 698,23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4 426,43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106,03 </w:t>
            </w:r>
          </w:p>
        </w:tc>
      </w:tr>
      <w:tr w:rsidR="005E0AB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металлическая,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07.2.05.01-0032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Ограждения лестничных проемов, лестничные марши, пожарные лестницы,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и камни керамические марки 100,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23-03-003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круглых кирпичных канализационных колодцев с конусным переходом к горловине </w:t>
            </w:r>
          </w:p>
          <w:p w:rsidR="005E0ABF" w:rsidRDefault="000272B4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5E0ABF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круглых кирпичных канализационных колодцев с конусным переходом к горловине в сухих грунтах, диаметр колодца: </w:t>
            </w:r>
          </w:p>
        </w:tc>
      </w:tr>
      <w:tr w:rsidR="005E0AB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23-03-003-01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4 220,82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345,19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2 676,71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146,21 </w:t>
            </w:r>
          </w:p>
        </w:tc>
      </w:tr>
      <w:tr w:rsidR="005E0AB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металлическая,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07.2.05.01-0032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Ограждения лестничных проемов, лестничные марши, пожарные лестницы,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и камни керамические марки 100,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23-03-003-02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4 424,83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353,58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2 858,39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147,91 </w:t>
            </w:r>
          </w:p>
        </w:tc>
      </w:tr>
      <w:tr w:rsidR="005E0AB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металлическая,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07.2.05.01-0032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Ограждения лестничных проемов, лестничные марши, пожарные лестницы,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и камни </w:t>
            </w:r>
            <w:r>
              <w:rPr>
                <w:i/>
                <w:sz w:val="16"/>
              </w:rPr>
              <w:t xml:space="preserve">керамические марки 100,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5E0ABF" w:rsidRDefault="005E0ABF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5E0ABF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5E0ABF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</w:tr>
      <w:tr w:rsidR="005E0AB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14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</w:tr>
      <w:tr w:rsidR="005E0AB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5E0AB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23-03-003-03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4 742,52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355,24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3 323,41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129,74 </w:t>
            </w:r>
          </w:p>
        </w:tc>
      </w:tr>
      <w:tr w:rsidR="005E0AB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металлическая,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07.2.05.01-0032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Ограждения лестничных проемов, лестничные марши, пожарные лестницы,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и камни керамические марки 100,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0,19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tabs>
                <w:tab w:val="center" w:pos="1156"/>
                <w:tab w:val="center" w:pos="62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23-03-004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колодцев канализационных прямоугольных кирпичных </w:t>
            </w:r>
          </w:p>
          <w:p w:rsidR="005E0ABF" w:rsidRDefault="000272B4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5E0ABF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колодцев канализационных прямоугольных кирпичных площадью: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23-03-004-01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в сухих грунтах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6 287,26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512,57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5 332,30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53,95 </w:t>
            </w:r>
          </w:p>
        </w:tc>
      </w:tr>
      <w:tr w:rsidR="005E0AB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металлическая,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07.2.05.01-0032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Ограждения лестничных проемов, лестничные марши, пожарные лестницы,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и камни керамические марки 100,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23-03-004-02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46" w:firstLine="0"/>
              <w:jc w:val="center"/>
            </w:pPr>
            <w:r>
              <w:rPr>
                <w:sz w:val="18"/>
              </w:rPr>
              <w:t>до 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в мокрых грунтах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6 999,43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503,78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6 102,54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47,94 </w:t>
            </w:r>
          </w:p>
        </w:tc>
      </w:tr>
      <w:tr w:rsidR="005E0AB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металлическая,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07.2.05.01-0032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Ограждения лестничных проемов, лестничные марши, пожарные лестницы,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0,07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и камни керамические марки 100,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23-03-004-03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в просадочных грунтах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7 474,10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511,65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6 493,16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57,23 </w:t>
            </w:r>
          </w:p>
        </w:tc>
      </w:tr>
      <w:tr w:rsidR="005E0AB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металлическая,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07.2.05.01-0032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Ограждения лестничных проемов, лестничные марши, пожарные лестницы,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37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и камни керамические марки 100,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23-03-004-04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>более 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в сухих грунтах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6 541,46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554,41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5 626,58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43,96 </w:t>
            </w:r>
          </w:p>
        </w:tc>
      </w:tr>
      <w:tr w:rsidR="005E0AB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металлическая,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07.2.05.01-0032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Ограждения лестничных проемов, лестничные марши, пожарные лестницы,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и камни керамические марки 100,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23-03-004-05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более 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в мокрых грунтах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6 994,12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6 122,95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40,40 </w:t>
            </w:r>
          </w:p>
        </w:tc>
      </w:tr>
      <w:tr w:rsidR="005E0AB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металлическая,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07.2.05.01-0032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Ограждения лестничных проемов, лестничные марши, пожарные лестницы,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и камни керамические марки 100,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асфальтобетонная, т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5E0ABF" w:rsidRDefault="005E0ABF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5E0ABF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5E0ABF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</w:tr>
      <w:tr w:rsidR="005E0AB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14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</w:tr>
      <w:tr w:rsidR="005E0AB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5E0ABF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23-03-004-06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более 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в просадочных грунтах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7 600,22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549,50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6 664,99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47,04 </w:t>
            </w:r>
          </w:p>
        </w:tc>
      </w:tr>
      <w:tr w:rsidR="005E0AB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металлическая,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07.2.05.01-0032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Ограждения лестничных проемов, лестничные марши, пожарные лестницы,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и камни керамические марки 100,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23-03-005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круглых бетонных монолитных канализационных колодцев </w:t>
            </w:r>
          </w:p>
          <w:p w:rsidR="005E0ABF" w:rsidRDefault="000272B4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5E0ABF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круглых бетонных монолитных канализационных колодцев диаметром: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23-03-005-01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0,7 м в сухих грунтах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20 126,95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5 812,16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1 126,15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184,83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13 188,64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717,55 </w:t>
            </w:r>
          </w:p>
        </w:tc>
      </w:tr>
      <w:tr w:rsidR="005E0ABF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23-03-005-02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0,7 м в мокрых грунтах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20 956,96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6 222,18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1 176,68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13 558,10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768,17 </w:t>
            </w:r>
          </w:p>
        </w:tc>
      </w:tr>
      <w:tr w:rsidR="005E0ABF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23-03-005-03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м в сухих грунтах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16 008,48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3 366,60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11 891,01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415,63 </w:t>
            </w:r>
          </w:p>
        </w:tc>
      </w:tr>
      <w:tr w:rsidR="005E0AB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07.2.05.01-0032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Ограждения лестничных проемов, лестничные марши, пожарные лестницы,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23-03-005-04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м в мокрых грунтах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17 002,54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3 515,40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777,57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12 709,57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434,00 </w:t>
            </w:r>
          </w:p>
        </w:tc>
      </w:tr>
      <w:tr w:rsidR="005E0AB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07.2.05.01-0032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Ограждения лестничных проемов, лестничные марши, пожарные лестницы,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23-03-005-05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1,5 м в сухих грунтах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14 537,34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728,35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11 439,42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292,54 </w:t>
            </w:r>
          </w:p>
        </w:tc>
      </w:tr>
      <w:tr w:rsidR="005E0ABF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07.2.05.01-0032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Ограждения лестничных проемов, лестничные марши, пожарные лестницы,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23-03-005-06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1,5 м в мокрых грунтах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15 741,15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752,64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12 520,93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304,64 </w:t>
            </w:r>
          </w:p>
        </w:tc>
      </w:tr>
      <w:tr w:rsidR="005E0AB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07.2.05.01-0032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Ограждения лестничных проемов, лестничные марши, пожарные лестницы,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23-03-005-07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м в сухих грунтах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13 997,59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691,23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107,09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11 359,52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240,35 </w:t>
            </w:r>
          </w:p>
        </w:tc>
      </w:tr>
      <w:tr w:rsidR="005E0AB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07.2.05.01-0032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Ограждения лестничных </w:t>
            </w:r>
            <w:r>
              <w:rPr>
                <w:i/>
                <w:sz w:val="16"/>
              </w:rPr>
              <w:t xml:space="preserve">проемов, лестничные марши, пожарные лестницы,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23-03-005-08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м в мокрых грунтах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15 224,20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709,64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107,85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12 501,47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248,53 </w:t>
            </w:r>
          </w:p>
        </w:tc>
      </w:tr>
      <w:tr w:rsidR="005E0AB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07.2.05.01-0032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Ограждения лестничных проемов, лестничные марши, пожарные лестницы,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0,16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5E0ABF" w:rsidRDefault="005E0ABF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5E0ABF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5E0ABF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</w:tr>
      <w:tr w:rsidR="005E0AB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14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</w:tr>
      <w:tr w:rsidR="005E0AB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5E0ABF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23-03-006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прямоугольных бетонных монолитных канализационных колодцев </w:t>
            </w:r>
          </w:p>
          <w:p w:rsidR="005E0ABF" w:rsidRDefault="000272B4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5E0ABF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прямоугольных бетонных монолитных канализационных колодцев площадью: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23-03-006-01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в сухих грунтах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10 897,88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663,30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521,18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90,19 </w:t>
            </w:r>
          </w:p>
        </w:tc>
      </w:tr>
      <w:tr w:rsidR="005E0AB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07.2.05.01-0032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Ограждения лестничных проемов, лестничные марши, пожарные лестницы,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right="5" w:firstLine="0"/>
              <w:jc w:val="left"/>
            </w:pPr>
            <w:r>
              <w:rPr>
                <w:i/>
                <w:sz w:val="16"/>
              </w:rPr>
              <w:t xml:space="preserve">Кольца для колодцев сборные железобетонные диаметром 700 мм,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23-03-006-02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46" w:firstLine="0"/>
              <w:jc w:val="center"/>
            </w:pPr>
            <w:r>
              <w:rPr>
                <w:sz w:val="18"/>
              </w:rPr>
              <w:t>до 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в мокрых грунтах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11 230,10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657,36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9 965,96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76,71 </w:t>
            </w:r>
          </w:p>
        </w:tc>
      </w:tr>
      <w:tr w:rsidR="005E0AB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07.2.05.01-0032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Ограждения лестничных проемов, лестничные марши, пожарные лестницы,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right="5" w:firstLine="0"/>
              <w:jc w:val="left"/>
            </w:pPr>
            <w:r>
              <w:rPr>
                <w:i/>
                <w:sz w:val="16"/>
              </w:rPr>
              <w:t xml:space="preserve">Кольца для колодцев сборные железобетонные диаметром 700 мм,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23-03-006-03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в просадочных грунтах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12 698,81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670,91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11 274,79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95,21 </w:t>
            </w:r>
          </w:p>
        </w:tc>
      </w:tr>
      <w:tr w:rsidR="005E0AB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07.2.05.01-0032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Ограждения лестничных проемов, лестничные марши, пожарные лестницы,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right="5" w:firstLine="0"/>
              <w:jc w:val="left"/>
            </w:pPr>
            <w:r>
              <w:rPr>
                <w:i/>
                <w:sz w:val="16"/>
              </w:rPr>
              <w:t xml:space="preserve">Кольца для колодцев сборные железобетонные диаметром 700 мм,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23-03-006-04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18"/>
              </w:rPr>
              <w:t xml:space="preserve">более 3м2 в сухих грунтах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10 658,02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672,87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9 494,81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61,99 </w:t>
            </w:r>
          </w:p>
        </w:tc>
      </w:tr>
      <w:tr w:rsidR="005E0AB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07.2.05.01-0032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Ограждения лестничных проемов, лестничные марши, пожарные лестницы,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right="5" w:firstLine="0"/>
              <w:jc w:val="left"/>
            </w:pPr>
            <w:r>
              <w:rPr>
                <w:i/>
                <w:sz w:val="16"/>
              </w:rPr>
              <w:t xml:space="preserve">Кольца для колодцев сборные железобетонные диаметром 700 мм,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23-03-006-05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88" w:firstLine="0"/>
              <w:jc w:val="center"/>
            </w:pPr>
            <w:r>
              <w:rPr>
                <w:sz w:val="18"/>
              </w:rPr>
              <w:t xml:space="preserve">более 3м2 в мокрых грунтах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11 038,82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676,09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890,66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59,68 </w:t>
            </w:r>
          </w:p>
        </w:tc>
      </w:tr>
      <w:tr w:rsidR="005E0AB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07.2.05.01-0032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Ограждения лестничных проемов, лестничные марши, пожарные лестницы,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right="5" w:firstLine="0"/>
              <w:jc w:val="left"/>
            </w:pPr>
            <w:r>
              <w:rPr>
                <w:i/>
                <w:sz w:val="16"/>
              </w:rPr>
              <w:t xml:space="preserve">Кольца для колодцев сборные железобетонные диаметром 700 мм,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23-03-006-06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3м2 в просадочных грунтах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11 992,79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682,39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10 784,54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66,48 </w:t>
            </w:r>
          </w:p>
        </w:tc>
      </w:tr>
      <w:tr w:rsidR="005E0AB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07.2.05.01-0032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Ограждения лестничных проемов, лестничные марши, пожарные лестницы,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right="5" w:firstLine="0"/>
              <w:jc w:val="left"/>
            </w:pPr>
            <w:r>
              <w:rPr>
                <w:i/>
                <w:sz w:val="16"/>
              </w:rPr>
              <w:t xml:space="preserve">Кольца для колодцев сборные железобетонные диаметром 700 мм,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5E0ABF" w:rsidRDefault="005E0ABF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5E0ABF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5E0ABF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</w:tr>
      <w:tr w:rsidR="005E0AB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14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</w:tr>
      <w:tr w:rsidR="005E0AB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5E0ABF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23-03-007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круглых дождеприемных колодцев для дождевой канализации </w:t>
            </w:r>
          </w:p>
          <w:p w:rsidR="005E0ABF" w:rsidRDefault="000272B4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5E0ABF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круглых дождеприемных колодцев для дождевой канализации: </w:t>
            </w:r>
          </w:p>
        </w:tc>
      </w:tr>
      <w:tr w:rsidR="005E0ABF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23-03-007-01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сборного железобетона диаметром 0,7 м в сухих грунтах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9 431,27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3 199,35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336,96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5 004,95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159,14 </w:t>
            </w:r>
          </w:p>
        </w:tc>
      </w:tr>
      <w:tr w:rsidR="005E0ABF">
        <w:trPr>
          <w:trHeight w:val="36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08.1.02.06-0042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чугунные: с решеткой для дождеприемного колодца ЛР,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железобетонные,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37,2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23-03-007-02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сборного железобетона диаметром 0,7 м в мокрых грунтах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10 385,42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2 835,58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297,27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6 289,25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163,50 </w:t>
            </w:r>
          </w:p>
        </w:tc>
      </w:tr>
      <w:tr w:rsidR="005E0ABF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08.1.02.06-0042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чугунные: с решеткой для дождеприемного колодца ЛР,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железобетонные,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31,7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23-03-007-03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сборного железобетона диаметром 1,0 м в сухих грунтах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9 700,85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3 404,87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358,26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5 043,80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162,41 </w:t>
            </w:r>
          </w:p>
        </w:tc>
      </w:tr>
      <w:tr w:rsidR="005E0ABF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08.1.02.06-0042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чугунные: с решеткой для дождеприемного колодца ЛР,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железобетонные,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23-03-007-04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сборного железобетона диаметром 1,0 м в мокрых грунтах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10 273,26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3 082,87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323,25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5 870,98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171,13 </w:t>
            </w:r>
          </w:p>
        </w:tc>
      </w:tr>
      <w:tr w:rsidR="005E0ABF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08.1.02.06-0042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чугунные: с решеткой для дождеприемного колодца ЛР,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железобетонные,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19,4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23-03-007-05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кирпича диаметром 0,7 м в сухих грунтах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5 331,91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297,52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3 346,03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208,44 </w:t>
            </w:r>
          </w:p>
        </w:tc>
      </w:tr>
      <w:tr w:rsidR="005E0ABF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08.1.02.06-0042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чугунные: с решеткой для дождеприемного колодца ЛР,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и камни керамические марки 150,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23-03-007-06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кирпича диаметром 0,7 м в мокрых грунтах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5 743,74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257,36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3 773,55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211,46 </w:t>
            </w:r>
          </w:p>
        </w:tc>
      </w:tr>
      <w:tr w:rsidR="005E0ABF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08.1.02.06-0042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чугунные: с решеткой для дождеприемного колодца ЛР,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асбоцементный,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и камни керамические марки 150,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5E0ABF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</w:tr>
      <w:tr w:rsidR="005E0AB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14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5E0ABF" w:rsidRDefault="000272B4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</w:tr>
      <w:tr w:rsidR="005E0AB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5E0ABF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sz w:val="24"/>
              </w:rPr>
              <w:t>Раздел 4. ПРОЧИЕ РАБОТЫ</w:t>
            </w:r>
            <w:r>
              <w:rPr>
                <w:sz w:val="18"/>
              </w:rPr>
              <w:t xml:space="preserve"> </w:t>
            </w:r>
          </w:p>
        </w:tc>
      </w:tr>
      <w:tr w:rsidR="005E0ABF">
        <w:trPr>
          <w:trHeight w:val="56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178" w:firstLine="0"/>
              <w:jc w:val="left"/>
            </w:pPr>
            <w:r>
              <w:rPr>
                <w:b/>
                <w:sz w:val="24"/>
              </w:rPr>
              <w:t xml:space="preserve">Подраздел 4.1. ФИЛЬТРУЮЩЕЕ ОСНОВАНИЕ ПОД ИЛОВЫЕ ПЛОЩАДКИ И ПОЛЯ </w:t>
            </w:r>
          </w:p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ФИЛЬТРАЦИИ</w:t>
            </w:r>
            <w:r>
              <w:rPr>
                <w:sz w:val="18"/>
              </w:rPr>
              <w:t xml:space="preserve"> </w:t>
            </w:r>
          </w:p>
        </w:tc>
      </w:tr>
      <w:tr w:rsidR="005E0ABF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23-04-001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фильтрующего основания под иловые площадки и поля фильтрации </w:t>
            </w:r>
          </w:p>
          <w:p w:rsidR="005E0ABF" w:rsidRDefault="000272B4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5E0ABF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фильтрующего основания под иловые площадки и поля фильтрации: </w:t>
            </w:r>
          </w:p>
        </w:tc>
      </w:tr>
      <w:tr w:rsidR="005E0AB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23-04-001-01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гравийного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228,31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34,66 </w:t>
            </w:r>
          </w:p>
        </w:tc>
      </w:tr>
      <w:tr w:rsidR="005E0ABF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Гравий для строительных работ, фракция 20 (25)-40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23-04-001-02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щебеночного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17 476,40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282,21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16 906,05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41,34 </w:t>
            </w:r>
          </w:p>
        </w:tc>
      </w:tr>
      <w:tr w:rsidR="005E0ABF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Подраздел 4.2. ДРЕНАЖНЫЕ ТРУБЫ НА ИЛОВЫХ ПЛОЩАДКАХ</w:t>
            </w:r>
            <w:r>
              <w:rPr>
                <w:sz w:val="18"/>
              </w:rPr>
              <w:t xml:space="preserve"> </w:t>
            </w:r>
          </w:p>
        </w:tc>
      </w:tr>
      <w:tr w:rsidR="005E0ABF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tabs>
                <w:tab w:val="center" w:pos="601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23-04-</w:t>
            </w:r>
            <w:r>
              <w:rPr>
                <w:b/>
                <w:sz w:val="22"/>
              </w:rPr>
              <w:t>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на иловых площадках труб керамических дренажных </w:t>
            </w:r>
          </w:p>
          <w:p w:rsidR="005E0ABF" w:rsidRDefault="000272B4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5E0ABF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на иловых площадках труб керамических дренажных диаметром: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23-04-004-01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378,14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96,08 </w:t>
            </w:r>
          </w:p>
        </w:tc>
      </w:tr>
      <w:tr w:rsidR="005E0AB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Трубы дренажные керамические,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23-04-004-02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559,66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106,99 </w:t>
            </w:r>
          </w:p>
        </w:tc>
      </w:tr>
      <w:tr w:rsidR="005E0AB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Трубы дренажные керамические,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23-04-004-03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730,86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121,80 </w:t>
            </w:r>
          </w:p>
        </w:tc>
      </w:tr>
      <w:tr w:rsidR="005E0ABF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Трубы дренажные керамические,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tabs>
                <w:tab w:val="center" w:pos="6316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23-04-005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на иловых площадках труб хризотилцементных дренажных </w:t>
            </w:r>
          </w:p>
          <w:p w:rsidR="005E0ABF" w:rsidRDefault="000272B4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5E0ABF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на иловых площадках труб хризотилцементных дренажных диаметром: </w:t>
            </w:r>
          </w:p>
        </w:tc>
      </w:tr>
      <w:tr w:rsidR="005E0AB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23-</w:t>
            </w:r>
            <w:r>
              <w:rPr>
                <w:sz w:val="18"/>
              </w:rPr>
              <w:t xml:space="preserve">04-005-01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11,83 </w:t>
            </w:r>
          </w:p>
        </w:tc>
      </w:tr>
      <w:tr w:rsidR="005E0ABF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24.2.05.01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хризотилцементные,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23-04-005-02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12,86 </w:t>
            </w:r>
          </w:p>
        </w:tc>
      </w:tr>
      <w:tr w:rsidR="005E0ABF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24.2.05.01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хризотилцементные,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23-04-005-03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13,69 </w:t>
            </w:r>
          </w:p>
        </w:tc>
      </w:tr>
      <w:tr w:rsidR="005E0ABF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24.2.05.01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хризотилцементные,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56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 xml:space="preserve">Подраздел 4.3. ПРИСОЕДИНЕНИЕ КАНАЛИЗАЦИОННЫХ ТРУБОПРОВОДОВ К </w:t>
            </w:r>
          </w:p>
          <w:p w:rsidR="005E0ABF" w:rsidRDefault="000272B4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СУЩЕСТВУЮЩЕЙ СЕТИ</w:t>
            </w:r>
            <w:r>
              <w:rPr>
                <w:sz w:val="18"/>
              </w:rPr>
              <w:t xml:space="preserve"> </w:t>
            </w:r>
          </w:p>
        </w:tc>
      </w:tr>
      <w:tr w:rsidR="005E0ABF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tabs>
                <w:tab w:val="right" w:pos="10098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23-04-008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Присоединение канализационных трубопроводов к существующей сети </w:t>
            </w:r>
          </w:p>
          <w:p w:rsidR="005E0ABF" w:rsidRDefault="000272B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шт.</w:t>
            </w:r>
            <w:r>
              <w:rPr>
                <w:sz w:val="18"/>
              </w:rPr>
              <w:t xml:space="preserve"> </w:t>
            </w:r>
          </w:p>
        </w:tc>
      </w:tr>
      <w:tr w:rsidR="005E0ABF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Присоединение канализационных трубопроводов к существующей сети в грунтах: </w:t>
            </w:r>
          </w:p>
        </w:tc>
      </w:tr>
      <w:tr w:rsidR="005E0AB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23-04-008-01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сухих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16,84 </w:t>
            </w:r>
          </w:p>
        </w:tc>
      </w:tr>
      <w:tr w:rsidR="005E0AB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23-04-008-02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мокрых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71,71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17,01 </w:t>
            </w:r>
          </w:p>
        </w:tc>
      </w:tr>
      <w:tr w:rsidR="005E0AB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4"/>
              </w:rPr>
              <w:t>Подраздел 4.4. ЛЮКИ</w:t>
            </w:r>
            <w:r>
              <w:rPr>
                <w:sz w:val="18"/>
              </w:rPr>
              <w:t xml:space="preserve"> </w:t>
            </w:r>
          </w:p>
        </w:tc>
      </w:tr>
      <w:tr w:rsidR="005E0ABF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tabs>
                <w:tab w:val="center" w:pos="3738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23-04-011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люков </w:t>
            </w:r>
          </w:p>
          <w:p w:rsidR="005E0ABF" w:rsidRDefault="000272B4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5E0AB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23-04-011-01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люка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1,31 </w:t>
            </w:r>
          </w:p>
        </w:tc>
      </w:tr>
      <w:tr w:rsidR="005E0ABF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5E0ABF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23-04-011-02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полимерных люков круглых на газонах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2,95 </w:t>
            </w:r>
          </w:p>
        </w:tc>
      </w:tr>
      <w:tr w:rsidR="005E0AB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Лазы и люки,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5E0ABF" w:rsidRDefault="000272B4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5E0ABF" w:rsidRDefault="000272B4">
      <w:pPr>
        <w:spacing w:after="294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5E0ABF" w:rsidRDefault="000272B4">
      <w:pPr>
        <w:pStyle w:val="2"/>
        <w:ind w:left="353" w:right="346"/>
      </w:pPr>
      <w:r>
        <w:t>III.</w:t>
      </w:r>
      <w:r>
        <w:rPr>
          <w:rFonts w:ascii="Arial" w:eastAsia="Arial" w:hAnsi="Arial" w:cs="Arial"/>
        </w:rPr>
        <w:t xml:space="preserve"> </w:t>
      </w:r>
      <w:r>
        <w:t xml:space="preserve">ПРИЛОЖЕНИЯ </w:t>
      </w:r>
    </w:p>
    <w:p w:rsidR="005E0ABF" w:rsidRDefault="000272B4">
      <w:pPr>
        <w:spacing w:after="0" w:line="259" w:lineRule="auto"/>
        <w:ind w:left="752" w:firstLine="0"/>
        <w:jc w:val="left"/>
      </w:pPr>
      <w:r>
        <w:rPr>
          <w:b/>
          <w:sz w:val="28"/>
        </w:rPr>
        <w:t xml:space="preserve"> </w:t>
      </w:r>
    </w:p>
    <w:p w:rsidR="005E0ABF" w:rsidRDefault="000272B4">
      <w:pPr>
        <w:spacing w:line="259" w:lineRule="auto"/>
        <w:ind w:right="196"/>
        <w:jc w:val="right"/>
      </w:pPr>
      <w:r>
        <w:t xml:space="preserve">Приложение 23.1 </w:t>
      </w:r>
    </w:p>
    <w:p w:rsidR="005E0ABF" w:rsidRDefault="000272B4">
      <w:pPr>
        <w:spacing w:after="0" w:line="259" w:lineRule="auto"/>
        <w:ind w:left="0" w:right="1625" w:firstLine="0"/>
        <w:jc w:val="right"/>
      </w:pPr>
      <w:r>
        <w:t xml:space="preserve"> </w:t>
      </w:r>
    </w:p>
    <w:p w:rsidR="005E0ABF" w:rsidRDefault="000272B4">
      <w:pPr>
        <w:spacing w:after="0" w:line="259" w:lineRule="auto"/>
        <w:ind w:left="0" w:right="12" w:firstLine="0"/>
        <w:jc w:val="center"/>
      </w:pPr>
      <w:r>
        <w:rPr>
          <w:b/>
        </w:rPr>
        <w:t>Коэффициенты к расценкам, учитывающие условия применения ТЕР сборника 23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226" w:type="dxa"/>
        <w:tblInd w:w="-38" w:type="dxa"/>
        <w:tblCellMar>
          <w:top w:w="0" w:type="dxa"/>
          <w:left w:w="1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21"/>
        <w:gridCol w:w="1771"/>
        <w:gridCol w:w="1776"/>
        <w:gridCol w:w="1772"/>
        <w:gridCol w:w="1786"/>
      </w:tblGrid>
      <w:tr w:rsidR="005E0ABF">
        <w:trPr>
          <w:trHeight w:val="257"/>
        </w:trPr>
        <w:tc>
          <w:tcPr>
            <w:tcW w:w="31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right="10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7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right="10" w:firstLine="0"/>
              <w:jc w:val="center"/>
            </w:pPr>
            <w:r>
              <w:t xml:space="preserve">Шифр таблиц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E0ABF" w:rsidRDefault="000272B4">
            <w:pPr>
              <w:spacing w:after="0" w:line="259" w:lineRule="auto"/>
              <w:ind w:left="0" w:right="4" w:firstLine="0"/>
              <w:jc w:val="center"/>
            </w:pPr>
            <w:r>
              <w:t xml:space="preserve">Коэффициенты </w:t>
            </w:r>
          </w:p>
        </w:tc>
        <w:tc>
          <w:tcPr>
            <w:tcW w:w="17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</w:tr>
      <w:tr w:rsidR="005E0ABF">
        <w:trPr>
          <w:trHeight w:val="116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5E0A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7" w:hanging="7"/>
              <w:jc w:val="center"/>
            </w:pPr>
            <w:r>
              <w:t xml:space="preserve">к затратам труда и оплате труда рабочих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7" w:firstLine="0"/>
              <w:jc w:val="center"/>
            </w:pPr>
            <w:r>
              <w:t xml:space="preserve">к стоимости </w:t>
            </w:r>
          </w:p>
          <w:p w:rsidR="005E0ABF" w:rsidRDefault="000272B4">
            <w:pPr>
              <w:spacing w:after="0" w:line="259" w:lineRule="auto"/>
              <w:ind w:left="0" w:right="7" w:firstLine="0"/>
              <w:jc w:val="center"/>
            </w:pPr>
            <w:r>
              <w:t xml:space="preserve">эксплуатации </w:t>
            </w:r>
          </w:p>
          <w:p w:rsidR="005E0ABF" w:rsidRDefault="000272B4">
            <w:pPr>
              <w:spacing w:after="0" w:line="259" w:lineRule="auto"/>
              <w:ind w:left="26" w:hanging="26"/>
              <w:jc w:val="center"/>
            </w:pPr>
            <w:r>
              <w:t xml:space="preserve">машин, в том числе оплате труда машинистов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379" w:firstLine="0"/>
              <w:jc w:val="left"/>
            </w:pPr>
            <w:r>
              <w:t xml:space="preserve">к стоимости материалов </w:t>
            </w:r>
          </w:p>
        </w:tc>
      </w:tr>
      <w:tr w:rsidR="005E0ABF">
        <w:trPr>
          <w:trHeight w:val="245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9" w:firstLine="0"/>
              <w:jc w:val="center"/>
            </w:pPr>
            <w:r>
              <w:t xml:space="preserve">1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8" w:firstLine="0"/>
              <w:jc w:val="center"/>
            </w:pPr>
            <w:r>
              <w:t xml:space="preserve">2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8" w:firstLine="0"/>
              <w:jc w:val="center"/>
            </w:pPr>
            <w:r>
              <w:t xml:space="preserve">3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9" w:firstLine="0"/>
              <w:jc w:val="center"/>
            </w:pPr>
            <w:r>
              <w:t xml:space="preserve">4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right="8" w:firstLine="0"/>
              <w:jc w:val="center"/>
            </w:pPr>
            <w:r>
              <w:t xml:space="preserve">5 </w:t>
            </w:r>
          </w:p>
        </w:tc>
      </w:tr>
      <w:tr w:rsidR="005E0ABF">
        <w:trPr>
          <w:trHeight w:val="709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firstLine="0"/>
            </w:pPr>
            <w:r>
              <w:t xml:space="preserve">3.1. Устройство водостоков с гидравлическим испытанием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left"/>
            </w:pPr>
            <w:r>
              <w:t xml:space="preserve">23-01-009, </w:t>
            </w:r>
          </w:p>
          <w:p w:rsidR="005E0ABF" w:rsidRDefault="000272B4">
            <w:pPr>
              <w:spacing w:after="0" w:line="259" w:lineRule="auto"/>
              <w:ind w:left="0" w:firstLine="0"/>
              <w:jc w:val="left"/>
            </w:pPr>
            <w:r>
              <w:t xml:space="preserve">23-01-010, </w:t>
            </w:r>
          </w:p>
          <w:p w:rsidR="005E0ABF" w:rsidRDefault="000272B4">
            <w:pPr>
              <w:spacing w:after="0" w:line="259" w:lineRule="auto"/>
              <w:ind w:left="0" w:firstLine="0"/>
              <w:jc w:val="left"/>
            </w:pPr>
            <w:r>
              <w:t xml:space="preserve">23-01-012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right="6" w:firstLine="0"/>
              <w:jc w:val="center"/>
            </w:pPr>
            <w:r>
              <w:t xml:space="preserve">0,84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right="7" w:firstLine="0"/>
              <w:jc w:val="center"/>
            </w:pPr>
            <w:r>
              <w:t xml:space="preserve">0,85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right="8" w:firstLine="0"/>
              <w:jc w:val="center"/>
            </w:pPr>
            <w:r>
              <w:t xml:space="preserve">1 </w:t>
            </w:r>
          </w:p>
        </w:tc>
      </w:tr>
      <w:tr w:rsidR="005E0ABF">
        <w:trPr>
          <w:trHeight w:val="715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firstLine="0"/>
              <w:jc w:val="left"/>
            </w:pPr>
            <w:r>
              <w:t xml:space="preserve">3.2. Устройство водостоков без гидравлического испытания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ABF" w:rsidRDefault="000272B4">
            <w:pPr>
              <w:spacing w:after="0" w:line="259" w:lineRule="auto"/>
              <w:ind w:left="0" w:firstLine="0"/>
              <w:jc w:val="left"/>
            </w:pPr>
            <w:r>
              <w:t xml:space="preserve">23-01-009, </w:t>
            </w:r>
          </w:p>
          <w:p w:rsidR="005E0ABF" w:rsidRDefault="000272B4">
            <w:pPr>
              <w:spacing w:after="0" w:line="259" w:lineRule="auto"/>
              <w:ind w:left="0" w:firstLine="0"/>
              <w:jc w:val="left"/>
            </w:pPr>
            <w:r>
              <w:t xml:space="preserve">23-01-010, </w:t>
            </w:r>
          </w:p>
          <w:p w:rsidR="005E0ABF" w:rsidRDefault="000272B4">
            <w:pPr>
              <w:spacing w:after="0" w:line="259" w:lineRule="auto"/>
              <w:ind w:left="0" w:firstLine="0"/>
              <w:jc w:val="left"/>
            </w:pPr>
            <w:r>
              <w:t xml:space="preserve">23-01-012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right="6" w:firstLine="0"/>
              <w:jc w:val="center"/>
            </w:pPr>
            <w:r>
              <w:t xml:space="preserve">0,67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right="7" w:firstLine="0"/>
              <w:jc w:val="center"/>
            </w:pPr>
            <w:r>
              <w:t xml:space="preserve">0,85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ABF" w:rsidRDefault="000272B4">
            <w:pPr>
              <w:spacing w:after="0" w:line="259" w:lineRule="auto"/>
              <w:ind w:left="0" w:right="8" w:firstLine="0"/>
              <w:jc w:val="center"/>
            </w:pPr>
            <w:r>
              <w:t xml:space="preserve">1 </w:t>
            </w:r>
          </w:p>
        </w:tc>
      </w:tr>
    </w:tbl>
    <w:p w:rsidR="005E0ABF" w:rsidRDefault="000272B4">
      <w:pPr>
        <w:spacing w:after="0" w:line="259" w:lineRule="auto"/>
        <w:ind w:left="752" w:firstLine="0"/>
        <w:jc w:val="left"/>
      </w:pPr>
      <w:r>
        <w:rPr>
          <w:sz w:val="18"/>
        </w:rPr>
        <w:t xml:space="preserve"> </w:t>
      </w:r>
      <w:r>
        <w:br w:type="page"/>
      </w:r>
    </w:p>
    <w:p w:rsidR="005E0ABF" w:rsidRDefault="000272B4">
      <w:pPr>
        <w:spacing w:after="300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5E0ABF" w:rsidRDefault="000272B4">
      <w:pPr>
        <w:pStyle w:val="2"/>
        <w:ind w:left="353" w:right="344"/>
      </w:pPr>
      <w:r>
        <w:t xml:space="preserve">СОДЕРЖАНИЕ </w:t>
      </w:r>
    </w:p>
    <w:p w:rsidR="005E0ABF" w:rsidRDefault="000272B4">
      <w:pPr>
        <w:spacing w:after="27" w:line="259" w:lineRule="auto"/>
        <w:ind w:left="43" w:firstLine="0"/>
        <w:jc w:val="center"/>
      </w:pPr>
      <w:r>
        <w:rPr>
          <w:b/>
        </w:rPr>
        <w:t xml:space="preserve"> </w:t>
      </w:r>
    </w:p>
    <w:p w:rsidR="005E0ABF" w:rsidRDefault="000272B4">
      <w:pPr>
        <w:numPr>
          <w:ilvl w:val="0"/>
          <w:numId w:val="1"/>
        </w:numPr>
        <w:ind w:hanging="300"/>
      </w:pPr>
      <w:r>
        <w:t xml:space="preserve">ОБЩИЕ ПОЛОЖЕНИЯ…………………………………………………………………………………………………… 1 </w:t>
      </w:r>
    </w:p>
    <w:p w:rsidR="005E0ABF" w:rsidRDefault="000272B4">
      <w:pPr>
        <w:numPr>
          <w:ilvl w:val="0"/>
          <w:numId w:val="1"/>
        </w:numPr>
        <w:ind w:hanging="300"/>
      </w:pPr>
      <w:r>
        <w:t xml:space="preserve">ИСЧИСЛЕНИЕ ОБЪЕМОВ РАБОТ..................................................................................................................................... 3 </w:t>
      </w:r>
    </w:p>
    <w:p w:rsidR="005E0ABF" w:rsidRDefault="000272B4">
      <w:pPr>
        <w:numPr>
          <w:ilvl w:val="0"/>
          <w:numId w:val="1"/>
        </w:numPr>
        <w:ind w:hanging="300"/>
      </w:pPr>
      <w:r>
        <w:t xml:space="preserve">ТЕРРИТОРИАЛЬНЫЕ ЕДИНИЧНЫЕ РАСЦЕНКИ НА СТРОИТЕЛЬНЫЕ И СПЕЦИАЛЬНЫЕ СТРОИТЕЛЬНЫЕ </w:t>
      </w:r>
    </w:p>
    <w:p w:rsidR="005E0ABF" w:rsidRDefault="000272B4">
      <w:pPr>
        <w:ind w:left="-5"/>
      </w:pPr>
      <w:r>
        <w:t>РАБОТЫ ..........................................................................................................................................................................</w:t>
      </w:r>
      <w:r>
        <w:t xml:space="preserve">............ 4 </w:t>
      </w:r>
    </w:p>
    <w:p w:rsidR="005E0ABF" w:rsidRDefault="000272B4">
      <w:pPr>
        <w:ind w:left="-5"/>
      </w:pPr>
      <w:r>
        <w:t xml:space="preserve">Сборник 23. Канализация - наружные сети .............................................................................................................................. 4 </w:t>
      </w:r>
    </w:p>
    <w:p w:rsidR="005E0ABF" w:rsidRDefault="000272B4">
      <w:pPr>
        <w:spacing w:line="259" w:lineRule="auto"/>
        <w:jc w:val="right"/>
      </w:pPr>
      <w:r>
        <w:t>Раздел 1. УКЛАДКА ТРУБОПРОВОДОВ И УСТРОЙСТВО КОЛЛЕКТОРОВ .............</w:t>
      </w:r>
      <w:r>
        <w:t xml:space="preserve">................................................. 4 </w:t>
      </w:r>
    </w:p>
    <w:p w:rsidR="005E0ABF" w:rsidRDefault="000272B4">
      <w:pPr>
        <w:ind w:left="452"/>
      </w:pPr>
      <w:r>
        <w:t xml:space="preserve">Подраздел 1.1. ОСНОВАНИЯ ПОД ТРУБОПРОВОДЫ ................................................................................................ 4 </w:t>
      </w:r>
    </w:p>
    <w:p w:rsidR="005E0ABF" w:rsidRDefault="000272B4">
      <w:pPr>
        <w:ind w:left="670"/>
      </w:pPr>
      <w:r>
        <w:t>Таблица ТЕР 23-01-001          Устройство основания под трубо</w:t>
      </w:r>
      <w:r>
        <w:t xml:space="preserve">проводы........................................................... 4 </w:t>
      </w:r>
    </w:p>
    <w:p w:rsidR="005E0ABF" w:rsidRDefault="000272B4">
      <w:pPr>
        <w:ind w:left="452"/>
      </w:pPr>
      <w:r>
        <w:t xml:space="preserve">Подраздел 1.2. ХРИЗОТИЛЦЕМЕНТНЫЕ БЕЗНАПОРНЫЕ ТРУБЫ ......................................................................... 4 </w:t>
      </w:r>
    </w:p>
    <w:p w:rsidR="005E0ABF" w:rsidRDefault="000272B4">
      <w:pPr>
        <w:ind w:left="670"/>
      </w:pPr>
      <w:r>
        <w:t>Таблица ТЕР 23-01-003          Укладка трубопроводов из хр</w:t>
      </w:r>
      <w:r>
        <w:t xml:space="preserve">изотилцементных безнапорных труб ................. 4 </w:t>
      </w:r>
    </w:p>
    <w:p w:rsidR="005E0ABF" w:rsidRDefault="000272B4">
      <w:pPr>
        <w:ind w:left="452"/>
      </w:pPr>
      <w:r>
        <w:t xml:space="preserve">Подраздел 1.3. КЕРАМИЧЕСКИЕ КАНАЛИЗАЦИОННЫЕ ТРУБЫ .......................................................................... 4 </w:t>
      </w:r>
    </w:p>
    <w:p w:rsidR="005E0ABF" w:rsidRDefault="000272B4">
      <w:pPr>
        <w:ind w:left="670"/>
      </w:pPr>
      <w:r>
        <w:t>Таблица ТЕР 23-01-005          Укладка трубопроводов из керамических канал</w:t>
      </w:r>
      <w:r>
        <w:t xml:space="preserve">изационных труб ................... 4 </w:t>
      </w:r>
    </w:p>
    <w:p w:rsidR="005E0ABF" w:rsidRDefault="000272B4">
      <w:pPr>
        <w:ind w:left="452"/>
      </w:pPr>
      <w:r>
        <w:t xml:space="preserve">Подраздел 1.4. ЖЕЛЕЗОБЕТОННЫЕ И БЕТОННЫЕ КАНАЛИЗАЦИОННЫЕ ТРУБЫ .......................................... 4 </w:t>
      </w:r>
    </w:p>
    <w:p w:rsidR="005E0ABF" w:rsidRDefault="000272B4">
      <w:pPr>
        <w:ind w:left="670"/>
      </w:pPr>
      <w:r>
        <w:t xml:space="preserve">Таблица ТЕР 23-01-007          Укладка трубопроводов из железобетонных безнапорных раструбных труб .. 4 </w:t>
      </w:r>
    </w:p>
    <w:p w:rsidR="005E0ABF" w:rsidRDefault="000272B4">
      <w:pPr>
        <w:ind w:left="670"/>
      </w:pPr>
      <w:r>
        <w:t xml:space="preserve">Таблица ТЕР 23-01-008          Укладка трубопроводов из бетонных раструбных труб ..................................... 5 Таблица ТЕР 23-01-009          Укладка трубопроводов из железобетонных безнапорных фальцевых труб с </w:t>
      </w:r>
    </w:p>
    <w:p w:rsidR="005E0ABF" w:rsidRDefault="000272B4">
      <w:pPr>
        <w:ind w:left="670"/>
      </w:pPr>
      <w:r>
        <w:t>жестким соединением ..............</w:t>
      </w:r>
      <w:r>
        <w:t xml:space="preserve">..................................................................................................................................... 5 </w:t>
      </w:r>
    </w:p>
    <w:p w:rsidR="005E0ABF" w:rsidRDefault="000272B4">
      <w:pPr>
        <w:ind w:left="670"/>
      </w:pPr>
      <w:r>
        <w:t xml:space="preserve">Таблица ТЕР 23-01-010          Укладка трубопроводов из железобетонных безнапорных фальцевых труб </w:t>
      </w:r>
    </w:p>
    <w:p w:rsidR="005E0ABF" w:rsidRDefault="000272B4">
      <w:pPr>
        <w:ind w:left="670"/>
      </w:pPr>
      <w:r>
        <w:t xml:space="preserve">большого диаметра с </w:t>
      </w:r>
      <w:r>
        <w:t xml:space="preserve">жестким соединением............................................................................................................... 6 </w:t>
      </w:r>
    </w:p>
    <w:p w:rsidR="005E0ABF" w:rsidRDefault="000272B4">
      <w:pPr>
        <w:ind w:left="670"/>
      </w:pPr>
      <w:r>
        <w:t xml:space="preserve">Таблица ТЕР 23-01-011          Укладка трубопроводов из железобетонных безнапорных фальцевых труб с </w:t>
      </w:r>
    </w:p>
    <w:p w:rsidR="005E0ABF" w:rsidRDefault="000272B4">
      <w:pPr>
        <w:ind w:left="670"/>
      </w:pPr>
      <w:r>
        <w:t>гибким соединением ..</w:t>
      </w:r>
      <w:r>
        <w:t xml:space="preserve">.................................................................................................................................................... 6 </w:t>
      </w:r>
    </w:p>
    <w:p w:rsidR="005E0ABF" w:rsidRDefault="000272B4">
      <w:pPr>
        <w:ind w:left="670"/>
      </w:pPr>
      <w:r>
        <w:t>Таблица ТЕР 23-01-012          Укладка трубопроводов из бетонных фальцевых труб с жестким соединением</w:t>
      </w:r>
    </w:p>
    <w:p w:rsidR="005E0ABF" w:rsidRDefault="000272B4">
      <w:pPr>
        <w:ind w:left="670"/>
      </w:pPr>
      <w:r>
        <w:t xml:space="preserve"> .</w:t>
      </w:r>
      <w:r>
        <w:t xml:space="preserve">........................................................................................................................................................................................ 7 </w:t>
      </w:r>
    </w:p>
    <w:p w:rsidR="005E0ABF" w:rsidRDefault="000272B4">
      <w:pPr>
        <w:ind w:left="670"/>
      </w:pPr>
      <w:r>
        <w:t>Таблица ТЕР 23-01-013          Укладка трубопроводов из бетонных фал</w:t>
      </w:r>
      <w:r>
        <w:t xml:space="preserve">ьцевых труб с гибким соединением 7 </w:t>
      </w:r>
    </w:p>
    <w:p w:rsidR="005E0ABF" w:rsidRDefault="000272B4">
      <w:pPr>
        <w:ind w:left="452"/>
      </w:pPr>
      <w:r>
        <w:t xml:space="preserve">Подраздел 1.5. КОЛЛЕКТОРЫ ДЛЯ ПОДЗЕМНЫХ КОММУНИКАЦИЙ ПРЯМОУГОЛЬНЫХ СБОРНЫХ </w:t>
      </w:r>
    </w:p>
    <w:p w:rsidR="005E0ABF" w:rsidRDefault="000272B4">
      <w:pPr>
        <w:ind w:left="452"/>
      </w:pPr>
      <w:r>
        <w:t>ЖЕЛЕЗОБЕТОННЫХ .................................................................................................................................</w:t>
      </w:r>
      <w:r>
        <w:t xml:space="preserve">...................... 7 </w:t>
      </w:r>
    </w:p>
    <w:p w:rsidR="005E0ABF" w:rsidRDefault="000272B4">
      <w:pPr>
        <w:ind w:left="670"/>
      </w:pPr>
      <w:r>
        <w:t xml:space="preserve">Таблица ТЕР 23-01-017          Устройство коллекторов для подземных коммуникаций прямоугольных </w:t>
      </w:r>
    </w:p>
    <w:p w:rsidR="005E0ABF" w:rsidRDefault="000272B4">
      <w:pPr>
        <w:ind w:left="670"/>
      </w:pPr>
      <w:r>
        <w:t xml:space="preserve">сборных железобетонных </w:t>
      </w:r>
      <w:r>
        <w:t xml:space="preserve">............................................................................................................................................. 7 </w:t>
      </w:r>
    </w:p>
    <w:p w:rsidR="005E0ABF" w:rsidRDefault="000272B4">
      <w:pPr>
        <w:ind w:left="452"/>
      </w:pPr>
      <w:r>
        <w:t xml:space="preserve">Подраздел 1.6. ПОЛИВИНИЛХЛОРИДНЫЕ (ПВХ) БЕЗНАПОРНЫЕ РАСТРУБНЫЕ КАНАЛИЗАЦИОННЫЕ </w:t>
      </w:r>
    </w:p>
    <w:p w:rsidR="005E0ABF" w:rsidRDefault="000272B4">
      <w:pPr>
        <w:ind w:left="452"/>
      </w:pPr>
      <w:r>
        <w:t>ТРУБЫ .........................</w:t>
      </w:r>
      <w:r>
        <w:t xml:space="preserve">....................................................................................................................................................... 8 </w:t>
      </w:r>
    </w:p>
    <w:p w:rsidR="005E0ABF" w:rsidRDefault="000272B4">
      <w:pPr>
        <w:ind w:left="670"/>
      </w:pPr>
      <w:r>
        <w:t xml:space="preserve">Таблица ТЕР 23-01-020          Укладка канализационных безнапорных раструбных труб из </w:t>
      </w:r>
    </w:p>
    <w:p w:rsidR="005E0ABF" w:rsidRDefault="000272B4">
      <w:pPr>
        <w:ind w:left="670"/>
      </w:pPr>
      <w:r>
        <w:t>поливинилхлори</w:t>
      </w:r>
      <w:r>
        <w:t xml:space="preserve">да (ПВХ) ............................................................................................................................................. 8 </w:t>
      </w:r>
    </w:p>
    <w:p w:rsidR="005E0ABF" w:rsidRDefault="000272B4">
      <w:pPr>
        <w:ind w:left="452"/>
      </w:pPr>
      <w:r>
        <w:t>Подраздел 1.7. ПОЛИЭТИЛЕНОВЫЕ БЕЗНАПОРНЫЕ ТРУБЫ ......................................................</w:t>
      </w:r>
      <w:r>
        <w:t xml:space="preserve">........................... 8 </w:t>
      </w:r>
    </w:p>
    <w:p w:rsidR="005E0ABF" w:rsidRDefault="000272B4">
      <w:pPr>
        <w:ind w:left="670"/>
      </w:pPr>
      <w:r>
        <w:t xml:space="preserve">Таблица ТЕР 23-01-030          Укладка безнапорных трубопроводов из полиэтиленовых труб ....................... 8 </w:t>
      </w:r>
    </w:p>
    <w:p w:rsidR="005E0ABF" w:rsidRDefault="000272B4">
      <w:pPr>
        <w:ind w:left="660" w:hanging="218"/>
      </w:pPr>
      <w:r>
        <w:t>Подраздел 1.8. СТЕКЛОПЛАСТИКОВЫЕ БЕЗНАПОРНЫЕ ТРУБЫ ...........................................................</w:t>
      </w:r>
      <w:r>
        <w:t xml:space="preserve">.............. 9 Таблица ТЕР 23-01-040          Устройство безнапорных канализационных трубопроводов из </w:t>
      </w:r>
    </w:p>
    <w:p w:rsidR="005E0ABF" w:rsidRDefault="000272B4">
      <w:pPr>
        <w:ind w:left="670"/>
      </w:pPr>
      <w:r>
        <w:t>стеклопластиковых труб ................................................................................................................................</w:t>
      </w:r>
      <w:r>
        <w:t xml:space="preserve">............... 9 </w:t>
      </w:r>
    </w:p>
    <w:p w:rsidR="005E0ABF" w:rsidRDefault="000272B4">
      <w:pPr>
        <w:spacing w:after="0" w:line="286" w:lineRule="auto"/>
        <w:ind w:left="660" w:hanging="439"/>
        <w:jc w:val="left"/>
      </w:pPr>
      <w:r>
        <w:t>Раздел 2. ГИДРОИЗОЛЯЦИЯ БЕТОННЫХ И ЖЕЛЕЗОБЕТОННЫХ ТРУБ .................................................................. 9 Таблица ТЕР 23-02-001          Покрытие битумной мастикой бетонных и железобетонных труб ................... 9 Та</w:t>
      </w:r>
      <w:r>
        <w:t xml:space="preserve">блица ТЕР 23-02-002          Покрытие битумной мастикой бетонных и железобетонных труб диаметром </w:t>
      </w:r>
    </w:p>
    <w:p w:rsidR="005E0ABF" w:rsidRDefault="000272B4">
      <w:pPr>
        <w:ind w:left="670"/>
      </w:pPr>
      <w:r>
        <w:t>более 1400 мм.................................................................................................................................................</w:t>
      </w:r>
      <w:r>
        <w:t xml:space="preserve">................ 9 </w:t>
      </w:r>
    </w:p>
    <w:p w:rsidR="005E0ABF" w:rsidRDefault="000272B4">
      <w:pPr>
        <w:spacing w:after="27" w:line="259" w:lineRule="auto"/>
        <w:jc w:val="right"/>
      </w:pPr>
      <w:r>
        <w:t xml:space="preserve">Раздел 3. КОЛОДЦЫ КАНАЛИЗАЦИОННЫЕ .................................................................................................................. 9 </w:t>
      </w:r>
    </w:p>
    <w:p w:rsidR="005E0ABF" w:rsidRDefault="000272B4">
      <w:pPr>
        <w:ind w:left="670"/>
      </w:pPr>
      <w:r>
        <w:t>Таблица ТЕР 23-03-001          Устройство круглых сборных железобетонных канализацио</w:t>
      </w:r>
      <w:r>
        <w:t xml:space="preserve">нных колодцев .. 9 Таблица ТЕР 23-03-002          Устройство круглых кирпичных канализационных колодцев с покрытием из </w:t>
      </w:r>
    </w:p>
    <w:p w:rsidR="005E0ABF" w:rsidRDefault="000272B4">
      <w:pPr>
        <w:ind w:left="670"/>
      </w:pPr>
      <w:r>
        <w:t>сборного железобетона ..................................................................................................................</w:t>
      </w:r>
      <w:r>
        <w:t xml:space="preserve">............................. 11 </w:t>
      </w:r>
    </w:p>
    <w:p w:rsidR="005E0ABF" w:rsidRDefault="000272B4">
      <w:pPr>
        <w:ind w:left="670"/>
      </w:pPr>
      <w:r>
        <w:t xml:space="preserve">Таблица ТЕР 23-03-003          Устройство круглых кирпичных канализационных колодцев с конусным </w:t>
      </w:r>
    </w:p>
    <w:p w:rsidR="005E0ABF" w:rsidRDefault="000272B4">
      <w:pPr>
        <w:ind w:left="670"/>
      </w:pPr>
      <w:r>
        <w:t>переходом к горловине .......................................................................................................</w:t>
      </w:r>
      <w:r>
        <w:t xml:space="preserve">........................................ 11 </w:t>
      </w:r>
    </w:p>
    <w:p w:rsidR="005E0ABF" w:rsidRDefault="000272B4">
      <w:pPr>
        <w:ind w:left="670"/>
      </w:pPr>
      <w:r>
        <w:t xml:space="preserve">Таблица ТЕР 23-03-004          Устройство колодцев канализационных прямоугольных кирпичных ............ 12 </w:t>
      </w:r>
    </w:p>
    <w:p w:rsidR="005E0ABF" w:rsidRDefault="000272B4">
      <w:pPr>
        <w:ind w:left="670"/>
      </w:pPr>
      <w:r>
        <w:t>Таблица ТЕР 23-03-005          Устройство круглых бетонных монолитных канализационных колодцев ..... 13</w:t>
      </w:r>
      <w:r>
        <w:t xml:space="preserve"> </w:t>
      </w:r>
    </w:p>
    <w:p w:rsidR="005E0ABF" w:rsidRDefault="000272B4">
      <w:pPr>
        <w:ind w:left="670"/>
      </w:pPr>
      <w:r>
        <w:t xml:space="preserve">Таблица ТЕР 23-03-006          Устройство прямоугольных бетонных монолитных канализационных </w:t>
      </w:r>
    </w:p>
    <w:p w:rsidR="005E0ABF" w:rsidRDefault="000272B4">
      <w:pPr>
        <w:ind w:left="670"/>
      </w:pPr>
      <w:r>
        <w:t>колодцев ........................................................................................................................................................</w:t>
      </w:r>
      <w:r>
        <w:t xml:space="preserve">............... 14 </w:t>
      </w:r>
    </w:p>
    <w:p w:rsidR="005E0ABF" w:rsidRDefault="000272B4">
      <w:pPr>
        <w:ind w:left="670"/>
      </w:pPr>
      <w:r>
        <w:t xml:space="preserve">Таблица ТЕР 23-03-007          Устройство круглых дождеприемных колодцев для дождевой канализации 15 </w:t>
      </w:r>
    </w:p>
    <w:p w:rsidR="005E0ABF" w:rsidRDefault="000272B4">
      <w:pPr>
        <w:spacing w:after="27" w:line="259" w:lineRule="auto"/>
        <w:jc w:val="right"/>
      </w:pPr>
      <w:r>
        <w:t>Раздел 4. ПРОЧИЕ РАБОТЫ ..............................................................................................................</w:t>
      </w:r>
      <w:r>
        <w:t xml:space="preserve">................................ 16 </w:t>
      </w:r>
    </w:p>
    <w:p w:rsidR="005E0ABF" w:rsidRDefault="000272B4">
      <w:pPr>
        <w:ind w:left="660" w:hanging="218"/>
      </w:pPr>
      <w:r>
        <w:t xml:space="preserve">Подраздел 4.1. ФИЛЬТРУЮЩЕЕ ОСНОВАНИЕ ПОД ИЛОВЫЕ ПЛОЩАДКИ И ПОЛЯ ФИЛЬТРАЦИИ ........ 16 Таблица ТЕР 23-04-001          Устройство фильтрующего основания под иловые площадки и поля </w:t>
      </w:r>
    </w:p>
    <w:p w:rsidR="005E0ABF" w:rsidRDefault="000272B4">
      <w:pPr>
        <w:ind w:left="670"/>
      </w:pPr>
      <w:r>
        <w:t xml:space="preserve">фильтрации </w:t>
      </w:r>
      <w:r>
        <w:t xml:space="preserve">................................................................................................................................................................... 16 </w:t>
      </w:r>
    </w:p>
    <w:p w:rsidR="005E0ABF" w:rsidRDefault="000272B4">
      <w:pPr>
        <w:ind w:left="452"/>
      </w:pPr>
      <w:r>
        <w:t>Подраздел 4.2. ДРЕНАЖНЫЕ ТРУБЫ НА ИЛОВЫХ ПЛОЩАДКАХ .....................................</w:t>
      </w:r>
      <w:r>
        <w:t xml:space="preserve">................................ 16 </w:t>
      </w:r>
    </w:p>
    <w:p w:rsidR="005E0ABF" w:rsidRDefault="000272B4">
      <w:pPr>
        <w:ind w:left="670"/>
      </w:pPr>
      <w:r>
        <w:t xml:space="preserve">Таблица ТЕР 23-04-004          Укладка на иловых площадках труб керамических дренажных...................... 16 </w:t>
      </w:r>
    </w:p>
    <w:p w:rsidR="005E0ABF" w:rsidRDefault="000272B4">
      <w:pPr>
        <w:ind w:left="670"/>
      </w:pPr>
      <w:r>
        <w:t>Таблица ТЕР 23-04-005          Укладка на иловых площадках труб хризотилцементных дренажных ........... 16</w:t>
      </w:r>
      <w:r>
        <w:t xml:space="preserve"> Подраздел 4.3. ПРИСОЕДИНЕНИЕ КАНАЛИЗАЦИОННЫХ ТРУБОПРОВОДОВ К СУЩЕСТВУЮЩЕЙ СЕТИ</w:t>
      </w:r>
    </w:p>
    <w:p w:rsidR="005E0ABF" w:rsidRDefault="000272B4">
      <w:pPr>
        <w:spacing w:after="27" w:line="259" w:lineRule="auto"/>
        <w:jc w:val="right"/>
      </w:pPr>
      <w:r>
        <w:t xml:space="preserve"> ...............................................................................................................................................................................</w:t>
      </w:r>
      <w:r>
        <w:t xml:space="preserve">............ 16 </w:t>
      </w:r>
    </w:p>
    <w:p w:rsidR="005E0ABF" w:rsidRDefault="000272B4">
      <w:pPr>
        <w:spacing w:line="259" w:lineRule="auto"/>
        <w:jc w:val="right"/>
      </w:pPr>
      <w:r>
        <w:t xml:space="preserve">Таблица ТЕР 23-04-008          Присоединение канализационных трубопроводов к существующей сети ..... 16 </w:t>
      </w:r>
    </w:p>
    <w:p w:rsidR="005E0ABF" w:rsidRDefault="000272B4">
      <w:pPr>
        <w:spacing w:line="259" w:lineRule="auto"/>
        <w:jc w:val="right"/>
      </w:pPr>
      <w:r>
        <w:t>Подраздел 4.4. ЛЮКИ ..................................................................................................................</w:t>
      </w:r>
      <w:r>
        <w:t xml:space="preserve">................................... 16 </w:t>
      </w:r>
    </w:p>
    <w:p w:rsidR="005E0ABF" w:rsidRDefault="000272B4">
      <w:pPr>
        <w:spacing w:line="259" w:lineRule="auto"/>
        <w:jc w:val="right"/>
      </w:pPr>
      <w:r>
        <w:t xml:space="preserve">Таблица ТЕР 23-04-011          Установка люков .................................................................................................. 16 </w:t>
      </w:r>
    </w:p>
    <w:p w:rsidR="005E0ABF" w:rsidRDefault="000272B4">
      <w:pPr>
        <w:ind w:left="-5"/>
      </w:pPr>
      <w:r>
        <w:t>IV. ПРИЛОЖЕНИЯ ...................................................</w:t>
      </w:r>
      <w:r>
        <w:t xml:space="preserve">............................................................................................................... 17 </w:t>
      </w:r>
    </w:p>
    <w:p w:rsidR="005E0ABF" w:rsidRDefault="000272B4">
      <w:pPr>
        <w:spacing w:after="165"/>
        <w:ind w:left="-5"/>
      </w:pPr>
      <w:r>
        <w:t xml:space="preserve">СОДЕРЖАНИЕ ………………………………………………………………………………………………………………..18  </w:t>
      </w:r>
    </w:p>
    <w:p w:rsidR="005E0ABF" w:rsidRDefault="000272B4">
      <w:pPr>
        <w:spacing w:after="0" w:line="259" w:lineRule="auto"/>
        <w:ind w:left="55" w:firstLine="0"/>
        <w:jc w:val="left"/>
      </w:pPr>
      <w:r>
        <w:t xml:space="preserve"> </w:t>
      </w:r>
    </w:p>
    <w:sectPr w:rsidR="005E0A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20" w:right="618" w:bottom="893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272B4">
      <w:pPr>
        <w:spacing w:after="0" w:line="240" w:lineRule="auto"/>
      </w:pPr>
      <w:r>
        <w:separator/>
      </w:r>
    </w:p>
  </w:endnote>
  <w:endnote w:type="continuationSeparator" w:id="0">
    <w:p w:rsidR="00000000" w:rsidRDefault="00027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ABF" w:rsidRDefault="000272B4">
    <w:pPr>
      <w:spacing w:after="0" w:line="259" w:lineRule="auto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ABF" w:rsidRDefault="000272B4">
    <w:pPr>
      <w:spacing w:after="0" w:line="259" w:lineRule="auto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ABF" w:rsidRDefault="000272B4">
    <w:pPr>
      <w:spacing w:after="0" w:line="259" w:lineRule="auto"/>
      <w:ind w:left="0" w:right="5" w:firstLine="0"/>
      <w:jc w:val="right"/>
    </w:pPr>
    <w:r>
      <w:fldChar w:fldCharType="begin"/>
    </w:r>
    <w:r>
      <w:instrText xml:space="preserve"> PAGE   \</w:instrText>
    </w:r>
    <w:r>
      <w:instrText xml:space="preserve">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272B4">
      <w:pPr>
        <w:spacing w:after="0" w:line="240" w:lineRule="auto"/>
      </w:pPr>
      <w:r>
        <w:separator/>
      </w:r>
    </w:p>
  </w:footnote>
  <w:footnote w:type="continuationSeparator" w:id="0">
    <w:p w:rsidR="00000000" w:rsidRDefault="00027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ABF" w:rsidRDefault="000272B4">
    <w:pPr>
      <w:spacing w:after="0" w:line="259" w:lineRule="auto"/>
      <w:ind w:left="0" w:right="6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07151" name="Group 2071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18600" name="Shape 218600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7151" style="width:504.82pt;height:0.47998pt;position:absolute;mso-position-horizontal-relative:page;mso-position-horizontal:absolute;margin-left:57.96pt;mso-position-vertical-relative:page;margin-top:39.84pt;" coordsize="64112,60">
              <v:shape id="Shape 218601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 81-</w:t>
    </w:r>
    <w:r>
      <w:t xml:space="preserve">02-23-2001 Канализация - наружные сети.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ABF" w:rsidRDefault="000272B4">
    <w:pPr>
      <w:spacing w:after="0" w:line="259" w:lineRule="auto"/>
      <w:ind w:left="0" w:right="6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07124" name="Group 2071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18598" name="Shape 218598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7124" style="width:504.82pt;height:0.47998pt;position:absolute;mso-position-horizontal-relative:page;mso-position-horizontal:absolute;margin-left:57.96pt;mso-position-vertical-relative:page;margin-top:39.84pt;" coordsize="64112,60">
              <v:shape id="Shape 218599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81-02-23-2001 Канализация - наружные сети.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ABF" w:rsidRDefault="000272B4">
    <w:pPr>
      <w:spacing w:after="0" w:line="259" w:lineRule="auto"/>
      <w:ind w:left="0" w:right="6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07097" name="Group 2070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18596" name="Shape 218596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7097" style="width:504.82pt;height:0.47998pt;position:absolute;mso-position-horizontal-relative:page;mso-position-horizontal:absolute;margin-left:57.96pt;mso-position-vertical-relative:page;margin-top:39.84pt;" coordsize="64112,60">
              <v:shape id="Shape 218597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81-02-23-2001 Канализация - наружные сети. Республика Крым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34C11"/>
    <w:multiLevelType w:val="hybridMultilevel"/>
    <w:tmpl w:val="F01ADD20"/>
    <w:lvl w:ilvl="0" w:tplc="D6FADEDC">
      <w:start w:val="1"/>
      <w:numFmt w:val="upperRoman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728720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C01E3A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260426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8232EA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EAECB6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A449E6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BC74BE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B62F56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ABF"/>
    <w:rsid w:val="000272B4"/>
    <w:rsid w:val="005E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BDF9D0-B0AF-462D-88C6-234C02A6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14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8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9160</Words>
  <Characters>52217</Characters>
  <Application>Microsoft Office Word</Application>
  <DocSecurity>0</DocSecurity>
  <Lines>435</Lines>
  <Paragraphs>122</Paragraphs>
  <ScaleCrop>false</ScaleCrop>
  <Company/>
  <LinksUpToDate>false</LinksUpToDate>
  <CharactersWithSpaces>61255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2018-09-26T10:37:00Z</dcterms:created>
  <dcterms:modified xsi:type="dcterms:W3CDTF">2018-09-26T10:37:00Z</dcterms:modified>
</cp:coreProperties>
</file>