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582" w:rsidRDefault="005565FB">
      <w:pPr>
        <w:tabs>
          <w:tab w:val="center" w:pos="2537"/>
          <w:tab w:val="center" w:pos="7613"/>
        </w:tabs>
        <w:spacing w:after="23" w:line="268" w:lineRule="auto"/>
        <w:ind w:left="0"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710582" w:rsidRDefault="005565FB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710582" w:rsidRDefault="005565FB">
      <w:pPr>
        <w:tabs>
          <w:tab w:val="center" w:pos="2537"/>
          <w:tab w:val="center" w:pos="7614"/>
        </w:tabs>
        <w:spacing w:after="23" w:line="268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710582" w:rsidRDefault="005565FB">
      <w:pPr>
        <w:tabs>
          <w:tab w:val="center" w:pos="2537"/>
          <w:tab w:val="center" w:pos="7613"/>
        </w:tabs>
        <w:spacing w:after="2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1377/пр </w:t>
      </w:r>
    </w:p>
    <w:p w:rsidR="00710582" w:rsidRDefault="005565FB">
      <w:pPr>
        <w:spacing w:after="0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710582" w:rsidRDefault="005565FB">
      <w:pPr>
        <w:spacing w:after="35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710582" w:rsidRDefault="005565FB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710582" w:rsidRDefault="005565FB">
      <w:pPr>
        <w:spacing w:after="0" w:line="259" w:lineRule="auto"/>
        <w:ind w:left="28" w:right="0" w:firstLine="0"/>
        <w:jc w:val="center"/>
      </w:pPr>
      <w:r>
        <w:rPr>
          <w:b/>
          <w:sz w:val="32"/>
        </w:rPr>
        <w:t xml:space="preserve"> </w:t>
      </w:r>
    </w:p>
    <w:p w:rsidR="00710582" w:rsidRDefault="005565FB">
      <w:pPr>
        <w:pStyle w:val="2"/>
        <w:ind w:left="353" w:right="396"/>
      </w:pPr>
      <w:r>
        <w:t xml:space="preserve">ТЕРРИТОРИАЛЬНЫЕ ЕДИНИЧНЫЕ РАСЦЕНКИ </w:t>
      </w:r>
    </w:p>
    <w:p w:rsidR="00710582" w:rsidRDefault="005565FB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710582" w:rsidRDefault="005565FB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56055" name="Group 556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33929" name="Shape 83392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930" name="Shape 83393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055" style="width:507.58pt;height:2.03998pt;mso-position-horizontal-relative:char;mso-position-vertical-relative:line" coordsize="64462,259">
                <v:shape id="Shape 83393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3393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10582" w:rsidRDefault="005565FB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81-02-24-2001 </w:t>
      </w:r>
    </w:p>
    <w:p w:rsidR="00710582" w:rsidRDefault="005565FB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56056" name="Group 5560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833933" name="Shape 833933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934" name="Shape 833934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056" style="width:507.58pt;height:2.03998pt;mso-position-horizontal-relative:char;mso-position-vertical-relative:line" coordsize="64462,259">
                <v:shape id="Shape 833935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33936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10582" w:rsidRDefault="005565FB">
      <w:pPr>
        <w:spacing w:after="28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710582" w:rsidRDefault="005565FB">
      <w:pPr>
        <w:pStyle w:val="2"/>
        <w:ind w:left="353" w:right="395"/>
      </w:pPr>
      <w:r>
        <w:t xml:space="preserve">Сборник 24. Теплоснабжение и газопроводы - наружные сети </w:t>
      </w:r>
    </w:p>
    <w:p w:rsidR="00710582" w:rsidRDefault="005565FB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556057" name="Group 5560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833937" name="Shape 833937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3938" name="Shape 833938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057" style="width:508.3pt;height:2.15997pt;mso-position-horizontal-relative:char;mso-position-vertical-relative:line" coordsize="64554,274">
                <v:shape id="Shape 833939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833940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10582" w:rsidRDefault="005565FB">
      <w:pPr>
        <w:spacing w:after="29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710582" w:rsidRDefault="005565FB">
      <w:pPr>
        <w:pStyle w:val="1"/>
        <w:ind w:left="353" w:right="392"/>
      </w:pPr>
      <w:bookmarkStart w:id="1" w:name="_Toc824621"/>
      <w:r>
        <w:t xml:space="preserve">I. ОБЩИЕ ПОЛОЖЕНИЯ </w:t>
      </w:r>
      <w:bookmarkEnd w:id="1"/>
    </w:p>
    <w:p w:rsidR="00710582" w:rsidRDefault="005565FB">
      <w:pPr>
        <w:spacing w:after="4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710582" w:rsidRDefault="005565FB">
      <w:pPr>
        <w:spacing w:after="15" w:line="259" w:lineRule="auto"/>
        <w:jc w:val="center"/>
      </w:pPr>
      <w:r>
        <w:t>1.24.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</w:t>
      </w:r>
      <w:r>
        <w:t xml:space="preserve">единичные расценки разработаны в базисном уровне цен по состоянию на 1 января 2000 года. </w:t>
      </w:r>
    </w:p>
    <w:p w:rsidR="00710582" w:rsidRDefault="005565FB">
      <w:pPr>
        <w:ind w:left="0" w:right="48" w:firstLine="341"/>
      </w:pPr>
      <w:r>
        <w:t xml:space="preserve">В сборнике 24 «Теплоснабжение и газопроводы - наружные сети» содержатся ТЕР на выполнение работ по прокладке наружных сетей теплоснабжения и газопроводов. </w:t>
      </w:r>
    </w:p>
    <w:p w:rsidR="00710582" w:rsidRDefault="005565FB">
      <w:pPr>
        <w:ind w:left="0" w:right="48" w:firstLine="341"/>
      </w:pPr>
      <w:r>
        <w:t>1.24.1.</w:t>
      </w:r>
      <w:r>
        <w:rPr>
          <w:rFonts w:ascii="Arial" w:eastAsia="Arial" w:hAnsi="Arial" w:cs="Arial"/>
        </w:rPr>
        <w:t xml:space="preserve"> </w:t>
      </w:r>
      <w:r>
        <w:t>ТЕ</w:t>
      </w:r>
      <w:r>
        <w:t xml:space="preserve">Р сборника 24 отражают среднеотраслевые затраты на эксплуатацию строительных машин и механизмов, технологию и организацию по видам строительных работ. </w:t>
      </w:r>
    </w:p>
    <w:p w:rsidR="00710582" w:rsidRDefault="005565FB">
      <w:pPr>
        <w:ind w:left="351" w:right="48"/>
      </w:pPr>
      <w:r>
        <w:t>1.24.2.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размер "до" включает в себя этот размер, "свыше" - исключает. </w:t>
      </w:r>
    </w:p>
    <w:p w:rsidR="00710582" w:rsidRDefault="005565FB">
      <w:pPr>
        <w:ind w:left="0" w:right="48" w:firstLine="341"/>
      </w:pPr>
      <w:r>
        <w:t>1.24.3.</w:t>
      </w:r>
      <w:r>
        <w:rPr>
          <w:rFonts w:ascii="Arial" w:eastAsia="Arial" w:hAnsi="Arial" w:cs="Arial"/>
        </w:rPr>
        <w:t xml:space="preserve"> </w:t>
      </w:r>
      <w:r>
        <w:t>В ТЕР сбо</w:t>
      </w:r>
      <w:r>
        <w:t xml:space="preserve">рника 24 приведены диаметры стальных труб и арматуры по номинальному диаметру, полиэтиленовых - по номинальному наружному диаметру. В случаях, когда проектом предусматриваются трубы или арматура диаметром, отличающимся от приведенного в расценках, следует </w:t>
      </w:r>
      <w:r>
        <w:t xml:space="preserve">применять расценки для труб или арматуры ближайшего диаметра. </w:t>
      </w:r>
    </w:p>
    <w:p w:rsidR="00710582" w:rsidRDefault="005565FB">
      <w:pPr>
        <w:ind w:left="0" w:right="48" w:firstLine="341"/>
      </w:pPr>
      <w:r>
        <w:t>1.24.4.</w:t>
      </w:r>
      <w:r>
        <w:rPr>
          <w:rFonts w:ascii="Arial" w:eastAsia="Arial" w:hAnsi="Arial" w:cs="Arial"/>
        </w:rPr>
        <w:t xml:space="preserve"> </w:t>
      </w:r>
      <w:r>
        <w:t xml:space="preserve">ТЕР сборника 24 предусмотрены затраты на выполнение работ, исходя из условий получения электроэнергии от постоянных источников электроснабжения. </w:t>
      </w:r>
    </w:p>
    <w:p w:rsidR="00710582" w:rsidRDefault="005565FB">
      <w:pPr>
        <w:ind w:left="351" w:right="48"/>
      </w:pPr>
      <w:r>
        <w:t>1.24.5.</w:t>
      </w:r>
      <w:r>
        <w:rPr>
          <w:rFonts w:ascii="Arial" w:eastAsia="Arial" w:hAnsi="Arial" w:cs="Arial"/>
        </w:rPr>
        <w:t xml:space="preserve"> </w:t>
      </w:r>
      <w:r>
        <w:t>В ТЕР сборника 24 учтена устано</w:t>
      </w:r>
      <w:r>
        <w:t xml:space="preserve">вка трубопроводной арматуры с ручным приводом. </w:t>
      </w:r>
    </w:p>
    <w:p w:rsidR="00710582" w:rsidRDefault="005565FB">
      <w:pPr>
        <w:ind w:left="0" w:right="48" w:firstLine="341"/>
      </w:pPr>
      <w:r>
        <w:t xml:space="preserve">Затраты на установку арматуры с пневматическим, гидравлическим, электрическим и электромагнитным приводами следует определять по соответствующим расценкам на монтаж оборудования. </w:t>
      </w:r>
    </w:p>
    <w:p w:rsidR="00710582" w:rsidRDefault="005565FB">
      <w:pPr>
        <w:ind w:left="0" w:right="48" w:firstLine="341"/>
      </w:pPr>
      <w:r>
        <w:t>1.24.6.</w:t>
      </w:r>
      <w:r>
        <w:rPr>
          <w:rFonts w:ascii="Arial" w:eastAsia="Arial" w:hAnsi="Arial" w:cs="Arial"/>
        </w:rPr>
        <w:t xml:space="preserve"> </w:t>
      </w:r>
      <w:r>
        <w:t xml:space="preserve">В сборнике 24 раздела 1 содержатся расценки на работы по подземной и надземной прокладке тепловых сетей, включая бесканальную и подвальную прокладку трубопроводов в армопенобетонной, битумоперлитовой и пенополиуретановой изоляции. </w:t>
      </w:r>
    </w:p>
    <w:p w:rsidR="00710582" w:rsidRDefault="005565FB">
      <w:pPr>
        <w:ind w:left="0" w:right="48" w:firstLine="341"/>
      </w:pPr>
      <w:r>
        <w:t>1.24.7.</w:t>
      </w:r>
      <w:r>
        <w:rPr>
          <w:rFonts w:ascii="Arial" w:eastAsia="Arial" w:hAnsi="Arial" w:cs="Arial"/>
        </w:rPr>
        <w:t xml:space="preserve"> </w:t>
      </w:r>
      <w:r>
        <w:t xml:space="preserve">ТЕР сборника 24 </w:t>
      </w:r>
      <w:r>
        <w:t xml:space="preserve">раздела 1 предназначены для определения стоимости строительства тепловых сетей, транспортирующих теплоноситель (вода, пар) с номинальным давлением до 2,5 МПа, температурой до 300°С. </w:t>
      </w:r>
    </w:p>
    <w:p w:rsidR="00710582" w:rsidRDefault="005565FB">
      <w:pPr>
        <w:ind w:left="0" w:right="48" w:firstLine="341"/>
      </w:pPr>
      <w:r>
        <w:t>Затраты на укладку трубопроводов при более высоких параметрах теплоносите</w:t>
      </w:r>
      <w:r>
        <w:t xml:space="preserve">ля следует определять по соответствующим расценкам на монтаж оборудования. </w:t>
      </w:r>
    </w:p>
    <w:p w:rsidR="00710582" w:rsidRDefault="005565FB">
      <w:pPr>
        <w:ind w:left="0" w:right="48" w:firstLine="341"/>
      </w:pPr>
      <w:r>
        <w:t>1.24.8.</w:t>
      </w:r>
      <w:r>
        <w:rPr>
          <w:rFonts w:ascii="Arial" w:eastAsia="Arial" w:hAnsi="Arial" w:cs="Arial"/>
        </w:rPr>
        <w:t xml:space="preserve"> </w:t>
      </w:r>
      <w:r>
        <w:t>В ТЕР сборника 24 раздела 1 учтены затраты на выполнение комплекса основных работ по прокладке трубопроводов, установке компенсаторов, стальных задвижек и грязевиков, а так</w:t>
      </w:r>
      <w:r>
        <w:t>же вспомогательных работ, сопутствующих и связанных с основными (резка труб, зачистка фасок под сварку, очистка внутренних поверхностей труб от загрязнений, подноска материалов и приспособлений в пределах рабочей зоны, установка и перестановка временных ле</w:t>
      </w:r>
      <w:r>
        <w:t xml:space="preserve">стниц, подвесок и других приспособлений, устройство лесов для работы на высоте до 8 м и др.). </w:t>
      </w:r>
    </w:p>
    <w:p w:rsidR="00710582" w:rsidRDefault="005565FB">
      <w:pPr>
        <w:ind w:left="0" w:right="48" w:firstLine="341"/>
      </w:pPr>
      <w:r>
        <w:t>1.24.9.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24 раздела 1 на прокладку трубопроводов учтены затраты на продувку, трехкратную промывку и гидравлическое испытание. </w:t>
      </w:r>
    </w:p>
    <w:p w:rsidR="00710582" w:rsidRDefault="005565FB">
      <w:pPr>
        <w:ind w:left="0" w:right="48" w:firstLine="341"/>
      </w:pPr>
      <w:r>
        <w:lastRenderedPageBreak/>
        <w:t>1.24.10.</w:t>
      </w:r>
      <w:r>
        <w:rPr>
          <w:rFonts w:ascii="Arial" w:eastAsia="Arial" w:hAnsi="Arial" w:cs="Arial"/>
        </w:rPr>
        <w:t xml:space="preserve"> </w:t>
      </w:r>
      <w:r>
        <w:t xml:space="preserve">Затраты на </w:t>
      </w:r>
      <w:r>
        <w:t xml:space="preserve">подвеску подземных коммуникаций при пересечении их с трассой трубопроводов следует определять по расценкам табл. 22-06-011 сборника 22 «Водопровод - наружные сети». </w:t>
      </w:r>
    </w:p>
    <w:p w:rsidR="00710582" w:rsidRDefault="005565FB">
      <w:pPr>
        <w:ind w:left="0" w:right="48" w:firstLine="341"/>
      </w:pPr>
      <w:r>
        <w:t>ТЕР сборника 24 раздела 1 не учитывают затраты на устройство различного рода настилов, стр</w:t>
      </w:r>
      <w:r>
        <w:t xml:space="preserve">емянок, переходных мостиков через траншеи, ограждение траншей, деревьев и люков колодцев. Указанные затраты возмещаются за счет накладных расходов. </w:t>
      </w:r>
    </w:p>
    <w:p w:rsidR="00710582" w:rsidRDefault="005565FB">
      <w:pPr>
        <w:ind w:left="0" w:right="48" w:firstLine="341"/>
      </w:pPr>
      <w:r>
        <w:t>1.24.11.В ТЕР сборника 24 раздела 1 учтены затраты на установку задвижек и клапанов, поставляемых в  компле</w:t>
      </w:r>
      <w:r>
        <w:t xml:space="preserve">кте. В состав комплекта входит одна задвижка или один клапан, два ответных фланца, прокладки и соответствующее количество крепежных изделий. </w:t>
      </w:r>
    </w:p>
    <w:p w:rsidR="00710582" w:rsidRDefault="005565FB">
      <w:pPr>
        <w:ind w:left="0" w:right="48" w:firstLine="341"/>
      </w:pPr>
      <w:r>
        <w:t>1.24.12</w:t>
      </w:r>
      <w:r>
        <w:rPr>
          <w:rFonts w:ascii="Arial" w:eastAsia="Arial" w:hAnsi="Arial" w:cs="Arial"/>
        </w:rPr>
        <w:t xml:space="preserve"> </w:t>
      </w:r>
      <w:r>
        <w:t>В ТЕР табл. 24-01-027 учтены затраты на установку компенсаторов сальниковых односторонних и  двусторонних.</w:t>
      </w:r>
      <w:r>
        <w:t xml:space="preserve"> </w:t>
      </w:r>
    </w:p>
    <w:p w:rsidR="00710582" w:rsidRDefault="005565FB">
      <w:pPr>
        <w:ind w:right="48"/>
      </w:pPr>
      <w:r>
        <w:t xml:space="preserve">    1.24.13 В ТЕР табл. 24-01-029 учтены затраты на установку компенсаторов сильфонных односекционных и двухсекционных. </w:t>
      </w:r>
    </w:p>
    <w:p w:rsidR="00710582" w:rsidRDefault="005565FB">
      <w:pPr>
        <w:ind w:left="0" w:right="48" w:firstLine="320"/>
      </w:pPr>
      <w:r>
        <w:t>1.24.14 Расценками табл. 24-01-034 предусмотрены затраты на установку грязевиков с патрубками под приварку. При определении затрат на</w:t>
      </w:r>
      <w:r>
        <w:t xml:space="preserve"> установку грязевиков фланцевых, затраты на установку ответных фланцев следует учитывать дополнительно. </w:t>
      </w:r>
    </w:p>
    <w:p w:rsidR="00710582" w:rsidRDefault="005565FB">
      <w:pPr>
        <w:ind w:left="0" w:right="48" w:firstLine="320"/>
      </w:pPr>
      <w:r>
        <w:t>1.24.15.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24 раздела 1 предусмотрено выполнение работ по подземной прокладке трубопроводов на глубине до 3 м или надземной - </w:t>
      </w:r>
      <w:r>
        <w:t xml:space="preserve">при высоте до 8 м. </w:t>
      </w:r>
    </w:p>
    <w:p w:rsidR="00710582" w:rsidRDefault="005565FB">
      <w:pPr>
        <w:ind w:left="0" w:right="48" w:firstLine="320"/>
      </w:pPr>
      <w:r>
        <w:t xml:space="preserve">Для определения затрат на укладку трубопроводов на высоте свыше 8 м и под мостами на высоте до 10 м к расценкам следует применять коэффициенты, приведенные в п.п. 3.1 и 3.2 приложения 24.1. </w:t>
      </w:r>
    </w:p>
    <w:p w:rsidR="00710582" w:rsidRDefault="005565FB">
      <w:pPr>
        <w:ind w:left="0" w:right="48" w:firstLine="320"/>
      </w:pPr>
      <w:r>
        <w:t>1.24.16.</w:t>
      </w:r>
      <w:r>
        <w:rPr>
          <w:rFonts w:ascii="Arial" w:eastAsia="Arial" w:hAnsi="Arial" w:cs="Arial"/>
        </w:rPr>
        <w:t xml:space="preserve"> </w:t>
      </w:r>
      <w:r>
        <w:t>Для определения затрат на укладку тр</w:t>
      </w:r>
      <w:r>
        <w:t xml:space="preserve">убопроводов в районах с сейсмичностью 8 и более баллов к расценкам следует применять коэффициенты, приведенные в п. 3.3 приложения 24.1. </w:t>
      </w:r>
    </w:p>
    <w:p w:rsidR="00710582" w:rsidRDefault="005565FB">
      <w:pPr>
        <w:ind w:left="0" w:right="48" w:firstLine="320"/>
      </w:pPr>
      <w:r>
        <w:t>1.24.17.</w:t>
      </w:r>
      <w:r>
        <w:rPr>
          <w:rFonts w:ascii="Arial" w:eastAsia="Arial" w:hAnsi="Arial" w:cs="Arial"/>
        </w:rPr>
        <w:t xml:space="preserve"> </w:t>
      </w:r>
      <w:r>
        <w:t>Затраты на отдельные виды работ, подлежащие выполнению при строительстве тепловых сетей, следует определять п</w:t>
      </w:r>
      <w:r>
        <w:t xml:space="preserve">о соответствующим ТЕР: установка фасонных частей трубопроводов и врезка штуцеров для ответвлений — по ТЕР сборника 22 </w:t>
      </w:r>
    </w:p>
    <w:p w:rsidR="00710582" w:rsidRDefault="005565FB">
      <w:pPr>
        <w:ind w:left="320" w:right="48" w:hanging="320"/>
      </w:pPr>
      <w:r>
        <w:t>«Водопровод - наружные сети»; устройство футляров из стальных труб — по ТЕР сборника 22 «Водопровод - наружные сети»; установка конденсац</w:t>
      </w:r>
      <w:r>
        <w:t xml:space="preserve">ионных горшков — по ТЕР сборника 18 «Отопление - внутренние устройства»; контроль качества сварных стыков физическими методами — по ТЕР сборника 25 «Магистральные и </w:t>
      </w:r>
    </w:p>
    <w:p w:rsidR="00710582" w:rsidRDefault="005565FB">
      <w:pPr>
        <w:ind w:left="320" w:right="2507" w:hanging="320"/>
      </w:pPr>
      <w:r>
        <w:t xml:space="preserve">промысловые трубопроводы»; установка чугунных задвижек — по ТЕР сборника 22 «Водопровод - </w:t>
      </w:r>
      <w:r>
        <w:t xml:space="preserve">наружные сети»; </w:t>
      </w:r>
    </w:p>
    <w:p w:rsidR="00710582" w:rsidRDefault="005565FB">
      <w:pPr>
        <w:spacing w:after="0" w:line="259" w:lineRule="auto"/>
        <w:ind w:right="46"/>
        <w:jc w:val="right"/>
      </w:pPr>
      <w:r>
        <w:t xml:space="preserve">установка лесов при прокладке трубопроводов на высоте свыше 8 м — по ТЕР сборника 8 «Конструкции из </w:t>
      </w:r>
    </w:p>
    <w:p w:rsidR="00710582" w:rsidRDefault="005565FB">
      <w:pPr>
        <w:ind w:right="48"/>
      </w:pPr>
      <w:r>
        <w:t>кирпича и блоков»; врезка трубопроводов в действующие сети — по соответствующим расценкам на монтаж оборудования; установка задвижек и дру</w:t>
      </w:r>
      <w:r>
        <w:t>гой арматуры независимо от диаметров с пневматическим, гидравлическим, электрическим и электромагнитным приводами — по соответствующим расценкам на монтаж оборудования; установка задвижек стальных с ручным приводом и вентилей — по расценкам табл. 24-01-032</w:t>
      </w:r>
      <w:r>
        <w:t xml:space="preserve">, 24-01-033. </w:t>
      </w:r>
    </w:p>
    <w:p w:rsidR="00710582" w:rsidRDefault="005565FB">
      <w:pPr>
        <w:ind w:left="0" w:right="48" w:firstLine="320"/>
      </w:pPr>
      <w:r>
        <w:t>1.24.18.</w:t>
      </w:r>
      <w:r>
        <w:rPr>
          <w:rFonts w:ascii="Arial" w:eastAsia="Arial" w:hAnsi="Arial" w:cs="Arial"/>
        </w:rPr>
        <w:t xml:space="preserve"> </w:t>
      </w:r>
      <w:r>
        <w:t>В сборнике 24 раздела 2 содержатся расценки на работы, выполняемые при прокладке газопроводов, рассчитанных на номинальное давление до 1,2 МПа (12 кгс/см</w:t>
      </w:r>
      <w:r>
        <w:rPr>
          <w:vertAlign w:val="superscript"/>
        </w:rPr>
        <w:t>2</w:t>
      </w:r>
      <w:r>
        <w:t>) как вне населенных пунктов (межпоселковых), так и в границах территории город</w:t>
      </w:r>
      <w:r>
        <w:t xml:space="preserve">ов и поселков. </w:t>
      </w:r>
    </w:p>
    <w:p w:rsidR="00710582" w:rsidRDefault="005565FB">
      <w:pPr>
        <w:ind w:left="0" w:right="48" w:firstLine="320"/>
      </w:pPr>
      <w:r>
        <w:t>1.24.19.</w:t>
      </w:r>
      <w:r>
        <w:rPr>
          <w:rFonts w:ascii="Arial" w:eastAsia="Arial" w:hAnsi="Arial" w:cs="Arial"/>
        </w:rPr>
        <w:t xml:space="preserve"> </w:t>
      </w:r>
      <w:r>
        <w:t>В ТЕР сборника 24 раздела 2 учтены затраты на выполнение комплекса работ: основных, которые перечислены в «составе работ», и вспомогательных, сопутствующих и связанных с основными работами (резка труб, снятие фасок, зачистка мест п</w:t>
      </w:r>
      <w:r>
        <w:t xml:space="preserve">од сварку, обезжиривание, подноска и опускание материалов в траншеи, установка и перестановка приспособлений, переходы в пределах рабочей зоны и др.). </w:t>
      </w:r>
    </w:p>
    <w:p w:rsidR="00710582" w:rsidRDefault="005565FB">
      <w:pPr>
        <w:ind w:left="0" w:right="48" w:firstLine="320"/>
      </w:pPr>
      <w:r>
        <w:t>1.24.20.</w:t>
      </w:r>
      <w:r>
        <w:rPr>
          <w:rFonts w:ascii="Arial" w:eastAsia="Arial" w:hAnsi="Arial" w:cs="Arial"/>
        </w:rPr>
        <w:t xml:space="preserve"> </w:t>
      </w:r>
      <w:r>
        <w:t>В ТЕР на прокладку предизолированных трубопроводов (кроме изолированных битумно-резиновыми, бит</w:t>
      </w:r>
      <w:r>
        <w:t xml:space="preserve">умно-полимерными и покрытиями из полимерных липких лент) учтены затраты на изоляцию стыков. </w:t>
      </w:r>
    </w:p>
    <w:p w:rsidR="00710582" w:rsidRDefault="005565FB">
      <w:pPr>
        <w:ind w:left="0" w:right="48" w:firstLine="320"/>
      </w:pPr>
      <w:r>
        <w:t>1.24.21.</w:t>
      </w:r>
      <w:r>
        <w:rPr>
          <w:rFonts w:ascii="Arial" w:eastAsia="Arial" w:hAnsi="Arial" w:cs="Arial"/>
        </w:rPr>
        <w:t xml:space="preserve"> </w:t>
      </w:r>
      <w:r>
        <w:t xml:space="preserve">ТЕР табл. с 24-01-008 по 24-01-010 на прокладку труб в изоляции из пенополиуретана предусмотрена заделка стыков скорлупами. </w:t>
      </w:r>
    </w:p>
    <w:p w:rsidR="00710582" w:rsidRDefault="005565FB">
      <w:pPr>
        <w:spacing w:after="15" w:line="259" w:lineRule="auto"/>
        <w:ind w:right="105"/>
        <w:jc w:val="center"/>
      </w:pPr>
      <w:r>
        <w:t>1.24.22.</w:t>
      </w:r>
      <w:r>
        <w:rPr>
          <w:rFonts w:ascii="Arial" w:eastAsia="Arial" w:hAnsi="Arial" w:cs="Arial"/>
        </w:rPr>
        <w:t xml:space="preserve"> </w:t>
      </w:r>
      <w:r>
        <w:t>Затраты на производс</w:t>
      </w:r>
      <w:r>
        <w:t xml:space="preserve">тво земляных работ следует определять по ТЕР сборника 1 «Земляные работы». </w:t>
      </w:r>
    </w:p>
    <w:p w:rsidR="00710582" w:rsidRDefault="005565FB">
      <w:pPr>
        <w:ind w:left="0" w:right="48" w:firstLine="320"/>
      </w:pPr>
      <w:r>
        <w:t>1.24.23.</w:t>
      </w:r>
      <w:r>
        <w:rPr>
          <w:rFonts w:ascii="Arial" w:eastAsia="Arial" w:hAnsi="Arial" w:cs="Arial"/>
        </w:rPr>
        <w:t xml:space="preserve"> </w:t>
      </w:r>
      <w:r>
        <w:t>Затраты на сварку, изоляцию и укладку стальных подземных межпоселковых трубопроводов, организация строительства и технология производства работ на которых аналогичны орган</w:t>
      </w:r>
      <w:r>
        <w:t xml:space="preserve">изации и технологии строительства магистральных трубопроводов, следует определять по ТЕР сборника 25 «Магистральные и промысловые трубопроводы». </w:t>
      </w:r>
    </w:p>
    <w:p w:rsidR="00710582" w:rsidRDefault="005565FB">
      <w:pPr>
        <w:ind w:left="0" w:right="48" w:firstLine="320"/>
      </w:pPr>
      <w:r>
        <w:t>1.24.24.</w:t>
      </w:r>
      <w:r>
        <w:rPr>
          <w:rFonts w:ascii="Arial" w:eastAsia="Arial" w:hAnsi="Arial" w:cs="Arial"/>
        </w:rPr>
        <w:t xml:space="preserve"> </w:t>
      </w:r>
      <w:r>
        <w:t>ТЕР сборника 24 раздела 2 не учитывают затраты по проверке качества сварных соединений физическими ме</w:t>
      </w:r>
      <w:r>
        <w:t xml:space="preserve">тодами контроля: просвечивание рентгеновскими или гамма-лучами, магнитографированием или ультразвуковой дефектоскопией. Указанные затраты следует определять по ТЕР сборника 25 «Магистральные и промысловые трубопроводы». </w:t>
      </w:r>
    </w:p>
    <w:p w:rsidR="00710582" w:rsidRDefault="005565FB">
      <w:pPr>
        <w:ind w:left="0" w:right="48" w:firstLine="320"/>
      </w:pPr>
      <w:r>
        <w:t>1.24.25.</w:t>
      </w:r>
      <w:r>
        <w:rPr>
          <w:rFonts w:ascii="Arial" w:eastAsia="Arial" w:hAnsi="Arial" w:cs="Arial"/>
        </w:rPr>
        <w:t xml:space="preserve"> </w:t>
      </w:r>
      <w:r>
        <w:t>В расценках табл. 24-02-03</w:t>
      </w:r>
      <w:r>
        <w:t xml:space="preserve">1 учтены затраты на прокладку газопроводов из полиэтиленовых труб в траншею со стационарно установленного барабана со следующими стандартными размерными отношениями (SDR): </w:t>
      </w:r>
    </w:p>
    <w:p w:rsidR="00710582" w:rsidRDefault="005565FB">
      <w:pPr>
        <w:ind w:left="330" w:right="4575"/>
      </w:pPr>
      <w:r>
        <w:t>для расценки 24-02-031-01 - с SDR 33 до SDR 6; для расценок 24-02-031-02, 24-02-031</w:t>
      </w:r>
      <w:r>
        <w:t xml:space="preserve">-03 - с SDR 41 до SDR 6. </w:t>
      </w:r>
    </w:p>
    <w:p w:rsidR="00710582" w:rsidRDefault="005565FB">
      <w:pPr>
        <w:ind w:left="0" w:right="48" w:firstLine="320"/>
      </w:pPr>
      <w:r>
        <w:lastRenderedPageBreak/>
        <w:t>1.24.26.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24-02-020 предусмотрена изоляция стыков термоусаживающимися лентами толщиной не менее 1,6 мм для труб номинальным диаметром до 300 мм и 2 мм для труб номинальным диаметром свыше 300 до 500 мм. </w:t>
      </w:r>
    </w:p>
    <w:p w:rsidR="00710582" w:rsidRDefault="005565FB">
      <w:pPr>
        <w:ind w:left="0" w:right="48" w:firstLine="320"/>
      </w:pPr>
      <w:r>
        <w:t xml:space="preserve">Расценками табл. 24-02-021 предусмотрена изоляция стыков трубопроводов номинальным диаметром свыше 50 до 400 мм комбинированными мастично-ленточными материалами типа ленты «Лиам». </w:t>
      </w:r>
    </w:p>
    <w:p w:rsidR="00710582" w:rsidRDefault="005565FB">
      <w:pPr>
        <w:ind w:left="0" w:right="48" w:firstLine="320"/>
      </w:pPr>
      <w:r>
        <w:t>Затраты на изоляцию стыков стальных трубопроводов битумно-</w:t>
      </w:r>
      <w:r>
        <w:t xml:space="preserve">резиновыми или битумно-полимерными покрытиями, а также покрытиями из полимерных липких лент следует определять по соответствующим ТЕР сборника 22 «Водопровод - наружные сети». </w:t>
      </w:r>
    </w:p>
    <w:p w:rsidR="00710582" w:rsidRDefault="005565FB">
      <w:pPr>
        <w:ind w:left="0" w:right="48" w:firstLine="320"/>
      </w:pPr>
      <w:r>
        <w:t>1.24.27.</w:t>
      </w:r>
      <w:r>
        <w:rPr>
          <w:rFonts w:ascii="Arial" w:eastAsia="Arial" w:hAnsi="Arial" w:cs="Arial"/>
        </w:rPr>
        <w:t xml:space="preserve"> </w:t>
      </w:r>
      <w:r>
        <w:t>Расценками табл. 24-02-031 учтена расчетная длина укладки полиэтиленов</w:t>
      </w:r>
      <w:r>
        <w:t xml:space="preserve">ых труб 100 м. При изменении расчетной длины укладки к расценкам табл. 24-02-031 следует применять поправочные коэффициенты, приведенные в п. 3.1 приложения 24. 2. </w:t>
      </w:r>
    </w:p>
    <w:p w:rsidR="00710582" w:rsidRDefault="005565FB">
      <w:pPr>
        <w:ind w:left="0" w:right="48" w:firstLine="320"/>
      </w:pPr>
      <w:r>
        <w:t>Расценками табл. 24-02-032 учтена расчетная длина укладки полиэтиленовых труб 400 м. При из</w:t>
      </w:r>
      <w:r>
        <w:t xml:space="preserve">менении расчетной длины укладки к расценкам табл. 24-02-032 следует применять поправочные коэффициенты, приведенные в п. 3.2 приложения 24. 2. </w:t>
      </w:r>
    </w:p>
    <w:p w:rsidR="00710582" w:rsidRDefault="005565FB">
      <w:pPr>
        <w:ind w:left="330" w:right="48"/>
      </w:pPr>
      <w:r>
        <w:t xml:space="preserve">Расход полиэтиленовых труб принимать по проектным данным. </w:t>
      </w:r>
    </w:p>
    <w:p w:rsidR="00710582" w:rsidRDefault="005565FB">
      <w:pPr>
        <w:ind w:left="0" w:right="48" w:firstLine="320"/>
      </w:pPr>
      <w:r>
        <w:t>1.24.28.</w:t>
      </w:r>
      <w:r>
        <w:rPr>
          <w:rFonts w:ascii="Arial" w:eastAsia="Arial" w:hAnsi="Arial" w:cs="Arial"/>
        </w:rPr>
        <w:t xml:space="preserve"> </w:t>
      </w:r>
      <w:r>
        <w:t>Затраты на бестраншейную прокладку труб след</w:t>
      </w:r>
      <w:r>
        <w:t xml:space="preserve">ует определять по ТЕР сборника 22 «Водопровод - наружные сети». </w:t>
      </w:r>
    </w:p>
    <w:p w:rsidR="00710582" w:rsidRDefault="005565FB">
      <w:pPr>
        <w:ind w:left="0" w:right="48" w:firstLine="320"/>
      </w:pPr>
      <w:r>
        <w:t>1.24.29.</w:t>
      </w:r>
      <w:r>
        <w:rPr>
          <w:rFonts w:ascii="Arial" w:eastAsia="Arial" w:hAnsi="Arial" w:cs="Arial"/>
        </w:rPr>
        <w:t xml:space="preserve"> </w:t>
      </w:r>
      <w:r>
        <w:t xml:space="preserve">Затраты по доставке стальных и полиэтиленовых труб от приобъектного склада до места укладки следует определять дополнительно. </w:t>
      </w:r>
    </w:p>
    <w:p w:rsidR="00710582" w:rsidRDefault="005565FB">
      <w:pPr>
        <w:ind w:left="0" w:right="48" w:firstLine="320"/>
      </w:pPr>
      <w:r>
        <w:t>1.24.30.</w:t>
      </w:r>
      <w:r>
        <w:rPr>
          <w:rFonts w:ascii="Arial" w:eastAsia="Arial" w:hAnsi="Arial" w:cs="Arial"/>
        </w:rPr>
        <w:t xml:space="preserve"> </w:t>
      </w:r>
      <w:r>
        <w:t>Устройство вводов газопроводов в здания предус</w:t>
      </w:r>
      <w:r>
        <w:t xml:space="preserve">мотрено в готовые отверстия фундаментов или стен. Установка футляра (гильзы) с заделкой цементным раствором, а также заделка концов футляра каболкой с заливкой битумом межтрубного пространства футляра расценками учтены. </w:t>
      </w:r>
    </w:p>
    <w:p w:rsidR="00710582" w:rsidRDefault="005565FB">
      <w:pPr>
        <w:ind w:left="0" w:right="48" w:firstLine="320"/>
      </w:pPr>
      <w:r>
        <w:t>1.24.31.</w:t>
      </w:r>
      <w:r>
        <w:rPr>
          <w:rFonts w:ascii="Arial" w:eastAsia="Arial" w:hAnsi="Arial" w:cs="Arial"/>
        </w:rPr>
        <w:t xml:space="preserve"> </w:t>
      </w:r>
      <w:r>
        <w:t>Расценками табл. 24-02-060</w:t>
      </w:r>
      <w:r>
        <w:t xml:space="preserve"> и 24-02-061 предусмотрены затраты на устройство (сборку) цокольного ввода газопровода из стальных и полиэтиленовых труб соответственно. Затраты на установку цокольных газовых вводов заводского изготовления следует определять по соответствующим расценкам. </w:t>
      </w:r>
    </w:p>
    <w:p w:rsidR="00710582" w:rsidRDefault="005565FB">
      <w:pPr>
        <w:ind w:left="0" w:right="48" w:firstLine="320"/>
      </w:pPr>
      <w:r>
        <w:t>1.24.32.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24-02-113 на устройство глубинного анодного заземлителя не учтены работы по бурению скважин. Затраты по бурению скважин следует определять по соответствующим ТЕР сборника 4 «Скважины». </w:t>
      </w:r>
    </w:p>
    <w:p w:rsidR="00710582" w:rsidRDefault="005565FB">
      <w:pPr>
        <w:ind w:left="0" w:right="48" w:firstLine="317"/>
      </w:pPr>
      <w:r>
        <w:t>1.24.33.</w:t>
      </w:r>
      <w:r>
        <w:rPr>
          <w:rFonts w:ascii="Arial" w:eastAsia="Arial" w:hAnsi="Arial" w:cs="Arial"/>
        </w:rPr>
        <w:t xml:space="preserve"> </w:t>
      </w:r>
      <w:r>
        <w:t>В сборнике 24 раздела 3 содержатс</w:t>
      </w:r>
      <w:r>
        <w:t xml:space="preserve">я расценки на работы по прокладке наружных сетей золошлакопроводов от тепловых электростанций до золоотвалов, а также трубопроводов в пределах этих сооружений. </w:t>
      </w:r>
    </w:p>
    <w:p w:rsidR="00710582" w:rsidRDefault="005565FB">
      <w:pPr>
        <w:ind w:left="0" w:right="48" w:firstLine="320"/>
      </w:pPr>
      <w:r>
        <w:t>1.24.34.</w:t>
      </w:r>
      <w:r>
        <w:rPr>
          <w:rFonts w:ascii="Arial" w:eastAsia="Arial" w:hAnsi="Arial" w:cs="Arial"/>
        </w:rPr>
        <w:t xml:space="preserve"> </w:t>
      </w:r>
      <w:r>
        <w:t>В расценках табл. 24-03-001 предусмотрено устройство лежневых опор из сборных железобе</w:t>
      </w:r>
      <w:r>
        <w:t xml:space="preserve">тонных элементов, укладываемых на балластных подушках высотой до 1,5 м. Затраты на устройство балластных подушек следует определять по соответствующим ТЕР. </w:t>
      </w:r>
    </w:p>
    <w:p w:rsidR="00710582" w:rsidRDefault="005565FB">
      <w:pPr>
        <w:ind w:left="0" w:right="48" w:firstLine="320"/>
      </w:pPr>
      <w:r>
        <w:t>1.24.35.</w:t>
      </w:r>
      <w:r>
        <w:rPr>
          <w:rFonts w:ascii="Arial" w:eastAsia="Arial" w:hAnsi="Arial" w:cs="Arial"/>
        </w:rPr>
        <w:t xml:space="preserve"> </w:t>
      </w:r>
      <w:r>
        <w:t>В расценках табл. 24-03-002 предусмотрена укладка золошлакопроводов в открытых каналах, тр</w:t>
      </w:r>
      <w:r>
        <w:t>аншеях и по опорам на высоте до 8 м. Затраты на устройство каналов, траншей и опор (из железобетонных или стальных конструкций) следует определять по соответствующим ТЕР. Затраты на гидравлическое испытание золошлакопроводов расценками табл. 24-03-002 учте</w:t>
      </w:r>
      <w:r>
        <w:t xml:space="preserve">ны. </w:t>
      </w:r>
    </w:p>
    <w:p w:rsidR="00710582" w:rsidRDefault="005565FB">
      <w:pPr>
        <w:ind w:left="0" w:right="48" w:firstLine="317"/>
      </w:pPr>
      <w:r>
        <w:t>1.24.36.</w:t>
      </w:r>
      <w:r>
        <w:rPr>
          <w:rFonts w:ascii="Arial" w:eastAsia="Arial" w:hAnsi="Arial" w:cs="Arial"/>
        </w:rPr>
        <w:t xml:space="preserve"> </w:t>
      </w:r>
      <w:r>
        <w:t xml:space="preserve">Затраты на установку сальниковых компенсаторов, антикоррозийную изоляцию и окраску золошлакопроводов и стальных опорных конструкций следует определять по соответствующим ТЕР. </w:t>
      </w:r>
    </w:p>
    <w:p w:rsidR="00710582" w:rsidRDefault="005565FB">
      <w:pPr>
        <w:ind w:left="0" w:right="48" w:firstLine="317"/>
      </w:pPr>
      <w:r>
        <w:t>1.24.37.</w:t>
      </w:r>
      <w:r>
        <w:rPr>
          <w:rFonts w:ascii="Arial" w:eastAsia="Arial" w:hAnsi="Arial" w:cs="Arial"/>
        </w:rPr>
        <w:t xml:space="preserve"> </w:t>
      </w:r>
      <w:r>
        <w:t>Расценки табл. 24-02-001, 24-02-008 и 24-02-009 предназна</w:t>
      </w:r>
      <w:r>
        <w:t xml:space="preserve">чены для определения затрат на установку отводов на газопроводе из полиэтиленовых труб сваркой «встык» нагревательным элементом с показателем стандартного размерного отношения - SDR 11. При определении затрат с другими показателями SDR к расценкам следует </w:t>
      </w:r>
      <w:r>
        <w:t xml:space="preserve">применять поправочные коэффициенты, приведенные в п.3.3 приложения 24.2. </w:t>
      </w:r>
    </w:p>
    <w:p w:rsidR="00710582" w:rsidRDefault="005565FB">
      <w:pPr>
        <w:ind w:left="0" w:right="48" w:firstLine="317"/>
      </w:pPr>
      <w:r>
        <w:t>1.24.38.</w:t>
      </w:r>
      <w:r>
        <w:rPr>
          <w:rFonts w:ascii="Arial" w:eastAsia="Arial" w:hAnsi="Arial" w:cs="Arial"/>
        </w:rPr>
        <w:t xml:space="preserve"> </w:t>
      </w:r>
      <w:r>
        <w:t>Расценки табл. 24-02-002, 24-02-005, 24-02-006, 24-02-010, расценки с 24-02-053-14 по 24-02-053-22 предназначены для определения затрат на сварку полиэтиленовых труб с приме</w:t>
      </w:r>
      <w:r>
        <w:t xml:space="preserve">нением деталей с закладными электронагревателями независимо от показателя стандартного размерного отношения (SDR). </w:t>
      </w:r>
    </w:p>
    <w:p w:rsidR="00710582" w:rsidRDefault="005565FB">
      <w:pPr>
        <w:ind w:left="0" w:right="48" w:firstLine="317"/>
      </w:pPr>
      <w:r>
        <w:t>1.24.39.</w:t>
      </w:r>
      <w:r>
        <w:rPr>
          <w:rFonts w:ascii="Arial" w:eastAsia="Arial" w:hAnsi="Arial" w:cs="Arial"/>
        </w:rPr>
        <w:t xml:space="preserve"> </w:t>
      </w:r>
      <w:r>
        <w:t>Расценками с 24-02-002-01 по 24-02-002-12, с 24-02-006-06 по 24-02-006-19, табл. 24-02-010, с 24-02-053-14 по 24-02-053-22, с 24-02</w:t>
      </w:r>
      <w:r>
        <w:t xml:space="preserve">-070-07 по 24-02-070-11 для полиэтиленовых труб диаметром до 500 мм учтены затраты на сварку соединительных деталей с закладными электронагревателями с одной или двумя зонами сварки, для труб свыше 500 мм - с двумя зонами сварки. </w:t>
      </w:r>
    </w:p>
    <w:p w:rsidR="00710582" w:rsidRDefault="005565FB">
      <w:pPr>
        <w:ind w:left="0" w:right="48" w:firstLine="317"/>
      </w:pPr>
      <w:r>
        <w:t>1.24.40.</w:t>
      </w:r>
      <w:r>
        <w:rPr>
          <w:rFonts w:ascii="Arial" w:eastAsia="Arial" w:hAnsi="Arial" w:cs="Arial"/>
        </w:rPr>
        <w:t xml:space="preserve"> </w:t>
      </w:r>
      <w:r>
        <w:t>Расценками табл.</w:t>
      </w:r>
      <w:r>
        <w:t xml:space="preserve"> 24-02-002 предусмотрено применение муфт равнопроходных. При определении затрат на сварку полиэтиленовых труб при помощи соединительных деталей с применением муфт редукционных следует применять расценки таблицы на сварку полиэтиленовых труб при помощи соед</w:t>
      </w:r>
      <w:r>
        <w:t xml:space="preserve">инительных деталей с закладными электронагревателями соответствующие наибольшему внутреннему диаметру муфты. Для диаметров муфт редукционных до 160 мм расценки принимаются без корректировки затрат труда и оплаты труда рабочих, стоимости эксплуатации машин </w:t>
      </w:r>
      <w:r>
        <w:t xml:space="preserve">и механизмов и материалов; для диаметров свыше 160 мм - к расценкам следует применять поправочные коэффициенты, приведенные в п. 3.4 приложения 24.2. </w:t>
      </w:r>
    </w:p>
    <w:p w:rsidR="00710582" w:rsidRDefault="005565FB">
      <w:pPr>
        <w:ind w:left="0" w:right="48" w:firstLine="317"/>
      </w:pPr>
      <w:r>
        <w:t>1.24.41.</w:t>
      </w:r>
      <w:r>
        <w:rPr>
          <w:rFonts w:ascii="Arial" w:eastAsia="Arial" w:hAnsi="Arial" w:cs="Arial"/>
        </w:rPr>
        <w:t xml:space="preserve"> </w:t>
      </w:r>
      <w:r>
        <w:t>Расценками табл. 24-02-005 предусмотрена установка отводов на газопроводах из полиэтиленовых тру</w:t>
      </w:r>
      <w:r>
        <w:t>б при помощи соединительных деталей (муфт) с закладными нагревателями. Расценками с 24-02-005-06 по 24-02-005-19 для полиэтиленовых труб диаметром до 500 мм учтены затраты на установку соединительных деталей с закладными нагревателями с одной или двумя зон</w:t>
      </w:r>
      <w:r>
        <w:t xml:space="preserve">ами сварки, для труб свыше 500 мм - с двумя зонами сварки. </w:t>
      </w:r>
    </w:p>
    <w:p w:rsidR="00710582" w:rsidRDefault="005565FB">
      <w:pPr>
        <w:ind w:left="0" w:right="48" w:firstLine="317"/>
      </w:pPr>
      <w:r>
        <w:t>1.24.42.</w:t>
      </w:r>
      <w:r>
        <w:rPr>
          <w:rFonts w:ascii="Arial" w:eastAsia="Arial" w:hAnsi="Arial" w:cs="Arial"/>
        </w:rPr>
        <w:t xml:space="preserve"> </w:t>
      </w:r>
      <w:r>
        <w:t>Расценками с 24-02-006-01 по 24-02-006-05 предусмотрена установка тройников с раструбными концами электросварных на газопроводах из полиэтиленовых труб. Расценками с 24-02-006-06 по 24-02</w:t>
      </w:r>
      <w:r>
        <w:t xml:space="preserve">-006-19 предусмотрена установка тройников с трубными концами при помощи соединительных деталей с закладными электронагревателями. </w:t>
      </w:r>
    </w:p>
    <w:p w:rsidR="00710582" w:rsidRDefault="005565FB">
      <w:pPr>
        <w:ind w:left="0" w:right="48" w:firstLine="317"/>
      </w:pPr>
      <w:r>
        <w:t>1.24.43.</w:t>
      </w:r>
      <w:r>
        <w:rPr>
          <w:rFonts w:ascii="Arial" w:eastAsia="Arial" w:hAnsi="Arial" w:cs="Arial"/>
        </w:rPr>
        <w:t xml:space="preserve"> </w:t>
      </w:r>
      <w:r>
        <w:t>Расценками с 24-02-010-01 по 24-02-010-12 предусмотрено соединение полиэтиленовых труб при помощи соединительных дет</w:t>
      </w:r>
      <w:r>
        <w:t xml:space="preserve">алей (муфт) с закладными электронагревателями. </w:t>
      </w:r>
    </w:p>
    <w:p w:rsidR="00710582" w:rsidRDefault="005565FB">
      <w:pPr>
        <w:ind w:left="0" w:right="48" w:firstLine="317"/>
      </w:pPr>
      <w:r>
        <w:t>1.24.44.</w:t>
      </w:r>
      <w:r>
        <w:rPr>
          <w:rFonts w:ascii="Arial" w:eastAsia="Arial" w:hAnsi="Arial" w:cs="Arial"/>
        </w:rPr>
        <w:t xml:space="preserve"> </w:t>
      </w:r>
      <w:r>
        <w:t>Расценками табл. 24-02-053 не учтены затраты: по проверке качества сварных соединений физическими методами контроля: просвечивание рентгеновскими или гамма-лучами, магнитографированием или ультразвук</w:t>
      </w:r>
      <w:r>
        <w:t xml:space="preserve">овой дефектоскопией; на изоляцию стальных стыков битумно-резиновыми или битумно-полимерными покрытиями, а также покрытиями из полимерных липких лент. </w:t>
      </w:r>
    </w:p>
    <w:p w:rsidR="00710582" w:rsidRDefault="005565FB">
      <w:pPr>
        <w:ind w:left="0" w:right="48" w:firstLine="317"/>
      </w:pPr>
      <w:r>
        <w:t xml:space="preserve">Расценками с 24-02-053-14 по 24-02-053-22 предусмотрено соединение полиэтиленовых труб с полиэтиленовыми </w:t>
      </w:r>
      <w:r>
        <w:t xml:space="preserve">патрубками задвижки при помощи соединительных деталей (муфт) с закладными электронагревателями. </w:t>
      </w:r>
    </w:p>
    <w:p w:rsidR="00710582" w:rsidRDefault="005565FB">
      <w:pPr>
        <w:ind w:left="0" w:right="48" w:firstLine="317"/>
      </w:pPr>
      <w:r>
        <w:t>1.24.45.</w:t>
      </w:r>
      <w:r>
        <w:rPr>
          <w:rFonts w:ascii="Arial" w:eastAsia="Arial" w:hAnsi="Arial" w:cs="Arial"/>
        </w:rPr>
        <w:t xml:space="preserve"> </w:t>
      </w:r>
      <w:r>
        <w:t>Расценками табл. 24-02-062 предусмотрена установка цокольных газовых вводов полиэтиленовых и стальных в полной заводской готовности. Соединение с нару</w:t>
      </w:r>
      <w:r>
        <w:t xml:space="preserve">жным газопроводом из полиэтилена предусмотрено при помощи соединительных деталей с закладными электронагревателями с применением муфт полиэтиленовых с раструбным концом электросварных (расценки с 24-02-62-01 по 24-02-062-06, 24-02-062-12, 24-02-062-13), с </w:t>
      </w:r>
      <w:r>
        <w:t xml:space="preserve">применением отводов полиэтиленовых с раструбным концом электросварных (расценки с 24-02-062-07 по 24-02-062-11). </w:t>
      </w:r>
    </w:p>
    <w:p w:rsidR="00710582" w:rsidRDefault="005565FB">
      <w:pPr>
        <w:ind w:left="0" w:right="48" w:firstLine="317"/>
      </w:pPr>
      <w:r>
        <w:t>Расценками на установку цокольных вводов стальных предусмотрены затраты на монтаж арматуры фланцевой и соединения электроизолирующего. Расценк</w:t>
      </w:r>
      <w:r>
        <w:t>ами на установку цокольных вводов полиэтиленовых предусмотрены затраты на монтаж арматуры фланцевой. При установке арматуры муфтовой следует выполнять соответствующую замену ресурсов без корректировки затрат труда и оплаты труда рабочих и стоимости эксплуа</w:t>
      </w:r>
      <w:r>
        <w:t xml:space="preserve">тации машин и механизмов. </w:t>
      </w:r>
    </w:p>
    <w:p w:rsidR="00710582" w:rsidRDefault="005565FB">
      <w:pPr>
        <w:tabs>
          <w:tab w:val="center" w:pos="643"/>
          <w:tab w:val="center" w:pos="399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1.24.46.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Расценками с 24-02-070-07 по 24-02-070-11 предусмотрено: </w:t>
      </w:r>
    </w:p>
    <w:p w:rsidR="00710582" w:rsidRDefault="005565FB">
      <w:pPr>
        <w:ind w:right="48"/>
      </w:pPr>
      <w:r>
        <w:t xml:space="preserve">установка сборника конденсата в комплекте с водоотводящей трубкой; </w:t>
      </w:r>
      <w:r>
        <w:t xml:space="preserve">соединение полиэтиленовых труб с патрубками конденсатосборников при помощи соединительных деталей (муфт) с закладными электронагревателями. </w:t>
      </w:r>
    </w:p>
    <w:p w:rsidR="00710582" w:rsidRDefault="005565FB">
      <w:pPr>
        <w:spacing w:after="0" w:line="259" w:lineRule="auto"/>
        <w:ind w:left="752" w:right="0" w:firstLine="0"/>
        <w:jc w:val="left"/>
      </w:pPr>
      <w:r>
        <w:rPr>
          <w:sz w:val="18"/>
        </w:rPr>
        <w:t xml:space="preserve"> </w:t>
      </w:r>
    </w:p>
    <w:p w:rsidR="00710582" w:rsidRDefault="005565FB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710582" w:rsidRDefault="005565FB">
      <w:pPr>
        <w:spacing w:after="302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10582" w:rsidRDefault="005565FB">
      <w:pPr>
        <w:pStyle w:val="1"/>
        <w:ind w:left="353" w:right="396"/>
      </w:pPr>
      <w:bookmarkStart w:id="2" w:name="_Toc824622"/>
      <w:r>
        <w:t xml:space="preserve">II. ИСЧИСЛЕНИЕ ОБЪЕМОВ РАБОТ </w:t>
      </w:r>
      <w:bookmarkEnd w:id="2"/>
    </w:p>
    <w:p w:rsidR="00710582" w:rsidRDefault="005565FB">
      <w:pPr>
        <w:spacing w:after="0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710582" w:rsidRDefault="005565FB">
      <w:pPr>
        <w:spacing w:after="0" w:line="259" w:lineRule="auto"/>
        <w:ind w:left="18" w:right="0" w:firstLine="0"/>
        <w:jc w:val="center"/>
      </w:pPr>
      <w:r>
        <w:rPr>
          <w:b/>
          <w:sz w:val="28"/>
        </w:rPr>
        <w:t xml:space="preserve"> </w:t>
      </w:r>
    </w:p>
    <w:p w:rsidR="00710582" w:rsidRDefault="005565FB">
      <w:pPr>
        <w:ind w:left="0" w:right="48" w:firstLine="320"/>
      </w:pPr>
      <w:r>
        <w:t>2.24. Исчисление объемов работ при применении ТЕР сборника 24 «Теплоснабже</w:t>
      </w:r>
      <w:r>
        <w:t xml:space="preserve">ние и газопроводы - наружные сети». </w:t>
      </w:r>
    </w:p>
    <w:p w:rsidR="00710582" w:rsidRDefault="005565FB">
      <w:pPr>
        <w:ind w:left="0" w:right="48" w:firstLine="320"/>
      </w:pPr>
      <w:r>
        <w:t>2.24.1.</w:t>
      </w:r>
      <w:r>
        <w:rPr>
          <w:rFonts w:ascii="Arial" w:eastAsia="Arial" w:hAnsi="Arial" w:cs="Arial"/>
        </w:rPr>
        <w:t xml:space="preserve"> </w:t>
      </w:r>
      <w:r>
        <w:t>Объем работ по прокладке трубопроводов теплоснабжения и золошлакопроводов следует исчислять по всей проектной длине трубопровода за вычетом участков, занятых фасонными частями, сальниковыми и сильфонными компенс</w:t>
      </w:r>
      <w:r>
        <w:t xml:space="preserve">аторами, задвижками и П-образными компенсаторами по их развернутой длине. </w:t>
      </w:r>
    </w:p>
    <w:p w:rsidR="00710582" w:rsidRDefault="005565FB">
      <w:pPr>
        <w:ind w:left="0" w:right="48" w:firstLine="320"/>
      </w:pPr>
      <w:r>
        <w:t>2.24.2.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прокладке газопроводов следует исчислять - по проектной длине трубопроводов без вычета фасонных частей, запорной арматуры. </w:t>
      </w:r>
    </w:p>
    <w:p w:rsidR="00710582" w:rsidRDefault="005565FB">
      <w:pPr>
        <w:ind w:left="0" w:right="48" w:firstLine="320"/>
      </w:pPr>
      <w:r>
        <w:t>2.24.3.</w:t>
      </w:r>
      <w:r>
        <w:rPr>
          <w:rFonts w:ascii="Arial" w:eastAsia="Arial" w:hAnsi="Arial" w:cs="Arial"/>
        </w:rPr>
        <w:t xml:space="preserve"> </w:t>
      </w:r>
      <w:r>
        <w:t>Объем работ при продувке и</w:t>
      </w:r>
      <w:r>
        <w:t xml:space="preserve"> испытании трубопроводов газоснабжения воздухом следует исчислять по проектной длине трубопровода без вычета длины, занимаемой переходами, фасонными частями, гнутыми вставками и арматурой. </w:t>
      </w:r>
    </w:p>
    <w:p w:rsidR="00710582" w:rsidRDefault="005565FB">
      <w:pPr>
        <w:ind w:left="330" w:right="48"/>
      </w:pPr>
      <w:r>
        <w:t>2.24.4.</w:t>
      </w:r>
      <w:r>
        <w:rPr>
          <w:rFonts w:ascii="Arial" w:eastAsia="Arial" w:hAnsi="Arial" w:cs="Arial"/>
        </w:rPr>
        <w:t xml:space="preserve"> </w:t>
      </w:r>
      <w:r>
        <w:t xml:space="preserve">Объемы конструкций опор следует принимать по проектным данным. </w:t>
      </w:r>
    </w:p>
    <w:p w:rsidR="00710582" w:rsidRDefault="005565FB">
      <w:pPr>
        <w:ind w:left="0" w:right="48" w:firstLine="320"/>
      </w:pPr>
      <w:r>
        <w:t>2.24.5.</w:t>
      </w:r>
      <w:r>
        <w:rPr>
          <w:rFonts w:ascii="Arial" w:eastAsia="Arial" w:hAnsi="Arial" w:cs="Arial"/>
        </w:rPr>
        <w:t xml:space="preserve"> </w:t>
      </w:r>
      <w:r>
        <w:t xml:space="preserve">Массу опорных стальных конструкций для крепления золошлакопроводов следует принимать по проектным данным с учетом массы хомутов, болтов и гаек. </w:t>
      </w:r>
      <w:r>
        <w:br w:type="page"/>
      </w:r>
    </w:p>
    <w:p w:rsidR="00710582" w:rsidRDefault="005565FB">
      <w:pPr>
        <w:spacing w:after="243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10582" w:rsidRDefault="005565FB">
      <w:pPr>
        <w:pStyle w:val="1"/>
        <w:ind w:left="353" w:right="398"/>
      </w:pPr>
      <w:bookmarkStart w:id="3" w:name="_Toc824623"/>
      <w:r>
        <w:t>III. ТЕРРИТОРИАЛЬНЫЕ ЕДИНИЧНЫЕ РАСЦЕ</w:t>
      </w:r>
      <w:r>
        <w:t>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710582" w:rsidRDefault="005565FB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710582" w:rsidRDefault="005565FB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2" w:line="235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8"/>
              </w:rPr>
              <w:t>Сборник 24. Теплоснабжение и газопроводы - наружные сети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1. ТЕПЛОСНАБЖЕНИЕ - НАРУЖНЫЕ СЕТИ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1.1. ТРУБОПРОВОДЫ В КАНАЛАХ И НАДЗЕМНЫЕ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в каналах и надземная при условном давлении 0,6 МПа, температуре 115°С </w:t>
            </w:r>
          </w:p>
          <w:p w:rsidR="00710582" w:rsidRDefault="005565FB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Прокладка стальных трубопроводов в каналах и надземная при номинальном давлении 0,6 МПа, температуре 115°С,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17 979,51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10 319,78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4 000,54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3 837,48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10 336,27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18 754,91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3 942,81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10 455,88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20 375,57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10 948,74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25 781,10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4 961,68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15 402,98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27 516,39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5 484,88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16 036,89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1 077,92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24-01-</w:t>
            </w:r>
            <w:r>
              <w:rPr>
                <w:sz w:val="18"/>
              </w:rPr>
              <w:t xml:space="preserve">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17 982,52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11 544,95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698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37 982,18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20 819,99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10 098,99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45 758,13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7 876,50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23 103,04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14 778,59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877" w:hanging="1378"/>
              <w:jc w:val="left"/>
            </w:pPr>
            <w:r>
              <w:rPr>
                <w:b/>
                <w:sz w:val="22"/>
              </w:rPr>
              <w:t>Таблица ТЕР 24-01-002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в непроходном канале при условном давлении 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Прокладка стальных трубопроводов в непроходном канале при номинальном давлении 1,6 МПа, температуре 150°С,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18 255,76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10 347,90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18 543,58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4 046,08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19 023,55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4 124,56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10 479,08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4 419,91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  <w:r>
              <w:rPr>
                <w:i/>
                <w:sz w:val="16"/>
              </w:rPr>
              <w:t xml:space="preserve">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20 666,87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4 557,75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10 979,67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24 284,81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12 972,08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868,87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  <w:r>
              <w:rPr>
                <w:i/>
                <w:sz w:val="16"/>
              </w:rPr>
              <w:t xml:space="preserve">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29 416,78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6 101,28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16 374,06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1 077,08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6 941,44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41 959,04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18 171,64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1 210,11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17 248,36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717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43 433,36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21 015,26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1 387,25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14 665,74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54 856,26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8 325,24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24 879,98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1 685,22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21 651,04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63 652,55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31 627,53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22 092,02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65 260,71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32 573,40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22 015,11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91 934,93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13 305,60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41 906,70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36 722,63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92 005,14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42 021,43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2 923,11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36 539,51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96 778,97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15 587,88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42 400,53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2 923,75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38 790,56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1 687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119 547,77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18 378,36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49 320,53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3 431,94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</w:t>
            </w:r>
            <w:r>
              <w:rPr>
                <w:sz w:val="18"/>
              </w:rPr>
              <w:t xml:space="preserve">848,88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127 596,96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20 595,96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61 185,02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3 909,22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45 815,98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2 229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153 847,07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24 596,88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72 677,79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56 572,40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2 662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24-01-002-18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187 882,01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27 405,84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83 088,91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5 124,27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77 387,26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2 966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24-01-002-19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438 207,41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35 047,32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312 857,36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6 848,22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90 302,73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3 793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422"/>
              </w:tabs>
              <w:spacing w:after="22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в проходном канале при условном давлении </w:t>
            </w:r>
          </w:p>
          <w:p w:rsidR="00710582" w:rsidRDefault="005565FB">
            <w:pPr>
              <w:spacing w:after="0" w:line="259" w:lineRule="auto"/>
              <w:ind w:left="1378" w:right="3418" w:firstLine="1474"/>
              <w:jc w:val="left"/>
            </w:pPr>
            <w:r>
              <w:rPr>
                <w:b/>
                <w:sz w:val="22"/>
              </w:rPr>
              <w:t xml:space="preserve">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Прокладка стальных трубопроводов в проходном канале при номинальном давлении 1,6 МПа, температуре 150°С, диаметр труб: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19 617,61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11 448,15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4 053,62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19 949,27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11 485,13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19 973,37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11 567,76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21 662,39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12 077,02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24-01-</w:t>
            </w:r>
            <w:r>
              <w:rPr>
                <w:sz w:val="18"/>
              </w:rPr>
              <w:t xml:space="preserve">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27 881,64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16 873,17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1 177,90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5 397,57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30 094,24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6 393,12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17 615,75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1 178,33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50 961,94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7 004,16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19 454,96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24 502,82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50 525,99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22 725,32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19 674,75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74 288,76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27 248,86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38 239,10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83 009,58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10 168,80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33 792,30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39 048,48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  <w:r>
              <w:rPr>
                <w:i/>
                <w:sz w:val="16"/>
              </w:rPr>
              <w:t xml:space="preserve">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84 614,16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11 308,80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34 930,08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2 373,04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38 375,28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112 226,38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14 136,00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45 205,46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52 884,92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1 550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111 877,83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14 227,20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45 310,47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3 186,60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52 340,16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117 554,93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16 671,36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46 050,47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54 833,10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1 828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161 459,65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19 817,76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53 982,51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3 805,04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87 659,38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2 173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181 356,45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22 371,36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67 610,95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4 358,45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91 374,14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2 453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209 454,12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26 999,28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79 979,59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102 475,25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257 269,22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29 928,36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88 806,44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5 646,70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  <w:r>
              <w:rPr>
                <w:sz w:val="18"/>
              </w:rPr>
              <w:t xml:space="preserve">534,42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545 208,32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38 660,16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354 705,47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7 688,71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151 842,69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39" w:hanging="1378"/>
              <w:jc w:val="left"/>
            </w:pPr>
            <w:r>
              <w:rPr>
                <w:b/>
                <w:sz w:val="22"/>
              </w:rPr>
              <w:t>Таблица ТЕР 24-01-004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Надземная прокладка трубопроводов при условном давлении 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Надземная прокладка стальных трубопроводов при номинальном давлении 1,6 МПа, температуре 150°С,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3 767,04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8 624,80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4 541,86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17 199,49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3 950,16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8 662,64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4 586,69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17 147,56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3 993,76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</w:t>
            </w:r>
            <w:r>
              <w:rPr>
                <w:sz w:val="18"/>
              </w:rPr>
              <w:t xml:space="preserve">735,47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17 159,40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8 856,64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21 297,51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241,90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4 329,71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22 324,40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5 235,34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12 750,89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4 338,17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583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41 799,80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5 729,24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14 140,43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21 930,13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1 000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41 079,77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16 332,17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17 889,36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61 914,23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7 733,88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17 633,27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36 547,08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1</w:t>
            </w:r>
            <w:r>
              <w:rPr>
                <w:i/>
                <w:sz w:val="16"/>
              </w:rPr>
              <w:t xml:space="preserve">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69 890,84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23 888,99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2 025,65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37 039,05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68 952,05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9 517,20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24 447,79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1 986,93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34 987,06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93 384,88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32 326,85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2 681,32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48 999,83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93 836,41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32 362,84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2 668,42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49 276,77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99 160,55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14 275,80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32 699,02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52 185,73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139 905,11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16 918,44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38 046,89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3 154,00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84 939,78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150 191,20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19 274,64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42 353,30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88 563,26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2 086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173 843,97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22 998,36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50 837,36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4 175,62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 </w:t>
            </w:r>
            <w:r>
              <w:rPr>
                <w:sz w:val="18"/>
              </w:rPr>
              <w:t xml:space="preserve">008,25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214 422,72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25 788,84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57 696,12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4 669,47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130 937,76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2 791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24-01-004-19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251 353,31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32 922,12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68 868,58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596,99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149 562,61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3 563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877" w:hanging="1378"/>
              <w:jc w:val="left"/>
            </w:pPr>
            <w:r>
              <w:rPr>
                <w:b/>
                <w:sz w:val="22"/>
              </w:rPr>
              <w:t>Таблица ТЕР 24-01-005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в непроходном канале при условном давлении 2,5 МПа, температуре 300°С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стальных трубопроводов в непроходном канале при номинальном давлении 2,5 МПа, температуре 300°С, диаметр труб: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60 137,12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8 602,44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26 331,08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1 786,06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25 203,60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69 894,61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10 487,40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33 389,51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26 017,70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1 135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80 467,77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10 764,60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33 903,56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2 314,95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35 799,61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1 165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  <w:r>
              <w:rPr>
                <w:i/>
                <w:sz w:val="16"/>
              </w:rPr>
              <w:t xml:space="preserve">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119 024,39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13 305,60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43 109,26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3 050,55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62 609,53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118 825,26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13 398,00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43 199,41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3 049,99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62 227,85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1 450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Трубы стальные, м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120 333,55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16 049,88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44 309,89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3 048,71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59 973,78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1 737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147 582,05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19 607,28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52 041,37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3 572,89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75 933,40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154 053,43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23 044,56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65 254,45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65 754,42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186 396,17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26 629,68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76 198,99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4 726,45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83 567,50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2 882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222 333,65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29 835,96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83 111,01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5 108,17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109 386,68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3 229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474 683,18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37 126,32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314 199,68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6 867,14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 </w:t>
            </w:r>
            <w:r>
              <w:rPr>
                <w:sz w:val="18"/>
              </w:rPr>
              <w:t xml:space="preserve">357,18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4 018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590 958,08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44 000,88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397 707,54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8 255,71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149 249,66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422"/>
              </w:tabs>
              <w:spacing w:after="24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в проходном канале при условном давлении </w:t>
            </w:r>
          </w:p>
          <w:p w:rsidR="00710582" w:rsidRDefault="005565FB">
            <w:pPr>
              <w:spacing w:after="0" w:line="259" w:lineRule="auto"/>
              <w:ind w:left="1378" w:right="3418" w:firstLine="1474"/>
              <w:jc w:val="left"/>
            </w:pPr>
            <w:r>
              <w:rPr>
                <w:b/>
                <w:sz w:val="22"/>
              </w:rPr>
              <w:t xml:space="preserve">2,5 МПа, температуре 300°С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Прокладка стальных трубопроводов в проходном канале при номинальном давлении 2,5 МПа, температуре 300°С,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86 443,43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28 374,54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1 948,95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48 958,01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97 640,91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11 126,40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36 048,06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50 466,45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95 054,30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11 400,00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36 524,78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2 520,88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47 129,52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126 929,82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14 181,60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46 510,46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66 237,76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1 555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127 417,03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14 227,20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46 615,46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66 574,37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136 232,04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17 408,16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47 933,54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3 337,57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70 890,34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170 496,78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56 589,58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  <w:r>
              <w:rPr>
                <w:sz w:val="18"/>
              </w:rPr>
              <w:t xml:space="preserve">655,20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194 590,07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24 744,72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71 560,23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4 489,87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98 285,12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2 678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223 948,15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28 976,64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83 742,35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236,67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111 229,16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3 136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270 940,03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32 506,32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91 158,70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5 666,14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147 275,01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3 518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557 244,02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40 683,72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355 106,07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7 678,51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161 454,23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4 403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682 061,16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48 251,28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451 037,62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9 242,12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182 772,26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5 222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39" w:hanging="1378"/>
              <w:jc w:val="left"/>
            </w:pPr>
            <w:r>
              <w:rPr>
                <w:b/>
                <w:sz w:val="22"/>
              </w:rPr>
              <w:t>Таблица ТЕР 24-01-007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Надземная прокладка трубопроводов при условном давлении 2,5 МПа, температуре 300°С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Надземная прокладка стальных трубопроводов при номинальном давлении 2,5 МПа, температуре 300°С,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75 837,34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8 029,56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20 289,71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1 641,49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47 518,07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84 655,52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9 886,80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25 680,08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49 088,64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80 389,01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</w:t>
            </w:r>
            <w:r>
              <w:rPr>
                <w:sz w:val="18"/>
              </w:rPr>
              <w:t xml:space="preserve">025,40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26 030,50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2 135,60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44 333,11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109 128,84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33 492,64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63 162,20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110</w:t>
            </w:r>
            <w:r>
              <w:rPr>
                <w:sz w:val="18"/>
              </w:rPr>
              <w:t xml:space="preserve"> 107,94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33 627,15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63 914,39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1 360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118 775,75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15 209,04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34 731,94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68 834,77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1 646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149 006,04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18 563,16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40 333,06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90 109,82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2 009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161 467,59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21 159,60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45 251,94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3 649,94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95 056,05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2 290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01-007-09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187 678,75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24 975,72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53 437,54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4 258,90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109 265,49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2 703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231 866,24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28 080,36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59 471,84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144 314,04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3 039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261 303,03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35 001,12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69 702,81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5 562,37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156 599,10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3 788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301 110,86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41 570,76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82 773,67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6 627,88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176 766,43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4 499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Прокладка трубопроводов в непроходном канале в изоляции из пенополиуретана (ППУ) при условном давлении 1,6 МПа, температуре 150°С </w:t>
            </w:r>
          </w:p>
          <w:p w:rsidR="00710582" w:rsidRDefault="005565FB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Прокладка стальных трубопроводов в непроходном канале в изоляции из пенополиуретана (ППУ) с изоляцией стыков скорлупами при номинальном давлении 1,6 МПа, температуре 150°С,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40 075,54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9 878,66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  <w:r>
              <w:rPr>
                <w:sz w:val="18"/>
              </w:rPr>
              <w:t xml:space="preserve">083,30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586,42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42 767,49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27 439,28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620,22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41 701,27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25 882,45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653,38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52 416,23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18 869,85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26 072,73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844,48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57 177,50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8 678,22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21 102,35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1 497,27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27 396,93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980,59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63 811,18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9 028,80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26 205,53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28 576,85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990,00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68 572,75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26 912,18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887,51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31 282,74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1 137,92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87 355,65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12 853,21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32 011,27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2 204,23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42 491,17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1 391,04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94 497,63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14 461,52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32 849,62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47 186,49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1 565,10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344"/>
              </w:tabs>
              <w:spacing w:after="25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Надземная прокладка трубопроводов в изоляции из пенополиуретана </w:t>
            </w:r>
          </w:p>
          <w:p w:rsidR="00710582" w:rsidRDefault="005565FB">
            <w:pPr>
              <w:spacing w:after="0" w:line="259" w:lineRule="auto"/>
              <w:ind w:left="1378" w:right="283" w:firstLine="1474"/>
              <w:jc w:val="left"/>
            </w:pPr>
            <w:r>
              <w:rPr>
                <w:b/>
                <w:sz w:val="22"/>
              </w:rPr>
              <w:t xml:space="preserve">(ППУ) при условном давлении 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Надземная прокладка стальных трубопроводов в изоляции из пенополиуретана (ППУ) с изоляцией стыков скорлупами при номинальном давлении 1,6 МПа, температуре 150°С, диаметр труб: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35 994,16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8 215,55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23 016,18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546,15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</w:t>
            </w:r>
            <w:r>
              <w:rPr>
                <w:sz w:val="18"/>
              </w:rPr>
              <w:t xml:space="preserve">056,35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4 939,62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8 253,39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22 863,34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566,47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2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36 038,77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8 326,22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22 453,43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603,11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42 490,40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13 501,74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22 828,35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696,08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44 327,65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15 176,62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1 300,60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21 790,31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831,72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2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164,0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49 180,62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7 594,57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18 735,78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1 620,85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  <w:r>
              <w:rPr>
                <w:sz w:val="18"/>
              </w:rPr>
              <w:t xml:space="preserve">850,27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845,72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</w:t>
            </w:r>
            <w:r>
              <w:rPr>
                <w:sz w:val="18"/>
              </w:rPr>
              <w:t xml:space="preserve">312,82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18 942,34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1 625,68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26 330,04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1 006,73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68 629,26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11 446,51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21 969,72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35 213,03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1 255,10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76 713,67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13 406,32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22 340,78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1 915,50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40 966,57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1 450,90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145,0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24-01-009-16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8"/>
              </w:rPr>
              <w:t xml:space="preserve">Надземная прокладка стальных трубопроводов в изоляции из пенополиуретана (ППУ) с изоляцией стыков методом заливки при номинальном давлении 1,6 МПа, температуре 150°С, диаметр труб: 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382 448,51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24 251,34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56 455,30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5 027,54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301 741,87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43" w:right="0" w:firstLine="0"/>
              <w:jc w:val="left"/>
            </w:pPr>
            <w:r>
              <w:rPr>
                <w:sz w:val="18"/>
              </w:rPr>
              <w:t xml:space="preserve">2 449,63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4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Подвальная прокладка трубопроводов в изоляции из пенополиуретана </w:t>
            </w:r>
          </w:p>
          <w:p w:rsidR="00710582" w:rsidRDefault="005565FB">
            <w:pPr>
              <w:spacing w:after="0" w:line="279" w:lineRule="auto"/>
              <w:ind w:left="2852" w:right="0" w:firstLine="0"/>
              <w:jc w:val="left"/>
            </w:pPr>
            <w:r>
              <w:rPr>
                <w:b/>
                <w:sz w:val="22"/>
              </w:rPr>
              <w:t xml:space="preserve">(ППУ) с изоляцией стыков при условном давлении 1,6 МПа, температуре 150°С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Подвальная прокладка стальных трубопроводов в изоляции из пенополиуретана (ППУ) с изоляцией стыков скорлупами при номинальном давлении 1,6 МПа, температуре 150°С,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16 954,87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746,43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14 741,87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158,72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19 058,46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763,06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16 353,34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210,18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18 797,58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1 986,97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16 026,88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215,04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19 000,34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15 977,26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237,10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20 772,61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2 307,78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17 513,40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249,76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21 690,31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976,09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18 187,08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273,50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23 975,06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3 076,92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1 165,70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19 732,44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333,00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</w:t>
            </w:r>
            <w:r>
              <w:rPr>
                <w:sz w:val="18"/>
              </w:rPr>
              <w:t xml:space="preserve"> 227,19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1 309,24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23 361,01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384,95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29 489,88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4 022,91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1 631,86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23 835,11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435,38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1.2. БЕСКАНАЛЬНАЯ ПРОКЛАДКА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54" w:hanging="1378"/>
              <w:jc w:val="left"/>
            </w:pPr>
            <w:r>
              <w:rPr>
                <w:b/>
                <w:sz w:val="22"/>
              </w:rPr>
              <w:t>Таблица ТЕР 24-01-017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Бесканальная прокладка трубопроводов в битумоперлитовой изоляции при условном давлении 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Бесканальная прокладка стальных трубопроводов в битумоперлитовой изоляции с изоляцией стыков при номинальном давлении 1,6 МПа, температуре 150°С,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23 857,87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9 778,98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8 768,41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24 354,00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9 814,91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8 879,81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649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25 312,89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9 911,17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679,53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9 463,40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28 463,92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10 402,28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681,27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11 671,94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722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33 271,98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11 629,04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14 297,44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41 070,49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7 435,44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17 597,07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1 199,65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16 037,98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43 851,20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8 144,86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20 203,49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15 502,85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52 409,89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25 451,14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16 609,95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61 352,89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11 550,00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27 871,78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1 870,98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21 931,11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80</w:t>
            </w:r>
            <w:r>
              <w:rPr>
                <w:sz w:val="18"/>
              </w:rPr>
              <w:t xml:space="preserve"> 304,19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15 477,00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35 993,87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2 431,88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28 833,32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битумоперлитовой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битумоперлитовые,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611" w:hanging="1378"/>
              <w:jc w:val="left"/>
            </w:pPr>
            <w:r>
              <w:rPr>
                <w:b/>
                <w:sz w:val="22"/>
              </w:rPr>
              <w:t>Таблица ТЕР 24-01-018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Бесканальная прокладка подающих и обратных трубопроводов диаметром до 250 мм в армопенобетонной изоляции при условном давлении 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Бесканальная прокладка подающих и обратных стальных трубопроводов в армопенобетонно</w:t>
            </w:r>
            <w:r>
              <w:rPr>
                <w:sz w:val="18"/>
              </w:rPr>
              <w:t xml:space="preserve">й изоляции с изоляцией стыков при номинальном давлении 1,6 МПа, температуре 150°С, диаметр труб: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22 197,06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6 278,40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9 889,69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6 028,97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22 783,57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9 924,67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766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23 646,46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6 581,29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28 094,02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7 655,25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10 531,48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695,65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9 907,29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31 239,31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8 796,90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11 765,96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778,54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10 676,45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994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37 807,79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8 557,95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19 017,66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1 314,83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10 232,18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967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9 646,50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20 339,28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12 158,53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52 804,14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11 763,80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26 553,04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14 487,30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1 310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59" w:hanging="1378"/>
              <w:jc w:val="left"/>
            </w:pPr>
            <w:r>
              <w:rPr>
                <w:b/>
                <w:sz w:val="22"/>
              </w:rPr>
              <w:t>Таблица ТЕР 24-01-019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Бесканальная прокладка подающих и обратных трубопроводов диаметром свыше 300 мм в армопенобетонной изоляции при условном давлении 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Бесканальная прокладка подающих стальных трубопроводов в армопенобетонной изоляц</w:t>
            </w:r>
            <w:r>
              <w:rPr>
                <w:sz w:val="18"/>
              </w:rPr>
              <w:t xml:space="preserve">ии с изоляцией стыков при номинальном давлении 1,6 МПа, температуре 150°С,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58 271,28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13 497,60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28 089,32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16 684,36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76 565,26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17 601,60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36 189,36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2 455,05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22 774,30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1 930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Пенобетонные изделия, компл.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90 549,16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20 109,60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46 128,07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24 311,49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2 205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94 501,35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21 432,00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46 412,84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26 656,51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24-01-019-05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105 600,81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25 052,64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47 314,05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301,82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33 234,12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2 747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124 264,10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29 211,36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55 574,23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3 931,39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39 478,51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3 203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157 321,85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35 531,52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70 667,48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4 428,79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51 122,85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3 896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182 863,02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40 182,72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82 375,96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5 234,78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60 304,34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4 406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231 761,82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47 539,80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115 380,19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7 329,32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68 841,83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 </w:t>
            </w:r>
            <w:r>
              <w:rPr>
                <w:sz w:val="18"/>
              </w:rPr>
              <w:t xml:space="preserve">215,00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61 298,16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453 664,12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9 576,28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89 252,72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6 634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56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Бесканальная прокладка обратных стальных трубопроводов в армопенобетонной изоляции с изоляцией стыков при номинальном давлении 1,6 МПа, температуре 150°С,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52 748,61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12 448,80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28 015,30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12 284,51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70 063,25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15 960,00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36 097,04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2 444,77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18 006,21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84 452,83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18 513,60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46 140,67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19 798,56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87 076,83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19 516,80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46 342,81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3 264,36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21 217,22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96 893,15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46 532,80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3 237,55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27 605,95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113 147,46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26 648,64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55 485,90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3 921,55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31 012,92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2 922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147 325,63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32 695,20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70 588,00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4 419,93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44 042,43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172 349,15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37 164,00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82 297,09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5 226,01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52 888,06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220 117,66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44 019,36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115 289,87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7 319,26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60 808,43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4 764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24-01-019-20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589 458,73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57 093,96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453 642,08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9 573,81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78 722,69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6 179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армопенобетонной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05.2.02.16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Пенобетонные изделия,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61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Бесканальная прокладка трубопроводов в изоляции из </w:t>
            </w:r>
          </w:p>
          <w:p w:rsidR="00710582" w:rsidRDefault="005565FB">
            <w:pPr>
              <w:spacing w:after="0" w:line="259" w:lineRule="auto"/>
              <w:ind w:left="1378" w:right="75" w:firstLine="1474"/>
              <w:jc w:val="left"/>
            </w:pPr>
            <w:r>
              <w:rPr>
                <w:b/>
                <w:sz w:val="22"/>
              </w:rPr>
              <w:t xml:space="preserve">пенополиуретана (ППУ) с изоляцией стыков скорлупами при условном давлении 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Бесканальная прокладка стальных трубопроводов в изоляции из пенополиуретана (ППУ) с изоляцией стыков скорлупами при номинальном давлении 1,6 МПа, температуре 150°С,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19 701,92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5 468,05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517,56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20 396,11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652,90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5 987,48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533,59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21 706,08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9 938,53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672,94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6 780,67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571,89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26 073,41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5 916,31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10 343,71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9 813,39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668,51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30 248,64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11 526,99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11 560,32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809,19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38 664,37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18 757,76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288,37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12 670,85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817,60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43 427,36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8 663,09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20 128,60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14 635,67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978,88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60 685,06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10 992,96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26 342,97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23 349,13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1 224,16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66 334,61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27 798,63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25 770,62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1 399,71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86 380,75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16 227,49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35 925,58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2 424,30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34 227,68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1 779,33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105 789,26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19 659,25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43 963,68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267,54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42 166,33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2 155,62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121 657,19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22 341,90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48 005,07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3 328,98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51 310,22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2 449,77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141 292,24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25 287,75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56 418,45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3 968,48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59 586,04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2 772,78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174 816,77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31 928,57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71 469,19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71 419,01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3 500,94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202 302,82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36 109,45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83 757,66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5 303,27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82 435,71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3 959,37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2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235 018,13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42 502,52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116 666,71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7 387,21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75 848,90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4 599,84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566" w:hanging="1378"/>
              <w:jc w:val="left"/>
            </w:pPr>
            <w:r>
              <w:rPr>
                <w:b/>
                <w:sz w:val="22"/>
              </w:rPr>
              <w:t>Таблица ТЕР 24-01-021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Бесканальная прокладка трубопроводов в изоляции из пенополиуретана (ППУ) с изоляцией стыков методом заливки при условном давлении 1,6 МПа, температуре 150°С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Бесканальная прокладка стальных трубопроводов в изоляции из пенополиуретана (ППУ) с изоляцией стыков методом заливки при номинальном давлении 1,6 МПа, температуре 150°С, диаметр труб: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30 401,05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673,80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13 614,61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809,40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7 183,27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9 769,18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17 368,71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823,77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36 404,85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9 956,84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18 959,27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858,80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2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42 819,75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8 470,42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10 371,13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23 978,20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957,11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49 805,52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9 560,48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11 557,02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755,30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28 688,02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1 080,28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Компонент ретан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61 250,26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10 169,71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18 789,78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1 291,93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32 290,77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1 149,12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90 727,50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11 279,86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20 162,62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59 285,02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1 274,56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166 149,51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14 211,39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26 385,83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1 777,28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125 552,29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1 582,56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201 102,84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15 306,28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27 834,65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1 866,86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157 961,91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1 678,32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306 254,35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19 446,67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35 968,44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2 429,07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250 839,24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2 132,31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500 120,93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23 303,61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46 631,90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3 272,40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430 185,42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2 555,22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 в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645 403,18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25 895,15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48 045,07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3 333,42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571 462,96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2 839,38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1 190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900 022,88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28 749,89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56 587,08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814 685,91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3 152,4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Компонент ретан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1 470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1 296 124,44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35 370,46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71 633,50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4 469,41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" w:right="0" w:firstLine="0"/>
            </w:pPr>
            <w:r>
              <w:rPr>
                <w:sz w:val="18"/>
              </w:rPr>
              <w:t xml:space="preserve">1 189 120,48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3 878,34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1 576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1 624 610,46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39 652,57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83 779,95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5 305,75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" w:right="0" w:firstLine="0"/>
            </w:pPr>
            <w:r>
              <w:rPr>
                <w:sz w:val="18"/>
              </w:rPr>
              <w:t xml:space="preserve">1 501 177,94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4 347,87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1 713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4" w:right="0" w:firstLine="0"/>
            </w:pPr>
            <w:r>
              <w:rPr>
                <w:sz w:val="18"/>
              </w:rPr>
              <w:t xml:space="preserve">1 800 289,37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46 512,77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116 696,73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7 390,55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" w:right="0" w:firstLine="0"/>
            </w:pPr>
            <w:r>
              <w:rPr>
                <w:sz w:val="18"/>
              </w:rPr>
              <w:t xml:space="preserve">1 637 079,87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5 033,85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в пенополиуретановой изоляции,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Компонент ретан двухкомпонентный заливочный,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1 890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1.3. УСТАНОВКА КОМПЕНСАТОРОВ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486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сальниковых компенсаторов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сальниковых компенсаторов на стальных трубопроводах диаметром: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</w:tr>
      <w:tr w:rsidR="00710582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7,59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13,20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20,13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1 013,29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25,30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1 810,05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23.1.01.04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1 606,56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45,32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8 441,10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57,20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11 359,68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10 524,29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124,04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74,80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сальниковые,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479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П-образных компенсаторов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П-образных компенсаторов на стальных трубопроводах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7,37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470,59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17,23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18,62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582,61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20,54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613,80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24,08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27,18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774,06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29,96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37,24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3 102,28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84,69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</w:t>
            </w:r>
            <w:r>
              <w:rPr>
                <w:sz w:val="18"/>
              </w:rPr>
              <w:t xml:space="preserve"> 458,66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4 248,80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128,62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22 219,15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20 631,36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174,40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24-01-028-</w:t>
            </w:r>
            <w:r>
              <w:rPr>
                <w:sz w:val="18"/>
              </w:rPr>
              <w:t xml:space="preserve">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30 196,82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28 045,96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246,34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П-образные,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97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сильфонных компенсаторов с несъемным кожухом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сильфонных компенсаторов с несъемным кожухом на стальных трубопроводах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13,76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14,71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636,13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18,18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779,17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22,66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812,09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26,81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937,68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30,78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2 122,46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38,34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23.1.01.06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394,38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41,47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47,65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24-01-029-17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3 150,21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Скорлупы из пенополиуретана,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Пластина замковая из полиэтилена,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сильфонные,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56" w:right="0" w:firstLine="0"/>
            </w:pPr>
            <w:r>
              <w:rPr>
                <w:b/>
                <w:sz w:val="24"/>
              </w:rPr>
              <w:t xml:space="preserve">Подраздел 1.4. УСТАНОВКА ЗАДВИЖЕК ИЛИ КЛАПАНОВ СТАЛЬНЫХ, ВЕНТИЛЕЙ И </w:t>
            </w:r>
          </w:p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КЛАПАНОВ ОБРАТНЫХ МУФТОВЫХ, ГРЯЗЕВИКОВ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 24-01-032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задвижек или клапанов стальных для горячей воды и пара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компл.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задвижек или клапанов стальных для горячей воды и пара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5,61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8,06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11,44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590,44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613,03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30,36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38,94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1 438,01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66,00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2 034,98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89,10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9 959,91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116,6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для горячей воды и пара (или клапаны),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5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вентилей и клапанов обратных муфтовых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вентилей и клапанов обратных муфтовых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Арматура муфтовая,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397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грязевиков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грязевиков на стальных трубопроводах диаметром: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7,06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8,95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179,56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13,36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28,89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24-01-034-12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43,87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Грязевики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2. ГАЗОПРОВОДЫ ГОРОДОВ И ПОСЕЛКОВ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95" w:right="0" w:firstLine="0"/>
              <w:jc w:val="left"/>
            </w:pPr>
            <w:r>
              <w:rPr>
                <w:b/>
                <w:sz w:val="24"/>
              </w:rPr>
              <w:t>Подраздел 2.1. СБОРКА И СВАРКА ГАЗОПРОВОДОВ ИЗ ПОЛИЭТИЛЕНОВЫХ ТРУБ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22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полиэтиленовых труб "встык" нагревательным элементом </w:t>
            </w:r>
          </w:p>
          <w:p w:rsidR="00710582" w:rsidRDefault="005565FB">
            <w:pPr>
              <w:tabs>
                <w:tab w:val="center" w:pos="1858"/>
                <w:tab w:val="center" w:pos="301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соединение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Сварка &lt;встык&gt; полиэтиленовых труб нагревательным элементом: </w:t>
            </w:r>
          </w:p>
        </w:tc>
      </w:tr>
      <w:tr w:rsidR="00710582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ручном управлении процессом сварки, диаметр труб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</w:tr>
      <w:tr w:rsidR="0071058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при ручном управлении процессом сварки, диаметр труб 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1,16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65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67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7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4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3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1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ручном управлении процессом сварки, диаметр труб 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1,66 </w:t>
            </w:r>
          </w:p>
        </w:tc>
      </w:tr>
      <w:tr w:rsidR="00710582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ручном управлении процессом сварки, диаметр труб свыше 110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</w:tr>
      <w:tr w:rsidR="0071058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24-02-001-</w:t>
            </w:r>
            <w:r>
              <w:rPr>
                <w:sz w:val="18"/>
              </w:rPr>
              <w:t xml:space="preserve">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полуавтоматическом управлении процессом сварки, диаметр труб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71058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полуавтоматическом управлении процессом сварки, диаметр труб 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</w:tr>
      <w:tr w:rsidR="0071058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полуавтоматическом управлении процессом сварки, диаметр труб 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710582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полуавтоматическом управлении процессом сварки, диаметр труб 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71058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24-02-</w:t>
            </w:r>
            <w:r>
              <w:rPr>
                <w:sz w:val="18"/>
              </w:rPr>
              <w:t xml:space="preserve">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автоматическом управлении процессом сварки, диаметр труб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</w:tr>
      <w:tr w:rsidR="0071058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автоматическом управлении процессом сварки, диаметр труб 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71058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автоматическом управлении процессом сварки, диаметр труб 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</w:tr>
      <w:tr w:rsidR="00710582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при автоматическом управлении процессом сварки, диаметр труб 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51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Сварка полиэтиленовых труб"встык" нагревательным элементом при ручном управлении процессом сварки, диаметр труб: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710582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02-001-15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2,14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2,29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2,50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24-02-001-</w:t>
            </w:r>
            <w:r>
              <w:rPr>
                <w:sz w:val="18"/>
              </w:rPr>
              <w:t xml:space="preserve">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2,70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51" w:right="0" w:hanging="110"/>
              <w:jc w:val="left"/>
            </w:pPr>
            <w:r>
              <w:rPr>
                <w:sz w:val="18"/>
              </w:rPr>
              <w:t xml:space="preserve"> Сварка полиэтиленовых труб "встык" нагревательным элементом при полуавтоматическом управлении процессом сварки, диаметр труб: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1,80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24-02-</w:t>
            </w:r>
            <w:r>
              <w:rPr>
                <w:sz w:val="18"/>
              </w:rPr>
              <w:t xml:space="preserve">001-25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2,47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51" w:right="0" w:hanging="110"/>
            </w:pPr>
            <w:r>
              <w:rPr>
                <w:sz w:val="18"/>
              </w:rPr>
              <w:t xml:space="preserve"> Сварка полиэтиленовых труб "встык" нагревательным элементом при автоматическом управлении процессом сварки, диаметр труб: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>24-02-001-</w:t>
            </w:r>
            <w:r>
              <w:rPr>
                <w:sz w:val="18"/>
              </w:rPr>
              <w:t xml:space="preserve">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1,70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2,30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8"/>
              </w:rPr>
              <w:t xml:space="preserve">24-02-001-33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5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9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Сварка полиэтиленовых труб при помощи соединительных деталей с закладными нагревателями </w:t>
            </w:r>
          </w:p>
          <w:p w:rsidR="00710582" w:rsidRDefault="005565FB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соединение (расценки с 24-02-002-01 по 24-02-002-10); место (расценки с 24-02-002-11 по 24-02-002-17)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Сварка при помощи соединительных деталей с закладными нагревателями полиэтиленовых труб диаметром: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24-02-002-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5,40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Сварка полиэтиленовых труб при помощи соединительных деталей с закладными нагревателями и использованием двух комплектов оборудования, диаметр труб: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0,56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Сварка полиэтиленовых труб при помощи соединительных деталей с закладными электронагревателями, диаметр труб: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3,45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3,96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1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Выравнивание концов полиэтиленовых труб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Выравнивание концов полиэтиленовых труб, диаметр труб: </w:t>
            </w:r>
          </w:p>
        </w:tc>
      </w:tr>
      <w:tr w:rsidR="0071058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71058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499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</w:t>
            </w:r>
            <w:r>
              <w:rPr>
                <w:b/>
                <w:sz w:val="22"/>
              </w:rPr>
              <w:t>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Механическая резка полиэтиленовых труб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Механическая резка полиэтиленовых труб, диаметр труб: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220" w:hanging="1378"/>
              <w:jc w:val="left"/>
            </w:pPr>
            <w:r>
              <w:rPr>
                <w:b/>
                <w:sz w:val="22"/>
              </w:rPr>
              <w:t>Таблица ТЕР 24-02-005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отвода на газопроводе из полиэтиленовых труб в горизонтальной плоскости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отвода с закладными нагревателями на газопроводе из полиэтиленовых труб в горизонтальной плоскости, диаметр отвода: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710582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710582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</w:tr>
      <w:tr w:rsidR="00710582">
        <w:trPr>
          <w:trHeight w:val="74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710582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710582">
        <w:trPr>
          <w:trHeight w:val="74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отвода с трубным концом на газопроводе из полиэтиленовых труб при помощи соединительных деталей с закладными электронагревателями, диаметр газопровода: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710582">
        <w:trPr>
          <w:trHeight w:val="55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1,61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2,85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3,69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110,43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5,30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929" w:hanging="1378"/>
              <w:jc w:val="left"/>
            </w:pPr>
            <w:r>
              <w:rPr>
                <w:b/>
                <w:sz w:val="22"/>
              </w:rPr>
              <w:t>Таблица ТЕР 24-02-006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тройника на газопроводе из полиэтиленовых труб в горизонтальной плоскости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Установка тройника с закладными нагревателями на газопроводе из полиэтиленовых труб в горизонтальной плоскости, диаметр газопровода: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0,76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1,18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-02-006-05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4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тройника с трубным концом на газопроводе из полиэтиленовых труб при помощи соединительных деталей с закладными электронагревателями, диаметр газопровода: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4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1,51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7,86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9,10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9,23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24-02-006-19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10,89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662" w:hanging="1378"/>
              <w:jc w:val="left"/>
            </w:pPr>
            <w:r>
              <w:rPr>
                <w:b/>
                <w:sz w:val="22"/>
              </w:rPr>
              <w:t>Таблица ТЕР 24-02-007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седелок крановых полиэтиленовых с закладными нагревателями на газопроводе из полиэтиленовых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соединение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седловых отводов полиэтиленовых с закладными нагревателями на газопроводе из полиэтиленовых труб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0,96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1,40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</w:tr>
      <w:tr w:rsidR="00710582">
        <w:trPr>
          <w:trHeight w:val="5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526" w:hanging="1378"/>
              <w:jc w:val="left"/>
            </w:pPr>
            <w:r>
              <w:rPr>
                <w:b/>
                <w:sz w:val="22"/>
              </w:rPr>
              <w:t>Таблица ТЕР 24-02-008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отвода на газопроводе из полиэтиленовых труб сваркой "встык" нагревательным элементом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отвода на газопроводе из полиэтиленовых труб сваркой "встык" нагревательным элементом при ручном управлении процессом сварки, диаметр газопровода: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2,00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134,78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4,01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5,39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Установка отвода на газопроводе из полиэтиленовых труб сваркой "встык" нагревательным элементом при полуавтоматическом управлении процессом сварки, диаметр газопровода: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4,61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4,93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отвода на газопроводе из полиэтиленовых труб сваркой "встык" нагревательным элементом при автоматическом управлении процессом сварки, диаметр газопровода: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1,28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1,59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1,83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3,01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3,59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235,23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4,21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24-02-008-33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234" w:hanging="1378"/>
              <w:jc w:val="left"/>
            </w:pPr>
            <w:r>
              <w:rPr>
                <w:b/>
                <w:sz w:val="22"/>
              </w:rPr>
              <w:t>Таблица ТЕР 24-02-009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тройника на газопроводе из полиэтиленовых труб сваркой "встык" нагревательным элементом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тройника на газопроводе из полиэтиленовых труб сваркой "встык" нагревательным элементом при ручном управлении процессом сварки, диаметр газопровода: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6,06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6,56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243,26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56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тройника на газопроводе из полиэтиленовых труб сваркой "встык" нагревательным элементом при полуавтоматическом управлении процессом сварки, диаметр газопровода: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1,85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2,69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3,29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240,74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264,98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3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56" w:right="0" w:hanging="110"/>
            </w:pPr>
            <w:r>
              <w:rPr>
                <w:sz w:val="18"/>
              </w:rPr>
              <w:t xml:space="preserve"> Установка тройника на газопроводе из полиэтиленовых труб сваркой "встык" нагревательным элементом при автоматическом управлении процессом сварки, диаметр газопровода: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2,38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2,75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4,56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5,06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24-02-009-29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5,44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6,42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417,93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7,01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24-02-009-33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168" w:hanging="1378"/>
              <w:jc w:val="left"/>
            </w:pPr>
            <w:r>
              <w:rPr>
                <w:b/>
                <w:sz w:val="22"/>
              </w:rPr>
              <w:t>Таблица ТЕР 24-02</w:t>
            </w:r>
            <w:r>
              <w:rPr>
                <w:b/>
                <w:sz w:val="22"/>
              </w:rPr>
              <w:t>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неразъемного соединения "полиэтилен-сталь" на газопроводе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08" w:firstLine="0"/>
              <w:jc w:val="center"/>
            </w:pPr>
            <w:r>
              <w:rPr>
                <w:sz w:val="18"/>
              </w:rPr>
              <w:t xml:space="preserve"> Установка неразъемного соединения "полиэтилен-сталь" на газопроводе, диаметр газопровода: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0,39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0,53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0,92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1,31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1,90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3,68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Соединительный элемент «сталь-</w:t>
            </w:r>
            <w:r>
              <w:rPr>
                <w:i/>
                <w:sz w:val="16"/>
              </w:rPr>
              <w:t xml:space="preserve">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116,29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72" w:right="0" w:firstLine="0"/>
            </w:pPr>
            <w:r>
              <w:rPr>
                <w:b/>
                <w:sz w:val="24"/>
              </w:rPr>
              <w:t>Подраздел 2.2. ПРОТИВОКОРРОЗИОННАЯ ИЗОЛЯЦИЯ СТАЛЬНЫХ ГАЗОПРОВОДОВ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термоусаживающимися лентами сварных стыков газопроводов </w:t>
            </w:r>
          </w:p>
          <w:p w:rsidR="00710582" w:rsidRDefault="005565FB">
            <w:pPr>
              <w:tabs>
                <w:tab w:val="center" w:pos="1858"/>
                <w:tab w:val="center" w:pos="27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стык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19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термоусаживающимися лентами сварных стыков стальных газопроводов диаметром: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0,74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комбинированным мастично-ленточным материалом сварных стыков газопроводов </w:t>
            </w:r>
          </w:p>
          <w:p w:rsidR="00710582" w:rsidRDefault="005565FB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Изоляция комбинированным мастично-ленточным материалом сварных стыков стальных газопроводов диаметром: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3,06 </w:t>
            </w:r>
          </w:p>
        </w:tc>
      </w:tr>
      <w:tr w:rsidR="0071058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Подраздел 2.3. ПОДЗЕМНАЯ УКЛАДКА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88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в траншею изолированных стальных газопроводов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в траншею изолированных стальных газопроводов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20,10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28,46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1 363,45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40,88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24-02-030-05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1 718,44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53,89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1 900,52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64,75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2 040,54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68,13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2 286,38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223,66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74,67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2 753,63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266,76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92,11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газопроводов из полиэтиленовых труб в траншею со стационарно установленного барабана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22" w:hanging="110"/>
              <w:jc w:val="left"/>
            </w:pPr>
            <w:r>
              <w:rPr>
                <w:sz w:val="18"/>
              </w:rPr>
              <w:t xml:space="preserve"> Укладка полиэтиленовых труб газопроводов в траншею со стационарно установленного барабана, диаметр труб: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0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газопроводов из полиэтиленовых труб в траншею с подвижного барабана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полиэтиленовых труб газопроводов в траншею с подвижного барабана, диаметр газопровода: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</w:tr>
      <w:tr w:rsidR="00710582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18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Опрессовка полиэтиленовых труб на барабане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Опрессовка полиэтиленовых труб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 мм на барабане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2,90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на барабане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5,42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4,20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на барабане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5,10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24.3.05.13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39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газопроводов из одиночных полиэтиленовых труб в траншею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Укладка одиночных полиэтиленовых труб газопроводов в траншею, диаметр газопровода: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1,02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2,28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280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280 до 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355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3,86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 для газопроводов,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2.4. НАДЗЕМНАЯ ПРОКЛАДКА СТАЛЬНЫХ ГАЗОПРОВОДОВ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2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24-02-040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металлических опор для надземной прокладки стальных газопроводов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Монтаж металлических опор высотой: </w:t>
            </w:r>
          </w:p>
        </w:tc>
      </w:tr>
      <w:tr w:rsidR="0071058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для надземной прокладки стальных газопроводов диаметром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15,46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для надземной прокладки стальных газопроводов диаметром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для надземной прокладки стальных газопроводов диаметром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777,11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для надземной прокладки стальных газопроводов диаметром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511,41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для надземной прокладки стальных газопроводов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для надземной прокладки стальных газопроводов диаметром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213,16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16,24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1 м для надземной прокладки стальных газопроводов диаметром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1 263,23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до 1 м для надземной прокладки стальных газопроводов диаметром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796,52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 до 2,2 м для надземной прокладки стальных газопроводов диаметром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16,41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 до 2,2 м для надземной прокладки стальных газопроводов диаметром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1 213,49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 до 2,2 м для надземной прокладки стальных </w:t>
            </w:r>
            <w:r>
              <w:rPr>
                <w:sz w:val="18"/>
              </w:rPr>
              <w:t xml:space="preserve">газопроводов диаметром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424,90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12,31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 до 2,2 м для надземной прокладки стальных газопроводов диаметром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104,59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19,57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 до 2,2 м для надземной прокладки стальных газопроводов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1 613,46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 до 2,2 м для надземной прокладки стальных газопроводов диаметром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1 468,25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889,36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 до 2,2 м для надземной прокладки стальных газопроводов диаметром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436,33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916,26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 до 2,2 м для надземной прокладки стальных газопроводов диаметром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1 289,87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14,22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</w:t>
            </w:r>
            <w:r>
              <w:rPr>
                <w:sz w:val="18"/>
              </w:rPr>
              <w:t xml:space="preserve">2,2 до 5 м для надземной прокладки стальных газопроводов диаметром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22,58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44,8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2,2 до 5 м для надземной прокладки стальных газопроводов диаметром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19,83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2,2 до 5 м для надземной прокладки стальных газопроводов диаметром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927,89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21,06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24-02-040-20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2,2 до 5 м для надземной прокладки стальных газопроводов диаметром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33,6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Наименование и характеристика строительных работ и конструкций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24-02-040-21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2,2 до 5 м для надземной прокладки стальных газопроводов диаметром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1 432,01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833,22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0" w:lineRule="auto"/>
              <w:ind w:left="2852" w:right="14" w:hanging="2852"/>
              <w:jc w:val="left"/>
            </w:pPr>
            <w:r>
              <w:rPr>
                <w:b/>
                <w:sz w:val="22"/>
              </w:rPr>
              <w:t>Таблица ТЕР 24-02-041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Надземная прокладка стальных газопроводов на металлических опорах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9" w:firstLine="0"/>
              <w:jc w:val="center"/>
            </w:pPr>
            <w:r>
              <w:rPr>
                <w:sz w:val="18"/>
              </w:rPr>
              <w:t xml:space="preserve"> Надземная прокладка стальных газопроводов на металлических опорах, диаметр газопровода: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1 907,20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20,51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1 929,29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1 947,80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22,03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554,28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29,32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4 388,02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3 312,76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728,32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41,85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-02-041-06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5 417,96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51,80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5 256,57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65,19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5 618,76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71,03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58" w:right="0" w:firstLine="0"/>
            </w:pPr>
            <w:r>
              <w:rPr>
                <w:b/>
                <w:sz w:val="24"/>
              </w:rPr>
              <w:t>Подраздел 2.5. УСТАНОВКА СТАЛЬНЫХ КРАНОВ И ЗАДВИЖЕК НА ГАЗОПРОВОДАХ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4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24-02-050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и установка узла газового крана в колодцах </w:t>
            </w:r>
          </w:p>
          <w:p w:rsidR="00710582" w:rsidRDefault="005565FB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Сборка и установка узла газового крана в колодцах, диаметр крана: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80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5,08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150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11,03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300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625,16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16,07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387" w:hanging="1378"/>
              <w:jc w:val="left"/>
            </w:pPr>
            <w:r>
              <w:rPr>
                <w:b/>
                <w:sz w:val="22"/>
              </w:rPr>
              <w:t>Таблица ТЕР 24-02-051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задвижки стальной фланцевой для надземной установки на газопроводах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задвижки стальной фланцевой для надземной установки на стальных газопроводах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клиновые для газа и нефтепродуктов фланцевые на давление Ру=1,6 МПа,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клиновые для газа и нефтепродуктов фланцевые на давление Ру=1,6 МПа,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10,72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клиновые для газа и нефтепродуктов фланцевые на давление Ру=1,6 МПа,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18,62 </w:t>
            </w:r>
          </w:p>
        </w:tc>
      </w:tr>
      <w:tr w:rsidR="00710582">
        <w:trPr>
          <w:trHeight w:val="56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клиновые для газа и нефтепродуктов фланцевые на давление Ру=1,6 МПа,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4 229,31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1 713,93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2 280,67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24,68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клиновые для газа и нефтепродуктов фланцевые на давление Ру=1,6 МПа,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7 369,88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1 954,14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30,89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клиновые для газа и нефтепродуктов фланцевые на давление Ру=1,6 МПа,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9 468,02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2 245,90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6 869,87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клиновые для газа и нефтепродуктов фланцевые на давление Ру=1,6 МПа,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17 809,84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3 110,34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14 195,47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53,00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 клиновые </w:t>
            </w:r>
            <w:r>
              <w:rPr>
                <w:i/>
                <w:sz w:val="16"/>
              </w:rPr>
              <w:t xml:space="preserve">для газа и нефтепродуктов фланцевые на давление Ру=1,6 МПа,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431" w:hanging="1378"/>
              <w:jc w:val="left"/>
            </w:pPr>
            <w:r>
              <w:rPr>
                <w:b/>
                <w:sz w:val="22"/>
              </w:rPr>
              <w:t>Таблица ТЕР 24-02-052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задвижки стальной с торцами под приварку для надземной установки на газопроводах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задвижки стальной с торцами под приварку для надземной установки на стальных газопроводах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7,78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615,61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 xml:space="preserve"> 367,53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17,28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4 340,71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1 899,65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22,85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7 149,77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2 181,41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692,56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2 490,72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6 290,77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33,89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17 149,34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3 429,79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</w:t>
            </w:r>
            <w:r>
              <w:rPr>
                <w:sz w:val="18"/>
              </w:rPr>
              <w:t xml:space="preserve">260,20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47,65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12" w:hanging="1378"/>
              <w:jc w:val="left"/>
            </w:pPr>
            <w:r>
              <w:rPr>
                <w:b/>
                <w:sz w:val="22"/>
              </w:rPr>
              <w:t>Таблица ТЕР 24-02-053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задвижки стальной или чугунной для подземной установки на газопроводах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задвижки стальной или чугунной с торцами под приварку для подземной установки на стальных газопроводах из труб номинальным диаметром: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1,72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2,56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98"/>
        <w:gridCol w:w="696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3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6" w:right="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108" w:right="0" w:hanging="84"/>
              <w:jc w:val="left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96" w:right="0" w:hanging="96"/>
              <w:jc w:val="left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53" w:right="4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" w:right="0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5" w:right="0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9" w:right="0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" w:right="0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16,31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297,37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18,61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7,85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99,21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440,71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37,06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11,21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45,14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18,15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774,16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53,21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23,39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1 794,48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1 402,79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72,81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35,51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2 492,17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1 964,48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132,62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84,35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49,37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10 721,90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584,33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9 984,03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153,54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65,07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2"/>
        </w:trPr>
        <w:tc>
          <w:tcPr>
            <w:tcW w:w="94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5565FB">
            <w:pPr>
              <w:spacing w:after="0" w:line="259" w:lineRule="auto"/>
              <w:ind w:left="1416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задвижки стальной или чугунной с полиэтиленовыми патрубками для подземной установки на полиэтиленовых газопроводах из труб наружным диаметром: </w:t>
            </w: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1,12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6,47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1,57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8,74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2,24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11,84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7" w:right="0" w:firstLine="0"/>
              <w:jc w:val="center"/>
            </w:pPr>
            <w:r>
              <w:rPr>
                <w:sz w:val="18"/>
              </w:rPr>
              <w:t xml:space="preserve">24-02-053-19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00" w:right="0" w:firstLine="0"/>
              <w:jc w:val="left"/>
            </w:pPr>
            <w:r>
              <w:rPr>
                <w:sz w:val="18"/>
              </w:rPr>
              <w:t xml:space="preserve">355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111,09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19,06 </w:t>
            </w:r>
          </w:p>
        </w:tc>
        <w:tc>
          <w:tcPr>
            <w:tcW w:w="9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0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24-02-053-20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02-053-21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24-02-053-22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218,21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8,29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Задвижки параллельные,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2.6. ВВОДЫ ГАЗОПРОВОДА В ЗДАНИЕ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 24-02-060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цокольного ввода газопровода из стальных труб в здание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53" w:firstLine="0"/>
              <w:jc w:val="center"/>
            </w:pPr>
            <w:r>
              <w:rPr>
                <w:sz w:val="18"/>
              </w:rPr>
              <w:t xml:space="preserve"> Устройство цокольного ввода из стальных труб в здание, на стальном газопроводе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32,42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1 717,33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88,52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>Соединения изолирующие фланцевые на условное давление 0,6 мПа, компл.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4 785,75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3 297,26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114,71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</w:t>
            </w:r>
            <w:r>
              <w:rPr>
                <w:i/>
                <w:sz w:val="16"/>
              </w:rPr>
              <w:t xml:space="preserve">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Соединения изолирующие фланцевые на условное давление 0,6 мПа,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5 690,15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024,60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117,84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Соединения изолирующие фланцевые на условное давление 0,6 мПа,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297" w:hanging="1378"/>
              <w:jc w:val="left"/>
            </w:pPr>
            <w:r>
              <w:rPr>
                <w:b/>
                <w:sz w:val="22"/>
              </w:rPr>
              <w:t>Таблица ТЕР 24-02-061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цокольного ввода газопровода из полиэтиленовых труб в здание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цокольного ввода из полиэтиленовых труб в здание на газопроводе из полиэтиленовых труб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1 767,14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107,93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6 922,43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1 882,10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3 459,83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171,05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3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11 811,45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2 424,58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3 689,66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697,21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258,76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3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Детали соединительные из полиэтилена с удлиненными хвостовиками (тройники, отводы, переходники, заглушки),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Соединительный элемент «сталь-полиэтилен»,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полиэтиленовые,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464" w:hanging="1378"/>
              <w:jc w:val="left"/>
            </w:pPr>
            <w:r>
              <w:rPr>
                <w:b/>
                <w:sz w:val="22"/>
              </w:rPr>
              <w:t>Таблица ТЕР 24-02-062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</w:t>
            </w:r>
            <w:r>
              <w:rPr>
                <w:b/>
                <w:sz w:val="22"/>
              </w:rPr>
              <w:t xml:space="preserve">цокольного газового ввода на наружных сетях полиэтиленовых газопроводов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цокольного газового ввода стального на наружных сетях полиэтиленовых газопроводов, диаметр газопровода: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467,31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415,23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2,13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Соединения изолирующие фланцевые на условное давление 0,6 мПа,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2,87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Соединения изолирующие фланцевые на условное давление 0,6 мПа,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1 272,26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1 149,39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Соединения изолирующие фланцевые на условное давление 0,6 мПа,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24-02-062-04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1 854,12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6,98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Соединения изолирующие фланцевые на условное давление 0,6 мПа,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24-02-062-05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3 329,63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Соединения изолирующие фланцевые на условное давление 0,6 мПа,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24-02-062-06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5 404,11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4 994,48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16,62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</w:pPr>
            <w:r>
              <w:rPr>
                <w:i/>
                <w:sz w:val="16"/>
              </w:rPr>
              <w:t xml:space="preserve">Соединения изолирующие фланцевые на условное давление 0,6 мПа,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56" w:right="0" w:hanging="110"/>
            </w:pPr>
            <w:r>
              <w:rPr>
                <w:sz w:val="18"/>
              </w:rPr>
              <w:t xml:space="preserve"> Установка цокольного газового ввода полиэтиленового прямого на наружных сетях полиэтиленовых газопроводов, диаметр газопровода: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-02-062-07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24-02-062-08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1,88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24-02-062-09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24-02-062-10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2 082,24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24-02-062-11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3 799,43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3 704,80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24.3.05.19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5" w:firstLine="0"/>
              <w:jc w:val="left"/>
            </w:pPr>
            <w:r>
              <w:rPr>
                <w:i/>
                <w:sz w:val="16"/>
              </w:rPr>
              <w:t xml:space="preserve">Фасонные и соеденительные части к трубам ХПВХ,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56" w:right="4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цокольного газового ввода полиэтиленового свободным изгибом на наружных сетях полиэтиленовых газопроводов, диаметр газопровода: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24-02-062-12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24-02-062-13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32 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1,91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Фланцы стальные,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2.7. УСТАНОВКА СБОРНИКА КОНДЕНСАТА, ГИДРОЗАТВОРОВ И </w:t>
            </w:r>
          </w:p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КОМПЕНСАТОРОВ НА ГАЗОПРОВОДАХ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 24-02-070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конденсатосборника на наружных сетях газопроводов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конденсатосборника на наружных сетях стальных газопроводов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2,93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3,00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3,53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конденсатосборника на наружных сетях полиэтиленовых газопроводов, диаметр газопровода: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1,17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6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63 до 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132,41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1,63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110 до 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1,73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160 до 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225 до 315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399,23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378"/>
              <w:jc w:val="left"/>
            </w:pPr>
            <w:r>
              <w:rPr>
                <w:b/>
                <w:sz w:val="22"/>
              </w:rPr>
              <w:t>Таблица ТЕР 24-02-071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гидравлического затвора на наружных сетях газопроводов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гидравлического затвора на наружных сетях стальных газопроводов диаметром: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117,56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5,31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Сборники конденсата или затворы гидравлические,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отвода конденсата,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515" w:hanging="1378"/>
              <w:jc w:val="left"/>
            </w:pPr>
            <w:r>
              <w:rPr>
                <w:b/>
                <w:sz w:val="22"/>
              </w:rPr>
              <w:t>Таблица ТЕР 24-02-072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двухлинзового компенсатора на газопроводах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Установка двухлинзового компенсатора на стальных газопроводах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двухлинзовые,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двухлинзовые,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>200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двухлинзовые,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1 321,45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Болты с гайками, кг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двухлинзовые,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двухлинзовые,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-02-072-06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3 032,61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2 654,22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15,92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двухлинзовые,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24-02-072-07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17,87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Болты с гайками,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23.1.01.07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Компенсаторы двухлинзовые,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2.8. ПРОЧИЕ УСТРОЙСТВА НА СЕТЯХ ГАЗОПРОВОДОВ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41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24-02-080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газовых свечей </w:t>
            </w:r>
          </w:p>
          <w:p w:rsidR="00710582" w:rsidRDefault="005565FB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24-02-080-01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газовых свечей из стальных труб диаметром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3,78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18.4.01.08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Свеча вытяжная,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13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контрольной трубки на кожухе перехода газопровода </w:t>
            </w:r>
          </w:p>
          <w:p w:rsidR="00710582" w:rsidRDefault="005565FB">
            <w:pPr>
              <w:tabs>
                <w:tab w:val="center" w:pos="1858"/>
                <w:tab w:val="center" w:pos="2952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установка </w:t>
            </w:r>
          </w:p>
        </w:tc>
      </w:tr>
      <w:tr w:rsidR="00710582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24-02-081-01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Устройство контрольной трубки на кожухе перехода газопровода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Трубка контрольная,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96" w:right="0" w:firstLine="0"/>
            </w:pPr>
            <w:r>
              <w:rPr>
                <w:b/>
                <w:sz w:val="24"/>
              </w:rPr>
              <w:t>Подраздел 2.9. ВРЕЗКА ПОД ГАЗОМ В ДЕЙСТВУЮЩИЕ СТАЛЬНЫЕ ГАЗОПРОВОДЫ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728" w:hanging="1378"/>
              <w:jc w:val="left"/>
            </w:pPr>
            <w:r>
              <w:rPr>
                <w:b/>
                <w:sz w:val="22"/>
              </w:rPr>
              <w:t>Таблица ТЕР 24-02-090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штуцером в действующие стальные газопроводы низкого давления под газом со снижением давления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Врезка штуцером в действующие стальные газопроводы низкого давления под газом со снижением давления, диаметр врезаемого газопровода: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33,82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8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626,63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48,79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2 955,90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2 155,27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54,37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2 404,05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3 864,92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496,21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78,48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24-02-090-</w:t>
            </w:r>
            <w:r>
              <w:rPr>
                <w:sz w:val="18"/>
              </w:rPr>
              <w:t xml:space="preserve">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5 529,07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655,15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3 924,35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104,12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749,91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5 116,66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123,01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141,50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13 339,04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1 864,86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1 330,45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10 143,73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204,48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20 485,08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1 590,91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16 617,36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249,65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23 947,77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2 660,58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1 853,85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19 433,34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291,73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978" w:hanging="1378"/>
              <w:jc w:val="left"/>
            </w:pPr>
            <w:r>
              <w:rPr>
                <w:b/>
                <w:sz w:val="22"/>
              </w:rPr>
              <w:t>Таблица ТЕР 24-02-091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муфтой в действующие стальные </w:t>
            </w:r>
            <w:r>
              <w:rPr>
                <w:b/>
                <w:sz w:val="22"/>
              </w:rPr>
              <w:t xml:space="preserve">газопроводы низкого давления под газом со снижением давления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Врезка муфтой в действующие стальные газопроводы низкого давления под газом со снижением давления, диаметр врезаемого газопровода: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14,50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155,30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28,07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2 483,43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37,60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2 536,50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4 344,40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3 390,37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60,53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69,43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8 465,07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6 902,30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99,09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11 170,93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9 261,79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121,15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19 189,42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1 227,58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961,53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17 000,31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138,71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24 203,54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1 002,37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</w:t>
            </w:r>
            <w:r>
              <w:rPr>
                <w:sz w:val="18"/>
              </w:rPr>
              <w:t xml:space="preserve"> 896,86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147,38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728" w:hanging="1378"/>
              <w:jc w:val="left"/>
            </w:pPr>
            <w:r>
              <w:rPr>
                <w:b/>
                <w:sz w:val="22"/>
              </w:rPr>
              <w:t>Таблица ТЕР 24-02-092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штуцером в действующие стальные газопроводы низкого давления под газом без снижения давления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Врезка штуцером в действующие стальные газопроводы низкого давления под газом без снижения давления, диаметр врезаемого газопровода: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26,69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34,07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37,93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42,08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663" w:hanging="1378"/>
              <w:jc w:val="left"/>
            </w:pPr>
            <w:r>
              <w:rPr>
                <w:b/>
                <w:sz w:val="22"/>
              </w:rPr>
              <w:t>Таблица ТЕР 24-02-093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Врезка патрубком в действующие стальные газопроводы низкого давления под газом со снижением давления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</w:pPr>
            <w:r>
              <w:rPr>
                <w:sz w:val="18"/>
              </w:rPr>
              <w:t xml:space="preserve"> Врезка штуцером в действующие стальные газопроводы низкого давления под газом со снижением давления, диаметр врезаемого газопровода: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39 148,07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5 131,59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11 413,40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22 603,08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525,24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45 895,87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5 937,33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12 928,14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1 266,66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27 030,40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607,71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50 044,31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6 373,26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15 721,59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27 949,46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652,33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24-02-093-04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54 904,58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17 302,04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30 642,00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712,44 </w:t>
            </w:r>
          </w:p>
        </w:tc>
      </w:tr>
      <w:tr w:rsidR="00710582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 xml:space="preserve">Подраздел 2.10. ОТКЛЮЧЕНИЕ И ЗАГЛУШКА ПОД ГАЗОМ ДЕЙСТВУЮЩИХ </w:t>
            </w:r>
          </w:p>
          <w:p w:rsidR="00710582" w:rsidRDefault="005565FB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ГАЗОПРОВОДОВ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332" w:hanging="1378"/>
              <w:jc w:val="left"/>
            </w:pPr>
            <w:r>
              <w:rPr>
                <w:b/>
                <w:sz w:val="22"/>
              </w:rPr>
              <w:t>Таблица ТЕР 24-02-100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Отключение и заглушка под газом действующих стальных газопроводов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Отключение и заглушка под газом действующих стальных газопроводов диаметром: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29,16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292,96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39,44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059,86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2 265,79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47,95 </w:t>
            </w:r>
          </w:p>
        </w:tc>
      </w:tr>
      <w:tr w:rsidR="0071058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3 345,65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51,77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468,01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3 090,89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4 643,65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86,37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24-02-</w:t>
            </w:r>
            <w:r>
              <w:rPr>
                <w:sz w:val="18"/>
              </w:rPr>
              <w:t xml:space="preserve">100-07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8 649,89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7 080,14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97,91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10 498,30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985,42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723,76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8 789,12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108,05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13 860,10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1 086,56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147,79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16 724,03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254,83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13 908,40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171,14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</w:t>
            </w:r>
            <w:r>
              <w:rPr>
                <w:sz w:val="18"/>
              </w:rPr>
              <w:t xml:space="preserve"> 462,84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21 008,86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211,28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22 787,37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18 633,23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255,88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Заглушки инвентарные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308" w:hanging="1378"/>
              <w:jc w:val="left"/>
            </w:pPr>
            <w:r>
              <w:rPr>
                <w:b/>
                <w:sz w:val="22"/>
              </w:rPr>
              <w:t>Таблица ТЕР 24-02-101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снятие передавливателей для отключения газопроводов из полиэтиленовых труб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Установка и снятие передавливателей для отключения газопроводов из полиэтиленовых труб диаметром 63-110 мм с постановкой седелок размером: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24-02-</w:t>
            </w:r>
            <w:r>
              <w:rPr>
                <w:sz w:val="18"/>
              </w:rPr>
              <w:t xml:space="preserve">101-01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63х32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110х32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110х63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Заглушки полиэтиленовые для труб,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Муфты полиэтиленовые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36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24-02-102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Перекрытие полиэтиленовой трубы с помощью системы "POLYSTOPP" </w:t>
            </w:r>
          </w:p>
          <w:p w:rsidR="00710582" w:rsidRDefault="005565FB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Перекрытие полиэтиленовой трубы с помощью системы "POLYSTOPP", диаметр труб: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8,40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24.3.05.13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9,72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24-02-102-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</w:tr>
      <w:tr w:rsidR="00710582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24.3.05.13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Седелка крановая полиэтиленовая с закладными электронагревателями,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31" w:right="0" w:firstLine="0"/>
              <w:jc w:val="left"/>
            </w:pPr>
            <w:r>
              <w:rPr>
                <w:b/>
                <w:sz w:val="24"/>
              </w:rPr>
              <w:t>Подраздел 2.11. ЭЛЕКТРОХИМЗАЩИТА ГАЗОПРОВОДОВ ГОРОДОВ И ПОСЕЛКОВ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383" w:hanging="1378"/>
              <w:jc w:val="left"/>
            </w:pPr>
            <w:r>
              <w:rPr>
                <w:b/>
                <w:sz w:val="22"/>
              </w:rPr>
              <w:t>Таблица ТЕР 24-02-110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монтаж контрольно-измерительного пункта, электрода сравнения на газопроводах городов и поселков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33" w:firstLine="0"/>
              <w:jc w:val="left"/>
            </w:pPr>
            <w:r>
              <w:rPr>
                <w:sz w:val="18"/>
              </w:rPr>
              <w:t>Установка и монтаж контрольно-</w:t>
            </w:r>
            <w:r>
              <w:rPr>
                <w:sz w:val="18"/>
              </w:rPr>
              <w:t xml:space="preserve">измерительного пункта с электродом сравнения и датчиком потенциала на газопроводах городов и поселков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Ковер,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18.5.08.18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Электроды сравнения с датчиком потенциала,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Плиты сборные железобетонные под ковер,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Кабель,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876" w:hanging="1378"/>
              <w:jc w:val="left"/>
            </w:pPr>
            <w:r>
              <w:rPr>
                <w:b/>
                <w:sz w:val="22"/>
              </w:rPr>
              <w:t>Таблица ТЕР 24-02-111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станции катодной защиты с устройством защитного заземления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4" w:firstLine="0"/>
              <w:jc w:val="left"/>
            </w:pPr>
            <w:r>
              <w:rPr>
                <w:sz w:val="18"/>
              </w:rPr>
              <w:t xml:space="preserve">Установка станции катодной защиты с устройством защитного заземления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1 643,88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082,70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18,91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831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24-02-112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узла присоединения дренажной станции к рельсам </w:t>
            </w:r>
          </w:p>
          <w:p w:rsidR="00710582" w:rsidRDefault="005565FB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710582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Монтаж узла присоединения дренажной станции к рельсам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579,94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4,23 </w:t>
            </w:r>
          </w:p>
        </w:tc>
      </w:tr>
      <w:tr w:rsidR="00710582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736" w:hanging="1378"/>
              <w:jc w:val="left"/>
            </w:pPr>
            <w:r>
              <w:rPr>
                <w:b/>
                <w:sz w:val="22"/>
              </w:rPr>
              <w:t>Таблица ТЕР 24-02-113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глубинного анодного заземлителя глубиной 50 м при сооружении электрохимической защиты подземных стальных газопроводов в населенных пунктах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710582">
        <w:trPr>
          <w:trHeight w:val="14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38" w:lineRule="auto"/>
              <w:ind w:left="22" w:right="11" w:firstLine="0"/>
              <w:jc w:val="left"/>
            </w:pPr>
            <w:r>
              <w:rPr>
                <w:sz w:val="18"/>
              </w:rPr>
              <w:t xml:space="preserve">Устройство глубинного анодного заземлителя глубиной </w:t>
            </w:r>
          </w:p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50 м при сооружении электрохимической защиты подземных стальных газопроводов в населенных пунктах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26 019,12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5 269,96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20 043,77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91,49 </w:t>
            </w:r>
          </w:p>
        </w:tc>
      </w:tr>
      <w:tr w:rsidR="00710582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23.5.02.02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</w:pPr>
            <w:r>
              <w:rPr>
                <w:i/>
                <w:sz w:val="16"/>
              </w:rPr>
              <w:t xml:space="preserve">Трубы стальные электросварные прямошовные,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21.1.05.04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Кабель,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2.12. ОЧИСТКА ПОЛОСТИ И ИСПЫТАНИЕ ТРУБОПРОВОДОВ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46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24-02-120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Очистка полости трубопровода продувкой воздухом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Очистка полости трубопровода продувкой воздухом, номинальный диаметр газопровода: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</w:t>
            </w:r>
            <w:r>
              <w:rPr>
                <w:sz w:val="18"/>
              </w:rPr>
              <w:t xml:space="preserve">02-120-01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0,72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710582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18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24-02-121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инвентарного узла для очистки и испытания газопровода </w:t>
            </w:r>
          </w:p>
          <w:p w:rsidR="00710582" w:rsidRDefault="005565FB">
            <w:pPr>
              <w:tabs>
                <w:tab w:val="center" w:pos="1858"/>
                <w:tab w:val="center" w:pos="273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узел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Монтаж инвентарного узла для очистки и испытания газопровода, номинальный диаметр газопровода: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5,34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9,12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12,95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25,17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>0,05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30,51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245,59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35,53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18.1.09.01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Краны стальные газовые шаровые равнопроходные,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2" w:lineRule="auto"/>
              <w:ind w:left="2852" w:right="0" w:hanging="2852"/>
            </w:pPr>
            <w:r>
              <w:rPr>
                <w:b/>
                <w:sz w:val="22"/>
              </w:rPr>
              <w:t>Таблица ТЕР 24-02-122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Подъем давления при испытании воздухом газопроводов низкого и среднего давления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Подъем давления при испытании воздухом газопроводов низкого и среднего давления (до 0,3 МПа) номинальным диаметром: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0,16 </w:t>
            </w:r>
          </w:p>
        </w:tc>
      </w:tr>
      <w:tr w:rsidR="0071058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0,40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24-02-</w:t>
            </w:r>
            <w:r>
              <w:rPr>
                <w:sz w:val="18"/>
              </w:rPr>
              <w:t xml:space="preserve">122-06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0,60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0,80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78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 24-02-123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Подъем давления при испытании воздухом газопроводов высокого давления </w:t>
            </w:r>
          </w:p>
          <w:p w:rsidR="00710582" w:rsidRDefault="005565FB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Подъем давления при испытании воздухом газопроводов высокого давления (до 0,6 МПа) номинальным диаметром: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0,12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0,42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1,06 </w:t>
            </w:r>
          </w:p>
        </w:tc>
      </w:tr>
      <w:tr w:rsidR="00710582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</w:tr>
      <w:tr w:rsidR="00710582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Подъем давления при испытании воздухом газопроводов высокого давления (до 1,2 МПа) номинальным диаметром: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0,14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0,28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52,67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0,36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356" w:hanging="1378"/>
              <w:jc w:val="left"/>
            </w:pPr>
            <w:r>
              <w:rPr>
                <w:b/>
                <w:sz w:val="22"/>
              </w:rPr>
              <w:t>Таблица ТЕР 24-02-124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Выдержка газопровода под давлением до 0,6 МПа при испытании на прочность и герметичность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Выдержка под давлением до 0,6 МПа при испытании на прочность и герметичность участка газопровода номинальным диаметром: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1 241,07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400-500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2 528,19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2 304,85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4 432,40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710582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1221" w:hanging="1378"/>
              <w:jc w:val="left"/>
            </w:pPr>
            <w:r>
              <w:rPr>
                <w:b/>
                <w:sz w:val="22"/>
              </w:rPr>
              <w:t>Таблица ТЕР 24-02-125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Выдержка газопровода под давлением от 0,6 до 1,2 МПа при испытании на прочность и герметичность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участок </w:t>
            </w:r>
          </w:p>
        </w:tc>
      </w:tr>
      <w:tr w:rsidR="00710582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378" w:right="0" w:hanging="110"/>
              <w:jc w:val="left"/>
            </w:pPr>
            <w:r>
              <w:rPr>
                <w:sz w:val="18"/>
              </w:rPr>
              <w:t xml:space="preserve"> Выдержка под давлением от 0,6 до 1,2 МПа при испытании на прочность и герметичность участка газопровода номинальным диаметром: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24-02-</w:t>
            </w:r>
            <w:r>
              <w:rPr>
                <w:sz w:val="18"/>
              </w:rPr>
              <w:t xml:space="preserve">125-01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50-300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2 065,39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710582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400-500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4 059,07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3 835,73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</w:t>
            </w:r>
          </w:p>
        </w:tc>
      </w:tr>
      <w:tr w:rsidR="00710582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24-02-125-03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7 805,90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7 376,40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338,90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</w:t>
            </w:r>
          </w:p>
        </w:tc>
      </w:tr>
      <w:tr w:rsidR="00710582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Раздел 3. ЗОЛОШЛАКОПРОВОДЫ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80" w:lineRule="auto"/>
              <w:ind w:left="2852" w:right="0" w:hanging="2852"/>
            </w:pPr>
            <w:r>
              <w:rPr>
                <w:b/>
                <w:sz w:val="22"/>
              </w:rPr>
              <w:t>Таблица ТЕР 24-03-001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Укладка лежневых опор для золошлакопроводов из сборных железобетонных элементов </w:t>
            </w:r>
          </w:p>
          <w:p w:rsidR="00710582" w:rsidRDefault="005565FB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8" w:right="0" w:firstLine="0"/>
              <w:jc w:val="center"/>
            </w:pPr>
            <w:r>
              <w:rPr>
                <w:sz w:val="18"/>
              </w:rPr>
              <w:t xml:space="preserve"> Укладка лежневых опор для золошлакопроводов из сборных железобетонных элементов массой: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до 0,3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22 962,94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18 274,44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222,59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600,32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710582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0,3 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14 096,17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11 165,86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1 354,01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375,20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0,5 до 0,8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10 806,36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8 400,88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1 020,77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308,00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0,8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6 804,93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257,60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 до 1,2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1 641,73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5 655,46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686,85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204,96 </w:t>
            </w:r>
          </w:p>
        </w:tc>
      </w:tr>
      <w:tr w:rsidR="00710582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1,2 до 1,3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1 453,33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4 885,11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181,44 </w:t>
            </w:r>
          </w:p>
        </w:tc>
      </w:tr>
      <w:tr w:rsidR="00710582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24-03-</w:t>
            </w:r>
            <w:r>
              <w:rPr>
                <w:sz w:val="18"/>
              </w:rPr>
              <w:t xml:space="preserve">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свыше 1,3 до 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4 386,07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531,74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164,64 </w:t>
            </w:r>
          </w:p>
        </w:tc>
      </w:tr>
      <w:tr w:rsidR="00710582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521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золошлакопроводов из стальных труб </w:t>
            </w:r>
          </w:p>
          <w:p w:rsidR="00710582" w:rsidRDefault="005565FB">
            <w:pPr>
              <w:tabs>
                <w:tab w:val="center" w:pos="1858"/>
                <w:tab w:val="center" w:pos="266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км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золошлакопроводов из стальных труб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23 977,83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6 679,98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12 991,04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1 039,23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4 306,81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754,80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27 410,21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7 200,63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14 967,35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1 236,33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813,63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29 514,04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7 662,33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16 165,09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1 374,05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5 686,62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865,80 </w:t>
            </w:r>
          </w:p>
        </w:tc>
      </w:tr>
      <w:tr w:rsidR="00710582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35 384,78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9 106,38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19 469,42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1 692,81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6 808,98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1 028,97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40 304,41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10 393,26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20 728,83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9 182,32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1 174,38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47 647,87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25 726,61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2 196,75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9 789,24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1 370,85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49 178,97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26 217,83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2 209,73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10 396,88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1 419,69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58 901,18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15 011,37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29 640,56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2 552,41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14 249,25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1 696,20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87 696,92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23 205,77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46 357,61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4 454,80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18 133,54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2 897,10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</w:t>
            </w:r>
            <w:r>
              <w:rPr>
                <w:sz w:val="18"/>
              </w:rPr>
              <w:t xml:space="preserve">621,11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26 495,48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52 303,64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5 090,29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20 821,99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3 307,80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112 226,76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29 696,27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59 287,20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5 771,16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23 243,29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3 707,40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133 907,53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33 341,63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73 708,64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6 485,71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26 857,26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4 162,50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198 001,92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39 565,40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124 802,88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8 303,38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33 633,64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65" w:right="0" w:firstLine="0"/>
              <w:jc w:val="left"/>
            </w:pPr>
            <w:r>
              <w:rPr>
                <w:sz w:val="18"/>
              </w:rPr>
              <w:t xml:space="preserve">4 939,50 </w:t>
            </w:r>
          </w:p>
        </w:tc>
      </w:tr>
      <w:tr w:rsidR="00710582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23.3.10.02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Трубы стальные,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156"/>
                <w:tab w:val="center" w:pos="624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24-03-003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Приварка фасонных сварных стальных частей золошлакопроводов </w:t>
            </w:r>
          </w:p>
          <w:p w:rsidR="00710582" w:rsidRDefault="005565FB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710582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Приварка фасонных сварных стальных частей золошлакопроводов диаметром: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1 281,90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77,46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1 976,12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987,57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58,34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24-03-003-03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48,46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2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2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3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710582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710582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453,74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39,31 </w:t>
            </w:r>
          </w:p>
        </w:tc>
      </w:tr>
      <w:tr w:rsidR="00710582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34,01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1 163,42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629,35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31,10 </w:t>
            </w:r>
          </w:p>
        </w:tc>
      </w:tr>
      <w:tr w:rsidR="00710582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28,16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210,13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23,40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700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900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19,76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18,54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710582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24-03-003-13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40" w:right="0" w:firstLine="0"/>
              <w:jc w:val="left"/>
            </w:pPr>
            <w:r>
              <w:rPr>
                <w:sz w:val="18"/>
              </w:rPr>
              <w:t xml:space="preserve">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334,59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15,91 </w:t>
            </w:r>
          </w:p>
        </w:tc>
      </w:tr>
      <w:tr w:rsidR="00710582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23.8.03.12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  <w:sz w:val="16"/>
              </w:rPr>
              <w:t xml:space="preserve">Части фасонные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710582" w:rsidRDefault="005565FB">
      <w:pPr>
        <w:spacing w:after="0" w:line="259" w:lineRule="auto"/>
        <w:ind w:left="0" w:right="0" w:firstLine="0"/>
      </w:pPr>
      <w:r>
        <w:rPr>
          <w:sz w:val="18"/>
        </w:rPr>
        <w:t xml:space="preserve"> </w:t>
      </w:r>
      <w:r>
        <w:br w:type="page"/>
      </w:r>
    </w:p>
    <w:p w:rsidR="00710582" w:rsidRDefault="005565FB">
      <w:pPr>
        <w:spacing w:after="301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10582" w:rsidRDefault="005565FB">
      <w:pPr>
        <w:pStyle w:val="2"/>
        <w:ind w:left="353" w:right="392"/>
      </w:pPr>
      <w:r>
        <w:t xml:space="preserve">IV. ПРИЛОЖЕНИЯ </w:t>
      </w:r>
    </w:p>
    <w:p w:rsidR="00710582" w:rsidRDefault="005565FB">
      <w:pPr>
        <w:tabs>
          <w:tab w:val="right" w:pos="10201"/>
        </w:tabs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                                                                  </w:t>
      </w:r>
      <w:r>
        <w:rPr>
          <w:b/>
          <w:sz w:val="28"/>
        </w:rPr>
        <w:tab/>
        <w:t xml:space="preserve"> </w:t>
      </w:r>
      <w:r>
        <w:rPr>
          <w:sz w:val="28"/>
          <w:vertAlign w:val="subscript"/>
        </w:rPr>
        <w:t>Приложение 24.1</w:t>
      </w:r>
      <w:r>
        <w:t xml:space="preserve"> </w:t>
      </w:r>
    </w:p>
    <w:p w:rsidR="00710582" w:rsidRDefault="005565FB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:rsidR="00710582" w:rsidRDefault="005565FB">
      <w:pPr>
        <w:spacing w:after="0" w:line="259" w:lineRule="auto"/>
        <w:ind w:left="-5" w:right="0"/>
        <w:jc w:val="left"/>
      </w:pPr>
      <w:r>
        <w:rPr>
          <w:b/>
        </w:rPr>
        <w:t xml:space="preserve">             Коэффициенты, учитывающие условия применения ТЕР сборника 24 раздела 1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25" w:type="dxa"/>
        <w:tblInd w:w="-36" w:type="dxa"/>
        <w:tblCellMar>
          <w:top w:w="0" w:type="dxa"/>
          <w:left w:w="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86"/>
        <w:gridCol w:w="1469"/>
        <w:gridCol w:w="1613"/>
        <w:gridCol w:w="1763"/>
        <w:gridCol w:w="1294"/>
      </w:tblGrid>
      <w:tr w:rsidR="00710582">
        <w:trPr>
          <w:trHeight w:val="250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54" w:right="0" w:firstLine="0"/>
              <w:jc w:val="left"/>
            </w:pPr>
            <w:r>
              <w:t xml:space="preserve">Коэффициенты </w:t>
            </w:r>
          </w:p>
        </w:tc>
      </w:tr>
      <w:tr w:rsidR="00710582">
        <w:trPr>
          <w:trHeight w:val="278"/>
        </w:trPr>
        <w:tc>
          <w:tcPr>
            <w:tcW w:w="4086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к затратам труда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4" w:firstLine="0"/>
              <w:jc w:val="center"/>
            </w:pPr>
            <w:r>
              <w:t xml:space="preserve">к стоимости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61" w:right="0" w:firstLine="0"/>
              <w:jc w:val="left"/>
            </w:pPr>
            <w:r>
              <w:t xml:space="preserve">к стоимости </w:t>
            </w:r>
          </w:p>
        </w:tc>
      </w:tr>
      <w:tr w:rsidR="00710582">
        <w:trPr>
          <w:trHeight w:val="447"/>
        </w:trPr>
        <w:tc>
          <w:tcPr>
            <w:tcW w:w="4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t xml:space="preserve">и оплате труда рабочих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15" w:line="259" w:lineRule="auto"/>
              <w:ind w:left="0" w:right="10" w:firstLine="0"/>
              <w:jc w:val="center"/>
            </w:pPr>
            <w:r>
              <w:t xml:space="preserve">эксплуатации </w:t>
            </w:r>
          </w:p>
          <w:p w:rsidR="00710582" w:rsidRDefault="005565FB">
            <w:pPr>
              <w:spacing w:after="0" w:line="259" w:lineRule="auto"/>
              <w:ind w:left="32" w:right="0" w:firstLine="0"/>
            </w:pPr>
            <w:r>
              <w:t xml:space="preserve">машин, в том числе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61" w:right="0" w:firstLine="0"/>
              <w:jc w:val="left"/>
            </w:pPr>
            <w:r>
              <w:t xml:space="preserve">материалов </w:t>
            </w:r>
          </w:p>
        </w:tc>
      </w:tr>
      <w:tr w:rsidR="00710582">
        <w:trPr>
          <w:trHeight w:val="436"/>
        </w:trPr>
        <w:tc>
          <w:tcPr>
            <w:tcW w:w="4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102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102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102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13" w:firstLine="0"/>
              <w:jc w:val="center"/>
            </w:pPr>
            <w:r>
              <w:t xml:space="preserve">оплате труда </w:t>
            </w:r>
          </w:p>
          <w:p w:rsidR="00710582" w:rsidRDefault="005565FB">
            <w:pPr>
              <w:spacing w:after="0" w:line="259" w:lineRule="auto"/>
              <w:ind w:left="0" w:right="13" w:firstLine="0"/>
              <w:jc w:val="center"/>
            </w:pPr>
            <w:r>
              <w:t xml:space="preserve">машинистов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102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41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0" w:firstLine="0"/>
              <w:jc w:val="center"/>
            </w:pPr>
            <w:r>
              <w:t xml:space="preserve">1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0" w:firstLine="0"/>
              <w:jc w:val="center"/>
            </w:pPr>
            <w:r>
              <w:t xml:space="preserve">2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0" w:firstLine="0"/>
              <w:jc w:val="center"/>
            </w:pPr>
            <w:r>
              <w:t xml:space="preserve">3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0" w:firstLine="0"/>
              <w:jc w:val="center"/>
            </w:pPr>
            <w:r>
              <w:t xml:space="preserve">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0" w:firstLine="0"/>
              <w:jc w:val="center"/>
            </w:pPr>
            <w:r>
              <w:t xml:space="preserve">5 </w:t>
            </w:r>
          </w:p>
        </w:tc>
      </w:tr>
      <w:tr w:rsidR="00710582">
        <w:trPr>
          <w:trHeight w:val="254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3.1. Надземная прокладка трубопроводов на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15"/>
        </w:trPr>
        <w:tc>
          <w:tcPr>
            <w:tcW w:w="4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высоте, м: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12" w:firstLine="0"/>
              <w:jc w:val="center"/>
            </w:pPr>
            <w:r>
              <w:t xml:space="preserve">Краны: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678"/>
        </w:trPr>
        <w:tc>
          <w:tcPr>
            <w:tcW w:w="4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а) свыше 8 до 10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24-01-004,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24-01-007,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24-01-009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1,04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1,09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701"/>
        </w:trPr>
        <w:tc>
          <w:tcPr>
            <w:tcW w:w="4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б) свыше 10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24-01-004,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24-01-007,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24-01-009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1,06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1,12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1382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162" w:firstLine="0"/>
              <w:jc w:val="left"/>
            </w:pPr>
            <w:r>
              <w:t xml:space="preserve">3.2. Прокладка трубопроводов под мостами через железные дороги или реки на высоте до 10 м диаметром, мм:  а) до 200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>24-01-</w:t>
            </w:r>
            <w:r>
              <w:t xml:space="preserve">004,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24-01-007,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24-01-009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1,26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388" w:right="347" w:firstLine="0"/>
              <w:jc w:val="center"/>
            </w:pPr>
            <w:r>
              <w:t xml:space="preserve">Краны: 1,84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0" w:right="11" w:firstLine="0"/>
              <w:jc w:val="center"/>
            </w:pPr>
            <w:r>
              <w:t xml:space="preserve">— </w:t>
            </w:r>
          </w:p>
        </w:tc>
      </w:tr>
      <w:tr w:rsidR="00710582">
        <w:trPr>
          <w:trHeight w:val="695"/>
        </w:trPr>
        <w:tc>
          <w:tcPr>
            <w:tcW w:w="4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б) свыше 200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24-01-004,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24-01-007,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24-01-009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1,18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1,5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1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496"/>
        </w:trPr>
        <w:tc>
          <w:tcPr>
            <w:tcW w:w="40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3.3. Прокладка трубопроводов в районах с сейсмичностью 8 и более баллов диаметром,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197"/>
        </w:trPr>
        <w:tc>
          <w:tcPr>
            <w:tcW w:w="4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мм: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571"/>
        </w:trPr>
        <w:tc>
          <w:tcPr>
            <w:tcW w:w="4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а) до 300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70" w:line="259" w:lineRule="auto"/>
              <w:ind w:left="1" w:right="0" w:firstLine="0"/>
              <w:jc w:val="left"/>
            </w:pPr>
            <w:r>
              <w:t xml:space="preserve">24-01-001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24-01-004,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1,05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Агрегаты сварочные 1,06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Электроды 1,12 </w:t>
            </w:r>
          </w:p>
        </w:tc>
      </w:tr>
      <w:tr w:rsidR="00710582">
        <w:trPr>
          <w:trHeight w:val="223"/>
        </w:trPr>
        <w:tc>
          <w:tcPr>
            <w:tcW w:w="4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24-01-008-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Машины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929"/>
        </w:trPr>
        <w:tc>
          <w:tcPr>
            <w:tcW w:w="40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24-01-010,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" w:firstLine="0"/>
              <w:jc w:val="left"/>
            </w:pPr>
            <w:r>
              <w:t xml:space="preserve">шлифовальные, передвижные электростанции 1,33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1633"/>
        </w:trPr>
        <w:tc>
          <w:tcPr>
            <w:tcW w:w="40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б) свыше 300 </w:t>
            </w:r>
          </w:p>
        </w:tc>
        <w:tc>
          <w:tcPr>
            <w:tcW w:w="14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70" w:line="259" w:lineRule="auto"/>
              <w:ind w:left="1" w:right="0" w:firstLine="0"/>
              <w:jc w:val="left"/>
            </w:pPr>
            <w:r>
              <w:t xml:space="preserve">24-01-002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24-01-007 </w:t>
            </w:r>
          </w:p>
        </w:tc>
        <w:tc>
          <w:tcPr>
            <w:tcW w:w="16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1,04 </w:t>
            </w:r>
          </w:p>
        </w:tc>
        <w:tc>
          <w:tcPr>
            <w:tcW w:w="17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74" w:lineRule="auto"/>
              <w:ind w:left="1" w:right="0" w:firstLine="0"/>
              <w:jc w:val="left"/>
            </w:pPr>
            <w:r>
              <w:t xml:space="preserve">Агрегаты сварочные 1,06 Машины шлифовальные, передвижные электростанции </w:t>
            </w:r>
          </w:p>
          <w:p w:rsidR="00710582" w:rsidRDefault="005565FB">
            <w:pPr>
              <w:spacing w:after="0" w:line="259" w:lineRule="auto"/>
              <w:ind w:left="1" w:right="0" w:firstLine="0"/>
              <w:jc w:val="left"/>
            </w:pPr>
            <w:r>
              <w:t xml:space="preserve">1,33 </w:t>
            </w:r>
          </w:p>
        </w:tc>
        <w:tc>
          <w:tcPr>
            <w:tcW w:w="12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t xml:space="preserve">Электроды 1,04 </w:t>
            </w:r>
          </w:p>
        </w:tc>
      </w:tr>
    </w:tbl>
    <w:p w:rsidR="00710582" w:rsidRDefault="005565FB">
      <w:pPr>
        <w:spacing w:after="60" w:line="216" w:lineRule="auto"/>
        <w:ind w:left="10152" w:right="0" w:firstLine="0"/>
        <w:jc w:val="center"/>
      </w:pPr>
      <w:r>
        <w:t xml:space="preserve">  </w:t>
      </w:r>
    </w:p>
    <w:p w:rsidR="00710582" w:rsidRDefault="005565FB">
      <w:pPr>
        <w:tabs>
          <w:tab w:val="right" w:pos="10201"/>
        </w:tabs>
        <w:spacing w:after="130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Приложение 24.2 </w:t>
      </w:r>
    </w:p>
    <w:p w:rsidR="00710582" w:rsidRDefault="005565FB">
      <w:pPr>
        <w:tabs>
          <w:tab w:val="center" w:pos="5072"/>
        </w:tabs>
        <w:spacing w:after="0" w:line="259" w:lineRule="auto"/>
        <w:ind w:left="-15" w:right="0" w:firstLine="0"/>
        <w:jc w:val="left"/>
      </w:pPr>
      <w:r>
        <w:rPr>
          <w:rFonts w:ascii="Calibri" w:eastAsia="Calibri" w:hAnsi="Calibri" w:cs="Calibri"/>
          <w:sz w:val="3"/>
          <w:vertAlign w:val="superscript"/>
        </w:rPr>
        <w:t xml:space="preserve"> </w:t>
      </w:r>
      <w:r>
        <w:rPr>
          <w:rFonts w:ascii="Calibri" w:eastAsia="Calibri" w:hAnsi="Calibri" w:cs="Calibri"/>
          <w:sz w:val="3"/>
          <w:vertAlign w:val="superscript"/>
        </w:rPr>
        <w:tab/>
      </w:r>
      <w:r>
        <w:rPr>
          <w:b/>
        </w:rPr>
        <w:t>Коэффициенты, учитывающие условия применения ТЕР сборника 24 раздела 2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107" w:type="dxa"/>
        <w:tblInd w:w="22" w:type="dxa"/>
        <w:tblCellMar>
          <w:top w:w="0" w:type="dxa"/>
          <w:left w:w="0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3671"/>
        <w:gridCol w:w="1303"/>
        <w:gridCol w:w="1757"/>
        <w:gridCol w:w="2149"/>
        <w:gridCol w:w="1228"/>
      </w:tblGrid>
      <w:tr w:rsidR="00710582">
        <w:trPr>
          <w:trHeight w:val="211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33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849"/>
                <w:tab w:val="center" w:pos="21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Коэффициенты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</w:p>
        </w:tc>
      </w:tr>
      <w:tr w:rsidR="00710582">
        <w:trPr>
          <w:trHeight w:val="674"/>
        </w:trPr>
        <w:tc>
          <w:tcPr>
            <w:tcW w:w="3671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" w:right="0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303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7" w:right="0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3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79" w:right="0" w:firstLine="31"/>
              <w:jc w:val="left"/>
            </w:pPr>
            <w:r>
              <w:t xml:space="preserve">к стоимости эксплуатации машин, в том числе оплате труда машинистов </w:t>
            </w:r>
          </w:p>
        </w:tc>
      </w:tr>
      <w:tr w:rsidR="00710582">
        <w:trPr>
          <w:trHeight w:val="202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9" w:right="0" w:firstLine="0"/>
              <w:jc w:val="center"/>
            </w:pPr>
            <w:r>
              <w:t xml:space="preserve">1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9" w:right="0" w:firstLine="0"/>
              <w:jc w:val="center"/>
            </w:pPr>
            <w:r>
              <w:t xml:space="preserve">2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" w:right="0" w:firstLine="0"/>
              <w:jc w:val="center"/>
            </w:pPr>
            <w:r>
              <w:t xml:space="preserve">3 </w:t>
            </w:r>
          </w:p>
        </w:tc>
        <w:tc>
          <w:tcPr>
            <w:tcW w:w="3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tabs>
                <w:tab w:val="center" w:pos="1742"/>
                <w:tab w:val="center" w:pos="215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4 </w:t>
            </w:r>
            <w:r>
              <w:tab/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</w:p>
        </w:tc>
      </w:tr>
      <w:tr w:rsidR="00710582">
        <w:trPr>
          <w:trHeight w:val="1248"/>
        </w:trPr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19" w:line="256" w:lineRule="auto"/>
              <w:ind w:right="0" w:firstLine="0"/>
            </w:pPr>
            <w:r>
              <w:t xml:space="preserve">3.1. Укладка полиэтиленовых труб со стационарного барабана (расчетная длина укладки 100 м) </w:t>
            </w:r>
          </w:p>
          <w:p w:rsidR="00710582" w:rsidRDefault="005565FB">
            <w:pPr>
              <w:spacing w:after="0" w:line="259" w:lineRule="auto"/>
              <w:ind w:right="160" w:firstLine="0"/>
              <w:jc w:val="left"/>
            </w:pPr>
            <w:r>
              <w:t xml:space="preserve">При длине полиэтиленовой трубы, м:  а) до 200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</w:p>
          <w:p w:rsidR="00710582" w:rsidRDefault="005565FB">
            <w:pPr>
              <w:spacing w:after="433" w:line="259" w:lineRule="auto"/>
              <w:ind w:left="-16" w:right="0" w:firstLine="0"/>
              <w:jc w:val="left"/>
            </w:pPr>
            <w:r>
              <w:t xml:space="preserve"> </w:t>
            </w:r>
          </w:p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t xml:space="preserve">24-02-031 (1) 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t xml:space="preserve">1,09 </w:t>
            </w:r>
          </w:p>
        </w:tc>
        <w:tc>
          <w:tcPr>
            <w:tcW w:w="337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tabs>
                <w:tab w:val="center" w:pos="918"/>
                <w:tab w:val="center" w:pos="2565"/>
              </w:tabs>
              <w:spacing w:after="7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Лебедка-ворот </w:t>
            </w:r>
            <w:r>
              <w:tab/>
              <w:t xml:space="preserve">  Прицеп </w:t>
            </w:r>
          </w:p>
          <w:p w:rsidR="00710582" w:rsidRDefault="005565FB">
            <w:pPr>
              <w:tabs>
                <w:tab w:val="center" w:pos="948"/>
                <w:tab w:val="center" w:pos="261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1,17 </w:t>
            </w:r>
            <w:r>
              <w:tab/>
              <w:t xml:space="preserve">1,31 </w:t>
            </w:r>
          </w:p>
        </w:tc>
      </w:tr>
      <w:tr w:rsidR="00710582">
        <w:trPr>
          <w:trHeight w:val="186"/>
        </w:trPr>
        <w:tc>
          <w:tcPr>
            <w:tcW w:w="36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t xml:space="preserve">24-02-031 (2) </w:t>
            </w:r>
          </w:p>
        </w:tc>
        <w:tc>
          <w:tcPr>
            <w:tcW w:w="17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t xml:space="preserve">1,13 </w:t>
            </w:r>
          </w:p>
        </w:tc>
        <w:tc>
          <w:tcPr>
            <w:tcW w:w="214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239" w:firstLine="0"/>
              <w:jc w:val="center"/>
            </w:pPr>
            <w:r>
              <w:t xml:space="preserve">1,22 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1,39 </w:t>
            </w:r>
          </w:p>
        </w:tc>
      </w:tr>
      <w:tr w:rsidR="00710582">
        <w:trPr>
          <w:trHeight w:val="188"/>
        </w:trPr>
        <w:tc>
          <w:tcPr>
            <w:tcW w:w="36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t xml:space="preserve">24-02-031 (3) </w:t>
            </w:r>
          </w:p>
        </w:tc>
        <w:tc>
          <w:tcPr>
            <w:tcW w:w="17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t xml:space="preserve">1,22 </w:t>
            </w:r>
          </w:p>
        </w:tc>
        <w:tc>
          <w:tcPr>
            <w:tcW w:w="214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239" w:firstLine="0"/>
              <w:jc w:val="center"/>
            </w:pPr>
            <w:r>
              <w:t xml:space="preserve">1,36 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1,56 </w:t>
            </w:r>
          </w:p>
        </w:tc>
      </w:tr>
      <w:tr w:rsidR="00710582">
        <w:trPr>
          <w:trHeight w:val="192"/>
        </w:trPr>
        <w:tc>
          <w:tcPr>
            <w:tcW w:w="367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t xml:space="preserve">б) свыше 200 до 250 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t xml:space="preserve">24-02-031 (1) </w:t>
            </w:r>
          </w:p>
        </w:tc>
        <w:tc>
          <w:tcPr>
            <w:tcW w:w="17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t xml:space="preserve">1,13 </w:t>
            </w:r>
          </w:p>
        </w:tc>
        <w:tc>
          <w:tcPr>
            <w:tcW w:w="214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239" w:firstLine="0"/>
              <w:jc w:val="center"/>
            </w:pPr>
            <w:r>
              <w:t xml:space="preserve">1,25 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1,46 </w:t>
            </w:r>
          </w:p>
        </w:tc>
      </w:tr>
      <w:tr w:rsidR="00710582">
        <w:trPr>
          <w:trHeight w:val="198"/>
        </w:trPr>
        <w:tc>
          <w:tcPr>
            <w:tcW w:w="36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t xml:space="preserve">24-02-031 (2) </w:t>
            </w:r>
          </w:p>
        </w:tc>
        <w:tc>
          <w:tcPr>
            <w:tcW w:w="17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14" w:right="0" w:firstLine="0"/>
              <w:jc w:val="center"/>
            </w:pPr>
            <w:r>
              <w:t xml:space="preserve">1,19 </w:t>
            </w:r>
          </w:p>
        </w:tc>
        <w:tc>
          <w:tcPr>
            <w:tcW w:w="21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239" w:firstLine="0"/>
              <w:jc w:val="center"/>
            </w:pPr>
            <w:r>
              <w:t xml:space="preserve">1,34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1,59 </w:t>
            </w:r>
          </w:p>
        </w:tc>
      </w:tr>
    </w:tbl>
    <w:p w:rsidR="00710582" w:rsidRDefault="005565FB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710582" w:rsidRDefault="005565FB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710582" w:rsidRDefault="005565FB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161" w:type="dxa"/>
        <w:tblInd w:w="-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1331"/>
        <w:gridCol w:w="1793"/>
        <w:gridCol w:w="1503"/>
        <w:gridCol w:w="684"/>
        <w:gridCol w:w="1256"/>
      </w:tblGrid>
      <w:tr w:rsidR="00710582">
        <w:trPr>
          <w:trHeight w:val="259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4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68" w:right="0" w:firstLine="0"/>
              <w:jc w:val="left"/>
            </w:pPr>
            <w:r>
              <w:t xml:space="preserve">Коэффициенты </w:t>
            </w:r>
          </w:p>
        </w:tc>
      </w:tr>
      <w:tr w:rsidR="00710582">
        <w:trPr>
          <w:trHeight w:val="399"/>
        </w:trPr>
        <w:tc>
          <w:tcPr>
            <w:tcW w:w="3594" w:type="dxa"/>
            <w:tcBorders>
              <w:top w:val="single" w:sz="4" w:space="0" w:color="FFFFFF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0" w:right="8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331" w:type="dxa"/>
            <w:vMerge w:val="restart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1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7" w:right="0" w:hanging="7"/>
              <w:jc w:val="center"/>
            </w:pPr>
            <w:r>
              <w:t xml:space="preserve">к затратам труда и оплате труда рабочих </w:t>
            </w:r>
          </w:p>
        </w:tc>
        <w:tc>
          <w:tcPr>
            <w:tcW w:w="3443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180" w:right="0" w:firstLine="0"/>
              <w:jc w:val="left"/>
            </w:pPr>
            <w:r>
              <w:t xml:space="preserve">к стоимости эксплуатации машин, в </w:t>
            </w:r>
          </w:p>
        </w:tc>
      </w:tr>
      <w:tr w:rsidR="00710582">
        <w:trPr>
          <w:trHeight w:val="325"/>
        </w:trPr>
        <w:tc>
          <w:tcPr>
            <w:tcW w:w="3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5565FB">
            <w:pPr>
              <w:spacing w:after="0" w:line="259" w:lineRule="auto"/>
              <w:ind w:left="149" w:right="0" w:firstLine="0"/>
              <w:jc w:val="left"/>
            </w:pPr>
            <w:r>
              <w:t xml:space="preserve">том числе оплате труда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t xml:space="preserve">машинистов </w:t>
            </w:r>
          </w:p>
        </w:tc>
      </w:tr>
      <w:tr w:rsidR="00710582">
        <w:trPr>
          <w:trHeight w:val="251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5" w:firstLine="0"/>
              <w:jc w:val="center"/>
            </w:pPr>
            <w:r>
              <w:t xml:space="preserve">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10582" w:rsidRDefault="005565FB">
            <w:pPr>
              <w:spacing w:after="0" w:line="259" w:lineRule="auto"/>
              <w:ind w:left="168" w:right="0" w:firstLine="0"/>
              <w:jc w:val="left"/>
            </w:pPr>
            <w:r>
              <w:t xml:space="preserve">4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710582">
        <w:trPr>
          <w:trHeight w:val="242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24-02-031 (3)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1,33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389" w:right="0" w:firstLine="0"/>
              <w:jc w:val="center"/>
            </w:pPr>
            <w:r>
              <w:t xml:space="preserve">1,54 </w:t>
            </w:r>
          </w:p>
          <w:p w:rsidR="00710582" w:rsidRDefault="005565FB">
            <w:pPr>
              <w:spacing w:after="0" w:line="259" w:lineRule="auto"/>
              <w:ind w:left="389" w:right="0" w:firstLine="0"/>
              <w:jc w:val="center"/>
            </w:pPr>
            <w:r>
              <w:t xml:space="preserve">1,33 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10582" w:rsidRDefault="005565FB">
            <w:pPr>
              <w:spacing w:after="102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1,83 </w:t>
            </w:r>
          </w:p>
        </w:tc>
      </w:tr>
      <w:tr w:rsidR="00710582">
        <w:trPr>
          <w:trHeight w:val="242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в) свыше 250 до 300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24-02-031 (1)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1,18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1,62 </w:t>
            </w:r>
          </w:p>
        </w:tc>
      </w:tr>
      <w:tr w:rsidR="00710582">
        <w:trPr>
          <w:trHeight w:val="235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24-02-031 (2)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1,25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389" w:right="0" w:firstLine="0"/>
              <w:jc w:val="center"/>
            </w:pPr>
            <w:r>
              <w:t xml:space="preserve">1,45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1,79 </w:t>
            </w:r>
          </w:p>
        </w:tc>
      </w:tr>
      <w:tr w:rsidR="00710582">
        <w:trPr>
          <w:trHeight w:val="238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24-02-031 (3)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1,43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389" w:right="0" w:firstLine="0"/>
              <w:jc w:val="center"/>
            </w:pPr>
            <w:r>
              <w:t xml:space="preserve">1,71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2,11 </w:t>
            </w:r>
          </w:p>
        </w:tc>
      </w:tr>
      <w:tr w:rsidR="00710582">
        <w:trPr>
          <w:trHeight w:val="234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г) свыше 300 до 400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24-02-031 (1)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1,27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288" w:right="0" w:firstLine="0"/>
              <w:jc w:val="center"/>
            </w:pPr>
            <w:r>
              <w:t xml:space="preserve">1,5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1,93 </w:t>
            </w:r>
          </w:p>
        </w:tc>
      </w:tr>
      <w:tr w:rsidR="00710582">
        <w:trPr>
          <w:trHeight w:val="236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24-02-031 (2)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1,44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389" w:right="0" w:firstLine="0"/>
              <w:jc w:val="center"/>
            </w:pPr>
            <w:r>
              <w:t xml:space="preserve">1,67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2,18 </w:t>
            </w:r>
          </w:p>
        </w:tc>
      </w:tr>
      <w:tr w:rsidR="00710582">
        <w:trPr>
          <w:trHeight w:val="229"/>
        </w:trPr>
        <w:tc>
          <w:tcPr>
            <w:tcW w:w="3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24-02-031 (3)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1,65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5565FB">
            <w:pPr>
              <w:spacing w:after="0" w:line="259" w:lineRule="auto"/>
              <w:ind w:left="389" w:right="0" w:firstLine="0"/>
              <w:jc w:val="center"/>
            </w:pPr>
            <w:r>
              <w:t xml:space="preserve">2,07 </w:t>
            </w:r>
          </w:p>
        </w:tc>
        <w:tc>
          <w:tcPr>
            <w:tcW w:w="6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290" w:right="0" w:firstLine="0"/>
              <w:jc w:val="left"/>
            </w:pPr>
            <w:r>
              <w:t xml:space="preserve">2,67 </w:t>
            </w:r>
          </w:p>
        </w:tc>
      </w:tr>
      <w:tr w:rsidR="00710582">
        <w:trPr>
          <w:trHeight w:val="1185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20" w:line="255" w:lineRule="auto"/>
              <w:ind w:left="8" w:firstLine="0"/>
              <w:jc w:val="left"/>
            </w:pPr>
            <w:r>
              <w:t xml:space="preserve">3.2. Укладка полиэтиленовых труб со стационарного барабана (расчетная длина укладки 400 м) </w:t>
            </w:r>
          </w:p>
          <w:p w:rsidR="00710582" w:rsidRDefault="005565FB">
            <w:pPr>
              <w:spacing w:after="0" w:line="259" w:lineRule="auto"/>
              <w:ind w:left="8" w:right="176" w:firstLine="0"/>
              <w:jc w:val="left"/>
            </w:pPr>
            <w:r>
              <w:t xml:space="preserve">При длине полиэтиленовой трубы, м: а) до 100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24-02-032 (1)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0,54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1046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t xml:space="preserve">0,25 </w:t>
            </w:r>
          </w:p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t xml:space="preserve">0,25 </w:t>
            </w:r>
          </w:p>
        </w:tc>
        <w:tc>
          <w:tcPr>
            <w:tcW w:w="125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50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</w:pPr>
            <w:r>
              <w:t xml:space="preserve">24-02-032 (2,3)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0,5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33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б) свыше 100 до 200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24-02-032 (1)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0,69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t xml:space="preserve">0,25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35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</w:pPr>
            <w:r>
              <w:t xml:space="preserve">24-02-032 (2,3)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0,67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t xml:space="preserve">0,25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35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в) свыше 200 до 250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24-02-032 (1)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0,77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t xml:space="preserve">0,63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33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</w:pPr>
            <w:r>
              <w:t xml:space="preserve">24-02-032 (2,3)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0,75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t xml:space="preserve">0,63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42"/>
        </w:trPr>
        <w:tc>
          <w:tcPr>
            <w:tcW w:w="35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г) свыше 250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t xml:space="preserve">24-02-032 (1)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0,85 </w:t>
            </w:r>
          </w:p>
        </w:tc>
        <w:tc>
          <w:tcPr>
            <w:tcW w:w="150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:rsidR="00710582" w:rsidRDefault="005565FB">
            <w:pPr>
              <w:spacing w:after="0" w:line="259" w:lineRule="auto"/>
              <w:ind w:left="0" w:right="0" w:firstLine="0"/>
              <w:jc w:val="left"/>
            </w:pPr>
            <w:r>
              <w:t xml:space="preserve">0,75 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239"/>
        </w:trPr>
        <w:tc>
          <w:tcPr>
            <w:tcW w:w="3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8" w:right="0" w:firstLine="0"/>
            </w:pPr>
            <w:r>
              <w:t xml:space="preserve">24-02-032 (2,3) </w:t>
            </w:r>
          </w:p>
        </w:tc>
        <w:tc>
          <w:tcPr>
            <w:tcW w:w="17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left="0" w:firstLine="0"/>
              <w:jc w:val="center"/>
            </w:pPr>
            <w:r>
              <w:t xml:space="preserve">0,83 </w:t>
            </w:r>
          </w:p>
        </w:tc>
        <w:tc>
          <w:tcPr>
            <w:tcW w:w="218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5565FB">
            <w:pPr>
              <w:tabs>
                <w:tab w:val="center" w:pos="167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16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  <w:vertAlign w:val="superscript"/>
              </w:rPr>
              <w:tab/>
            </w:r>
            <w:r>
              <w:t xml:space="preserve">0,75 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</w:tbl>
    <w:p w:rsidR="00710582" w:rsidRDefault="005565FB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710582" w:rsidRDefault="005565FB">
      <w:pPr>
        <w:spacing w:after="14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118" w:type="dxa"/>
        <w:tblInd w:w="1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88"/>
        <w:gridCol w:w="1795"/>
        <w:gridCol w:w="1875"/>
        <w:gridCol w:w="961"/>
        <w:gridCol w:w="914"/>
        <w:gridCol w:w="1385"/>
      </w:tblGrid>
      <w:tr w:rsidR="00710582">
        <w:trPr>
          <w:trHeight w:val="202"/>
        </w:trPr>
        <w:tc>
          <w:tcPr>
            <w:tcW w:w="31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944" w:right="0" w:firstLine="0"/>
              <w:jc w:val="left"/>
            </w:pPr>
            <w:r>
              <w:rPr>
                <w:sz w:val="18"/>
              </w:rPr>
              <w:t>Условия применения</w:t>
            </w:r>
            <w:r>
              <w:t xml:space="preserve"> 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60" w:line="259" w:lineRule="auto"/>
              <w:ind w:left="528" w:right="0" w:firstLine="0"/>
              <w:jc w:val="left"/>
            </w:pPr>
            <w:r>
              <w:rPr>
                <w:sz w:val="18"/>
              </w:rPr>
              <w:t xml:space="preserve">Шифр таблиц </w:t>
            </w:r>
          </w:p>
          <w:p w:rsidR="00710582" w:rsidRDefault="005565F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18"/>
              </w:rPr>
              <w:t>(расценок)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59" w:right="0" w:firstLine="0"/>
              <w:jc w:val="left"/>
            </w:pPr>
            <w:r>
              <w:rPr>
                <w:sz w:val="18"/>
              </w:rPr>
              <w:t>Коэффициенты</w:t>
            </w:r>
            <w:r>
              <w:t xml:space="preserve"> </w:t>
            </w:r>
          </w:p>
        </w:tc>
      </w:tr>
      <w:tr w:rsidR="00710582">
        <w:trPr>
          <w:trHeight w:val="7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710582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164" w:right="0" w:firstLine="226"/>
              <w:jc w:val="left"/>
            </w:pPr>
            <w:r>
              <w:rPr>
                <w:sz w:val="18"/>
              </w:rPr>
              <w:t>к затратам труда и оплате труда рабочих-строителей</w:t>
            </w:r>
            <w: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127" w:right="0" w:firstLine="499"/>
              <w:jc w:val="left"/>
            </w:pPr>
            <w:r>
              <w:rPr>
                <w:sz w:val="18"/>
              </w:rPr>
              <w:t>к стоимости эксплуатации машин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right="0" w:firstLine="319"/>
              <w:jc w:val="left"/>
            </w:pPr>
            <w:r>
              <w:rPr>
                <w:sz w:val="18"/>
              </w:rPr>
              <w:t>к стоимости материалов</w:t>
            </w:r>
            <w:r>
              <w:t xml:space="preserve"> </w:t>
            </w:r>
          </w:p>
        </w:tc>
      </w:tr>
      <w:tr w:rsidR="00710582">
        <w:trPr>
          <w:trHeight w:val="18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1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2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8" w:right="0" w:firstLine="0"/>
              <w:jc w:val="center"/>
            </w:pPr>
            <w:r>
              <w:rPr>
                <w:sz w:val="18"/>
              </w:rPr>
              <w:t>3</w:t>
            </w:r>
            <w:r>
              <w:t xml:space="preserve">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41" w:firstLine="0"/>
              <w:jc w:val="center"/>
            </w:pPr>
            <w:r>
              <w:rPr>
                <w:sz w:val="18"/>
              </w:rPr>
              <w:t xml:space="preserve"> 4</w:t>
            </w:r>
            <w:r>
              <w:t xml:space="preserve">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18"/>
              </w:rPr>
              <w:t xml:space="preserve"> 5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8" w:right="0" w:firstLine="0"/>
              <w:jc w:val="center"/>
            </w:pPr>
            <w:r>
              <w:rPr>
                <w:sz w:val="18"/>
              </w:rPr>
              <w:t>6</w:t>
            </w:r>
            <w:r>
              <w:t xml:space="preserve"> </w:t>
            </w:r>
          </w:p>
        </w:tc>
      </w:tr>
      <w:tr w:rsidR="00710582">
        <w:trPr>
          <w:trHeight w:val="749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46" w:right="0" w:firstLine="461"/>
              <w:jc w:val="left"/>
            </w:pPr>
            <w:r>
              <w:rPr>
                <w:sz w:val="18"/>
              </w:rPr>
              <w:t xml:space="preserve">3.3. При сварке полиэтиленовых труб и деталей «встык» нагревательным элементом с показателем стандартного размерного отношения: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367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365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63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364" w:right="0" w:firstLine="0"/>
              <w:jc w:val="center"/>
            </w:pPr>
            <w:r>
              <w:rPr>
                <w:sz w:val="18"/>
              </w:rPr>
              <w:t xml:space="preserve"> </w:t>
            </w:r>
          </w:p>
        </w:tc>
      </w:tr>
      <w:tr w:rsidR="00710582">
        <w:trPr>
          <w:trHeight w:val="180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665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>SDR 9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6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24-02-001,</w:t>
            </w:r>
            <w:r>
              <w:t xml:space="preserve"> </w:t>
            </w:r>
          </w:p>
          <w:p w:rsidR="00710582" w:rsidRDefault="005565FB">
            <w:pPr>
              <w:spacing w:after="6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24-02-008</w:t>
            </w:r>
            <w:r>
              <w:t xml:space="preserve"> </w:t>
            </w:r>
          </w:p>
          <w:p w:rsidR="00710582" w:rsidRDefault="005565FB">
            <w:pPr>
              <w:spacing w:after="0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24-02-009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4" w:right="0" w:firstLine="0"/>
              <w:jc w:val="center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6" w:right="0" w:firstLine="0"/>
              <w:jc w:val="center"/>
            </w:pPr>
            <w:r>
              <w:rPr>
                <w:sz w:val="18"/>
              </w:rPr>
              <w:t xml:space="preserve">1,1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1,2</w:t>
            </w:r>
            <w:r>
              <w:t xml:space="preserve"> </w:t>
            </w:r>
          </w:p>
        </w:tc>
      </w:tr>
      <w:tr w:rsidR="00710582">
        <w:trPr>
          <w:trHeight w:val="70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>SDR 13,6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1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24-02-001,</w:t>
            </w:r>
            <w:r>
              <w:t xml:space="preserve"> </w:t>
            </w:r>
          </w:p>
          <w:p w:rsidR="00710582" w:rsidRDefault="005565FB">
            <w:pPr>
              <w:spacing w:after="0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24-02-008</w:t>
            </w:r>
            <w:r>
              <w:t xml:space="preserve"> </w:t>
            </w:r>
          </w:p>
          <w:p w:rsidR="00710582" w:rsidRDefault="005565FB">
            <w:pPr>
              <w:spacing w:after="0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24-02-009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0,9</w:t>
            </w:r>
            <w: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6" w:right="0" w:firstLine="0"/>
              <w:jc w:val="center"/>
            </w:pPr>
            <w:r>
              <w:rPr>
                <w:sz w:val="18"/>
              </w:rPr>
              <w:t>0,9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0,8</w:t>
            </w:r>
            <w:r>
              <w:t xml:space="preserve"> </w:t>
            </w:r>
          </w:p>
        </w:tc>
      </w:tr>
      <w:tr w:rsidR="00710582">
        <w:trPr>
          <w:trHeight w:val="67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>SDR17, SDR 17,6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1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24-02-001,</w:t>
            </w:r>
            <w:r>
              <w:t xml:space="preserve"> </w:t>
            </w:r>
          </w:p>
          <w:p w:rsidR="00710582" w:rsidRDefault="005565FB">
            <w:pPr>
              <w:spacing w:after="0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24-02-008</w:t>
            </w:r>
            <w:r>
              <w:t xml:space="preserve"> </w:t>
            </w:r>
            <w:r>
              <w:rPr>
                <w:sz w:val="18"/>
              </w:rPr>
              <w:t>24-02-009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0,8</w:t>
            </w:r>
            <w: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6" w:right="0" w:firstLine="0"/>
              <w:jc w:val="center"/>
            </w:pPr>
            <w:r>
              <w:rPr>
                <w:sz w:val="18"/>
              </w:rPr>
              <w:t>0,8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0,7</w:t>
            </w:r>
            <w:r>
              <w:t xml:space="preserve"> </w:t>
            </w:r>
          </w:p>
        </w:tc>
      </w:tr>
      <w:tr w:rsidR="00710582">
        <w:trPr>
          <w:trHeight w:val="752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>SDR21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3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24-02-001,</w:t>
            </w:r>
            <w:r>
              <w:t xml:space="preserve"> </w:t>
            </w:r>
          </w:p>
          <w:p w:rsidR="00710582" w:rsidRDefault="005565FB">
            <w:pPr>
              <w:spacing w:after="6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24-02-008</w:t>
            </w:r>
            <w:r>
              <w:t xml:space="preserve"> </w:t>
            </w:r>
          </w:p>
          <w:p w:rsidR="00710582" w:rsidRDefault="005565FB">
            <w:pPr>
              <w:spacing w:after="0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24-02-009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0,7</w:t>
            </w:r>
            <w: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6" w:right="0" w:firstLine="0"/>
              <w:jc w:val="center"/>
            </w:pPr>
            <w:r>
              <w:rPr>
                <w:sz w:val="18"/>
              </w:rPr>
              <w:t>0,7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0,6</w:t>
            </w:r>
            <w:r>
              <w:t xml:space="preserve"> </w:t>
            </w:r>
          </w:p>
        </w:tc>
      </w:tr>
      <w:tr w:rsidR="00710582">
        <w:trPr>
          <w:trHeight w:val="708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>SDR 26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1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24-02-001,</w:t>
            </w:r>
            <w:r>
              <w:t xml:space="preserve"> </w:t>
            </w:r>
          </w:p>
          <w:p w:rsidR="00710582" w:rsidRDefault="005565FB">
            <w:pPr>
              <w:spacing w:after="0" w:line="259" w:lineRule="auto"/>
              <w:ind w:left="331" w:right="0" w:firstLine="0"/>
              <w:jc w:val="left"/>
            </w:pPr>
            <w:r>
              <w:rPr>
                <w:sz w:val="18"/>
              </w:rPr>
              <w:t>24-02-008</w:t>
            </w:r>
            <w:r>
              <w:t xml:space="preserve"> </w:t>
            </w:r>
            <w:r>
              <w:rPr>
                <w:sz w:val="18"/>
              </w:rPr>
              <w:t>24-02-009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0,6</w:t>
            </w:r>
            <w: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6" w:right="0" w:firstLine="0"/>
              <w:jc w:val="center"/>
            </w:pPr>
            <w:r>
              <w:rPr>
                <w:sz w:val="18"/>
              </w:rPr>
              <w:t>0,6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0,5</w:t>
            </w:r>
            <w:r>
              <w:t xml:space="preserve"> </w:t>
            </w:r>
          </w:p>
        </w:tc>
      </w:tr>
      <w:tr w:rsidR="00710582">
        <w:trPr>
          <w:trHeight w:val="1411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12" w:right="11" w:firstLine="320"/>
            </w:pPr>
            <w:r>
              <w:rPr>
                <w:sz w:val="18"/>
              </w:rPr>
              <w:t>3.4. Сварка полиэтиленовых труб при помощи соединительных деталей с закладными электронагревателями с применением муфт редукционных диаметром: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186" w:line="259" w:lineRule="auto"/>
              <w:ind w:left="12"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10582" w:rsidRDefault="005565FB">
            <w:pPr>
              <w:spacing w:after="10" w:line="259" w:lineRule="auto"/>
              <w:ind w:left="-10" w:righ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710582" w:rsidRDefault="005565FB">
            <w:pPr>
              <w:spacing w:after="10" w:line="259" w:lineRule="auto"/>
              <w:ind w:left="-10" w:righ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710582" w:rsidRDefault="005565FB">
            <w:pPr>
              <w:spacing w:after="10" w:line="259" w:lineRule="auto"/>
              <w:ind w:left="-10" w:right="0" w:firstLine="0"/>
              <w:jc w:val="left"/>
            </w:pPr>
            <w:r>
              <w:rPr>
                <w:sz w:val="18"/>
              </w:rPr>
              <w:t xml:space="preserve"> </w:t>
            </w:r>
          </w:p>
          <w:p w:rsidR="00710582" w:rsidRDefault="005565FB">
            <w:pPr>
              <w:spacing w:after="0" w:line="259" w:lineRule="auto"/>
              <w:ind w:left="-10" w:right="0" w:firstLine="0"/>
              <w:jc w:val="lef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1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20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567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>а) 225x160 мм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43" w:firstLine="0"/>
              <w:jc w:val="center"/>
            </w:pPr>
            <w:r>
              <w:rPr>
                <w:sz w:val="18"/>
              </w:rPr>
              <w:t>24-02-002-05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3" w:right="0" w:firstLine="0"/>
              <w:jc w:val="center"/>
            </w:pPr>
            <w:r>
              <w:rPr>
                <w:sz w:val="18"/>
              </w:rPr>
              <w:t>0,85</w:t>
            </w:r>
            <w: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8" w:right="0" w:firstLine="0"/>
              <w:jc w:val="center"/>
            </w:pPr>
            <w:r>
              <w:rPr>
                <w:sz w:val="18"/>
              </w:rPr>
              <w:t>0,85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38" w:right="23" w:firstLine="0"/>
              <w:jc w:val="center"/>
            </w:pPr>
            <w:r>
              <w:rPr>
                <w:sz w:val="18"/>
              </w:rPr>
              <w:t>0,9</w:t>
            </w:r>
            <w:r>
              <w:t xml:space="preserve"> </w:t>
            </w:r>
            <w:r>
              <w:rPr>
                <w:sz w:val="18"/>
              </w:rPr>
              <w:t>(кроме муфт)</w:t>
            </w:r>
          </w:p>
        </w:tc>
      </w:tr>
      <w:tr w:rsidR="00710582">
        <w:trPr>
          <w:trHeight w:val="391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>б) 315x250 мм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43" w:firstLine="0"/>
              <w:jc w:val="center"/>
            </w:pPr>
            <w:r>
              <w:rPr>
                <w:sz w:val="18"/>
              </w:rPr>
              <w:t>24-02-002-06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3" w:right="0" w:firstLine="0"/>
              <w:jc w:val="center"/>
            </w:pPr>
            <w:r>
              <w:rPr>
                <w:sz w:val="18"/>
              </w:rPr>
              <w:t>0,75</w:t>
            </w:r>
            <w: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6" w:right="0" w:firstLine="0"/>
              <w:jc w:val="center"/>
            </w:pPr>
            <w:r>
              <w:rPr>
                <w:sz w:val="18"/>
              </w:rPr>
              <w:t>0,8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—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710582">
        <w:trPr>
          <w:trHeight w:val="413"/>
        </w:trPr>
        <w:tc>
          <w:tcPr>
            <w:tcW w:w="3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0582" w:rsidRDefault="005565FB">
            <w:pPr>
              <w:spacing w:after="0" w:line="259" w:lineRule="auto"/>
              <w:ind w:left="332" w:right="0" w:firstLine="0"/>
              <w:jc w:val="left"/>
            </w:pPr>
            <w:r>
              <w:rPr>
                <w:sz w:val="18"/>
              </w:rPr>
              <w:t>в) 351x280 мм</w:t>
            </w:r>
            <w:r>
              <w:t xml:space="preserve"> 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0" w:right="143" w:firstLine="0"/>
              <w:jc w:val="center"/>
            </w:pPr>
            <w:r>
              <w:rPr>
                <w:sz w:val="18"/>
              </w:rPr>
              <w:t>24-02-002-06</w:t>
            </w:r>
            <w:r>
              <w:t xml:space="preserve">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20" w:right="0" w:firstLine="0"/>
              <w:jc w:val="center"/>
            </w:pPr>
            <w:r>
              <w:rPr>
                <w:sz w:val="18"/>
              </w:rPr>
              <w:t>0,9</w:t>
            </w:r>
            <w:r>
              <w:t xml:space="preserve"> </w:t>
            </w:r>
          </w:p>
        </w:tc>
        <w:tc>
          <w:tcPr>
            <w:tcW w:w="1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18" w:right="0" w:firstLine="0"/>
              <w:jc w:val="center"/>
            </w:pPr>
            <w:r>
              <w:rPr>
                <w:sz w:val="18"/>
              </w:rPr>
              <w:t>0,85</w:t>
            </w:r>
            <w:r>
              <w:t xml:space="preserve">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0582" w:rsidRDefault="005565FB">
            <w:pPr>
              <w:spacing w:after="0" w:line="259" w:lineRule="auto"/>
              <w:ind w:left="338" w:right="23" w:firstLine="0"/>
              <w:jc w:val="center"/>
            </w:pPr>
            <w:r>
              <w:rPr>
                <w:sz w:val="18"/>
              </w:rPr>
              <w:t>0,85</w:t>
            </w:r>
            <w:r>
              <w:t xml:space="preserve"> </w:t>
            </w:r>
            <w:r>
              <w:rPr>
                <w:sz w:val="18"/>
              </w:rPr>
              <w:t>(кроме муфт)</w:t>
            </w:r>
          </w:p>
        </w:tc>
      </w:tr>
    </w:tbl>
    <w:p w:rsidR="00710582" w:rsidRDefault="005565FB">
      <w:pPr>
        <w:spacing w:after="162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710582" w:rsidRDefault="005565FB">
      <w:pPr>
        <w:spacing w:after="159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710582" w:rsidRDefault="005565FB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710582" w:rsidRDefault="005565FB">
      <w:pPr>
        <w:spacing w:after="300" w:line="259" w:lineRule="auto"/>
        <w:ind w:left="0" w:right="0" w:firstLine="0"/>
        <w:jc w:val="left"/>
      </w:pPr>
      <w:r>
        <w:rPr>
          <w:sz w:val="2"/>
        </w:rPr>
        <w:t xml:space="preserve"> </w:t>
      </w:r>
    </w:p>
    <w:p w:rsidR="00710582" w:rsidRDefault="005565FB">
      <w:pPr>
        <w:pStyle w:val="2"/>
        <w:ind w:left="353" w:right="390"/>
      </w:pPr>
      <w:r>
        <w:t xml:space="preserve">СОДЕРЖАНИЕ </w:t>
      </w:r>
    </w:p>
    <w:p w:rsidR="00710582" w:rsidRDefault="005565FB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dt>
      <w:sdtPr>
        <w:id w:val="48583430"/>
        <w:docPartObj>
          <w:docPartGallery w:val="Table of Contents"/>
        </w:docPartObj>
      </w:sdtPr>
      <w:sdtEndPr/>
      <w:sdtContent>
        <w:p w:rsidR="00710582" w:rsidRDefault="005565FB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824621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_Toc824621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710582" w:rsidRDefault="005565FB">
          <w:pPr>
            <w:pStyle w:val="11"/>
            <w:tabs>
              <w:tab w:val="right" w:leader="dot" w:pos="10201"/>
            </w:tabs>
          </w:pPr>
          <w:hyperlink w:anchor="_Toc824622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_Toc824622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710582" w:rsidRDefault="005565FB">
          <w:pPr>
            <w:pStyle w:val="11"/>
            <w:tabs>
              <w:tab w:val="right" w:leader="dot" w:pos="10201"/>
            </w:tabs>
          </w:pPr>
          <w:hyperlink w:anchor="_Toc824623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_Toc824623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:rsidR="00710582" w:rsidRDefault="005565FB">
          <w:r>
            <w:fldChar w:fldCharType="end"/>
          </w:r>
        </w:p>
      </w:sdtContent>
    </w:sdt>
    <w:p w:rsidR="00710582" w:rsidRDefault="005565FB">
      <w:pPr>
        <w:ind w:right="48"/>
      </w:pPr>
      <w:r>
        <w:t>Сборник 24. Теплоснабжение и газопроводы - наружные сети .........................</w:t>
      </w:r>
      <w:r>
        <w:t>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after="0" w:line="259" w:lineRule="auto"/>
        <w:ind w:right="46"/>
        <w:jc w:val="right"/>
      </w:pPr>
      <w:r>
        <w:t>Раздел 1. ТЕПЛОСНАБЖЕНИЕ - НАРУЖНЫЕ СЕТИ 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Подраздел 1.1. ТРУБОПРОВОДЫ В КАНАЛАХ</w:t>
      </w:r>
      <w:r>
        <w:t xml:space="preserve"> И НАДЗЕМНЫЕ 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24-01-001          Прокладка трубопроводов в каналах и надземная при условном давлении 0,6 </w:t>
      </w:r>
    </w:p>
    <w:p w:rsidR="00710582" w:rsidRDefault="005565FB">
      <w:pPr>
        <w:ind w:left="653" w:right="48"/>
      </w:pPr>
      <w:r>
        <w:t>МПа, температуре 115°С ...................................</w:t>
      </w:r>
      <w:r>
        <w:t>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24-01-002          Прокладка трубопроводов в непроходном канале при условном давлении 1,6 </w:t>
      </w:r>
    </w:p>
    <w:p w:rsidR="00710582" w:rsidRDefault="005565FB">
      <w:pPr>
        <w:ind w:left="653" w:right="48"/>
      </w:pPr>
      <w:r>
        <w:t xml:space="preserve">МПа, температуре 150°С </w:t>
      </w:r>
      <w:r>
        <w:t>...............................................................................................................................................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24-01-003          Прокладка трубопроводов в проходном канале при условном давлении 1,6 </w:t>
      </w:r>
    </w:p>
    <w:p w:rsidR="00710582" w:rsidRDefault="005565FB">
      <w:pPr>
        <w:ind w:left="653" w:right="48"/>
      </w:pPr>
      <w:r>
        <w:t>МПа, тем</w:t>
      </w:r>
      <w:r>
        <w:t>пературе 150°С ...............................................................................................................................................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24-01-004          Надземная прокладка трубопроводов при условном давлении 1,6 МПа</w:t>
      </w:r>
      <w:r>
        <w:t xml:space="preserve">, </w:t>
      </w:r>
    </w:p>
    <w:p w:rsidR="00710582" w:rsidRDefault="005565FB">
      <w:pPr>
        <w:ind w:left="653" w:right="48"/>
      </w:pPr>
      <w:r>
        <w:t>температуре 150°С .........................................................................................................................................................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24-01-005          Прокладка трубопроводов в непроходном канале пр</w:t>
      </w:r>
      <w:r>
        <w:t xml:space="preserve">и условном давлении 2,5 </w:t>
      </w:r>
    </w:p>
    <w:p w:rsidR="00710582" w:rsidRDefault="005565FB">
      <w:pPr>
        <w:ind w:left="653" w:right="48"/>
      </w:pPr>
      <w:r>
        <w:t>МПа, температуре 300°С ...............................................................................................................................................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24-01-006          Прокладка трубопроводов в прох</w:t>
      </w:r>
      <w:r>
        <w:t xml:space="preserve">одном канале при условном давлении 2,5 </w:t>
      </w:r>
    </w:p>
    <w:p w:rsidR="00710582" w:rsidRDefault="005565FB">
      <w:pPr>
        <w:ind w:left="653" w:right="48"/>
      </w:pPr>
      <w:r>
        <w:t>МПа, температуре 300°С ...............................................................................................................................................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24-01-007          Надземная прокл</w:t>
      </w:r>
      <w:r>
        <w:t xml:space="preserve">адка трубопроводов при условном давлении 2,5 МПа, </w:t>
      </w:r>
    </w:p>
    <w:p w:rsidR="00710582" w:rsidRDefault="005565FB">
      <w:pPr>
        <w:ind w:left="653" w:right="48"/>
      </w:pPr>
      <w:r>
        <w:t>температуре 300°С .........................................................................................................................................................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</w:t>
      </w:r>
      <w:r>
        <w:t xml:space="preserve">008          Прокладка трубопроводов в непроходном канале в изоляции из </w:t>
      </w:r>
    </w:p>
    <w:p w:rsidR="00710582" w:rsidRDefault="005565FB">
      <w:pPr>
        <w:spacing w:after="39"/>
        <w:ind w:left="653" w:right="48"/>
      </w:pPr>
      <w:r>
        <w:t>пенополиуретана (ППУ) при условном давлении 1,6 МПа, температуре 150°С 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24-01-009          Надземная прокладка трубо</w:t>
      </w:r>
      <w:r>
        <w:t xml:space="preserve">проводов в изоляции из пенополиуретана (ППУ) </w:t>
      </w:r>
    </w:p>
    <w:p w:rsidR="00710582" w:rsidRDefault="005565FB">
      <w:pPr>
        <w:ind w:left="653" w:right="48"/>
      </w:pPr>
      <w:r>
        <w:t>при условном давлении 1,6 МПа, температуре 150°С 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24-01-010          Подвальная прокладка трубопровод</w:t>
      </w:r>
      <w:r>
        <w:t xml:space="preserve">ов в изоляции из пенополиуретана (ППУ) </w:t>
      </w:r>
    </w:p>
    <w:p w:rsidR="00710582" w:rsidRDefault="005565FB">
      <w:pPr>
        <w:ind w:left="653" w:right="48"/>
      </w:pPr>
      <w:r>
        <w:t>с изоляцией стыков при условном давлении 1,6 МПа, температуре 150°С 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8" w:right="48" w:hanging="216"/>
      </w:pPr>
      <w:r>
        <w:t>Подраздел 1.2. БЕСКАНАЛЬНАЯ ПРОКЛАДКА ТРУБОПРОВОДОВ ................................</w:t>
      </w:r>
      <w:r>
        <w:t>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24-01-017          Бесканальная прокладка трубопроводов в битумоперлитовой изоляции при </w:t>
      </w:r>
    </w:p>
    <w:p w:rsidR="00710582" w:rsidRDefault="005565FB">
      <w:pPr>
        <w:ind w:left="653" w:right="48"/>
      </w:pPr>
      <w:r>
        <w:t>условном давлении 1,6 МПа, температуре 150°С .....................................................................</w:t>
      </w:r>
      <w:r>
        <w:t>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24-01-018          Бесканальная прокладка подающих и обратных трубопроводов диаметром до </w:t>
      </w:r>
    </w:p>
    <w:p w:rsidR="00710582" w:rsidRDefault="005565FB">
      <w:pPr>
        <w:spacing w:after="0" w:line="283" w:lineRule="auto"/>
        <w:ind w:left="653" w:right="43"/>
        <w:jc w:val="left"/>
      </w:pPr>
      <w:r>
        <w:t>250 мм в армопенобетонной изоляции при условном давлении 1,6 МПа, температуре 150°С ............................ 14</w:t>
      </w:r>
      <w:r>
        <w:rPr>
          <w:rFonts w:ascii="Calibri" w:eastAsia="Calibri" w:hAnsi="Calibri" w:cs="Calibri"/>
          <w:sz w:val="22"/>
        </w:rPr>
        <w:t xml:space="preserve"> </w:t>
      </w:r>
      <w:r>
        <w:t>Т</w:t>
      </w:r>
      <w:r>
        <w:t>аблица ТЕР 24-01-019          Бесканальная прокладка подающих и обратных трубопроводов диаметром свыше 300 мм в армопенобетонной изоляции при условном давлении 1,6 МПа, температуре 150°С 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after="27"/>
        <w:ind w:left="653" w:right="48"/>
      </w:pPr>
      <w:r>
        <w:t>Таблица ТЕР 24-01-020          Бесканальная прок</w:t>
      </w:r>
      <w:r>
        <w:t xml:space="preserve">ладка трубопроводов в изоляции из пенополиуретана </w:t>
      </w:r>
    </w:p>
    <w:p w:rsidR="00710582" w:rsidRDefault="005565FB">
      <w:pPr>
        <w:spacing w:after="39"/>
        <w:ind w:left="653" w:right="48"/>
      </w:pPr>
      <w:r>
        <w:t>(ППУ) с изоляцией стыков скорлупами при условном давлении 1,6 МПа, температуре 150°С .......................... 16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24-01-021          Бесканальная прокладка трубопроводов в изоляции из пенополи</w:t>
      </w:r>
      <w:r>
        <w:t xml:space="preserve">уретана </w:t>
      </w:r>
    </w:p>
    <w:p w:rsidR="00710582" w:rsidRDefault="005565FB">
      <w:pPr>
        <w:ind w:left="653" w:right="48"/>
      </w:pPr>
      <w:r>
        <w:t>(ППУ) с изоляцией стыков методом заливки при условном давлении 1,6 МПа, температуре 150°С 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8" w:right="48" w:hanging="216"/>
      </w:pPr>
      <w:r>
        <w:t xml:space="preserve">Подраздел 1.3. УСТАНОВКА КОМПЕНСАТОРОВ </w:t>
      </w:r>
      <w:r>
        <w:t>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24-01-027          Установка сальниковых компенсаторов 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24-01-02</w:t>
      </w:r>
      <w:r>
        <w:t>8          Установка П-образных компенсаторов 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24-01-029          Установка сильфонных компенсаторов с несъемным кожухом 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Подраздел 1.4. УСТАНОВКА ЗАДВИ</w:t>
      </w:r>
      <w:r>
        <w:t xml:space="preserve">ЖЕК ИЛИ КЛАПАНОВ СТАЛЬНЫХ, ВЕНТИЛЕЙ И КЛАПАНОВ </w:t>
      </w:r>
    </w:p>
    <w:p w:rsidR="00710582" w:rsidRDefault="005565FB">
      <w:pPr>
        <w:ind w:left="452" w:right="48"/>
      </w:pPr>
      <w:r>
        <w:t>ОБРАТНЫХ МУФТОВЫХ, ГРЯЗЕВИКОВ .................................................................................................................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24-01-032          Установка задвижек или клапан</w:t>
      </w:r>
      <w:r>
        <w:t>ов стальных для горячей воды и пара 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24-01-033          Установка вентилей и клапанов обратных муфтовых 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24-01-034          Установка грязевиков ...............................</w:t>
      </w:r>
      <w:r>
        <w:t>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after="0" w:line="259" w:lineRule="auto"/>
        <w:ind w:right="46"/>
        <w:jc w:val="right"/>
      </w:pPr>
      <w:r>
        <w:t>Раздел 2. ГАЗОПРОВОДЫ ГОРОДОВ И ПОСЕЛКОВ ....................................................................................................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Подраздел 2.1. СБОРКА И СВАРКА ГАЗОПРОВОДОВ ИЗ</w:t>
      </w:r>
      <w:r>
        <w:t xml:space="preserve"> ПОЛИЭТИЛЕНОВЫХ ТРУБ 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line="315" w:lineRule="auto"/>
        <w:ind w:left="653" w:right="48"/>
      </w:pPr>
      <w:r>
        <w:t>Таблица ТЕР 24-02-001          Сварка полиэтиленовых труб "встык" нагревательным элементом ................ 22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24-02-002          Сварка полиэтиленовых труб при помощи соединительных</w:t>
      </w:r>
      <w:r>
        <w:t xml:space="preserve"> деталей с </w:t>
      </w:r>
    </w:p>
    <w:p w:rsidR="00710582" w:rsidRDefault="005565FB">
      <w:pPr>
        <w:ind w:left="653" w:right="48"/>
      </w:pPr>
      <w:r>
        <w:t>закладными нагревателями .........................................................................................................................................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24-02-003          Выравнивание концов полиэтиленовых труб ......</w:t>
      </w:r>
      <w:r>
        <w:t>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24-02-004          Механическая резка полиэтиленовых труб 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24-02-005          Установка отвода на газопроводе из полиэтиле</w:t>
      </w:r>
      <w:r>
        <w:t xml:space="preserve">новых труб в горизонтальной </w:t>
      </w:r>
    </w:p>
    <w:p w:rsidR="00710582" w:rsidRDefault="005565FB">
      <w:pPr>
        <w:ind w:left="653" w:right="48"/>
      </w:pPr>
      <w:r>
        <w:t>плоскости ......................................................................................................................................................................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24-02-006          Установка тройн</w:t>
      </w:r>
      <w:r>
        <w:t xml:space="preserve">ика на газопроводе из полиэтиленовых труб в </w:t>
      </w:r>
    </w:p>
    <w:p w:rsidR="00710582" w:rsidRDefault="005565FB">
      <w:pPr>
        <w:ind w:left="653" w:right="48"/>
      </w:pPr>
      <w:r>
        <w:t>горизонтальной плоскости .......................................................................................................................................... 27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24-02-007          Установка сед</w:t>
      </w:r>
      <w:r>
        <w:t xml:space="preserve">елок крановых полиэтиленовых с закладными нагревателями </w:t>
      </w:r>
    </w:p>
    <w:p w:rsidR="00710582" w:rsidRDefault="005565FB">
      <w:pPr>
        <w:ind w:left="653" w:right="48"/>
      </w:pPr>
      <w:r>
        <w:t>на газопроводе из полиэтиленовых труб ................................................................................................................... 28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</w:t>
      </w:r>
      <w:r>
        <w:t xml:space="preserve">008          Установка отвода на газопроводе из полиэтиленовых труб сваркой "встык" </w:t>
      </w:r>
    </w:p>
    <w:p w:rsidR="00710582" w:rsidRDefault="005565FB">
      <w:pPr>
        <w:ind w:left="653" w:right="48"/>
      </w:pPr>
      <w:r>
        <w:t>нагревательным элементом ........................................................................................................................................ 29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24-02-009          Установка тройника на газопроводе из полиэтиленовых труб сваркой "встык" нагревательным элементом ...............................................................................................................................</w:t>
      </w:r>
      <w:r>
        <w:t>......... 30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24-02-010          Установка неразъемного соединения "полиэтилен-сталь" на газопроводе .... 32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Подраздел 2.2. ПРОТИВОКОРРОЗИОННАЯ ИЗОЛЯЦИЯ СТАЛЬНЫХ ГАЗОПРОВОДОВ 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after="39"/>
        <w:ind w:left="653" w:right="48"/>
      </w:pPr>
      <w:r>
        <w:t xml:space="preserve">Таблица ТЕР 24-02-020         </w:t>
      </w:r>
      <w:r>
        <w:t xml:space="preserve"> Изоляция термоусаживающимися лентами сварных стыков газопроводов ... 33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24-02-021          Изоляция комбинированным мастично-ленточным материалом сварных </w:t>
      </w:r>
    </w:p>
    <w:p w:rsidR="00710582" w:rsidRDefault="005565FB">
      <w:pPr>
        <w:ind w:left="653" w:right="48"/>
      </w:pPr>
      <w:r>
        <w:t>стыков газопроводов ....................................................................</w:t>
      </w:r>
      <w:r>
        <w:t>...............................................................................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Подраздел 2.3. ПОДЗЕМНАЯ УКЛАДКА ТРУБОПРОВОДОВ ................................................................................. 33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line="316" w:lineRule="auto"/>
        <w:ind w:left="653" w:right="48"/>
      </w:pPr>
      <w:r>
        <w:t xml:space="preserve">Таблица ТЕР 24-02-030          Укладка </w:t>
      </w:r>
      <w:r>
        <w:t>в траншею изолированных стальных газопроводов .......................... 33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24-02-031          Укладка газопроводов из полиэтиленовых труб в траншею со стационарно </w:t>
      </w:r>
    </w:p>
    <w:p w:rsidR="00710582" w:rsidRDefault="005565FB">
      <w:pPr>
        <w:ind w:left="653" w:right="48"/>
      </w:pPr>
      <w:r>
        <w:t>установленного барабана .......................................................</w:t>
      </w:r>
      <w:r>
        <w:t>.....................................................................................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24-02-032          Укладка газопроводов из полиэтиленовых труб в траншею с подвижного </w:t>
      </w:r>
    </w:p>
    <w:p w:rsidR="00710582" w:rsidRDefault="005565FB">
      <w:pPr>
        <w:ind w:left="653" w:right="48"/>
      </w:pPr>
      <w:r>
        <w:t>барабана ..........................................................</w:t>
      </w:r>
      <w:r>
        <w:t>..............................................................................................................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24-02-033          Опрессовка полиэтиленовых труб на барабане ................................................. 34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</w:t>
      </w:r>
      <w:r>
        <w:t>4-02-034          Укладка газопроводов из одиночных полиэтиленовых труб в траншею ........ 35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8" w:right="48" w:hanging="216"/>
      </w:pPr>
      <w:r>
        <w:t>Подраздел 2.4. НАДЗЕМНАЯ ПРОКЛАДКА СТАЛЬНЫХ ГАЗОПРОВОДОВ........................................................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24-02-040          Монтаж металли</w:t>
      </w:r>
      <w:r>
        <w:t xml:space="preserve">ческих опор для надземной прокладки стальных </w:t>
      </w:r>
    </w:p>
    <w:p w:rsidR="00710582" w:rsidRDefault="005565FB">
      <w:pPr>
        <w:ind w:left="653" w:right="48"/>
      </w:pPr>
      <w:r>
        <w:t>газопроводов ................................................................................................................................................................ 35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24-02-041          Н</w:t>
      </w:r>
      <w:r>
        <w:t>адземная прокладка стальных газопроводов на металлических опорах ...... 37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Подраздел 2.5. УСТАНОВКА СТАЛЬНЫХ КРАНОВ И ЗАДВИЖЕК НА ГАЗОПРОВОДАХ .............................. 37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line="316" w:lineRule="auto"/>
        <w:ind w:left="653" w:right="48"/>
      </w:pPr>
      <w:r>
        <w:t>Таблица ТЕР 24-02-050          Сборка и установка узла газового крана в колод</w:t>
      </w:r>
      <w:r>
        <w:t>цах ........................................ 37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24-02-051          Монтаж задвижки стальной фланцевой для надземной установки на </w:t>
      </w:r>
    </w:p>
    <w:p w:rsidR="00710582" w:rsidRDefault="005565FB">
      <w:pPr>
        <w:ind w:left="653" w:right="48"/>
      </w:pPr>
      <w:r>
        <w:t>газопроводах .....................................................................................................</w:t>
      </w:r>
      <w:r>
        <w:t>........................................................... 37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24-02-052          Монтаж задвижки стальной с торцами под приварку для надземной </w:t>
      </w:r>
    </w:p>
    <w:p w:rsidR="00710582" w:rsidRDefault="005565FB">
      <w:pPr>
        <w:ind w:left="653" w:right="48"/>
      </w:pPr>
      <w:r>
        <w:t>установки на газопроводах ........................................................................</w:t>
      </w:r>
      <w:r>
        <w:t>.................................................................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24-02-053          Монтаж задвижки стальной или чугунной для подземной установки на </w:t>
      </w:r>
    </w:p>
    <w:p w:rsidR="00710582" w:rsidRDefault="005565FB">
      <w:pPr>
        <w:ind w:left="653" w:right="48"/>
      </w:pPr>
      <w:r>
        <w:t>газопроводах ............................................................................</w:t>
      </w:r>
      <w:r>
        <w:t>.................................................................................... 38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Подраздел 2.6. ВВОДЫ ГАЗОПРОВОДА В ЗДАНИЕ .................................................................................................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</w:t>
      </w:r>
      <w:r>
        <w:t>060          Устройство цокольного ввода газопровода из стальных труб в здание 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24-02-061          Устройство цокольного ввода газопровода из полиэтиленовых труб в здание</w:t>
      </w:r>
    </w:p>
    <w:p w:rsidR="00710582" w:rsidRDefault="005565FB">
      <w:pPr>
        <w:ind w:left="653" w:right="48"/>
      </w:pPr>
      <w:r>
        <w:t xml:space="preserve"> ...........................................................</w:t>
      </w:r>
      <w:r>
        <w:t>............................................................................................................................ 40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24-02-062          Установка цокольного газового ввода на наружных сетях полиэтиленовых </w:t>
      </w:r>
    </w:p>
    <w:p w:rsidR="00710582" w:rsidRDefault="005565FB">
      <w:pPr>
        <w:ind w:left="653" w:right="48"/>
      </w:pPr>
      <w:r>
        <w:t>газопроводов .............</w:t>
      </w:r>
      <w:r>
        <w:t>................................................................................................................................................... 41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 xml:space="preserve">Подраздел 2.7. УСТАНОВКА СБОРНИКА КОНДЕНСАТА, ГИДРОЗАТВОРОВ И КОМПЕНСАТОРОВ НА </w:t>
      </w:r>
    </w:p>
    <w:p w:rsidR="00710582" w:rsidRDefault="005565FB">
      <w:pPr>
        <w:ind w:left="452" w:right="48"/>
      </w:pPr>
      <w:r>
        <w:t>ГАЗОПРОВОДАХ ...........</w:t>
      </w:r>
      <w:r>
        <w:t>................................................................................................................................................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24-02-070          Установка конденсатосборника на наружных сетях газопроводов </w:t>
      </w:r>
      <w:r>
        <w:t>................. 43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24-02-071          Установка гидравлического затвора на наружных сетях газопроводов ......... 44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24-02-072          Установка двухлинзового компенсатора на газопроводах 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</w:t>
      </w:r>
      <w:r>
        <w:t>аздел 2.8. ПРОЧИЕ УСТРОЙСТВА НА СЕТЯХ ГАЗОПРОВОДОВ .................................................................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24-02-080          Установка газовых свечей ...............................................................................</w:t>
      </w:r>
      <w:r>
        <w:t>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42" w:right="48" w:firstLine="216"/>
      </w:pPr>
      <w:r>
        <w:t>Таблица ТЕР 24-02-081          Устройство контрольной трубки на кожухе перехода газопровода ................ 45</w:t>
      </w:r>
      <w:r>
        <w:rPr>
          <w:rFonts w:ascii="Calibri" w:eastAsia="Calibri" w:hAnsi="Calibri" w:cs="Calibri"/>
          <w:sz w:val="22"/>
        </w:rPr>
        <w:t xml:space="preserve"> </w:t>
      </w:r>
      <w:r>
        <w:t>Подраздел 2.9. ВРЕЗКА ПОД ГАЗОМ В ДЕЙСТВУЮЩИЕ СТАЛЬНЫЕ ГАЗОПРОВОДЫ .................................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24-02-090         </w:t>
      </w:r>
      <w:r>
        <w:t xml:space="preserve"> Врезка штуцером в действующие стальные газопроводы низкого давления </w:t>
      </w:r>
    </w:p>
    <w:p w:rsidR="00710582" w:rsidRDefault="005565FB">
      <w:pPr>
        <w:ind w:left="653" w:right="48"/>
      </w:pPr>
      <w:r>
        <w:t>под газом со снижением давления ............................................................................................................................. 45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24-02-091   </w:t>
      </w:r>
      <w:r>
        <w:t xml:space="preserve">       Врезка муфтой в действующие стальные газопроводы низкого давления под </w:t>
      </w:r>
    </w:p>
    <w:p w:rsidR="00710582" w:rsidRDefault="005565FB">
      <w:pPr>
        <w:ind w:left="653" w:right="48"/>
      </w:pPr>
      <w:r>
        <w:t>газом со снижением давления ....................................................................................................................................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</w:t>
      </w:r>
      <w:r>
        <w:t xml:space="preserve">4-02-092          Врезка штуцером в действующие стальные газопроводы низкого давления </w:t>
      </w:r>
    </w:p>
    <w:p w:rsidR="00710582" w:rsidRDefault="005565FB">
      <w:pPr>
        <w:ind w:left="653" w:right="48"/>
      </w:pPr>
      <w:r>
        <w:t>под газом без снижения давления ..............................................................................................................................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</w:t>
      </w:r>
      <w:r>
        <w:t xml:space="preserve">а ТЕР 24-02-093          Врезка патрубком в действующие стальные газопроводы низкого давления </w:t>
      </w:r>
    </w:p>
    <w:p w:rsidR="00710582" w:rsidRDefault="005565FB">
      <w:pPr>
        <w:ind w:left="653" w:right="48"/>
      </w:pPr>
      <w:r>
        <w:t>под газом со снижением давления .............................................................................................................................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52" w:right="48"/>
      </w:pPr>
      <w:r>
        <w:t>Подраздел 2.10. ОТКЛЮЧЕНИЕ И ЗАГЛУШКА ПОД ГАЗОМ ДЕЙСТВУЮЩИХ ГАЗОПРОВОДОВ ............... 46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after="39"/>
        <w:ind w:left="653" w:right="48"/>
      </w:pPr>
      <w:r>
        <w:t>Таблица ТЕР 24-02-100          Отключение и заглушка под газом действующих стальных газопроводов .... 46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24-02-101          Установка и снятие передав</w:t>
      </w:r>
      <w:r>
        <w:t xml:space="preserve">ливателей для отключения газопроводов из </w:t>
      </w:r>
    </w:p>
    <w:p w:rsidR="00710582" w:rsidRDefault="005565FB">
      <w:pPr>
        <w:ind w:left="653" w:right="48"/>
      </w:pPr>
      <w:r>
        <w:t>полиэтиленовых труб ..................................................................................................................................................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442" w:right="48" w:firstLine="216"/>
      </w:pPr>
      <w:r>
        <w:t>Таблица ТЕР 24-02-</w:t>
      </w:r>
      <w:r>
        <w:t>102          Перекрытие полиэтиленовой трубы с помощью системы "POLYSTOPP". .... 47</w:t>
      </w:r>
      <w:r>
        <w:rPr>
          <w:rFonts w:ascii="Calibri" w:eastAsia="Calibri" w:hAnsi="Calibri" w:cs="Calibri"/>
          <w:sz w:val="22"/>
        </w:rPr>
        <w:t xml:space="preserve"> </w:t>
      </w:r>
      <w:r>
        <w:t>Подраздел 2.11. ЭЛЕКТРОХИМЗАЩИТА ГАЗОПРОВОДОВ ГОРОДОВ И ПОСЕЛКОВ 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24-02-110          Установка и монтаж контрольно-измер</w:t>
      </w:r>
      <w:r>
        <w:t xml:space="preserve">ительного пункта, электрода </w:t>
      </w:r>
    </w:p>
    <w:p w:rsidR="00710582" w:rsidRDefault="005565FB">
      <w:pPr>
        <w:ind w:left="653" w:right="48"/>
      </w:pPr>
      <w:r>
        <w:t>сравнения на газопроводах городов и поселков ....................................................................................................... 47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24-02-111          Установка станции катодной защиты с устройс</w:t>
      </w:r>
      <w:r>
        <w:t>твом защитного заземления 48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after="0" w:line="283" w:lineRule="auto"/>
        <w:ind w:left="653" w:right="43"/>
        <w:jc w:val="left"/>
      </w:pPr>
      <w:r>
        <w:t>Таблица ТЕР 24-02-112          Монтаж узла присоединения дренажной станции к рельсам .......................... 48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24-02-113          Устройство глубинного анодного заземлителя глубиной 50 м при сооружении электрох</w:t>
      </w:r>
      <w:r>
        <w:t>имической защиты подземных стальных газопроводов в населенных пунктах ............... 48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after="0" w:line="259" w:lineRule="auto"/>
        <w:ind w:right="46"/>
        <w:jc w:val="right"/>
      </w:pPr>
      <w:r>
        <w:t>Подраздел 2.12. ОЧИСТКА ПОЛОСТИ И ИСПЫТАНИЕ ТРУБОПРОВОДОВ ....................................................... 48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24-02-120          Очистка полости т</w:t>
      </w:r>
      <w:r>
        <w:t>рубопровода продувкой воздухом ...................................... 48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24-02-121          Монтаж инвентарного узла для очистки и испытания газопровода................ 48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ТЕР 24-02-122          Подъем давления при испытании воздухом </w:t>
      </w:r>
      <w:r>
        <w:t xml:space="preserve">газопроводов низкого и среднего </w:t>
      </w:r>
    </w:p>
    <w:p w:rsidR="00710582" w:rsidRDefault="005565FB">
      <w:pPr>
        <w:ind w:left="653" w:right="48"/>
      </w:pPr>
      <w:r>
        <w:t>давления........................................................................................................................................................................ 49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24-02-123          Подъем давл</w:t>
      </w:r>
      <w:r>
        <w:t>ения при испытании воздухом газопроводов высокого давления</w:t>
      </w:r>
    </w:p>
    <w:p w:rsidR="00710582" w:rsidRDefault="005565FB">
      <w:pPr>
        <w:ind w:left="653" w:right="48"/>
      </w:pPr>
      <w:r>
        <w:t xml:space="preserve"> ....................................................................................................................................................................................... 49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 xml:space="preserve">Таблица </w:t>
      </w:r>
      <w:r>
        <w:t xml:space="preserve">ТЕР 24-02-124          Выдержка газопровода под давлением до 0,6 МПа при испытании на </w:t>
      </w:r>
    </w:p>
    <w:p w:rsidR="00710582" w:rsidRDefault="005565FB">
      <w:pPr>
        <w:ind w:left="653" w:right="48"/>
      </w:pPr>
      <w:r>
        <w:t>прочность и герметичность ........................................................................................................................................ 49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</w:t>
      </w:r>
      <w:r>
        <w:t xml:space="preserve">блица ТЕР 24-02-125          Выдержка газопровода под давлением от 0,6 до 1,2 МПа при испытании на </w:t>
      </w:r>
    </w:p>
    <w:p w:rsidR="00710582" w:rsidRDefault="005565FB">
      <w:pPr>
        <w:ind w:left="221" w:right="48" w:firstLine="437"/>
      </w:pPr>
      <w:r>
        <w:t>прочность и герметичность ..................................................................................................................................</w:t>
      </w:r>
      <w:r>
        <w:t>...... 49</w:t>
      </w:r>
      <w:r>
        <w:rPr>
          <w:rFonts w:ascii="Calibri" w:eastAsia="Calibri" w:hAnsi="Calibri" w:cs="Calibri"/>
          <w:sz w:val="22"/>
        </w:rPr>
        <w:t xml:space="preserve"> </w:t>
      </w:r>
      <w:r>
        <w:t>Раздел 3. ЗОЛОШЛАКОПРОВОДЫ .................................................................................................................................. 49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24-03-</w:t>
      </w:r>
      <w:r>
        <w:t>001          Укладка лежневых опор для золошлакопроводов из сборных железобетонных элементов ...................................................................................................................................................................</w:t>
      </w:r>
      <w:r>
        <w:t>... 49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24-03-002          Укладка золошлакопроводов из стальных труб ................................................ 50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left="653" w:right="48"/>
      </w:pPr>
      <w:r>
        <w:t>Таблица ТЕР 24-03-003          Приварка фасонных сварных стальных частей золошлакопроводов .............. 50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right="48"/>
      </w:pPr>
      <w:r>
        <w:t>IV. ПРИЛОЖЕ</w:t>
      </w:r>
      <w:r>
        <w:t>НИЯ .................................................................................................................................................................. 52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ind w:right="48"/>
      </w:pPr>
      <w:r>
        <w:t xml:space="preserve">СОДЕРЖАНИЕ </w:t>
      </w:r>
      <w:r>
        <w:t>......................................................................................................................................................................... 54</w:t>
      </w:r>
      <w:r>
        <w:rPr>
          <w:rFonts w:ascii="Calibri" w:eastAsia="Calibri" w:hAnsi="Calibri" w:cs="Calibri"/>
          <w:sz w:val="22"/>
        </w:rPr>
        <w:t xml:space="preserve"> </w:t>
      </w:r>
    </w:p>
    <w:p w:rsidR="00710582" w:rsidRDefault="005565FB">
      <w:pPr>
        <w:spacing w:after="0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p w:rsidR="00710582" w:rsidRDefault="005565FB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710582" w:rsidRDefault="005565FB">
      <w:pPr>
        <w:spacing w:after="1" w:line="441" w:lineRule="auto"/>
        <w:ind w:left="0" w:right="10156" w:firstLine="0"/>
        <w:jc w:val="left"/>
      </w:pPr>
      <w:r>
        <w:rPr>
          <w:sz w:val="18"/>
        </w:rPr>
        <w:t xml:space="preserve">          </w:t>
      </w:r>
    </w:p>
    <w:p w:rsidR="00710582" w:rsidRDefault="005565FB">
      <w:pPr>
        <w:spacing w:after="0" w:line="259" w:lineRule="auto"/>
        <w:ind w:left="0" w:right="5" w:firstLine="0"/>
        <w:jc w:val="right"/>
      </w:pPr>
      <w:r>
        <w:rPr>
          <w:sz w:val="18"/>
        </w:rPr>
        <w:t xml:space="preserve"> </w:t>
      </w:r>
    </w:p>
    <w:sectPr w:rsidR="007105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955" w:right="572" w:bottom="689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565FB">
      <w:pPr>
        <w:spacing w:after="0" w:line="240" w:lineRule="auto"/>
      </w:pPr>
      <w:r>
        <w:separator/>
      </w:r>
    </w:p>
  </w:endnote>
  <w:endnote w:type="continuationSeparator" w:id="0">
    <w:p w:rsidR="00000000" w:rsidRDefault="00556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82" w:rsidRDefault="005565FB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82" w:rsidRDefault="005565FB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82" w:rsidRDefault="005565FB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565FB">
      <w:pPr>
        <w:spacing w:after="0" w:line="240" w:lineRule="auto"/>
      </w:pPr>
      <w:r>
        <w:separator/>
      </w:r>
    </w:p>
  </w:footnote>
  <w:footnote w:type="continuationSeparator" w:id="0">
    <w:p w:rsidR="00000000" w:rsidRDefault="00556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82" w:rsidRDefault="005565FB">
    <w:pPr>
      <w:spacing w:after="0" w:line="259" w:lineRule="auto"/>
      <w:ind w:left="0" w:right="11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90966" name="Group 790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33998" name="Shape 83399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0966" style="width:504.82pt;height:0.47998pt;position:absolute;mso-position-horizontal-relative:page;mso-position-horizontal:absolute;margin-left:57.96pt;mso-position-vertical-relative:page;margin-top:39.84pt;" coordsize="64112,60">
              <v:shape id="Shape 83399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81-02-24-2001 Теплоснабжение и газопроводы - наружные сети.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82" w:rsidRDefault="005565FB">
    <w:pPr>
      <w:spacing w:after="0" w:line="259" w:lineRule="auto"/>
      <w:ind w:left="0" w:right="11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90940" name="Group 790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33996" name="Shape 83399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0940" style="width:504.82pt;height:0.47998pt;position:absolute;mso-position-horizontal-relative:page;mso-position-horizontal:absolute;margin-left:57.96pt;mso-position-vertical-relative:page;margin-top:39.84pt;" coordsize="64112,60">
              <v:shape id="Shape 83399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81-02-24-2001 Теплоснабжение и газопроводы - наружные сети.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582" w:rsidRDefault="005565FB">
    <w:pPr>
      <w:spacing w:after="0" w:line="259" w:lineRule="auto"/>
      <w:ind w:left="0" w:right="11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790914" name="Group 790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833994" name="Shape 83399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90914" style="width:504.82pt;height:0.47998pt;position:absolute;mso-position-horizontal-relative:page;mso-position-horizontal:absolute;margin-left:57.96pt;mso-position-vertical-relative:page;margin-top:39.84pt;" coordsize="64112,60">
              <v:shape id="Shape 83399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81-02-24-2001 Теплоснабжение и газопроводы - наружные сети.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82"/>
    <w:rsid w:val="005565FB"/>
    <w:rsid w:val="0071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E63F6E-50B3-49C6-80D0-933F7307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6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30413</Words>
  <Characters>173358</Characters>
  <Application>Microsoft Office Word</Application>
  <DocSecurity>0</DocSecurity>
  <Lines>1444</Lines>
  <Paragraphs>406</Paragraphs>
  <ScaleCrop>false</ScaleCrop>
  <Company/>
  <LinksUpToDate>false</LinksUpToDate>
  <CharactersWithSpaces>203365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2018-09-26T10:37:00Z</dcterms:created>
  <dcterms:modified xsi:type="dcterms:W3CDTF">2018-09-26T10:37:00Z</dcterms:modified>
</cp:coreProperties>
</file>