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33" w:rsidRDefault="00644EF5">
      <w:pPr>
        <w:tabs>
          <w:tab w:val="center" w:pos="2537"/>
          <w:tab w:val="center" w:pos="7613"/>
        </w:tabs>
        <w:spacing w:after="23" w:line="268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FD6B33" w:rsidRDefault="00644EF5">
      <w:pPr>
        <w:spacing w:after="23" w:line="268" w:lineRule="auto"/>
        <w:ind w:left="2532" w:right="14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FD6B33" w:rsidRDefault="00644EF5">
      <w:pPr>
        <w:tabs>
          <w:tab w:val="center" w:pos="2537"/>
          <w:tab w:val="center" w:pos="7614"/>
        </w:tabs>
        <w:spacing w:after="23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FD6B33" w:rsidRDefault="00644EF5">
      <w:pPr>
        <w:tabs>
          <w:tab w:val="center" w:pos="2537"/>
          <w:tab w:val="center" w:pos="7613"/>
        </w:tabs>
        <w:spacing w:after="21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1336/пр </w:t>
      </w:r>
    </w:p>
    <w:p w:rsidR="00FD6B33" w:rsidRDefault="00644EF5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6B33" w:rsidRDefault="00644EF5">
      <w:pPr>
        <w:spacing w:after="35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6B33" w:rsidRDefault="00644EF5">
      <w:pPr>
        <w:spacing w:after="0" w:line="259" w:lineRule="auto"/>
        <w:ind w:left="0" w:right="59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FD6B33" w:rsidRDefault="00644EF5">
      <w:pPr>
        <w:spacing w:after="0" w:line="259" w:lineRule="auto"/>
        <w:ind w:left="28" w:firstLine="0"/>
        <w:jc w:val="center"/>
      </w:pPr>
      <w:r>
        <w:rPr>
          <w:b/>
          <w:sz w:val="32"/>
        </w:rPr>
        <w:t xml:space="preserve"> </w:t>
      </w:r>
    </w:p>
    <w:p w:rsidR="00FD6B33" w:rsidRDefault="00644EF5">
      <w:pPr>
        <w:pStyle w:val="2"/>
        <w:ind w:left="353" w:right="396"/>
      </w:pPr>
      <w:r>
        <w:t xml:space="preserve">ТЕРРИТОРИАЛЬНЫЕ ЕДИНИЧНЫЕ РАСЦЕНКИ </w:t>
      </w:r>
    </w:p>
    <w:p w:rsidR="00FD6B33" w:rsidRDefault="00644EF5">
      <w:pPr>
        <w:spacing w:after="0" w:line="238" w:lineRule="auto"/>
        <w:ind w:left="5075" w:right="342" w:hanging="4717"/>
        <w:jc w:val="left"/>
      </w:pPr>
      <w:r>
        <w:rPr>
          <w:b/>
          <w:sz w:val="28"/>
        </w:rPr>
        <w:t xml:space="preserve">НА СТРОИТЕЛЬНЫЕ И СПЕЦИАЛЬНЫЕ СТРОИТЕЛЬНЫЕ РАБОТЫ  </w:t>
      </w:r>
    </w:p>
    <w:p w:rsidR="00FD6B33" w:rsidRDefault="00644EF5">
      <w:pPr>
        <w:spacing w:after="255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9981" name="Group 1699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49965" name="Shape 249965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66" name="Shape 249966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81" style="width:507.58pt;height:2.03998pt;mso-position-horizontal-relative:char;mso-position-vertical-relative:line" coordsize="64462,259">
                <v:shape id="Shape 249967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9968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6B33" w:rsidRDefault="00644EF5">
      <w:pPr>
        <w:spacing w:after="0" w:line="259" w:lineRule="auto"/>
        <w:ind w:left="0" w:right="53" w:firstLine="0"/>
        <w:jc w:val="center"/>
      </w:pPr>
      <w:r>
        <w:rPr>
          <w:sz w:val="28"/>
        </w:rPr>
        <w:t xml:space="preserve">ТЕР 81-02-26-2001 </w:t>
      </w:r>
    </w:p>
    <w:p w:rsidR="00FD6B33" w:rsidRDefault="00644EF5">
      <w:pPr>
        <w:spacing w:after="242" w:line="259" w:lineRule="auto"/>
        <w:ind w:left="0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169982" name="Group 169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249969" name="Shape 249969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70" name="Shape 249970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82" style="width:507.58pt;height:2.03998pt;mso-position-horizontal-relative:char;mso-position-vertical-relative:line" coordsize="64462,259">
                <v:shape id="Shape 249971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9972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6B33" w:rsidRDefault="00644EF5">
      <w:pPr>
        <w:spacing w:after="29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D6B33" w:rsidRDefault="00644EF5">
      <w:pPr>
        <w:pStyle w:val="2"/>
        <w:ind w:left="353" w:right="397"/>
      </w:pPr>
      <w:r>
        <w:t xml:space="preserve">Сборник 26. Теплоизоляционные работы </w:t>
      </w:r>
    </w:p>
    <w:p w:rsidR="00FD6B33" w:rsidRDefault="00644EF5">
      <w:pPr>
        <w:spacing w:after="239" w:line="259" w:lineRule="auto"/>
        <w:ind w:left="-14" w:right="50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169983" name="Group 1699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249973" name="Shape 249973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974" name="Shape 249974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983" style="width:508.3pt;height:2.15997pt;mso-position-horizontal-relative:char;mso-position-vertical-relative:line" coordsize="64554,274">
                <v:shape id="Shape 249975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249976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FD6B33" w:rsidRDefault="00644EF5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D6B33" w:rsidRDefault="00644EF5">
      <w:pPr>
        <w:pStyle w:val="1"/>
        <w:ind w:left="353" w:right="392"/>
      </w:pPr>
      <w:bookmarkStart w:id="1" w:name="_Toc247224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FD6B33" w:rsidRDefault="00644EF5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D6B33" w:rsidRDefault="00644EF5">
      <w:pPr>
        <w:ind w:left="0" w:right="47" w:firstLine="284"/>
      </w:pPr>
      <w:r>
        <w:t xml:space="preserve">1.26. Территориальные единичные расценки разработаны в базисном уровне цен по состоянию на 1 января 2000 года. </w:t>
      </w:r>
    </w:p>
    <w:p w:rsidR="00FD6B33" w:rsidRDefault="00644EF5">
      <w:pPr>
        <w:ind w:left="0" w:right="47" w:firstLine="341"/>
      </w:pPr>
      <w:r>
        <w:t xml:space="preserve">В сборнике 26 «Теплоизоляционные работы» содержатся ТЕР на выполнение теплоизоляционных и огнезащитных работ. </w:t>
      </w:r>
    </w:p>
    <w:p w:rsidR="00FD6B33" w:rsidRDefault="00644EF5">
      <w:pPr>
        <w:ind w:left="0" w:right="47" w:firstLine="284"/>
      </w:pPr>
      <w:r>
        <w:t>1.26.1.</w:t>
      </w:r>
      <w:r>
        <w:rPr>
          <w:rFonts w:ascii="Arial" w:eastAsia="Arial" w:hAnsi="Arial" w:cs="Arial"/>
        </w:rPr>
        <w:t xml:space="preserve"> </w:t>
      </w:r>
      <w:r>
        <w:t>ТЕР сборника 26 раздела 1 предназначены для определения стоимости работ по изоляции горячих поверхностей трубопроводов, арматуры и фланце</w:t>
      </w:r>
      <w:r>
        <w:t xml:space="preserve">вых соединений; оборудования, аппаратов, резервуаров (емкостей), турбин; систем вентиляции и кондиционирования, а также холодных поверхностей строительных конструкций (только для промышленных объектов - оборудование, холодильники и т.д.). </w:t>
      </w:r>
    </w:p>
    <w:p w:rsidR="00FD6B33" w:rsidRDefault="00644EF5">
      <w:pPr>
        <w:ind w:left="0" w:right="47" w:firstLine="284"/>
      </w:pPr>
      <w:r>
        <w:t>1.26.2.</w:t>
      </w:r>
      <w:r>
        <w:rPr>
          <w:rFonts w:ascii="Arial" w:eastAsia="Arial" w:hAnsi="Arial" w:cs="Arial"/>
        </w:rPr>
        <w:t xml:space="preserve"> </w:t>
      </w:r>
      <w:r>
        <w:t>Расценка</w:t>
      </w:r>
      <w:r>
        <w:t xml:space="preserve">ми табл. 26-01-043, 26-01-044, 26-01-047, 26-01-061, и 26-01-063 на изоляцию деревянных конструкций жидкими теплоизоляционными покрытиями учтены затраты по пропитке антисептирующими составами. </w:t>
      </w:r>
    </w:p>
    <w:p w:rsidR="00FD6B33" w:rsidRDefault="00644EF5">
      <w:pPr>
        <w:ind w:left="0" w:right="47" w:firstLine="284"/>
      </w:pPr>
      <w:r>
        <w:t>1.26.3.</w:t>
      </w:r>
      <w:r>
        <w:rPr>
          <w:rFonts w:ascii="Arial" w:eastAsia="Arial" w:hAnsi="Arial" w:cs="Arial"/>
        </w:rPr>
        <w:t xml:space="preserve"> </w:t>
      </w:r>
      <w:r>
        <w:t xml:space="preserve">Расценки табл. с 26-01-037 по 26-01-041 предназначены </w:t>
      </w:r>
      <w:r>
        <w:t xml:space="preserve">для определения затрат по изоляции холодных поверхностей. Расценки табл. 26-01-042 предусматривают установку дверей с тепловой изоляцией. </w:t>
      </w:r>
    </w:p>
    <w:p w:rsidR="00FD6B33" w:rsidRDefault="00644EF5">
      <w:pPr>
        <w:ind w:left="0" w:right="47" w:firstLine="341"/>
      </w:pPr>
      <w:r>
        <w:t>Расценки табл. 26-01-038 предусматривают применение изделий из ячеистых материалов (пенобетон, газобетон, керамзитобе</w:t>
      </w:r>
      <w:r>
        <w:t xml:space="preserve">тон), расценки табл. 26-01-037, 26-01-039, 26-01-040 - изделий из волокнистых и зернистых материалов (жесткие минераловатные, перлитобитумные, асбестовермикулитовые и перлитогелиевые плиты), расценки табл. 26 - 01-041 - изделий из пенопласта. </w:t>
      </w:r>
    </w:p>
    <w:p w:rsidR="00FD6B33" w:rsidRDefault="00644EF5">
      <w:pPr>
        <w:ind w:left="351" w:right="47"/>
      </w:pPr>
      <w:r>
        <w:t>Расценки таб</w:t>
      </w:r>
      <w:r>
        <w:t xml:space="preserve">л. 26-01-038 разработаны с учетом применения пенобетонных плит, в случае применения </w:t>
      </w:r>
    </w:p>
    <w:p w:rsidR="00FD6B33" w:rsidRDefault="00644EF5">
      <w:pPr>
        <w:ind w:right="47"/>
      </w:pPr>
      <w:r>
        <w:t xml:space="preserve">газобетонных или керамзитобетонных плит к затратам труда и оплате труда рабочих следует применять коэффициент 1,03. </w:t>
      </w:r>
    </w:p>
    <w:p w:rsidR="00FD6B33" w:rsidRDefault="00644EF5">
      <w:pPr>
        <w:ind w:left="0" w:right="47" w:firstLine="341"/>
      </w:pPr>
      <w:r>
        <w:t xml:space="preserve">Изоляцию холодных поверхностей трубопроводов и оборудования следует принимать по соответствующим ТЕР на изоляцию горячих поверхностей трубопроводов и оборудования. </w:t>
      </w:r>
    </w:p>
    <w:p w:rsidR="00FD6B33" w:rsidRDefault="00644EF5">
      <w:pPr>
        <w:ind w:left="0" w:right="47" w:firstLine="341"/>
      </w:pPr>
      <w:r>
        <w:t>Расценками 26-01-037-01, 26-01-037-03, 26-01-037-04, 26-01-041-01, 26-01-041-03, 26-01-041-</w:t>
      </w:r>
      <w:r>
        <w:t xml:space="preserve">04 учтены затраты на устройство деревянного каркаса для крепления теплоизоляции. </w:t>
      </w:r>
    </w:p>
    <w:p w:rsidR="00FD6B33" w:rsidRDefault="00644EF5">
      <w:pPr>
        <w:ind w:left="0" w:right="47" w:firstLine="284"/>
      </w:pPr>
      <w:r>
        <w:t>1.26.4.</w:t>
      </w:r>
      <w:r>
        <w:rPr>
          <w:rFonts w:ascii="Arial" w:eastAsia="Arial" w:hAnsi="Arial" w:cs="Arial"/>
        </w:rPr>
        <w:t xml:space="preserve"> </w:t>
      </w:r>
      <w:r>
        <w:t xml:space="preserve">ТЕР сборника 26 на изоляцию холодных поверхностей теплоизоляционными изделиями не учитывают затраты на устройство пароизоляционного слоя. </w:t>
      </w:r>
    </w:p>
    <w:p w:rsidR="00FD6B33" w:rsidRDefault="00644EF5">
      <w:pPr>
        <w:ind w:left="351" w:right="47"/>
      </w:pPr>
      <w:r>
        <w:t>Устройство пароизоляционног</w:t>
      </w:r>
      <w:r>
        <w:t xml:space="preserve">о слоя следует принимать: </w:t>
      </w:r>
    </w:p>
    <w:p w:rsidR="00FD6B33" w:rsidRDefault="00644EF5">
      <w:pPr>
        <w:ind w:left="351" w:right="47"/>
      </w:pPr>
      <w:r>
        <w:t xml:space="preserve">а) при изоляции стен и колонн - по ТЕР сборника 8 «Конструкции из кирпича и блоков»; </w:t>
      </w:r>
    </w:p>
    <w:p w:rsidR="00FD6B33" w:rsidRDefault="00644EF5">
      <w:pPr>
        <w:ind w:left="351" w:right="47"/>
      </w:pPr>
      <w:r>
        <w:t xml:space="preserve">б) при изоляции перекрытий - по ТЕР сборника 11 «Полы»; </w:t>
      </w:r>
    </w:p>
    <w:p w:rsidR="00FD6B33" w:rsidRDefault="00644EF5">
      <w:pPr>
        <w:ind w:left="351" w:right="47"/>
      </w:pPr>
      <w:r>
        <w:t xml:space="preserve">в) при изоляции покрытий - по ТЕР сборника 12 «Кровли»; </w:t>
      </w:r>
    </w:p>
    <w:p w:rsidR="00FD6B33" w:rsidRDefault="00644EF5">
      <w:pPr>
        <w:ind w:left="351" w:right="47"/>
      </w:pPr>
      <w:r>
        <w:lastRenderedPageBreak/>
        <w:t>г) при изоляции трубопроводов</w:t>
      </w:r>
      <w:r>
        <w:t xml:space="preserve"> и оборудования: </w:t>
      </w:r>
    </w:p>
    <w:p w:rsidR="00FD6B33" w:rsidRDefault="00644EF5">
      <w:pPr>
        <w:ind w:left="351" w:right="1654"/>
      </w:pPr>
      <w:r>
        <w:t xml:space="preserve">рулонными материалами (рубероид, пергамин) - по расценкам табл. 26-01-054; полиэтиленовой пленкой - по расценкам табл. 26-01-055. </w:t>
      </w:r>
    </w:p>
    <w:p w:rsidR="00FD6B33" w:rsidRDefault="00644EF5">
      <w:pPr>
        <w:ind w:left="0" w:right="47" w:firstLine="284"/>
      </w:pPr>
      <w:r>
        <w:t>1.26.5.</w:t>
      </w:r>
      <w:r>
        <w:rPr>
          <w:rFonts w:ascii="Arial" w:eastAsia="Arial" w:hAnsi="Arial" w:cs="Arial"/>
        </w:rPr>
        <w:t xml:space="preserve"> </w:t>
      </w:r>
      <w:r>
        <w:t>Расценки на изоляцию трубопроводов учитывают затраты на изоляцию труб диаметром до 820 мм и распрос</w:t>
      </w:r>
      <w:r>
        <w:t xml:space="preserve">траняются на изоляцию цилиндрических поверхностей оборудования, а также фасонных частей такого же диаметра. При диаметрах свыше 820 мм следует применять расценки на изоляцию плоских и криволинейных поверхностей. </w:t>
      </w:r>
    </w:p>
    <w:p w:rsidR="00FD6B33" w:rsidRDefault="00644EF5">
      <w:pPr>
        <w:ind w:left="0" w:right="47" w:firstLine="284"/>
      </w:pPr>
      <w:r>
        <w:t>1.26.6.</w:t>
      </w:r>
      <w:r>
        <w:rPr>
          <w:rFonts w:ascii="Arial" w:eastAsia="Arial" w:hAnsi="Arial" w:cs="Arial"/>
        </w:rPr>
        <w:t xml:space="preserve"> </w:t>
      </w:r>
      <w:r>
        <w:t>Затраты на изоляцию плоских поверхн</w:t>
      </w:r>
      <w:r>
        <w:t xml:space="preserve">остей плитами минераловатными марок 150-200, а также плитами жесткими других типов и марок, предусмотренных проектом, следует определять по расценке 26-01-005-04. </w:t>
      </w:r>
    </w:p>
    <w:p w:rsidR="00FD6B33" w:rsidRDefault="00644EF5">
      <w:pPr>
        <w:ind w:left="0" w:right="47" w:firstLine="284"/>
      </w:pPr>
      <w:r>
        <w:t>1.26.7.</w:t>
      </w:r>
      <w:r>
        <w:rPr>
          <w:rFonts w:ascii="Arial" w:eastAsia="Arial" w:hAnsi="Arial" w:cs="Arial"/>
        </w:rPr>
        <w:t xml:space="preserve"> </w:t>
      </w:r>
      <w:r>
        <w:t>Расценками табл. 26-01-008 на изоляцию поверхностей холстами из супертонкого волокна</w:t>
      </w:r>
      <w:r>
        <w:t xml:space="preserve"> (стеклянного и базальтового) учтены затраты на размотку рулонов, резку на полотнища и свертывание полотнищ в пакеты до заданной толщины. </w:t>
      </w:r>
    </w:p>
    <w:p w:rsidR="00FD6B33" w:rsidRDefault="00644EF5">
      <w:pPr>
        <w:ind w:left="342" w:right="47" w:hanging="58"/>
      </w:pPr>
      <w:r>
        <w:t>1.26.8.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с 26-01-008 по 26-01-016 учтен следующий расход теплоизоляционных материалов: </w:t>
      </w:r>
      <w:r>
        <w:t xml:space="preserve">плит из стеклянного штапельного волокна марки П-30 - 1,13; </w:t>
      </w:r>
    </w:p>
    <w:p w:rsidR="00FD6B33" w:rsidRDefault="00644EF5">
      <w:pPr>
        <w:ind w:left="351" w:right="2568"/>
      </w:pPr>
      <w:r>
        <w:t xml:space="preserve">матов рулонированных из стеклянного штапельного волокна марки М 35 - 1,44; плит минераловатных на синтетическом связующем марки ПЖ-120 - 1,08; </w:t>
      </w:r>
    </w:p>
    <w:p w:rsidR="00FD6B33" w:rsidRDefault="00644EF5">
      <w:pPr>
        <w:ind w:left="351" w:right="1310"/>
      </w:pPr>
      <w:r>
        <w:t xml:space="preserve">матов из супертонкого базальтового волокна типа МБП </w:t>
      </w:r>
      <w:r>
        <w:t>средней плотности 50-60 кг/м</w:t>
      </w:r>
      <w:r>
        <w:rPr>
          <w:vertAlign w:val="superscript"/>
        </w:rPr>
        <w:t>3</w:t>
      </w:r>
      <w:r>
        <w:t xml:space="preserve"> - 1,55; матов прошивных гофрированной структуры из стеклянного волокна марки П-60 - 1,03. </w:t>
      </w:r>
    </w:p>
    <w:p w:rsidR="00FD6B33" w:rsidRDefault="00644EF5">
      <w:pPr>
        <w:ind w:left="0" w:right="47" w:firstLine="341"/>
      </w:pPr>
      <w:r>
        <w:t>В случае, если проектными данными предусмотрено выполнение теплоизоляционных работ материалами с другими характеристиками, их стоимость</w:t>
      </w:r>
      <w:r>
        <w:t xml:space="preserve"> определяется с расходом по приложению 26.3 без корректировки затрат труда и оплаты труда рабочих и стоимости эксплуатации машин (в том числе оплаты труда машинистов). </w:t>
      </w:r>
    </w:p>
    <w:p w:rsidR="00FD6B33" w:rsidRDefault="00644EF5">
      <w:pPr>
        <w:ind w:left="0" w:right="47" w:firstLine="284"/>
      </w:pPr>
      <w:r>
        <w:t>1.26.9.</w:t>
      </w:r>
      <w:r>
        <w:rPr>
          <w:rFonts w:ascii="Arial" w:eastAsia="Arial" w:hAnsi="Arial" w:cs="Arial"/>
        </w:rPr>
        <w:t xml:space="preserve"> </w:t>
      </w:r>
      <w:r>
        <w:t>Расценками табл. 26-01-022 на выполнение работ по изоляции поверхностей штучным</w:t>
      </w:r>
      <w:r>
        <w:t xml:space="preserve">и изделиями из пенополиуретана предусмотрено использование готовых изделий (с покрытием). </w:t>
      </w:r>
    </w:p>
    <w:p w:rsidR="00FD6B33" w:rsidRDefault="00644EF5">
      <w:pPr>
        <w:ind w:left="0" w:right="47" w:firstLine="284"/>
      </w:pPr>
      <w:r>
        <w:t>1.26.10.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26-01-012, 26-01-013 предусмотрена изоляция арматуры и фланцевых соединений на трубопроводах. </w:t>
      </w:r>
    </w:p>
    <w:p w:rsidR="00FD6B33" w:rsidRDefault="00644EF5">
      <w:pPr>
        <w:ind w:left="351" w:right="47"/>
      </w:pPr>
      <w:r>
        <w:t>Расценки табл. 26-01-014 предусматривают изо</w:t>
      </w:r>
      <w:r>
        <w:t xml:space="preserve">ляцию арматуры и фланцевых соединений на оборудовании. </w:t>
      </w:r>
    </w:p>
    <w:p w:rsidR="00FD6B33" w:rsidRDefault="00644EF5">
      <w:pPr>
        <w:ind w:left="0" w:right="47" w:firstLine="284"/>
      </w:pPr>
      <w:r>
        <w:t>1.26.11. Объем работ по установке защитного покрытия изоляции трубопроводов в м</w:t>
      </w:r>
      <w:r>
        <w:rPr>
          <w:vertAlign w:val="superscript"/>
        </w:rPr>
        <w:t>2</w:t>
      </w:r>
      <w:r>
        <w:t xml:space="preserve"> на 1 м</w:t>
      </w:r>
      <w:r>
        <w:rPr>
          <w:vertAlign w:val="superscript"/>
        </w:rPr>
        <w:t>3</w:t>
      </w:r>
      <w:r>
        <w:t xml:space="preserve"> изоляции трубопроводов пенополиуретаном методом заливки определяется по проектным данным или расчетом по формул</w:t>
      </w:r>
      <w:r>
        <w:t>е, приведенной в п. 2.26.11. Вес 1 м</w:t>
      </w:r>
      <w:r>
        <w:rPr>
          <w:vertAlign w:val="superscript"/>
        </w:rPr>
        <w:t>2</w:t>
      </w:r>
      <w:r>
        <w:t xml:space="preserve"> металлопокрытия толщиной 1 мм с учетом изготовления составляет: для алюминия - 3,48 кг, для стали оцинкованной - 9,58 кг. </w:t>
      </w:r>
    </w:p>
    <w:p w:rsidR="00FD6B33" w:rsidRDefault="00644EF5">
      <w:pPr>
        <w:spacing w:after="2" w:line="259" w:lineRule="auto"/>
        <w:ind w:right="46"/>
        <w:jc w:val="right"/>
      </w:pPr>
      <w:r>
        <w:t>1.26.12.</w:t>
      </w:r>
      <w:r>
        <w:rPr>
          <w:rFonts w:ascii="Arial" w:eastAsia="Arial" w:hAnsi="Arial" w:cs="Arial"/>
        </w:rPr>
        <w:t xml:space="preserve"> </w:t>
      </w:r>
      <w:r>
        <w:t>Расценками табл. 26-01-020, 26-01-021 предусмотрена изоляция пенополиуретаном плотност</w:t>
      </w:r>
      <w:r>
        <w:t>ью 60 кг/м</w:t>
      </w:r>
      <w:r>
        <w:rPr>
          <w:vertAlign w:val="superscript"/>
        </w:rPr>
        <w:t>3</w:t>
      </w:r>
      <w:r>
        <w:t xml:space="preserve">. </w:t>
      </w:r>
    </w:p>
    <w:p w:rsidR="00FD6B33" w:rsidRDefault="00644EF5">
      <w:pPr>
        <w:ind w:right="47"/>
      </w:pPr>
      <w:r>
        <w:t xml:space="preserve">Соотношение компонентов А:Б составляет 1:0,96. При других заданных значениях плотности изоляции расход компонентов определяется проектом. </w:t>
      </w:r>
    </w:p>
    <w:p w:rsidR="00FD6B33" w:rsidRDefault="00644EF5">
      <w:pPr>
        <w:ind w:left="0" w:right="47" w:firstLine="284"/>
      </w:pPr>
      <w:r>
        <w:t>1.26.13.</w:t>
      </w:r>
      <w:r>
        <w:rPr>
          <w:rFonts w:ascii="Arial" w:eastAsia="Arial" w:hAnsi="Arial" w:cs="Arial"/>
        </w:rPr>
        <w:t xml:space="preserve"> </w:t>
      </w:r>
      <w:r>
        <w:t>Расценки табл. 26-01-005, 26-01-024 на изоляцию плоских и криволинейных поверхностей плитами и</w:t>
      </w:r>
      <w:r>
        <w:t>звестково-кремнеземистыми и асбоперлитовую изоляцию котлоагрегатов и вспомогательного оборудования методом напыления не учитывают затраты на изготовление и устройство крепежных каркасов. Стоимость работ по устройству каркасов, предусмотренных проектом, сле</w:t>
      </w:r>
      <w:r>
        <w:t xml:space="preserve">дует учитывать дополнительно. </w:t>
      </w:r>
    </w:p>
    <w:p w:rsidR="00FD6B33" w:rsidRDefault="00644EF5">
      <w:pPr>
        <w:ind w:left="0" w:right="47" w:firstLine="284"/>
      </w:pPr>
      <w:r>
        <w:t>1.26.14.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26-01-042 предусмотрено усиление дверного проема угловой сталью. Данные расценки следует применять при выполнении работ по установке дверей в холодные помещения, морозильные камеры и т.д. </w:t>
      </w:r>
    </w:p>
    <w:p w:rsidR="00FD6B33" w:rsidRDefault="00644EF5">
      <w:pPr>
        <w:ind w:left="0" w:right="47" w:firstLine="284"/>
      </w:pPr>
      <w:r>
        <w:t>1.26.15.</w:t>
      </w:r>
      <w:r>
        <w:rPr>
          <w:rFonts w:ascii="Arial" w:eastAsia="Arial" w:hAnsi="Arial" w:cs="Arial"/>
        </w:rPr>
        <w:t xml:space="preserve"> </w:t>
      </w:r>
      <w:r>
        <w:t>В</w:t>
      </w:r>
      <w:r>
        <w:t xml:space="preserve"> расценках табл. 26-01-056 принята толщина слоя штукатурки 10 мм. При увеличении толщины слоя стоимость эксплуатации машин (в том числе оплата труда машинистов) и стоимость материалов следует увеличивать пропорционально увеличению толщины слоя, затраты тру</w:t>
      </w:r>
      <w:r>
        <w:t xml:space="preserve">да и оплату труда рабочих увеличивать на 14 % на каждые 5 мм увеличения толщины. </w:t>
      </w:r>
    </w:p>
    <w:p w:rsidR="00FD6B33" w:rsidRDefault="00644EF5">
      <w:pPr>
        <w:ind w:left="0" w:right="47" w:firstLine="284"/>
      </w:pPr>
      <w:r>
        <w:t>1.26.16.</w:t>
      </w:r>
      <w:r>
        <w:rPr>
          <w:rFonts w:ascii="Arial" w:eastAsia="Arial" w:hAnsi="Arial" w:cs="Arial"/>
        </w:rPr>
        <w:t xml:space="preserve"> </w:t>
      </w:r>
      <w:r>
        <w:t>Расценками табл. с 26-01-057 по 26-01-059 предусмотрено выполнение гидроизоляционных работ для инженерных сооружений, подвергающихся значительным нагрузкам. К таковы</w:t>
      </w:r>
      <w:r>
        <w:t xml:space="preserve">м относятся: подземные и заглубленные сооружения; водохранилища; пожарные водоемы; резервуары для скопления сточных вод; промышленные плотины; защита от подземных вод ливнеспусков и водонепроницаемость свалок. </w:t>
      </w:r>
    </w:p>
    <w:p w:rsidR="00FD6B33" w:rsidRDefault="00644EF5">
      <w:pPr>
        <w:ind w:left="0" w:right="47" w:firstLine="341"/>
      </w:pPr>
      <w:r>
        <w:t>Расценками таблицы ТЕР 26-01-057 учтено выпол</w:t>
      </w:r>
      <w:r>
        <w:t xml:space="preserve">нение многослойной гидроизоляции, состоящей: для расценки 01 - из гидроизоляционного материала, геотекстиля (или стеклоткани) и защитной полиэтиленовой пленки; для расценок 02 и 03 - из гидроизоляционного материала и геотекстиля (или стеклоткани). </w:t>
      </w:r>
    </w:p>
    <w:p w:rsidR="00FD6B33" w:rsidRDefault="00644EF5">
      <w:pPr>
        <w:ind w:left="0" w:right="47" w:firstLine="284"/>
      </w:pPr>
      <w:r>
        <w:t>1.26.17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ТЕР сборника 26 на изоляцию трубопроводов не предусмотрена установка разгружающих устройств на вертикальных и наклонных участках и опорных колец на горизонтальных участках. Затраты на установку разгружающих устройств и опорных колец следует принимать по </w:t>
      </w:r>
      <w:r>
        <w:t xml:space="preserve">расценкам табл. 26-01-023. </w:t>
      </w:r>
    </w:p>
    <w:p w:rsidR="00FD6B33" w:rsidRDefault="00644EF5">
      <w:pPr>
        <w:ind w:left="0" w:right="47" w:firstLine="284"/>
      </w:pPr>
      <w:r>
        <w:t>1.26.18.</w:t>
      </w:r>
      <w:r>
        <w:rPr>
          <w:rFonts w:ascii="Arial" w:eastAsia="Arial" w:hAnsi="Arial" w:cs="Arial"/>
        </w:rPr>
        <w:t xml:space="preserve"> </w:t>
      </w:r>
      <w:r>
        <w:t xml:space="preserve">Окраску изолированных поверхностей принимать по ТЕР сборника 15 «Отделочные работы» и ТЕР сборника 13 «Защита строительных конструкций и оборудования от коррозии». </w:t>
      </w:r>
    </w:p>
    <w:p w:rsidR="00FD6B33" w:rsidRDefault="00644EF5">
      <w:pPr>
        <w:ind w:left="0" w:right="47" w:firstLine="284"/>
      </w:pPr>
      <w:r>
        <w:t>1.26.19.</w:t>
      </w:r>
      <w:r>
        <w:rPr>
          <w:rFonts w:ascii="Arial" w:eastAsia="Arial" w:hAnsi="Arial" w:cs="Arial"/>
        </w:rPr>
        <w:t xml:space="preserve"> </w:t>
      </w:r>
      <w:r>
        <w:t xml:space="preserve">ТЕР сборника 26 раздела 2 предназначены для определения потребности в ресурсах при выполнении работ по огнезащите всех видов строительных конструкций, тканей и ковровых покрытий, стеклянных поверхностей, кабелей и кабельных проходок. </w:t>
      </w:r>
    </w:p>
    <w:p w:rsidR="00FD6B33" w:rsidRDefault="00644EF5">
      <w:pPr>
        <w:ind w:left="0" w:right="47" w:firstLine="284"/>
      </w:pPr>
      <w:r>
        <w:lastRenderedPageBreak/>
        <w:t>1.26.20.</w:t>
      </w:r>
      <w:r>
        <w:rPr>
          <w:rFonts w:ascii="Arial" w:eastAsia="Arial" w:hAnsi="Arial" w:cs="Arial"/>
        </w:rPr>
        <w:t xml:space="preserve"> </w:t>
      </w:r>
      <w:r>
        <w:t>Расценками 01^03 табл. 26-02-003 предусмотрено огнезащитное покрытие несущих металлоконструкций балок перекрытий, покрытий и ферм составом ОФП-НВ «Эскалибур» при приведенной толщине металла 3,4 мм и толщине слоя покрытия, соответствующей данному пределу ог</w:t>
      </w:r>
      <w:r>
        <w:t xml:space="preserve">нестойкости. </w:t>
      </w:r>
    </w:p>
    <w:p w:rsidR="00FD6B33" w:rsidRDefault="00644EF5">
      <w:pPr>
        <w:ind w:left="0" w:right="47" w:firstLine="341"/>
      </w:pPr>
      <w:r>
        <w:t xml:space="preserve">При других значениях приведенной толщины металла толщину огнезащитного покрытия в зависимости от требуемого предела огнестойкости следует определять по приложению 26.1. </w:t>
      </w:r>
    </w:p>
    <w:p w:rsidR="00FD6B33" w:rsidRDefault="00644EF5">
      <w:pPr>
        <w:ind w:left="0" w:right="47" w:firstLine="284"/>
      </w:pPr>
      <w:r>
        <w:t>1.26.21.</w:t>
      </w:r>
      <w:r>
        <w:rPr>
          <w:rFonts w:ascii="Arial" w:eastAsia="Arial" w:hAnsi="Arial" w:cs="Arial"/>
        </w:rPr>
        <w:t xml:space="preserve"> </w:t>
      </w:r>
      <w:r>
        <w:t>Расценками табл. 26-02-016 и 26-02-020 на огнезащитное покрытие</w:t>
      </w:r>
      <w:r>
        <w:t xml:space="preserve"> деревянных конструкций лаком предусмотрено нанесение огнезащитных составов вручную. </w:t>
      </w:r>
    </w:p>
    <w:p w:rsidR="00FD6B33" w:rsidRDefault="00644EF5">
      <w:pPr>
        <w:ind w:left="0" w:right="47" w:firstLine="284"/>
      </w:pPr>
      <w:r>
        <w:t>1.26.22.</w:t>
      </w:r>
      <w:r>
        <w:rPr>
          <w:rFonts w:ascii="Arial" w:eastAsia="Arial" w:hAnsi="Arial" w:cs="Arial"/>
        </w:rPr>
        <w:t xml:space="preserve"> </w:t>
      </w:r>
      <w:r>
        <w:t>Нанесение огнезащитного покрытия кабелей и проводов предусмотрено: в расценках табл. 26-02-022 - механизированным способом; в расценках табл. 26-02-025 - вручную</w:t>
      </w:r>
      <w:r>
        <w:t xml:space="preserve">. </w:t>
      </w:r>
    </w:p>
    <w:p w:rsidR="00FD6B33" w:rsidRDefault="00644EF5">
      <w:pPr>
        <w:ind w:left="0" w:right="47" w:firstLine="284"/>
      </w:pPr>
      <w:r>
        <w:t>1.26.23.</w:t>
      </w:r>
      <w:r>
        <w:rPr>
          <w:rFonts w:ascii="Arial" w:eastAsia="Arial" w:hAnsi="Arial" w:cs="Arial"/>
        </w:rPr>
        <w:t xml:space="preserve"> </w:t>
      </w:r>
      <w:r>
        <w:t xml:space="preserve">В расценке табл. 26-02-030 затраты на выполнение работ по вырубке и заделке отверстий в деревянных перекрытиях не учтены, при необходимости их следует определять дополнительно. </w:t>
      </w:r>
    </w:p>
    <w:p w:rsidR="00FD6B33" w:rsidRDefault="00644EF5">
      <w:pPr>
        <w:ind w:left="342" w:right="47" w:hanging="58"/>
      </w:pPr>
      <w:r>
        <w:t>1.26.24.</w:t>
      </w:r>
      <w:r>
        <w:rPr>
          <w:rFonts w:ascii="Arial" w:eastAsia="Arial" w:hAnsi="Arial" w:cs="Arial"/>
        </w:rPr>
        <w:t xml:space="preserve"> </w:t>
      </w:r>
      <w:r>
        <w:t xml:space="preserve">ТЕР сборника 26 учтены следующие вспомогательные работы: </w:t>
      </w:r>
      <w:r>
        <w:t xml:space="preserve">текущая правка, точка и чистка инструментов, содержание в порядке приспособлений и машин, уборка рабочего </w:t>
      </w:r>
    </w:p>
    <w:p w:rsidR="00FD6B33" w:rsidRDefault="00644EF5">
      <w:pPr>
        <w:ind w:left="341" w:right="47" w:hanging="341"/>
      </w:pPr>
      <w:r>
        <w:t xml:space="preserve">места в течение смены; установка и перемещение простейших, ранее изготовленных, переносных подмостей, стремянок, козел, лестниц </w:t>
      </w:r>
    </w:p>
    <w:p w:rsidR="00FD6B33" w:rsidRDefault="00644EF5">
      <w:pPr>
        <w:ind w:left="341" w:right="5316" w:hanging="341"/>
      </w:pPr>
      <w:r>
        <w:t>для производства раб</w:t>
      </w:r>
      <w:r>
        <w:t xml:space="preserve">от на высоте до 2,5 м; перемещение материалов в пределах рабочего места. </w:t>
      </w:r>
    </w:p>
    <w:p w:rsidR="00FD6B33" w:rsidRDefault="00644EF5">
      <w:pPr>
        <w:ind w:left="0" w:right="47" w:firstLine="284"/>
      </w:pPr>
      <w:r>
        <w:t>1.26.25.</w:t>
      </w:r>
      <w:r>
        <w:rPr>
          <w:rFonts w:ascii="Arial" w:eastAsia="Arial" w:hAnsi="Arial" w:cs="Arial"/>
        </w:rPr>
        <w:t xml:space="preserve"> </w:t>
      </w:r>
      <w:r>
        <w:t xml:space="preserve">Устройство лесов при производстве теплоизоляционных и огнезащитных работ на высоте более 2,5 м от пола (земли) должно быть обосновано проектом организации строительства или </w:t>
      </w:r>
      <w:r>
        <w:t xml:space="preserve">проектом производства работ и учитываться по ТЕР сборника 8 «Конструкции из кирпича и блоков» (инвентарные леса), ТЕРр сборника 69 «Прочие ремонтно-строительные работы» (неинвентарные леса). </w:t>
      </w:r>
    </w:p>
    <w:p w:rsidR="00FD6B33" w:rsidRDefault="00644EF5">
      <w:pPr>
        <w:ind w:left="0" w:right="47" w:firstLine="284"/>
      </w:pPr>
      <w:r>
        <w:t>1.26.26.</w:t>
      </w:r>
      <w:r>
        <w:rPr>
          <w:rFonts w:ascii="Arial" w:eastAsia="Arial" w:hAnsi="Arial" w:cs="Arial"/>
        </w:rPr>
        <w:t xml:space="preserve"> </w:t>
      </w:r>
      <w:r>
        <w:t>Устройство лесов при производстве теплоизоляционных раб</w:t>
      </w:r>
      <w:r>
        <w:t xml:space="preserve">от на высоте свыше 16 м, а также при изоляции резервуаров, аппаратов колонного типа и других поверхностей сложной конфигурации осуществляется по отдельным проектам, для определения затрат на их установку следует составлять индивидуальные расценки. </w:t>
      </w:r>
    </w:p>
    <w:p w:rsidR="00FD6B33" w:rsidRDefault="00644EF5">
      <w:pPr>
        <w:ind w:left="0" w:right="47" w:firstLine="284"/>
      </w:pPr>
      <w:r>
        <w:t>1.26.27</w:t>
      </w:r>
      <w:r>
        <w:t>.</w:t>
      </w:r>
      <w:r>
        <w:rPr>
          <w:rFonts w:ascii="Arial" w:eastAsia="Arial" w:hAnsi="Arial" w:cs="Arial"/>
        </w:rPr>
        <w:t xml:space="preserve"> </w:t>
      </w:r>
      <w:r>
        <w:t xml:space="preserve">ТЕР сборника 26 предусматривают работу с лесов на высоте до 10 м. При производстве работ на высоте свыше 10 м к затратам труда и оплате труда рабочих следует применять следующие коэффициенты в зависимости от высоты: </w:t>
      </w:r>
    </w:p>
    <w:p w:rsidR="00FD6B33" w:rsidRDefault="00644EF5">
      <w:pPr>
        <w:tabs>
          <w:tab w:val="center" w:pos="610"/>
          <w:tab w:val="center" w:pos="1757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до 15 м </w:t>
      </w:r>
      <w:r>
        <w:tab/>
        <w:t xml:space="preserve">- 1,15 </w:t>
      </w:r>
    </w:p>
    <w:p w:rsidR="00FD6B33" w:rsidRDefault="00644EF5">
      <w:pPr>
        <w:ind w:left="306" w:right="7973"/>
      </w:pPr>
      <w:r>
        <w:t>св. 15 до 30 м - 1,</w:t>
      </w:r>
      <w:r>
        <w:t xml:space="preserve">2; св. 30 до 50 м - 1,35 </w:t>
      </w:r>
    </w:p>
    <w:p w:rsidR="00FD6B33" w:rsidRDefault="00644EF5">
      <w:pPr>
        <w:ind w:left="0" w:right="7973" w:firstLine="296"/>
      </w:pPr>
      <w:r>
        <w:t xml:space="preserve">св. 50 до 60 м - 1,4; </w:t>
      </w:r>
      <w:r>
        <w:rPr>
          <w:rFonts w:ascii="Arial Unicode MS" w:eastAsia="Arial Unicode MS" w:hAnsi="Arial Unicode MS" w:cs="Arial Unicode MS"/>
          <w:sz w:val="2"/>
        </w:rPr>
        <w:t xml:space="preserve"> </w:t>
      </w:r>
      <w:r>
        <w:rPr>
          <w:rFonts w:ascii="Arial Unicode MS" w:eastAsia="Arial Unicode MS" w:hAnsi="Arial Unicode MS" w:cs="Arial Unicode MS"/>
          <w:sz w:val="2"/>
        </w:rPr>
        <w:tab/>
      </w:r>
      <w:r>
        <w:t xml:space="preserve">св. 60 м </w:t>
      </w:r>
      <w:r>
        <w:tab/>
        <w:t xml:space="preserve">- 1,5. </w:t>
      </w:r>
    </w:p>
    <w:p w:rsidR="00FD6B33" w:rsidRDefault="00644EF5">
      <w:pPr>
        <w:spacing w:after="217" w:line="259" w:lineRule="auto"/>
        <w:ind w:left="0" w:firstLine="0"/>
        <w:jc w:val="left"/>
      </w:pPr>
      <w:r>
        <w:rPr>
          <w:rFonts w:ascii="Arial Unicode MS" w:eastAsia="Arial Unicode MS" w:hAnsi="Arial Unicode MS" w:cs="Arial Unicode MS"/>
          <w:sz w:val="2"/>
        </w:rPr>
        <w:t xml:space="preserve"> </w:t>
      </w:r>
    </w:p>
    <w:p w:rsidR="00FD6B33" w:rsidRDefault="00644EF5">
      <w:pPr>
        <w:ind w:left="0" w:right="47" w:firstLine="284"/>
      </w:pPr>
      <w:r>
        <w:t>1.26.28.</w:t>
      </w:r>
      <w:r>
        <w:rPr>
          <w:rFonts w:ascii="Arial" w:eastAsia="Arial" w:hAnsi="Arial" w:cs="Arial"/>
        </w:rPr>
        <w:t xml:space="preserve"> </w:t>
      </w:r>
      <w:r>
        <w:t xml:space="preserve">При производстве работ в неудобных и стесненных условиях к затратам труда и оплате труда рабочих применяются коэффициенты, приведенные в приложении 26.2, за исключением расценок табл. 26-01-037, 26-01-041. </w:t>
      </w:r>
    </w:p>
    <w:p w:rsidR="00FD6B33" w:rsidRDefault="00644EF5">
      <w:pPr>
        <w:ind w:left="294" w:right="47"/>
      </w:pPr>
      <w:r>
        <w:t>1.26.29.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26 размер «до» </w:t>
      </w:r>
      <w:r>
        <w:t xml:space="preserve">включает в себя этот размер, «свыше» - исключает. </w:t>
      </w:r>
    </w:p>
    <w:p w:rsidR="00FD6B33" w:rsidRDefault="00644EF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br w:type="page"/>
      </w:r>
    </w:p>
    <w:p w:rsidR="00FD6B33" w:rsidRDefault="00644EF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6B33" w:rsidRDefault="00644EF5">
      <w:pPr>
        <w:pStyle w:val="1"/>
        <w:ind w:left="353" w:right="396"/>
      </w:pPr>
      <w:bookmarkStart w:id="2" w:name="_Toc247225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FD6B33" w:rsidRDefault="00644EF5">
      <w:pPr>
        <w:spacing w:after="21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D6B33" w:rsidRDefault="00644EF5">
      <w:pPr>
        <w:ind w:left="330" w:right="47"/>
      </w:pPr>
      <w:r>
        <w:t xml:space="preserve">2.26. Исчисление объемов работ при использовании ТЕР сборника 26 «Теплоизоляционные работы». </w:t>
      </w:r>
    </w:p>
    <w:p w:rsidR="00FD6B33" w:rsidRDefault="00644EF5">
      <w:pPr>
        <w:ind w:left="0" w:right="47" w:firstLine="320"/>
      </w:pPr>
      <w:r>
        <w:t>2.26.1.</w:t>
      </w:r>
      <w:r>
        <w:rPr>
          <w:rFonts w:ascii="Arial" w:eastAsia="Arial" w:hAnsi="Arial" w:cs="Arial"/>
        </w:rPr>
        <w:t xml:space="preserve"> </w:t>
      </w:r>
      <w:r>
        <w:t>Объем изоляции «в деле» (Ои) м</w:t>
      </w:r>
      <w:r>
        <w:rPr>
          <w:vertAlign w:val="superscript"/>
        </w:rPr>
        <w:t>3</w:t>
      </w:r>
      <w:r>
        <w:t xml:space="preserve">, приходящийся на 1 м длины трубопроводов или оборудования цилиндрической формы, исчисляется по формуле: </w:t>
      </w:r>
    </w:p>
    <w:p w:rsidR="00FD6B33" w:rsidRDefault="00644EF5">
      <w:pPr>
        <w:spacing w:line="259" w:lineRule="auto"/>
        <w:ind w:right="328"/>
        <w:jc w:val="center"/>
      </w:pPr>
      <w:r>
        <w:t xml:space="preserve">Ои = 3,14 x (Д + Т) x Т, </w:t>
      </w:r>
    </w:p>
    <w:p w:rsidR="00FD6B33" w:rsidRDefault="00644EF5">
      <w:pPr>
        <w:ind w:left="330" w:right="47"/>
      </w:pPr>
      <w:r>
        <w:t xml:space="preserve">где </w:t>
      </w:r>
    </w:p>
    <w:p w:rsidR="00FD6B33" w:rsidRDefault="00644EF5">
      <w:pPr>
        <w:ind w:left="653" w:right="47"/>
      </w:pPr>
      <w:r>
        <w:t xml:space="preserve">Т - толщина изоляционного слоя, м; </w:t>
      </w:r>
    </w:p>
    <w:p w:rsidR="00FD6B33" w:rsidRDefault="00644EF5">
      <w:pPr>
        <w:ind w:left="653" w:right="47"/>
      </w:pPr>
      <w:r>
        <w:t xml:space="preserve">Д - наружный диаметр трубопровода или оборудования, м. </w:t>
      </w:r>
    </w:p>
    <w:p w:rsidR="00FD6B33" w:rsidRDefault="00644EF5">
      <w:pPr>
        <w:ind w:left="330" w:right="47"/>
      </w:pPr>
      <w:r>
        <w:t>2.26.2.</w:t>
      </w:r>
      <w:r>
        <w:rPr>
          <w:rFonts w:ascii="Arial" w:eastAsia="Arial" w:hAnsi="Arial" w:cs="Arial"/>
        </w:rPr>
        <w:t xml:space="preserve"> </w:t>
      </w:r>
      <w:r>
        <w:t>Объем изоляции по расценкам с измерителем «м</w:t>
      </w:r>
      <w:r>
        <w:rPr>
          <w:vertAlign w:val="superscript"/>
        </w:rPr>
        <w:t>3</w:t>
      </w:r>
      <w:r>
        <w:t xml:space="preserve">» следует исчислять по конструктивному объему. </w:t>
      </w:r>
    </w:p>
    <w:p w:rsidR="00FD6B33" w:rsidRDefault="00644EF5">
      <w:pPr>
        <w:ind w:left="330" w:right="47"/>
      </w:pPr>
      <w:r>
        <w:t>2.26.3.</w:t>
      </w:r>
      <w:r>
        <w:rPr>
          <w:rFonts w:ascii="Arial" w:eastAsia="Arial" w:hAnsi="Arial" w:cs="Arial"/>
        </w:rPr>
        <w:t xml:space="preserve"> </w:t>
      </w:r>
      <w:r>
        <w:t xml:space="preserve">Длина изолируемых трубопроводов, а также оборудования цилиндрического и прямоугольного сечений и </w:t>
      </w:r>
    </w:p>
    <w:p w:rsidR="00FD6B33" w:rsidRDefault="00644EF5">
      <w:pPr>
        <w:ind w:right="47"/>
      </w:pPr>
      <w:r>
        <w:t>т.п. определяется по осевой линии для каждого сечения, пр</w:t>
      </w:r>
      <w:r>
        <w:t xml:space="preserve">ичем арматура и фланцы, фитинги и т.д. из длины не исключаются. </w:t>
      </w:r>
    </w:p>
    <w:p w:rsidR="00FD6B33" w:rsidRDefault="00644EF5">
      <w:pPr>
        <w:ind w:left="0" w:right="47" w:firstLine="320"/>
      </w:pPr>
      <w:r>
        <w:t>2.26.4.</w:t>
      </w:r>
      <w:r>
        <w:rPr>
          <w:rFonts w:ascii="Arial" w:eastAsia="Arial" w:hAnsi="Arial" w:cs="Arial"/>
        </w:rPr>
        <w:t xml:space="preserve"> </w:t>
      </w:r>
      <w:r>
        <w:t xml:space="preserve">Периметр многоугольного и подобного сечения определяется как среднеарифметическая величина периметров внутренней и наружной поверхности изоляции. </w:t>
      </w:r>
    </w:p>
    <w:p w:rsidR="00FD6B33" w:rsidRDefault="00644EF5">
      <w:pPr>
        <w:ind w:left="0" w:right="47" w:firstLine="320"/>
      </w:pPr>
      <w:r>
        <w:t>2.26.5.</w:t>
      </w:r>
      <w:r>
        <w:rPr>
          <w:rFonts w:ascii="Arial" w:eastAsia="Arial" w:hAnsi="Arial" w:cs="Arial"/>
        </w:rPr>
        <w:t xml:space="preserve"> </w:t>
      </w:r>
      <w:r>
        <w:t>Объем изоляции отдельных мес</w:t>
      </w:r>
      <w:r>
        <w:t xml:space="preserve">т у контрольно-измерительных приборов и арматуры, а также возле всякого рода люков, штуцеров, отверстий на оборудовании учтен расценками на изоляцию трубопроводов, при этом длина изолируемых трубопроводов измеряется без вычета указанных мест. </w:t>
      </w:r>
    </w:p>
    <w:p w:rsidR="00FD6B33" w:rsidRDefault="00644EF5">
      <w:pPr>
        <w:ind w:left="0" w:right="47" w:firstLine="320"/>
      </w:pPr>
      <w:r>
        <w:t>2.26.6.</w:t>
      </w:r>
      <w:r>
        <w:rPr>
          <w:rFonts w:ascii="Arial" w:eastAsia="Arial" w:hAnsi="Arial" w:cs="Arial"/>
        </w:rPr>
        <w:t xml:space="preserve"> </w:t>
      </w:r>
      <w:r>
        <w:t>Объе</w:t>
      </w:r>
      <w:r>
        <w:t>м работ по изоляции холодных поверхностей строительных конструкций определяется умножением площади изолируемой поверхности на толщину изоляции согласно проекту. Объем противопожарных поясов в объем изоляции не включается, т.к. их устройство предусмотрено о</w:t>
      </w:r>
      <w:r>
        <w:t xml:space="preserve">тдельно (расценки табл. 26-01-37, 26-01-40). </w:t>
      </w:r>
    </w:p>
    <w:p w:rsidR="00FD6B33" w:rsidRDefault="00644EF5">
      <w:pPr>
        <w:ind w:left="0" w:right="47" w:firstLine="320"/>
      </w:pPr>
      <w:r>
        <w:t>2.26.7.</w:t>
      </w:r>
      <w:r>
        <w:rPr>
          <w:rFonts w:ascii="Arial" w:eastAsia="Arial" w:hAnsi="Arial" w:cs="Arial"/>
        </w:rPr>
        <w:t xml:space="preserve"> </w:t>
      </w:r>
      <w:r>
        <w:t xml:space="preserve">Объем работ, предусмотренный расценками табл. с 26-01-049 по 26-01-056 следует исчислять по площади поверхности покрытия изоляции. </w:t>
      </w:r>
    </w:p>
    <w:p w:rsidR="00FD6B33" w:rsidRDefault="00644EF5">
      <w:pPr>
        <w:ind w:left="0" w:right="47" w:firstLine="320"/>
      </w:pPr>
      <w:r>
        <w:t>2.26.8.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изоляции безбалочных перекрытий снизу плитными </w:t>
      </w:r>
      <w:r>
        <w:t xml:space="preserve">утеплителями следует исчислять раздельно для перекрытий и для колонн, при этом изоляция капителей должна учитываться в объеме изоляции перекрытий. </w:t>
      </w:r>
    </w:p>
    <w:p w:rsidR="00FD6B33" w:rsidRDefault="00644EF5">
      <w:pPr>
        <w:ind w:left="0" w:right="47" w:firstLine="320"/>
      </w:pPr>
      <w:r>
        <w:t>2.26.9.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отделке изоляции «в деле» - штукатурке, оклейке, покрытию, установке каркаса, сетки, </w:t>
      </w:r>
      <w:r>
        <w:t xml:space="preserve">а также по окраске изоляции, должен исчисляться по наружной поверхности отделки. </w:t>
      </w:r>
    </w:p>
    <w:p w:rsidR="00FD6B33" w:rsidRDefault="00644EF5">
      <w:pPr>
        <w:ind w:left="0" w:right="47" w:firstLine="320"/>
      </w:pPr>
      <w:r>
        <w:t>2.26.10.</w:t>
      </w:r>
      <w:r>
        <w:rPr>
          <w:rFonts w:ascii="Arial" w:eastAsia="Arial" w:hAnsi="Arial" w:cs="Arial"/>
        </w:rPr>
        <w:t xml:space="preserve"> </w:t>
      </w:r>
      <w:r>
        <w:t>Объем работ по покрытию изоляции (Оп) м</w:t>
      </w:r>
      <w:r>
        <w:rPr>
          <w:vertAlign w:val="superscript"/>
        </w:rPr>
        <w:t>2</w:t>
      </w:r>
      <w:r>
        <w:t xml:space="preserve">, приходящийся на 1 м длины трубопроводов или оборудования цилиндрической формы, исчисляется по формуле: </w:t>
      </w:r>
    </w:p>
    <w:p w:rsidR="00FD6B33" w:rsidRDefault="00644EF5">
      <w:pPr>
        <w:spacing w:line="259" w:lineRule="auto"/>
        <w:ind w:right="331"/>
        <w:jc w:val="center"/>
      </w:pPr>
      <w:r>
        <w:t xml:space="preserve">Оп = 3,14 x (Д+2 x </w:t>
      </w:r>
      <w:r>
        <w:t xml:space="preserve">Т), </w:t>
      </w:r>
    </w:p>
    <w:p w:rsidR="00FD6B33" w:rsidRDefault="00644EF5">
      <w:pPr>
        <w:ind w:left="330" w:right="47"/>
      </w:pPr>
      <w:r>
        <w:t xml:space="preserve">где </w:t>
      </w:r>
    </w:p>
    <w:p w:rsidR="00FD6B33" w:rsidRDefault="00644EF5">
      <w:pPr>
        <w:ind w:left="653" w:right="4372"/>
      </w:pPr>
      <w:r>
        <w:t xml:space="preserve">Д - наружный диаметр трубопровода или оборудования, м; Т - толщина изоляционного слоя, м. </w:t>
      </w:r>
    </w:p>
    <w:p w:rsidR="00FD6B33" w:rsidRDefault="00644EF5">
      <w:pPr>
        <w:spacing w:after="115"/>
        <w:ind w:left="0" w:right="47" w:firstLine="320"/>
      </w:pPr>
      <w:r>
        <w:t>2.26.11.</w:t>
      </w:r>
      <w:r>
        <w:rPr>
          <w:rFonts w:ascii="Arial" w:eastAsia="Arial" w:hAnsi="Arial" w:cs="Arial"/>
        </w:rPr>
        <w:t xml:space="preserve"> </w:t>
      </w:r>
      <w:r>
        <w:t>Объем работ по отделке (покрытию) изоляции (Оо) м</w:t>
      </w:r>
      <w:r>
        <w:rPr>
          <w:vertAlign w:val="superscript"/>
        </w:rPr>
        <w:t>2</w:t>
      </w:r>
      <w:r>
        <w:t>, приходящийся на 1 м</w:t>
      </w:r>
      <w:r>
        <w:rPr>
          <w:vertAlign w:val="superscript"/>
        </w:rPr>
        <w:t>3</w:t>
      </w:r>
      <w:r>
        <w:t xml:space="preserve"> изоляции, определяется по формуле:  </w:t>
      </w:r>
    </w:p>
    <w:p w:rsidR="00FD6B33" w:rsidRDefault="00644EF5">
      <w:pPr>
        <w:spacing w:after="76" w:line="259" w:lineRule="auto"/>
        <w:ind w:left="0" w:firstLine="0"/>
        <w:jc w:val="left"/>
      </w:pPr>
      <w:r>
        <w:t xml:space="preserve">                                    </w:t>
      </w:r>
      <w:r>
        <w:t xml:space="preserve">           </w:t>
      </w:r>
      <w:r>
        <w:rPr>
          <w:u w:val="single" w:color="000000"/>
        </w:rPr>
        <w:t>1</w:t>
      </w:r>
      <w:r>
        <w:t xml:space="preserve">   </w:t>
      </w:r>
      <w:r>
        <w:rPr>
          <w:u w:val="single" w:color="000000"/>
        </w:rPr>
        <w:t xml:space="preserve"> 1  </w:t>
      </w:r>
      <w:r>
        <w:t xml:space="preserve"> </w:t>
      </w:r>
    </w:p>
    <w:p w:rsidR="00FD6B33" w:rsidRDefault="00644EF5">
      <w:pPr>
        <w:spacing w:after="38"/>
        <w:ind w:left="330" w:right="47"/>
      </w:pPr>
      <w:r>
        <w:t xml:space="preserve">                                     Оо = Т + Д+Т, </w:t>
      </w:r>
    </w:p>
    <w:p w:rsidR="00FD6B33" w:rsidRDefault="00644EF5">
      <w:pPr>
        <w:spacing w:line="317" w:lineRule="auto"/>
        <w:ind w:left="320" w:right="47" w:firstLine="9832"/>
      </w:pPr>
      <w:r>
        <w:t xml:space="preserve"> где </w:t>
      </w:r>
    </w:p>
    <w:p w:rsidR="00FD6B33" w:rsidRDefault="00644EF5">
      <w:pPr>
        <w:ind w:left="653" w:right="4372"/>
      </w:pPr>
      <w:r>
        <w:t xml:space="preserve">Д - наружный диаметр трубопровода или оборудования, м; Т - толщина изоляционного слоя, м. </w:t>
      </w:r>
    </w:p>
    <w:p w:rsidR="00FD6B33" w:rsidRDefault="00644EF5">
      <w:pPr>
        <w:ind w:left="0" w:right="47" w:firstLine="320"/>
      </w:pPr>
      <w:r>
        <w:t>2.26.12.</w:t>
      </w:r>
      <w:r>
        <w:rPr>
          <w:rFonts w:ascii="Arial" w:eastAsia="Arial" w:hAnsi="Arial" w:cs="Arial"/>
        </w:rPr>
        <w:t xml:space="preserve"> </w:t>
      </w:r>
      <w:r>
        <w:t>Объем изоляции по расценкам с измерителем «м</w:t>
      </w:r>
      <w:r>
        <w:rPr>
          <w:vertAlign w:val="superscript"/>
        </w:rPr>
        <w:t>2</w:t>
      </w:r>
      <w:r>
        <w:t xml:space="preserve">» следует исчислять по площади изолируемой поверхности (кроме расценок табл. 26-01-042). </w:t>
      </w:r>
    </w:p>
    <w:p w:rsidR="00FD6B33" w:rsidRDefault="00644EF5">
      <w:pPr>
        <w:ind w:left="0" w:right="47" w:firstLine="320"/>
      </w:pPr>
      <w:r>
        <w:t xml:space="preserve">Объем работ по установке дверей с тепловой изоляцией (табл.26-01-042) следует исчислять по площади проемов по наружному обводу коробок. </w:t>
      </w:r>
    </w:p>
    <w:p w:rsidR="00FD6B33" w:rsidRDefault="00644EF5">
      <w:pPr>
        <w:ind w:left="0" w:right="47" w:firstLine="320"/>
      </w:pPr>
      <w:r>
        <w:t>2.26.13.</w:t>
      </w:r>
      <w:r>
        <w:rPr>
          <w:rFonts w:ascii="Arial" w:eastAsia="Arial" w:hAnsi="Arial" w:cs="Arial"/>
        </w:rPr>
        <w:t xml:space="preserve"> </w:t>
      </w:r>
      <w:r>
        <w:t>Объем изоляции трубо</w:t>
      </w:r>
      <w:r>
        <w:t xml:space="preserve">проводов по расценкам с измерителем «м» следует исчислять по длине трубопровода. </w:t>
      </w:r>
    </w:p>
    <w:p w:rsidR="00FD6B33" w:rsidRDefault="00644EF5">
      <w:pPr>
        <w:ind w:left="0" w:right="47" w:firstLine="320"/>
      </w:pPr>
      <w:r>
        <w:t>2.26.14.</w:t>
      </w:r>
      <w:r>
        <w:rPr>
          <w:rFonts w:ascii="Arial" w:eastAsia="Arial" w:hAnsi="Arial" w:cs="Arial"/>
        </w:rPr>
        <w:t xml:space="preserve"> </w:t>
      </w:r>
      <w:r>
        <w:t>В расценках табл. 26-01-045 площадь изолируемой архитектурных деталей (пилястры, полуколонны, карнизы, парапеты, эркеры, лоджии, пояски и т.п.) следует включать в об</w:t>
      </w:r>
      <w:r>
        <w:t xml:space="preserve">щую площадь изолируемой поверхности стен.    </w:t>
      </w:r>
    </w:p>
    <w:p w:rsidR="00FD6B33" w:rsidRDefault="00644EF5">
      <w:pPr>
        <w:ind w:left="0" w:right="47" w:firstLine="320"/>
      </w:pPr>
      <w:r>
        <w:t>2.26.15.</w:t>
      </w:r>
      <w:r>
        <w:rPr>
          <w:rFonts w:ascii="Arial" w:eastAsia="Arial" w:hAnsi="Arial" w:cs="Arial"/>
        </w:rPr>
        <w:t xml:space="preserve"> </w:t>
      </w:r>
      <w:r>
        <w:t>Объем работ по огнезащитному покрытию с измерителем «м</w:t>
      </w:r>
      <w:r>
        <w:rPr>
          <w:sz w:val="13"/>
        </w:rPr>
        <w:t>2</w:t>
      </w:r>
      <w:r>
        <w:t xml:space="preserve">» следует исчислять по площади обрабатываемой поверхности (кроме расценок табл. 26-02-012).  </w:t>
      </w:r>
    </w:p>
    <w:p w:rsidR="00FD6B33" w:rsidRDefault="00644EF5">
      <w:pPr>
        <w:spacing w:after="3" w:line="272" w:lineRule="auto"/>
        <w:ind w:right="19"/>
        <w:jc w:val="left"/>
      </w:pPr>
      <w:r>
        <w:t xml:space="preserve">    </w:t>
      </w:r>
      <w:r>
        <w:t>2.26.17. Объем работ по выполнению огнезащитного покрытия металлических эстакад межцеховых коммуникаций кирпичом (расценки табл. 26-02-012) следует исчислять по площади облицованной поверхности.      2.26.18. В расценках табл. 26-02-023, 26-02-030 объем ра</w:t>
      </w:r>
      <w:r>
        <w:t xml:space="preserve">бот следует исчислять по объему нагнетенного раствора.  </w:t>
      </w:r>
      <w:r>
        <w:rPr>
          <w:rFonts w:ascii="Calibri" w:eastAsia="Calibri" w:hAnsi="Calibri" w:cs="Calibri"/>
        </w:rPr>
        <w:t xml:space="preserve">   </w:t>
      </w:r>
      <w:r>
        <w:t>2.26.19. Объем работ по устройству огнепреградительных поясов и уплотнению кабельных заделок подушками противопожарными уплотнительными или составами следует определять по объему кабельных заделок</w:t>
      </w:r>
      <w:r>
        <w:rPr>
          <w:rFonts w:ascii="Calibri" w:eastAsia="Calibri" w:hAnsi="Calibri" w:cs="Calibri"/>
        </w:rPr>
        <w:t>.</w:t>
      </w:r>
      <w:r>
        <w:rPr>
          <w:sz w:val="18"/>
        </w:rPr>
        <w:t xml:space="preserve"> </w:t>
      </w:r>
      <w:r>
        <w:rPr>
          <w:sz w:val="18"/>
        </w:rPr>
        <w:tab/>
        <w:t xml:space="preserve"> </w:t>
      </w:r>
    </w:p>
    <w:p w:rsidR="00FD6B33" w:rsidRDefault="00644EF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6B33" w:rsidRDefault="00644EF5">
      <w:pPr>
        <w:pStyle w:val="1"/>
        <w:ind w:left="353" w:right="398"/>
      </w:pPr>
      <w:bookmarkStart w:id="3" w:name="_Toc247226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FD6B33" w:rsidRDefault="00644EF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FD6B33" w:rsidRDefault="00644EF5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3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8"/>
              </w:rPr>
              <w:t>Сборник 26. Теплоизоляционные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Раздел 1. ТЕПЛОИЗОЛЯЦИОННЫЕ РАБОТЫ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1.1. ИЗОЛЯЦИЯ ГОРЯЧИХ ПОВЕРХНОСТЕЙ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97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конструкциями теплоизоляционными комплектными на основе цилиндров минераловатных на синтетическом связующем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трубопроводов конструкциями теплоизоляционными комплектными на основе цилиндров минераловатных на синтетическом связующем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36,31 </w:t>
            </w:r>
          </w:p>
        </w:tc>
      </w:tr>
      <w:tr w:rsidR="00FD6B3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0,00047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558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из цилиндров минераловатных на синтетическом связующем,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цилиндрами, полуцилиндрами и сегментами из пенопласта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трубопроводов цилиндрами, полуцилиндрами и сегментами из пенопласта, номинальный диаметр трубопровода: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806,00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588,14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 </w:t>
            </w:r>
          </w:p>
        </w:tc>
      </w:tr>
      <w:tr w:rsidR="00FD6B3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350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715,62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18,80 </w:t>
            </w:r>
          </w:p>
        </w:tc>
      </w:tr>
      <w:tr w:rsidR="00FD6B3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цилиндрами и полуцилиндрами из минеральной ваты на синтетическом связующем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трубопроводов цилиндрами и полуцилиндрами из минеральной ваты на синтетическом связующем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448,90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18,80 </w:t>
            </w:r>
          </w:p>
        </w:tc>
      </w:tr>
      <w:tr w:rsidR="00FD6B3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Цилиндры и полуцилиндры теплоизоляционные из минваты на синтетическом связующем,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изделиями (сегментами) минераловатными на битумном связующем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трубопроводов изделиями (сегментами) минераловатными на битумном связующем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1 503,57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335,87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1 032,10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</w:tr>
      <w:tr w:rsidR="00FD6B3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Сегменты минераловатные на битумном связующем,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поверхностей штучными теплоизоляционными изделиями: перлитоцементными, перлитовыми, вермикулитовыми, известково-кремнеземистыми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трубопроводов штучными теплоизоляционными изделиями (перлитоцементными, перлитовыми, вермикулитовыми, известково-кремнеземистыми):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сегментами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22,30 </w:t>
            </w:r>
          </w:p>
        </w:tc>
      </w:tr>
      <w:tr w:rsidR="00FD6B3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12.2.06.08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Сегменты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полуцилиндрами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855,70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31,40 </w:t>
            </w:r>
          </w:p>
        </w:tc>
      </w:tr>
      <w:tr w:rsidR="00FD6B33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Полуцилиндры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сегментами из плит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920,27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39,10 </w:t>
            </w:r>
          </w:p>
        </w:tc>
      </w:tr>
      <w:tr w:rsidR="00FD6B3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Винты самонарезающие оцинкованные,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284" w:firstLine="0"/>
            </w:pPr>
            <w:r>
              <w:rPr>
                <w:sz w:val="18"/>
              </w:rPr>
              <w:t xml:space="preserve">Изоляция плоских и криволинейных поверхностей плитами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178,19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холстами стекловолокнистыми, полотном холстопрошивным стекловолокнистым марки ПХС-Т, полотном иглопробивным стеклянным марки ИПС-Т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44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Изоляция трубопроводов холстами стекловолокнистыми, полотном холстоп</w:t>
            </w:r>
            <w:r>
              <w:rPr>
                <w:sz w:val="18"/>
              </w:rPr>
              <w:t xml:space="preserve">рошивным стекловолокнистым марки ПХС-Т, полотном иглопробивным стеклянным марки ИПС-Т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46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шнурами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трубопроводов шнурами: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асбестовыми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106,63 </w:t>
            </w:r>
          </w:p>
        </w:tc>
      </w:tr>
      <w:tr w:rsidR="00FD6B3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теплоизоляционные,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асбестовыми пуховыми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53,96 </w:t>
            </w:r>
          </w:p>
        </w:tc>
      </w:tr>
      <w:tr w:rsidR="00FD6B3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Материалы теплоизоляционные,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384"/>
              </w:tabs>
              <w:spacing w:after="23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матами и холстами из супертонкого волокна </w:t>
            </w:r>
          </w:p>
          <w:p w:rsidR="00FD6B33" w:rsidRDefault="00644EF5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(стеклянного и базальтового), матами звукопоглощающими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2" w:line="238" w:lineRule="auto"/>
              <w:ind w:left="22" w:right="45" w:firstLine="0"/>
              <w:jc w:val="left"/>
            </w:pPr>
            <w:r>
              <w:rPr>
                <w:sz w:val="18"/>
              </w:rPr>
              <w:t xml:space="preserve">Изоляция трубопроводов матами и холстами из супертонкого волокна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(стеклянного и базальтового), матами звукопоглощающими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94,2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матами минераловатными, плитами минераловатными, плитами из стеклянного штапельного волокна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трубопроводов: </w:t>
            </w:r>
          </w:p>
        </w:tc>
      </w:tr>
      <w:tr w:rsidR="00FD6B3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29" w:firstLine="0"/>
              <w:jc w:val="left"/>
            </w:pPr>
            <w:r>
              <w:rPr>
                <w:sz w:val="18"/>
              </w:rPr>
              <w:t xml:space="preserve">матами минераловатными, плитами минераловатными на синтетическом связующем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26-01-009-02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плитами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122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матами минераловатными прошивными безобкладочными и в обкладках, изделиями минераловатными с гофрированной структурой, матами из стеклянного штапельного волокна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трубопроводов: </w:t>
            </w:r>
          </w:p>
        </w:tc>
      </w:tr>
      <w:tr w:rsidR="00FD6B33">
        <w:trPr>
          <w:trHeight w:val="124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матами минераловатными прошивными безобкладочными и в обкладках, изделиями минераловатными с гофрированной структурой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5,57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333,03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матами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плоских и криволинейных фасонных поверхностей изделиями минераловатными и стекловатными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86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2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плоских и криволинейных поверхностей матами минераловатными прошивными безобкладочными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 в обкладках, плитами минераловатными на синтетическом связующем, плитами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65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фасонных поверхностей матами минераловатными прошивными безобкладочными и в обкладках, плитами минераловатными на синтетическом связующем, плитами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арматуры и фланцевых соединений съемными полуфутлярами из матов минераловатных прошивных и листов алюминиевых сплавов </w:t>
            </w:r>
          </w:p>
          <w:p w:rsidR="00FD6B33" w:rsidRDefault="00644EF5">
            <w:pPr>
              <w:tabs>
                <w:tab w:val="center" w:pos="1858"/>
                <w:tab w:val="center" w:pos="281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арматуры и фланцевых соединений съемными полуфутлярами из матов минераловатных прошивных и листов алюминиевых сплавов, номинальный диаметр трубопроводов: </w:t>
            </w:r>
          </w:p>
        </w:tc>
      </w:tr>
      <w:tr w:rsidR="00FD6B3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461,34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260,05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1 417,15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46,60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4 056,68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right="790" w:hanging="1378"/>
              <w:jc w:val="left"/>
            </w:pPr>
            <w:r>
              <w:rPr>
                <w:b/>
                <w:sz w:val="22"/>
              </w:rPr>
              <w:t>Таблица ТЕР 26-01-013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арматуры и фланцевых соединений съемными полуфутлярами из матов минераловатных прошивных и листов оцинкованной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арматуры и фланцевых соединений съемными полуфутлярами из матов минераловатных прошивных и листов оцинкованной стали, номинальный диаметр трубопроводов: </w:t>
            </w:r>
          </w:p>
        </w:tc>
      </w:tr>
      <w:tr w:rsidR="00FD6B3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5 710,77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267,98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4 980,46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18 134,88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528,02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16 707,94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90,80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right="212" w:hanging="1378"/>
              <w:jc w:val="left"/>
            </w:pPr>
            <w:r>
              <w:rPr>
                <w:b/>
                <w:sz w:val="22"/>
              </w:rPr>
              <w:t>Таблица ТЕР 26-01-014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арматуры и фланцевых соединений съемными полуфутлярами из матрацев минераловатных и листов алюминиевых сплавов, оцинкованной стали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арматуры и фланцевых соединений: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съемными полуфутлярами из матрацев минераловатных и листов алюминиевых сплавов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27 719,86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1 679,70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23 961,16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12.2.04.12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Матрацы минераловатные на стеклоткани,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съемными полуфутлярами из матрацев минераловатных и листов оцинкованной стали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23 439,02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12.2.04.12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Матрацы минераловатные на стеклоткани,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изготавливаемыми в процессе изоляции конструкциями полносборными с покрытием из листов алюминиевых сплавов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трубопроводов изготавливаемыми в процессе изоляции конструкциями полносборными с покрытием из листов алюминиевых сплавов на основе: </w:t>
            </w:r>
          </w:p>
        </w:tc>
      </w:tr>
      <w:tr w:rsidR="00FD6B3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 минераловатных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матов минераловатных прошивных и плит минераловатных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матов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3 539,08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2 748,11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45,78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изготавливаемыми в процессе изоляции конструкциями полносборными с покрытием сталью оцинкованной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трубопроводов изготавливаемыми в процессе изоляции конструкциями полносборными с покрытием сталью оцинкованной на основе: </w:t>
            </w:r>
          </w:p>
        </w:tc>
      </w:tr>
      <w:tr w:rsidR="00FD6B33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 минераловатных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матов минераловатных прошивных и плит минераловатных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матов из стеклянного штапельного волокна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2 650,84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439,63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1 782,43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48,45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Материалы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right="21" w:hanging="2852"/>
              <w:jc w:val="left"/>
            </w:pPr>
            <w:r>
              <w:rPr>
                <w:b/>
                <w:sz w:val="22"/>
              </w:rPr>
              <w:t>Таблица ТЕР 26-01-017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изделиями из вспененного каучука, вспененного полиэтилена трубопроводов </w:t>
            </w:r>
          </w:p>
          <w:p w:rsidR="00FD6B33" w:rsidRDefault="00644EF5">
            <w:pPr>
              <w:tabs>
                <w:tab w:val="center" w:pos="1858"/>
                <w:tab w:val="center" w:pos="27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м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4" w:firstLine="0"/>
              <w:jc w:val="right"/>
            </w:pPr>
            <w:r>
              <w:rPr>
                <w:sz w:val="18"/>
              </w:rPr>
              <w:t xml:space="preserve"> Изоляция изделиями из вспененного каучука, вспененного полиэтилена трубопроводов наружным диметром: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160 мм трубками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FD6B33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«Армофиниш»,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Трубки из вспененного каучука, полиэтилена, м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5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180 мм пластинами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(плитами)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113,58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3,52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14.3.02.06-0001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«Армофиниш»,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(пластины) из вспененного полиэтилена, каучука,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044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плоских и криволинейных поверхностей пластинами </w:t>
            </w:r>
          </w:p>
          <w:p w:rsidR="00FD6B33" w:rsidRDefault="00644EF5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(плитами) из вспененного каучука, вспененного полиэтилена </w:t>
            </w:r>
          </w:p>
          <w:p w:rsidR="00FD6B33" w:rsidRDefault="00644EF5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плоских и криволинейных поверхностей пластинами (плитами) из вспененного каучука, вспененного полиэтилена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6,67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«Армофиниш»,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(пластины) из вспененного полиэтилена, каучука,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right="57" w:hanging="1378"/>
              <w:jc w:val="left"/>
            </w:pPr>
            <w:r>
              <w:rPr>
                <w:b/>
                <w:sz w:val="22"/>
              </w:rPr>
              <w:t>Таблица ТЕР 26-01-019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арматурных и фланцевых соединений пластинами (плитами) из вспененного каучука, вспененного полиэтилена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шт.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27" w:firstLine="0"/>
              <w:jc w:val="left"/>
            </w:pPr>
            <w:r>
              <w:rPr>
                <w:sz w:val="18"/>
              </w:rPr>
              <w:t xml:space="preserve">Изоляция арматуры и фланцевых соединений пластинами (плитами) из вспененного каучука, вспененного полиэтилена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10,03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14.3.02.06-0001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«Армофиниш»,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12.2.05.01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(пластины) из вспененного полиэтилена, каучука,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трубопроводов пенополиуретаном методом заливки под защитное металлическое покрытие из листов алюминиевых сплавов или стали оцинкованной листовой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4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трубопроводов пенополиуретаном методом заливки под защитное металлическое покрытие из листов алюминиевых сплавов или стали оцинкованной листовой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5 343,68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3 306,29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151,12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 листовой,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плоских и криволинейных поверхностей из пенополиуретана методом напыления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плоских и криволинейных поверхностей из пенополиуретана методом напыления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5 473,10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4 874,53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32,03 </w:t>
            </w:r>
          </w:p>
        </w:tc>
      </w:tr>
      <w:tr w:rsidR="00FD6B3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22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поверхностей штучными изделиями из пенополиуретана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поверхностей трубопроводов штучными изделиями из пенополиуретана (полуцилиндрами и сегментами)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27,74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>Изделия теплоизоляционные из пенополиуретана,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плоских и криволинейных поверхностей штучными изделиями из пенополиуретана (плитами)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754,23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548,62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22,00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пенополиуретана,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3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металлических опорных колец и разгружающих устройств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52" w:firstLine="0"/>
              <w:jc w:val="right"/>
            </w:pPr>
            <w:r>
              <w:rPr>
                <w:sz w:val="18"/>
              </w:rPr>
              <w:t xml:space="preserve"> Установка металлических опорных колец и разгружающих устройств, номинальным диаметром трубопровода: </w:t>
            </w:r>
          </w:p>
        </w:tc>
      </w:tr>
      <w:tr w:rsidR="00FD6B3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282,85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38,80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-01-023-02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200 до 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9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Асбоперлитовая изоляция поверхностей методом напыления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Асбоперлитовая изоляция методом напыления поверхностей: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18"/>
              </w:rPr>
              <w:t xml:space="preserve">паровых и газовых турбин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5 862,04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177,60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5 376,82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32,83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котлоагрегатов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139,89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2 265,26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18,28 </w:t>
            </w:r>
          </w:p>
        </w:tc>
      </w:tr>
      <w:tr w:rsidR="00FD6B33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вспомогательного оборудования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2 016,41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21,43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стальных трубопроводов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FD6B3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</w:pPr>
            <w:r>
              <w:rPr>
                <w:sz w:val="18"/>
              </w:rPr>
              <w:t xml:space="preserve"> Изоляция стальных трубопроводов жидким теплоизоляционным покрытием толщиной 1 мм, номинальный диаметр трубы: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5,28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28,57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6,77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36,59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45,72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6,68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57,14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75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10,01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85,73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13,35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260,03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130,35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16,69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155,33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20,03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26-01-025-09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2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26-01-025-08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3,90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1.2. ИЗОЛЯЦИЯ ХОЛОДНЫХ ПОВЕРХНОСТЕЙ СТРОИТЕЛЬНЫХ КОНСТРУКЦИЙ, ХОЛОДИЛЬНИКОВ ТЕПЛОИЗОЛЯЦИОННЫМИ ИЗДЕЛИЯМИ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холодных поверхностей изделиями из волокнистых и зернистых материалов с креплением на клее и дюбелями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Изоляция изделиями из волокнистых и зернистых материалов с креплением на клее и дюбелями холодных поверхностей: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наружных 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16,06 </w:t>
            </w:r>
          </w:p>
        </w:tc>
      </w:tr>
      <w:tr w:rsidR="00FD6B33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01.7.15.07-0132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 с металлическим стержнем: 10х150 мм,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внутренних стен и 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2 466,56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13,96 </w:t>
            </w:r>
          </w:p>
        </w:tc>
      </w:tr>
      <w:tr w:rsidR="00FD6B33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01.7.15.07-0132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Дюбель распорный с металлическим стержнем: 10х150 мм, 10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26-01-037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Изоляция холодных поверхностей изделиями из волокнистых и зернистых материалов на битуме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94" w:firstLine="0"/>
              <w:jc w:val="center"/>
            </w:pPr>
            <w:r>
              <w:rPr>
                <w:sz w:val="18"/>
              </w:rPr>
              <w:t xml:space="preserve"> Изоляция изделиями из волокнистых и зернистых материалов на битуме холодных поверхностей: </w:t>
            </w:r>
          </w:p>
        </w:tc>
      </w:tr>
      <w:tr w:rsidR="00FD6B3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стен и колонн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20,04 </w:t>
            </w: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покрытий и перекрытий сверху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10,93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покрытий и перекрытий снизу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217,06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542,15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25,84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617,82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17,50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противопожарных поясов из ячеистых материалов на растворе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противопожарных поясов из ячеистых материалов на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7,11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26-01-039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Изоляция покрытий и перекрытий изделиями из волокнистых и зернистых материалов насухо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покрытий и перекрытий изделиями из волокнистых и зернистых материалов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10,58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противопожарных поясов из волокнистых и зернистых материалов на растворе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противопожарных поясов из волокнистых и зернистых материалов на растворе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10,12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85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холодных поверхностей изделиями из пенопласта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Изоляция изделиями из пенопласта на битуме холодных поверхностей: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32" w:firstLine="0"/>
              <w:jc w:val="left"/>
            </w:pPr>
            <w:r>
              <w:rPr>
                <w:sz w:val="18"/>
              </w:rPr>
              <w:t xml:space="preserve">стен и колонн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покрытий и перекрытий сверху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9,27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покрытий и перекрытий снизу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658,71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23,54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перегородок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305,59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16,20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изделиями из пенопласта насухо холодных поверхностей покрытий и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9,47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12.2.01.09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Изделия теплоизоляционные из пенопласта,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486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дверей с тепловой изоляцией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дверей с тепловой изоляцией: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5" w:firstLine="0"/>
              <w:jc w:val="center"/>
            </w:pPr>
            <w:r>
              <w:rPr>
                <w:sz w:val="18"/>
              </w:rPr>
              <w:t xml:space="preserve">в кирпичных перегородках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26 809,64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2 216,56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698,23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23 894,85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291,27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Двери с тепловой изоляцией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(заводского изготовления),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кирпичных стенах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31 507,13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28 591,59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272,79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08.1.03.01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Двери с тепловой изоляцией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(заводского изготовления),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деревянных наружных ограждающих конструкций жидким теплоизоляционным покрытием с лесов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деревянных наружных ограждающих конструкций жидким теплоизоляционным покрытием толщиной 1 мм с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14,81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5" w:line="241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26-01-043-01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деревянных наружных ограждающих конструкций жидким теплоизоляционным покрытием с люлек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деревянных наружных ограждающих конструкций жидким теплоизоляционным покрытием толщиной 1 мм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21,22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9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26-01-044-01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6,86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кирпичных и бетонных наружных ограждающих конструкций жидким теплоизоляционным покрытием с лесов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Изоляция кирпичных и бетонных наружных ограждающих конструкций жидким теплоизоляционным покрытием толщиной 1 мм с лесов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12,82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8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26-01-045-01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кирпичных и бетонных наружных ограждающих конструкций жидким теплоизоляционным покрытием с люлек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2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Изоляция кирпичных и бетонных наружных ограждающих конструкций жидким теплоизоляционным покрытием толщиной 1 мм с люлек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19,21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6" w:line="241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26-01-046-01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6,61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 деревянным полам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 деревянным полам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10,69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8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26-01-047-01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Подраздел 1.3. КАРКАСЫ И ОТДЕЛКА ИЗОЛЯЦИИ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43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26-01-048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каркаса изоляции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 трубопроводах каркаса изоляции: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573,12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44,50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18,10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проволочная стальная плетеная и крученая,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на плоских и криволинейных поверхностях каркаса изоляции: </w:t>
            </w:r>
          </w:p>
        </w:tc>
      </w:tr>
      <w:tr w:rsidR="00FD6B3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проволоки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226,66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27,80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сетки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48,60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11,20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проволочная стальная плетеная и крученая,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26-01-049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поверхности изоляции трубопроводов листами алюминиевых сплавов, сталью оцинкованной, металлопластом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Покрытие поверхности изоляции трубопроводов: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листами алюминиевых сплавов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895,12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покрытия из листов алюминиевых сплавов,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сталью оцинкованной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2 715,57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468,08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148,52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покрытия из оцинкованной стали,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26-01-049-03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металлопластом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3 125,27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952,40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194,34 </w:t>
            </w:r>
          </w:p>
        </w:tc>
      </w:tr>
      <w:tr w:rsidR="00FD6B33">
        <w:trPr>
          <w:trHeight w:val="55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покрытия из </w:t>
            </w:r>
          </w:p>
          <w:p w:rsidR="00FD6B33" w:rsidRDefault="00644EF5">
            <w:pPr>
              <w:spacing w:after="0" w:line="259" w:lineRule="auto"/>
              <w:ind w:left="22" w:right="5" w:firstLine="0"/>
              <w:jc w:val="left"/>
            </w:pPr>
            <w:r>
              <w:rPr>
                <w:i/>
                <w:sz w:val="16"/>
              </w:rPr>
              <w:t>металлопласта, толщиной 0,5 мм,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right="18" w:hanging="2852"/>
            </w:pPr>
            <w:r>
              <w:rPr>
                <w:b/>
                <w:sz w:val="22"/>
              </w:rPr>
              <w:t>Таблица ТЕР 26-01-050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Покрытие поверхности изоляции трубопроводов фольгой алюминиевой дублированной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Покрытие поверхности изоляции трубопроводов фольгой алюминиевой дублированной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3 952,05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156,67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Фольга алюминиевая дублированная, 10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поверхности изоляции трубопроводов стеклоцементом текстолитовым, стеклопластиком (кроме стеклопластика РСТ)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38" w:firstLine="0"/>
              <w:jc w:val="left"/>
            </w:pPr>
            <w:r>
              <w:rPr>
                <w:sz w:val="18"/>
              </w:rPr>
              <w:t xml:space="preserve">Покрытие поверхности изоляции трубопровода стеклоцементом текстолитовым, стеклопластиком (кроме стеклопластика РСТ)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1 756,52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2 059,77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190,10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Детали покрытия тепловой изоляции,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262"/>
              </w:tabs>
              <w:spacing w:after="25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поверхности изоляции трубопроводов стеклопластиками </w:t>
            </w:r>
          </w:p>
          <w:p w:rsidR="00FD6B33" w:rsidRDefault="00644EF5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РСТ, тканями стеклянными, пленками ПХВ, армопластами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Покрытие поверхности изоляции трубопроводов: </w:t>
            </w:r>
          </w:p>
        </w:tc>
      </w:tr>
      <w:tr w:rsidR="00FD6B33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стеклопластиками РСТ, тканями стеклянными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4 217,05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909,96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3 234,16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107,18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11" w:firstLine="0"/>
              <w:jc w:val="left"/>
            </w:pPr>
            <w:r>
              <w:rPr>
                <w:sz w:val="18"/>
              </w:rPr>
              <w:t xml:space="preserve">пленками ПВХ, армопластами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3 084,34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2 260,87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91,36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26-01-053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изоляции плоских (криволинейных) и фасонных поверхностей листовым металлом с заготовкой покрытия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47" w:firstLine="0"/>
              <w:jc w:val="left"/>
            </w:pPr>
            <w:r>
              <w:rPr>
                <w:sz w:val="18"/>
              </w:rPr>
              <w:t xml:space="preserve">Покрытие изоляции плоских (криволинейных) поверхностей листовым металлом с заготовкой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130,36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561,80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139,55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 листовой,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Покрытие изоляции фасонных поверхностей листовым металлом с заготовкой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4 840,82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2 692,80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2 114,75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08.3.05.06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Металл листовой,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8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26-01-054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Покрытие поверхности изоляции рулонными материалами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Обертывание поверхности изоляции рулонными материалами насухо с проклейкой швов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531,65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31,98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Оклеивание поверхности изоляции: </w:t>
            </w:r>
          </w:p>
        </w:tc>
      </w:tr>
      <w:tr w:rsidR="00FD6B3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рулонными материалами на битумной мастике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1 855,13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1 447,71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47,20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тканями стеклянными, </w:t>
            </w:r>
          </w:p>
          <w:p w:rsidR="00FD6B33" w:rsidRDefault="00644EF5">
            <w:pPr>
              <w:spacing w:after="13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хлопчатобумажными на клее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ПВА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44,00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01.7.20.08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Ткань,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02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пароизоляционного слоя из пленки полиэтиленовой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пароизоляционного слоя из: </w:t>
            </w:r>
          </w:p>
        </w:tc>
      </w:tr>
      <w:tr w:rsidR="00FD6B33">
        <w:trPr>
          <w:trHeight w:val="20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пленки полиэтиленовой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6 383,59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749,29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5 612,60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95,94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пленки полиэтиленовой (без стекловолокнистых материалов)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14,36 </w:t>
            </w:r>
          </w:p>
        </w:tc>
      </w:tr>
      <w:tr w:rsidR="00FD6B33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01.7.07.12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Пленка полиэтиленовая,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Оштукатуривание поверхности изоляции трубопроводов хризотилцементным раствором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Оштукатуривание поверхности изоляции трубопроводов хризотилцементным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6 804,98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5 800,15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106,65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масляные готовые к применению для наружных работ,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34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Оштукатуривание плоских поверхностей изоляции трубопроводов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хризотилцементным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6 123,27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81,30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1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26-01-057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гидроизоляции подземных и инженерных сооружений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гидроизоляции подземных и инженерных сооружений: </w:t>
            </w:r>
          </w:p>
        </w:tc>
      </w:tr>
      <w:tr w:rsidR="00FD6B33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13" w:firstLine="0"/>
              <w:jc w:val="left"/>
            </w:pPr>
            <w:r>
              <w:rPr>
                <w:sz w:val="18"/>
              </w:rPr>
              <w:t xml:space="preserve">горизонтальных поверхностей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706,17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41,68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>рабочих, чел.-</w:t>
            </w:r>
            <w:r>
              <w:rPr>
                <w:sz w:val="16"/>
              </w:rPr>
              <w:t xml:space="preserve">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вертикальных поверхностей, высотой до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38,39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вертикальных поверхностей, высотой более 3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224,94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61,46 </w:t>
            </w:r>
          </w:p>
        </w:tc>
      </w:tr>
      <w:tr w:rsidR="00FD6B33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Материал рулонный,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112,44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26-01-058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Устройство деформационного шва при гидроизоляции подземных и инженерных сооружений </w:t>
            </w:r>
          </w:p>
          <w:p w:rsidR="00FD6B33" w:rsidRDefault="00644EF5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FD6B33">
        <w:trPr>
          <w:trHeight w:val="83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деформационного шва при гидроизоляции подземных и инженерных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10 689,30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291,44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10 017,09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45,33 </w:t>
            </w:r>
          </w:p>
        </w:tc>
      </w:tr>
      <w:tr w:rsidR="00FD6B33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нижних слоев,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57,2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26-01-059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примыканий при гидроизоляции подземных и инженерных сооружений </w:t>
            </w:r>
          </w:p>
          <w:p w:rsidR="00FD6B33" w:rsidRDefault="00644EF5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26-01-059-01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примыканий при гидроизоляции подземных и инженерных сооружений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18,85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12.1.02.15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0" w:firstLine="0"/>
              <w:jc w:val="left"/>
            </w:pPr>
            <w:r>
              <w:rPr>
                <w:i/>
                <w:sz w:val="16"/>
              </w:rPr>
              <w:t>Материалы рулонные кровельные для верхнего слоя,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26-01-060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 железобетонным полам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 железобетонным полам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8,70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8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26-01-060-01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 деревянным потолкам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 деревянным потолкам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21,09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6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26-01-061-01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4,76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26-01-062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по железобетонным потолкам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по железобетонным потолкам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6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26-01-062-01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3,93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26-01-063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внутренних стен по дереву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внутренних стен по дереву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18,11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6" w:line="240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каждые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26-01-063-01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4,04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right="9" w:hanging="2852"/>
              <w:jc w:val="left"/>
            </w:pPr>
            <w:r>
              <w:rPr>
                <w:b/>
                <w:sz w:val="22"/>
              </w:rPr>
              <w:t>Таблица ТЕР 26-01-064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внутренних стен по штукатурке жидким теплоизоляционным покрытием толщиной 1 мм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Изоляция внутренних стен по штукатурке жидким теплоизоляционным покрытием толщиной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12,00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181,58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21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На каждый 0,5 мм изменения толщины покрытия добавлять к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расценке 26-01-064-01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3,32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65,79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26-01-065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Изоляция арматуры и фланцевых соединений стальных трубопроводов жидким теплоизоляционным покрытием </w:t>
            </w:r>
          </w:p>
          <w:p w:rsidR="00FD6B33" w:rsidRDefault="00644EF5">
            <w:pPr>
              <w:tabs>
                <w:tab w:val="center" w:pos="1858"/>
                <w:tab w:val="center" w:pos="285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FD6B3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Изоляция арматуры и фланцевых соединений стальных трубопроводов жидким теплоизоляционным покрытием толщиной 1 мм, арматура для трубопроводов номинальным диаметром: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14,68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32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22,60 </w:t>
            </w:r>
          </w:p>
        </w:tc>
      </w:tr>
      <w:tr w:rsidR="00FD6B3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250,82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23,67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23,9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44,41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48,32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562,87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135,85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51,97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56,54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101,80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1 094,29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349,33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133,45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145,21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2 029,35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1 530,12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186,60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203,03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26-01-065-09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1 936,84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621,03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236,20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257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2 947,64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714,19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271,63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295,55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3 272,07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2 469,43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301,15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327,68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450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3 884,30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2 934,37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941,25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357,85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389,36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500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4 563,38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447,61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420,44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457,46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5 534,81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4 183,56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1 339,10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510,19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555,12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26-01</w:t>
            </w:r>
            <w:r>
              <w:rPr>
                <w:sz w:val="18"/>
              </w:rPr>
              <w:t xml:space="preserve">-065-15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800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8 281,96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6 255,94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2 008,66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762,92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830,11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46" w:firstLine="0"/>
              <w:jc w:val="left"/>
            </w:pPr>
            <w:r>
              <w:rPr>
                <w:sz w:val="18"/>
              </w:rPr>
              <w:t xml:space="preserve"> На каждые 0,5 мм изменения толщины покрытия добавлять к расценке: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3,62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5,75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8,29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6,00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8,67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26-01-065-19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104,28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12,14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14,21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27,84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313,45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36,49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52,66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51,03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73,63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554,83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</w:tr>
      <w:tr w:rsidR="00FD6B33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74,28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107,18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82,36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118,83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843,22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97,86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141,2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114,98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165,9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26-01-065-29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1 202,82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1 198,48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139,52 </w:t>
            </w:r>
          </w:p>
        </w:tc>
      </w:tr>
      <w:tr w:rsidR="00FD6B33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201,31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26-01-065-30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к расценке 26-01-065-15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208,64 </w:t>
            </w:r>
          </w:p>
        </w:tc>
      </w:tr>
      <w:tr w:rsidR="00FD6B33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12.2.03.07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Покрытие теплоизоляционное жидкое, л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301,04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2. ОГНЕЗАЩИТА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Подраздел 2.1. ОГНЕЗАЩИТА МЕТАЛЛОКОНСТРУКЦИЙ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металлоконструкций пастовыми составами толщиной покрытия от 5 мм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Огнезащитное покрытие металлоконструкций пастовыми составами толщиной покрытия от 5 мм с пределом огнестойкости: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1 158,54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526,36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148,34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</w:t>
            </w:r>
            <w:r>
              <w:rPr>
                <w:sz w:val="18"/>
              </w:rPr>
              <w:t xml:space="preserve">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0,75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2 157,32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627,41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177,51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1 086,10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269,53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металлоконструкций составом на основе минеральных волокон методом торкретирования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Огнезащитное покрытие металлоконструкций составом на основе минеральных волокон методом торкретирования с пределом огнестойкости: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 час, толщина покрытия 20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1 219,77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8 039,00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156,18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4" w:line="259" w:lineRule="auto"/>
              <w:ind w:left="57" w:firstLine="0"/>
              <w:jc w:val="center"/>
            </w:pPr>
            <w:r>
              <w:rPr>
                <w:sz w:val="18"/>
              </w:rPr>
              <w:t xml:space="preserve">2,0 часа, толщина покрытия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18 308,33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2 078,94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16 085,83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923,13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266,19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1,863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6" w:line="259" w:lineRule="auto"/>
              <w:ind w:left="57" w:firstLine="0"/>
              <w:jc w:val="center"/>
            </w:pPr>
            <w:r>
              <w:rPr>
                <w:sz w:val="18"/>
              </w:rPr>
              <w:t xml:space="preserve">2,5 часа, толщина покрытия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</w:t>
            </w:r>
            <w:r>
              <w:rPr>
                <w:sz w:val="18"/>
              </w:rPr>
              <w:t xml:space="preserve">089,37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2 849,63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24 096,18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1 380,89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364,87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огнезащитного покрытия на каждые 5 мм исключать по расценкам 26-02-003-01, 26-02-003-02, 26-02-003-03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210,47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2 006,71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114,93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26,09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воздуховодов составом на основе минеральных волокон методом торкретирования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Огнезащитное покрытие воздуховодов составом на основе минеральных волокон методом торкретирования с пределом огнестойкости: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1,0 час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7 991,65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1 070,75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4 030,64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137,10 </w:t>
            </w:r>
          </w:p>
        </w:tc>
      </w:tr>
      <w:tr w:rsidR="00FD6B3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1,5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1 470,70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8 046,81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188,31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16 768,03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1 834,02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12 043,75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234,83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12 061,11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691,97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240,49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3,0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21 189,78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2 241,47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16 058,05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2 890,26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287,00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металлоконструкций комплексной огнезащитой на основе плит теплоизоляционных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Огнезащитное покрытие металлоконструкций комплексной огнезащитой на основе плит теплоизоляционных с пределом огнестойкости: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6 984,10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4 684,85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215,80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2 197,74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775,75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9 226,15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285,05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воздуховодов комплексной огнезащитой на основе плит теплоизоляционных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Огнезащитное покрытие воздуховодов комплексной огнезащитой на основе плит теплоизоляционных с пределом огнестойкости: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2,0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10 256,59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1 911,46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638,91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7 706,22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247,92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Состав огнезащитный,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2,5 часа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15 746,94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2 445,53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779,22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12 522,19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317,19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79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воздуховодов пастовым составом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Огнезащитное покрытие воздуховодов пастовым составом с пределом огнестойкости: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3" w:line="259" w:lineRule="auto"/>
              <w:ind w:left="0" w:right="99" w:firstLine="0"/>
              <w:jc w:val="right"/>
            </w:pPr>
            <w:r>
              <w:rPr>
                <w:sz w:val="18"/>
              </w:rPr>
              <w:t xml:space="preserve">0,5 часа, толщиной покрытия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4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42,08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 xml:space="preserve">0,75 часа, толщиной покрытия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2 003,08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45,26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5" w:line="259" w:lineRule="auto"/>
              <w:ind w:left="83" w:firstLine="0"/>
              <w:jc w:val="center"/>
            </w:pPr>
            <w:r>
              <w:rPr>
                <w:sz w:val="18"/>
              </w:rPr>
              <w:t xml:space="preserve">1,0 час, толщиной покрытия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48,46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13" w:line="259" w:lineRule="auto"/>
              <w:ind w:left="0" w:right="97" w:firstLine="0"/>
              <w:jc w:val="right"/>
            </w:pPr>
            <w:r>
              <w:rPr>
                <w:sz w:val="18"/>
              </w:rPr>
              <w:t xml:space="preserve">1,5 часа, толщиной покрытия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8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2 077,60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1 606,35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51,71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металлоконструкций пастовыми составами толщиной покрытия до 5 мм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металлоконструкций пастовыми составами толщиной покрытия до 5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3 014,13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1 264,34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184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Подготовка поверхности металлических конструкций к нанесению огнезащитного покрытия </w:t>
            </w:r>
          </w:p>
          <w:p w:rsidR="00FD6B33" w:rsidRDefault="00644EF5">
            <w:pPr>
              <w:tabs>
                <w:tab w:val="center" w:pos="1858"/>
                <w:tab w:val="center" w:pos="484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26-02-010-01);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(расценка 26-02-010-02) </w:t>
            </w:r>
          </w:p>
        </w:tc>
      </w:tr>
      <w:tr w:rsidR="00FD6B33">
        <w:trPr>
          <w:trHeight w:val="10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34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поверхности металлических конструкций от лакокрасочных покрытий с применением смывки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(протравочного состава)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5 762,45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355,00 </w:t>
            </w:r>
          </w:p>
        </w:tc>
      </w:tr>
      <w:tr w:rsidR="00FD6B33">
        <w:trPr>
          <w:trHeight w:val="8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Очистка и огрунтовка поверхности металлических конструкций перед нанесением огнезащитного покрытия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металлоконструкций краской по подготовленной поверхности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Огнезащитное покрытие металлоконструкций краской по подготовленной поверхности,: </w:t>
            </w:r>
          </w:p>
        </w:tc>
      </w:tr>
      <w:tr w:rsidR="00FD6B33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толщина покрытия 1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9,79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огнезащитные,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изменении толщины покрытия на 0,3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2,06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Краски огнезащитные,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металлических колонн эстакад межцеховых коммуникаций кирпичом </w:t>
            </w:r>
          </w:p>
          <w:p w:rsidR="00FD6B33" w:rsidRDefault="00644EF5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Огнезащитное покрытие металлических колонн эстакад межцеховых коммуникаций кирпичом, сечение колонны: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300х300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2 607,19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1 307,47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131,32 </w:t>
            </w:r>
          </w:p>
        </w:tc>
      </w:tr>
      <w:tr w:rsidR="00FD6B33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350х350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1 189,61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87,78 </w:t>
            </w:r>
          </w:p>
        </w:tc>
      </w:tr>
      <w:tr w:rsidR="00FD6B33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600х600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158,51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1 197,16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82,73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2.2. ОГНЕЗАЩИТА ДЕРЕВЯННЫХ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конструкций пастовыми составами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26-02-</w:t>
            </w:r>
            <w:r>
              <w:rPr>
                <w:sz w:val="18"/>
              </w:rPr>
              <w:t xml:space="preserve">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деревянных конструкций пастовыми составами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2 090,54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703,27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173,18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конструкций составами из сухих смесей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33" w:line="238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деревянных конструкций составами из сухих смесей для обеспечения первой группы огнезащитной эффективности по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НПБ 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1 447,30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147,74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959,92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41,42 </w:t>
            </w:r>
          </w:p>
        </w:tc>
      </w:tr>
      <w:tr w:rsidR="00FD6B33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8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конструкций краской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Огнезащитное покрытие деревянных конструкций краской: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3,11 </w:t>
            </w:r>
          </w:p>
        </w:tc>
      </w:tr>
      <w:tr w:rsidR="00FD6B33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потолков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огнезащитная,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конструкций огнезащитным лаком с учетом повышенных требований к отделке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26-</w:t>
            </w:r>
            <w:r>
              <w:rPr>
                <w:sz w:val="18"/>
              </w:rPr>
              <w:t xml:space="preserve">02-016-01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деревянных конструкций огнезащитным лаком с учетом повышенных требований к отделке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1 059,32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132,25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Огнебиозащитное покрытие деревянных поверхностей готовыми составами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9" w:firstLine="0"/>
              <w:jc w:val="center"/>
            </w:pPr>
            <w:r>
              <w:rPr>
                <w:sz w:val="18"/>
              </w:rPr>
              <w:t xml:space="preserve"> Огнебиозащитное покрытие деревянных поверхностей готовыми составами для обеспечения: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первой группы огнезащитной эффективности по НПБ 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2,77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второй группы огнезащитной эффективности по НПБ 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right="5" w:firstLine="0"/>
              <w:jc w:val="left"/>
            </w:pPr>
            <w:r>
              <w:rPr>
                <w:sz w:val="18"/>
              </w:rPr>
              <w:t xml:space="preserve">показателей пожарной опасности древесины Г1, РП1, В1, Д2, Т2, по НПБ 244 и для получения трудногорючей и медленно распространяющей пламя древесины по ГОСТ 12.1.044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3,56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0,0412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43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поверхностей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Огнезащитное покрытие деревянных поверхностей составом для обеспечения: </w:t>
            </w:r>
          </w:p>
        </w:tc>
      </w:tr>
      <w:tr w:rsidR="00FD6B33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первой группы огнезащитной эффективности по НПБ 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2,78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второй группы огнезащитной эффективности по НПБ 251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1,79 </w:t>
            </w:r>
          </w:p>
        </w:tc>
      </w:tr>
      <w:tr w:rsidR="00FD6B33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74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деревянных конструкций лаком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Огнезащитное покрытие деревянных конструкций лаком валиком в 2 слоя: </w:t>
            </w:r>
          </w:p>
        </w:tc>
      </w:tr>
      <w:tr w:rsidR="00FD6B33">
        <w:trPr>
          <w:trHeight w:val="248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обеспечения 1 группы огнезащитной </w:t>
            </w:r>
          </w:p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эффективности по НПБ 251 при обработке древесины и для обеспечения показателей пожарной опасности Г1, В1, РП1, Д2, Т2, панелей декоративных ДСП, МДФ, ДВП (ламинированных пленкой ПВХ, бумажно-смоляной пленкой, крашенные)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9,8</w:t>
            </w:r>
            <w:r>
              <w:rPr>
                <w:sz w:val="18"/>
              </w:rPr>
              <w:t xml:space="preserve">4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для обеспечения показателей пожарной опасности Г1, В1, РП1, Д2, Т2, панелей декоративных ДСП (шлифованных)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14,81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14.4.03.17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Лак,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b/>
                <w:sz w:val="24"/>
              </w:rPr>
              <w:t>Подраздел 2.3. ОГНЕЗАЩИТА КАБЕЛЕЙ И КАБЕЛЬНЫХ ПРОХОДОК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1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толщиной слоя 1 мм кабелей и проводов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толщиной слоя 1 мм кабелей и проводов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746,07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62,41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Краска огнезащитная,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уплотнение пустот кабельных проходок пастовым составом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уплотнение пустот кабельных проходок пастовым составом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2 368,43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913,85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157,42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огнепреградительных поясов и уплотнение кабельных заделок подушками противопожарными уплотнительными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огнепреградительных поясов и уплотнение кабельных заделок подушками противопожарными уплотнительными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609,93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83,00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623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толщиной слоя 0,8 мм кабелей и проводов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Огнезащитное покрытие толщиной слоя 0,8 мм кабелей и проводов диаметром: </w:t>
            </w:r>
          </w:p>
        </w:tc>
      </w:tr>
      <w:tr w:rsidR="00FD6B33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64,2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более 50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38,4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2.4. ОГНЕЗАЩИТА ПРОЧИХ КОНСТРУКЦИЙ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бетонных и железобетонных поверхностей составом на основе минерального вяжущего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24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Огнезащитное покрытие бетонных и железобетонных поверхностей составом на основе минерального вяжущего методом торкретирования толщиной покрытия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776,86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17,22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FD6B33">
      <w:pPr>
        <w:spacing w:after="0" w:line="259" w:lineRule="auto"/>
        <w:ind w:left="-1133" w:right="50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При изменении толщины покрытия на 5 мм добавлять к расценке 26-02-029-01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162,59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4,39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13" w:firstLine="0"/>
              <w:jc w:val="left"/>
            </w:pPr>
            <w:r>
              <w:rPr>
                <w:sz w:val="18"/>
              </w:rPr>
              <w:t xml:space="preserve">Огнезащитное покрытие бетонных и железобетонных поверхностей составом на основе минерального вяжущего методом оштукатуривания толщиной покрытия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215,19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27,91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8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26-02-029-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right="21" w:firstLine="0"/>
              <w:jc w:val="left"/>
            </w:pPr>
            <w:r>
              <w:rPr>
                <w:sz w:val="18"/>
              </w:rPr>
              <w:t xml:space="preserve">При изменении толщины огнезащитного покрытия на 5 мм добавлять к расценке 26-02-029-03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3,66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Армирование поверхностей бетонных и железобетонных конструкций при толщине огнезащитного покрытия свыше 10 мм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50,54 </w:t>
            </w:r>
          </w:p>
        </w:tc>
      </w:tr>
      <w:tr w:rsidR="00FD6B33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проволочная стальная плетеная и крученая,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уплотнение пустот конструкций междуэтажных перекрытий, перегородок пастовым составом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уплотнение пустот конструкций междуэтажных перекрытий, перегородок пастовым составом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1 462,05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914,71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158,23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газоотводящих стволов выхлопных труб и газоходов из стеклопластика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газоотводящих стволов выхлопных труб и газоходов из стеклопластика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9 982,66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9 300,47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60,20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огнезащиты стеклянных поверхностей пленкой огнезащитной </w:t>
            </w:r>
          </w:p>
          <w:p w:rsidR="00FD6B33" w:rsidRDefault="00644EF5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26-02-</w:t>
            </w:r>
            <w:r>
              <w:rPr>
                <w:sz w:val="18"/>
              </w:rPr>
              <w:t xml:space="preserve">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огнезащиты стеклянных поверхностей пленкой огнезащитной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4,80 </w:t>
            </w:r>
          </w:p>
        </w:tc>
      </w:tr>
      <w:tr w:rsidR="00FD6B33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1156"/>
                <w:tab w:val="center" w:pos="57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26-02-033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Огнезащитное покрытие тканых и текстильных изделий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Огнезащитное покрытие тканых и текстильных изделий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1,48 </w:t>
            </w:r>
          </w:p>
        </w:tc>
      </w:tr>
      <w:tr w:rsidR="00FD6B33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Составы огнезащитные,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0,0258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Огнезащитная пропитка текстильных материалов хлопчатобумажных, льняных и шелковых тканей с содержанием синтетики до 10%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4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Огнезащитная пропитка текстильных материалов хлопчатобумажных, льняных и шелковых тканей с содержанием синтетики до 10%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2,15 </w:t>
            </w:r>
          </w:p>
        </w:tc>
      </w:tr>
      <w:tr w:rsidR="00FD6B33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FD6B33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FD6B33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Огнезащитная пропитка смесовых тканей, содержащих волокна из хлопка, льна, вискозы и полиэстера (содержание синтетики до 70%)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37" w:line="238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Огнезащитная пропитка смесовых тканей, содержащих волокна из хлопка, льна, вискозы и полиэстера </w:t>
            </w:r>
          </w:p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(содержание синтетики до 70%)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2,33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26-02-036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Огнезащитная пропитка шерстяных и полушерстяных тканей с содержанием синтетики до 60%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Огнезащитная пропитка шерстяных и полушерстяных тканей с содержанием синтетики до 60%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3,18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FD6B33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tabs>
                <w:tab w:val="center" w:pos="515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26-02-037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Огнезащитная пропитка ковровых покрытий </w:t>
            </w:r>
          </w:p>
          <w:p w:rsidR="00FD6B33" w:rsidRDefault="00644EF5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FD6B33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26-02-037-01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Огнезащитная пропитка ковровых покрытий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206,31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0,91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24,30 </w:t>
            </w:r>
          </w:p>
        </w:tc>
      </w:tr>
      <w:tr w:rsidR="00FD6B33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14.2.02.11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Состав огнезащитный,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FD6B33" w:rsidRDefault="00644EF5">
      <w:pPr>
        <w:spacing w:after="0" w:line="259" w:lineRule="auto"/>
        <w:ind w:left="0" w:firstLine="0"/>
      </w:pPr>
      <w:r>
        <w:rPr>
          <w:sz w:val="18"/>
        </w:rPr>
        <w:t xml:space="preserve"> </w:t>
      </w:r>
      <w:r>
        <w:br w:type="page"/>
      </w:r>
    </w:p>
    <w:p w:rsidR="00FD6B33" w:rsidRDefault="00644EF5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6B33" w:rsidRDefault="00644EF5">
      <w:pPr>
        <w:pStyle w:val="2"/>
        <w:ind w:left="353" w:right="392"/>
      </w:pPr>
      <w:r>
        <w:t>IV. ПРИЛОЖЕНИЯ</w:t>
      </w:r>
      <w:r>
        <w:rPr>
          <w:b w:val="0"/>
          <w:sz w:val="18"/>
        </w:rPr>
        <w:t xml:space="preserve"> </w:t>
      </w:r>
    </w:p>
    <w:p w:rsidR="00FD6B33" w:rsidRDefault="00644EF5">
      <w:pPr>
        <w:spacing w:after="194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D6B33" w:rsidRDefault="00644EF5">
      <w:pPr>
        <w:tabs>
          <w:tab w:val="center" w:pos="7951"/>
          <w:tab w:val="right" w:pos="10201"/>
        </w:tabs>
        <w:spacing w:after="2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18"/>
        </w:rPr>
        <w:t xml:space="preserve"> </w:t>
      </w:r>
      <w:r>
        <w:rPr>
          <w:sz w:val="18"/>
        </w:rPr>
        <w:tab/>
      </w:r>
      <w:r>
        <w:t xml:space="preserve">Приложение 26.1 </w:t>
      </w:r>
    </w:p>
    <w:p w:rsidR="00FD6B33" w:rsidRDefault="00644EF5">
      <w:pPr>
        <w:spacing w:after="0" w:line="259" w:lineRule="auto"/>
        <w:ind w:left="0" w:firstLine="0"/>
        <w:jc w:val="right"/>
      </w:pPr>
      <w:r>
        <w:t xml:space="preserve"> </w:t>
      </w:r>
    </w:p>
    <w:p w:rsidR="00FD6B33" w:rsidRDefault="00644EF5">
      <w:pPr>
        <w:spacing w:after="0" w:line="259" w:lineRule="auto"/>
        <w:ind w:left="0" w:firstLine="0"/>
        <w:jc w:val="right"/>
      </w:pPr>
      <w:r>
        <w:rPr>
          <w:b/>
        </w:rPr>
        <w:t xml:space="preserve"> </w:t>
      </w:r>
    </w:p>
    <w:p w:rsidR="00FD6B33" w:rsidRDefault="00644EF5">
      <w:pPr>
        <w:spacing w:after="0" w:line="259" w:lineRule="auto"/>
        <w:ind w:left="79"/>
        <w:jc w:val="left"/>
      </w:pPr>
      <w:r>
        <w:rPr>
          <w:b/>
        </w:rPr>
        <w:t>Определение толщины огнезащитного покрытия в зависимости от предела огнестойкости,</w:t>
      </w:r>
      <w:r>
        <w:rPr>
          <w:b/>
          <w:u w:val="single" w:color="000000"/>
        </w:rPr>
        <w:t xml:space="preserve"> </w:t>
      </w:r>
      <w:r>
        <w:rPr>
          <w:b/>
        </w:rPr>
        <w:t xml:space="preserve">предусмотренного </w:t>
      </w:r>
    </w:p>
    <w:p w:rsidR="00FD6B33" w:rsidRDefault="00644EF5">
      <w:pPr>
        <w:spacing w:after="77" w:line="259" w:lineRule="auto"/>
        <w:ind w:right="50"/>
        <w:jc w:val="center"/>
      </w:pPr>
      <w:r>
        <w:rPr>
          <w:b/>
        </w:rPr>
        <w:t xml:space="preserve">ТЕР сборника 26 </w:t>
      </w:r>
    </w:p>
    <w:tbl>
      <w:tblPr>
        <w:tblStyle w:val="TableGrid"/>
        <w:tblW w:w="10142" w:type="dxa"/>
        <w:tblInd w:w="-10" w:type="dxa"/>
        <w:tblCellMar>
          <w:top w:w="0" w:type="dxa"/>
          <w:left w:w="115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4047"/>
        <w:gridCol w:w="2043"/>
        <w:gridCol w:w="2045"/>
        <w:gridCol w:w="2006"/>
      </w:tblGrid>
      <w:tr w:rsidR="00FD6B33">
        <w:trPr>
          <w:trHeight w:val="257"/>
        </w:trPr>
        <w:tc>
          <w:tcPr>
            <w:tcW w:w="40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108" w:firstLine="0"/>
              <w:jc w:val="center"/>
            </w:pPr>
            <w:r>
              <w:t xml:space="preserve">Приведенная толщина металла, мм </w:t>
            </w:r>
          </w:p>
        </w:tc>
        <w:tc>
          <w:tcPr>
            <w:tcW w:w="60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56" w:firstLine="0"/>
              <w:jc w:val="right"/>
            </w:pPr>
            <w:r>
              <w:t xml:space="preserve">Толщина огнезащитного покрытия (мм) для предела огнестойкости </w:t>
            </w:r>
          </w:p>
        </w:tc>
      </w:tr>
      <w:tr w:rsidR="00FD6B33">
        <w:trPr>
          <w:trHeight w:val="2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1" w:firstLine="0"/>
              <w:jc w:val="center"/>
            </w:pPr>
            <w:r>
              <w:t xml:space="preserve">1 час (R 60)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2 часа (R 120)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6" w:firstLine="0"/>
              <w:jc w:val="center"/>
            </w:pPr>
            <w:r>
              <w:t xml:space="preserve">2,5 часа (R 150) </w:t>
            </w:r>
          </w:p>
        </w:tc>
      </w:tr>
      <w:tr w:rsidR="00FD6B33">
        <w:trPr>
          <w:trHeight w:val="245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3,4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20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45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60 </w:t>
            </w:r>
          </w:p>
        </w:tc>
      </w:tr>
      <w:tr w:rsidR="00FD6B33">
        <w:trPr>
          <w:trHeight w:val="247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4,1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20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40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50 </w:t>
            </w:r>
          </w:p>
        </w:tc>
      </w:tr>
      <w:tr w:rsidR="00FD6B33">
        <w:trPr>
          <w:trHeight w:val="247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4" w:firstLine="0"/>
              <w:jc w:val="center"/>
            </w:pPr>
            <w:r>
              <w:t xml:space="preserve">6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15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35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45 </w:t>
            </w:r>
          </w:p>
        </w:tc>
      </w:tr>
      <w:tr w:rsidR="00FD6B33">
        <w:trPr>
          <w:trHeight w:val="247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4" w:firstLine="0"/>
              <w:jc w:val="center"/>
            </w:pPr>
            <w:r>
              <w:t xml:space="preserve">7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15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30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40 </w:t>
            </w:r>
          </w:p>
        </w:tc>
      </w:tr>
      <w:tr w:rsidR="00FD6B33">
        <w:trPr>
          <w:trHeight w:val="248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4" w:firstLine="0"/>
              <w:jc w:val="center"/>
            </w:pPr>
            <w:r>
              <w:t xml:space="preserve">10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15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25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35 </w:t>
            </w:r>
          </w:p>
        </w:tc>
      </w:tr>
      <w:tr w:rsidR="00FD6B33">
        <w:trPr>
          <w:trHeight w:val="257"/>
        </w:trPr>
        <w:tc>
          <w:tcPr>
            <w:tcW w:w="4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4" w:firstLine="0"/>
              <w:jc w:val="center"/>
            </w:pPr>
            <w:r>
              <w:t xml:space="preserve">15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2" w:firstLine="0"/>
              <w:jc w:val="center"/>
            </w:pPr>
            <w:r>
              <w:t xml:space="preserve">10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00" w:firstLine="0"/>
              <w:jc w:val="center"/>
            </w:pPr>
            <w:r>
              <w:t xml:space="preserve">15 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99" w:firstLine="0"/>
              <w:jc w:val="center"/>
            </w:pPr>
            <w:r>
              <w:t xml:space="preserve">25 </w:t>
            </w:r>
          </w:p>
        </w:tc>
      </w:tr>
    </w:tbl>
    <w:p w:rsidR="00FD6B33" w:rsidRDefault="00644EF5">
      <w:pPr>
        <w:spacing w:after="107" w:line="259" w:lineRule="auto"/>
        <w:ind w:left="0" w:right="2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 xml:space="preserve">Приложение 26.2 </w:t>
      </w:r>
    </w:p>
    <w:p w:rsidR="00FD6B33" w:rsidRDefault="00644EF5">
      <w:pPr>
        <w:spacing w:after="16" w:line="259" w:lineRule="auto"/>
        <w:ind w:left="0" w:firstLine="0"/>
        <w:jc w:val="right"/>
      </w:pPr>
      <w:r>
        <w:t xml:space="preserve"> </w:t>
      </w:r>
    </w:p>
    <w:p w:rsidR="00FD6B33" w:rsidRDefault="00644EF5">
      <w:pPr>
        <w:spacing w:after="0" w:line="259" w:lineRule="auto"/>
        <w:ind w:right="49"/>
        <w:jc w:val="center"/>
      </w:pPr>
      <w:r>
        <w:rPr>
          <w:b/>
        </w:rPr>
        <w:t xml:space="preserve">Коэффициенты к расценкам, учитывающие условия применения ТЕР сборника 26 </w:t>
      </w:r>
    </w:p>
    <w:tbl>
      <w:tblPr>
        <w:tblStyle w:val="TableGrid"/>
        <w:tblW w:w="10128" w:type="dxa"/>
        <w:tblInd w:w="-10" w:type="dxa"/>
        <w:tblCellMar>
          <w:top w:w="22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927"/>
        <w:gridCol w:w="2201"/>
      </w:tblGrid>
      <w:tr w:rsidR="00FD6B33">
        <w:trPr>
          <w:trHeight w:val="722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13" w:firstLine="0"/>
              <w:jc w:val="center"/>
            </w:pPr>
            <w:r>
              <w:t xml:space="preserve">Наименование работ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center"/>
            </w:pPr>
            <w:r>
              <w:t xml:space="preserve">Коэффициент к затратам труда и оплате труда рабочих </w:t>
            </w:r>
          </w:p>
        </w:tc>
      </w:tr>
      <w:tr w:rsidR="00FD6B33">
        <w:trPr>
          <w:trHeight w:val="245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При работе с люлек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</w:tr>
      <w:tr w:rsidR="00FD6B33">
        <w:trPr>
          <w:trHeight w:val="245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t xml:space="preserve">При производстве работ в условиях, требующих применения предохранительных поясов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1,3 </w:t>
            </w:r>
          </w:p>
        </w:tc>
      </w:tr>
      <w:tr w:rsidR="00FD6B33">
        <w:trPr>
          <w:trHeight w:val="478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</w:pPr>
            <w:r>
              <w:t xml:space="preserve">При расположении наружных поверхностей изоляции на расстоянии до 0,35 м от других поверхностей (без учета толщины изоляции)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</w:tr>
      <w:tr w:rsidR="00FD6B33">
        <w:trPr>
          <w:trHeight w:val="242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При выполнении работ по изоляции поверхностей только сверху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center"/>
            </w:pPr>
            <w:r>
              <w:t xml:space="preserve">0,75 </w:t>
            </w:r>
          </w:p>
        </w:tc>
      </w:tr>
      <w:tr w:rsidR="00FD6B33">
        <w:trPr>
          <w:trHeight w:val="245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При выполнении работ по изоляции поверхностей только снизу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7" w:firstLine="0"/>
              <w:jc w:val="center"/>
            </w:pPr>
            <w:r>
              <w:t xml:space="preserve">1,25 </w:t>
            </w:r>
          </w:p>
        </w:tc>
      </w:tr>
      <w:tr w:rsidR="00FD6B33">
        <w:trPr>
          <w:trHeight w:val="478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При изоляции трубопроводов с наличием одного и более изгибов или отводов на каждые 7 м прямых участков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</w:tr>
      <w:tr w:rsidR="00FD6B33">
        <w:trPr>
          <w:trHeight w:val="478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>При изоляции поверхностей площадью до 10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  <w:r>
              <w:t xml:space="preserve">(включая фланцы), расположенных в разных помещениях или на расстоянии свыше 50 м друг от друга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1,2 </w:t>
            </w:r>
          </w:p>
        </w:tc>
      </w:tr>
      <w:tr w:rsidR="00FD6B33">
        <w:trPr>
          <w:trHeight w:val="254"/>
        </w:trPr>
        <w:tc>
          <w:tcPr>
            <w:tcW w:w="7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При изоляции трубопроводов со спутниками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6" w:firstLine="0"/>
              <w:jc w:val="center"/>
            </w:pPr>
            <w:r>
              <w:t xml:space="preserve">1,1 </w:t>
            </w:r>
          </w:p>
        </w:tc>
      </w:tr>
    </w:tbl>
    <w:p w:rsidR="00FD6B33" w:rsidRDefault="00644EF5">
      <w:pPr>
        <w:spacing w:after="15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0" w:line="259" w:lineRule="auto"/>
        <w:ind w:left="1601" w:firstLine="7070"/>
        <w:jc w:val="left"/>
      </w:pPr>
      <w:r>
        <w:t xml:space="preserve">Приложение 26.3 </w:t>
      </w:r>
      <w:r>
        <w:rPr>
          <w:b/>
        </w:rPr>
        <w:t>Расход теплоизоляционных материалов с учетом коэффициента уплотнения</w:t>
      </w:r>
      <w:r>
        <w:t xml:space="preserve"> </w:t>
      </w:r>
    </w:p>
    <w:tbl>
      <w:tblPr>
        <w:tblStyle w:val="TableGrid"/>
        <w:tblW w:w="10198" w:type="dxa"/>
        <w:tblInd w:w="-8" w:type="dxa"/>
        <w:tblCellMar>
          <w:top w:w="0" w:type="dxa"/>
          <w:left w:w="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630"/>
        <w:gridCol w:w="2569"/>
      </w:tblGrid>
      <w:tr w:rsidR="00FD6B33">
        <w:trPr>
          <w:trHeight w:val="290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95" w:firstLine="0"/>
              <w:jc w:val="center"/>
            </w:pPr>
            <w:r>
              <w:t xml:space="preserve">Теплоизоляционные материалы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7" w:firstLine="0"/>
              <w:jc w:val="center"/>
            </w:pPr>
            <w:r>
              <w:t>Расход,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</w:tr>
      <w:tr w:rsidR="00FD6B33">
        <w:trPr>
          <w:trHeight w:val="194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Маты минераловатные прошивные марок 35; 50; 75; 100; 125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1,24 </w:t>
            </w:r>
          </w:p>
        </w:tc>
      </w:tr>
      <w:tr w:rsidR="00FD6B33">
        <w:trPr>
          <w:trHeight w:val="192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Холсты из супертонкого базальтового волокна типа БСТВ и БТВ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FD6B33">
        <w:trPr>
          <w:trHeight w:val="194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менее 800 мм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3,09 </w:t>
            </w:r>
          </w:p>
        </w:tc>
      </w:tr>
      <w:tr w:rsidR="00FD6B33">
        <w:trPr>
          <w:trHeight w:val="193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от 800 мм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2,06 </w:t>
            </w:r>
          </w:p>
        </w:tc>
      </w:tr>
      <w:tr w:rsidR="00FD6B33">
        <w:trPr>
          <w:trHeight w:val="192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Маты из супертонкого базальтового волокна типа МБП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1,55 </w:t>
            </w:r>
          </w:p>
        </w:tc>
      </w:tr>
      <w:tr w:rsidR="00FD6B33">
        <w:trPr>
          <w:trHeight w:val="194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Изделия вертикально-слоистые (ламелла-маты) 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6" w:firstLine="0"/>
              <w:jc w:val="center"/>
            </w:pPr>
            <w:r>
              <w:t xml:space="preserve">1,03÷1,13 </w:t>
            </w:r>
          </w:p>
        </w:tc>
      </w:tr>
      <w:tr w:rsidR="00FD6B33">
        <w:trPr>
          <w:trHeight w:val="586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0" w:right="2620" w:firstLine="0"/>
              <w:jc w:val="left"/>
            </w:pPr>
            <w:r>
              <w:t xml:space="preserve">Маты прошивные гофрированной структуры из стеклянного волокна марок П-60, П-75, П-160 и П-190 </w:t>
            </w:r>
          </w:p>
        </w:tc>
        <w:tc>
          <w:tcPr>
            <w:tcW w:w="2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466" w:right="311" w:firstLine="0"/>
              <w:jc w:val="center"/>
            </w:pPr>
            <w:r>
              <w:t xml:space="preserve">1,03÷1,13 1,03÷1,13 </w:t>
            </w:r>
          </w:p>
        </w:tc>
      </w:tr>
      <w:tr w:rsidR="00FD6B33">
        <w:trPr>
          <w:trHeight w:val="179"/>
        </w:trPr>
        <w:tc>
          <w:tcPr>
            <w:tcW w:w="7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из минеральной ваты марки не ниже 125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440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0" w:right="1110" w:firstLine="0"/>
              <w:jc w:val="left"/>
            </w:pPr>
            <w:r>
              <w:t xml:space="preserve">Маты рулонированные из стеклянного штапельного волокна марок:  М-45 и М-35 </w:t>
            </w:r>
          </w:p>
        </w:tc>
        <w:tc>
          <w:tcPr>
            <w:tcW w:w="2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97" w:line="259" w:lineRule="auto"/>
              <w:ind w:left="106" w:firstLine="0"/>
              <w:jc w:val="center"/>
            </w:pPr>
            <w:r>
              <w:t xml:space="preserve">1,44÷1,65 </w:t>
            </w:r>
          </w:p>
          <w:p w:rsidR="00FD6B33" w:rsidRDefault="00644EF5">
            <w:pPr>
              <w:spacing w:after="0" w:line="259" w:lineRule="auto"/>
              <w:ind w:left="106" w:firstLine="0"/>
              <w:jc w:val="center"/>
            </w:pPr>
            <w:r>
              <w:t xml:space="preserve">1,65÷2,68 </w:t>
            </w:r>
          </w:p>
        </w:tc>
      </w:tr>
      <w:tr w:rsidR="00FD6B33">
        <w:trPr>
          <w:trHeight w:val="344"/>
        </w:trPr>
        <w:tc>
          <w:tcPr>
            <w:tcW w:w="7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М-25 и М-15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373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Плиты из минеральной ваты на синтетическом связующем марки: ПМ-40, ПМ-50 </w:t>
            </w:r>
          </w:p>
        </w:tc>
        <w:tc>
          <w:tcPr>
            <w:tcW w:w="2569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926" w:right="768" w:firstLine="0"/>
              <w:jc w:val="center"/>
            </w:pPr>
            <w:r>
              <w:t xml:space="preserve">1,55 1,24 </w:t>
            </w:r>
          </w:p>
        </w:tc>
      </w:tr>
      <w:tr w:rsidR="00FD6B33">
        <w:trPr>
          <w:trHeight w:val="186"/>
        </w:trPr>
        <w:tc>
          <w:tcPr>
            <w:tcW w:w="7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>ПП-60, ПП-</w:t>
            </w:r>
            <w:r>
              <w:t xml:space="preserve">70, ПП-80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  <w:tr w:rsidR="00FD6B33">
        <w:trPr>
          <w:trHeight w:val="185"/>
        </w:trPr>
        <w:tc>
          <w:tcPr>
            <w:tcW w:w="763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ПЖ-100 </w:t>
            </w:r>
          </w:p>
        </w:tc>
        <w:tc>
          <w:tcPr>
            <w:tcW w:w="25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1,13 </w:t>
            </w:r>
          </w:p>
        </w:tc>
      </w:tr>
      <w:tr w:rsidR="00FD6B33">
        <w:trPr>
          <w:trHeight w:val="192"/>
        </w:trPr>
        <w:tc>
          <w:tcPr>
            <w:tcW w:w="7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ПЖ-120 и выше </w:t>
            </w:r>
          </w:p>
        </w:tc>
        <w:tc>
          <w:tcPr>
            <w:tcW w:w="25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644EF5">
            <w:pPr>
              <w:spacing w:after="0" w:line="259" w:lineRule="auto"/>
              <w:ind w:left="108" w:firstLine="0"/>
              <w:jc w:val="center"/>
            </w:pPr>
            <w:r>
              <w:t xml:space="preserve">1,08 </w:t>
            </w:r>
          </w:p>
        </w:tc>
      </w:tr>
      <w:tr w:rsidR="00FD6B33">
        <w:trPr>
          <w:trHeight w:val="537"/>
        </w:trPr>
        <w:tc>
          <w:tcPr>
            <w:tcW w:w="763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0" w:right="2536" w:firstLine="0"/>
              <w:jc w:val="left"/>
            </w:pPr>
            <w:r>
              <w:t xml:space="preserve">Плиты из стеклянного штапельного волокна марки:  П-30 и выше </w:t>
            </w:r>
          </w:p>
        </w:tc>
        <w:tc>
          <w:tcPr>
            <w:tcW w:w="25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FD6B33" w:rsidRDefault="00644EF5">
            <w:pPr>
              <w:spacing w:after="0" w:line="259" w:lineRule="auto"/>
              <w:ind w:left="926" w:right="768" w:firstLine="0"/>
              <w:jc w:val="center"/>
            </w:pPr>
            <w:r>
              <w:t xml:space="preserve">1,13 1,24 </w:t>
            </w:r>
          </w:p>
        </w:tc>
      </w:tr>
      <w:tr w:rsidR="00FD6B33">
        <w:trPr>
          <w:trHeight w:val="200"/>
        </w:trPr>
        <w:tc>
          <w:tcPr>
            <w:tcW w:w="76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D6B33" w:rsidRDefault="00644EF5">
            <w:pPr>
              <w:spacing w:after="0" w:line="259" w:lineRule="auto"/>
              <w:ind w:left="0" w:firstLine="0"/>
              <w:jc w:val="left"/>
            </w:pPr>
            <w:r>
              <w:t xml:space="preserve">П-20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6B33" w:rsidRDefault="00FD6B33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FD6B33" w:rsidRDefault="00644EF5">
      <w:pPr>
        <w:spacing w:after="0" w:line="259" w:lineRule="auto"/>
        <w:ind w:left="0" w:firstLine="0"/>
        <w:jc w:val="left"/>
      </w:pPr>
      <w:r>
        <w:t xml:space="preserve"> </w:t>
      </w:r>
    </w:p>
    <w:p w:rsidR="00FD6B33" w:rsidRDefault="00644EF5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FD6B33" w:rsidRDefault="00644EF5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FD6B33" w:rsidRDefault="00644EF5">
      <w:pPr>
        <w:pStyle w:val="2"/>
        <w:ind w:left="353" w:right="390"/>
      </w:pPr>
      <w:r>
        <w:t xml:space="preserve">СОДЕРЖАНИЕ </w:t>
      </w:r>
    </w:p>
    <w:p w:rsidR="00FD6B33" w:rsidRDefault="00644EF5">
      <w:pPr>
        <w:spacing w:after="0" w:line="259" w:lineRule="auto"/>
        <w:ind w:left="18" w:firstLine="0"/>
        <w:jc w:val="center"/>
      </w:pPr>
      <w:r>
        <w:rPr>
          <w:b/>
          <w:sz w:val="28"/>
        </w:rPr>
        <w:t xml:space="preserve"> </w:t>
      </w:r>
    </w:p>
    <w:p w:rsidR="00FD6B33" w:rsidRDefault="00644EF5">
      <w:pPr>
        <w:spacing w:after="18" w:line="259" w:lineRule="auto"/>
        <w:ind w:left="0" w:right="7" w:firstLine="0"/>
        <w:jc w:val="center"/>
      </w:pPr>
      <w:r>
        <w:rPr>
          <w:sz w:val="18"/>
        </w:rPr>
        <w:t xml:space="preserve"> </w:t>
      </w:r>
    </w:p>
    <w:sdt>
      <w:sdtPr>
        <w:id w:val="-1815561171"/>
        <w:docPartObj>
          <w:docPartGallery w:val="Table of Contents"/>
        </w:docPartObj>
      </w:sdtPr>
      <w:sdtEndPr/>
      <w:sdtContent>
        <w:p w:rsidR="00FD6B33" w:rsidRDefault="00644EF5">
          <w:pPr>
            <w:pStyle w:val="11"/>
            <w:tabs>
              <w:tab w:val="right" w:leader="dot" w:pos="10201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47224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_Toc247224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FD6B33" w:rsidRDefault="00644EF5">
          <w:pPr>
            <w:pStyle w:val="11"/>
            <w:tabs>
              <w:tab w:val="right" w:leader="dot" w:pos="10201"/>
            </w:tabs>
          </w:pPr>
          <w:hyperlink w:anchor="_Toc247225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_Toc247225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FD6B33" w:rsidRDefault="00644EF5">
          <w:pPr>
            <w:pStyle w:val="11"/>
            <w:tabs>
              <w:tab w:val="right" w:leader="dot" w:pos="10201"/>
            </w:tabs>
          </w:pPr>
          <w:hyperlink w:anchor="_Toc247226">
            <w:r>
              <w:t>III. ТЕРРИТОРИАЛЬНЫЕ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_Toc247226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:rsidR="00FD6B33" w:rsidRDefault="00644EF5">
          <w:r>
            <w:fldChar w:fldCharType="end"/>
          </w:r>
        </w:p>
      </w:sdtContent>
    </w:sdt>
    <w:p w:rsidR="00FD6B33" w:rsidRDefault="00644EF5">
      <w:pPr>
        <w:ind w:right="47"/>
      </w:pPr>
      <w:r>
        <w:t>Сборник 26. Теплоизоляционные работы 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right="47"/>
      </w:pPr>
      <w:r>
        <w:t>Раздел 1. ТЕПЛОИЗОЛЯЦИОННЫЕ РАБОТЫ ............................</w:t>
      </w:r>
      <w:r>
        <w:t>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>Подраздел 1.1. ИЗОЛЯЦИЯ ГОРЯЧИХ ПОВЕРХНОСТЕЙ 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" w:line="272" w:lineRule="auto"/>
        <w:ind w:left="653" w:right="19"/>
        <w:jc w:val="left"/>
      </w:pPr>
      <w:r>
        <w:t xml:space="preserve">Таблица ТЕР 26-01-001 </w:t>
      </w:r>
      <w:r>
        <w:t xml:space="preserve">         Изоляция трубопроводов конструкциями теплоизоляционными комплектными на основе цилиндров минераловатных на синтетическом связующем 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26-01-002          Изоляция трубопроводов цилиндрами, полуц</w:t>
      </w:r>
      <w:r>
        <w:t xml:space="preserve">илиндрами и сегментами из </w:t>
      </w:r>
    </w:p>
    <w:p w:rsidR="00FD6B33" w:rsidRDefault="00644EF5">
      <w:pPr>
        <w:ind w:left="653" w:right="47"/>
      </w:pPr>
      <w:r>
        <w:t>пенопласта ......................................................................................................................................................................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26-01-003          Изоляция трубопро</w:t>
      </w:r>
      <w:r>
        <w:t xml:space="preserve">водов цилиндрами и полуцилиндрами из минеральной </w:t>
      </w:r>
    </w:p>
    <w:p w:rsidR="00FD6B33" w:rsidRDefault="00644EF5">
      <w:pPr>
        <w:ind w:left="653" w:right="47"/>
      </w:pPr>
      <w:r>
        <w:t>ваты на синтетическом связующем 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26-01-004          Изоляция трубо</w:t>
      </w:r>
      <w:r>
        <w:t xml:space="preserve">проводов изделиями (сегментами) минераловатными на </w:t>
      </w:r>
    </w:p>
    <w:p w:rsidR="00FD6B33" w:rsidRDefault="00644EF5">
      <w:pPr>
        <w:ind w:left="653" w:right="47"/>
      </w:pPr>
      <w:r>
        <w:t>битумном связующем .................................................................................................................................................... 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26-01-005          Из</w:t>
      </w:r>
      <w:r>
        <w:t xml:space="preserve">оляция поверхностей штучными теплоизоляционными изделиями: </w:t>
      </w:r>
    </w:p>
    <w:p w:rsidR="00FD6B33" w:rsidRDefault="00644EF5">
      <w:pPr>
        <w:spacing w:after="3" w:line="272" w:lineRule="auto"/>
        <w:ind w:left="653" w:right="19"/>
        <w:jc w:val="left"/>
      </w:pPr>
      <w:r>
        <w:t>перлитоцементными, перлитовыми, вермикулитовыми, известково-кремнеземистыми 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26-01-006          Изоляция трубопроводов холстами стекловолокнист</w:t>
      </w:r>
      <w:r>
        <w:t>ыми, полотном холстопрошивным стекловолокнистым марки ПХС-Т, полотном иглопробивным стеклянным марки ИПС-Т 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26-01-007          Изоляция трубопроводов шнурами 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</w:t>
      </w:r>
      <w:r>
        <w:t xml:space="preserve"> ТЕР 26-01-008          Изоляция трубопроводов матами и холстами из супертонкого волокна </w:t>
      </w:r>
    </w:p>
    <w:p w:rsidR="00FD6B33" w:rsidRDefault="00644EF5">
      <w:pPr>
        <w:ind w:left="653" w:right="47"/>
      </w:pPr>
      <w:r>
        <w:t>(стеклянного и базальтового), матами звукопоглощающими ...................................................................................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26-01-009   </w:t>
      </w:r>
      <w:r>
        <w:t xml:space="preserve">       Изоляция трубопроводов матами минераловатными, плитами </w:t>
      </w:r>
    </w:p>
    <w:p w:rsidR="00FD6B33" w:rsidRDefault="00644EF5">
      <w:pPr>
        <w:ind w:left="653" w:right="47"/>
      </w:pPr>
      <w:r>
        <w:t>минераловатными, плитами из стеклянного штапельного волокна.......................................................................... 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</w:t>
      </w:r>
      <w:r>
        <w:t xml:space="preserve">010          Изоляция трубопроводов матами минераловатными прошивными </w:t>
      </w:r>
    </w:p>
    <w:p w:rsidR="00FD6B33" w:rsidRDefault="00644EF5">
      <w:pPr>
        <w:ind w:left="653" w:right="47"/>
      </w:pPr>
      <w:r>
        <w:t xml:space="preserve">безобкладочными и в обкладках, изделиями минераловатными с гофрированной структурой, матами из </w:t>
      </w:r>
    </w:p>
    <w:p w:rsidR="00FD6B33" w:rsidRDefault="00644EF5">
      <w:pPr>
        <w:ind w:left="653" w:right="47"/>
      </w:pPr>
      <w:r>
        <w:t>стеклянного штапельного волокна .........................................................</w:t>
      </w:r>
      <w:r>
        <w:t>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26-01-011          Изоляция плоских и криволинейных фасонных поверхностей изделиями </w:t>
      </w:r>
    </w:p>
    <w:p w:rsidR="00FD6B33" w:rsidRDefault="00644EF5">
      <w:pPr>
        <w:ind w:left="653" w:right="47"/>
      </w:pPr>
      <w:r>
        <w:t>минераловатными и стекловатными .....................................................</w:t>
      </w:r>
      <w:r>
        <w:t>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26-01-012          Изоляция арматуры и фланцевых соединений съемными полуфутлярами из </w:t>
      </w:r>
    </w:p>
    <w:p w:rsidR="00FD6B33" w:rsidRDefault="00644EF5">
      <w:pPr>
        <w:ind w:left="653" w:right="47"/>
      </w:pPr>
      <w:r>
        <w:t>матов минераловатных прошивных и листов алюминиевых сплавов ......................</w:t>
      </w:r>
      <w:r>
        <w:t>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26-01-013          Изоляция арматуры и фланцевых соединений съемными полуфутлярами из </w:t>
      </w:r>
    </w:p>
    <w:p w:rsidR="00FD6B33" w:rsidRDefault="00644EF5">
      <w:pPr>
        <w:ind w:left="653" w:right="47"/>
      </w:pPr>
      <w:r>
        <w:t xml:space="preserve">матов минераловатных прошивных и листов оцинкованной стали </w:t>
      </w:r>
      <w:r>
        <w:t>.......................................................................... 7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26-01-014          Изоляция арматуры и фланцевых соединений съемными полуфутлярами из </w:t>
      </w:r>
    </w:p>
    <w:p w:rsidR="00FD6B33" w:rsidRDefault="00644EF5">
      <w:pPr>
        <w:spacing w:after="33"/>
        <w:ind w:left="653" w:right="47"/>
      </w:pPr>
      <w:r>
        <w:t>матрацев минераловатных и листов алюминиевых сплавов, оцинкованной стали ......</w:t>
      </w:r>
      <w:r>
        <w:t>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26-01-015          Изоляция трубопроводов изготавливаемыми в процессе изоляции </w:t>
      </w:r>
    </w:p>
    <w:p w:rsidR="00FD6B33" w:rsidRDefault="00644EF5">
      <w:pPr>
        <w:spacing w:after="33"/>
        <w:ind w:left="653" w:right="47"/>
      </w:pPr>
      <w:r>
        <w:t>конструкциями полносборными с покрытием из листов алюминиевых сплавов ................................................</w:t>
      </w:r>
      <w:r>
        <w:t>....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26-01-016          Изоляция трубопроводов изготавливаемыми в процессе изоляции </w:t>
      </w:r>
    </w:p>
    <w:p w:rsidR="00FD6B33" w:rsidRDefault="00644EF5">
      <w:pPr>
        <w:spacing w:after="34"/>
        <w:ind w:left="653" w:right="47"/>
      </w:pPr>
      <w:r>
        <w:t>конструкциями полносборными с покрытием сталью оцинкованной 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26-01-017   </w:t>
      </w:r>
      <w:r>
        <w:t xml:space="preserve">       Изоляция изделиями из вспененного каучука, вспененного полиэтилена </w:t>
      </w:r>
    </w:p>
    <w:p w:rsidR="00FD6B33" w:rsidRDefault="00644EF5">
      <w:pPr>
        <w:ind w:left="653" w:right="47"/>
      </w:pPr>
      <w:r>
        <w:t>трубопроводов ............................................................................................................................................................... 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</w:t>
      </w:r>
      <w:r>
        <w:t xml:space="preserve">ица ТЕР 26-01-018          Изоляция плоских и криволинейных поверхностей пластинами (плитами) из </w:t>
      </w:r>
    </w:p>
    <w:p w:rsidR="00FD6B33" w:rsidRDefault="00644EF5">
      <w:pPr>
        <w:ind w:left="653" w:right="47"/>
      </w:pPr>
      <w:r>
        <w:t>вспененного каучука, вспененного полиэтилена 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</w:t>
      </w:r>
      <w:r>
        <w:t xml:space="preserve">ца ТЕР 26-01-019          Изоляция арматурных и фланцевых соединений пластинами (плитами) из </w:t>
      </w:r>
    </w:p>
    <w:p w:rsidR="00FD6B33" w:rsidRDefault="00644EF5">
      <w:pPr>
        <w:ind w:left="653" w:right="47"/>
      </w:pPr>
      <w:r>
        <w:t>вспененного каучука, вспененного полиэтилена 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" w:line="272" w:lineRule="auto"/>
        <w:ind w:left="653" w:right="19"/>
        <w:jc w:val="left"/>
      </w:pPr>
      <w:r>
        <w:t>Таблица Т</w:t>
      </w:r>
      <w:r>
        <w:t>ЕР 26-01-020          Изоляция трубопроводов пенополиуретаном методом заливки под защитное металлическое покрытие из листов алюминиевых сплавов или стали оцинкованной листовой ........................... 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26-01-021          Изоляция плоских и </w:t>
      </w:r>
      <w:r>
        <w:t xml:space="preserve">криволинейных поверхностей из пенополиуретана </w:t>
      </w:r>
    </w:p>
    <w:p w:rsidR="00FD6B33" w:rsidRDefault="00644EF5">
      <w:pPr>
        <w:ind w:left="653" w:right="47"/>
      </w:pPr>
      <w:r>
        <w:t>методом напыления .......................................................................................................................................................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26-01-022          Изоля</w:t>
      </w:r>
      <w:r>
        <w:t>ция поверхностей штучными изделиями из пенополиуретана 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26-01-023          Установка металлических опорных колец и разгружающих устройств 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</w:t>
      </w:r>
      <w:r>
        <w:t>024          Асбоперлитовая изоляция поверхностей методом напыления .......................... 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26-01-025          Изоляция стальных трубопроводов жидким теплоизоляционным покрытием</w:t>
      </w:r>
    </w:p>
    <w:p w:rsidR="00FD6B33" w:rsidRDefault="00644EF5">
      <w:pPr>
        <w:ind w:left="653" w:right="47"/>
      </w:pPr>
      <w:r>
        <w:t xml:space="preserve"> ...........................................................</w:t>
      </w:r>
      <w:r>
        <w:t>............................................................................................................................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452" w:right="47"/>
      </w:pPr>
      <w:r>
        <w:t xml:space="preserve">Подраздел 1.2. ИЗОЛЯЦИЯ ХОЛОДНЫХ ПОВЕРХНОСТЕЙ СТРОИТЕЛЬНЫХ КОНСТРУКЦИЙ, </w:t>
      </w:r>
    </w:p>
    <w:p w:rsidR="00FD6B33" w:rsidRDefault="00644EF5">
      <w:pPr>
        <w:spacing w:after="2" w:line="259" w:lineRule="auto"/>
        <w:ind w:right="46"/>
        <w:jc w:val="right"/>
      </w:pPr>
      <w:r>
        <w:t>ХОЛОДИЛЬНИКОВ ТЕПЛОИЗОЛЯЦИОННЫМИ ИЗДЕЛИЯМИ ...........</w:t>
      </w:r>
      <w:r>
        <w:t>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26-01-036          Изоляция холодных поверхностей изделиями из волокнистых и зернистых </w:t>
      </w:r>
    </w:p>
    <w:p w:rsidR="00FD6B33" w:rsidRDefault="00644EF5">
      <w:pPr>
        <w:ind w:left="653" w:right="47"/>
      </w:pPr>
      <w:r>
        <w:t>материалов с креплением на клее и дюбелями .............................................</w:t>
      </w:r>
      <w:r>
        <w:t>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26-01-037          Изоляция холодных поверхностей изделиями из волокнистых и зернистых </w:t>
      </w:r>
    </w:p>
    <w:p w:rsidR="00FD6B33" w:rsidRDefault="00644EF5">
      <w:pPr>
        <w:ind w:left="653" w:right="47"/>
      </w:pPr>
      <w:r>
        <w:t>материалов на битуме........................................................................</w:t>
      </w:r>
      <w:r>
        <w:t>.......................................................................... 10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3"/>
        <w:ind w:left="653" w:right="47"/>
      </w:pPr>
      <w:r>
        <w:t>Таблица ТЕР 26-01-038          Устройство противопожарных поясов из ячеистых материалов на растворе 11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26-01-039          Изоляция покрытий и перекрытий изделиями из</w:t>
      </w:r>
      <w:r>
        <w:t xml:space="preserve"> волокнистых и зернистых </w:t>
      </w:r>
    </w:p>
    <w:p w:rsidR="00FD6B33" w:rsidRDefault="00644EF5">
      <w:pPr>
        <w:ind w:left="653" w:right="47"/>
      </w:pPr>
      <w:r>
        <w:t>материалов насухо .......................................................................................................................................................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26-01-040          Устройство противопожарны</w:t>
      </w:r>
      <w:r>
        <w:t xml:space="preserve">х поясов из волокнистых и зернистых </w:t>
      </w:r>
    </w:p>
    <w:p w:rsidR="00FD6B33" w:rsidRDefault="00644EF5">
      <w:pPr>
        <w:ind w:left="653" w:right="47"/>
      </w:pPr>
      <w:r>
        <w:t>материалов на растворе ...............................................................................................................................................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26-01-041          Изоляция холодных</w:t>
      </w:r>
      <w:r>
        <w:t xml:space="preserve"> поверхностей изделиями из пенопласта 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26-01-042          Установка дверей с тепловой изоляцией ........................................................... 11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26-01-043          Изоляция деревянных нару</w:t>
      </w:r>
      <w:r>
        <w:t xml:space="preserve">жных ограждающих конструкций жидким </w:t>
      </w:r>
    </w:p>
    <w:p w:rsidR="00FD6B33" w:rsidRDefault="00644EF5">
      <w:pPr>
        <w:ind w:left="653" w:right="47"/>
      </w:pPr>
      <w:r>
        <w:t>теплоизоляционным покрытием с лесов ...................................................................................................................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26-01-044          Изоляция деревянных наружных огр</w:t>
      </w:r>
      <w:r>
        <w:t xml:space="preserve">аждающих конструкций жидким </w:t>
      </w:r>
    </w:p>
    <w:p w:rsidR="00FD6B33" w:rsidRDefault="00644EF5">
      <w:pPr>
        <w:ind w:left="653" w:right="47"/>
      </w:pPr>
      <w:r>
        <w:t>теплоизоляционным покрытием с люлек ..................................................................................................................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</w:t>
      </w:r>
      <w:r>
        <w:t xml:space="preserve">045          Изоляция кирпичных и бетонных наружных ограждающих конструкций </w:t>
      </w:r>
    </w:p>
    <w:p w:rsidR="00FD6B33" w:rsidRDefault="00644EF5">
      <w:pPr>
        <w:ind w:left="653" w:right="47"/>
      </w:pPr>
      <w:r>
        <w:t>жидким теплоизоляционным покрытием с лесов .....................................................................................................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26-01-046         </w:t>
      </w:r>
      <w:r>
        <w:t xml:space="preserve"> Изоляция кирпичных и бетонных наружных ограждающих конструкций </w:t>
      </w:r>
    </w:p>
    <w:p w:rsidR="00FD6B33" w:rsidRDefault="00644EF5">
      <w:pPr>
        <w:ind w:left="653" w:right="47"/>
      </w:pPr>
      <w:r>
        <w:t>жидким теплоизоляционным покрытием с люлек .................................................................................................... 12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26-01-047          Изоляция по </w:t>
      </w:r>
      <w:r>
        <w:t>деревянным полам жидким теплоизоляционным покрытием 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>Подраздел 1.3. КАРКАСЫ И ОТДЕЛКА ИЗОЛЯЦИИ 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</w:t>
      </w:r>
      <w:r>
        <w:t>048          Устройство каркаса изоляции 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26-01-049          Покрытие поверхности изоляции трубопроводов листами алюминиевых </w:t>
      </w:r>
    </w:p>
    <w:p w:rsidR="00FD6B33" w:rsidRDefault="00644EF5">
      <w:pPr>
        <w:ind w:left="653" w:right="47"/>
      </w:pPr>
      <w:r>
        <w:t>сплавов, сталью оцинкованной, металло</w:t>
      </w:r>
      <w:r>
        <w:t>пластом 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26-01-050          Покрытие поверхности изоляции трубопроводов фольгой алюминиевой </w:t>
      </w:r>
    </w:p>
    <w:p w:rsidR="00FD6B33" w:rsidRDefault="00644EF5">
      <w:pPr>
        <w:ind w:left="653" w:right="47"/>
      </w:pPr>
      <w:r>
        <w:t>дублированной ................................</w:t>
      </w:r>
      <w:r>
        <w:t>.............................................................................................................................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26-01-051          Покрытие поверхности изоляции трубопроводов стеклоцементом </w:t>
      </w:r>
    </w:p>
    <w:p w:rsidR="00FD6B33" w:rsidRDefault="00644EF5">
      <w:pPr>
        <w:ind w:left="653" w:right="47"/>
      </w:pPr>
      <w:r>
        <w:t>текстолитовым, стеклопластиком (кро</w:t>
      </w:r>
      <w:r>
        <w:t>ме стеклопластика РСТ) ............................................................................. 13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26-01-052          Покрытие поверхности изоляции трубопроводов стеклопластиками РСТ, </w:t>
      </w:r>
    </w:p>
    <w:p w:rsidR="00FD6B33" w:rsidRDefault="00644EF5">
      <w:pPr>
        <w:ind w:left="653" w:right="47"/>
      </w:pPr>
      <w:r>
        <w:t>тканями стеклянными, пленками ПХВ, армопластами .....</w:t>
      </w:r>
      <w:r>
        <w:t>.......................................................................................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26-01-053          Покрытие изоляции плоских (криволинейных) и фасонных поверхностей </w:t>
      </w:r>
    </w:p>
    <w:p w:rsidR="00FD6B33" w:rsidRDefault="00644EF5">
      <w:pPr>
        <w:ind w:left="653" w:right="47"/>
      </w:pPr>
      <w:r>
        <w:t>листовым металлом с заготовкой покрытия ..........................</w:t>
      </w:r>
      <w:r>
        <w:t>...................................................................................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26-01-054          Покрытие поверхности изоляции рулонными материалами 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26-01-055          Установка пароизоляцио</w:t>
      </w:r>
      <w:r>
        <w:t>нного слоя из пленки полиэтиленовой .................... 14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26-01-056          Оштукатуривание поверхности изоляции трубопроводов хризотилцементным раствором ......................................................................................</w:t>
      </w:r>
      <w:r>
        <w:t>............................................................................... 14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3"/>
        <w:ind w:left="653" w:right="47"/>
      </w:pPr>
      <w:r>
        <w:t>Таблица ТЕР 26-01-057          Устройство гидроизоляции подземных и инженерных сооружений .............. 14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ТЕР 26-01-058          Устройство деформационного шва пр</w:t>
      </w:r>
      <w:r>
        <w:t xml:space="preserve">и гидроизоляции подземных и </w:t>
      </w:r>
    </w:p>
    <w:p w:rsidR="00FD6B33" w:rsidRDefault="00644EF5">
      <w:pPr>
        <w:ind w:left="653" w:right="47"/>
      </w:pPr>
      <w:r>
        <w:t>инженерных сооружений 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26-01-059          Устройство примыканий при гид</w:t>
      </w:r>
      <w:r>
        <w:t xml:space="preserve">роизоляции подземных и инженерных </w:t>
      </w:r>
    </w:p>
    <w:p w:rsidR="00FD6B33" w:rsidRDefault="00644EF5">
      <w:pPr>
        <w:ind w:left="653" w:right="47"/>
      </w:pPr>
      <w:r>
        <w:t>сооружений ..................................................................................................................................................................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26-01-060          Изоляция по </w:t>
      </w:r>
      <w:r>
        <w:t>железобетонным полам жидким теплоизоляционным покрытием</w:t>
      </w:r>
    </w:p>
    <w:p w:rsidR="00FD6B33" w:rsidRDefault="00644EF5">
      <w:pPr>
        <w:ind w:left="653" w:right="47"/>
      </w:pPr>
      <w:r>
        <w:t xml:space="preserve"> .......................................................................................................................................................................................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</w:t>
      </w:r>
      <w:r>
        <w:t xml:space="preserve"> 26-01-061          Изоляция по деревянным потолкам жидким теплоизоляционным покрытием</w:t>
      </w:r>
    </w:p>
    <w:p w:rsidR="00FD6B33" w:rsidRDefault="00644EF5">
      <w:pPr>
        <w:ind w:left="653" w:right="47"/>
      </w:pPr>
      <w:r>
        <w:t xml:space="preserve"> ........................................................................................................................................................................</w:t>
      </w:r>
      <w:r>
        <w:t>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26-01-062          Изоляция по железобетонным потолкам жидким теплоизоляционным </w:t>
      </w:r>
    </w:p>
    <w:p w:rsidR="00FD6B33" w:rsidRDefault="00644EF5">
      <w:pPr>
        <w:ind w:left="653" w:right="47"/>
      </w:pPr>
      <w:r>
        <w:t>покрытием .....................................................................................................................................</w:t>
      </w:r>
      <w:r>
        <w:t>............................... 15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26-01-063          Изоляция внутренних стен по дереву жидким теплоизоляционным </w:t>
      </w:r>
    </w:p>
    <w:p w:rsidR="00FD6B33" w:rsidRDefault="00644EF5">
      <w:pPr>
        <w:ind w:left="653" w:right="47"/>
      </w:pPr>
      <w:r>
        <w:t>покрытием ......................................................................................................................</w:t>
      </w:r>
      <w:r>
        <w:t>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26-01-064          Изоляция внутренних стен по штукатурке жидким теплоизоляционным </w:t>
      </w:r>
    </w:p>
    <w:p w:rsidR="00FD6B33" w:rsidRDefault="00644EF5">
      <w:pPr>
        <w:ind w:left="653" w:right="47"/>
      </w:pPr>
      <w:r>
        <w:t>покрытием толщиной 1 мм .....................................................................................</w:t>
      </w:r>
      <w:r>
        <w:t>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26-01-065          Изоляция арматуры и фланцевых соединений стальных трубопроводов </w:t>
      </w:r>
    </w:p>
    <w:p w:rsidR="00FD6B33" w:rsidRDefault="00644EF5">
      <w:pPr>
        <w:ind w:left="653" w:right="47"/>
      </w:pPr>
      <w:r>
        <w:t xml:space="preserve">жидким теплоизоляционным покрытием </w:t>
      </w:r>
      <w:r>
        <w:t>.................................................................................................................. 16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right="47"/>
      </w:pPr>
      <w:r>
        <w:t>Раздел 2. ОГНЕЗАЩИТА ....................................................................................................................</w:t>
      </w:r>
      <w:r>
        <w:t>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>Подраздел 2.1. ОГНЕЗАЩИТА МЕТАЛЛОКОНСТРУКЦИЙ 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</w:t>
      </w:r>
      <w:r>
        <w:t xml:space="preserve">002          Огнезащитное покрытие металлоконструкций пастовыми составами </w:t>
      </w:r>
    </w:p>
    <w:p w:rsidR="00FD6B33" w:rsidRDefault="00644EF5">
      <w:pPr>
        <w:ind w:left="653" w:right="47"/>
      </w:pPr>
      <w:r>
        <w:t>толщиной покрытия от 5 мм .......................................................................................................................................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</w:t>
      </w:r>
      <w:r>
        <w:t xml:space="preserve">02-003          Огнезащитное покрытие металлоконструкций составом на основе </w:t>
      </w:r>
    </w:p>
    <w:p w:rsidR="00FD6B33" w:rsidRDefault="00644EF5">
      <w:pPr>
        <w:ind w:left="653" w:right="47"/>
      </w:pPr>
      <w:r>
        <w:t>минеральных волокон методом торкретирования 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26-02-005         </w:t>
      </w:r>
      <w:r>
        <w:t xml:space="preserve"> Огнезащитное покрытие воздуховодов составом на основе минеральных </w:t>
      </w:r>
    </w:p>
    <w:p w:rsidR="00FD6B33" w:rsidRDefault="00644EF5">
      <w:pPr>
        <w:ind w:left="653" w:right="47"/>
      </w:pPr>
      <w:r>
        <w:t>волокон методом торкретирования 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26-02-006      </w:t>
      </w:r>
      <w:r>
        <w:t xml:space="preserve">    Огнезащитное покрытие металлоконструкций комплексной огнезащитой на </w:t>
      </w:r>
    </w:p>
    <w:p w:rsidR="00FD6B33" w:rsidRDefault="00644EF5">
      <w:pPr>
        <w:ind w:left="653" w:right="47"/>
      </w:pPr>
      <w:r>
        <w:t>основе плит теплоизоляционных 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26-02-007</w:t>
      </w:r>
      <w:r>
        <w:t xml:space="preserve">          Огнезащитное покрытие воздуховодов комплексной огнезащитой на основе </w:t>
      </w:r>
    </w:p>
    <w:p w:rsidR="00FD6B33" w:rsidRDefault="00644EF5">
      <w:pPr>
        <w:spacing w:after="28" w:line="272" w:lineRule="auto"/>
        <w:ind w:left="653" w:right="19"/>
        <w:jc w:val="left"/>
      </w:pPr>
      <w:r>
        <w:t>плит теплоизоляционных ............................................................................................................................................ 18</w:t>
      </w:r>
      <w:r>
        <w:rPr>
          <w:rFonts w:ascii="Calibri" w:eastAsia="Calibri" w:hAnsi="Calibri" w:cs="Calibri"/>
          <w:sz w:val="22"/>
        </w:rPr>
        <w:t xml:space="preserve"> </w:t>
      </w:r>
      <w:r>
        <w:t>Таблица Т</w:t>
      </w:r>
      <w:r>
        <w:t>ЕР 26-02-008          Огнезащитное покрытие воздуховодов пастовым составом ............................ 19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26-02-009          Огнезащитное покрытие металлоконструкций пастовыми составами </w:t>
      </w:r>
    </w:p>
    <w:p w:rsidR="00FD6B33" w:rsidRDefault="00644EF5">
      <w:pPr>
        <w:ind w:left="653" w:right="47"/>
      </w:pPr>
      <w:r>
        <w:t>толщиной покрытия до 5 мм...............................</w:t>
      </w:r>
      <w:r>
        <w:t>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26-02-010          Подготовка поверхности металлических конструкций к нанесению </w:t>
      </w:r>
    </w:p>
    <w:p w:rsidR="00FD6B33" w:rsidRDefault="00644EF5">
      <w:pPr>
        <w:ind w:left="653" w:right="47"/>
      </w:pPr>
      <w:r>
        <w:t>огнезащитного покрытия ...............................</w:t>
      </w:r>
      <w:r>
        <w:t>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26-02-011          Огнезащитное покрытие металлоконструкций краской по подготовленной </w:t>
      </w:r>
    </w:p>
    <w:p w:rsidR="00FD6B33" w:rsidRDefault="00644EF5">
      <w:pPr>
        <w:ind w:left="653" w:right="47"/>
      </w:pPr>
      <w:r>
        <w:t>поверхности ...............................</w:t>
      </w:r>
      <w:r>
        <w:t>...................................................................................................................................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26-02-012          Огнезащитное покрытие металлических колонн эстакад межцеховых </w:t>
      </w:r>
    </w:p>
    <w:p w:rsidR="00FD6B33" w:rsidRDefault="00644EF5">
      <w:pPr>
        <w:ind w:left="653" w:right="47"/>
      </w:pPr>
      <w:r>
        <w:t>коммуникаций кирпичом ....</w:t>
      </w:r>
      <w:r>
        <w:t>........................................................................................................................................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>Подраздел 2.2. ОГНЕЗАЩИТА ДЕРЕВЯННЫХ КОНСТРУКЦИЙ ..................................................................</w:t>
      </w:r>
      <w:r>
        <w:t>.........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26-02-013          Огнезащитное покрытие деревянных конструкций пастовыми составами .... 19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26-02-014          Огнезащитное покрытие деревянных конструкций составами из сухих смесей</w:t>
      </w:r>
    </w:p>
    <w:p w:rsidR="00FD6B33" w:rsidRDefault="00644EF5">
      <w:pPr>
        <w:ind w:left="653" w:right="47"/>
      </w:pPr>
      <w:r>
        <w:t xml:space="preserve"> </w:t>
      </w:r>
      <w:r>
        <w:t>.......................................................................................................................................................................................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26-02-015          Огнезащитное покрытие деревянных конс</w:t>
      </w:r>
      <w:r>
        <w:t>трукций краской 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26-02-016          Огнезащитное покрытие деревянных конструкций огнезащитным лаком с </w:t>
      </w:r>
    </w:p>
    <w:p w:rsidR="00FD6B33" w:rsidRDefault="00644EF5">
      <w:pPr>
        <w:ind w:left="653" w:right="47"/>
      </w:pPr>
      <w:r>
        <w:t>учетом повышенных требований к отделке .......................................................................</w:t>
      </w:r>
      <w:r>
        <w:t>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26-02-018          Огнебиозащитное покрытие деревянных поверхностей готовыми составами</w:t>
      </w:r>
    </w:p>
    <w:p w:rsidR="00FD6B33" w:rsidRDefault="00644EF5">
      <w:pPr>
        <w:ind w:left="653" w:right="47"/>
      </w:pPr>
      <w:r>
        <w:t xml:space="preserve"> ................................................................................................................</w:t>
      </w:r>
      <w:r>
        <w:t>.......................................................................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26-02-019          Огнезащитное покрытие деревянных поверхностей ........................................ 20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26-02-020          Огнезащитное покрытие дерев</w:t>
      </w:r>
      <w:r>
        <w:t>янных конструкций лаком 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2" w:line="259" w:lineRule="auto"/>
        <w:ind w:right="46"/>
        <w:jc w:val="right"/>
      </w:pPr>
      <w:r>
        <w:t>Подраздел 2.3. ОГНЕЗАЩИТА КАБЕЛЕЙ И КАБЕЛЬНЫХ ПРОХОДОК 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26-02-022          Огнезащитное покрытие толщиной слоя 1 мм ка</w:t>
      </w:r>
      <w:r>
        <w:t>белей и проводов 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3"/>
        <w:ind w:left="653" w:right="47"/>
      </w:pPr>
      <w:r>
        <w:t>Таблица ТЕР 26-02-023          Огнезащитное уплотнение пустот кабельных проходок пастовым составом 21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26-02-024          Устройство огнепреградительных поясов и уплотнение кабельных заделок </w:t>
      </w:r>
    </w:p>
    <w:p w:rsidR="00FD6B33" w:rsidRDefault="00644EF5">
      <w:pPr>
        <w:ind w:left="653" w:right="47"/>
      </w:pPr>
      <w:r>
        <w:t>подушками проти</w:t>
      </w:r>
      <w:r>
        <w:t>вопожарными уплотнительными 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26-02-025          Огнезащитное покрытие толщиной слоя 0,8 мм кабелей и проводов 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33"/>
        <w:ind w:left="658" w:right="47" w:hanging="216"/>
      </w:pPr>
      <w:r>
        <w:t>Подраздел 2.4. ОГНЕЗАЩИТА ПРОЧИХ КОНСТРУКЦИЙ 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Таблица ТЕР 26-02-029          Огнезащитное покрытие бетонных и железобетонных поверхностей составом </w:t>
      </w:r>
    </w:p>
    <w:p w:rsidR="00FD6B33" w:rsidRDefault="00644EF5">
      <w:pPr>
        <w:ind w:left="653" w:right="47"/>
      </w:pPr>
      <w:r>
        <w:t>на основе минеральн</w:t>
      </w:r>
      <w:r>
        <w:t>ого вяжущего ............................................................................................................................ 21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26-02-030          Огнезащитное уплотнение пустот конструкций междуэтажных перекрытий, </w:t>
      </w:r>
    </w:p>
    <w:p w:rsidR="00FD6B33" w:rsidRDefault="00644EF5">
      <w:pPr>
        <w:ind w:left="653" w:right="47"/>
      </w:pPr>
      <w:r>
        <w:t>перегородок па</w:t>
      </w:r>
      <w:r>
        <w:t>стовым составом 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26-02-031          Огнезащитное покрытие газоотводящих стволов выхлопных труб и газоходов из ст</w:t>
      </w:r>
      <w:r>
        <w:t>еклопластика ........................................................................................................................................................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26-02-032          Устройство огнезащиты стеклянных поверхностей пленкой о</w:t>
      </w:r>
      <w:r>
        <w:t>гнезащитной . 22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26-02-033          Огнезащитное покрытие тканых и текстильных изделий 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26-02-034          Огнезащитная пропитка текстильных материалов хлопчатобумажных, </w:t>
      </w:r>
    </w:p>
    <w:p w:rsidR="00FD6B33" w:rsidRDefault="00644EF5">
      <w:pPr>
        <w:ind w:left="653" w:right="47"/>
      </w:pPr>
      <w:r>
        <w:t>льняных и шелковых ткане</w:t>
      </w:r>
      <w:r>
        <w:t>й с содержанием синтетики до 10% ............................................................................. 22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26-02-035          Огнезащитная пропитка смесовых тканей, содержащих волокна из хлопка, </w:t>
      </w:r>
    </w:p>
    <w:p w:rsidR="00FD6B33" w:rsidRDefault="00644EF5">
      <w:pPr>
        <w:ind w:left="653" w:right="47"/>
      </w:pPr>
      <w:r>
        <w:t>льна, вискозы и полиэстера (содержание синтетики до 70%) 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 xml:space="preserve">Таблица ТЕР 26-02-036          Огнезащитная пропитка шерстяных и полушерстяных тканей с содержанием </w:t>
      </w:r>
    </w:p>
    <w:p w:rsidR="00FD6B33" w:rsidRDefault="00644EF5">
      <w:pPr>
        <w:ind w:left="653" w:right="47"/>
      </w:pPr>
      <w:r>
        <w:t>синтетики до</w:t>
      </w:r>
      <w:r>
        <w:t xml:space="preserve"> 60% ........................................................................................................................................................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left="653" w:right="47"/>
      </w:pPr>
      <w:r>
        <w:t>Таблица ТЕР 26-02-037          Огнезащитная пропитка ковровых покрытий .......................</w:t>
      </w:r>
      <w:r>
        <w:t>............................ 23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right="47"/>
      </w:pPr>
      <w:r>
        <w:t>IV. ПРИЛОЖЕНИЯ .................................................................................................................................................................. 24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ind w:right="47"/>
      </w:pPr>
      <w:r>
        <w:t>СОДЕРЖАНИЕ ..............................</w:t>
      </w:r>
      <w:r>
        <w:t>........................................................................................................................................... 25</w:t>
      </w:r>
      <w:r>
        <w:rPr>
          <w:rFonts w:ascii="Calibri" w:eastAsia="Calibri" w:hAnsi="Calibri" w:cs="Calibri"/>
          <w:sz w:val="22"/>
        </w:rPr>
        <w:t xml:space="preserve"> </w:t>
      </w:r>
    </w:p>
    <w:p w:rsidR="00FD6B33" w:rsidRDefault="00644EF5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FD6B3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572" w:bottom="69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644EF5">
      <w:pPr>
        <w:spacing w:after="0" w:line="240" w:lineRule="auto"/>
      </w:pPr>
      <w:r>
        <w:separator/>
      </w:r>
    </w:p>
  </w:endnote>
  <w:endnote w:type="continuationSeparator" w:id="0">
    <w:p w:rsidR="00000000" w:rsidRDefault="00644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5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644EF5">
      <w:pPr>
        <w:spacing w:after="0" w:line="240" w:lineRule="auto"/>
      </w:pPr>
      <w:r>
        <w:separator/>
      </w:r>
    </w:p>
  </w:footnote>
  <w:footnote w:type="continuationSeparator" w:id="0">
    <w:p w:rsidR="00000000" w:rsidRDefault="00644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7889" name="Group 237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0035" name="Shape 250035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89" style="width:504.82pt;height:0.47998pt;position:absolute;mso-position-horizontal-relative:page;mso-position-horizontal:absolute;margin-left:57.96pt;mso-position-vertical-relative:page;margin-top:39.84pt;" coordsize="64112,60">
              <v:shape id="Shape 250036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81-02-26-2001 Теплоизоляционные раб</w:t>
    </w:r>
    <w:r>
      <w:t xml:space="preserve">оты.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7865" name="Group 237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0033" name="Shape 250033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65" style="width:504.82pt;height:0.47998pt;position:absolute;mso-position-horizontal-relative:page;mso-position-horizontal:absolute;margin-left:57.96pt;mso-position-vertical-relative:page;margin-top:39.84pt;" coordsize="64112,60">
              <v:shape id="Shape 250034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81-02-26-2001 Теплоизоляционные работы.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6B33" w:rsidRDefault="00644EF5">
    <w:pPr>
      <w:spacing w:after="0" w:line="259" w:lineRule="auto"/>
      <w:ind w:left="0" w:right="111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237841" name="Group 237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250031" name="Shape 25003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841" style="width:504.82pt;height:0.47998pt;position:absolute;mso-position-horizontal-relative:page;mso-position-horizontal:absolute;margin-left:57.96pt;mso-position-vertical-relative:page;margin-top:39.84pt;" coordsize="64112,60">
              <v:shape id="Shape 25003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81-02-26-2001 Теплоизоляционные работы.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33"/>
    <w:rsid w:val="00644EF5"/>
    <w:rsid w:val="00F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D06D9-137A-4D0F-B48E-8C575BCE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5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6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14343</Words>
  <Characters>81761</Characters>
  <Application>Microsoft Office Word</Application>
  <DocSecurity>0</DocSecurity>
  <Lines>681</Lines>
  <Paragraphs>191</Paragraphs>
  <ScaleCrop>false</ScaleCrop>
  <Company/>
  <LinksUpToDate>false</LinksUpToDate>
  <CharactersWithSpaces>95913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2018-09-26T10:38:00Z</dcterms:created>
  <dcterms:modified xsi:type="dcterms:W3CDTF">2018-09-26T10:38:00Z</dcterms:modified>
</cp:coreProperties>
</file>