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65D" w:rsidRDefault="0002410D">
      <w:pPr>
        <w:tabs>
          <w:tab w:val="center" w:pos="2537"/>
          <w:tab w:val="center" w:pos="7614"/>
        </w:tabs>
        <w:spacing w:after="22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2365D" w:rsidRDefault="0002410D">
      <w:pPr>
        <w:spacing w:after="22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2365D" w:rsidRDefault="0002410D">
      <w:pPr>
        <w:tabs>
          <w:tab w:val="center" w:pos="2537"/>
          <w:tab w:val="center" w:pos="7614"/>
        </w:tabs>
        <w:spacing w:after="2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2365D" w:rsidRDefault="0002410D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1334/пр </w:t>
      </w:r>
    </w:p>
    <w:p w:rsidR="0012365D" w:rsidRDefault="0002410D">
      <w:pPr>
        <w:spacing w:after="0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12365D" w:rsidRDefault="0002410D">
      <w:pPr>
        <w:spacing w:after="35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12365D" w:rsidRDefault="0002410D">
      <w:pPr>
        <w:spacing w:after="0" w:line="259" w:lineRule="auto"/>
        <w:ind w:left="0" w:right="14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12365D" w:rsidRDefault="0002410D">
      <w:pPr>
        <w:spacing w:after="0" w:line="259" w:lineRule="auto"/>
        <w:ind w:left="73" w:firstLine="0"/>
        <w:jc w:val="center"/>
      </w:pPr>
      <w:r>
        <w:rPr>
          <w:b/>
          <w:sz w:val="32"/>
        </w:rPr>
        <w:t xml:space="preserve"> </w:t>
      </w:r>
    </w:p>
    <w:p w:rsidR="0012365D" w:rsidRDefault="0002410D">
      <w:pPr>
        <w:pStyle w:val="2"/>
        <w:spacing w:line="248" w:lineRule="auto"/>
      </w:pPr>
      <w:r>
        <w:t xml:space="preserve">ТЕРРИТОРИАЛЬНЫЕ ЕДИНИЧНЫЕ РАСЦЕНКИ </w:t>
      </w:r>
      <w:r>
        <w:t xml:space="preserve">НА СТРОИТЕЛЬНЫЕ И СПЕЦИАЛЬНЫЕ СТРОИТЕЛЬНЫЕ РАБОТЫ  </w:t>
      </w:r>
    </w:p>
    <w:p w:rsidR="0012365D" w:rsidRDefault="0002410D">
      <w:pPr>
        <w:spacing w:after="255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585689" name="Group 585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887858" name="Shape 88785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859" name="Shape 887859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689" style="width:507.58pt;height:2.15997pt;mso-position-horizontal-relative:char;mso-position-vertical-relative:line" coordsize="64462,274">
                <v:shape id="Shape 88786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87861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2365D" w:rsidRDefault="0002410D">
      <w:pPr>
        <w:spacing w:after="0" w:line="259" w:lineRule="auto"/>
        <w:ind w:left="0" w:right="7" w:firstLine="0"/>
        <w:jc w:val="center"/>
      </w:pPr>
      <w:r>
        <w:rPr>
          <w:sz w:val="28"/>
        </w:rPr>
        <w:t xml:space="preserve">ТЕР 81-02-28-2001 </w:t>
      </w:r>
    </w:p>
    <w:p w:rsidR="0012365D" w:rsidRDefault="0002410D">
      <w:pPr>
        <w:spacing w:after="239" w:line="259" w:lineRule="auto"/>
        <w:ind w:left="0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7432"/>
                <wp:effectExtent l="0" t="0" r="0" b="0"/>
                <wp:docPr id="585690" name="Group 585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7432"/>
                          <a:chOff x="0" y="0"/>
                          <a:chExt cx="6446266" cy="27432"/>
                        </a:xfrm>
                      </wpg:grpSpPr>
                      <wps:wsp>
                        <wps:cNvPr id="887862" name="Shape 88786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863" name="Shape 887863"/>
                        <wps:cNvSpPr/>
                        <wps:spPr>
                          <a:xfrm>
                            <a:off x="0" y="21336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690" style="width:507.58pt;height:2.15997pt;mso-position-horizontal-relative:char;mso-position-vertical-relative:line" coordsize="64462,274">
                <v:shape id="Shape 88786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87865" style="position:absolute;width:64462;height:91;left:0;top:213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2365D" w:rsidRDefault="0002410D">
      <w:pPr>
        <w:spacing w:after="29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12365D" w:rsidRDefault="0002410D">
      <w:pPr>
        <w:pStyle w:val="2"/>
        <w:ind w:right="6"/>
      </w:pPr>
      <w:r>
        <w:t xml:space="preserve">Сборник 28. Железные дороги </w:t>
      </w:r>
    </w:p>
    <w:p w:rsidR="0012365D" w:rsidRDefault="0002410D">
      <w:pPr>
        <w:spacing w:after="239" w:line="259" w:lineRule="auto"/>
        <w:ind w:left="-14" w:right="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585691" name="Group 585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887866" name="Shape 887866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867" name="Shape 887867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691" style="width:508.3pt;height:2.15997pt;mso-position-horizontal-relative:char;mso-position-vertical-relative:line" coordsize="64554,274">
                <v:shape id="Shape 887868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87869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2365D" w:rsidRDefault="0002410D">
      <w:pPr>
        <w:spacing w:after="0" w:line="259" w:lineRule="auto"/>
        <w:ind w:left="64" w:firstLine="0"/>
        <w:jc w:val="center"/>
      </w:pPr>
      <w:r>
        <w:rPr>
          <w:b/>
          <w:sz w:val="28"/>
        </w:rPr>
        <w:t xml:space="preserve"> </w:t>
      </w:r>
    </w:p>
    <w:p w:rsidR="0012365D" w:rsidRDefault="0002410D">
      <w:pPr>
        <w:pStyle w:val="1"/>
        <w:ind w:right="3"/>
      </w:pPr>
      <w:bookmarkStart w:id="1" w:name="_Toc879293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12365D" w:rsidRDefault="0002410D">
      <w:pPr>
        <w:spacing w:after="19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12365D" w:rsidRDefault="0002410D">
      <w:pPr>
        <w:ind w:right="2"/>
      </w:pPr>
      <w:r>
        <w:t>1.28.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 </w:t>
      </w:r>
    </w:p>
    <w:p w:rsidR="0012365D" w:rsidRDefault="0002410D">
      <w:pPr>
        <w:ind w:left="0" w:right="2" w:firstLine="284"/>
      </w:pPr>
      <w:r>
        <w:t>ТЕР сборника 28 «Железные дороги» предназначен для определения затрат на выполнение работ по строительству верхнего строения пути железных дорог колеи 1520 мм, контактной сети и открытых распределительных устройств тяговых подстанций, устройств сигнализаци</w:t>
      </w:r>
      <w:r>
        <w:t xml:space="preserve">и, централизации и блокировки на железных дорогах. </w:t>
      </w:r>
    </w:p>
    <w:p w:rsidR="0012365D" w:rsidRDefault="0002410D">
      <w:pPr>
        <w:ind w:left="0" w:right="2" w:firstLine="320"/>
      </w:pPr>
      <w:r>
        <w:t>1.28.1.</w:t>
      </w:r>
      <w:r>
        <w:rPr>
          <w:rFonts w:ascii="Arial" w:eastAsia="Arial" w:hAnsi="Arial" w:cs="Arial"/>
        </w:rPr>
        <w:t xml:space="preserve"> </w:t>
      </w:r>
      <w:r>
        <w:t>В ТЕР сборника 28 учтены затраты на выполнение полного комплекса строительных работ, определенного на основе соответствующих технических условий и инструкций на их выполнение, в том числе затраты на сопутствующие работы, связанные с монтажом железобетонных</w:t>
      </w:r>
      <w:r>
        <w:t xml:space="preserve"> и металлических конструкций (разделы 2 и 3): </w:t>
      </w:r>
    </w:p>
    <w:p w:rsidR="0012365D" w:rsidRDefault="0002410D">
      <w:pPr>
        <w:spacing w:after="3" w:line="274" w:lineRule="auto"/>
        <w:ind w:left="336" w:right="2887"/>
        <w:jc w:val="left"/>
      </w:pPr>
      <w:r>
        <w:t>установку, перестановку подмостей, люлек, монтажных приспособлений; транспортирование бетона, раствора и других материалов к месту укладки; срезку и загибание петель после монтажа железобетонных конструкций; о</w:t>
      </w:r>
      <w:r>
        <w:t xml:space="preserve">чистку устанавливаемых конструкций и мест их сопряжений; </w:t>
      </w:r>
    </w:p>
    <w:p w:rsidR="0012365D" w:rsidRDefault="0002410D">
      <w:pPr>
        <w:ind w:left="330" w:right="2"/>
      </w:pPr>
      <w:r>
        <w:t xml:space="preserve">устройство ограждений и других средств защиты, предусматриваемых правилами техники безопасности и </w:t>
      </w:r>
    </w:p>
    <w:p w:rsidR="0012365D" w:rsidRDefault="0002410D">
      <w:pPr>
        <w:ind w:left="320" w:right="3477" w:hanging="320"/>
      </w:pPr>
      <w:r>
        <w:t xml:space="preserve">производства работ; другие вспомогательные операции, необходимые при производстве работ. </w:t>
      </w:r>
    </w:p>
    <w:p w:rsidR="0012365D" w:rsidRDefault="0002410D">
      <w:pPr>
        <w:ind w:left="0" w:right="2" w:firstLine="320"/>
      </w:pPr>
      <w:r>
        <w:t>1.28.2.</w:t>
      </w:r>
      <w:r>
        <w:rPr>
          <w:rFonts w:ascii="Arial" w:eastAsia="Arial" w:hAnsi="Arial" w:cs="Arial"/>
        </w:rPr>
        <w:t xml:space="preserve"> </w:t>
      </w:r>
      <w:r>
        <w:t>Т</w:t>
      </w:r>
      <w:r>
        <w:t xml:space="preserve">ЕР сборника 28 составлен с учетом усредненных характеристик применяемых машин и механизмов. Корректировка расценок в зависимости от выбора машин с фактически необходимой по проекту организации строительства грузоподъемностью, не производится. </w:t>
      </w:r>
    </w:p>
    <w:p w:rsidR="0012365D" w:rsidRDefault="0002410D">
      <w:pPr>
        <w:ind w:left="330" w:right="2"/>
      </w:pPr>
      <w:r>
        <w:t>1.28.3.</w:t>
      </w:r>
      <w:r>
        <w:rPr>
          <w:rFonts w:ascii="Arial" w:eastAsia="Arial" w:hAnsi="Arial" w:cs="Arial"/>
        </w:rPr>
        <w:t xml:space="preserve"> </w:t>
      </w:r>
      <w:r>
        <w:t xml:space="preserve">Масса конструкций, изделий и материалов принята как масса «нетто». </w:t>
      </w:r>
    </w:p>
    <w:p w:rsidR="0012365D" w:rsidRDefault="0002410D">
      <w:pPr>
        <w:ind w:left="330" w:right="2"/>
      </w:pPr>
      <w:r>
        <w:t>1.28.4.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28 размер «до» включает в себя этот размер. </w:t>
      </w:r>
    </w:p>
    <w:p w:rsidR="0012365D" w:rsidRDefault="0002410D">
      <w:pPr>
        <w:ind w:left="330" w:right="2"/>
      </w:pPr>
      <w:r>
        <w:t>1.28.5.</w:t>
      </w:r>
      <w:r>
        <w:rPr>
          <w:rFonts w:ascii="Arial" w:eastAsia="Arial" w:hAnsi="Arial" w:cs="Arial"/>
        </w:rPr>
        <w:t xml:space="preserve"> </w:t>
      </w:r>
      <w:r>
        <w:t xml:space="preserve">Поправочные коэффициенты к ТЕР сборника 28 приведены в приложении 28.1. </w:t>
      </w:r>
    </w:p>
    <w:p w:rsidR="0012365D" w:rsidRDefault="0002410D">
      <w:pPr>
        <w:ind w:left="0" w:right="2" w:firstLine="320"/>
      </w:pPr>
      <w:r>
        <w:t>1.28.6.</w:t>
      </w:r>
      <w:r>
        <w:rPr>
          <w:rFonts w:ascii="Arial" w:eastAsia="Arial" w:hAnsi="Arial" w:cs="Arial"/>
        </w:rPr>
        <w:t xml:space="preserve"> </w:t>
      </w:r>
      <w:r>
        <w:t>ТЕР сборника 28 разде</w:t>
      </w:r>
      <w:r>
        <w:t>л 1 содержит расценки на сооружение верхнего строения пути колеи 1520 мм в составе строительства новых, реконструкции и капитального ремонта существующих железнодорожных линий, дополнительных главных путей, подъездных путей, переустройство станций, удлинен</w:t>
      </w:r>
      <w:r>
        <w:t xml:space="preserve">ие станционных путей. </w:t>
      </w:r>
    </w:p>
    <w:p w:rsidR="0012365D" w:rsidRDefault="0002410D">
      <w:pPr>
        <w:ind w:left="0" w:right="2" w:firstLine="320"/>
      </w:pPr>
      <w:r>
        <w:t>1.28.7.</w:t>
      </w:r>
      <w:r>
        <w:rPr>
          <w:rFonts w:ascii="Arial" w:eastAsia="Arial" w:hAnsi="Arial" w:cs="Arial"/>
        </w:rPr>
        <w:t xml:space="preserve"> </w:t>
      </w:r>
      <w:r>
        <w:t>В ТЕР сборника 28 раздел 1 не учтены дополнительные затраты, связанные с движением поездов. При производстве работ в условиях движения поездов по пути, на котором ведутся работы, или путям, смежным с ним, с нормальными междуп</w:t>
      </w:r>
      <w:r>
        <w:t xml:space="preserve">утьями, а также на междупутьях и в пределах до 4 м от оси крайнего пути, для учета перерывов </w:t>
      </w:r>
      <w:r>
        <w:lastRenderedPageBreak/>
        <w:t>в работе, вызванных пропуском поездов, к затратам труда и оплате труда рабочих и к стоимости эксплуатации строительных машин и механизмов (в том числе к оплате тру</w:t>
      </w:r>
      <w:r>
        <w:t xml:space="preserve">да машинистов) следует применять коэффициенты, приведенные в п. 1.1 приложения 28.1. </w:t>
      </w:r>
    </w:p>
    <w:p w:rsidR="0012365D" w:rsidRDefault="0002410D">
      <w:pPr>
        <w:ind w:left="0" w:right="2" w:firstLine="320"/>
      </w:pPr>
      <w:r>
        <w:t>Коэффициенты, приведенные в п. 1.1 приложения 28.1, применяются также в случаях, когда изделия и конструкции, монтируемые крановым оборудованием, в проектном положении хо</w:t>
      </w:r>
      <w:r>
        <w:t xml:space="preserve">тя бы частично попадают в зону движения поездов. При этом коэффициенты применяются к объему всей монтируемой конструкции. </w:t>
      </w:r>
    </w:p>
    <w:p w:rsidR="0012365D" w:rsidRDefault="0002410D">
      <w:pPr>
        <w:ind w:left="0" w:right="2" w:firstLine="320"/>
      </w:pPr>
      <w:r>
        <w:t>Коэффициенты применяются и за пределами указанной выше зоны к работам, которые, по требованиям действующих инструкций, в период прохо</w:t>
      </w:r>
      <w:r>
        <w:t xml:space="preserve">ждения поездов должны быть прекращены. </w:t>
      </w:r>
    </w:p>
    <w:p w:rsidR="0012365D" w:rsidRDefault="0002410D">
      <w:pPr>
        <w:ind w:left="0" w:right="2" w:firstLine="320"/>
      </w:pPr>
      <w:r>
        <w:t xml:space="preserve">Применение коэффициентов, связанных с производством работ в условиях движения поездов, должно быть обосновано проектом организации строительства (ПОС). </w:t>
      </w:r>
    </w:p>
    <w:p w:rsidR="0012365D" w:rsidRDefault="0002410D">
      <w:pPr>
        <w:spacing w:after="3" w:line="274" w:lineRule="auto"/>
        <w:ind w:left="336" w:right="-4"/>
        <w:jc w:val="left"/>
      </w:pPr>
      <w:r>
        <w:t>1.28.8.</w:t>
      </w:r>
      <w:r>
        <w:rPr>
          <w:rFonts w:ascii="Arial" w:eastAsia="Arial" w:hAnsi="Arial" w:cs="Arial"/>
        </w:rPr>
        <w:t xml:space="preserve"> </w:t>
      </w:r>
      <w:r>
        <w:t>При производстве работ вблизи объектов, находящихся под</w:t>
      </w:r>
      <w:r>
        <w:t xml:space="preserve"> высоким напряжением; в охранной зоне действующей воздушной линии электропередачи, в том числе контактной сети, если выполнение указанных работ приводит к ограничению действий исполнителей специальными требованиями техники безопасности, к соответствующим э</w:t>
      </w:r>
      <w:r>
        <w:t xml:space="preserve">лементным расценкам сборника 28 раздела 1 применяются коэффициенты, приведенные в п. 1.2 приложения 28.1. Применение коэффициентов следует обосновывать ПОС. </w:t>
      </w:r>
    </w:p>
    <w:p w:rsidR="0012365D" w:rsidRDefault="0002410D">
      <w:pPr>
        <w:ind w:left="0" w:right="2" w:firstLine="320"/>
      </w:pPr>
      <w:r>
        <w:t>1.28.9.</w:t>
      </w:r>
      <w:r>
        <w:rPr>
          <w:rFonts w:ascii="Arial" w:eastAsia="Arial" w:hAnsi="Arial" w:cs="Arial"/>
        </w:rPr>
        <w:t xml:space="preserve"> </w:t>
      </w:r>
      <w:r>
        <w:t>В ТЕР сборника 28 раздел 1 учтены затраты на производство работ при строительстве новых ли</w:t>
      </w:r>
      <w:r>
        <w:t xml:space="preserve">ний, а также реконструкции и капитального ремонта пути - с прекращением движения поездов на 24 часа и более. </w:t>
      </w:r>
    </w:p>
    <w:p w:rsidR="0012365D" w:rsidRDefault="0002410D">
      <w:pPr>
        <w:ind w:left="0" w:right="2" w:firstLine="320"/>
      </w:pPr>
      <w:r>
        <w:t>При определении затрат на производство отдельных видов работ по реконструкции и капитальному ремонту верхнего строения пути, с прекращением движен</w:t>
      </w:r>
      <w:r>
        <w:t>ия поездов на период менее 24 часов, к стоимости эксплуатации строительных машин и механизмов (в том числе к оплате труда машинистов) следует применять коэффициенты, приведенные в п. 1.3 приложения 28.1. Указанные коэффициенты учитывают все затраты, связан</w:t>
      </w:r>
      <w:r>
        <w:t xml:space="preserve">ные с выездом хозяйственных поездов, в том числе проверку машин; маневровые работы на базе и станционных путях; ожидание отправления и проход машин до места производства работ и обратно, другие особенности производства работ в «окно». </w:t>
      </w:r>
    </w:p>
    <w:p w:rsidR="0012365D" w:rsidRDefault="0002410D">
      <w:pPr>
        <w:ind w:left="0" w:right="2" w:firstLine="320"/>
      </w:pPr>
      <w:r>
        <w:t>Затраты по перебазир</w:t>
      </w:r>
      <w:r>
        <w:t>овке путевых машин (от места приписки до места временной стоянки, а также с одного объекта строительства на другой), включая затраты локомотива, учтены сметными расценками на эксплуатацию путевых машин и дополнительно не учитываются. Также не подлежат учет</w:t>
      </w:r>
      <w:r>
        <w:t xml:space="preserve">у при составлении сметной документации затраты, связанные с обратным (порожним) пробегом локомотива. </w:t>
      </w:r>
    </w:p>
    <w:p w:rsidR="0012365D" w:rsidRDefault="0002410D">
      <w:pPr>
        <w:ind w:left="330" w:right="2"/>
      </w:pPr>
      <w:r>
        <w:t>1.28.10.</w:t>
      </w:r>
      <w:r>
        <w:rPr>
          <w:rFonts w:ascii="Arial" w:eastAsia="Arial" w:hAnsi="Arial" w:cs="Arial"/>
        </w:rPr>
        <w:t xml:space="preserve"> </w:t>
      </w:r>
      <w:r>
        <w:t xml:space="preserve">Расценками учтены дополнительные затраты при выполнении работ в стесненных условиях на базе. </w:t>
      </w:r>
    </w:p>
    <w:p w:rsidR="0012365D" w:rsidRDefault="0002410D">
      <w:pPr>
        <w:ind w:left="0" w:right="2" w:firstLine="320"/>
      </w:pPr>
      <w:r>
        <w:t>1.28.11.</w:t>
      </w:r>
      <w:r>
        <w:rPr>
          <w:rFonts w:ascii="Arial" w:eastAsia="Arial" w:hAnsi="Arial" w:cs="Arial"/>
        </w:rPr>
        <w:t xml:space="preserve"> </w:t>
      </w:r>
      <w:r>
        <w:t>К расценкам раздела 1 применение поправочн</w:t>
      </w:r>
      <w:r>
        <w:t xml:space="preserve">ых коэффициентов, учитывающих выполнение работ в стесненных условиях на перегоне, не допускается. </w:t>
      </w:r>
    </w:p>
    <w:p w:rsidR="0012365D" w:rsidRDefault="0002410D">
      <w:pPr>
        <w:ind w:left="0" w:right="2" w:firstLine="320"/>
      </w:pPr>
      <w:r>
        <w:t>1.28.12.</w:t>
      </w:r>
      <w:r>
        <w:rPr>
          <w:rFonts w:ascii="Arial" w:eastAsia="Arial" w:hAnsi="Arial" w:cs="Arial"/>
        </w:rPr>
        <w:t xml:space="preserve"> </w:t>
      </w:r>
      <w:r>
        <w:t>В ТЕР сборника 28 раздел 1 не учтены и учитываются дополнительно затраты на транспортирование материалов верхнего строения пути от звеносборочной ил</w:t>
      </w:r>
      <w:r>
        <w:t>и приобъектной базы к месту укладки или от места их разборки на базу, в том числе звеньев пути, блоков стрелочных переводов и рельсовых плетей, материалов для поэлементной укладки (разборки) пути, стрелочных переводов и глухих пересечений - по данным ТССЦп</w:t>
      </w:r>
      <w:r>
        <w:t xml:space="preserve">г-2001, с учетом затрат по подаче и уборке вагонов на базе. </w:t>
      </w:r>
    </w:p>
    <w:p w:rsidR="0012365D" w:rsidRDefault="0002410D">
      <w:pPr>
        <w:ind w:left="330" w:right="2"/>
      </w:pPr>
      <w:r>
        <w:t xml:space="preserve">Дальность транспортирования материальных ресурсов определяется: </w:t>
      </w:r>
    </w:p>
    <w:p w:rsidR="0012365D" w:rsidRDefault="0002410D">
      <w:pPr>
        <w:numPr>
          <w:ilvl w:val="0"/>
          <w:numId w:val="1"/>
        </w:numPr>
        <w:ind w:right="2" w:firstLine="320"/>
      </w:pPr>
      <w:r>
        <w:t xml:space="preserve">при укладке или разборке пути и стрелочных переводов при строительстве и реконструкции железнодорожных линий, дополнительных главных и подъездных путей - расстоянием от оси звеносборочной или приобъектной базы до середины укладываемого участка пути; </w:t>
      </w:r>
    </w:p>
    <w:p w:rsidR="0012365D" w:rsidRDefault="0002410D">
      <w:pPr>
        <w:numPr>
          <w:ilvl w:val="0"/>
          <w:numId w:val="1"/>
        </w:numPr>
        <w:ind w:right="2" w:firstLine="320"/>
      </w:pPr>
      <w:r>
        <w:t>при у</w:t>
      </w:r>
      <w:r>
        <w:t xml:space="preserve">кладке или разборке пути и стрелочных переводов по развитию узлов на участках сети железных дорог, включающих две и более станции - ПОС; </w:t>
      </w:r>
    </w:p>
    <w:p w:rsidR="0012365D" w:rsidRDefault="0002410D">
      <w:pPr>
        <w:numPr>
          <w:ilvl w:val="0"/>
          <w:numId w:val="1"/>
        </w:numPr>
        <w:ind w:right="2" w:firstLine="320"/>
      </w:pPr>
      <w:r>
        <w:t xml:space="preserve">при укладке пути рельсами, сваренными в плети на рельсосварочных предприятиях, - от места сварки до места укладки. </w:t>
      </w:r>
    </w:p>
    <w:p w:rsidR="0012365D" w:rsidRDefault="0002410D">
      <w:pPr>
        <w:ind w:left="0" w:right="2" w:firstLine="320"/>
      </w:pPr>
      <w:r>
        <w:t>За</w:t>
      </w:r>
      <w:r>
        <w:t xml:space="preserve">траты на транспортирование материалов верхнего строения пути для выполнения работ в пределах станции, на которой размещена звеносборочная или приобъектная база, учтены в расценках и дополнительно не учитываются. </w:t>
      </w:r>
    </w:p>
    <w:p w:rsidR="0012365D" w:rsidRDefault="0002410D">
      <w:pPr>
        <w:ind w:left="0" w:right="2" w:firstLine="320"/>
      </w:pPr>
      <w:r>
        <w:t>1.28.13.</w:t>
      </w:r>
      <w:r>
        <w:rPr>
          <w:rFonts w:ascii="Arial" w:eastAsia="Arial" w:hAnsi="Arial" w:cs="Arial"/>
        </w:rPr>
        <w:t xml:space="preserve"> </w:t>
      </w:r>
      <w:r>
        <w:t>В номенклатуру ТЕР сборника 28 раз</w:t>
      </w:r>
      <w:r>
        <w:t xml:space="preserve">дел 1 не включены работы по сборке звеньев рельсошпальной решетки на базе. Затраты на выполнение этих работ учтены сметными ценами на типы рельсошпальных решеток, которые определяются по данным ТССЦ-2001. </w:t>
      </w:r>
    </w:p>
    <w:p w:rsidR="0012365D" w:rsidRDefault="0002410D">
      <w:pPr>
        <w:ind w:left="0" w:right="2" w:firstLine="320"/>
      </w:pPr>
      <w:r>
        <w:t>1.28.14.</w:t>
      </w:r>
      <w:r>
        <w:rPr>
          <w:rFonts w:ascii="Arial" w:eastAsia="Arial" w:hAnsi="Arial" w:cs="Arial"/>
        </w:rPr>
        <w:t xml:space="preserve"> </w:t>
      </w:r>
      <w:r>
        <w:t>Расценками табл. с 28-01-002 по 28-01-004</w:t>
      </w:r>
      <w:r>
        <w:t xml:space="preserve"> и с 28-01-020 по 28-01-021 учтены затраты по укладке пути и стрелочных переводов поэлементно. Использование данных расценок предусматривается, как правило, на участках железнодорожных линий с малыми объемами работ по укладке пути или стрелочных переводов.</w:t>
      </w:r>
      <w:r>
        <w:t xml:space="preserve"> </w:t>
      </w:r>
    </w:p>
    <w:p w:rsidR="0012365D" w:rsidRDefault="0002410D">
      <w:pPr>
        <w:ind w:left="0" w:right="2" w:firstLine="320"/>
      </w:pPr>
      <w:r>
        <w:t>1.28.15.</w:t>
      </w:r>
      <w:r>
        <w:rPr>
          <w:rFonts w:ascii="Arial" w:eastAsia="Arial" w:hAnsi="Arial" w:cs="Arial"/>
        </w:rPr>
        <w:t xml:space="preserve"> </w:t>
      </w:r>
      <w:r>
        <w:t>Расценки ТЕР сборника 28 раздела 1 предусматривают, как правило, применение рельсов и плетей из рельсов железнодорожных типа Р65 категории Т1. В случае применения на объектах строительства рельсов (рельсовых плетей) других типов, технических пар</w:t>
      </w:r>
      <w:r>
        <w:t xml:space="preserve">аметров, расценки подлежат корректировке только в части стоимости указанных материальных ресурсов. </w:t>
      </w:r>
    </w:p>
    <w:p w:rsidR="0012365D" w:rsidRDefault="0002410D">
      <w:pPr>
        <w:ind w:left="0" w:right="2" w:firstLine="320"/>
      </w:pPr>
      <w:r>
        <w:lastRenderedPageBreak/>
        <w:t xml:space="preserve">Расценки ТЕР сборника 28 раздела 1 применяются также при использовании старогодных материалов верхнего строения пути. </w:t>
      </w:r>
    </w:p>
    <w:p w:rsidR="0012365D" w:rsidRDefault="0002410D">
      <w:pPr>
        <w:ind w:left="330" w:right="2"/>
      </w:pPr>
      <w:r>
        <w:t>В расценках табл. с 28-01-081 по 28-0</w:t>
      </w:r>
      <w:r>
        <w:t xml:space="preserve">1-084, 28-01-099 старогодные материалы учтены как вспомогательные. </w:t>
      </w:r>
    </w:p>
    <w:p w:rsidR="0012365D" w:rsidRDefault="0002410D">
      <w:pPr>
        <w:ind w:left="0" w:right="2" w:firstLine="320"/>
      </w:pPr>
      <w:r>
        <w:t>1.28.16.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28-01-001 учтены затраты по укладке пути на прямых и кривых участках радиусом 800 м и более. </w:t>
      </w:r>
    </w:p>
    <w:p w:rsidR="0012365D" w:rsidRDefault="0002410D">
      <w:pPr>
        <w:ind w:left="0" w:right="2" w:firstLine="320"/>
      </w:pPr>
      <w:r>
        <w:t>В расценках табл. 28-01-001 не предусмотрены дополнительные затраты,</w:t>
      </w:r>
      <w:r>
        <w:t xml:space="preserve"> возникающие при работе на кривых участках пути малых радиусов (до 250 м), которые следует учитывать дополнительно. </w:t>
      </w:r>
    </w:p>
    <w:p w:rsidR="0012365D" w:rsidRDefault="0002410D">
      <w:pPr>
        <w:ind w:left="0" w:right="2" w:firstLine="320"/>
      </w:pPr>
      <w:r>
        <w:t xml:space="preserve">При укладке удлиненных подкладок на кривых участках радиусом менее 800 м следует добавлять затраты по расценкам табл. 28-01-108. </w:t>
      </w:r>
    </w:p>
    <w:p w:rsidR="0012365D" w:rsidRDefault="0002410D">
      <w:pPr>
        <w:ind w:left="0" w:right="2" w:firstLine="320"/>
      </w:pPr>
      <w:r>
        <w:t>1.28.17.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28-01-011 учтены работы по укладке плит железобетонных безбалластного мостового полотна (БМП) с элементами верхнего строения пути на металлических пролетных строениях мостов. </w:t>
      </w:r>
    </w:p>
    <w:p w:rsidR="0012365D" w:rsidRDefault="0002410D">
      <w:pPr>
        <w:ind w:left="0" w:right="2" w:firstLine="320"/>
      </w:pPr>
      <w:r>
        <w:t>Расценки 28-01-011-01, 28-01-011-02 учитывают работы по устано</w:t>
      </w:r>
      <w:r>
        <w:t>вке плит БМП поэлементно непосредственно на пролетном строении с последующей укладкой материалов верхнего строения пути. Расценки 28-01-011-03, 28-01-011-</w:t>
      </w:r>
    </w:p>
    <w:p w:rsidR="0012365D" w:rsidRDefault="0002410D">
      <w:pPr>
        <w:ind w:left="10" w:right="2"/>
      </w:pPr>
      <w:r>
        <w:t xml:space="preserve">04 учитывают работы по сборке плит БМП в укрупненные блоки с установкой материалов верхнего строения </w:t>
      </w:r>
      <w:r>
        <w:t xml:space="preserve">пути на стендах и монтажу готовых блоков на металлических пролетных строениях мостов. Расценки табл. 28 -01-011 учитывают все затраты по доставке материалов до места монтажа. </w:t>
      </w:r>
    </w:p>
    <w:p w:rsidR="0012365D" w:rsidRDefault="0002410D">
      <w:pPr>
        <w:ind w:left="330" w:right="2"/>
      </w:pPr>
      <w:r>
        <w:t>В расценках табл. 28-01-012 учтены работы по укладке рельсового пути на мостовых</w:t>
      </w:r>
      <w:r>
        <w:t xml:space="preserve"> брусьях. Затраты по укладке деревянных мостовых брусьев следует определять по ТЕР сборника 30 «Мосты и трубы». </w:t>
      </w:r>
    </w:p>
    <w:p w:rsidR="0012365D" w:rsidRDefault="0002410D">
      <w:pPr>
        <w:ind w:left="0" w:right="2" w:firstLine="320"/>
      </w:pPr>
      <w:r>
        <w:t>1.28.18.</w:t>
      </w:r>
      <w:r>
        <w:rPr>
          <w:rFonts w:ascii="Arial" w:eastAsia="Arial" w:hAnsi="Arial" w:cs="Arial"/>
        </w:rPr>
        <w:t xml:space="preserve"> </w:t>
      </w:r>
      <w:r>
        <w:t xml:space="preserve">В расценках на укладку звеньев пути, звеньев примыкания и поэлементную укладку пути и стрелочных переводов учтена погрузка укладочных </w:t>
      </w:r>
      <w:r>
        <w:t xml:space="preserve">материалов на звеносборочной или приобъектной базе на подвижной состав. </w:t>
      </w:r>
    </w:p>
    <w:p w:rsidR="0012365D" w:rsidRDefault="0002410D">
      <w:pPr>
        <w:ind w:left="0" w:right="2" w:firstLine="320"/>
      </w:pPr>
      <w:r>
        <w:t xml:space="preserve">В расценках на разборку пути и стрелочных переводов учтена погрузка разбираемых материалов верхнего строения пути на подвижной состав на месте производства работ и выгрузка их на звеносборочной или приобъектной базе с сортировкой и укладкой в штабели. </w:t>
      </w:r>
    </w:p>
    <w:p w:rsidR="0012365D" w:rsidRDefault="0002410D">
      <w:pPr>
        <w:ind w:left="0" w:right="2" w:firstLine="341"/>
      </w:pPr>
      <w:r>
        <w:t>В р</w:t>
      </w:r>
      <w:r>
        <w:t xml:space="preserve">асценках на замену звеньев пути учтена погрузка новых звеньев рельсошпальной решетки на звеносборочной или приобъектной базе на подвижной состав и выгрузка снятых с пути старых звеньев на базе. </w:t>
      </w:r>
    </w:p>
    <w:p w:rsidR="0012365D" w:rsidRDefault="0002410D">
      <w:pPr>
        <w:ind w:left="0" w:right="2" w:firstLine="341"/>
      </w:pPr>
      <w:r>
        <w:t>В расценках на укладку или замену стрелочных переводов блокам</w:t>
      </w:r>
      <w:r>
        <w:t xml:space="preserve">и погрузка новых стрелочных переводов не учтена (затраты на погрузку учтены в расценках на сборку стрелочных переводов блоками на базе); погрузка старых стрелочных переводов на месте производства работ и выгрузка их на базе учтена. </w:t>
      </w:r>
    </w:p>
    <w:p w:rsidR="0012365D" w:rsidRDefault="0002410D">
      <w:pPr>
        <w:ind w:left="0" w:right="2" w:firstLine="341"/>
      </w:pPr>
      <w:r>
        <w:t>1.28.19.</w:t>
      </w:r>
      <w:r>
        <w:rPr>
          <w:rFonts w:ascii="Arial" w:eastAsia="Arial" w:hAnsi="Arial" w:cs="Arial"/>
        </w:rPr>
        <w:t xml:space="preserve"> </w:t>
      </w:r>
      <w:r>
        <w:t>Расценки на ра</w:t>
      </w:r>
      <w:r>
        <w:t xml:space="preserve">боты по замене участка пути стрелочным переводом или, наоборот, стрелочного перевода участком пути, следует принимать как сумму затрат по расценкам на разборку и укладку путей или стрелочных переводов. </w:t>
      </w:r>
    </w:p>
    <w:p w:rsidR="0012365D" w:rsidRDefault="0002410D">
      <w:pPr>
        <w:ind w:left="0" w:right="2" w:firstLine="341"/>
      </w:pPr>
      <w:r>
        <w:t>1.28.20.</w:t>
      </w:r>
      <w:r>
        <w:rPr>
          <w:rFonts w:ascii="Arial" w:eastAsia="Arial" w:hAnsi="Arial" w:cs="Arial"/>
        </w:rPr>
        <w:t xml:space="preserve"> </w:t>
      </w:r>
      <w:r>
        <w:t>При укладке пути и стрелочных переводов затр</w:t>
      </w:r>
      <w:r>
        <w:t xml:space="preserve">аты по балластировке учитываются по расценкам табл. 2801-027. Расценками на балластировку учтены затраты на выполнение работ по выправке и стабилизации пути и стрелочных переводов комплексом машин. </w:t>
      </w:r>
    </w:p>
    <w:p w:rsidR="0012365D" w:rsidRDefault="0002410D">
      <w:pPr>
        <w:ind w:left="0" w:right="2" w:firstLine="341"/>
      </w:pPr>
      <w:r>
        <w:t>В случае, если затраты комплекса машин по выправке и стабилизации учтены в составе расценок на укладку верхнего строения пути, к стоимости эксплуатации машин и механизмов (в том числе к оплате труда машинистов) табл. 28-01-027 следует применять коэффициент</w:t>
      </w:r>
      <w:r>
        <w:t xml:space="preserve">, приведенный в п. 1.4 приложения 28.1. </w:t>
      </w:r>
    </w:p>
    <w:p w:rsidR="0012365D" w:rsidRDefault="0002410D">
      <w:pPr>
        <w:ind w:left="0" w:right="2" w:firstLine="341"/>
      </w:pPr>
      <w:r>
        <w:t>1.28.21.</w:t>
      </w:r>
      <w:r>
        <w:rPr>
          <w:rFonts w:ascii="Arial" w:eastAsia="Arial" w:hAnsi="Arial" w:cs="Arial"/>
        </w:rPr>
        <w:t xml:space="preserve"> </w:t>
      </w:r>
      <w:r>
        <w:t>Расценками табл. 28-01-046 и 28-01-048 предусмотрено выполнение работ по замене рельсошпальной решетки на железобетонных шпалах рельсошпальной решеткой на железобетонных шпалах. В случае замены рельсошпальн</w:t>
      </w:r>
      <w:r>
        <w:t xml:space="preserve">ой решетки на деревянных шпалах рельсошпальной решеткой на железобетонных шпалах к указанным расценкам следует применять коэффициенты, приведенные в п. 1.5 приложения 28.1. </w:t>
      </w:r>
    </w:p>
    <w:p w:rsidR="0012365D" w:rsidRDefault="0002410D">
      <w:pPr>
        <w:ind w:left="0" w:right="2" w:firstLine="341"/>
      </w:pPr>
      <w:r>
        <w:t>1.28.22.</w:t>
      </w:r>
      <w:r>
        <w:rPr>
          <w:rFonts w:ascii="Arial" w:eastAsia="Arial" w:hAnsi="Arial" w:cs="Arial"/>
        </w:rPr>
        <w:t xml:space="preserve"> </w:t>
      </w:r>
      <w:r>
        <w:t>В случае, если проектом предусмотрена замена стрелочного перевода с замен</w:t>
      </w:r>
      <w:r>
        <w:t>ой примыкающих к стрелочному переводу переходных звеньев (перед рамными рельсами и после закрестовинного блока по прямому и боковому направлениям), затраты на выполнение работ по замене звеньев примыкания учитываются дополнительно по расценкам табл. с 28-0</w:t>
      </w:r>
      <w:r>
        <w:t xml:space="preserve">1-058 по 28-01-060, 28-01-062 и 28-01-063. </w:t>
      </w:r>
    </w:p>
    <w:p w:rsidR="0012365D" w:rsidRDefault="0002410D">
      <w:pPr>
        <w:ind w:left="0" w:right="2" w:firstLine="341"/>
      </w:pPr>
      <w:r>
        <w:t>1.28.23.</w:t>
      </w:r>
      <w:r>
        <w:rPr>
          <w:rFonts w:ascii="Arial" w:eastAsia="Arial" w:hAnsi="Arial" w:cs="Arial"/>
        </w:rPr>
        <w:t xml:space="preserve"> </w:t>
      </w:r>
      <w:r>
        <w:t>При замене пути или стрелочных переводов затраты на выгрузку балласта для пополнения до нормы или устройства призмы из нового балласта учтены расценками по замене рельсошпальной решетки и стрелочных пере</w:t>
      </w:r>
      <w:r>
        <w:t xml:space="preserve">водов, глубокой очистке (вырезке) балласта и выправке пути. Расход щебня следует определять по проекту. </w:t>
      </w:r>
    </w:p>
    <w:p w:rsidR="0012365D" w:rsidRDefault="0002410D">
      <w:pPr>
        <w:ind w:left="0" w:right="2" w:firstLine="341"/>
      </w:pPr>
      <w:r>
        <w:t>1.28.24.</w:t>
      </w:r>
      <w:r>
        <w:rPr>
          <w:rFonts w:ascii="Arial" w:eastAsia="Arial" w:hAnsi="Arial" w:cs="Arial"/>
        </w:rPr>
        <w:t xml:space="preserve"> </w:t>
      </w:r>
      <w:r>
        <w:t>Расценки табл. с 28-01-037 по 28-01-040 учитывают затраты на укладку рельсовых плетей, сварка которых выполнена на рельсосварочных предприятия</w:t>
      </w:r>
      <w:r>
        <w:t xml:space="preserve">х. </w:t>
      </w:r>
    </w:p>
    <w:p w:rsidR="0012365D" w:rsidRDefault="0002410D">
      <w:pPr>
        <w:ind w:left="0" w:right="2" w:firstLine="341"/>
      </w:pPr>
      <w:r>
        <w:t>1.28.25.</w:t>
      </w:r>
      <w:r>
        <w:rPr>
          <w:rFonts w:ascii="Arial" w:eastAsia="Arial" w:hAnsi="Arial" w:cs="Arial"/>
        </w:rPr>
        <w:t xml:space="preserve"> </w:t>
      </w:r>
      <w:r>
        <w:t>В расценках на укладку бесстыкового пути учтено снятие первоначальных напряжений в плетях перед их закреплением. Для определения затрат на работы по сезонному снятию напряжений следует руководствоваться данными табл. 28-01-106, учитывающими за</w:t>
      </w:r>
      <w:r>
        <w:t xml:space="preserve">траты одной разрядки. </w:t>
      </w:r>
    </w:p>
    <w:p w:rsidR="0012365D" w:rsidRDefault="0002410D">
      <w:pPr>
        <w:ind w:left="0" w:right="2" w:firstLine="341"/>
      </w:pPr>
      <w:r>
        <w:t>1.28.26.</w:t>
      </w:r>
      <w:r>
        <w:rPr>
          <w:rFonts w:ascii="Arial" w:eastAsia="Arial" w:hAnsi="Arial" w:cs="Arial"/>
        </w:rPr>
        <w:t xml:space="preserve"> </w:t>
      </w:r>
      <w:r>
        <w:t>В расценках табл. 28-01-053 учтена погрузка укладочных материалов на приобъектной базе и разгрузка их на месте производства работ. Погрузку рельсовых плетей на подвижной состав на перегоне и разгрузку их на базе необходимо у</w:t>
      </w:r>
      <w:r>
        <w:t xml:space="preserve">читывать по расценке табл. 28-01-107. </w:t>
      </w:r>
    </w:p>
    <w:p w:rsidR="0012365D" w:rsidRDefault="0002410D">
      <w:pPr>
        <w:ind w:left="0" w:right="2" w:firstLine="341"/>
      </w:pPr>
      <w:r>
        <w:t>1.28.27.</w:t>
      </w:r>
      <w:r>
        <w:rPr>
          <w:rFonts w:ascii="Arial" w:eastAsia="Arial" w:hAnsi="Arial" w:cs="Arial"/>
        </w:rPr>
        <w:t xml:space="preserve"> </w:t>
      </w:r>
      <w:r>
        <w:t>Расценками табл. 28-01-041 учтены затраты по сварке в пути путевыми рельсосварочными машинами рельсовых плетей в рельсовые плети длиной до 1600 м и сварке стыков рельсовых плетей на длину блок-участка или пер</w:t>
      </w:r>
      <w:r>
        <w:t>егона. Затраты по сварке рельсовых стыков в пределах стрелочных переводов алюминотермитным способом учтены расценкой табл. 28-01-042. Сварка стыков рельсовых плетей при устройстве бесстыкового пути алюминотермитным способом допускается только в исключитель</w:t>
      </w:r>
      <w:r>
        <w:t xml:space="preserve">ных случаях и при обосновании ПОС. </w:t>
      </w:r>
    </w:p>
    <w:p w:rsidR="0012365D" w:rsidRDefault="0002410D">
      <w:pPr>
        <w:ind w:left="0" w:right="2" w:firstLine="341"/>
      </w:pPr>
      <w:r>
        <w:t>1.28.28.</w:t>
      </w:r>
      <w:r>
        <w:rPr>
          <w:rFonts w:ascii="Arial" w:eastAsia="Arial" w:hAnsi="Arial" w:cs="Arial"/>
        </w:rPr>
        <w:t xml:space="preserve"> </w:t>
      </w:r>
      <w:r>
        <w:t>Расценки на устройство переездов предусматривают установку ограждения по обочинам автомобильной дороги длиной 16 м от крайних рельсов с обеих сторон переезда. Затраты по ограждению автомобильной дороги на больше</w:t>
      </w:r>
      <w:r>
        <w:t xml:space="preserve">м протяжении должны учитываться дополнительно. </w:t>
      </w:r>
    </w:p>
    <w:p w:rsidR="0012365D" w:rsidRDefault="0002410D">
      <w:pPr>
        <w:ind w:left="0" w:right="2" w:firstLine="341"/>
      </w:pPr>
      <w:r>
        <w:t>1.28.29.</w:t>
      </w:r>
      <w:r>
        <w:rPr>
          <w:rFonts w:ascii="Arial" w:eastAsia="Arial" w:hAnsi="Arial" w:cs="Arial"/>
        </w:rPr>
        <w:t xml:space="preserve"> </w:t>
      </w:r>
      <w:r>
        <w:t>Расценками табл. 28-01-087 учтены затраты по разборке переездов через один железнодорожный путь. В случае разборки переездов через два и более путей на каждый дополнительный путь следует добавлять 50</w:t>
      </w:r>
      <w:r>
        <w:t xml:space="preserve">% от суммы затрат, определенных для соответствующей ширины переезда через один железнодорожный путь. </w:t>
      </w:r>
    </w:p>
    <w:p w:rsidR="0012365D" w:rsidRDefault="0002410D">
      <w:pPr>
        <w:ind w:left="0" w:right="2" w:firstLine="341"/>
      </w:pPr>
      <w:r>
        <w:t>1.28.30.</w:t>
      </w:r>
      <w:r>
        <w:rPr>
          <w:rFonts w:ascii="Arial" w:eastAsia="Arial" w:hAnsi="Arial" w:cs="Arial"/>
        </w:rPr>
        <w:t xml:space="preserve"> </w:t>
      </w:r>
      <w:r>
        <w:t>Затраты по устройству и разборке покрытия на подходах к переезду, а также на участках между настилами переезда через два железнодорожных пути при</w:t>
      </w:r>
      <w:r>
        <w:t xml:space="preserve"> междупутье шириной более 4,1 м определяются по расценкам ТЕР сборника 27 «Автомобильные дороги». </w:t>
      </w:r>
    </w:p>
    <w:p w:rsidR="0012365D" w:rsidRDefault="0002410D">
      <w:pPr>
        <w:ind w:left="0" w:right="2" w:firstLine="341"/>
      </w:pPr>
      <w:r>
        <w:t>1.28.31.</w:t>
      </w:r>
      <w:r>
        <w:rPr>
          <w:rFonts w:ascii="Arial" w:eastAsia="Arial" w:hAnsi="Arial" w:cs="Arial"/>
        </w:rPr>
        <w:t xml:space="preserve"> </w:t>
      </w:r>
      <w:r>
        <w:t>В расценках табл. 28-01-085 и 28-01-086 учтены работы по приведению пути на участке переезда в соответствие с техническими требованиями - постановка</w:t>
      </w:r>
      <w:r>
        <w:t xml:space="preserve"> пути на щебеночный балласт (путь лежит на другом виде балласта) или вырезка и замена загрязненного щебеночного балласта. Необходимость учета затрат на эти работы определяется проектом. </w:t>
      </w:r>
    </w:p>
    <w:p w:rsidR="0012365D" w:rsidRDefault="0002410D">
      <w:pPr>
        <w:ind w:left="0" w:right="2" w:firstLine="341"/>
      </w:pPr>
      <w:r>
        <w:t>1.28.32.</w:t>
      </w:r>
      <w:r>
        <w:rPr>
          <w:rFonts w:ascii="Arial" w:eastAsia="Arial" w:hAnsi="Arial" w:cs="Arial"/>
        </w:rPr>
        <w:t xml:space="preserve"> </w:t>
      </w:r>
      <w:r>
        <w:t>Затраты, связанные с разборкой и монтажом переездного настил</w:t>
      </w:r>
      <w:r>
        <w:t xml:space="preserve">а при реконструкции железнодорожного пути, учитываются по расценкам табл. 28-01-088. </w:t>
      </w:r>
    </w:p>
    <w:p w:rsidR="0012365D" w:rsidRDefault="0002410D">
      <w:pPr>
        <w:ind w:left="351" w:right="2"/>
      </w:pPr>
      <w:r>
        <w:t>1.28.33.</w:t>
      </w:r>
      <w:r>
        <w:rPr>
          <w:rFonts w:ascii="Arial" w:eastAsia="Arial" w:hAnsi="Arial" w:cs="Arial"/>
        </w:rPr>
        <w:t xml:space="preserve"> </w:t>
      </w:r>
      <w:r>
        <w:t xml:space="preserve">Расценками ТЕР сборника 28 раздела 2 предусмотрено выполнение работ двумя способами: </w:t>
      </w:r>
    </w:p>
    <w:p w:rsidR="0012365D" w:rsidRDefault="0002410D">
      <w:pPr>
        <w:ind w:left="0" w:right="2" w:firstLine="341"/>
      </w:pPr>
      <w:r>
        <w:t>«с пути» (в «окно») - машинами на железнодорожном ходу с доставкой конструк</w:t>
      </w:r>
      <w:r>
        <w:t xml:space="preserve">ций и материалов от базы к месту работ установочными поездами; </w:t>
      </w:r>
    </w:p>
    <w:p w:rsidR="0012365D" w:rsidRDefault="0002410D">
      <w:pPr>
        <w:ind w:left="0" w:right="2" w:firstLine="341"/>
      </w:pPr>
      <w:r>
        <w:t xml:space="preserve">«с поля» - кранами на автомобильном и гусеничном ходу с доставкой конструкций и материалов от базы к месту работ автомашинами и тракторами. </w:t>
      </w:r>
    </w:p>
    <w:p w:rsidR="0012365D" w:rsidRDefault="0002410D">
      <w:pPr>
        <w:spacing w:after="3" w:line="267" w:lineRule="auto"/>
        <w:ind w:left="10" w:right="2"/>
        <w:jc w:val="right"/>
      </w:pPr>
      <w:r>
        <w:t>Расценками на установку конструкций «с поля» следуе</w:t>
      </w:r>
      <w:r>
        <w:t xml:space="preserve">т применять при обеспечении возможности передвижения кранов вдоль железнодорожного полотна и доставки конструкций и материалов непосредственно к месту установки автомобилями или тракторами. </w:t>
      </w:r>
    </w:p>
    <w:p w:rsidR="0012365D" w:rsidRDefault="0002410D">
      <w:pPr>
        <w:ind w:left="0" w:right="2" w:firstLine="341"/>
      </w:pPr>
      <w:r>
        <w:t>1.28.34.</w:t>
      </w:r>
      <w:r>
        <w:rPr>
          <w:rFonts w:ascii="Arial" w:eastAsia="Arial" w:hAnsi="Arial" w:cs="Arial"/>
        </w:rPr>
        <w:t xml:space="preserve"> </w:t>
      </w:r>
      <w:r>
        <w:t>Расценками ТЕР сборника 28 раздела 2 учтены затраты на в</w:t>
      </w:r>
      <w:r>
        <w:t>ыполнение комплекса работ, включая погрузку конструкций на базе и возвращение установочного поезда на базу после окончания работ. Расценками, кроме затрат на производство работ по основным строительным процессам, учтены затраты, связанные с пробегом устано</w:t>
      </w:r>
      <w:r>
        <w:t>вочных поездов при работе на несмежных с базой перегонах и станциях; ограждением мест работ сигналистами; затраты на переходы рабочих и перемещение машин в процессе работ; технологические перерывы в работе установочных поездов (ожидание разрешения на выезд</w:t>
      </w:r>
      <w:r>
        <w:t xml:space="preserve"> для работы в «окно» и ожидание выезда с конечной станции на базу после окончания работ); доработка вручную и зачистка котлованов под опоры контактной сети и фундаменты и т. д. </w:t>
      </w:r>
    </w:p>
    <w:p w:rsidR="0012365D" w:rsidRDefault="0002410D">
      <w:pPr>
        <w:ind w:left="0" w:right="2" w:firstLine="341"/>
      </w:pPr>
      <w:r>
        <w:t>1.28.35.</w:t>
      </w:r>
      <w:r>
        <w:rPr>
          <w:rFonts w:ascii="Arial" w:eastAsia="Arial" w:hAnsi="Arial" w:cs="Arial"/>
        </w:rPr>
        <w:t xml:space="preserve"> </w:t>
      </w:r>
      <w:r>
        <w:t>Расценками ТЕР сборника 28 раздела 2 не учтены затраты, связанные с п</w:t>
      </w:r>
      <w:r>
        <w:t xml:space="preserve">роизводством работ в условиях движения поездов. </w:t>
      </w:r>
    </w:p>
    <w:p w:rsidR="0012365D" w:rsidRDefault="0002410D">
      <w:pPr>
        <w:ind w:left="0" w:right="2" w:firstLine="341"/>
      </w:pPr>
      <w:r>
        <w:t>Для учета этих затрат при установке опор и конструкций контактной сети на расстоянии до 4 м от оси пути следует применять коэффициенты, приведенные в п. 1.1 приложения 28.1. Указанные коэффициенты применяютс</w:t>
      </w:r>
      <w:r>
        <w:t xml:space="preserve">я при производстве работ «с пути» - при движении поездов по соседнему пути; «с поля» - при движении поездов по крайнему пути. </w:t>
      </w:r>
    </w:p>
    <w:p w:rsidR="0012365D" w:rsidRDefault="0002410D">
      <w:pPr>
        <w:ind w:left="0" w:right="2" w:firstLine="341"/>
      </w:pPr>
      <w:r>
        <w:t xml:space="preserve">Для учета затрат по выполнению вышеперечисленных работ на расстоянии более 4 м от оси пути при тех же условиях движения поездов, </w:t>
      </w:r>
      <w:r>
        <w:t xml:space="preserve">к расценкам следует применять коэффициент, приведенный в п. 1.6 приложения 28.1. Необходимость его применения при составлении сметной документации следует обосновывать проектом. </w:t>
      </w:r>
    </w:p>
    <w:p w:rsidR="0012365D" w:rsidRDefault="0002410D">
      <w:pPr>
        <w:ind w:left="0" w:right="2" w:firstLine="341"/>
      </w:pPr>
      <w:r>
        <w:t>Для определения величины коэффициента при работах на гибких и жестких попереч</w:t>
      </w:r>
      <w:r>
        <w:t xml:space="preserve">инах следует использовать данные приложения 28.1 п. 1.1. </w:t>
      </w:r>
    </w:p>
    <w:p w:rsidR="0012365D" w:rsidRDefault="0002410D">
      <w:pPr>
        <w:ind w:left="0" w:right="2" w:firstLine="341"/>
      </w:pPr>
      <w:r>
        <w:t>1.28.36.</w:t>
      </w:r>
      <w:r>
        <w:rPr>
          <w:rFonts w:ascii="Arial" w:eastAsia="Arial" w:hAnsi="Arial" w:cs="Arial"/>
        </w:rPr>
        <w:t xml:space="preserve"> </w:t>
      </w:r>
      <w:r>
        <w:t>В ТЕР сборника 28 раздел 2 на работы, выполняемые в «окно», учтена продолжительность «окна», равная двум часам. При предоставлении «окон» другой продолжительности к расценкам следует примен</w:t>
      </w:r>
      <w:r>
        <w:t xml:space="preserve">ять коэффициенты, приведенные в п. 1.7 приложения 28.1. </w:t>
      </w:r>
    </w:p>
    <w:p w:rsidR="0012365D" w:rsidRDefault="0002410D">
      <w:pPr>
        <w:ind w:left="0" w:right="2" w:firstLine="341"/>
      </w:pPr>
      <w:r>
        <w:t xml:space="preserve">В случае предоставления в сутки двух и более «окон» разной продолжительности, в расчет должно приниматься одно «окно» наибольшей продолжительности. </w:t>
      </w:r>
    </w:p>
    <w:p w:rsidR="0012365D" w:rsidRDefault="0002410D">
      <w:pPr>
        <w:ind w:left="0" w:right="2" w:firstLine="341"/>
      </w:pPr>
      <w:r>
        <w:t xml:space="preserve">В расценках на работы, выполняемые в «окно», предусмотрена средняя длина перегона до 10 км; при средней длине перегона более 10 км дополнительные затраты следует определять в соответствии с п. 1.8 приложения 28.1. </w:t>
      </w:r>
    </w:p>
    <w:p w:rsidR="0012365D" w:rsidRDefault="0002410D">
      <w:pPr>
        <w:ind w:left="0" w:right="2" w:firstLine="341"/>
      </w:pPr>
      <w:r>
        <w:t>При выполнении работ по электрификации железных дорог одновременно со строительством новых линий, до сдачи их во временную эксплуатацию, а также при электрификации вновь строящихся вторых путей до сдачи их в постоянную эксплуатацию, при первом пути, электр</w:t>
      </w:r>
      <w:r>
        <w:t xml:space="preserve">ифицированном на постоянном токе, к расценкам, учитывающим работы в «окно», следует применять коэффициент, приведенный в п. 1.9 приложения 28.1. </w:t>
      </w:r>
    </w:p>
    <w:p w:rsidR="0012365D" w:rsidRDefault="0002410D">
      <w:pPr>
        <w:ind w:left="0" w:right="2" w:firstLine="341"/>
      </w:pPr>
      <w:r>
        <w:t>1.28.37.</w:t>
      </w:r>
      <w:r>
        <w:rPr>
          <w:rFonts w:ascii="Arial" w:eastAsia="Arial" w:hAnsi="Arial" w:cs="Arial"/>
        </w:rPr>
        <w:t xml:space="preserve"> </w:t>
      </w:r>
      <w:r>
        <w:t>Расценками ТЕР сборника 28 раздела 2 на установку опор и анкеров учтена разработка котлованов механиз</w:t>
      </w:r>
      <w:r>
        <w:t>ированным способом. В случае разработки котлованов вручную или по индивидуальному проекту для исключения затрат на земляные работы к расценкам следует применять коэффициенты, приведенные в п. 1.10 приложения 28.1, и дополнительно учитывать затраты ресурсов</w:t>
      </w:r>
      <w:r>
        <w:t xml:space="preserve">, предусмотренных в расценках табл. 28-02-031: </w:t>
      </w:r>
    </w:p>
    <w:p w:rsidR="0012365D" w:rsidRDefault="0002410D">
      <w:pPr>
        <w:spacing w:after="3" w:line="267" w:lineRule="auto"/>
        <w:ind w:left="10" w:right="2"/>
        <w:jc w:val="right"/>
      </w:pPr>
      <w:r>
        <w:t>при разработке котлованов в нескальных и разборно-скальных грунтах - по расценкам 28-02-031-01 и 28-02-031-</w:t>
      </w:r>
    </w:p>
    <w:p w:rsidR="0012365D" w:rsidRDefault="0002410D">
      <w:pPr>
        <w:ind w:left="341" w:right="2" w:hanging="341"/>
      </w:pPr>
      <w:r>
        <w:t>02; при разработке котлованов в скальных грунтах - по расценкам 28-02-031-03 и 28-02-031-04 (дополни</w:t>
      </w:r>
      <w:r>
        <w:t xml:space="preserve">тельно к </w:t>
      </w:r>
    </w:p>
    <w:p w:rsidR="0012365D" w:rsidRDefault="0002410D">
      <w:pPr>
        <w:ind w:left="10" w:right="2"/>
      </w:pPr>
      <w:r>
        <w:t xml:space="preserve">расценкам ТЕР сборника 3 «Буровзрывные работы»). </w:t>
      </w:r>
    </w:p>
    <w:p w:rsidR="0012365D" w:rsidRDefault="0002410D">
      <w:pPr>
        <w:ind w:left="0" w:right="2" w:firstLine="341"/>
      </w:pPr>
      <w:r>
        <w:t>Расценками на разработку котлованов под опоры контактной сети вручную учтено производство работ в грунтах естественной влажности. При разработке котлованов в мокрых грунтах следует применять коэфф</w:t>
      </w:r>
      <w:r>
        <w:t xml:space="preserve">ициенты, приведенные в п. 1.11 приложения 28.1. </w:t>
      </w:r>
    </w:p>
    <w:p w:rsidR="0012365D" w:rsidRDefault="0002410D">
      <w:pPr>
        <w:ind w:left="0" w:right="2" w:firstLine="341"/>
      </w:pPr>
      <w:r>
        <w:t>1.28.38.</w:t>
      </w:r>
      <w:r>
        <w:rPr>
          <w:rFonts w:ascii="Arial" w:eastAsia="Arial" w:hAnsi="Arial" w:cs="Arial"/>
        </w:rPr>
        <w:t xml:space="preserve"> </w:t>
      </w:r>
      <w:r>
        <w:t>При установке на станциях сдвоенных железобетонных опор к затратам труда и оплате труда рабочих и стоимости эксплуатации машин (в том числе к оплате труда машинистов) следует применять коэффициенты,</w:t>
      </w:r>
      <w:r>
        <w:t xml:space="preserve"> приведенные в п. 1.12 приложения 28.1. Стоимость материалов в этом случае принимается с К = 2. </w:t>
      </w:r>
    </w:p>
    <w:p w:rsidR="0012365D" w:rsidRDefault="0002410D">
      <w:pPr>
        <w:ind w:left="0" w:right="2" w:firstLine="341"/>
      </w:pPr>
      <w:r>
        <w:t>1.28.39.</w:t>
      </w:r>
      <w:r>
        <w:rPr>
          <w:rFonts w:ascii="Arial" w:eastAsia="Arial" w:hAnsi="Arial" w:cs="Arial"/>
        </w:rPr>
        <w:t xml:space="preserve"> </w:t>
      </w:r>
      <w:r>
        <w:t>Затраты по разборке строительных конструкций определяются по расценкам табл. с 28-02-051 по 28-02054, а затраты по разборке конструкций, которые не пр</w:t>
      </w:r>
      <w:r>
        <w:t xml:space="preserve">едусмотрены этими таблицами, следует определять по расценкам на сооружение этих конструкций с учетом коэффициентов, приведенных в п. 1.13 приложения 28.1. </w:t>
      </w:r>
    </w:p>
    <w:p w:rsidR="0012365D" w:rsidRDefault="0002410D">
      <w:pPr>
        <w:spacing w:after="3" w:line="274" w:lineRule="auto"/>
        <w:ind w:left="336" w:right="1075"/>
        <w:jc w:val="left"/>
      </w:pPr>
      <w:r>
        <w:t>1.28.40.</w:t>
      </w:r>
      <w:r>
        <w:rPr>
          <w:rFonts w:ascii="Arial" w:eastAsia="Arial" w:hAnsi="Arial" w:cs="Arial"/>
        </w:rPr>
        <w:t xml:space="preserve"> </w:t>
      </w:r>
      <w:r>
        <w:t>Расценками ТЕР сборника 28 раздела 2 не учтены затраты на выполнение следующих работ: буров</w:t>
      </w:r>
      <w:r>
        <w:t xml:space="preserve">зрывные работы при разработке котлованов в скальных грунтах; устройство крепления котлованов (кроме расценок табл. 28-02-011), рельсовых пакетов и водоотлива; восстановление одерновки откосов земляного полотна после установки конструкций. </w:t>
      </w:r>
    </w:p>
    <w:p w:rsidR="0012365D" w:rsidRDefault="0002410D">
      <w:pPr>
        <w:ind w:left="0" w:right="2" w:firstLine="341"/>
      </w:pPr>
      <w:r>
        <w:t>1.28.41.</w:t>
      </w:r>
      <w:r>
        <w:rPr>
          <w:rFonts w:ascii="Arial" w:eastAsia="Arial" w:hAnsi="Arial" w:cs="Arial"/>
        </w:rPr>
        <w:t xml:space="preserve"> </w:t>
      </w:r>
      <w:r>
        <w:t>Затраты</w:t>
      </w:r>
      <w:r>
        <w:t xml:space="preserve"> при работе в охранной зоне действующих устройств, находящихся под напряжением, в том числе контактной сети и ВЛ соседнего действующего пути без снятия на нем напряжения, и при снятом напряжении с контактной сети и ВЛ по тому пути, где производятся работы </w:t>
      </w:r>
      <w:r>
        <w:t xml:space="preserve">в «окно», следует определять с учетом коэффициентов, приведенных в п. 1.14 приложения 28.1. </w:t>
      </w:r>
    </w:p>
    <w:p w:rsidR="0012365D" w:rsidRDefault="0002410D">
      <w:pPr>
        <w:ind w:left="0" w:right="2" w:firstLine="341"/>
      </w:pPr>
      <w:r>
        <w:t>1.28.42.</w:t>
      </w:r>
      <w:r>
        <w:rPr>
          <w:rFonts w:ascii="Arial" w:eastAsia="Arial" w:hAnsi="Arial" w:cs="Arial"/>
        </w:rPr>
        <w:t xml:space="preserve"> </w:t>
      </w:r>
      <w:r>
        <w:t xml:space="preserve">При необходимости окраски металлоконструкций к расценкам следует применять коэффициенты, приведенные в п. 1.15 приложения 28.1. </w:t>
      </w:r>
    </w:p>
    <w:p w:rsidR="0012365D" w:rsidRDefault="0002410D">
      <w:pPr>
        <w:ind w:left="0" w:right="2" w:firstLine="341"/>
      </w:pPr>
      <w:r>
        <w:t>1.28.43.</w:t>
      </w:r>
      <w:r>
        <w:rPr>
          <w:rFonts w:ascii="Arial" w:eastAsia="Arial" w:hAnsi="Arial" w:cs="Arial"/>
        </w:rPr>
        <w:t xml:space="preserve"> </w:t>
      </w:r>
      <w:r>
        <w:t>В ТЕР сборника 2</w:t>
      </w:r>
      <w:r>
        <w:t>8 раздел 3 учтены транспортные расходы по перевозке материалов, деталей и конструкций в пределах перегона и раздельных пунктов до места производства строительных работ, включая погрузочные и разгрузочные работы, а также переходы рабочих и перемещение машин</w:t>
      </w:r>
      <w:r>
        <w:t xml:space="preserve"> в процессе работ. </w:t>
      </w:r>
    </w:p>
    <w:p w:rsidR="0012365D" w:rsidRDefault="0002410D">
      <w:pPr>
        <w:spacing w:after="3" w:line="274" w:lineRule="auto"/>
        <w:ind w:left="336" w:right="-4"/>
        <w:jc w:val="left"/>
      </w:pPr>
      <w:r>
        <w:t>1.28.44.</w:t>
      </w:r>
      <w:r>
        <w:rPr>
          <w:rFonts w:ascii="Arial" w:eastAsia="Arial" w:hAnsi="Arial" w:cs="Arial"/>
        </w:rPr>
        <w:t xml:space="preserve"> </w:t>
      </w:r>
      <w:r>
        <w:t>В расценках ТЕР сборника 28 раздела 3 не учтены затраты: на устройство колодцев под водоотделители при сооружении сетей воздухопроводов для автоматической очистки стрелок; на устройство сложных переходов линий электропередач (Л</w:t>
      </w:r>
      <w:r>
        <w:t xml:space="preserve">ЭП) 6-10 кВ; на земляные работы в грунтах V-XI групп; на водоотлив из котлованов; </w:t>
      </w:r>
    </w:p>
    <w:p w:rsidR="0012365D" w:rsidRDefault="0002410D">
      <w:pPr>
        <w:spacing w:after="3" w:line="267" w:lineRule="auto"/>
        <w:ind w:left="10" w:right="2"/>
        <w:jc w:val="right"/>
      </w:pPr>
      <w:r>
        <w:t xml:space="preserve">на строительство высоковольтно-сигнальных линий (ВСЛ) в районах с активным загрязнением изоляторов, </w:t>
      </w:r>
    </w:p>
    <w:p w:rsidR="0012365D" w:rsidRDefault="0002410D">
      <w:pPr>
        <w:ind w:left="10" w:right="2"/>
      </w:pPr>
      <w:r>
        <w:t xml:space="preserve">вблизи морей и в местах с повышенной грозовой активностью. </w:t>
      </w:r>
    </w:p>
    <w:p w:rsidR="0012365D" w:rsidRDefault="0002410D">
      <w:pPr>
        <w:ind w:left="0" w:right="2" w:firstLine="341"/>
      </w:pPr>
      <w:r>
        <w:t>1.28.45.</w:t>
      </w:r>
      <w:r>
        <w:rPr>
          <w:rFonts w:ascii="Arial" w:eastAsia="Arial" w:hAnsi="Arial" w:cs="Arial"/>
        </w:rPr>
        <w:t xml:space="preserve"> </w:t>
      </w:r>
      <w:r>
        <w:t>Рас</w:t>
      </w:r>
      <w:r>
        <w:t xml:space="preserve">ценками на установку опор и подвеску проводов линий автоблокировки (табл. 28 -03-001, 28-03-003, с 28-03-011 по 28-03-013) учтено производство работ в обычных условиях. Увеличение затрат на установку опор и подвеску проводов в усложненных условиях следует </w:t>
      </w:r>
      <w:r>
        <w:t xml:space="preserve">учитывать дополнительно коэффициентами, приведенными в п. </w:t>
      </w:r>
    </w:p>
    <w:p w:rsidR="0012365D" w:rsidRDefault="0002410D">
      <w:pPr>
        <w:ind w:left="10" w:right="2"/>
      </w:pPr>
      <w:r>
        <w:t xml:space="preserve">1.16 приложения 28.1. </w:t>
      </w:r>
    </w:p>
    <w:p w:rsidR="0012365D" w:rsidRDefault="0002410D">
      <w:pPr>
        <w:ind w:left="0" w:right="2" w:firstLine="341"/>
      </w:pPr>
      <w:r>
        <w:t>1.28.46.</w:t>
      </w:r>
      <w:r>
        <w:rPr>
          <w:rFonts w:ascii="Arial" w:eastAsia="Arial" w:hAnsi="Arial" w:cs="Arial"/>
        </w:rPr>
        <w:t xml:space="preserve"> </w:t>
      </w:r>
      <w:r>
        <w:t xml:space="preserve">При поступлении неоснащенных траверс, оснастка их подкосами и штырями учитывается коэффициентами, приведенными в п. 1.17 приложения 28.1. </w:t>
      </w:r>
    </w:p>
    <w:p w:rsidR="0012365D" w:rsidRDefault="0002410D">
      <w:pPr>
        <w:ind w:left="0" w:right="2" w:firstLine="341"/>
      </w:pPr>
      <w:r>
        <w:t>1.28.47.</w:t>
      </w:r>
      <w:r>
        <w:rPr>
          <w:rFonts w:ascii="Arial" w:eastAsia="Arial" w:hAnsi="Arial" w:cs="Arial"/>
        </w:rPr>
        <w:t xml:space="preserve"> </w:t>
      </w:r>
      <w:r>
        <w:t xml:space="preserve">При строительстве участков ВСЛ, где наблюдается вибрация и требуется сплошное крепление проводов рессорной вязкой, к расценкам следует применять коэффициенты, приведенные в п. 1.18 приложения 28.1. </w:t>
      </w:r>
    </w:p>
    <w:p w:rsidR="0012365D" w:rsidRDefault="0002410D">
      <w:pPr>
        <w:ind w:left="0" w:right="2" w:firstLine="341"/>
      </w:pPr>
      <w:r>
        <w:t>1.28.48.</w:t>
      </w:r>
      <w:r>
        <w:rPr>
          <w:rFonts w:ascii="Arial" w:eastAsia="Arial" w:hAnsi="Arial" w:cs="Arial"/>
        </w:rPr>
        <w:t xml:space="preserve"> </w:t>
      </w:r>
      <w:r>
        <w:t xml:space="preserve">ТЕР сборника 28 раздел 3 предусматривает работы </w:t>
      </w:r>
      <w:r>
        <w:t>на незакрытых для движения поездов перегонах и путях станций при ограждении места работ сигналами, и учитывают затраты, связанные с движением поездов. При отсутствии движения поездов в условиях новостроящихся линий к расценкам следует применять коэффициент</w:t>
      </w:r>
      <w:r>
        <w:t xml:space="preserve">ы, приведенные в п. 1.19 приложения 28.1. </w:t>
      </w:r>
    </w:p>
    <w:p w:rsidR="0012365D" w:rsidRDefault="0002410D">
      <w:pPr>
        <w:ind w:left="0" w:right="2" w:firstLine="341"/>
      </w:pPr>
      <w:r>
        <w:t>1.28.49.</w:t>
      </w:r>
      <w:r>
        <w:rPr>
          <w:rFonts w:ascii="Arial" w:eastAsia="Arial" w:hAnsi="Arial" w:cs="Arial"/>
        </w:rPr>
        <w:t xml:space="preserve"> </w:t>
      </w:r>
      <w:r>
        <w:t xml:space="preserve">Затраты ресурсов по разборке устройств СЦБ следует определять по расценкам на сооружение этих устройств с учетом коэффициентов, приведенных в п. 1.20 приложения 28.1. </w:t>
      </w:r>
    </w:p>
    <w:p w:rsidR="0012365D" w:rsidRDefault="0002410D">
      <w:pPr>
        <w:spacing w:after="276" w:line="254" w:lineRule="auto"/>
        <w:ind w:left="138"/>
        <w:jc w:val="center"/>
      </w:pPr>
      <w:r>
        <w:t>1.28.50.</w:t>
      </w:r>
      <w:r>
        <w:rPr>
          <w:rFonts w:ascii="Arial" w:eastAsia="Arial" w:hAnsi="Arial" w:cs="Arial"/>
        </w:rPr>
        <w:t xml:space="preserve"> </w:t>
      </w:r>
      <w:r>
        <w:t xml:space="preserve">Окраска металлоконструкций </w:t>
      </w:r>
      <w:r>
        <w:t xml:space="preserve">учитывается коэффициентами, приведенными в п. 1.21 приложения 28.1. </w:t>
      </w:r>
    </w:p>
    <w:p w:rsidR="0012365D" w:rsidRDefault="0002410D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12365D" w:rsidRDefault="0002410D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2365D" w:rsidRDefault="0002410D">
      <w:pPr>
        <w:pStyle w:val="1"/>
      </w:pPr>
      <w:bookmarkStart w:id="2" w:name="_Toc879294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12365D" w:rsidRDefault="0002410D">
      <w:pPr>
        <w:spacing w:after="61" w:line="442" w:lineRule="auto"/>
        <w:ind w:left="0" w:right="10111" w:firstLine="0"/>
        <w:jc w:val="left"/>
      </w:pPr>
      <w:r>
        <w:rPr>
          <w:sz w:val="18"/>
        </w:rPr>
        <w:t xml:space="preserve">  </w:t>
      </w:r>
    </w:p>
    <w:p w:rsidR="0012365D" w:rsidRDefault="0002410D">
      <w:pPr>
        <w:ind w:left="351" w:right="2"/>
      </w:pPr>
      <w:r>
        <w:t xml:space="preserve">2.28. Исчисление объемов работ при использовании ТЕР сборника 28 «Железные дороги». </w:t>
      </w:r>
    </w:p>
    <w:p w:rsidR="0012365D" w:rsidRDefault="0002410D">
      <w:pPr>
        <w:ind w:left="0" w:right="2" w:firstLine="341"/>
      </w:pPr>
      <w:r>
        <w:t>2.28.1.</w:t>
      </w:r>
      <w:r>
        <w:rPr>
          <w:rFonts w:ascii="Arial" w:eastAsia="Arial" w:hAnsi="Arial" w:cs="Arial"/>
        </w:rPr>
        <w:t xml:space="preserve"> </w:t>
      </w:r>
      <w:r>
        <w:t>Объем работ по укладке, разборке, передвижке и послеосад</w:t>
      </w:r>
      <w:r>
        <w:t xml:space="preserve">очному ремонту путей следует исчислять по их длине за вычетом длины: </w:t>
      </w:r>
    </w:p>
    <w:p w:rsidR="0012365D" w:rsidRDefault="0002410D">
      <w:pPr>
        <w:numPr>
          <w:ilvl w:val="0"/>
          <w:numId w:val="2"/>
        </w:numPr>
        <w:ind w:right="2" w:firstLine="341"/>
      </w:pPr>
      <w:r>
        <w:t xml:space="preserve">обыкновенных стрелочных переводов - между передним стыком рамного рельса и задним стыком закрестовинного блока; </w:t>
      </w:r>
    </w:p>
    <w:p w:rsidR="0012365D" w:rsidRDefault="0002410D">
      <w:pPr>
        <w:numPr>
          <w:ilvl w:val="0"/>
          <w:numId w:val="2"/>
        </w:numPr>
        <w:ind w:right="2" w:firstLine="341"/>
      </w:pPr>
      <w:r>
        <w:t xml:space="preserve">двойных перекрестных стрелочных переводов и глухих пересечений - </w:t>
      </w:r>
      <w:r>
        <w:t xml:space="preserve">между крайними стыками рубок, укладываемых за хвостом крестовины. </w:t>
      </w:r>
    </w:p>
    <w:p w:rsidR="0012365D" w:rsidRDefault="0002410D">
      <w:pPr>
        <w:ind w:left="0" w:right="2" w:firstLine="341"/>
      </w:pPr>
      <w:r>
        <w:t>2.28.2.</w:t>
      </w:r>
      <w:r>
        <w:rPr>
          <w:rFonts w:ascii="Arial" w:eastAsia="Arial" w:hAnsi="Arial" w:cs="Arial"/>
        </w:rPr>
        <w:t xml:space="preserve"> </w:t>
      </w:r>
      <w:r>
        <w:t>Объем работ по укладке пути на мостах исчисляется по длине безбалластной проезжей части моста под один путь (расценки табл. 28-01-011; 28-01-012), а количество уравнительных приборо</w:t>
      </w:r>
      <w:r>
        <w:t>в (расценка табл. 28-01-013) - по числу комплектов. Объем работ по укладке элементов верхнего строения пути однопутной железнодорожной линии следует определять за вычетом общей протяженности безбалластных конструкций пути на мостах конкретной железнодорожн</w:t>
      </w:r>
      <w:r>
        <w:t xml:space="preserve">ой линии. </w:t>
      </w:r>
    </w:p>
    <w:p w:rsidR="0012365D" w:rsidRDefault="0002410D">
      <w:pPr>
        <w:spacing w:after="3" w:line="267" w:lineRule="auto"/>
        <w:ind w:left="10" w:right="2"/>
        <w:jc w:val="right"/>
      </w:pPr>
      <w:r>
        <w:t>2.28.3.</w:t>
      </w:r>
      <w:r>
        <w:rPr>
          <w:rFonts w:ascii="Arial" w:eastAsia="Arial" w:hAnsi="Arial" w:cs="Arial"/>
        </w:rPr>
        <w:t xml:space="preserve"> </w:t>
      </w:r>
      <w:r>
        <w:t xml:space="preserve">При определении объемов работ по расценкам с единицей измерения «км» и «м» нужно принимать длину </w:t>
      </w:r>
    </w:p>
    <w:p w:rsidR="0012365D" w:rsidRDefault="0002410D">
      <w:pPr>
        <w:ind w:left="10" w:right="2"/>
      </w:pPr>
      <w:r>
        <w:t xml:space="preserve">пути. </w:t>
      </w:r>
    </w:p>
    <w:p w:rsidR="0012365D" w:rsidRDefault="0002410D">
      <w:pPr>
        <w:spacing w:after="0" w:line="439" w:lineRule="auto"/>
        <w:ind w:left="0" w:right="10111" w:firstLine="0"/>
        <w:jc w:val="left"/>
      </w:pPr>
      <w:r>
        <w:rPr>
          <w:sz w:val="18"/>
        </w:rPr>
        <w:t xml:space="preserve">  </w:t>
      </w:r>
      <w:r>
        <w:br w:type="page"/>
      </w:r>
    </w:p>
    <w:p w:rsidR="0012365D" w:rsidRDefault="0002410D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2365D" w:rsidRDefault="0002410D">
      <w:pPr>
        <w:pStyle w:val="1"/>
        <w:spacing w:line="248" w:lineRule="auto"/>
        <w:ind w:right="3"/>
      </w:pPr>
      <w:bookmarkStart w:id="3" w:name="_Toc879295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12365D" w:rsidRDefault="0002410D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2365D" w:rsidRDefault="0002410D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8"/>
              </w:rPr>
              <w:t>Сборник 28. Железные дороги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ВЕРХНЕЕ СТРОЕНИЕ ПУТИ ЖЕЛЕЗНЫХ ДОРОГ КОЛЕИ 1520 ММ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1.1. УКЛАДКА И РАЗБОРКА ПУТИ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538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звеньями рельсошпальной решетки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пути звеньями рельсошпальной решетки длиной 25 м, шпалы железобетонные: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устройства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14 588,97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13 768,92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98,92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14 640,61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13 768,92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13 768,92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106,64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пути звеньями рельсошпальной решетки длиной 25 м, шпалы деревянные: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устройства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11 896,09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11 089,05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98,42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11 089,05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11 089,05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106,14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пути звеньями рельсошпальной решетки длиной 12,5 м, шпалы железобетонные: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устройства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22 066,15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20 946,01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135,12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22 117,80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20 946,01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20 946,01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142,83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пути звеньями рельсошпальной решетки длиной 12,5 м, шпалы деревянные: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устройства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17 972,99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16 900,27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130,82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18 024,08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16 900,27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28-01-001-</w:t>
            </w:r>
            <w:r>
              <w:rPr>
                <w:sz w:val="18"/>
              </w:rPr>
              <w:t xml:space="preserve">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18 036,30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16 900,27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138,54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511" w:hanging="1378"/>
              <w:jc w:val="left"/>
            </w:pPr>
            <w:r>
              <w:rPr>
                <w:b/>
                <w:sz w:val="22"/>
              </w:rPr>
              <w:t>Таблица ТЕР 28-01-002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отдельными элементами на деревянных шпалах при нераздельном костыльном скреплении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пути отдельными элементами на деревянных шпалах при нераздельном костыльном скреплении, тип рельсов: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1 279 161,43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19 050,52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1 253 147,76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1 226 313,37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18 845,21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1 200 923,56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1 147 278,12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18 620,41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1 122 630,59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1 344 787,19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18 993,77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1 319 005,30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1 278 085,88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18 844,45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1 252 856,64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1 178 278,28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18 619,84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1 153 676,98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12,5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1 309 586,01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23 888,14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1 278 381,75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28-01-002-08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18" w:line="259" w:lineRule="auto"/>
              <w:ind w:left="0" w:right="100" w:firstLine="0"/>
              <w:jc w:val="right"/>
            </w:pPr>
            <w:r>
              <w:rPr>
                <w:sz w:val="18"/>
              </w:rPr>
              <w:t xml:space="preserve">Р65, длина рельсов 12,5 м, на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1 256 780,34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23 737,03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1 226 157,55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12,5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1 177 785,40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23 509,93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1 147 864,59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</w:t>
            </w:r>
            <w:r>
              <w:rPr>
                <w:sz w:val="18"/>
              </w:rPr>
              <w:t xml:space="preserve">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12,5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1 400 880,99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22 057,39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1 371 759,76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18" w:line="259" w:lineRule="auto"/>
              <w:ind w:left="0" w:right="100" w:firstLine="0"/>
              <w:jc w:val="right"/>
            </w:pPr>
            <w:r>
              <w:rPr>
                <w:sz w:val="18"/>
              </w:rPr>
              <w:t xml:space="preserve">Р50, длина рельсов 12,5 м, на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1 334 158,04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21 906,04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1 305 611,10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12,5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1 234 271,95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21 667,06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1 206 431,45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571" w:hanging="1378"/>
              <w:jc w:val="left"/>
            </w:pPr>
            <w:r>
              <w:rPr>
                <w:b/>
                <w:sz w:val="22"/>
              </w:rPr>
              <w:t>Таблица ТЕР 28-01-003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отдельными элементами на деревянные шпалы при раздельном шурупном скреплении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пути отдельными элементами на деревянных шпалах при раздельном шурупном скреплении, тип рельсов: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1 544 701,68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19 212,70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1 517 194,08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090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1 470 737,86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19 056,16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1 443 919,50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1 359 677,59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7 100,13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18 784,10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1 333 793,36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пути отдельными элементами на деревянных шпалах при раздельном шурупном скреплении тип рельсов: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1 573 250,73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19 212,17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1 545 895,86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</w:tr>
      <w:tr w:rsidR="0012365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1 488 310,84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19 055,63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1 461 645,21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1 360 375,40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18 783,57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1 334 598,24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12,5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1 575 443,83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24 077,92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1 541 942,51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12,5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1 501 436,76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8 829,80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23 939,03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1 468 667,93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12,5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1 390 303,56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23 673,97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1 358 541,79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18" w:line="259" w:lineRule="auto"/>
              <w:ind w:left="0" w:right="100" w:firstLine="0"/>
              <w:jc w:val="right"/>
            </w:pPr>
            <w:r>
              <w:rPr>
                <w:sz w:val="18"/>
              </w:rPr>
              <w:t xml:space="preserve">Р50, длина рельсов 12,5 м, на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1 577 301,64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22 254,16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1 545 920,88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12,5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1 492 292,66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22 089,44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1 461 670,22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12,5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1 364 331,55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21 843,10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1 334 623,25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12365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2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отдельными элементами на железобетонных шпалах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пути отдельными элементами на железобетонных шпалах тип рельсов: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1 337 288,52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</w:t>
            </w:r>
            <w:r>
              <w:rPr>
                <w:sz w:val="18"/>
              </w:rPr>
              <w:t xml:space="preserve">624,90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1 288 274,82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1 279 443,30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38 214,79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1 233 289,11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25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1 191 111,33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137,97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33 094,67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1 150 878,69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1 405 022,04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40 706,10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1 355 852,24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>1 332 412,37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38 289,85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1 286 183,12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25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1 222 605,92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7 197,89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33 189,31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1 814,78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1 182 218,72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961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12,5 м, на 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1 364 </w:t>
            </w:r>
            <w:r>
              <w:rPr>
                <w:sz w:val="18"/>
              </w:rPr>
              <w:t xml:space="preserve">559,67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42 998,10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1 312 798,27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12,5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1 306 695,71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40 569,25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1 257 812,56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длина рельсов 12,5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1 218 022,89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35 130,75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1 175 402,14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18" w:line="259" w:lineRule="auto"/>
              <w:ind w:left="0" w:right="100" w:firstLine="0"/>
              <w:jc w:val="right"/>
            </w:pPr>
            <w:r>
              <w:rPr>
                <w:sz w:val="18"/>
              </w:rPr>
              <w:t xml:space="preserve">Р50, длина рельсов 12,5 м, на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км число шпал 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1 459 247,20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8 838,20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42 187,88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1 408 221,12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</w:t>
            </w:r>
            <w:r>
              <w:rPr>
                <w:sz w:val="18"/>
              </w:rPr>
              <w:t xml:space="preserve">01-004-11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12,5 м, на 1 км число шпал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1 386 637,53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39 771,63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1 338 552,00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1 110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длина рельсов 12,5 м, на 1 км число шпал 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1 276 567,01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34 414,51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1 234 587,60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010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верхнего строения пути пониженной вибрации (LVT-Путь)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12" w:line="255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верхнего строения пути пониженной вибрации (LVT-Путь) со скреплением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W-30 (Фоссло)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5 290 477,32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20 375,09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577 </w:t>
            </w:r>
            <w:r>
              <w:rPr>
                <w:sz w:val="18"/>
              </w:rPr>
              <w:t xml:space="preserve">879,30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21 890,14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4 692 222,93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2 302,27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4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пути звеньями рельсошпальной решетки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пути звеньями рельсошпальной решетки, шпалы: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11 017,96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87,19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16 658,96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16 071,55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72,52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2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пути поэлементно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пути поэлементно на деревянных шпалах тип рельсов: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Р65, на 1 км число шпал 2000 и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15 874,42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4 767,02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на 1 км число шпал 2000 и 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14 773,41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10 404,40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4 369,01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Р50, на 1 км число шпал 1600 и 1440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139,00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" w:firstLine="0"/>
              <w:jc w:val="left"/>
            </w:pPr>
            <w:r>
              <w:rPr>
                <w:sz w:val="18"/>
              </w:rPr>
              <w:t xml:space="preserve">Разборка пути поэлементно на мостах с безбалластной проезжей частью, включая охранные приспособления, уравнительные приборы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18 160,36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1.2. УКЛАДКА ПУТИ НА МОСТАХ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305" w:hanging="1378"/>
              <w:jc w:val="left"/>
            </w:pPr>
            <w:r>
              <w:rPr>
                <w:b/>
                <w:sz w:val="22"/>
              </w:rPr>
              <w:t>Таблица ТЕР 28-01-011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на металлических пролетных строениях плит железобетонных сборных безбалластного мостового полотна (БМП) с элементами верхнего строения пути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на металлических пролетных строениях плит железобетонных сборных безбалластног</w:t>
            </w:r>
            <w:r>
              <w:rPr>
                <w:sz w:val="18"/>
              </w:rPr>
              <w:t xml:space="preserve">о мостового полотна (БМП) поэлементно с элементами верхнего строения пути, прокладной слой: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высокопрочного раствора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23,47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сборные безбалластного мостового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антисептированной древесины и армированной резины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3 004,73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сборные безбалластного мостового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на стенде блоков из плит железобетонных сборных безбалластного мостового полотна (БМП) с элементами верхнего строения пути и установка блоков на металлическом пролетном строении, прокладной слой: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высокопрочного раствора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26,00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сборные безбалластного мостового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антисептированной древесины и армированной резины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23,15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сборные безбалластного мостового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1111" w:hanging="1378"/>
              <w:jc w:val="left"/>
            </w:pPr>
            <w:r>
              <w:rPr>
                <w:b/>
                <w:sz w:val="22"/>
              </w:rPr>
              <w:t>Таблица ТЕР 28-01-012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пути на мостах с безбалластной проезжей частью на деревянных брусьях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пути на мостах с безбалластной проезжей частью, тип рельсов: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887 987,16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874 112,46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1 030 606,61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1" w:firstLine="0"/>
            </w:pPr>
            <w:r>
              <w:rPr>
                <w:sz w:val="18"/>
              </w:rPr>
              <w:t xml:space="preserve">1 017 741,97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 </w:t>
            </w:r>
          </w:p>
        </w:tc>
      </w:tr>
      <w:tr w:rsidR="0012365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Укладка охранных приспособлений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622 784,48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618 756,92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1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уравнительных приборов на мостах </w:t>
            </w:r>
          </w:p>
          <w:p w:rsidR="0012365D" w:rsidRDefault="0002410D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Укладка уравнительных приборов на мостах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68,50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уравнительные,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>Подраздел 1.3. СБОРКА, РАЗБОРКА И УКЛАДКА СТРЕЛОЧНЫХ ПЕРЕВОДОВ, ГЛУХИХ ПЕРЕСЕЧЕНИЙ И ПЕРЕКРЕСТНЫХ СЪЕЗДОВ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8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стрелочных переводов блоками </w:t>
            </w:r>
          </w:p>
          <w:p w:rsidR="0012365D" w:rsidRDefault="0002410D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Сборка стрелочного перевода блоками при типе рельсов Р65 на железобетонных брусьях, марка перевода: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30 020,81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24 772,75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116,17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25.1.02.01-0035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>Шпалы железобетонные : Ш1, объем бетона 0,106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, расход стали 7,25 кг,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05.1.02.03-0012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Брусья железобетонные для </w:t>
            </w:r>
          </w:p>
          <w:p w:rsidR="0012365D" w:rsidRDefault="0002410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>стрелочных переводов (ОСТ 32.134 – 99),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23 907,45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101,82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25.1.02.01-0035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>Шпалы железобетонные : Ш1, объем бетона 0,106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, расход стали 7,25 кг,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05.1.02.03-0012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Брусья железобетонные для </w:t>
            </w:r>
          </w:p>
          <w:p w:rsidR="0012365D" w:rsidRDefault="0002410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>стрелочных переводов (ОСТ 32.134 – 99),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28 167,30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525,16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93,61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25.1.02.01-0035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>Шпалы железобетонные : Ш1, объем бетона 0,106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, расход стали 7,25 кг,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05.1.02.03-0012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Брусья железобетонные для </w:t>
            </w:r>
          </w:p>
          <w:p w:rsidR="0012365D" w:rsidRDefault="0002410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>стрелочных переводов (ОСТ 32.134 – 99),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24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стрелочного перевода блоками при типе Р65 на железобетонных брусьях, со сварной крестовиной, марка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перевода: 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28 571,39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23 907,45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91,88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25.1.02.01-0035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6" w:firstLine="0"/>
              <w:jc w:val="left"/>
            </w:pPr>
            <w:r>
              <w:rPr>
                <w:i/>
                <w:sz w:val="16"/>
              </w:rPr>
              <w:t>Шпалы железобетонные : Ш1, объем бетона 0,106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, расход стали 7,25 кг,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05.1.02.03-0012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Брусья железобетонные для </w:t>
            </w:r>
          </w:p>
          <w:p w:rsidR="0012365D" w:rsidRDefault="0002410D">
            <w:pPr>
              <w:spacing w:after="0" w:line="259" w:lineRule="auto"/>
              <w:ind w:left="22" w:right="44" w:firstLine="0"/>
              <w:jc w:val="left"/>
            </w:pPr>
            <w:r>
              <w:rPr>
                <w:i/>
                <w:sz w:val="16"/>
              </w:rPr>
              <w:t>стрелочных переводов (ОСТ 32.134 – 99),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стрелочного перевода блоками при типе рельсов Р65 на деревянных брусьях, марка перевода: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28-01-017-05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24 088,11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59,04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деревянные пропитанные, тип I,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Перевод стрелочный, компл.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27 875,27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3 785,49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23 612,69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55,54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деревянные пропитанные, тип I,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22 425,74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38,22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деревянные пропитанные, тип I,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74" w:hanging="1378"/>
              <w:jc w:val="left"/>
            </w:pPr>
            <w:r>
              <w:rPr>
                <w:b/>
                <w:sz w:val="22"/>
              </w:rPr>
              <w:t>Таблица ТЕР 28-01-018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стрелочных переводов блоками кранами на железнодорожном ходу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стрелочного перевода типа Р65 блоками кранами на железнодорожном ходу, брусья железобетонные, марка перевода: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1/18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45,58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1/18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46,67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1/18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10 081,11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46,15 </w:t>
            </w:r>
          </w:p>
        </w:tc>
      </w:tr>
      <w:tr w:rsidR="0012365D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9 260,81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44,89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1/11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9 260,81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45,98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9 637,67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9 260,81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45,46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8 862,79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44,21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1/9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8 862,79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45,30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8 862,79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44,78 </w:t>
            </w:r>
          </w:p>
        </w:tc>
      </w:tr>
      <w:tr w:rsidR="0012365D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стрелочного перевода типа Р65 блоками кранами на железнодорожном ходу, брусья деревянные, марка перевода: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9 010,06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34,79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1/11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9 010,06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35,88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9 300,01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9 010,06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35,36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34,51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1/9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35,60 </w:t>
            </w:r>
          </w:p>
        </w:tc>
      </w:tr>
      <w:tr w:rsidR="0012365D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35,08 </w:t>
            </w:r>
          </w:p>
        </w:tc>
      </w:tr>
      <w:tr w:rsidR="0012365D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1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стрелочных переводов блоками кранами укаладочными </w:t>
            </w:r>
          </w:p>
          <w:p w:rsidR="0012365D" w:rsidRDefault="0002410D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стрелочного перевода типа Р65, блоками кранами укладочными, брусья железобетонные марка перевода: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53,93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1/11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10 560,48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55,02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с </w:t>
            </w:r>
            <w:r>
              <w:rPr>
                <w:sz w:val="18"/>
              </w:rPr>
              <w:t xml:space="preserve">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54,50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стрелочного перевода со сварной крестовиной типа Р65 блоками кранами укладочными, брусья железобетонные марка перевода: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56,88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1/11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57,95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10 578,14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57,44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5" w:firstLine="0"/>
              <w:jc w:val="right"/>
            </w:pPr>
            <w:r>
              <w:rPr>
                <w:sz w:val="18"/>
              </w:rPr>
              <w:t xml:space="preserve"> Укладка стрелочного перевода типа Р65, блоками кранами укладочными, брусья деревянные марка перевода: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9 970,43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44,53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1/11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9 979,77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45,67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9 605,28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45,13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поэлементно стрелочных переводов при типе рельсов Р65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Укладка поэлементно стреловыми кранами стрелочных переводов обыкновенных на деревянных брусьях при типе рельсов Р65, марка перевода: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</w:t>
            </w:r>
            <w:r>
              <w:rPr>
                <w:sz w:val="18"/>
              </w:rPr>
              <w:t xml:space="preserve"> 496,23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9 179,76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4 336,11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2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1" w:firstLine="0"/>
              <w:jc w:val="left"/>
            </w:pPr>
            <w:r>
              <w:rPr>
                <w:sz w:val="18"/>
              </w:rPr>
              <w:t xml:space="preserve">Укладка поэлементно стреловыми кранами стрелочных переводов двойных перекрестных на деревянных брусьях при типе рельсов Р65, марка перевода 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3 590,07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Перевод стрелочный,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28</w:t>
            </w:r>
            <w:r>
              <w:rPr>
                <w:b/>
                <w:sz w:val="22"/>
              </w:rPr>
              <w:t>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поэлементно глухих пересечений и перекрестных съездов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9" w:firstLine="0"/>
              <w:jc w:val="right"/>
            </w:pPr>
            <w:r>
              <w:rPr>
                <w:sz w:val="18"/>
              </w:rPr>
              <w:t xml:space="preserve"> Укладка глухого пересечения на деревянных брусьях поэлементно при типе рельсов Р65, марка пересечений: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7 356,34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деревянные пропитанные, тип II,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Пересечение глухое,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деревянные пропитанные, тип II,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Пересечение глухое,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перекрестного съезда на деревянных брусьях поэлементно при типе рельсов Р65, марка съезда: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44 706,50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11 275,52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28 629,07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деревянные пропитанные, тип II,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36 400,45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10 819,11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21 334,96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25.1.01.05-0012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Шпалы деревянные пропитанные, тип II,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Съезды перекрестные,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25.1.01.02-0002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Брусья деревянные из древесины хвойных пород для стрелочных переводов: пропитанные,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288" w:hanging="1378"/>
              <w:jc w:val="left"/>
            </w:pPr>
            <w:r>
              <w:rPr>
                <w:b/>
                <w:sz w:val="22"/>
              </w:rPr>
              <w:t>Таблица ТЕР 28-01-022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стрелочных переводов, глухих пересечений и перекрестных съездов в пути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стрелочных переводов обыкновенных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перекрестных съездов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глухих пересечений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2251" w:hanging="1378"/>
              <w:jc w:val="left"/>
            </w:pPr>
            <w:r>
              <w:rPr>
                <w:b/>
                <w:sz w:val="22"/>
              </w:rPr>
              <w:t>Таблица ТЕР 28-01-023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стрелочных переводов на базе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стрелочных переводов на деревянных брусьях на базе, марка перевода: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37,00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28-01-023-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35,01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1.4. БАЛЛАСТИРОВКА ПУТИ И СТРЕЛОЧНЫХ ПЕРЕВОДОВ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1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Балластировка пути и стрелочных переводов </w:t>
            </w:r>
          </w:p>
          <w:p w:rsidR="0012365D" w:rsidRDefault="0002410D">
            <w:pPr>
              <w:tabs>
                <w:tab w:val="center" w:pos="1858"/>
                <w:tab w:val="center" w:pos="28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Балластировка пути и стрелочных переводов на деревянных шпалах, балласт: </w:t>
            </w:r>
          </w:p>
        </w:tc>
      </w:tr>
      <w:tr w:rsidR="0012365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244 937,08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13 679,75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230 267,70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134,46 </w:t>
            </w:r>
          </w:p>
        </w:tc>
      </w:tr>
      <w:tr w:rsidR="0012365D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гравийно-песчаный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12 471,71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103,65 </w:t>
            </w:r>
          </w:p>
        </w:tc>
      </w:tr>
      <w:tr w:rsidR="0012365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гравийно-песчаный,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13 683,39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12 827,35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116,31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Балласт гравийный для железнодорожного пути,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Балластировка пути и стрелочных переводов на железобетонных шпалах, балласт: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244 966,84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13 681,41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230 267,70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137,16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гравийно-песчаный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13 392,56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12 474,48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123,73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гравийно-песчаный,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1.5. ВЫПРАВКА ПУТИ И СТРЕЛОЧНЫХ ПЕРЕВОДОВ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36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Выправка пути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Выправочно-</w:t>
            </w:r>
            <w:r>
              <w:rPr>
                <w:sz w:val="18"/>
              </w:rPr>
              <w:t xml:space="preserve">отделочные работы и окончательная выправка пути на деревянных шпалах,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11 147,96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9 741,50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189,55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Выправочно-отделочные работы и окончательная выправка пути на железобетонных шпалах,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9 871,06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9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28-01-032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Выправка стрелочных переводов и глухих пересечений на железобетонных брусьях </w:t>
            </w:r>
          </w:p>
          <w:p w:rsidR="0012365D" w:rsidRDefault="0002410D">
            <w:pPr>
              <w:tabs>
                <w:tab w:val="center" w:pos="1858"/>
                <w:tab w:val="center" w:pos="5524"/>
              </w:tabs>
              <w:spacing w:after="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стрелочный перевод (расценки с 28-01-032-01 по 28-01-032-06); пересечение </w:t>
            </w:r>
          </w:p>
          <w:p w:rsidR="0012365D" w:rsidRDefault="0002410D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(расценка 28-01-032-07)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Выправка стрелочного перевода обыкновенного на железобетонных брусьях, балласт щебеночный, марка перевода: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14 289,15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596,91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82,41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8 506,54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7 034,90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46,27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5 732,29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35,59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Выправка стрелочного перевода одиночного симметричного на железобетонных брусьях,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6 680,14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46,27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Выправка стрелочного перевода двойного перекрестного на железобетонных брусьях,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270,60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46,15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Выправка глухого пересечения на железобетонных брусьях,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068,81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6 680,14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46,27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9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Выправка стрелочных переводов и глухих пересечений на деревянных брусьях </w:t>
            </w:r>
          </w:p>
          <w:p w:rsidR="0012365D" w:rsidRDefault="0002410D">
            <w:pPr>
              <w:tabs>
                <w:tab w:val="center" w:pos="1858"/>
                <w:tab w:val="center" w:pos="55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(расценки с 28-01-033-01 по 28-01-033-05); пересечение </w:t>
            </w:r>
          </w:p>
          <w:p w:rsidR="0012365D" w:rsidRDefault="0002410D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(расценка 28-01-033-06)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38" w:firstLine="0"/>
              <w:jc w:val="right"/>
            </w:pPr>
            <w:r>
              <w:rPr>
                <w:sz w:val="18"/>
              </w:rPr>
              <w:t xml:space="preserve"> Выправка стрелочного перевода </w:t>
            </w:r>
            <w:r>
              <w:rPr>
                <w:sz w:val="18"/>
              </w:rPr>
              <w:t xml:space="preserve">обыкновенного на деревянных брусьях, балласт щебеночный, марка перевода: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44,80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7 034,90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42,49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1/6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Выправка стрелочного перевода одиночного симметричного на деревянных брусьях,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42,49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Выправка стрелочного перевода двойного перекрестного на деревянных брусьях,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69,92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Выправка стрелочного перевода двойного перекрестного на деревянных брусьях,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42,49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1.6. УСТРОЙСТВО БЕССТЫКОВОГО ПУТИ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761" w:hanging="1378"/>
              <w:jc w:val="left"/>
            </w:pPr>
            <w:r>
              <w:rPr>
                <w:b/>
                <w:sz w:val="22"/>
              </w:rPr>
              <w:t>Таблица ТЕР 28-01-037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рельсов нормальной длины на сварные рельсовые плети бесстыкового пути со скреплением КБ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рельсов нормальной длины на сварные рельсовые плети бесстыкового пути со скреплением КБ, число шпал на 1 км: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736 507,40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7 877,87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358,19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736 177,00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7 708,68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337,28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735 769,80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7 454,91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317,38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761" w:hanging="1378"/>
              <w:jc w:val="left"/>
            </w:pPr>
            <w:r>
              <w:rPr>
                <w:b/>
                <w:sz w:val="22"/>
              </w:rPr>
              <w:t>Таблица ТЕР 28-01-038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рельсов нормальной длины на сварные рельсовые плети бесстыкового пути со скреплением ЖБР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рельсов нормальной длины на сварные рельсовые плети бесстыкового пути со скреплением ЖБР, число шпал на 1 км: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735 163,65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7 823,20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183,84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734 988,52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7 658,72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182,51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734 572,27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7 409,64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161,64 </w:t>
            </w:r>
          </w:p>
        </w:tc>
      </w:tr>
      <w:tr w:rsidR="0012365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761" w:hanging="1378"/>
              <w:jc w:val="left"/>
            </w:pPr>
            <w:r>
              <w:rPr>
                <w:b/>
                <w:sz w:val="22"/>
              </w:rPr>
              <w:t>Таблица ТЕР 28-01-039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рельсов нормальной длины на сварные рельсовые плети бесстыкового пути со скреплением АРС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рельсов нормальной длины на сварные рельсовые плети бесстыкового пути со скреплением АРС, число шпал на 1 км: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736 296,33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339,87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736 097,25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316,17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28-01-039-03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735 830,72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284,44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761" w:hanging="1378"/>
              <w:jc w:val="left"/>
            </w:pPr>
            <w:r>
              <w:rPr>
                <w:b/>
                <w:sz w:val="22"/>
              </w:rPr>
              <w:t>Таблица ТЕР 28-01-040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рельсов нормальной длины на сварные рельсовые плети бесстыкового пути со скреплением W-30 (Фоссло)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рельсов нормальной длины на сварные рельсовые плети бесстыкового пути со скреплением W-30 (Фоссло),число шпал на 1 км: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735 371,89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7 545,19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257,40 </w:t>
            </w:r>
          </w:p>
        </w:tc>
      </w:tr>
      <w:tr w:rsidR="0012365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735 289,40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7 545,19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725 867,89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246,56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рельсовых стыков в пути машинами путевыми рельсосварочными </w:t>
            </w:r>
          </w:p>
          <w:p w:rsidR="0012365D" w:rsidRDefault="0002410D">
            <w:pPr>
              <w:tabs>
                <w:tab w:val="center" w:pos="1858"/>
                <w:tab w:val="center" w:pos="2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2 стыка </w:t>
            </w:r>
          </w:p>
        </w:tc>
      </w:tr>
      <w:tr w:rsidR="0012365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Сварка стыков рельсовых плетей длиной до 800 м в рельсовые плети длиной до 1600 м машинами путевыми рельсосварочными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2 460,41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</w:tr>
      <w:tr w:rsidR="0012365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49" w:firstLine="0"/>
              <w:jc w:val="left"/>
            </w:pPr>
            <w:r>
              <w:rPr>
                <w:sz w:val="18"/>
              </w:rPr>
              <w:t xml:space="preserve">Сварка стыков рельсовых плетей на длину блок-участка, перегона с ввариванием рельсовой вставки машинами путевыми рельсосварочными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</w:tr>
      <w:tr w:rsidR="0012365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0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рельсовых стыков в пути алюминотермитным способом </w:t>
            </w:r>
          </w:p>
          <w:p w:rsidR="0012365D" w:rsidRDefault="0002410D">
            <w:pPr>
              <w:tabs>
                <w:tab w:val="center" w:pos="1858"/>
                <w:tab w:val="center" w:pos="28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2 стыка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Сварка рельсовых стыков в пути алюминотермитным способом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1.7. ЗАМЕНА ЗВЕНЬЕВ РЕЛЬСОШПАЛЬНОЙ РЕШЕТКИ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звеньев рельсошпальной решетки, шпалы железобетонные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8" w:hanging="110"/>
              <w:jc w:val="left"/>
            </w:pPr>
            <w:r>
              <w:rPr>
                <w:sz w:val="18"/>
              </w:rPr>
              <w:t xml:space="preserve"> Замена звеньев рельсошпальной решетки на железобетонных шпалах на звенья </w:t>
            </w:r>
            <w:r>
              <w:rPr>
                <w:sz w:val="18"/>
              </w:rPr>
              <w:t xml:space="preserve">рельсошпальной решетки на железобетонных шпалах с формированием валов из срезанного балласта по торцам шпал землеройной техникой, число шпал на 1 км: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36 475,74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34 696,57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219,65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36 446,58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34 680,78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218,00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36 332,21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34 586,42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215,53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звеньев рельсошпальной решетки на железобетонных шпалах на звенья рельсошпальной решетки на железобетонных шпалах с нарезкой траншей за торцами шпал роторными машинами для последующей вырезки балласта баровыми машинами, число шпал на 1 км: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</w:t>
            </w:r>
            <w:r>
              <w:rPr>
                <w:sz w:val="18"/>
              </w:rPr>
              <w:t xml:space="preserve">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42 451,33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40 672,16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42 422,17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40 656,37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218,00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Решетка рельсошпальная на железобетонных шпалах, 1000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42 307,80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40 562,01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215,53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9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звеньев рельсошпальной решетки, шпалы деревянные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звеньев рельсошпальной решетки на деревянных шпалах на звенья рельсошпальной решетки на деревянных шпалах с формированием валов из срезанного балласта поторцам шпал зе</w:t>
            </w:r>
            <w:r>
              <w:rPr>
                <w:sz w:val="18"/>
              </w:rPr>
              <w:t xml:space="preserve">млеройной техникой, число шпал на 1 км: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26 264,23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232,18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28 065,84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26 248,37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26 153,91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215,68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звеньев рельсошпальной решетки на деревянных шпалах назвенья рельсошпальной решетки на деревянных шпалах с нарезкой траншей за торцами шпал роторными машинами для последующей вырезки балласта щебнеочистительными машинами, число шпал на 1 км: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</w:t>
            </w:r>
            <w:r>
              <w:rPr>
                <w:sz w:val="18"/>
              </w:rPr>
              <w:t xml:space="preserve">-047-04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33 750,00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31 890,24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232,18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33 691,85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31 874,38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31 779,92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215,68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Решетка рельсошпальная на железобетонных шпалах, 1000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звеньев рельсошпальной решетки с заменой балласта, шпалы железобетонные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звеньев рельсошпальной решетки на железобетонных шпалах на звенья рельсошпальной решетки на железобетонных шпалах с заменой балласта, число шпал на 1 км: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50 586,83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773,97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48 812,86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221,47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50 259,40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48 498,64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219,82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49 705,36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47 964,47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217,34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  <w:r>
              <w:rPr>
                <w:sz w:val="18"/>
              </w:rPr>
              <w:t xml:space="preserve">751,41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48 926,25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227,86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50 423,97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48 612,03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226,21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50 922,26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49 085,01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229,37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  <w:r>
              <w:rPr>
                <w:sz w:val="18"/>
              </w:rPr>
              <w:t xml:space="preserve">594,83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48 770,79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227,72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02.2.05.04</w:t>
            </w:r>
            <w:r>
              <w:rPr>
                <w:i/>
                <w:sz w:val="16"/>
              </w:rPr>
              <w:t xml:space="preserve">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255" w:hanging="1378"/>
              <w:jc w:val="left"/>
            </w:pPr>
            <w:r>
              <w:rPr>
                <w:b/>
                <w:sz w:val="22"/>
              </w:rPr>
              <w:t>Таблица ТЕР 28-01-049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звеньев рельсошпальной решетки с заменой балласта, шпалы деревянные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звеньев рельсошпальной решетки на деревянных шпалах на звенья рельсошпальной решетки на деревянных шпалах с заменой балласта, число шпал на 1 км: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43 086,72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41 147,19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245,20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42 730,75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40 832,90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239,93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42 107,73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40 298,63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228,71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43 251,45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990,87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41 260,58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251,69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42 895,47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40 946,29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246,42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  <w:r>
              <w:rPr>
                <w:sz w:val="18"/>
              </w:rPr>
              <w:t xml:space="preserve">422,31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41 419,34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253,22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02.2.05.04-</w:t>
            </w:r>
            <w:r>
              <w:rPr>
                <w:i/>
                <w:sz w:val="16"/>
              </w:rPr>
              <w:t xml:space="preserve">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28-01-049-07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43 066,26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41 105,05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247,94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1.8. ЗАМЕНА БЕССТЫКОВОГО ПУТИ НА ПУТЬ С РЕЛЬСАМИ </w:t>
            </w:r>
          </w:p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НОРМАЛЬНОЙ ДЛИНЫ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749" w:hanging="1378"/>
              <w:jc w:val="left"/>
            </w:pPr>
            <w:r>
              <w:rPr>
                <w:b/>
                <w:sz w:val="22"/>
              </w:rPr>
              <w:t>Таблица ТЕР 28-01-053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сварных рельсовых плетей бесстыкового пути на рельсы нормальной длины с сохранением плетей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сварных рельсовых плетей бесстыкового пути на рельсы нормальной длины со скреплением КБ, ЖБР, число шпал на 1 км: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28-01-053-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52 743,07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13 462,25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36 367,88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385,82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52 674,59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13 461,79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36 367,88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376,81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52 503,49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13 461,10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36 367,88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354,24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сварных рельсовых плетей бесстыкового пути на рельсы нормальной длины со скреплением АРС, число шпал на 1 км: </w:t>
            </w:r>
          </w:p>
        </w:tc>
      </w:tr>
      <w:tr w:rsidR="0012365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51 141,09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11 393,08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36 367,88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444,17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51 015,99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11 393,08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36 367,88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427,73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50 834,79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11 393,08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36 367,88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403,92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19" w:hanging="1378"/>
              <w:jc w:val="left"/>
            </w:pPr>
            <w:r>
              <w:rPr>
                <w:b/>
                <w:sz w:val="22"/>
              </w:rPr>
              <w:t>Таблица ТЕР 28-01-054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рельсошпальной решетки бесстыкового пути с резкой плетей на звенья рельсошпальной решетки с рельсами нормальной длины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рельсошпальной решетки бесстыкового пути с резкой плетей на звенья рельсошпальной решетки нормальной длины с формированием валов из срезанного балласта по торцам шпал землеройной техникой, число шпал на 1 км: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36 441,95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254,84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38 474,49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36 426,16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252,88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38 356,31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36 331,80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249,94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рельсошпальной решетки бесстыкового пути с резкой плетей на звенья рельсошпальной решетки нормальной длины с нарезкой траншей за торцами шпал роторными машинами для последующей вырезки балласта баровыми машинами, число шпал на 1 км: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44 512,41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42 448,21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254,84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44 480,75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42 432,42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Решетка рельсошпальная на железобетонных шпалах, 1000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44 362,57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42 338,06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249,94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рельсошпальной решетки бесстыкового пути с резкой плетей на звенья рельсошпальной решетки нормальной длины с заменой балласта, шпалы железобетонные, число шпал на 1 км: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53 015,55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</w:t>
            </w:r>
            <w:r>
              <w:rPr>
                <w:sz w:val="18"/>
              </w:rPr>
              <w:t xml:space="preserve">956,90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257,01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28-01-054-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52 685,63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50 642,68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255,05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52 127,83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50 108,51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252,10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  <w:r>
              <w:rPr>
                <w:sz w:val="18"/>
              </w:rPr>
              <w:t xml:space="preserve">189,74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51 070,29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264,60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53 174,04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51 070,21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262,65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53 363,07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51 229,05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266,42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  <w:r>
              <w:rPr>
                <w:sz w:val="18"/>
              </w:rPr>
              <w:t xml:space="preserve">347,21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51 228,97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264,45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02.2.05.04</w:t>
            </w:r>
            <w:r>
              <w:rPr>
                <w:i/>
                <w:sz w:val="16"/>
              </w:rPr>
              <w:t xml:space="preserve">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1.9. ЗАМЕНА СТРЕЛОЧНЫХ ПЕРЕВОДОВ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стрелочных переводов на железобетонных </w:t>
            </w:r>
            <w:r>
              <w:rPr>
                <w:b/>
                <w:sz w:val="22"/>
              </w:rPr>
              <w:t xml:space="preserve">брусьях на стрелочные переводы на железобетонных брусьях с заменой балласта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кранами укладочными стрелочного перевода типа Р65 на железобетонных брусьях на стрелочный перевод на железобетонных брусьях с заменой балласта: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марка 1/11,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23 347,59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115,24 </w:t>
            </w:r>
          </w:p>
        </w:tc>
      </w:tr>
      <w:tr w:rsidR="0012365D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24 325,35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23 347,59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01.7.12.16-</w:t>
            </w:r>
            <w:r>
              <w:rPr>
                <w:i/>
                <w:sz w:val="16"/>
              </w:rPr>
              <w:t xml:space="preserve">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24 320,56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23 347,59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115,83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кранами укладочными звеньев примыкания на железобетонных шпалах на звенья примыкания на железобетонных шпалах с заменой балласта: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14,93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Замена стрелочных переводов на деревянных брусьях на стрелочные переводы на железобетонных брусьях с заменой балласта</w:t>
            </w:r>
            <w:r>
              <w:rPr>
                <w:b/>
                <w:sz w:val="22"/>
              </w:rPr>
              <w:t xml:space="preserve">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кранами укладочными стрелочного перевода типа Р65 на деревянных брусьях на стрелочный перевод на железобетонных брусьях с заменой балласта: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16 267,93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15 285,81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118,47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16 277,21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15 285,81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595,12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119,59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16 272,73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15 285,81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119,05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14 368,73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116,62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15 343,14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14 368,73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117,54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14 368,73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117,15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кранами укладочными звеньев примыкания на деревянных шпалах на звенья примыкания на железобетонных шпалах с заменой балласта: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2 413,03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14,70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из </w:t>
            </w:r>
            <w:r>
              <w:rPr>
                <w:i/>
                <w:sz w:val="16"/>
              </w:rPr>
              <w:t>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кранами на железнодорожном ходу стрелочного перевода типа Р65 на деревянных брусьях на стрелочный перевод на железобетонных брусьях с заменой балласта: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марка 1/11,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115,26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13 420,63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28-01-059-12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12 455,84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115,85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11 363,04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115,78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12 330,57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11 363,04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116,71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11 363,04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116,31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кранами на железнодорожном ходу звеньев примыкания на деревянных шпалах на звенья примыкания на железобетонных шпалах с заменой балласта: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14,88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28-01-059-18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стрелочных переводов на деревянных брусьях на стрелочные переводы на деревянных брусьях с заменой балласта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кранами укладочными стрелочного перевода типа Р65 на деревянных брусьях на стрелочный перевод на деревянных брусьях с заменой балласта: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марка 1/11,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15 285,74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108,14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16 160,83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15 285,74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16 156,59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15 285,74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108,72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15 215,96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14 368,66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105,78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15 223,25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14 368,66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106,69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15 220,12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14 368,66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106,30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right="32" w:hanging="110"/>
              <w:jc w:val="left"/>
            </w:pPr>
            <w:r>
              <w:rPr>
                <w:sz w:val="18"/>
              </w:rPr>
              <w:t xml:space="preserve"> Замена кранами укладочными звеньев примыкания на деревянных шпалах на звенья примыкания на деревянных шпалах с заменой балласта: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28-01-</w:t>
            </w:r>
            <w:r>
              <w:rPr>
                <w:sz w:val="18"/>
              </w:rPr>
              <w:t xml:space="preserve">060-07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4 217,15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4 217,15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4 217,15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</w:tr>
      <w:tr w:rsidR="0012365D">
        <w:trPr>
          <w:trHeight w:val="110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12.2.05.05-0013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31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из минеральной ваты: повышенной жесткости гофрированной структуры на синтетическом связующем </w:t>
            </w:r>
          </w:p>
          <w:p w:rsidR="0012365D" w:rsidRDefault="0002410D">
            <w:pPr>
              <w:spacing w:after="11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ППЖ-ГС-200 толщиной 60 мм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(ГОСТ 22950-95),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кранами на железнодорожном ходу стрелочного перевода типа Р65 на деревянных брусьях на стрелочный перевод на деревянных брусьях с заменой балласта: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14 581,52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13 681,28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112,39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13 681,28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>01.7.12.16-</w:t>
            </w:r>
            <w:r>
              <w:rPr>
                <w:i/>
                <w:sz w:val="16"/>
              </w:rPr>
              <w:t xml:space="preserve">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14 586,17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13 681,28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112,97 </w:t>
            </w:r>
          </w:p>
        </w:tc>
      </w:tr>
      <w:tr w:rsidR="0012365D">
        <w:trPr>
          <w:trHeight w:val="110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12.2.05.05-0013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31" w:line="237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из минеральной ваты: повышенной жесткости гофрированной структуры на синтетическом связующем </w:t>
            </w:r>
          </w:p>
          <w:p w:rsidR="0012365D" w:rsidRDefault="0002410D">
            <w:pPr>
              <w:spacing w:after="11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ППЖ-ГС-200 толщиной 60 мм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(ГОСТ 22950-95),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110,02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13 652,91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13 649,71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12 764,20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110,55 </w:t>
            </w:r>
          </w:p>
        </w:tc>
      </w:tr>
      <w:tr w:rsidR="0012365D">
        <w:trPr>
          <w:trHeight w:val="110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12.2.05.05-0013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21" w:line="246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из минеральной ваты: повышенной жесткости гофрированной структуры на синтетическом связующем ППЖ-ГС-200 толщиной 60 мм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(ГОСТ 22950-95),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кранами на железнодорожном ходу звеньев примыкания на деревянных шпалах на звенья примыкания на деревянных шпалах с заменой балласта: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стрелочных переводов на деревянных брусьях на стрелочные переводы на железобетонных брусьях с глубокой очисткой балласта по инвентарным звеньям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Замена стрелочного перевода типа Р65, марка 1/11 на деревянных брусьях на стрелочный перевод на железобетонных брусьях с глубокой очисткой балласта по инвентарным звеньям машинами щебеноочистительными несамоходными производительностью: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400-</w:t>
            </w:r>
            <w:r>
              <w:rPr>
                <w:sz w:val="18"/>
              </w:rPr>
              <w:t>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26 398,81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600-800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24 285,41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23 378,07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стрелочных переводов на деревянных брусьях на стрелочные переводы на железобетонных брусьях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стрелочного перевода типа Р65 на деревянных брусьях на стрелочный перевод на железобетонных брусьях: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28-01-062-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12 852,69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12 209,75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76,54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11 585,77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75,83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звеньев примыкания на деревянных шпалах на звенья примыкания на железобетонных шпалах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55,74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железобетонных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28-01-063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Замена стрелочных переводов на деревянных брусьях на стрелочные переводы на деревянных брусьях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88" w:firstLine="0"/>
              <w:jc w:val="right"/>
            </w:pPr>
            <w:r>
              <w:rPr>
                <w:sz w:val="18"/>
              </w:rPr>
              <w:t xml:space="preserve"> Замена стрелочного перевода типа Р65 на деревянных брусьях на стрелочный перевод на деревянных брусьях: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12 784,44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12 208,53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69,47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11 584,55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65,03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Замена звеньев примыкания на деревянных шпалах на звенья примыкания на деревянных шпалах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25.1.05.08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Решетка рельсошпальная на деревянных шпалах,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1.10. ГЛУБОКАЯ ОЧИСТКА ИЛИ ЗАМЕНА БАЛЛАСТА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8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Глубокая очистка балласта в пути, шпалы железобетонные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Глубокая очистка щебеночного балласта машинами щебнеочистительными производительностью 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самоходными, шпалы железобетонные, число шпал на 1 км: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89 212,70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87 731,95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194,58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89 045,30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87 574,82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193,23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88 229,30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86 773,66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191,28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93 707,07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91 931,89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233,27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93 539,75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91 774,76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231,93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93 704,72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91 931,89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232,96 </w:t>
            </w:r>
          </w:p>
        </w:tc>
      </w:tr>
      <w:tr w:rsidR="0012365D">
        <w:trPr>
          <w:trHeight w:val="110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12.2.05.05-0013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21" w:line="250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из минеральной ваты: повышенной жесткости гофрированной структуры на синтетическом связующем </w:t>
            </w:r>
          </w:p>
          <w:p w:rsidR="0012365D" w:rsidRDefault="0002410D">
            <w:pPr>
              <w:spacing w:after="11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ППЖ-ГС-200 толщиной 60 мм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(ГОСТ 22950-95),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93 537,39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91 774,76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231,62 </w:t>
            </w:r>
          </w:p>
        </w:tc>
      </w:tr>
      <w:tr w:rsidR="0012365D">
        <w:trPr>
          <w:trHeight w:val="110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12.2.05.05-0013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21" w:line="246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из минеральной ваты: повышенной жесткости гофрированной структуры на синтетическом связующем ППЖ-ГС-200 толщиной 60 мм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(ГОСТ 22950-95),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Щебень из плотных </w:t>
            </w:r>
            <w:r>
              <w:rPr>
                <w:i/>
                <w:sz w:val="16"/>
              </w:rPr>
              <w:t>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Глубокая очистка щебеночного балласта машинами щебнеочистительными производительностью 400-600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самоходными, шпалы железобетонные, число шпал на 1 км: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62 016,24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60 597,08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181,71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61 848,64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60 439,95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180,37 </w:t>
            </w:r>
          </w:p>
        </w:tc>
      </w:tr>
      <w:tr w:rsidR="0012365D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61 032,17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59 638,79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2 783,42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178,41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62 066,14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60 597,08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89" w:firstLine="0"/>
              <w:jc w:val="left"/>
            </w:pPr>
            <w:r>
              <w:rPr>
                <w:sz w:val="18"/>
              </w:rPr>
              <w:t xml:space="preserve">188,100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61 898,55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60 439,95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186,76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Глубокая очистка щебеночного балласта машинами щебнеочистительными производительностью 600-800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самоходными, шпалы железобетонные, число шпал на 1 км: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43 163,97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41 793,79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180,05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41 636,66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178,71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42 180,57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40 835,50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176,75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Глубокая очистка щебеночного балласта машинами щебнеочистительными производительностью 800-1000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самоходными, шпалы железобетонные, число шпал на 1км: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36 828,84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36 213,74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79,78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36 661,31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36 056,61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78,43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35 845,12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35 255,46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76,48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49 585,72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48 865,81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  <w:r>
              <w:rPr>
                <w:sz w:val="18"/>
              </w:rPr>
              <w:t xml:space="preserve">418,31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48 708,68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66 952,45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66 181,79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101,27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66 785,13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66 024,66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99,93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Глубокая очистка щебеночного балласта машинами щебнеочистительными производительностью 1000-1200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самоходными, шпалы железобетонные, число шпал на 1км: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25 158,07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24 560,08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77,56 </w:t>
            </w:r>
          </w:p>
        </w:tc>
      </w:tr>
      <w:tr w:rsidR="0012365D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24 402,95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76,22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>02.2.05.04-</w:t>
            </w:r>
            <w:r>
              <w:rPr>
                <w:i/>
                <w:sz w:val="16"/>
              </w:rPr>
              <w:t xml:space="preserve">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24 174,34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23 601,80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32 741,67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32 132,50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79,01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  <w:r>
              <w:rPr>
                <w:sz w:val="18"/>
              </w:rPr>
              <w:t xml:space="preserve">574,13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31 975,37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77,66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28-01-067-28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39 151,07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38 532,57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80,22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28-01-067-29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38 983,53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38 375,44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78,87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6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Глубокая очистка балласта в пути, шпалы деревянные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Глубокая очистка щебеночного балласта машинами щебнеочистительными производительностью 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самоходными, шпалы деревянные, число шпал на 1 км: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84 222,32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82 720,33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197,37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84 057,12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82 563,20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196,31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83 244,02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81 762,05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194,74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88 721,42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86 959,32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231,55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  <w:r>
              <w:rPr>
                <w:sz w:val="18"/>
              </w:rPr>
              <w:t xml:space="preserve">556,14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86 802,19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230,48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88 719,36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86 959,32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231,28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88 554,01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86 802,19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230,20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Глубокая очистка щебеночного балласта машинами щебнеочистительными производительностью 400-600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самоходными, шпалы деревянные, число шпал на 1 км: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56 034,70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</w:t>
            </w:r>
            <w:r>
              <w:rPr>
                <w:sz w:val="18"/>
              </w:rPr>
              <w:t xml:space="preserve">653,81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176,81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55 869,29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54 496,68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2 556,47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175,75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55 055,87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53 695,52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174,18 </w:t>
            </w:r>
          </w:p>
        </w:tc>
      </w:tr>
      <w:tr w:rsidR="0012365D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56 066,36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54 653,81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183,21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  <w:r>
              <w:rPr>
                <w:sz w:val="18"/>
              </w:rPr>
              <w:t xml:space="preserve">900,90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54 496,68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182,13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Глубокая очистка балласта по стрелочному переводу на железобетонных брусьях и на звеньях примыкания на железобетонных шпалах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Глубокая очистка балласта по стрелочному переводу на железобетонных брусьях машинами щебнеочис</w:t>
            </w:r>
            <w:r>
              <w:rPr>
                <w:sz w:val="18"/>
              </w:rPr>
              <w:t>тительными самоходными производительностью 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марка 1/11,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20 463,81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20 265,36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20 717,13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20 518,21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25,47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28-01-069-03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</w:t>
            </w:r>
            <w:r>
              <w:rPr>
                <w:sz w:val="18"/>
              </w:rPr>
              <w:t xml:space="preserve">1/11,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21 151,65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20 951,64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25,61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18 315,88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24,65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18 726,13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18 532,60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18 966,04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25,03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Глубокая очистка балласта на звеньях примыкания на железобетонных шпалах машинами щебнеочистительными самоходными производительностью 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>02.2.05.04-</w:t>
            </w:r>
            <w:r>
              <w:rPr>
                <w:i/>
                <w:sz w:val="16"/>
              </w:rPr>
              <w:t xml:space="preserve">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Глубокая очистка балласта по стрелочному переводу на железобетонных брусьях машинами щебнеочистительными самоходными производительностью 600-800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марка 1/11,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16 125,74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15 908,53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27,46 </w:t>
            </w:r>
          </w:p>
        </w:tc>
      </w:tr>
      <w:tr w:rsidR="0012365D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16 571,07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16 352,67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17 343,20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17 122,51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28-01-069</w:t>
            </w:r>
            <w:r>
              <w:rPr>
                <w:sz w:val="18"/>
              </w:rPr>
              <w:t xml:space="preserve">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14 656,84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27,44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15 290,63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15 071,36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15 811,58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Глубокая очистка балласта на звеньях примыкания на железобетонных шпалах машинами щебнеочистительными самоходными производительностью 600-800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28-01-069-18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Глубокая очистка балласта по стрелочному переводу на деревянных брусьях и на звеньях примыкания на деревянных шпалах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Глубокая очистка балласта по стрелочному переводу на деревянных брусьях машинами щебнеочистительными самоходными производительностью 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20 445,54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20 265,36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20 518,21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23,23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1/11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21 135,02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20 951,64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23,48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18 491,45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18 315,88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22,48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Щебень из </w:t>
            </w:r>
            <w:r>
              <w:rPr>
                <w:i/>
                <w:sz w:val="16"/>
              </w:rPr>
              <w:t>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18 709,18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18 532,60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марка 1/9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19 144,58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18 966,04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22,86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Глубокая очистка балласта на звеньях примыкания на деревянных шпалах машинами щебнеочистительными самоходными производительностью до 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Глубокая очистка балласта по стрелочному переводу на деревянных брусьях машинами щебнеочистительными самоходными производительностью 600-</w:t>
            </w:r>
            <w:r>
              <w:rPr>
                <w:sz w:val="18"/>
              </w:rPr>
              <w:t>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марка 1/11,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16 083,10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15 878,94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16 352,67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26,11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1/11,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27 401,74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27 190,94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26,65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14 680,84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15 296,12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15 095,36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25,38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марка 1/9,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16 040,29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15 835,58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25,88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Глубокая очистка балласта на звеньях примыкания на деревянных шпалах машинами щебнеочистительными самоходными производительностью 600-800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3 874,31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4 200,00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204" w:hanging="1378"/>
              <w:jc w:val="left"/>
            </w:pPr>
            <w:r>
              <w:rPr>
                <w:b/>
                <w:sz w:val="22"/>
              </w:rPr>
              <w:t>Таблица ТЕР 28-01-071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вырезки балласта в пути с применением машин для очистки и замены балласта, шпалы железобетонные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балласта в пути с применением машин для вырезки балласта самоходных, шпалы железобетонные, число шпал на 1 км: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28-01-071</w:t>
            </w:r>
            <w:r>
              <w:rPr>
                <w:sz w:val="18"/>
              </w:rPr>
              <w:t xml:space="preserve">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56 392,14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55 071,03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171,35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56 069,31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54 756,84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170,23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54 462,16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53 162,49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168,57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63 097,83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61 653,52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187,33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62 775,01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61 339,33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31" w:line="238" w:lineRule="auto"/>
              <w:ind w:left="22" w:firstLine="0"/>
            </w:pPr>
            <w:r>
              <w:rPr>
                <w:i/>
                <w:sz w:val="16"/>
              </w:rPr>
              <w:t xml:space="preserve">Щебень из плотных горных пород для балластного слоя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68 462,83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67 021,91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186,89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68 140,01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66 707,72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185,77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Замена балласта в пути с применением машин щебнеочистительнх производительностью 1000-1200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/час несамоходных, шпалы железобетонные, число шпал на 1 км: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44 454,33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43 731,67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92,53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44 129,66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43 417,47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91,19 </w:t>
            </w:r>
          </w:p>
        </w:tc>
      </w:tr>
      <w:tr w:rsidR="0012365D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42 519,99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41 823,10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89,23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4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53 191,74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52 457,44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94,02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  <w:r>
              <w:rPr>
                <w:sz w:val="18"/>
              </w:rPr>
              <w:t xml:space="preserve">861,53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52 143,24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91,97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64 632,11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63 882,58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95,97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28-01-071-14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64 307,44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63 568,38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94,63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204" w:hanging="1378"/>
              <w:jc w:val="left"/>
            </w:pPr>
            <w:r>
              <w:rPr>
                <w:b/>
                <w:sz w:val="22"/>
              </w:rPr>
              <w:t>Таблица ТЕР 28-01-072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Замена вырезки балласта в пути с применением машин для очистки и замены балласта, шпалы деревянные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Замена балласта в пути с применением машин щебнеочистительных производительностью 400-600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>/час несамоходных, шпалы деревянные, числ</w:t>
            </w:r>
            <w:r>
              <w:rPr>
                <w:sz w:val="18"/>
              </w:rPr>
              <w:t xml:space="preserve">о шпал на 1 км: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86 556,35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85 042,15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193,88 </w:t>
            </w:r>
          </w:p>
        </w:tc>
      </w:tr>
      <w:tr w:rsidR="0012365D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86 233,80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84 727,95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4 126,99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192,81 </w:t>
            </w:r>
          </w:p>
        </w:tc>
      </w:tr>
      <w:tr w:rsidR="0012365D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1600,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84 627,15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83 133,57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4 046,58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191,24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2000,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87 539,80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85 974,99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4 179,23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200,36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18"/>
              </w:rPr>
              <w:t xml:space="preserve">1840, 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87 217,24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85 660,79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4 163,39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87 551,67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85 974,99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4 179,23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201,88 </w:t>
            </w:r>
          </w:p>
        </w:tc>
      </w:tr>
      <w:tr w:rsidR="0012365D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1840, 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87 229,19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85 660,79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4 163,39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200,82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2004" w:hanging="1378"/>
              <w:jc w:val="left"/>
            </w:pPr>
            <w:r>
              <w:rPr>
                <w:b/>
                <w:sz w:val="22"/>
              </w:rPr>
              <w:t>Таблица ТЕР 28-01-073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балласта в местах препятствий для работы щебнеочистительных машин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12365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1" w:firstLine="0"/>
              <w:jc w:val="left"/>
            </w:pPr>
            <w:r>
              <w:rPr>
                <w:sz w:val="18"/>
              </w:rPr>
              <w:t xml:space="preserve">Очистка балласта в местах препятствий для работы машин щебнеочистительных, на глубину до 20 см: 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223,32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Очистка балласта в местах препятствий для работы машин щебнеочистительных, на глубину до 40 см: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укладки разделительного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геотекстиля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01.7.12.16-0011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разделительного слоя балластной призмы,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пенополистирола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12.2.05.06-0012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пенополистирола, размером: 0,6х4 м для укрепления земляного полотна,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Срезка и уборка лишнего балласта с обочины земляного полотна и междупутья путевыми машинами </w:t>
            </w:r>
          </w:p>
          <w:p w:rsidR="0012365D" w:rsidRDefault="0002410D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63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83" w:right="775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771395" name="Group 771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87870" name="Shape 887870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1395" style="width:0.480003pt;height:31.104pt;position:absolute;mso-position-horizontal-relative:text;mso-position-horizontal:absolute;margin-left:67.82pt;mso-position-vertical-relative:text;margin-top:-0.867249pt;" coordsize="60,3950">
                      <v:shape id="Shape 887871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771396" name="Group 771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87872" name="Shape 887872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1396" style="width:0.47998pt;height:31.104pt;position:absolute;mso-position-horizontal-relative:text;mso-position-horizontal:absolute;margin-left:201.17pt;mso-position-vertical-relative:text;margin-top:-0.867249pt;" coordsize="60,3950">
                      <v:shape id="Shape 887873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771397" name="Group 771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87874" name="Shape 887874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1397" style="width:0.480011pt;height:31.104pt;position:absolute;mso-position-horizontal-relative:text;mso-position-horizontal:absolute;margin-left:255.05pt;mso-position-vertical-relative:text;margin-top:-0.867249pt;" coordsize="60,3950">
                      <v:shape id="Shape 887875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771398" name="Group 771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87876" name="Shape 887876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1398" style="width:0.47998pt;height:31.104pt;position:absolute;mso-position-horizontal-relative:text;mso-position-horizontal:absolute;margin-left:308.95pt;mso-position-vertical-relative:text;margin-top:-0.867249pt;" coordsize="60,3950">
                      <v:shape id="Shape 887877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771399" name="Group 7713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87878" name="Shape 887878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1399" style="width:0.47998pt;height:31.104pt;position:absolute;mso-position-horizontal-relative:text;mso-position-horizontal:absolute;margin-left:362.83pt;mso-position-vertical-relative:text;margin-top:-0.867249pt;" coordsize="60,3950">
                      <v:shape id="Shape 887879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-11013</wp:posOffset>
                      </wp:positionV>
                      <wp:extent cx="6096" cy="395021"/>
                      <wp:effectExtent l="0" t="0" r="0" b="0"/>
                      <wp:wrapSquare wrapText="bothSides"/>
                      <wp:docPr id="771400" name="Group 771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5021"/>
                                <a:chOff x="0" y="0"/>
                                <a:chExt cx="6096" cy="395021"/>
                              </a:xfrm>
                            </wpg:grpSpPr>
                            <wps:wsp>
                              <wps:cNvPr id="887880" name="Shape 887880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1400" style="width:0.480011pt;height:31.104pt;position:absolute;mso-position-horizontal-relative:text;mso-position-horizontal:absolute;margin-left:413.86pt;mso-position-vertical-relative:text;margin-top:-0.867249pt;" coordsize="60,3950">
                      <v:shape id="Shape 887881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-11013</wp:posOffset>
                      </wp:positionV>
                      <wp:extent cx="6097" cy="395021"/>
                      <wp:effectExtent l="0" t="0" r="0" b="0"/>
                      <wp:wrapSquare wrapText="bothSides"/>
                      <wp:docPr id="771401" name="Group 7714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395021"/>
                                <a:chOff x="0" y="0"/>
                                <a:chExt cx="6097" cy="395021"/>
                              </a:xfrm>
                            </wpg:grpSpPr>
                            <wps:wsp>
                              <wps:cNvPr id="887882" name="Shape 887882"/>
                              <wps:cNvSpPr/>
                              <wps:spPr>
                                <a:xfrm>
                                  <a:off x="0" y="0"/>
                                  <a:ext cx="9144" cy="395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502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5021"/>
                                      </a:lnTo>
                                      <a:lnTo>
                                        <a:pt x="0" y="39502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71401" style="width:0.480042pt;height:31.104pt;position:absolute;mso-position-horizontal-relative:text;mso-position-horizontal:absolute;margin-left:467.62pt;mso-position-vertical-relative:text;margin-top:-0.867249pt;" coordsize="60,3950">
                      <v:shape id="Shape 887883" style="position:absolute;width:91;height:3950;left:0;top:0;" coordsize="9144,395021" path="m0,0l9144,0l9144,395021l0,395021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28-01-074-01 Срезка и уборка лишнего 5 360,52  5 360,52 239,31   </w:t>
            </w:r>
            <w:r>
              <w:rPr>
                <w:sz w:val="18"/>
              </w:rPr>
              <w:t xml:space="preserve">загрязненного балласта с обочины земляного полотна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4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Уборка балласта, срезанного землеройной техникой </w:t>
            </w:r>
          </w:p>
          <w:p w:rsidR="0012365D" w:rsidRDefault="0002410D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Уборка загрязненного балласта, срезанного землеройной техникой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34,21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11,42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9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Выгрузка загрязненного балласта из состава для засорителей </w:t>
            </w:r>
          </w:p>
          <w:p w:rsidR="0012365D" w:rsidRDefault="0002410D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10" w:firstLine="0"/>
              <w:jc w:val="left"/>
            </w:pPr>
            <w:r>
              <w:rPr>
                <w:sz w:val="18"/>
              </w:rPr>
              <w:t xml:space="preserve">Выгрузка загрязненного балласта из состава для засорителей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0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Удаление загрязненного балласта машиной вакуумной путевой </w:t>
            </w:r>
          </w:p>
          <w:p w:rsidR="0012365D" w:rsidRDefault="0002410D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9" w:firstLine="0"/>
              <w:jc w:val="right"/>
            </w:pPr>
            <w:r>
              <w:rPr>
                <w:sz w:val="18"/>
              </w:rPr>
              <w:t xml:space="preserve"> Удаление загрязненного балласта с пути машиной вакуумной путевой (без снятия рельсошпальной решетки):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сухом балласте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8 389,92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влажности балласта до 20%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9 610,27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Удаление загрязненного балласта машиной вакуумной путевой с междупутья: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сухом балласте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5 739,47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влажности балласта до 20%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6 616,60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Выгрузка удаленного балласта с вакуумной машины: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сухом балласте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2 937,43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28-01-077-06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влажности балласта до 20%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1.11. УСТРОЙСТВО И РАЗБОРКА ПЕРЕЕЗДОВ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переездов с настилом из железобетонных плит через один железнодорожный путь </w:t>
            </w:r>
          </w:p>
          <w:p w:rsidR="0012365D" w:rsidRDefault="0002410D">
            <w:pPr>
              <w:tabs>
                <w:tab w:val="center" w:pos="1858"/>
                <w:tab w:val="center" w:pos="2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переезд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железобетонных плит через один железнодорожный путь, шпалы деревянные, угол пересечения дорог 90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16 199,00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3 623,15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</w:t>
            </w:r>
            <w:r>
              <w:rPr>
                <w:i/>
                <w:sz w:val="16"/>
              </w:rPr>
              <w:t xml:space="preserve">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</w:t>
            </w:r>
            <w:r>
              <w:rPr>
                <w:i/>
                <w:sz w:val="16"/>
              </w:rPr>
              <w:t>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25 706,09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17 559,68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3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железобетонных плит через один железнодорожный путь, шпалы деревянные, угол пересечения дорог 60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24 265,99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15 914,48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29 767,36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5 033,24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20 262,59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597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39 712,00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6 217,37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28 101,83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железобетонных плит через один железнодорожный путь, шпалы железобетонные, угол пересечения дорог 90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16 367,99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4 062,82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13 546,82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27 097,42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4 792,60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17 690,98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переездов с настилом из железобетонных плит через один железнодорожный путь, шпалы железобетонные, угол пересечения дорог 60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25 035,30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4 897,76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15 523,70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31 818,73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5 598,62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20 932,17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41 323,17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27 926,38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28-01-082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переездов с настилом из железобетонных плит через два железнодорожных пути </w:t>
            </w:r>
          </w:p>
          <w:p w:rsidR="0012365D" w:rsidRDefault="0002410D">
            <w:pPr>
              <w:tabs>
                <w:tab w:val="center" w:pos="1858"/>
                <w:tab w:val="center" w:pos="2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переезд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переездов с настилом из железобетонных плит через два железнодорожных пути, на деревянных шпалах, угол пересечения дорог 90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29 491,12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19 876,33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5 636,57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27 089,26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47 905,74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34 803,92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Устройство переездов с настилом из железобетонных плит через два железнодорожных пути, на деревянных шпалах, угол пересечения дорог 60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48 107,65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7 312,08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33 230,67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61 897,61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9 020,41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44 488,40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>02.2.05.04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80 978,64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10 411,10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11 646,30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58 921,24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>02.2.05.04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железобетонных плит через два железнодорожных пути, на железобетонных шпалах, угол пересечения дорог 90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18 679,16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37 666,64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26 766,09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47 944,65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6 177,90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35 153,08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переездов с настилом из железобетонных плит через два железнодорожных пути, на железобетонных шпалах, угол пересечения дорог 60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47 685,11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7 438,10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33 303,78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62 750,29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8 754,41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45 082,78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02.2.05.04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80 758,40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10 860,50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10 433,47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59 464,43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02.2.05.04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переездов с настилом из резиновых плит через один железнодорожный путь </w:t>
            </w:r>
          </w:p>
          <w:p w:rsidR="0012365D" w:rsidRDefault="0002410D">
            <w:pPr>
              <w:tabs>
                <w:tab w:val="center" w:pos="1858"/>
                <w:tab w:val="center" w:pos="2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переезд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резиновых плит через один железнодорожный путь, шпалы деревянные, угол пересечения дорог 90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9 060,09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18 274,33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3 467,77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12 724,34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22 914,95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3 994,88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16 575,70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резиновых плит через один железнодорожный путь, шпалы деревянные, угол пересечения дорог 60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20 996,36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14 957,56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4 802,63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19 943,00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35 471,59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5 924,74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26 670,69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резиновых плит через один железнодорожный путь, шпалы железобетонные, угол пересечения дорог 90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14 018,08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8 989,39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3 892,98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13 023,07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291,70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2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24 147,98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17 088,10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резиновых плит через один железнодорожный путь, шпалы железобетонные, угол пересечения дорог 60 градусов, ширина переезда, м: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14 947,92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20 288,40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36 760,79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6 641,92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27 107,89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28-01-084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переездов с настилом из резиновых плит через два железнодорожных пути </w:t>
            </w:r>
          </w:p>
          <w:p w:rsidR="0012365D" w:rsidRDefault="0002410D">
            <w:pPr>
              <w:tabs>
                <w:tab w:val="center" w:pos="1858"/>
                <w:tab w:val="center" w:pos="2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переезд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17" w:hanging="110"/>
              <w:jc w:val="left"/>
            </w:pPr>
            <w:r>
              <w:rPr>
                <w:sz w:val="18"/>
              </w:rPr>
              <w:t xml:space="preserve"> Устройство переездов с настилом из резиновых плит через два железнодорожных пути, шпалы деревянные, угол пересечения дорог 90 градусов, ширина переез</w:t>
            </w:r>
            <w:r>
              <w:rPr>
                <w:sz w:val="18"/>
              </w:rPr>
              <w:t xml:space="preserve">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24 639,75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18 239,18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05.1.02.07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28-01-084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25 343,88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28-01-084-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42 272,50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6 358,54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32 917,96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1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резиновых плит через два железнодорожных пути, шпалы деревянные, угол пересечения дорог 60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40 751,73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6 951,61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31 335,91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53 771,10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8 544,02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42 013,87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70 507,56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11 022,40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55 830,04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3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56" w:right="33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резиновых плит через два железнодорожных пути, шпалы железобетонные, угол пересечения дорог 90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23 871,91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17 680,59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4 823,95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25 643,96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28-01-084-09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42 638,37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5 542,31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33 987,71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3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переездов с настилом из резиновых плит через два железнодорожных пути, шпалы железобетонные, угол пересечения дорог 60 градусов, ширина переезда, м: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41 560,77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6 856,43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32 157,74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55 199,91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8 088,88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43 777,98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71 183,12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9 582,98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57 810,20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Настил для железнодорожных переездов из резиновых плит,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>Стойка железобетонная сборная,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Панели оград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Щебень, гравий, гравийно-песчаная смесь, 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Смесь асфальтобетонная,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28-01-085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Проведение пути на участке переезда через один путь с настилом из железобетонных плит в соответствии с техническими требованиями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переезд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Проведение пути на участке переезда через один путь с настилом из железобетонных плит в соответствии с </w:t>
            </w:r>
            <w:r>
              <w:rPr>
                <w:sz w:val="18"/>
              </w:rPr>
              <w:t xml:space="preserve">техническими требованиями, шпалы деревянные, угол пересечения дорог 90 градусов, ширина переезда, м: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10 994,12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12 065,55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10 568,04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035,24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11 513,94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12365D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Проведение пути на участке переезда через один путь с настилом из железобетонных плит в соответствии с техническими требованиями, шпалы деревянные, угол пересечения дорог 60 градусов, ширина переезда, м: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</w:t>
            </w:r>
            <w:r>
              <w:rPr>
                <w:sz w:val="18"/>
              </w:rPr>
              <w:t xml:space="preserve">-085-04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11 915,12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14 767,21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13 168,01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18 183,17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16 440,66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Проведение пути на участке переезда через один путь с настилом из железобетонных плит в соответствии с техническими требованиями, шпалы железобетонные, угол пересечения дорог 90 градусов, ширина переезда, м: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Проведение пути на участке переезда через один путь с настилом из железобетонных плит в соответствии с техническими требованиями, шпалы железобетонные, угол пересечения дорог 60 градусов, ширина переезда, м: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28-01-086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Проведение пути на участке переезда через два пути с настилом из железобетонных плит в соответствии с техническими требованиями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переезд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Проведение пути на участке переезда через два пути с настилом из железобетонных плит в соответствии с те</w:t>
            </w:r>
            <w:r>
              <w:rPr>
                <w:sz w:val="18"/>
              </w:rPr>
              <w:t xml:space="preserve">хническими требованиями, шпалы деревянные, угол пересечения дорог 90 градусов, ширина переезда, м: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23 585,55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20 630,88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22 616,61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27 667,79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24 602,34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Проведение пути на участке переезда через два пути с настилом из железобетонных плит в соответствии с техническими требованиями, шпалы деревянные, угол пересечения дорог 60 градусов, ширина переезда, м: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  <w:r>
              <w:rPr>
                <w:sz w:val="18"/>
              </w:rPr>
              <w:t xml:space="preserve">425,01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34 411,71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31 292,13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43 806,70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40 521,86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Проведение пути на участке переезда через два пути с настилом из железобетонных плит в соответствии с техническими требованиями, шпалы железобетонные, угол пересечения дорог 90 градусов, ширина переезда, м: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15 128,66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 </w:t>
            </w:r>
          </w:p>
        </w:tc>
      </w:tr>
      <w:tr w:rsidR="0012365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8 462,83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Проведение пути на участке переезда через два пути с настилом из железобетонных плит в соответствии с техническими требованиями, шпалы железобетонные, угол пересечения дорог 60 градусов, ширина переезда, м: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16 532,04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16 532,04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40 941,68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31 489,60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5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переездов через один железнодорожный путь </w:t>
            </w:r>
          </w:p>
          <w:p w:rsidR="0012365D" w:rsidRDefault="0002410D">
            <w:pPr>
              <w:tabs>
                <w:tab w:val="center" w:pos="1858"/>
                <w:tab w:val="center" w:pos="2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переезд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Разборка переездов шириной, м: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79,30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12365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и монтаж переездного настила при производстве путевых работ при реконструкции железнодорожного пути </w:t>
            </w:r>
          </w:p>
          <w:p w:rsidR="0012365D" w:rsidRDefault="0002410D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Разборка переездного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28-01-088-02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переездного настила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1.12. ПЕРЕДВИЖКА ПУТИ И СТРЕЛОЧНЫХ ПЕРЕВОДОВ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0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Передвижка пути до 2 м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Передвижка пути до 2 м, балласт 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12 512,00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1 700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9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Передвижка стрелочных переводов до 2 м </w:t>
            </w:r>
          </w:p>
          <w:p w:rsidR="0012365D" w:rsidRDefault="0002410D">
            <w:pPr>
              <w:tabs>
                <w:tab w:val="center" w:pos="1858"/>
                <w:tab w:val="center" w:pos="33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стрелочный перевод </w:t>
            </w:r>
          </w:p>
        </w:tc>
      </w:tr>
      <w:tr w:rsidR="0012365D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Передвижка стрелочных переводов до 2 м, балласт: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Балласт гравийный для железнодорожного пути,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28-01-093-02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12365D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02.2.05.04-0061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 из плотных горных пород для балластного слоя железнодорожного пути фракции от 25 до 60 мм,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1.13. ПРОЧИЕ ВИДЫ РАБОТ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1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28-01-097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противоугонов </w:t>
            </w:r>
          </w:p>
          <w:p w:rsidR="0012365D" w:rsidRDefault="0002410D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28-01-097-01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противоугонов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</w:tr>
      <w:tr w:rsidR="0012365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2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28-01-098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знаков путевых </w:t>
            </w:r>
          </w:p>
          <w:p w:rsidR="0012365D" w:rsidRDefault="0002410D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28-01-098-01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знаков путевых на железобетонных столбах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3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28-01-099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упоров тупиковых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28-01-099-01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упоров тупиковых рельсовых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15 506,97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12 273,46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Гравийная, щебеночная, гравийно (щебеночно)-песчаная смесь,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2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упоров тупиковых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</w:t>
            </w:r>
            <w:r>
              <w:rPr>
                <w:sz w:val="18"/>
              </w:rPr>
              <w:t xml:space="preserve">-01-100-01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Разборка упорной призмы и конструкции упора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12365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2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пучинных карточек </w:t>
            </w:r>
          </w:p>
          <w:p w:rsidR="0012365D" w:rsidRDefault="0002410D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Снятие пучинных карточек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6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регулировочных прокладок </w:t>
            </w:r>
          </w:p>
          <w:p w:rsidR="0012365D" w:rsidRDefault="0002410D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Снятие регулировочных прокладок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1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28-01-103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и установка соединителей рельсовых </w:t>
            </w:r>
          </w:p>
          <w:p w:rsidR="0012365D" w:rsidRDefault="0002410D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28-01-</w:t>
            </w:r>
            <w:r>
              <w:rPr>
                <w:sz w:val="18"/>
              </w:rPr>
              <w:t xml:space="preserve">103-01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Снятие соединителей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соединителей рельсовых: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электротяговых методом сверления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Соединитель рельсовый,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28-01</w:t>
            </w:r>
            <w:r>
              <w:rPr>
                <w:sz w:val="18"/>
              </w:rPr>
              <w:t xml:space="preserve">-103-03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неэлектротяговых методом сверления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71,80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Соединитель рельсовый,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стыковых на электросварке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Соединитель рельсовый,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462" w:hanging="1378"/>
              <w:jc w:val="left"/>
            </w:pPr>
            <w:r>
              <w:rPr>
                <w:b/>
                <w:sz w:val="22"/>
              </w:rPr>
              <w:t>Таблица ТЕР 28-01-104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и установка заземлителей опор контактной сети при производстве путевых работ при реконструкции железнодорожного пути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Снятие заземлителей опор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заземлителей опор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</w:tr>
      <w:tr w:rsidR="0012365D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28-01-105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Профильная шлифовка рельсов в пути рельсошлифовальными поездами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км пути </w:t>
            </w:r>
          </w:p>
        </w:tc>
      </w:tr>
      <w:tr w:rsidR="0012365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Профильная шлифовка рельсов в пути рельсошлифовальными поездами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1372" w:hanging="1378"/>
              <w:jc w:val="left"/>
            </w:pPr>
            <w:r>
              <w:rPr>
                <w:b/>
                <w:sz w:val="22"/>
              </w:rPr>
              <w:t>Таблица ТЕР 28-01-106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Разрядка температурных напряжений в рельсовых плетях бесстыкового пути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Разрядка температурных напряжений в рельсовых плетях бесстыкового пути, число шпал на 1 км: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174,51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164,06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484,08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148,38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28-01-107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Погрузка рельсовых плетей для их перевозки с перегона и разгрузка на базе </w:t>
            </w:r>
          </w:p>
          <w:p w:rsidR="0012365D" w:rsidRDefault="0002410D">
            <w:pPr>
              <w:tabs>
                <w:tab w:val="center" w:pos="1858"/>
                <w:tab w:val="center" w:pos="28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Погрузка рельсовых плетей для их перевозки с перегона и разгрузка на базе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4 936,42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35,44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672" w:hanging="1378"/>
              <w:jc w:val="left"/>
            </w:pPr>
            <w:r>
              <w:rPr>
                <w:b/>
                <w:sz w:val="22"/>
              </w:rPr>
              <w:t>Таблица ТЕР 28-01-108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Дополнительные затраты при укладке удлиненных подкладок на деревянных шпалах в кривых участках пути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пути </w:t>
            </w:r>
          </w:p>
        </w:tc>
      </w:tr>
      <w:tr w:rsidR="0012365D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Дополнительные затраты при укладке удлиненных подкладок на деревянных шпалах в кривых участках пути, радиусы кривых 250-500 м, тип р</w:t>
            </w:r>
            <w:r>
              <w:rPr>
                <w:sz w:val="18"/>
              </w:rPr>
              <w:t xml:space="preserve">ельсов Р65, число шпал на 1 км пути: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Дополнительные затраты при укладке удлиненных подкладок на деревянных шпалах в кривых участках пути, радиусы кривых 500-800 м, тип рельсов Р65, число шпал на 1 км пути: </w:t>
            </w:r>
          </w:p>
        </w:tc>
      </w:tr>
      <w:tr w:rsidR="0012365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28-01-108-04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ЭЛЕКТРИФИКАЦИЯ ЖЕЛЕЗНЫХ ДОРОГ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2.1. ОПОРЫ КОНТАКТНОЙ СЕТИ ЖЕЛЕЗОБЕТОННЫЕ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510" w:hanging="1378"/>
              <w:jc w:val="left"/>
            </w:pPr>
            <w:r>
              <w:rPr>
                <w:b/>
                <w:sz w:val="22"/>
              </w:rPr>
              <w:t>Таблица ТЕР 28-02-001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одиночных раздельных и фундаментов стаканного типа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опор одиночных раздельных и фундаментов стаканного типа: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методом вибропогружения в направляющие котлованы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23 843,08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20 326,55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методом вибропогружения в направляющие котлованы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19 433,46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методом вибропогружения без направляющих котлованов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17 462,27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14 309,69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методом вибропогружения без направляющих котлованов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13 463,15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173,3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методом вибропогружения без направляющих котлованов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12 448,84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9 513,06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 котлованы без опорных плит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25 269,84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21 991,05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 котлованы без опорных плит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25 814,12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22 472,07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right="40" w:firstLine="0"/>
              <w:jc w:val="left"/>
            </w:pPr>
            <w:r>
              <w:rPr>
                <w:sz w:val="18"/>
              </w:rPr>
              <w:t xml:space="preserve">в котлованы без опорных плит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11 655,33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8 600,18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 котлованы с опорными плитами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29 595,79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25 937,28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 котлованы с опорными плитами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29 185,63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25 617,72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559,61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 котлованы с опорными плитами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7 926,96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9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одиночных нераздельных </w:t>
            </w:r>
          </w:p>
          <w:p w:rsidR="0012365D" w:rsidRDefault="0002410D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опор одиночных нераздельных без опорных плит: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лежней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15 990,97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14 123,51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134,30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лежней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15 051,17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13 276,65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лежней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89,64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1 лежнем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27 121,24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24 645,79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192,60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3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1 лежнем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22 612,98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1 лежнем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7 569,23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2 лежнями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37 110,62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34 592,74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233,10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2 лежнями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35 008,53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32 626,24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2 лежнями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12 666,08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1 202,80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144,40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опор одиночных нераздельных с опорными плитами: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без лежней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26 995,57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24 645,79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189,10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без лежней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24 781,94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22 470,70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173,80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без лежней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7 481,27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1 лежнем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30 332,65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27 633,59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214,20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1 лежнем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27 247,06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24 675,98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197,60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28-02-002-15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 1 лежнем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8 019,77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113,30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2 лежнями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37 580,54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254,60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2 лежнями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36 463,01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34 689,24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28-02-002-18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2 лежнями "с поля"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13 144,03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Плиты опорные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Лежни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6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нераздельных с обратной коничностью </w:t>
            </w:r>
          </w:p>
          <w:p w:rsidR="0012365D" w:rsidRDefault="0002410D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опор нераздельных с обратной коничностью "с пути":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31,06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9 076,96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8 046,04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297" w:hanging="1378"/>
              <w:jc w:val="left"/>
            </w:pPr>
            <w:r>
              <w:rPr>
                <w:b/>
                <w:sz w:val="22"/>
              </w:rPr>
              <w:t>Таблица ТЕР 28-02-004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изоляции опор железобетонных от металлических частей контактной сети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изоляции опор железобетонных от металлических частей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2.2. ОПОРЫ КОНТАКТНОЙ СЕТИ МЕТАЛЛИЧЕСКИЕ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5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фундаментов блочных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фундаментов блочных: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15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"с пути" при массе опор до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35,36 </w:t>
            </w:r>
          </w:p>
        </w:tc>
      </w:tr>
      <w:tr w:rsidR="0012365D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 пути" при массе опор свыше 0,6 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123,90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"с пути" при массе опор свыше 0,8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 пути" при массе опор свыше 1,0 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206,70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0,15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"с пути" при массе опор свыше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284,40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16" w:line="259" w:lineRule="auto"/>
              <w:ind w:left="0" w:right="15" w:firstLine="0"/>
              <w:jc w:val="center"/>
            </w:pPr>
            <w:r>
              <w:rPr>
                <w:sz w:val="18"/>
              </w:rPr>
              <w:t xml:space="preserve">"с поля" при массе опор до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39,67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 поля" при массе опор свыше 0,6 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"с поля" при массе опор свыше 0,8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154,20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 поля" при массе опор свыше 1,0 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200,80 </w:t>
            </w:r>
          </w:p>
        </w:tc>
      </w:tr>
      <w:tr w:rsidR="0012365D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 поля" при массе опор свыше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279,90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Фундаменты железобетонные для опор контактной сети,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4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фундаментов свайных железобетонных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фундаментов свайных железобетонных: </w:t>
            </w:r>
          </w:p>
        </w:tc>
      </w:tr>
      <w:tr w:rsidR="0012365D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"с пути" при количестве свай на фундамент под опору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7 709,20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65,97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Ростверки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"с пути" при количестве свай на фундамент под опору 6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10 981,26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9 311,51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81,41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Ростверки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"с пути" при количестве свай на фундамент под опору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11 012,22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106,70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Ростверки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"с поля" при количестве свай на фундамент под опору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2 958,65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Ростверки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"с поля" при количестве свай на фундамент под опору 6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4 606,00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95,73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Ростверки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2365D" w:rsidRDefault="0002410D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"с поля" при количестве свай на фундамент под опору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5 516,05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1 346,60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114,60 </w:t>
            </w:r>
          </w:p>
        </w:tc>
      </w:tr>
      <w:tr w:rsidR="0012365D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Ростверки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05.1.05.16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Сваи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tabs>
                <w:tab w:val="center" w:pos="1156"/>
                <w:tab w:val="center" w:pos="44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</w:t>
            </w:r>
            <w:r>
              <w:rPr>
                <w:b/>
                <w:sz w:val="22"/>
              </w:rPr>
              <w:t>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металлических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опор металлических: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 пути" массой 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1 276,20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27,78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11" w:line="259" w:lineRule="auto"/>
              <w:ind w:left="0" w:right="89" w:firstLine="0"/>
              <w:jc w:val="right"/>
            </w:pPr>
            <w:r>
              <w:rPr>
                <w:sz w:val="18"/>
              </w:rPr>
              <w:t xml:space="preserve">"с пути" массой свыше 0,6 до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32,49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13" w:line="259" w:lineRule="auto"/>
              <w:ind w:left="0" w:right="89" w:firstLine="0"/>
              <w:jc w:val="right"/>
            </w:pPr>
            <w:r>
              <w:rPr>
                <w:sz w:val="18"/>
              </w:rPr>
              <w:t xml:space="preserve">"с пути" массой свыше 1,0 до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 xml:space="preserve">"с пути" массой свыше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35,19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"с поля" массой до 0,6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11" w:line="259" w:lineRule="auto"/>
              <w:ind w:left="0" w:right="92" w:firstLine="0"/>
              <w:jc w:val="right"/>
            </w:pPr>
            <w:r>
              <w:rPr>
                <w:sz w:val="18"/>
              </w:rPr>
              <w:t xml:space="preserve">"с поля" массой свыше 0,6 до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1 202,97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13" w:line="259" w:lineRule="auto"/>
              <w:ind w:left="0" w:right="90" w:firstLine="0"/>
              <w:jc w:val="right"/>
            </w:pPr>
            <w:r>
              <w:rPr>
                <w:sz w:val="18"/>
              </w:rPr>
              <w:t xml:space="preserve">"с поля" массой свыше 1,0 до </w:t>
            </w:r>
          </w:p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28-02-013-08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67" w:firstLine="0"/>
              <w:jc w:val="center"/>
            </w:pPr>
            <w:r>
              <w:rPr>
                <w:sz w:val="18"/>
              </w:rPr>
              <w:t xml:space="preserve">"с поля" массой свыше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28,43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9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0" w:right="124" w:firstLine="0"/>
              <w:jc w:val="right"/>
            </w:pPr>
            <w:r>
              <w:rPr>
                <w:b/>
                <w:sz w:val="24"/>
              </w:rPr>
              <w:t>Подраздел 2.3. КОНСТРУКЦИИ КОНТАКТНОЙ СЕТИ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tabs>
                <w:tab w:val="center" w:pos="1156"/>
                <w:tab w:val="center" w:pos="48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поперечин жестких на опоры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поперечин жестких "с пути" на опоры: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одиночные, перекрывающих пути в количестве 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22,29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2" w:firstLine="0"/>
              <w:jc w:val="left"/>
            </w:pPr>
            <w:r>
              <w:rPr>
                <w:i/>
                <w:sz w:val="16"/>
              </w:rPr>
              <w:t xml:space="preserve">Оголовники жестких поперечин,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одиночные, перекрывающих пути в количестве до 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2" w:firstLine="0"/>
              <w:jc w:val="left"/>
            </w:pPr>
            <w:r>
              <w:rPr>
                <w:i/>
                <w:sz w:val="16"/>
              </w:rPr>
              <w:t xml:space="preserve">Оголовники жестких поперечин,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одиночные, перекрывающих пути в количестве до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3 713,58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39,40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2" w:firstLine="0"/>
              <w:jc w:val="left"/>
            </w:pPr>
            <w:r>
              <w:rPr>
                <w:i/>
                <w:sz w:val="16"/>
              </w:rPr>
              <w:t xml:space="preserve">Оголовники жестких поперечин,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сдвоенные, перекрывающих пути в количестве до 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2" w:firstLine="0"/>
              <w:jc w:val="left"/>
            </w:pPr>
            <w:r>
              <w:rPr>
                <w:i/>
                <w:sz w:val="16"/>
              </w:rPr>
              <w:t xml:space="preserve">Оголовники жестких поперечин,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сдвоенные, перекрывающих пути в количестве до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4 835,00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48,78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2" w:firstLine="0"/>
              <w:jc w:val="left"/>
            </w:pPr>
            <w:r>
              <w:rPr>
                <w:i/>
                <w:sz w:val="16"/>
              </w:rPr>
              <w:t xml:space="preserve">Оголовники жестких поперечин,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tabs>
                <w:tab w:val="center" w:pos="1156"/>
                <w:tab w:val="center" w:pos="38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консолей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консолей "с пути":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неизолированных массой до 75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Консоли неизолированные,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неизолированных массой свыше 75 до 150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Консоли неизолированные,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неизолированных массой свыше 150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12,50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Консоли неизолированные,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изолированных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</w:tr>
      <w:tr w:rsidR="0012365D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Консоли изолированные,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 установке консолей с подкосами добавлять: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расценкам 28-02-022-</w:t>
            </w:r>
            <w:r>
              <w:rPr>
                <w:sz w:val="18"/>
              </w:rPr>
              <w:t xml:space="preserve">01, 28-02-022-02, 28-02-022-03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28-02-022-04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</w:tr>
      <w:tr w:rsidR="0012365D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tabs>
                <w:tab w:val="center" w:pos="1156"/>
                <w:tab w:val="center" w:pos="53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анкеров железобетонных с оттяжками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анкеров железобетонных: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вибропогружением "с пути" в направляющие котлованы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22,62 </w:t>
            </w:r>
          </w:p>
        </w:tc>
      </w:tr>
      <w:tr w:rsidR="0012365D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Оттяжки анкерные железобетонных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Анкера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вибропогружением "с пути" без направляющих котлованов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Оттяжки анкерные железобетонных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Анкера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закапываемых "с пути"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23,31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Оттяжки анкерные железобетонных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Анкера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28-02-</w:t>
            </w:r>
            <w:r>
              <w:rPr>
                <w:sz w:val="18"/>
              </w:rPr>
              <w:t xml:space="preserve">023-04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закапываемых "с поля"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Оттяжки анкерные железобетонных опор,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Анкера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318" w:firstLine="0"/>
              <w:jc w:val="left"/>
            </w:pPr>
            <w:r>
              <w:rPr>
                <w:b/>
                <w:sz w:val="24"/>
              </w:rPr>
              <w:t>Подраздел 2.4. КОТЛОВАНЫ ПОД ОПОРЫ КОНТАКТНОЙ СЕТИ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Разработка котлованов под опоры контактной сети вручную, сопутствующие работы при разработке котлованов взрывом </w:t>
            </w:r>
          </w:p>
          <w:p w:rsidR="0012365D" w:rsidRDefault="0002410D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Разработка котлованов под опоры контактной сети вручную: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нескальных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8"/>
              </w:rPr>
              <w:t xml:space="preserve">в разборно-скальных грунтах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12365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Сопутствующие работы при разработке котлованов под опоры контактной сети взрывом: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заполнением пазух котлована грунтом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28-02-031-04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 xml:space="preserve">с заполнением пазух котлована камнем на растворе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9,84 </w:t>
            </w:r>
          </w:p>
        </w:tc>
      </w:tr>
      <w:tr w:rsidR="0012365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 марка 300,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683" w:firstLine="0"/>
              <w:jc w:val="left"/>
            </w:pPr>
            <w:r>
              <w:rPr>
                <w:b/>
                <w:sz w:val="24"/>
              </w:rPr>
              <w:t>Подраздел 2.5. КОНСТРУКЦИИ ТЯГОВЫХ ПОДСТАНЦИЙ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378" w:right="1284" w:hanging="1378"/>
              <w:jc w:val="left"/>
            </w:pPr>
            <w:r>
              <w:rPr>
                <w:b/>
                <w:sz w:val="22"/>
              </w:rPr>
              <w:t>Таблица ТЕР 28-02-035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конструкций из железобетона открытых распределительных устройств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конструкций открытых распределительных устройств: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блоков фундаментов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</w:tr>
      <w:tr w:rsidR="0012365D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Блоки фундаментов железобетонные для открытых распределительных устройств,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Стойка железобетонная для открытых распределительных устройств,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28-</w:t>
            </w:r>
            <w:r>
              <w:rPr>
                <w:sz w:val="18"/>
              </w:rPr>
              <w:t xml:space="preserve">02-035-03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балок на установленные стойки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12365D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05.1.03.16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461" w:firstLine="0"/>
            </w:pPr>
            <w:r>
              <w:rPr>
                <w:i/>
                <w:sz w:val="16"/>
              </w:rPr>
              <w:t xml:space="preserve">Балки железобетонные для открытых распределительных устройств,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tabs>
                <w:tab w:val="center" w:pos="1156"/>
                <w:tab w:val="center" w:pos="44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каналов кабельных </w:t>
            </w:r>
          </w:p>
          <w:p w:rsidR="0012365D" w:rsidRDefault="0002410D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каналов кабельных шириной: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Блоки железобетонные кабельных каналов,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прямоугольные плоские,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Блоки железобетонные кабельных каналов,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прямоугольные плоские,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28-02-036-03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Блоки железобетонные кабельных каналов,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прямоугольные плоские,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0" w:right="35" w:firstLine="0"/>
              <w:jc w:val="right"/>
            </w:pPr>
            <w:r>
              <w:rPr>
                <w:b/>
                <w:sz w:val="24"/>
              </w:rPr>
              <w:t>Подраздел 2.6. РАЗБОРКА ОПОР И КОНСТРУКЦИЙ КОНТАКТНОЙ СЕТИ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tabs>
                <w:tab w:val="center" w:pos="1156"/>
                <w:tab w:val="center" w:pos="35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опор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опор железобетонных одиночных: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раздельных "с пути" 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1 649,36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1 566,03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раздельных "с пути"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1 465,16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28-02</w:t>
            </w:r>
            <w:r>
              <w:rPr>
                <w:sz w:val="18"/>
              </w:rPr>
              <w:t xml:space="preserve">-051-03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нераздельных "с пути" с лежнем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1 151,91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24,90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нераздельных "с пути" без лежня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опор металлических "с пути":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28-02-051-05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промежуточных или анкерных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1 534,64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1 444,94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>28-02-051-06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гибкую поперечину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1 808,70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11,50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0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фундаментов раздельных блочных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фундаментов раздельных блочных "с пути":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</w:tr>
      <w:tr w:rsidR="0012365D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2287" w:hanging="1378"/>
              <w:jc w:val="left"/>
            </w:pPr>
            <w:r>
              <w:rPr>
                <w:b/>
                <w:sz w:val="22"/>
              </w:rPr>
              <w:t>Таблица ТЕР 28-02-053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поперечин жестких на опорах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поперечин жестких на опорах "с пути":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одиночных, перекрывающих пути в количестве 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одиночных, перекрывающих пути в количестве до 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одиночных, перекрывающих пути в количестве до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сдвоенных, перекрывающих пути в количестве до 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сдвоенных, перекрывающих пути в количестве до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</w:tr>
      <w:tr w:rsidR="0012365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2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28-02-054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Разборка анкеров железобетонных с оттяжками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Разборка анкеров железобетонных с оттяжками "с пути", установленными: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вибропогружением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16,19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28-02-054-02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закапыванием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16,38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Песок для строительных работ </w:t>
            </w:r>
          </w:p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природный 50%; обогащенный 50%,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87" w:firstLine="0"/>
            </w:pPr>
            <w:r>
              <w:rPr>
                <w:b/>
                <w:sz w:val="24"/>
              </w:rPr>
              <w:t>Раздел 3. СИГНАЛИЗАЦИЯ, ЦЕНТРАЛИЗАЦИЯ И БЛОКИРОВКА ЖЕЛЕЗНЫХ ДОРОГ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3.1. ОПОРЫ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7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высоковольтных линий автоблокировки </w:t>
            </w:r>
          </w:p>
          <w:p w:rsidR="0012365D" w:rsidRDefault="0002410D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опор высоковольтных линий автоблокировки: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28-03-001-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деревянных одноцепных линий без приставок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185 327,09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48 957,25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4 896,47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122 756,73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деревянных одноцепных линий с приставками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231 892,02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74 472,86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7 271,77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133 704,98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2 998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Приставки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деревянных двухцепных линий без приставок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186 691,54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14 370,40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49 564,41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122 756,73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деревянных двухцепных линий с приставками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233 565,71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24 929,52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 </w:t>
            </w:r>
            <w:r>
              <w:rPr>
                <w:sz w:val="18"/>
              </w:rPr>
              <w:t xml:space="preserve">931,21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7 441,29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133 704,98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3 192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Приставки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железобетонных одноцепных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85 254,88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22 528,62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43 963,68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18 762,58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2 922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железобетонных двухцепных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89 463,37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45 620,16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18 762,58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3 253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</w:pPr>
            <w:r>
              <w:rPr>
                <w:sz w:val="18"/>
              </w:rPr>
              <w:t xml:space="preserve">выносных силовых деревянных без приставок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228 250,66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16 175,95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73 785,81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7 003,95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138 288,90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2 045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выносных силовых деревянных с приставками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307 853,82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28 381,54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121 717,51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11 721,91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157 754,77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3 634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4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Приставки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выносных силовых железобетонных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87 276,16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21 665,10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38 456,28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555,69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27 154,78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верхнего узла опоры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64" w:firstLine="0"/>
            </w:pPr>
            <w:r>
              <w:rPr>
                <w:i/>
                <w:sz w:val="16"/>
              </w:rPr>
              <w:t xml:space="preserve">Металлоконструкции крепления оборудования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 xml:space="preserve">Надстройка металлическая опор для высоковольтных линий автоблокировки,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808" w:hanging="1378"/>
              <w:jc w:val="left"/>
            </w:pPr>
            <w:r>
              <w:rPr>
                <w:b/>
                <w:sz w:val="22"/>
              </w:rPr>
              <w:t>Таблица ТЕР 28-03-002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железобетонных в болотистых местах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опор железобетонных в болотистых местах: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подпорами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13 004,86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9 394,83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366,30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ряжах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</w:t>
            </w:r>
            <w:r>
              <w:rPr>
                <w:sz w:val="18"/>
              </w:rPr>
              <w:t xml:space="preserve"> 627,30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10 265,79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378,90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Грунт,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оттяжками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13 010,75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9 624,34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360,60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 высоковольтные,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для крепления траверс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5" w:firstLine="0"/>
              <w:jc w:val="left"/>
            </w:pPr>
            <w:r>
              <w:rPr>
                <w:i/>
                <w:sz w:val="16"/>
              </w:rPr>
              <w:t xml:space="preserve">Стойка опоры железобетонная,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железобетонных линий электропередачи напряжением до 1 кВ на станции </w:t>
            </w:r>
          </w:p>
          <w:p w:rsidR="0012365D" w:rsidRDefault="0002410D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опор железобетонных линий электропередачи напряжением до 1 кВ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 штыревые,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Устройство заземляющее низковольтное,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для крепления траверс сигнальных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1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</w:t>
            </w:r>
            <w:r>
              <w:rPr>
                <w:b/>
                <w:sz w:val="22"/>
              </w:rPr>
              <w:t>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опор металлических светофорных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опор металлических светофорных "с пути"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7 890,21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83,66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3.2. ПОДВЕСКА ПРОВОДОВ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4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высоковольтных и сигнальных </w:t>
            </w:r>
          </w:p>
          <w:p w:rsidR="0012365D" w:rsidRDefault="0002410D">
            <w:pPr>
              <w:tabs>
                <w:tab w:val="center" w:pos="1858"/>
                <w:tab w:val="center" w:pos="27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км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Подвеска проводов высоковольтных без оснастки: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перегоне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Проволока стальная оцинкованная для воздушных линий связи,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 для воздушных линий электропередачи,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Проволока стальная оцинкованная для воздушных линий связи,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4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 для воздушных линий электропередачи,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Подвеска проводов сигнальных с оснасткой на перегоне или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203,30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Проволока стальная оцинкованная для воздушных линий связи,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Траверсы деревянные пропитанные оснащенные для высоковольтных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Бруски для крепления траверс сигнальных цепей,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4" w:firstLine="0"/>
              <w:jc w:val="left"/>
            </w:pPr>
            <w:r>
              <w:rPr>
                <w:i/>
                <w:sz w:val="16"/>
              </w:rPr>
              <w:t xml:space="preserve">Провода неизолированные для воздушных линий электропередачи,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28-03-012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линий электропередачи напряжением до 1 кВ на станции </w:t>
            </w:r>
          </w:p>
          <w:p w:rsidR="0012365D" w:rsidRDefault="0002410D">
            <w:pPr>
              <w:tabs>
                <w:tab w:val="center" w:pos="1858"/>
                <w:tab w:val="center" w:pos="27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км </w:t>
            </w:r>
          </w:p>
        </w:tc>
      </w:tr>
      <w:tr w:rsidR="0012365D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Подвеска проводов линий электропередачи напряжением до 1 кВ на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55,56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22.2.02.14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Проволока стальная оцинкованная для воздушных линий связи,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Изоляторы,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378" w:right="594" w:hanging="1378"/>
              <w:jc w:val="left"/>
            </w:pPr>
            <w:r>
              <w:rPr>
                <w:b/>
                <w:sz w:val="22"/>
              </w:rPr>
              <w:t>Таблица ТЕР 28-03-013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проводов самонесущих изолированных (СИП) на опорах воздушных линий электропередачи напряжением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2365D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28-03-013-01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42" w:firstLine="0"/>
              <w:jc w:val="left"/>
            </w:pPr>
            <w:r>
              <w:rPr>
                <w:sz w:val="18"/>
              </w:rPr>
              <w:t>Подвеска проводов самонесущих изолированных марки СИП-2, СИП-</w:t>
            </w:r>
            <w:r>
              <w:rPr>
                <w:sz w:val="18"/>
              </w:rPr>
              <w:t xml:space="preserve">2А на опорах воздушных линий электропередачи напряжением 1 кВ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49 459,18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12 893,71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758,24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34 885,77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209,70 </w:t>
            </w:r>
          </w:p>
        </w:tc>
      </w:tr>
      <w:tr w:rsidR="0012365D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21.2.01.01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Провода самонесущие изолированные, 1000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4" w:firstLine="0"/>
            </w:pPr>
            <w:r>
              <w:rPr>
                <w:b/>
                <w:sz w:val="24"/>
              </w:rPr>
              <w:t xml:space="preserve">Подраздел 3.3. УСТРОЙСТВО СЕТЕЙ ВОЗДУХОПРОВОДНЫХ ДЛЯ ПНЕВМООБДУВКИ </w:t>
            </w:r>
          </w:p>
          <w:p w:rsidR="0012365D" w:rsidRDefault="0002410D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>СТРЕЛОК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1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сетей воздухопроводных для пневмообдувки стрелок </w:t>
            </w:r>
          </w:p>
          <w:p w:rsidR="0012365D" w:rsidRDefault="0002410D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воздухопроводов наземных при диаметре труб: </w:t>
            </w:r>
          </w:p>
        </w:tc>
      </w:tr>
      <w:tr w:rsidR="0012365D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28-03-015-01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2 911,47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1 509,61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864,19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182,10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28-03-015-02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4 159,14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1 682,87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917,10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1 559,17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28-03-015-03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4 748,71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959,80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1 867,38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Хомуты для крепления труб, шт.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28-03-015-04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5 012,02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979,53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2 044,81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242,40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250,60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229,56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181,26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Устройство воздухопроводов под путями при диаметре труб: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28-03-015-09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285,40 </w:t>
            </w:r>
          </w:p>
        </w:tc>
      </w:tr>
      <w:tr w:rsidR="0012365D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28-03-015-10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328,30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102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28-03-015-11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336,4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28-03-015-12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6 822,37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350,30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23.8.03.12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П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28-03-015-13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7 813,07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388,60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28-03-015-14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23.3.06.07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 водогазопроводные,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18.1.10.01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Вентили муфтовые,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87" w:firstLine="0"/>
            </w:pPr>
            <w:r>
              <w:rPr>
                <w:b/>
                <w:sz w:val="24"/>
              </w:rPr>
              <w:t>Подраздел 3.4. УСТРОЙСТВО ПЛОЩАДОК ДЛЯ УСТАНОВКИ ТОЧЕК СИГНАЛЬНЫХ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6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площадок для установки точек сигнальных </w:t>
            </w:r>
          </w:p>
          <w:p w:rsidR="0012365D" w:rsidRDefault="0002410D">
            <w:pPr>
              <w:tabs>
                <w:tab w:val="center" w:pos="1858"/>
                <w:tab w:val="center" w:pos="27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площадок для установки точек сигнальных: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насыпях с укреплением срубами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2 701,19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 </w:t>
            </w:r>
          </w:p>
        </w:tc>
      </w:tr>
      <w:tr w:rsidR="0012365D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насыпях с укреплением железобетонными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прямоугольные плоские,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Приставки железобетонные,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Смесь песчано-гравийная,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выемках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железобетонные сборные,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Балласт гравийно-песчаный,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4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3.5. ЗАЩИТА КАБЕЛЯ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61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кабеля в междупутьях, под путями и в земляном полотне </w:t>
            </w:r>
          </w:p>
          <w:p w:rsidR="0012365D" w:rsidRDefault="0002410D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Защита кабеля в междупутьях, под путями и в земляном полотне: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кирпичом (до 11 кабелей в траншее)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5 173,06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619,4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одинарный, размером 250х120х65 мм,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на каждые от 1 до 3 кабелей сверх 11 добавлять к расценке 28-03-025-01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одинарный, размером 250х120х65 мм,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железобетонными плитами (до 5 кабелей)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614,8 </w:t>
            </w:r>
          </w:p>
        </w:tc>
      </w:tr>
      <w:tr w:rsidR="0012365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 прямоугольные плоские,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постелями песчаными при ширине траншеи 0,3 м по низу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4 841,24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Смесь песчаная для строительных работ (песок природный - 50%, песок обогащенный - 50%),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28-03-025-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каждые 0,1 м сверх 0,3 м ширины траншеи добавлять к расценке 28-03-025-04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</w:tr>
      <w:tr w:rsidR="0012365D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Смесь песчаная для строительных работ (песок природный - 50%, песок обогащенный - 50%),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50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кабеля битумом (двойное покрытие) </w:t>
            </w:r>
          </w:p>
          <w:p w:rsidR="0012365D" w:rsidRDefault="0002410D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right="23" w:firstLine="0"/>
            </w:pPr>
            <w:r>
              <w:rPr>
                <w:sz w:val="18"/>
              </w:rPr>
              <w:t xml:space="preserve">Защита кабеля битумом (двойное покрытие)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55,22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8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указателей кабельных трасс </w:t>
            </w:r>
          </w:p>
          <w:p w:rsidR="0012365D" w:rsidRDefault="0002410D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указателей кабельных трасс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78,40 </w:t>
            </w:r>
          </w:p>
        </w:tc>
      </w:tr>
      <w:tr w:rsidR="0012365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Знаки путевые и сигнальные железных дорог,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1156"/>
                <w:tab w:val="center" w:pos="46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28-03-028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желобов железобетонных</w:t>
            </w:r>
            <w:r>
              <w:rPr>
                <w:b/>
                <w:sz w:val="22"/>
              </w:rPr>
              <w:t xml:space="preserve"> </w:t>
            </w:r>
          </w:p>
          <w:p w:rsidR="0012365D" w:rsidRDefault="0002410D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2365D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желобов железобетонных: </w:t>
            </w:r>
          </w:p>
        </w:tc>
      </w:tr>
      <w:tr w:rsidR="0012365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 xml:space="preserve">вне путей при ширине желоба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96,3 </w:t>
            </w:r>
          </w:p>
        </w:tc>
      </w:tr>
      <w:tr w:rsidR="0012365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железобетонные сборные,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 xml:space="preserve">вне путей при ширине желоба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121,2 </w:t>
            </w:r>
          </w:p>
        </w:tc>
      </w:tr>
      <w:tr w:rsidR="0012365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железобетонные сборные,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 xml:space="preserve">вне путей при ширине желоба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12365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железобетонные сборные,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путями при ширине желоба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железобетонные сборные,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0,19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путями при ширине желоба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393,2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железобетонные сборные,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 путями при ширине желоба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552,2 </w:t>
            </w:r>
          </w:p>
        </w:tc>
      </w:tr>
      <w:tr w:rsidR="0012365D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железобетонные сборные,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2365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</w:tr>
      <w:tr w:rsidR="0012365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534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28-03-029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желобов деревянных и защитных труб </w:t>
            </w:r>
          </w:p>
          <w:p w:rsidR="0012365D" w:rsidRDefault="0002410D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желобов деревянных при ширине желоба: </w:t>
            </w:r>
          </w:p>
        </w:tc>
      </w:tr>
      <w:tr w:rsidR="0012365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146,2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46,89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 </w:t>
            </w:r>
          </w:p>
        </w:tc>
      </w:tr>
      <w:tr w:rsidR="0012365D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защитных труб хризотилцементных диаметром 100 мм для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</w:tr>
      <w:tr w:rsidR="0012365D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хризотилцементные с муфтовыми соединениями,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63" w:firstLine="0"/>
            </w:pPr>
            <w:r>
              <w:rPr>
                <w:b/>
                <w:sz w:val="24"/>
              </w:rPr>
              <w:t xml:space="preserve">Подраздел 3.6. СТЫКИ ИЗОЛИРУЮЩИЕ, СОЕДИНИТЕЛИ РЕЛЬСОВЫЕ И МОСТИКИ </w:t>
            </w:r>
          </w:p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СВЕТОФОРНЫЕ</w:t>
            </w:r>
            <w:r>
              <w:rPr>
                <w:sz w:val="18"/>
              </w:rPr>
              <w:t xml:space="preserve">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450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28-03-035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стыков изолирующих </w:t>
            </w:r>
          </w:p>
          <w:p w:rsidR="0012365D" w:rsidRDefault="0002410D">
            <w:pPr>
              <w:tabs>
                <w:tab w:val="center" w:pos="1858"/>
                <w:tab w:val="center" w:pos="28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пар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стыков изолирующих: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пути с металлическими накладками без резки рельсов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37 363,44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35 297,20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 </w:t>
            </w:r>
          </w:p>
        </w:tc>
      </w:tr>
      <w:tr w:rsidR="0012365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пути с металлическими накладками с резкой 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38 099,45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35 297,20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288,8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пути с полимерными накладками без резки 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503,36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35 297,20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пути с полимерными накладками с резкой рельсов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38 540,03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35 297,20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244,8 </w:t>
            </w:r>
          </w:p>
        </w:tc>
      </w:tr>
      <w:tr w:rsidR="0012365D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465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28-03-036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соединителей рельсовых </w:t>
            </w:r>
          </w:p>
          <w:p w:rsidR="0012365D" w:rsidRDefault="0002410D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12365D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соединителей рельсовых: </w:t>
            </w:r>
          </w:p>
        </w:tc>
      </w:tr>
      <w:tr w:rsidR="0012365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стыковых на электросварке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</w:tr>
      <w:tr w:rsidR="0012365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стрелочных гибких штепсельных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 </w:t>
            </w:r>
          </w:p>
        </w:tc>
      </w:tr>
      <w:tr w:rsidR="0012365D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tabs>
                <w:tab w:val="center" w:pos="636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28-03-045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поперечин жестких со светофорными мостиками на опоры </w:t>
            </w:r>
          </w:p>
          <w:p w:rsidR="0012365D" w:rsidRDefault="0002410D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2365D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поперечин жестких со светофорными мостиками "с пути" на опоры: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одиночные, перекрывающие пути в количестве до 4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26,89 </w:t>
            </w:r>
          </w:p>
        </w:tc>
      </w:tr>
      <w:tr w:rsidR="0012365D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металлических светофорных мостиков,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одиночные, перекрывающие пути в количестве до 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3 146,88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металлических светофорных мостиков,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одиночные, перекрывающие пути в количестве до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3 946,66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38,45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металлических светофорных мостиков,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сдвоенные, перекрывающие пути в количестве до 7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42,11 </w:t>
            </w:r>
          </w:p>
        </w:tc>
      </w:tr>
      <w:tr w:rsidR="0012365D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металлических светофорных мостиков,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28-03-045-05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сдвоенные, перекрывающие пути в количестве до 8 шт.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5 066,49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48,26 </w:t>
            </w:r>
          </w:p>
        </w:tc>
      </w:tr>
      <w:tr w:rsidR="0012365D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металлических светофорных мостиков,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2365D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Поперечины жесткие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2365D" w:rsidRDefault="0002410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12365D" w:rsidRDefault="0002410D">
      <w:pPr>
        <w:spacing w:after="24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2365D" w:rsidRDefault="0002410D">
      <w:pPr>
        <w:pStyle w:val="2"/>
        <w:ind w:right="3"/>
      </w:pPr>
      <w:r>
        <w:t>IV. ПРИЛОЖЕНИЯ</w:t>
      </w:r>
      <w:r>
        <w:rPr>
          <w:b w:val="0"/>
          <w:sz w:val="18"/>
        </w:rPr>
        <w:t xml:space="preserve"> </w:t>
      </w:r>
    </w:p>
    <w:p w:rsidR="0012365D" w:rsidRDefault="0002410D">
      <w:pPr>
        <w:spacing w:after="185"/>
        <w:ind w:left="0" w:right="2" w:firstLine="8222"/>
      </w:pP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28.1 </w:t>
      </w:r>
      <w:r>
        <w:rPr>
          <w:b/>
          <w:sz w:val="18"/>
        </w:rPr>
        <w:t xml:space="preserve"> </w:t>
      </w:r>
    </w:p>
    <w:p w:rsidR="0012365D" w:rsidRDefault="0002410D">
      <w:pPr>
        <w:spacing w:after="0" w:line="259" w:lineRule="auto"/>
        <w:ind w:left="0" w:firstLine="0"/>
        <w:jc w:val="left"/>
      </w:pPr>
      <w:r>
        <w:rPr>
          <w:b/>
          <w:sz w:val="18"/>
        </w:rPr>
        <w:t xml:space="preserve">                </w:t>
      </w:r>
      <w:r>
        <w:rPr>
          <w:b/>
          <w:sz w:val="18"/>
        </w:rPr>
        <w:t xml:space="preserve">Коэффициенты к расценкам, учитывающие условия применения ТЕР сборника 28 </w:t>
      </w:r>
    </w:p>
    <w:tbl>
      <w:tblPr>
        <w:tblStyle w:val="TableGrid"/>
        <w:tblW w:w="10233" w:type="dxa"/>
        <w:tblInd w:w="-108" w:type="dxa"/>
        <w:tblCellMar>
          <w:top w:w="12" w:type="dxa"/>
          <w:left w:w="108" w:type="dxa"/>
          <w:bottom w:w="28" w:type="dxa"/>
          <w:right w:w="62" w:type="dxa"/>
        </w:tblCellMar>
        <w:tblLook w:val="04A0" w:firstRow="1" w:lastRow="0" w:firstColumn="1" w:lastColumn="0" w:noHBand="0" w:noVBand="1"/>
      </w:tblPr>
      <w:tblGrid>
        <w:gridCol w:w="1330"/>
        <w:gridCol w:w="4331"/>
        <w:gridCol w:w="2129"/>
        <w:gridCol w:w="1178"/>
        <w:gridCol w:w="1265"/>
      </w:tblGrid>
      <w:tr w:rsidR="0012365D">
        <w:trPr>
          <w:trHeight w:val="271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№ п/п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Условия применения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№ пунктов общих положений, шифр таблиц (расценки)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Коэффициенты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136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к затратам </w:t>
            </w:r>
          </w:p>
          <w:p w:rsidR="0012365D" w:rsidRDefault="0002410D">
            <w:pPr>
              <w:spacing w:after="0" w:line="259" w:lineRule="auto"/>
              <w:ind w:left="9" w:right="12" w:firstLine="0"/>
              <w:jc w:val="center"/>
            </w:pPr>
            <w:r>
              <w:rPr>
                <w:sz w:val="18"/>
              </w:rPr>
              <w:t>труда и оплате труда рабочих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к стоимости эксплуатации машин, в том числе к оплате труда машинистов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1136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1.1.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120" w:firstLine="0"/>
              <w:jc w:val="left"/>
            </w:pPr>
            <w:r>
              <w:rPr>
                <w:b/>
                <w:sz w:val="18"/>
              </w:rPr>
              <w:t xml:space="preserve">Раздел 1. </w:t>
            </w:r>
            <w:r>
              <w:rPr>
                <w:sz w:val="18"/>
              </w:rPr>
              <w:t>Выполнение работ в условиях движения поездов: для участков пути со скоростями движения до 140 км/ч. Число поездов, проходящих по путям в сутки:  14 - 18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п. 1.28.7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1,05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1,05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19 - 36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37 - 54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55 - 72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73 - 90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91 - 108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1,40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1,40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109 - 126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1,50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1,50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127 и более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1,60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1,60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6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для участков пути со скоростным и </w:t>
            </w:r>
          </w:p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высокоскоростным движением. Число поездов, проходящих по путям в сутки: 14 - 18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1,05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1,05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19 - 36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37 - 54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55 - 72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73 - 90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1,35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1,35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91 - 108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1,45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1,45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109 и более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1,60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1,60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91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для участков пути со скоростным и высокоскоростным движением ж. -д. линии Санкт-Петербург - Москва. Число поездов, проходящих по путям в сутки: 14 - 18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1,05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1,05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19 - 36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1,10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37 - 54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55 - 72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73 - 90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1,40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1,40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91 - 108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1,50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1,50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109 и более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1,70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1,70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1584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1.2.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</w:pPr>
            <w:r>
              <w:rPr>
                <w:sz w:val="18"/>
              </w:rPr>
              <w:t>Производство работ вблизи объектов, находящихся под высоким напряжением; в охранной зоне действующей воздушной линии электропередачи, в том числе контактной сети, если выполнение указанных работ приводит к ограничению действий исполнителей специальными тре</w:t>
            </w:r>
            <w:r>
              <w:rPr>
                <w:sz w:val="18"/>
              </w:rPr>
              <w:t>бованиями техники безопасности.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п. 1.28.8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1136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1.3.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661" w:firstLine="0"/>
              <w:jc w:val="left"/>
            </w:pPr>
            <w:r>
              <w:rPr>
                <w:sz w:val="18"/>
              </w:rPr>
              <w:t>Производство работ на закрытом перегоне на период менее 24 часов: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п. 1.28.9 </w:t>
            </w:r>
          </w:p>
          <w:p w:rsidR="0012365D" w:rsidRDefault="0002410D">
            <w:pPr>
              <w:spacing w:after="6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28-01-031, 28-01-041,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28-01-067÷28-01-072,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28-01-074, 28-01077,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28-01-105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1,81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77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6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28-01-037÷28-01-040,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28-01</w:t>
            </w:r>
            <w:r>
              <w:rPr>
                <w:sz w:val="18"/>
              </w:rPr>
              <w:t xml:space="preserve">-046÷28-01-049,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28-01-053, 28-01-054,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-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1,51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12365D" w:rsidRDefault="0012365D">
      <w:pPr>
        <w:spacing w:after="0" w:line="259" w:lineRule="auto"/>
        <w:ind w:left="-1133" w:right="30" w:firstLine="0"/>
        <w:jc w:val="left"/>
      </w:pPr>
    </w:p>
    <w:tbl>
      <w:tblPr>
        <w:tblStyle w:val="TableGrid"/>
        <w:tblW w:w="10233" w:type="dxa"/>
        <w:tblInd w:w="-108" w:type="dxa"/>
        <w:tblCellMar>
          <w:top w:w="12" w:type="dxa"/>
          <w:left w:w="108" w:type="dxa"/>
          <w:bottom w:w="26" w:type="dxa"/>
          <w:right w:w="63" w:type="dxa"/>
        </w:tblCellMar>
        <w:tblLook w:val="04A0" w:firstRow="1" w:lastRow="0" w:firstColumn="1" w:lastColumn="0" w:noHBand="0" w:noVBand="1"/>
      </w:tblPr>
      <w:tblGrid>
        <w:gridCol w:w="1330"/>
        <w:gridCol w:w="4331"/>
        <w:gridCol w:w="2129"/>
        <w:gridCol w:w="1178"/>
        <w:gridCol w:w="1265"/>
      </w:tblGrid>
      <w:tr w:rsidR="0012365D">
        <w:trPr>
          <w:trHeight w:val="262"/>
        </w:trPr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№ п/п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Условия применения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№ пунктов общих положений, шифр таблиц (расценки)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Коэффициенты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1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к затратам </w:t>
            </w:r>
          </w:p>
          <w:p w:rsidR="0012365D" w:rsidRDefault="0002410D">
            <w:pPr>
              <w:spacing w:after="0" w:line="259" w:lineRule="auto"/>
              <w:ind w:left="9" w:right="12" w:firstLine="0"/>
              <w:jc w:val="center"/>
            </w:pPr>
            <w:r>
              <w:rPr>
                <w:sz w:val="18"/>
              </w:rPr>
              <w:t>труда и оплате труда рабочих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к стоимости эксплуатации машин, в том числе к оплате труда машинистов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5"/>
        </w:trPr>
        <w:tc>
          <w:tcPr>
            <w:tcW w:w="13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526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36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28-01-058÷28-01-063,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28-01-107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</w:tr>
      <w:tr w:rsidR="0012365D">
        <w:trPr>
          <w:trHeight w:val="274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1.4.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Балластировка пути и стрелочных переводов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п. 1.28.20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-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0,30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689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1.5.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37" w:line="257" w:lineRule="auto"/>
              <w:ind w:left="0" w:firstLine="0"/>
            </w:pPr>
            <w:r>
              <w:rPr>
                <w:sz w:val="18"/>
              </w:rPr>
              <w:t xml:space="preserve">Замена рельсошпальной решетки на деревянных шпалах на рельсошпальную решетку на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железобетонных шпалах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п. 1.28.21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1,12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</w:tr>
      <w:tr w:rsidR="0012365D">
        <w:trPr>
          <w:trHeight w:val="1138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1.6.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70" w:lineRule="auto"/>
              <w:ind w:left="0" w:right="48" w:firstLine="0"/>
            </w:pPr>
            <w:r>
              <w:rPr>
                <w:b/>
                <w:sz w:val="18"/>
              </w:rPr>
              <w:t xml:space="preserve">Раздел 2. </w:t>
            </w:r>
            <w:r>
              <w:rPr>
                <w:sz w:val="18"/>
              </w:rPr>
              <w:t xml:space="preserve">Установка опор и конструкций контактной сети на расстояние более 4 м от оси пути в условиях движения поездов. Число поездов, проходящих по путям в сутки: 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14 - 36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12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28-02-001÷28-02-003,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28-02-011÷28-02-013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37 - 72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73 - 112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113 - 140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свыше 140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468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1.7.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36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Продолжительность «окна», час: 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от 2 до 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Все расценки, где предусмотрена работа в «окно»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свыше 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468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1.8.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На каждый километр средней длины перегона сверх 10 км.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то же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0,03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0,03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1034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1.9.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8" w:firstLine="0"/>
            </w:pPr>
            <w:r>
              <w:rPr>
                <w:sz w:val="18"/>
              </w:rPr>
              <w:t>Электрификация новостроящихся линий до сдачи их во временную эксплуатацию, а также вторых путей до сдачи их в постоянную эксплуатацию, при первом пути, электрифицированном на постоянном токе.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то же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0,77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0,77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1.10.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97" w:lineRule="auto"/>
              <w:ind w:left="0" w:firstLine="0"/>
            </w:pPr>
            <w:r>
              <w:rPr>
                <w:sz w:val="18"/>
              </w:rPr>
              <w:t xml:space="preserve">Установка в подготовленные котлованы: железобетонных опор  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35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фундаментов под стальные опоры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28-02-001 (06, 07, 09, 10)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0,82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28-02-002 (06, 12, 15, 18)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28-02-001 (08, 11)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0,82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28-02-002 (03)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</w:tr>
      <w:tr w:rsidR="0012365D">
        <w:trPr>
          <w:trHeight w:val="5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</w:t>
            </w:r>
            <w:r>
              <w:rPr>
                <w:sz w:val="18"/>
              </w:rPr>
              <w:t xml:space="preserve">002 (07, 08, 10, 11,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16, 17)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0,82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28-02-003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0,75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0,6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32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0,27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анкеров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28-02-023 (03, 04)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0,71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466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1.11.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Разработка котлованов вручную в мокрых грунтах группы: 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1,12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    </w:t>
            </w: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II-IV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1.12.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Установка сдвоенных железобетонных опор: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3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28-02-001 (07, 08, 10, 11)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7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12" w:firstLine="0"/>
              <w:jc w:val="left"/>
            </w:pPr>
            <w:r>
              <w:rPr>
                <w:sz w:val="18"/>
              </w:rPr>
              <w:t xml:space="preserve">28-02-002 (02, 03, 05, 06, </w:t>
            </w:r>
          </w:p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08, 09, 11, 12, 14, 15, 17, 18)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28-02-004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526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1.13.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Разборка строительных конструкций контактной сети с доставкой на склад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п. 1.28.39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0,5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692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1.14.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</w:pPr>
            <w:r>
              <w:rPr>
                <w:sz w:val="18"/>
              </w:rPr>
              <w:t>Работа в охранной зоне действующих устройств, находящихся под высоким напряжением, в том числе при снятом напряжении в «окно»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п. 1.28.41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1.15.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Окраска металлоконструкций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28-02-013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1,28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28-02-021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1,27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62"/>
        </w:trPr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№ п/п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Условия применения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№ пунктов общих положений, шифр таблиц (расценки)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Коэффициенты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1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к затратам </w:t>
            </w:r>
          </w:p>
          <w:p w:rsidR="0012365D" w:rsidRDefault="0002410D">
            <w:pPr>
              <w:spacing w:after="0" w:line="259" w:lineRule="auto"/>
              <w:ind w:left="9" w:right="11" w:firstLine="0"/>
              <w:jc w:val="center"/>
            </w:pPr>
            <w:r>
              <w:rPr>
                <w:sz w:val="18"/>
              </w:rPr>
              <w:t>труда и оплате труда рабочих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к стоимости эксплуатации машин, в том числе к оплате труда машинистов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5"/>
        </w:trPr>
        <w:tc>
          <w:tcPr>
            <w:tcW w:w="13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>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>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36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28-02-023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715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1.16.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28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Раздел 3.  </w:t>
            </w:r>
          </w:p>
          <w:p w:rsidR="0012365D" w:rsidRDefault="0002410D">
            <w:pPr>
              <w:spacing w:after="0" w:line="259" w:lineRule="auto"/>
              <w:ind w:left="0" w:right="2310" w:firstLine="0"/>
              <w:jc w:val="left"/>
            </w:pPr>
            <w:r>
              <w:rPr>
                <w:sz w:val="18"/>
              </w:rPr>
              <w:t>Производство работ:  в болотистой местности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28-03-001, 28-03-003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1,25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46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28-03-011, 28-03-012,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28-03-013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1,35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5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в горных условиях и на крутых склонах, имеющих средний уклон более 1 : 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28-03-001 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>1,57 1,5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1,5 1,45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по просеке и кустарнику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28-03-001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1,04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1,04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1,09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1,09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5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вдоль действующих ЛЭП при расстоянии между осями менее двойной высоты опор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28-03-001, 28-03-011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69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</w:pPr>
            <w:r>
              <w:rPr>
                <w:sz w:val="18"/>
              </w:rPr>
              <w:t>на действующих станциях и перегонах вблизи (в охранной зоне) оборудования, находящегося под высоким напряжением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28-03-001, 28-03-011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1.17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Оснастка траверс штырями и подкосами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28-03-001 (01, 02, 05)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1,04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28-03-001 (03, 04)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1,08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28-03-001 (06)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1,09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28-03-011 (03)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528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1.18.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Сплошное крепление высоковольтных и сигнальных проводов рессорной вязкой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28-03-011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1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1.19.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При отсутствии движения поездов в условиях новостроящихся линий: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28-03-001÷28-03- 004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0,95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0,85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28-03-015÷28-03- 045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0,71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0,71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274"/>
        </w:trPr>
        <w:tc>
          <w:tcPr>
            <w:tcW w:w="13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1.20.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Разборка устройств СЦБ: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8"/>
              </w:rPr>
              <w:t xml:space="preserve">  </w:t>
            </w:r>
          </w:p>
        </w:tc>
      </w:tr>
      <w:tr w:rsidR="0012365D">
        <w:trPr>
          <w:trHeight w:val="5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с доставкой на склад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28-03-001÷28-03-027,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28-03-035, 28-</w:t>
            </w:r>
            <w:r>
              <w:rPr>
                <w:sz w:val="18"/>
              </w:rPr>
              <w:t>03-045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0,5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0,5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5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12365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без доставки на склад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28-03-001÷28-03-027,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28-03-035, 28-03-045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0,2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0,2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12365D">
        <w:trPr>
          <w:trHeight w:val="528"/>
        </w:trPr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>1.21.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Окраска металлоконструкции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28-03-015÷01-28- </w:t>
            </w:r>
          </w:p>
          <w:p w:rsidR="0012365D" w:rsidRDefault="0002410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>03-015-07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365D" w:rsidRDefault="0002410D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1,1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5D" w:rsidRDefault="0002410D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>—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12365D" w:rsidRDefault="0002410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12365D" w:rsidRDefault="0002410D">
      <w:pPr>
        <w:spacing w:after="298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2365D" w:rsidRDefault="0002410D">
      <w:pPr>
        <w:pStyle w:val="2"/>
        <w:ind w:right="1"/>
      </w:pPr>
      <w:r>
        <w:t xml:space="preserve">СОДЕРЖАНИЕ </w:t>
      </w:r>
    </w:p>
    <w:sdt>
      <w:sdtPr>
        <w:id w:val="-1187288822"/>
        <w:docPartObj>
          <w:docPartGallery w:val="Table of Contents"/>
        </w:docPartObj>
      </w:sdtPr>
      <w:sdtEndPr/>
      <w:sdtContent>
        <w:p w:rsidR="0012365D" w:rsidRDefault="0002410D">
          <w:pPr>
            <w:pStyle w:val="11"/>
            <w:tabs>
              <w:tab w:val="right" w:leader="dot" w:pos="1015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79293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_Toc879293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12365D" w:rsidRDefault="0002410D">
          <w:pPr>
            <w:pStyle w:val="11"/>
            <w:tabs>
              <w:tab w:val="right" w:leader="dot" w:pos="10156"/>
            </w:tabs>
          </w:pPr>
          <w:hyperlink w:anchor="_Toc879294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_Toc879294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12365D" w:rsidRDefault="0002410D">
          <w:pPr>
            <w:pStyle w:val="11"/>
            <w:tabs>
              <w:tab w:val="right" w:leader="dot" w:pos="10156"/>
            </w:tabs>
          </w:pPr>
          <w:hyperlink w:anchor="_Toc879295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_Toc879295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12365D" w:rsidRDefault="0002410D">
          <w:r>
            <w:fldChar w:fldCharType="end"/>
          </w:r>
        </w:p>
      </w:sdtContent>
    </w:sdt>
    <w:p w:rsidR="0012365D" w:rsidRDefault="0002410D">
      <w:pPr>
        <w:ind w:left="10" w:right="2"/>
      </w:pPr>
      <w:r>
        <w:t>Сборник 28. Железные дороги ........</w:t>
      </w:r>
      <w:r>
        <w:t xml:space="preserve">.......................................................................................................................................... 7 </w:t>
      </w:r>
    </w:p>
    <w:p w:rsidR="0012365D" w:rsidRDefault="0002410D">
      <w:pPr>
        <w:spacing w:after="3" w:line="267" w:lineRule="auto"/>
        <w:ind w:left="10" w:right="2"/>
        <w:jc w:val="right"/>
      </w:pPr>
      <w:r>
        <w:t xml:space="preserve">Раздел 1. ВЕРХНЕЕ СТРОЕНИЕ ПУТИ ЖЕЛЕЗНЫХ ДОРОГ КОЛЕИ 1520 ММ </w:t>
      </w:r>
      <w:r>
        <w:t xml:space="preserve">......................................................... 7 </w:t>
      </w:r>
    </w:p>
    <w:p w:rsidR="0012365D" w:rsidRDefault="0002410D">
      <w:pPr>
        <w:ind w:left="450" w:right="2"/>
      </w:pPr>
      <w:r>
        <w:t xml:space="preserve">Подраздел 1.1. УКЛАДКА И РАЗБОРКА ПУТИ ........................................................................................................... 7 </w:t>
      </w:r>
    </w:p>
    <w:p w:rsidR="0012365D" w:rsidRDefault="0002410D">
      <w:pPr>
        <w:ind w:left="655" w:right="2"/>
      </w:pPr>
      <w:r>
        <w:t>Таблица ТЕР 28-01-001          Укладка пути з</w:t>
      </w:r>
      <w:r>
        <w:t xml:space="preserve">веньями рельсошпальной решетки ............................................. 7 Таблица ТЕР 28-01-002          Укладка пути отдельными элементами на деревянных шпалах при </w:t>
      </w:r>
    </w:p>
    <w:p w:rsidR="0012365D" w:rsidRDefault="0002410D">
      <w:pPr>
        <w:ind w:left="655" w:right="2"/>
      </w:pPr>
      <w:r>
        <w:t>нераздельном костыльном скреплении ..................................................</w:t>
      </w:r>
      <w:r>
        <w:t xml:space="preserve">..................................................................... 8 </w:t>
      </w:r>
    </w:p>
    <w:p w:rsidR="0012365D" w:rsidRDefault="0002410D">
      <w:pPr>
        <w:ind w:left="655" w:right="2"/>
      </w:pPr>
      <w:r>
        <w:t xml:space="preserve">Таблица ТЕР 28-01-003          Укладка пути отдельными элементами на деревянные шпалы при раздельном </w:t>
      </w:r>
    </w:p>
    <w:p w:rsidR="0012365D" w:rsidRDefault="0002410D">
      <w:pPr>
        <w:ind w:left="655" w:right="2"/>
      </w:pPr>
      <w:r>
        <w:t>шурупном скреплении..............................................................</w:t>
      </w:r>
      <w:r>
        <w:t xml:space="preserve">..................................................................................... 8 </w:t>
      </w:r>
    </w:p>
    <w:p w:rsidR="0012365D" w:rsidRDefault="0002410D">
      <w:pPr>
        <w:ind w:left="655" w:right="2"/>
      </w:pPr>
      <w:r>
        <w:t xml:space="preserve">Таблица ТЕР 28-01-004          Укладка пути отдельными элементами на железобетонных шпалах ................ 9 </w:t>
      </w:r>
    </w:p>
    <w:p w:rsidR="0012365D" w:rsidRDefault="0002410D">
      <w:pPr>
        <w:ind w:left="655" w:right="2"/>
      </w:pPr>
      <w:r>
        <w:t>Таблица ТЕР 28-01-005          Укладка верхнего строения</w:t>
      </w:r>
      <w:r>
        <w:t xml:space="preserve"> пути пониженной вибрации (LVT-Путь) ............. 9 </w:t>
      </w:r>
    </w:p>
    <w:p w:rsidR="0012365D" w:rsidRDefault="0002410D">
      <w:pPr>
        <w:ind w:left="655" w:right="2"/>
      </w:pPr>
      <w:r>
        <w:t xml:space="preserve">Таблица ТЕР 28-01-006          Разборка пути звеньями рельсошпальной решетки ............................................ 9 </w:t>
      </w:r>
    </w:p>
    <w:p w:rsidR="0012365D" w:rsidRDefault="0002410D">
      <w:pPr>
        <w:ind w:left="655" w:right="2"/>
      </w:pPr>
      <w:r>
        <w:t>Таблица ТЕР 28-01-007          Разборка пути поэлементно ....................</w:t>
      </w:r>
      <w:r>
        <w:t xml:space="preserve">.............................................................. 9 </w:t>
      </w:r>
    </w:p>
    <w:p w:rsidR="0012365D" w:rsidRDefault="0002410D">
      <w:pPr>
        <w:ind w:left="450" w:right="2"/>
      </w:pPr>
      <w:r>
        <w:t xml:space="preserve">Подраздел 1.2. УКЛАДКА ПУТИ НА МОСТАХ ......................................................................................................... 10 </w:t>
      </w:r>
    </w:p>
    <w:p w:rsidR="0012365D" w:rsidRDefault="0002410D">
      <w:pPr>
        <w:spacing w:after="3" w:line="274" w:lineRule="auto"/>
        <w:ind w:left="670" w:right="-4"/>
        <w:jc w:val="left"/>
      </w:pPr>
      <w:r>
        <w:t>Таблица ТЕР 28-01-011          Установка н</w:t>
      </w:r>
      <w:r>
        <w:t>а металлических пролетных строениях плит железобетонных сборных безбалластного мостового полотна (БМП) с элементами верхнего строения пути ............................... 10 Таблица ТЕР 28-01-012          Укладка пути на мостах с безбалластной проезжей час</w:t>
      </w:r>
      <w:r>
        <w:t xml:space="preserve">тью на деревянных </w:t>
      </w:r>
    </w:p>
    <w:p w:rsidR="0012365D" w:rsidRDefault="0002410D">
      <w:pPr>
        <w:ind w:left="655" w:right="2"/>
      </w:pPr>
      <w:r>
        <w:t xml:space="preserve">брусьях .......................................................................................................................................................................... 10 </w:t>
      </w:r>
    </w:p>
    <w:p w:rsidR="0012365D" w:rsidRDefault="0002410D">
      <w:pPr>
        <w:ind w:left="655" w:right="2"/>
      </w:pPr>
      <w:r>
        <w:t>Таблица ТЕР 28-01-013          Укладка уравнительных п</w:t>
      </w:r>
      <w:r>
        <w:t xml:space="preserve">риборов на мостах.................................................... 10 </w:t>
      </w:r>
    </w:p>
    <w:p w:rsidR="0012365D" w:rsidRDefault="0002410D">
      <w:pPr>
        <w:ind w:left="450" w:right="2"/>
      </w:pPr>
      <w:r>
        <w:t xml:space="preserve">Подраздел 1.3. СБОРКА, РАЗБОРКА И УКЛАДКА СТРЕЛОЧНЫХ ПЕРЕВОДОВ, ГЛУХИХ ПЕРЕСЕЧЕНИЙ И </w:t>
      </w:r>
    </w:p>
    <w:p w:rsidR="0012365D" w:rsidRDefault="0002410D">
      <w:pPr>
        <w:ind w:left="450" w:right="2"/>
      </w:pPr>
      <w:r>
        <w:t>ПЕРЕКРЕСТНЫХ СЪЕЗДОВ ...........................................................................</w:t>
      </w:r>
      <w:r>
        <w:t xml:space="preserve">.............................................................. 11 </w:t>
      </w:r>
    </w:p>
    <w:p w:rsidR="0012365D" w:rsidRDefault="0002410D">
      <w:pPr>
        <w:ind w:left="655" w:right="2"/>
      </w:pPr>
      <w:r>
        <w:t xml:space="preserve">Таблица ТЕР 28-01-017          Сборка стрелочных переводов блоками ............................................................ 11 </w:t>
      </w:r>
    </w:p>
    <w:p w:rsidR="0012365D" w:rsidRDefault="0002410D">
      <w:pPr>
        <w:ind w:left="655" w:right="2"/>
      </w:pPr>
      <w:r>
        <w:t>Таблица ТЕР 28-01-018          Укладка стрелочных перевод</w:t>
      </w:r>
      <w:r>
        <w:t>ов блоками кранами на железнодорожном ходу</w:t>
      </w:r>
    </w:p>
    <w:p w:rsidR="0012365D" w:rsidRDefault="0002410D">
      <w:pPr>
        <w:ind w:left="655" w:right="2"/>
      </w:pPr>
      <w:r>
        <w:t xml:space="preserve"> ....................................................................................................................................................................................... 12 </w:t>
      </w:r>
    </w:p>
    <w:p w:rsidR="0012365D" w:rsidRDefault="0002410D">
      <w:pPr>
        <w:ind w:left="655" w:right="2"/>
      </w:pPr>
      <w:r>
        <w:t xml:space="preserve">Таблица ТЕР 28-01-019   </w:t>
      </w:r>
      <w:r>
        <w:t xml:space="preserve">       Укладка стрелочных переводов блоками кранами укаладочными ................. 13 </w:t>
      </w:r>
    </w:p>
    <w:p w:rsidR="0012365D" w:rsidRDefault="0002410D">
      <w:pPr>
        <w:ind w:left="655" w:right="2"/>
      </w:pPr>
      <w:r>
        <w:t xml:space="preserve">Таблица ТЕР 28-01-020          Укладка поэлементно стрелочных переводов при типе рельсов Р65 .............. 13 </w:t>
      </w:r>
    </w:p>
    <w:p w:rsidR="0012365D" w:rsidRDefault="0002410D">
      <w:pPr>
        <w:ind w:left="655" w:right="2"/>
      </w:pPr>
      <w:r>
        <w:t>Таблица ТЕР 28-01-021          Укладка поэлементно глухих</w:t>
      </w:r>
      <w:r>
        <w:t xml:space="preserve"> пересечений и перекрестных съездов .............. 14 Таблица ТЕР 28-01-022          Разборка стрелочных переводов, глухих пересечений и перекрестных съездо </w:t>
      </w:r>
    </w:p>
    <w:p w:rsidR="0012365D" w:rsidRDefault="0002410D">
      <w:pPr>
        <w:ind w:left="655" w:right="2"/>
      </w:pPr>
      <w:r>
        <w:t>в пути ...........................................................................................</w:t>
      </w:r>
      <w:r>
        <w:t xml:space="preserve">................................................................................. 14 </w:t>
      </w:r>
    </w:p>
    <w:p w:rsidR="0012365D" w:rsidRDefault="0002410D">
      <w:pPr>
        <w:ind w:left="655" w:right="2"/>
      </w:pPr>
      <w:r>
        <w:t xml:space="preserve">Таблица ТЕР 28-01-023          Разборка стрелочных переводов на базе ............................................................ 15 </w:t>
      </w:r>
    </w:p>
    <w:p w:rsidR="0012365D" w:rsidRDefault="0002410D">
      <w:pPr>
        <w:ind w:left="450" w:right="2"/>
      </w:pPr>
      <w:r>
        <w:t xml:space="preserve">Подраздел 1.4. БАЛЛАСТИРОВКА ПУТИ И СТРЕЛОЧНЫХ ПЕРЕВОДОВ .......................................................... 15 </w:t>
      </w:r>
    </w:p>
    <w:p w:rsidR="0012365D" w:rsidRDefault="0002410D">
      <w:pPr>
        <w:ind w:left="655" w:right="2"/>
      </w:pPr>
      <w:r>
        <w:t xml:space="preserve">Таблица ТЕР 28-01-027          Балластировка пути и стрелочных переводов ................................................... 15 </w:t>
      </w:r>
    </w:p>
    <w:p w:rsidR="0012365D" w:rsidRDefault="0002410D">
      <w:pPr>
        <w:ind w:left="450" w:right="2"/>
      </w:pPr>
      <w:r>
        <w:t xml:space="preserve">Подраздел 1.5. ВЫПРАВКА ПУТИ И СТРЕЛОЧНЫХ ПЕРЕВОДОВ ....................................................................... 15 </w:t>
      </w:r>
    </w:p>
    <w:p w:rsidR="0012365D" w:rsidRDefault="0002410D">
      <w:pPr>
        <w:ind w:left="655" w:right="2"/>
      </w:pPr>
      <w:r>
        <w:t>Таблица ТЕР 28-01-031          Выправка пути ...................................................................................</w:t>
      </w:r>
      <w:r>
        <w:t xml:space="preserve">................... 15 </w:t>
      </w:r>
    </w:p>
    <w:p w:rsidR="0012365D" w:rsidRDefault="0002410D">
      <w:pPr>
        <w:ind w:left="655" w:right="2"/>
      </w:pPr>
      <w:r>
        <w:t xml:space="preserve">Таблица ТЕР 28-01-032          Выправка стрелочных переводов и глухих пересечений на железобетонных </w:t>
      </w:r>
    </w:p>
    <w:p w:rsidR="0012365D" w:rsidRDefault="0002410D">
      <w:pPr>
        <w:ind w:left="655" w:right="2"/>
      </w:pPr>
      <w:r>
        <w:t>брусьях ...........................................................................................................................</w:t>
      </w:r>
      <w:r>
        <w:t xml:space="preserve">............................................... 15 </w:t>
      </w:r>
    </w:p>
    <w:p w:rsidR="0012365D" w:rsidRDefault="0002410D">
      <w:pPr>
        <w:ind w:left="655" w:right="2"/>
      </w:pPr>
      <w:r>
        <w:t xml:space="preserve">Таблица ТЕР 28-01-033          Выправка стрелочных переводов и глухих пересечений на деревянных </w:t>
      </w:r>
    </w:p>
    <w:p w:rsidR="0012365D" w:rsidRDefault="0002410D">
      <w:pPr>
        <w:ind w:left="655" w:right="2"/>
      </w:pPr>
      <w:r>
        <w:t>брусьях ...................................................................................................</w:t>
      </w:r>
      <w:r>
        <w:t xml:space="preserve">....................................................................... 16 </w:t>
      </w:r>
    </w:p>
    <w:p w:rsidR="0012365D" w:rsidRDefault="0002410D">
      <w:pPr>
        <w:ind w:left="450" w:right="2"/>
      </w:pPr>
      <w:r>
        <w:t xml:space="preserve">Подраздел 1.6. УСТРОЙСТВО БЕССТЫКОВОГО ПУТИ .......................................................................................... 17 </w:t>
      </w:r>
    </w:p>
    <w:p w:rsidR="0012365D" w:rsidRDefault="0002410D">
      <w:pPr>
        <w:ind w:left="655" w:right="2"/>
      </w:pPr>
      <w:r>
        <w:t>Таблица ТЕР 28-01-037          Замена рел</w:t>
      </w:r>
      <w:r>
        <w:t xml:space="preserve">ьсов нормальной длины на сварные рельсовые плети бесстыкового пути со скреплением КБ.............................................................................................................................................. 17 </w:t>
      </w:r>
    </w:p>
    <w:p w:rsidR="0012365D" w:rsidRDefault="0002410D">
      <w:pPr>
        <w:spacing w:after="22" w:line="254" w:lineRule="auto"/>
        <w:ind w:left="471"/>
        <w:jc w:val="center"/>
      </w:pPr>
      <w:r>
        <w:t xml:space="preserve">Таблица ТЕР 28-01-038    </w:t>
      </w:r>
      <w:r>
        <w:t xml:space="preserve">      Замена рельсов нормальной длины на сварные рельсовые плети бесстыкового пути со скреплением ЖБР .......................................................................................................................................... 17 </w:t>
      </w:r>
    </w:p>
    <w:p w:rsidR="0012365D" w:rsidRDefault="0002410D">
      <w:pPr>
        <w:ind w:left="655" w:right="2"/>
      </w:pPr>
      <w:r>
        <w:t>Таблица ТЕР</w:t>
      </w:r>
      <w:r>
        <w:t xml:space="preserve"> 28-01-039          Замена рельсов нормальной длины на сварные рельсовые плети бесстыкового пути со скреплением АРС ........................................................................................................................................... </w:t>
      </w:r>
      <w:r>
        <w:t xml:space="preserve">17 </w:t>
      </w:r>
    </w:p>
    <w:p w:rsidR="0012365D" w:rsidRDefault="0002410D">
      <w:pPr>
        <w:spacing w:after="22" w:line="254" w:lineRule="auto"/>
        <w:ind w:left="471"/>
        <w:jc w:val="center"/>
      </w:pPr>
      <w:r>
        <w:t>Таблица ТЕР 28-01-040          Замена рельсов нормальной длины на сварные рельсовые плети бесстыкового пути со скреплением W-30 (Фоссло) ...................................................................................................................</w:t>
      </w:r>
      <w:r>
        <w:t xml:space="preserve">...... 17 </w:t>
      </w:r>
    </w:p>
    <w:p w:rsidR="0012365D" w:rsidRDefault="0002410D">
      <w:pPr>
        <w:ind w:left="655" w:right="2"/>
      </w:pPr>
      <w:r>
        <w:t xml:space="preserve">Таблица ТЕР 28-01-041          Сварка рельсовых стыков в пути машинами путевыми рельсосварочными .. 17 </w:t>
      </w:r>
    </w:p>
    <w:p w:rsidR="0012365D" w:rsidRDefault="0002410D">
      <w:pPr>
        <w:ind w:left="655" w:right="2"/>
      </w:pPr>
      <w:r>
        <w:t xml:space="preserve">Таблица ТЕР 28-01-042          Сварка рельсовых стыков в пути алюминотермитным способом ................... 17 </w:t>
      </w:r>
    </w:p>
    <w:p w:rsidR="0012365D" w:rsidRDefault="0002410D">
      <w:pPr>
        <w:ind w:left="450" w:right="2"/>
      </w:pPr>
      <w:r>
        <w:t>Подраздел 1.7. ЗАМЕНА ЗВЕНЬЕВ</w:t>
      </w:r>
      <w:r>
        <w:t xml:space="preserve"> РЕЛЬСОШПАЛЬНОЙ РЕШЕТКИ ................................................................... 18 </w:t>
      </w:r>
    </w:p>
    <w:p w:rsidR="0012365D" w:rsidRDefault="0002410D">
      <w:pPr>
        <w:ind w:left="655" w:right="2"/>
      </w:pPr>
      <w:r>
        <w:t xml:space="preserve">Таблица ТЕР 28-01-046          Замена звеньев рельсошпальной решетки, шпалы железобетонные............... 18 </w:t>
      </w:r>
    </w:p>
    <w:p w:rsidR="0012365D" w:rsidRDefault="0002410D">
      <w:pPr>
        <w:ind w:left="655" w:right="2"/>
      </w:pPr>
      <w:r>
        <w:t>Таблица ТЕР 28-01-047          Замена звеньев рель</w:t>
      </w:r>
      <w:r>
        <w:t xml:space="preserve">сошпальной решетки, шпалы деревянные ....................... 18 Таблица ТЕР 28-01-048          Замена звеньев рельсошпальной решетки с заменой балласта, шпалы </w:t>
      </w:r>
    </w:p>
    <w:p w:rsidR="0012365D" w:rsidRDefault="0002410D">
      <w:pPr>
        <w:ind w:left="655" w:right="2"/>
      </w:pPr>
      <w:r>
        <w:t>железобетонные .................................................................................</w:t>
      </w:r>
      <w:r>
        <w:t xml:space="preserve">.......................................................................... 19 </w:t>
      </w:r>
    </w:p>
    <w:p w:rsidR="0012365D" w:rsidRDefault="0002410D">
      <w:pPr>
        <w:ind w:left="655" w:right="2"/>
      </w:pPr>
      <w:r>
        <w:t xml:space="preserve">Таблица ТЕР 28-01-049          Замена звеньев рельсошпальной решетки с заменой балласта, шпалы </w:t>
      </w:r>
    </w:p>
    <w:p w:rsidR="0012365D" w:rsidRDefault="0002410D">
      <w:pPr>
        <w:ind w:left="655" w:right="2"/>
      </w:pPr>
      <w:r>
        <w:t>деревянные ......................................................................</w:t>
      </w:r>
      <w:r>
        <w:t xml:space="preserve">............................................................................................. 20 </w:t>
      </w:r>
    </w:p>
    <w:p w:rsidR="0012365D" w:rsidRDefault="0002410D">
      <w:pPr>
        <w:ind w:left="450" w:right="2"/>
      </w:pPr>
      <w:r>
        <w:t>Подраздел 1.8. ЗАМЕНА БЕССТЫКОВОГО ПУТИ НА ПУТЬ С РЕЛЬСАМИ НОРМАЛЬНОЙ ДЛИНЫ ........... 21 Таблица ТЕР 28-01-053          Замена сварных рельсовых плетей бесс</w:t>
      </w:r>
      <w:r>
        <w:t xml:space="preserve">тыкового пути на рельсы нормальной </w:t>
      </w:r>
    </w:p>
    <w:p w:rsidR="0012365D" w:rsidRDefault="0002410D">
      <w:pPr>
        <w:ind w:left="655" w:right="2"/>
      </w:pPr>
      <w:r>
        <w:t xml:space="preserve">длины с сохранением плетей ...................................................................................................................................... 21 </w:t>
      </w:r>
    </w:p>
    <w:p w:rsidR="0012365D" w:rsidRDefault="0002410D">
      <w:pPr>
        <w:ind w:left="655" w:right="2"/>
      </w:pPr>
      <w:r>
        <w:t>Таблица ТЕР 28-01-054          Замена рельсошпальной р</w:t>
      </w:r>
      <w:r>
        <w:t xml:space="preserve">ешетки бесстыкового пути с резкой плетей на </w:t>
      </w:r>
    </w:p>
    <w:p w:rsidR="0012365D" w:rsidRDefault="0002410D">
      <w:pPr>
        <w:ind w:left="655" w:right="2"/>
      </w:pPr>
      <w:r>
        <w:t xml:space="preserve">звенья рельсошпальной решетки с рельсами нормальной длины ........................................................................... 21 </w:t>
      </w:r>
    </w:p>
    <w:p w:rsidR="0012365D" w:rsidRDefault="0002410D">
      <w:pPr>
        <w:ind w:left="661" w:right="2" w:hanging="221"/>
      </w:pPr>
      <w:r>
        <w:t xml:space="preserve">Подраздел 1.9. ЗАМЕНА СТРЕЛОЧНЫХ ПЕРЕВОДОВ </w:t>
      </w:r>
      <w:r>
        <w:t xml:space="preserve">............................................................................................ 23 Таблица ТЕР 28-01-058          Замена стрелочных переводов на железобетонных брусьях на стрелочные </w:t>
      </w:r>
    </w:p>
    <w:p w:rsidR="0012365D" w:rsidRDefault="0002410D">
      <w:pPr>
        <w:ind w:left="655" w:right="2"/>
      </w:pPr>
      <w:r>
        <w:t>переводы на железобетонных брусьях с заменой балласта ......</w:t>
      </w:r>
      <w:r>
        <w:t xml:space="preserve">............................................................................... 23 </w:t>
      </w:r>
    </w:p>
    <w:p w:rsidR="0012365D" w:rsidRDefault="0002410D">
      <w:pPr>
        <w:ind w:left="655" w:right="2"/>
      </w:pPr>
      <w:r>
        <w:t xml:space="preserve">Таблица ТЕР 28-01-059          Замена стрелочных переводов на деревянных брусьях на стрелочные </w:t>
      </w:r>
    </w:p>
    <w:p w:rsidR="0012365D" w:rsidRDefault="0002410D">
      <w:pPr>
        <w:ind w:left="655" w:right="2"/>
      </w:pPr>
      <w:r>
        <w:t>переводы на железобетонных брусьях с заменой балласта ......................</w:t>
      </w:r>
      <w:r>
        <w:t xml:space="preserve">............................................................... 24 </w:t>
      </w:r>
    </w:p>
    <w:p w:rsidR="0012365D" w:rsidRDefault="0002410D">
      <w:pPr>
        <w:ind w:left="655" w:right="2"/>
      </w:pPr>
      <w:r>
        <w:t xml:space="preserve">Таблица ТЕР 28-01-060          Замена стрелочных переводов на деревянных брусьях на стрелочные </w:t>
      </w:r>
    </w:p>
    <w:p w:rsidR="0012365D" w:rsidRDefault="0002410D">
      <w:pPr>
        <w:ind w:left="655" w:right="2"/>
      </w:pPr>
      <w:r>
        <w:t>переводы на деревянных брусьях с заменой балласта ..........................................</w:t>
      </w:r>
      <w:r>
        <w:t xml:space="preserve">................................................... 26 </w:t>
      </w:r>
    </w:p>
    <w:p w:rsidR="0012365D" w:rsidRDefault="0002410D">
      <w:pPr>
        <w:spacing w:after="3" w:line="274" w:lineRule="auto"/>
        <w:ind w:left="670" w:right="-4"/>
        <w:jc w:val="left"/>
      </w:pPr>
      <w:r>
        <w:t>Таблица ТЕР 28-01-061          Замена стрелочных переводов на деревянных брусьях на стрелочные переводы на железобетонных брусьях с глубокой очисткой балласта по инвентарным звеньям ..................</w:t>
      </w:r>
      <w:r>
        <w:t xml:space="preserve">..... 29 Таблица ТЕР 28-01-062          Замена стрелочных переводов на деревянных брусьях на стрелочные </w:t>
      </w:r>
    </w:p>
    <w:p w:rsidR="0012365D" w:rsidRDefault="0002410D">
      <w:pPr>
        <w:ind w:left="655" w:right="2"/>
      </w:pPr>
      <w:r>
        <w:t>переводы на железобетонных брусьях ....................................................................................................................</w:t>
      </w:r>
      <w:r>
        <w:t xml:space="preserve">.. 29 </w:t>
      </w:r>
    </w:p>
    <w:p w:rsidR="0012365D" w:rsidRDefault="0002410D">
      <w:pPr>
        <w:ind w:left="655" w:right="2"/>
      </w:pPr>
      <w:r>
        <w:t xml:space="preserve">Таблица ТЕР 28-01-063          Замена стрелочных переводов на деревянных брусьях на стрелочные </w:t>
      </w:r>
    </w:p>
    <w:p w:rsidR="0012365D" w:rsidRDefault="0002410D">
      <w:pPr>
        <w:ind w:left="655" w:right="2"/>
      </w:pPr>
      <w:r>
        <w:t>переводы на деревянных брусьях ..........................................................................................................................</w:t>
      </w:r>
      <w:r>
        <w:t xml:space="preserve">.... 30 </w:t>
      </w:r>
    </w:p>
    <w:p w:rsidR="0012365D" w:rsidRDefault="0002410D">
      <w:pPr>
        <w:ind w:left="450" w:right="2"/>
      </w:pPr>
      <w:r>
        <w:t xml:space="preserve">Подраздел 1.10. ГЛУБОКАЯ ОЧИСТКА ИЛИ ЗАМЕНА БАЛЛАСТА ..................................................................... 30 </w:t>
      </w:r>
    </w:p>
    <w:p w:rsidR="0012365D" w:rsidRDefault="0002410D">
      <w:pPr>
        <w:ind w:left="655" w:right="2"/>
      </w:pPr>
      <w:r>
        <w:t xml:space="preserve">Таблица ТЕР 28-01-067          Глубокая очистка балласта в пути, шпалы железобетонные ........................... 30 </w:t>
      </w:r>
    </w:p>
    <w:p w:rsidR="0012365D" w:rsidRDefault="0002410D">
      <w:pPr>
        <w:ind w:left="655" w:right="2"/>
      </w:pPr>
      <w:r>
        <w:t>Та</w:t>
      </w:r>
      <w:r>
        <w:t xml:space="preserve">блица ТЕР 28-01-068          Глубокая очистка балласта в пути, шпалы деревянные ................................... 34 Таблица ТЕР 28-01-069          Глубокая очистка балласта по стрелочному переводу на железобетонных </w:t>
      </w:r>
    </w:p>
    <w:p w:rsidR="0012365D" w:rsidRDefault="0002410D">
      <w:pPr>
        <w:ind w:left="655" w:right="2"/>
      </w:pPr>
      <w:r>
        <w:t>брусьях и на звеньях примыкания на же</w:t>
      </w:r>
      <w:r>
        <w:t xml:space="preserve">лезобетонных шпалах .............................................................................. 35 </w:t>
      </w:r>
    </w:p>
    <w:p w:rsidR="0012365D" w:rsidRDefault="0002410D">
      <w:pPr>
        <w:ind w:left="655" w:right="2"/>
      </w:pPr>
      <w:r>
        <w:t xml:space="preserve">Таблица ТЕР 28-01-070          Глубокая очистка балласта по стрелочному переводу на деревянных брусьях </w:t>
      </w:r>
    </w:p>
    <w:p w:rsidR="0012365D" w:rsidRDefault="0002410D">
      <w:pPr>
        <w:ind w:left="655" w:right="2"/>
      </w:pPr>
      <w:r>
        <w:t>и на звеньях примыкания на деревянных шпалах ....</w:t>
      </w:r>
      <w:r>
        <w:t xml:space="preserve">................................................................................................ 38 </w:t>
      </w:r>
    </w:p>
    <w:p w:rsidR="0012365D" w:rsidRDefault="0002410D">
      <w:pPr>
        <w:ind w:left="655" w:right="2"/>
      </w:pPr>
      <w:r>
        <w:t xml:space="preserve">Таблица ТЕР 28-01-071          Замена вырезки балласта в пути с применением машин для очистки и замены </w:t>
      </w:r>
    </w:p>
    <w:p w:rsidR="0012365D" w:rsidRDefault="0002410D">
      <w:pPr>
        <w:ind w:left="655" w:right="2"/>
      </w:pPr>
      <w:r>
        <w:t>балласта, шпалы железобетонные ....................</w:t>
      </w:r>
      <w:r>
        <w:t xml:space="preserve">.......................................................................................................... 40 </w:t>
      </w:r>
    </w:p>
    <w:p w:rsidR="0012365D" w:rsidRDefault="0002410D">
      <w:pPr>
        <w:ind w:left="655" w:right="2"/>
      </w:pPr>
      <w:r>
        <w:t xml:space="preserve">Таблица ТЕР 28-01-072          Замена вырезки балласта в пути с применением машин для очистки и замены </w:t>
      </w:r>
    </w:p>
    <w:p w:rsidR="0012365D" w:rsidRDefault="0002410D">
      <w:pPr>
        <w:ind w:left="655" w:right="2"/>
      </w:pPr>
      <w:r>
        <w:t>балласта, шпалы деревянные ..............</w:t>
      </w:r>
      <w:r>
        <w:t xml:space="preserve">........................................................................................................................ 42 </w:t>
      </w:r>
    </w:p>
    <w:p w:rsidR="0012365D" w:rsidRDefault="0002410D">
      <w:pPr>
        <w:ind w:left="655" w:right="2"/>
      </w:pPr>
      <w:r>
        <w:t xml:space="preserve">Таблица ТЕР 28-01-073          Очистка балласта в местах препятствий для работы щебнеочистительных </w:t>
      </w:r>
    </w:p>
    <w:p w:rsidR="0012365D" w:rsidRDefault="0002410D">
      <w:pPr>
        <w:ind w:left="655" w:right="2"/>
      </w:pPr>
      <w:r>
        <w:t>машин .........................</w:t>
      </w:r>
      <w:r>
        <w:t xml:space="preserve">.................................................................................................................................................. 42 </w:t>
      </w:r>
    </w:p>
    <w:p w:rsidR="0012365D" w:rsidRDefault="0002410D">
      <w:pPr>
        <w:ind w:left="655" w:right="2"/>
      </w:pPr>
      <w:r>
        <w:t xml:space="preserve">Таблица ТЕР 28-01-074          Срезка и уборка лишнего балласта с обочины земляного полотна и </w:t>
      </w:r>
    </w:p>
    <w:p w:rsidR="0012365D" w:rsidRDefault="0002410D">
      <w:pPr>
        <w:ind w:left="655" w:right="2"/>
      </w:pPr>
      <w:r>
        <w:t xml:space="preserve">междупутья путевыми машинами .............................................................................................................................. 43 </w:t>
      </w:r>
    </w:p>
    <w:p w:rsidR="0012365D" w:rsidRDefault="0002410D">
      <w:pPr>
        <w:ind w:left="655" w:right="2"/>
      </w:pPr>
      <w:r>
        <w:t>Таблица ТЕР 28-01-075          Уборка балласта, срезанного землеройной техникой ................</w:t>
      </w:r>
      <w:r>
        <w:t xml:space="preserve">....................... 43 </w:t>
      </w:r>
    </w:p>
    <w:p w:rsidR="0012365D" w:rsidRDefault="0002410D">
      <w:pPr>
        <w:ind w:left="655" w:right="2"/>
      </w:pPr>
      <w:r>
        <w:t xml:space="preserve">Таблица ТЕР 28-01-076          Выгрузка загрязненного балласта из состава для засорителей ........................ 43 </w:t>
      </w:r>
    </w:p>
    <w:p w:rsidR="0012365D" w:rsidRDefault="0002410D">
      <w:pPr>
        <w:ind w:left="655" w:right="2"/>
      </w:pPr>
      <w:r>
        <w:t>Таблица ТЕР 28-01-077          Удаление загрязненного балласта машиной вакуумной путевой ....................</w:t>
      </w:r>
      <w:r>
        <w:t xml:space="preserve"> 43 </w:t>
      </w:r>
    </w:p>
    <w:p w:rsidR="0012365D" w:rsidRDefault="0002410D">
      <w:pPr>
        <w:ind w:left="450" w:right="2"/>
      </w:pPr>
      <w:r>
        <w:t xml:space="preserve">Подраздел 1.11. УСТРОЙСТВО И РАЗБОРКА ПЕРЕЕЗДОВ ..................................................................................... 43 </w:t>
      </w:r>
    </w:p>
    <w:p w:rsidR="0012365D" w:rsidRDefault="0002410D">
      <w:pPr>
        <w:ind w:left="655" w:right="2"/>
      </w:pPr>
      <w:r>
        <w:t xml:space="preserve">Таблица ТЕР 28-01-081          Устройство переездов с настилом из железобетонных плит через один </w:t>
      </w:r>
    </w:p>
    <w:p w:rsidR="0012365D" w:rsidRDefault="0002410D">
      <w:pPr>
        <w:ind w:left="655" w:right="2"/>
      </w:pPr>
      <w:r>
        <w:t>железнодорожный</w:t>
      </w:r>
      <w:r>
        <w:t xml:space="preserve"> путь ............................................................................................................................................... 43 </w:t>
      </w:r>
    </w:p>
    <w:p w:rsidR="0012365D" w:rsidRDefault="0002410D">
      <w:pPr>
        <w:ind w:left="655" w:right="2"/>
      </w:pPr>
      <w:r>
        <w:t xml:space="preserve">Таблица ТЕР 28-01-082          Устройство переездов с настилом из железобетонных плит через два </w:t>
      </w:r>
    </w:p>
    <w:p w:rsidR="0012365D" w:rsidRDefault="0002410D">
      <w:pPr>
        <w:ind w:left="655" w:right="2"/>
      </w:pPr>
      <w:r>
        <w:t>желез</w:t>
      </w:r>
      <w:r>
        <w:t xml:space="preserve">нодорожных пути ............................................................................................................................................... 45 </w:t>
      </w:r>
    </w:p>
    <w:p w:rsidR="0012365D" w:rsidRDefault="0002410D">
      <w:pPr>
        <w:ind w:left="655" w:right="2"/>
      </w:pPr>
      <w:r>
        <w:t xml:space="preserve">Таблица ТЕР 28-01-083          Устройство переездов с настилом из резиновых плит через один </w:t>
      </w:r>
    </w:p>
    <w:p w:rsidR="0012365D" w:rsidRDefault="0002410D">
      <w:pPr>
        <w:ind w:left="655" w:right="2"/>
      </w:pPr>
      <w:r>
        <w:t xml:space="preserve">железнодорожный путь ............................................................................................................................................... 47 </w:t>
      </w:r>
    </w:p>
    <w:p w:rsidR="0012365D" w:rsidRDefault="0002410D">
      <w:pPr>
        <w:ind w:left="655" w:right="2"/>
      </w:pPr>
      <w:r>
        <w:t>Таблица ТЕР 28-01-084          Устройство переездов с настилом из резиновых плит через</w:t>
      </w:r>
      <w:r>
        <w:t xml:space="preserve"> два </w:t>
      </w:r>
    </w:p>
    <w:p w:rsidR="0012365D" w:rsidRDefault="0002410D">
      <w:pPr>
        <w:ind w:left="655" w:right="2"/>
      </w:pPr>
      <w:r>
        <w:t xml:space="preserve">железнодорожных пути ............................................................................................................................................... 50 </w:t>
      </w:r>
    </w:p>
    <w:p w:rsidR="0012365D" w:rsidRDefault="0002410D">
      <w:pPr>
        <w:ind w:left="655" w:right="2"/>
      </w:pPr>
      <w:r>
        <w:t>Таблица ТЕР 28-01-085          Проведение пути на участке переезда через один пут</w:t>
      </w:r>
      <w:r>
        <w:t xml:space="preserve">ь с настилом из </w:t>
      </w:r>
    </w:p>
    <w:p w:rsidR="0012365D" w:rsidRDefault="0002410D">
      <w:pPr>
        <w:ind w:left="655" w:right="2"/>
      </w:pPr>
      <w:r>
        <w:t xml:space="preserve">железобетонных плит в соответствии с техническими требованиями ................................................................... 52 Таблица ТЕР 28-01-086          Проведение пути на участке переезда через два пути с настилом из </w:t>
      </w:r>
    </w:p>
    <w:p w:rsidR="0012365D" w:rsidRDefault="0002410D">
      <w:pPr>
        <w:spacing w:after="3" w:line="274" w:lineRule="auto"/>
        <w:ind w:left="670" w:right="-4"/>
        <w:jc w:val="left"/>
      </w:pPr>
      <w:r>
        <w:t>железобе</w:t>
      </w:r>
      <w:r>
        <w:t>тонных плит в соответствии с техническими требованиями ................................................................... 52 Таблица ТЕР 28-01-087          Разборка переездов через один железнодорожный путь .................................. 53 Таблица ТЕ</w:t>
      </w:r>
      <w:r>
        <w:t xml:space="preserve">Р 28-01-088          Разборка и монтаж переездного настила при производстве путевых работ при </w:t>
      </w:r>
    </w:p>
    <w:p w:rsidR="0012365D" w:rsidRDefault="0002410D">
      <w:pPr>
        <w:ind w:left="655" w:right="2"/>
      </w:pPr>
      <w:r>
        <w:t xml:space="preserve">реконструкции железнодорожного пути ................................................................................................................... 53 </w:t>
      </w:r>
    </w:p>
    <w:p w:rsidR="0012365D" w:rsidRDefault="0002410D">
      <w:pPr>
        <w:ind w:left="450" w:right="2"/>
      </w:pPr>
      <w:r>
        <w:t>Подра</w:t>
      </w:r>
      <w:r>
        <w:t xml:space="preserve">здел 1.12. ПЕРЕДВИЖКА ПУТИ И СТРЕЛОЧНЫХ ПЕРЕВОДОВ ................................................................ 53 </w:t>
      </w:r>
    </w:p>
    <w:p w:rsidR="0012365D" w:rsidRDefault="0002410D">
      <w:pPr>
        <w:ind w:left="655" w:right="2"/>
      </w:pPr>
      <w:r>
        <w:t>Таблица ТЕР 28-01-092          Передвижка пути до 2 м ...................................................................................</w:t>
      </w:r>
      <w:r>
        <w:t xml:space="preserve">... 53 </w:t>
      </w:r>
    </w:p>
    <w:p w:rsidR="0012365D" w:rsidRDefault="0002410D">
      <w:pPr>
        <w:ind w:left="655" w:right="2"/>
      </w:pPr>
      <w:r>
        <w:t xml:space="preserve">Таблица ТЕР 28-01-093          Передвижка стрелочных переводов до 2 м ........................................................ 53 </w:t>
      </w:r>
    </w:p>
    <w:p w:rsidR="0012365D" w:rsidRDefault="0002410D">
      <w:pPr>
        <w:ind w:left="661" w:right="2" w:hanging="221"/>
      </w:pPr>
      <w:r>
        <w:t>Подраздел 1.13. ПРОЧИЕ ВИДЫ РАБОТ ...................................................................................</w:t>
      </w:r>
      <w:r>
        <w:t xml:space="preserve">.................................. 53 Таблица ТЕР 28-01-097          Установка противоугонов ................................................................................... 53 </w:t>
      </w:r>
    </w:p>
    <w:p w:rsidR="0012365D" w:rsidRDefault="0002410D">
      <w:pPr>
        <w:ind w:left="655" w:right="2"/>
      </w:pPr>
      <w:r>
        <w:t>Таблица ТЕР 28-01-098          Установка знаков путевых ...................</w:t>
      </w:r>
      <w:r>
        <w:t xml:space="preserve">............................................................... 53 </w:t>
      </w:r>
    </w:p>
    <w:p w:rsidR="0012365D" w:rsidRDefault="0002410D">
      <w:pPr>
        <w:ind w:left="655" w:right="2"/>
      </w:pPr>
      <w:r>
        <w:t xml:space="preserve">Таблица ТЕР 28-01-099          Устройство упоров тупиковых ........................................................................... 54 </w:t>
      </w:r>
    </w:p>
    <w:p w:rsidR="0012365D" w:rsidRDefault="0002410D">
      <w:pPr>
        <w:ind w:left="655" w:right="2"/>
      </w:pPr>
      <w:r>
        <w:t>Таблица ТЕР 28-01-</w:t>
      </w:r>
      <w:r>
        <w:t xml:space="preserve">100          Разборка упоров тупиковых ................................................................................ 54 </w:t>
      </w:r>
    </w:p>
    <w:p w:rsidR="0012365D" w:rsidRDefault="0002410D">
      <w:pPr>
        <w:ind w:left="655" w:right="2"/>
      </w:pPr>
      <w:r>
        <w:t>Таблица ТЕР 28-01-101          Снятие пучинных карточек ............................................................................</w:t>
      </w:r>
      <w:r>
        <w:t xml:space="preserve">..... 54 </w:t>
      </w:r>
    </w:p>
    <w:p w:rsidR="0012365D" w:rsidRDefault="0002410D">
      <w:pPr>
        <w:ind w:left="655" w:right="2"/>
      </w:pPr>
      <w:r>
        <w:t xml:space="preserve">Таблица ТЕР 28-01-102          Снятие регулировочных прокладок ................................................................... 54 </w:t>
      </w:r>
    </w:p>
    <w:p w:rsidR="0012365D" w:rsidRDefault="0002410D">
      <w:pPr>
        <w:ind w:left="655" w:right="2"/>
      </w:pPr>
      <w:r>
        <w:t>Таблица ТЕР 28-01-103          Снятие и установка соединителей рельсовых ......................................</w:t>
      </w:r>
      <w:r>
        <w:t xml:space="preserve">............. 54 Таблица ТЕР 28-01-104          Снятие и установка заземлителей опор контактной сети при производстве </w:t>
      </w:r>
    </w:p>
    <w:p w:rsidR="0012365D" w:rsidRDefault="0002410D">
      <w:pPr>
        <w:ind w:left="655" w:right="2"/>
      </w:pPr>
      <w:r>
        <w:t xml:space="preserve">путевых работ при реконструкции железнодорожного пути .................................................................................. </w:t>
      </w:r>
      <w:r>
        <w:t xml:space="preserve">54 </w:t>
      </w:r>
    </w:p>
    <w:p w:rsidR="0012365D" w:rsidRDefault="0002410D">
      <w:pPr>
        <w:ind w:left="655" w:right="2"/>
      </w:pPr>
      <w:r>
        <w:t xml:space="preserve">Таблица ТЕР 28-01-105          Профильная шлифовка рельсов в пути рельсошлифовальными поездами .... 54 </w:t>
      </w:r>
    </w:p>
    <w:p w:rsidR="0012365D" w:rsidRDefault="0002410D">
      <w:pPr>
        <w:ind w:left="655" w:right="2"/>
      </w:pPr>
      <w:r>
        <w:t>Таблица ТЕР 28-01-106          Разрядка температурных напряжений в рельсовых плетях бесстыкового пути</w:t>
      </w:r>
    </w:p>
    <w:p w:rsidR="0012365D" w:rsidRDefault="0002410D">
      <w:pPr>
        <w:ind w:left="655" w:right="2"/>
      </w:pPr>
      <w:r>
        <w:t xml:space="preserve"> .............................................</w:t>
      </w:r>
      <w:r>
        <w:t xml:space="preserve">.......................................................................................................................................... 54 </w:t>
      </w:r>
    </w:p>
    <w:p w:rsidR="0012365D" w:rsidRDefault="0002410D">
      <w:pPr>
        <w:ind w:left="655" w:right="2"/>
      </w:pPr>
      <w:r>
        <w:t>Таблица ТЕР 28-01-107          Погрузка рельсовых плетей для их перевозки с перегона и разгрузка на базе</w:t>
      </w:r>
    </w:p>
    <w:p w:rsidR="0012365D" w:rsidRDefault="0002410D">
      <w:pPr>
        <w:ind w:left="655" w:right="2"/>
      </w:pPr>
      <w:r>
        <w:t xml:space="preserve"> .......</w:t>
      </w:r>
      <w:r>
        <w:t xml:space="preserve">................................................................................................................................................................................ 54 </w:t>
      </w:r>
    </w:p>
    <w:p w:rsidR="0012365D" w:rsidRDefault="0002410D">
      <w:pPr>
        <w:ind w:left="655" w:right="2"/>
      </w:pPr>
      <w:r>
        <w:t>Таблица ТЕР 28-01-108          Дополнительные затраты при укладке удлиненны</w:t>
      </w:r>
      <w:r>
        <w:t xml:space="preserve">х подкладок на деревянных </w:t>
      </w:r>
    </w:p>
    <w:p w:rsidR="0012365D" w:rsidRDefault="0002410D">
      <w:pPr>
        <w:ind w:left="655" w:right="2"/>
      </w:pPr>
      <w:r>
        <w:t xml:space="preserve">шпалах в кривых участках пути ................................................................................................................................. 55 </w:t>
      </w:r>
    </w:p>
    <w:p w:rsidR="0012365D" w:rsidRDefault="0002410D">
      <w:pPr>
        <w:ind w:left="231" w:right="2"/>
      </w:pPr>
      <w:r>
        <w:t>Раздел 2. ЭЛЕКТРИФИКАЦИЯ ЖЕЛЕЗНЫХ ДОРОГ .........................</w:t>
      </w:r>
      <w:r>
        <w:t xml:space="preserve">........................................................................... 55 </w:t>
      </w:r>
    </w:p>
    <w:p w:rsidR="0012365D" w:rsidRDefault="0002410D">
      <w:pPr>
        <w:ind w:left="450" w:right="2"/>
      </w:pPr>
      <w:r>
        <w:t xml:space="preserve">Подраздел 2.1. ОПОРЫ КОНТАКТНОЙ СЕТИ ЖЕЛЕЗОБЕТОННЫЕ ..................................................................... 55 </w:t>
      </w:r>
    </w:p>
    <w:p w:rsidR="0012365D" w:rsidRDefault="0002410D">
      <w:pPr>
        <w:ind w:left="655" w:right="2"/>
      </w:pPr>
      <w:r>
        <w:t>Таблица ТЕР 28-02-001          Установка опор один</w:t>
      </w:r>
      <w:r>
        <w:t xml:space="preserve">очных раздельных и фундаментов стаканного типа ..... 55 </w:t>
      </w:r>
    </w:p>
    <w:p w:rsidR="0012365D" w:rsidRDefault="0002410D">
      <w:pPr>
        <w:ind w:left="655" w:right="2"/>
      </w:pPr>
      <w:r>
        <w:t xml:space="preserve">Таблица ТЕР 28-02-002          Установка опор одиночных нераздельных ........................................................ 57 </w:t>
      </w:r>
    </w:p>
    <w:p w:rsidR="0012365D" w:rsidRDefault="0002410D">
      <w:pPr>
        <w:ind w:left="655" w:right="2"/>
      </w:pPr>
      <w:r>
        <w:t>Таблица ТЕР 28-02-003          Установка опор нераздельных с обратной</w:t>
      </w:r>
      <w:r>
        <w:t xml:space="preserve"> коничностью ................................. 59 Таблица ТЕР 28-02-004          Устройство изоляции опор железобетонных от металлических частей </w:t>
      </w:r>
    </w:p>
    <w:p w:rsidR="0012365D" w:rsidRDefault="0002410D">
      <w:pPr>
        <w:ind w:left="655" w:right="2"/>
      </w:pPr>
      <w:r>
        <w:t>контактной сети ..............................................................................................</w:t>
      </w:r>
      <w:r>
        <w:t xml:space="preserve">............................................................. 59 </w:t>
      </w:r>
    </w:p>
    <w:p w:rsidR="0012365D" w:rsidRDefault="0002410D">
      <w:pPr>
        <w:ind w:left="450" w:right="2"/>
      </w:pPr>
      <w:r>
        <w:t xml:space="preserve">Подраздел 2.2. ОПОРЫ КОНТАКТНОЙ СЕТИ МЕТАЛЛИЧЕСКИЕ ....................................................................... 59 </w:t>
      </w:r>
    </w:p>
    <w:p w:rsidR="0012365D" w:rsidRDefault="0002410D">
      <w:pPr>
        <w:ind w:left="655" w:right="2"/>
      </w:pPr>
      <w:r>
        <w:t>Таблица ТЕР 28-02-011          Установка фундаментов блочных ..</w:t>
      </w:r>
      <w:r>
        <w:t xml:space="preserve">.................................................................... 59 </w:t>
      </w:r>
    </w:p>
    <w:p w:rsidR="0012365D" w:rsidRDefault="0002410D">
      <w:pPr>
        <w:ind w:left="655" w:right="2"/>
      </w:pPr>
      <w:r>
        <w:t xml:space="preserve">Таблица ТЕР 28-02-012          Устройство фундаментов свайных железобетонных ........................................ 60 </w:t>
      </w:r>
    </w:p>
    <w:p w:rsidR="0012365D" w:rsidRDefault="0002410D">
      <w:pPr>
        <w:ind w:left="655" w:right="2"/>
      </w:pPr>
      <w:r>
        <w:t>Таблица ТЕР 28-02-013          Установка опор металлических .</w:t>
      </w:r>
      <w:r>
        <w:t xml:space="preserve">......................................................................... 61 </w:t>
      </w:r>
    </w:p>
    <w:p w:rsidR="0012365D" w:rsidRDefault="0002410D">
      <w:pPr>
        <w:ind w:left="450" w:right="2"/>
      </w:pPr>
      <w:r>
        <w:t xml:space="preserve">Подраздел 2.3. КОНСТРУКЦИИ КОНТАКТНОЙ СЕТИ ............................................................................................ 61 </w:t>
      </w:r>
    </w:p>
    <w:p w:rsidR="0012365D" w:rsidRDefault="0002410D">
      <w:pPr>
        <w:ind w:left="655" w:right="2"/>
      </w:pPr>
      <w:r>
        <w:t>Таблица ТЕР 28-02-021          Установ</w:t>
      </w:r>
      <w:r>
        <w:t xml:space="preserve">ка поперечин жестких на опоры ........................................................... 61 </w:t>
      </w:r>
    </w:p>
    <w:p w:rsidR="0012365D" w:rsidRDefault="0002410D">
      <w:pPr>
        <w:ind w:left="655" w:right="2"/>
      </w:pPr>
      <w:r>
        <w:t xml:space="preserve">Таблица ТЕР 28-02-022          Установка консолей ............................................................................................. 62 </w:t>
      </w:r>
    </w:p>
    <w:p w:rsidR="0012365D" w:rsidRDefault="0002410D">
      <w:pPr>
        <w:ind w:left="655" w:right="2"/>
      </w:pPr>
      <w:r>
        <w:t>Таблица ТЕР 28</w:t>
      </w:r>
      <w:r>
        <w:t xml:space="preserve">-02-023          Установка анкеров железобетонных с оттяжками ............................................ 62 </w:t>
      </w:r>
    </w:p>
    <w:p w:rsidR="0012365D" w:rsidRDefault="0002410D">
      <w:pPr>
        <w:ind w:left="661" w:right="2" w:hanging="221"/>
      </w:pPr>
      <w:r>
        <w:t>Подраздел 2.4. КОТЛОВАНЫ ПОД ОПОРЫ КОНТАКТНОЙ СЕТИ ........................................................................ 62 Таблица ТЕР 28-02-</w:t>
      </w:r>
      <w:r>
        <w:t xml:space="preserve">031          Разработка котлованов под опоры контактной сети вручную, сопутствующие </w:t>
      </w:r>
    </w:p>
    <w:p w:rsidR="0012365D" w:rsidRDefault="0002410D">
      <w:pPr>
        <w:ind w:left="655" w:right="2"/>
      </w:pPr>
      <w:r>
        <w:t xml:space="preserve">работы при разработке котлованов взрывом ............................................................................................................ 62 </w:t>
      </w:r>
    </w:p>
    <w:p w:rsidR="0012365D" w:rsidRDefault="0002410D">
      <w:pPr>
        <w:ind w:left="661" w:right="2" w:hanging="221"/>
      </w:pPr>
      <w:r>
        <w:t>Подраздел 2.5. КО</w:t>
      </w:r>
      <w:r>
        <w:t xml:space="preserve">НСТРУКЦИИ ТЯГОВЫХ ПОДСТАНЦИЙ ................................................................................... 63 Таблица ТЕР 28-02-035          Установка конструкций из железобетона открытых распределительных </w:t>
      </w:r>
    </w:p>
    <w:p w:rsidR="0012365D" w:rsidRDefault="0002410D">
      <w:pPr>
        <w:ind w:left="655" w:right="2"/>
      </w:pPr>
      <w:r>
        <w:t>устройств .................................</w:t>
      </w:r>
      <w:r>
        <w:t xml:space="preserve">..................................................................................................................................... 63 </w:t>
      </w:r>
    </w:p>
    <w:p w:rsidR="0012365D" w:rsidRDefault="0002410D">
      <w:pPr>
        <w:ind w:left="655" w:right="2"/>
      </w:pPr>
      <w:r>
        <w:t xml:space="preserve">Таблица ТЕР 28-02-036          Устройство каналов кабельных </w:t>
      </w:r>
      <w:r>
        <w:t xml:space="preserve">.......................................................................... 63 </w:t>
      </w:r>
    </w:p>
    <w:p w:rsidR="0012365D" w:rsidRDefault="0002410D">
      <w:pPr>
        <w:ind w:left="450" w:right="2"/>
      </w:pPr>
      <w:r>
        <w:t xml:space="preserve">Подраздел 2.6. РАЗБОРКА ОПОР И КОНСТРУКЦИЙ КОНТАКТНОЙ СЕТИ ....................................................... 63 </w:t>
      </w:r>
    </w:p>
    <w:p w:rsidR="0012365D" w:rsidRDefault="0002410D">
      <w:pPr>
        <w:ind w:left="655" w:right="2"/>
      </w:pPr>
      <w:r>
        <w:t>Таблица ТЕР 28-02-051          Разборка опор .............</w:t>
      </w:r>
      <w:r>
        <w:t xml:space="preserve">.......................................................................................... 63 </w:t>
      </w:r>
    </w:p>
    <w:p w:rsidR="0012365D" w:rsidRDefault="0002410D">
      <w:pPr>
        <w:ind w:left="655" w:right="2"/>
      </w:pPr>
      <w:r>
        <w:t xml:space="preserve">Таблица ТЕР 28-02-052          Разборка фундаментов раздельных блочных .................................................... 64 </w:t>
      </w:r>
    </w:p>
    <w:p w:rsidR="0012365D" w:rsidRDefault="0002410D">
      <w:pPr>
        <w:ind w:left="655" w:right="2"/>
      </w:pPr>
      <w:r>
        <w:t>Таблица ТЕР 28-02-053          Ра</w:t>
      </w:r>
      <w:r>
        <w:t xml:space="preserve">зборка поперечин жестких на опорах ............................................................ 64 </w:t>
      </w:r>
    </w:p>
    <w:p w:rsidR="0012365D" w:rsidRDefault="0002410D">
      <w:pPr>
        <w:ind w:left="655" w:right="2"/>
      </w:pPr>
      <w:r>
        <w:t xml:space="preserve">Таблица ТЕР 28-02-054          Разборка анкеров железобетонных с оттяжками .............................................. 64 </w:t>
      </w:r>
    </w:p>
    <w:p w:rsidR="0012365D" w:rsidRDefault="0002410D">
      <w:pPr>
        <w:ind w:left="231" w:right="2"/>
      </w:pPr>
      <w:r>
        <w:t>Раздел 3. СИГНАЛИЗАЦИЯ, ЦЕНТРА</w:t>
      </w:r>
      <w:r>
        <w:t xml:space="preserve">ЛИЗАЦИЯ И БЛОКИРОВКА ЖЕЛЕЗНЫХ ДОРОГ ...................................... 64 </w:t>
      </w:r>
    </w:p>
    <w:p w:rsidR="0012365D" w:rsidRDefault="0002410D">
      <w:pPr>
        <w:ind w:left="450" w:right="2"/>
      </w:pPr>
      <w:r>
        <w:t xml:space="preserve">Подраздел 3.1. ОПОРЫ ................................................................................................................................................... 64 </w:t>
      </w:r>
    </w:p>
    <w:p w:rsidR="0012365D" w:rsidRDefault="0002410D">
      <w:pPr>
        <w:ind w:left="655" w:right="2"/>
      </w:pPr>
      <w:r>
        <w:t>Табл</w:t>
      </w:r>
      <w:r>
        <w:t xml:space="preserve">ица ТЕР 28-03-001          Установка опор высоковольтных линий автоблокировки ............................... 64 </w:t>
      </w:r>
    </w:p>
    <w:p w:rsidR="0012365D" w:rsidRDefault="0002410D">
      <w:pPr>
        <w:ind w:left="655" w:right="2"/>
      </w:pPr>
      <w:r>
        <w:t xml:space="preserve">Таблица ТЕР 28-03-002          Установка опор железобетонных в болотистых местах ................................... 67 Таблица ТЕР 28-03-003 </w:t>
      </w:r>
      <w:r>
        <w:t xml:space="preserve">         Установка опор железобетонных линий электропередачи напряжением до 1 </w:t>
      </w:r>
    </w:p>
    <w:p w:rsidR="0012365D" w:rsidRDefault="0002410D">
      <w:pPr>
        <w:ind w:left="655" w:right="2"/>
      </w:pPr>
      <w:r>
        <w:t xml:space="preserve">кВ на станции ............................................................................................................................................................... 68 </w:t>
      </w:r>
    </w:p>
    <w:p w:rsidR="0012365D" w:rsidRDefault="0002410D">
      <w:pPr>
        <w:ind w:left="655" w:right="2"/>
      </w:pPr>
      <w:r>
        <w:t xml:space="preserve">Таблица ТЕР 28-03-004          Установка опор металлических светофорных ................................................... 68 </w:t>
      </w:r>
    </w:p>
    <w:p w:rsidR="0012365D" w:rsidRDefault="0002410D">
      <w:pPr>
        <w:ind w:left="450" w:right="2"/>
      </w:pPr>
      <w:r>
        <w:t>Подраздел 3.2. ПОДВЕСКА ПРОВОДОВ ..............................................................................................</w:t>
      </w:r>
      <w:r>
        <w:t xml:space="preserve">....................... 68 </w:t>
      </w:r>
    </w:p>
    <w:p w:rsidR="0012365D" w:rsidRDefault="0002410D">
      <w:pPr>
        <w:ind w:left="655" w:right="2"/>
      </w:pPr>
      <w:r>
        <w:t xml:space="preserve">Таблица ТЕР 28-03-011          Подвеска проводов высоковольтных и сигнальных ......................................... 68 </w:t>
      </w:r>
    </w:p>
    <w:p w:rsidR="0012365D" w:rsidRDefault="0002410D">
      <w:pPr>
        <w:ind w:left="655" w:right="2"/>
      </w:pPr>
      <w:r>
        <w:t>Таблица ТЕР 28-03-012          Подвеска проводов линий электропередачи напряжением до 1 кВ на станции</w:t>
      </w:r>
    </w:p>
    <w:p w:rsidR="0012365D" w:rsidRDefault="0002410D">
      <w:pPr>
        <w:ind w:left="655" w:right="2"/>
      </w:pPr>
      <w:r>
        <w:t xml:space="preserve"> ..</w:t>
      </w:r>
      <w:r>
        <w:t xml:space="preserve">..................................................................................................................................................................................... 68 </w:t>
      </w:r>
    </w:p>
    <w:p w:rsidR="0012365D" w:rsidRDefault="0002410D">
      <w:pPr>
        <w:ind w:left="655" w:right="2"/>
      </w:pPr>
      <w:r>
        <w:t>Таблица ТЕР 28-03-013          Подвеска проводов самонесущих изолирова</w:t>
      </w:r>
      <w:r>
        <w:t xml:space="preserve">нных (СИП) на опорах </w:t>
      </w:r>
    </w:p>
    <w:p w:rsidR="0012365D" w:rsidRDefault="0002410D">
      <w:pPr>
        <w:ind w:left="655" w:right="2"/>
      </w:pPr>
      <w:r>
        <w:t xml:space="preserve">воздушных линий электропередачи напряжением 1 кВ .......................................................................................... 68 </w:t>
      </w:r>
    </w:p>
    <w:p w:rsidR="0012365D" w:rsidRDefault="0002410D">
      <w:pPr>
        <w:ind w:left="450" w:right="2"/>
      </w:pPr>
      <w:r>
        <w:t xml:space="preserve">Подраздел 3.3. УСТРОЙСТВО СЕТЕЙ ВОЗДУХОПРОВОДНЫХ ДЛЯ ПНЕВМООБДУВКИ СТРЕЛОК ........... 69 </w:t>
      </w:r>
    </w:p>
    <w:p w:rsidR="0012365D" w:rsidRDefault="0002410D">
      <w:pPr>
        <w:ind w:left="655" w:right="2"/>
      </w:pPr>
      <w:r>
        <w:t xml:space="preserve">Таблица ТЕР 28-03-015          Устройство сетей воздухопроводных для пневмообдувки стрелок ................ 69 </w:t>
      </w:r>
    </w:p>
    <w:p w:rsidR="0012365D" w:rsidRDefault="0002410D">
      <w:pPr>
        <w:ind w:left="450" w:right="2"/>
      </w:pPr>
      <w:r>
        <w:t xml:space="preserve">Подраздел 3.4. УСТРОЙСТВО ПЛОЩАДОК ДЛЯ УСТАНОВКИ ТОЧЕК СИГНАЛЬНЫХ ................................. 71 </w:t>
      </w:r>
    </w:p>
    <w:p w:rsidR="0012365D" w:rsidRDefault="0002410D">
      <w:pPr>
        <w:ind w:left="655" w:right="2"/>
      </w:pPr>
      <w:r>
        <w:t>Таблица ТЕР 28-03-</w:t>
      </w:r>
      <w:r>
        <w:t xml:space="preserve">020          Устройство площадок для установки точек сигнальных ................................. 71 </w:t>
      </w:r>
    </w:p>
    <w:p w:rsidR="0012365D" w:rsidRDefault="0002410D">
      <w:pPr>
        <w:ind w:left="450" w:right="2"/>
      </w:pPr>
      <w:r>
        <w:t>Подраздел 3.5. ЗАЩИТА КАБЕЛЯ .............................................................................................................................</w:t>
      </w:r>
      <w:r>
        <w:t xml:space="preserve">... 72 </w:t>
      </w:r>
    </w:p>
    <w:p w:rsidR="0012365D" w:rsidRDefault="0002410D">
      <w:pPr>
        <w:ind w:left="655" w:right="2"/>
      </w:pPr>
      <w:r>
        <w:t xml:space="preserve">Таблица ТЕР 28-03-025          Защита кабеля в междупутьях, под путями и в земляном полотне ................. 72 </w:t>
      </w:r>
    </w:p>
    <w:p w:rsidR="0012365D" w:rsidRDefault="0002410D">
      <w:pPr>
        <w:ind w:left="655" w:right="2"/>
      </w:pPr>
      <w:r>
        <w:t xml:space="preserve">Таблица ТЕР 28-03-026          Защита кабеля битумом (двойное покрытие) .................................................... 72 </w:t>
      </w:r>
    </w:p>
    <w:p w:rsidR="0012365D" w:rsidRDefault="0002410D">
      <w:pPr>
        <w:ind w:left="655" w:right="2"/>
      </w:pPr>
      <w:r>
        <w:t>Табли</w:t>
      </w:r>
      <w:r>
        <w:t xml:space="preserve">ца ТЕР 28-03-027          Установка указателей кабельных трасс ............................................................. 72 </w:t>
      </w:r>
    </w:p>
    <w:p w:rsidR="0012365D" w:rsidRDefault="0002410D">
      <w:pPr>
        <w:ind w:left="655" w:right="2"/>
      </w:pPr>
      <w:r>
        <w:t>Таблица ТЕР 28-03-028          Установка желобов железобетонных ...............................................................</w:t>
      </w:r>
      <w:r>
        <w:t xml:space="preserve">.. 72 </w:t>
      </w:r>
    </w:p>
    <w:p w:rsidR="0012365D" w:rsidRDefault="0002410D">
      <w:pPr>
        <w:ind w:left="655" w:right="2"/>
      </w:pPr>
      <w:r>
        <w:t xml:space="preserve">Таблица ТЕР 28-03-029          Установка желобов деревянных и защитных труб ........................................... 73 </w:t>
      </w:r>
    </w:p>
    <w:p w:rsidR="0012365D" w:rsidRDefault="0002410D">
      <w:pPr>
        <w:ind w:left="450" w:right="2"/>
      </w:pPr>
      <w:r>
        <w:t xml:space="preserve">Подраздел 3.6. СТЫКИ ИЗОЛИРУЮЩИЕ, СОЕДИНИТЕЛИ РЕЛЬСОВЫЕ И МОСТИКИ СВЕТОФОРНЫЕ ... 73 </w:t>
      </w:r>
    </w:p>
    <w:p w:rsidR="0012365D" w:rsidRDefault="0002410D">
      <w:pPr>
        <w:ind w:left="655" w:right="2"/>
      </w:pPr>
      <w:r>
        <w:t>Таблица ТЕР 28-03-035          Установк</w:t>
      </w:r>
      <w:r>
        <w:t xml:space="preserve">а стыков изолирующих ........................................................................ 73 </w:t>
      </w:r>
    </w:p>
    <w:p w:rsidR="0012365D" w:rsidRDefault="0002410D">
      <w:pPr>
        <w:ind w:left="655" w:right="2"/>
      </w:pPr>
      <w:r>
        <w:t xml:space="preserve">Таблица ТЕР 28-03-036          Установка соединителей рельсовых................................................................... 73 </w:t>
      </w:r>
    </w:p>
    <w:p w:rsidR="0012365D" w:rsidRDefault="0002410D">
      <w:pPr>
        <w:ind w:left="655" w:right="2"/>
      </w:pPr>
      <w:r>
        <w:t xml:space="preserve">Таблица ТЕР 28-03-045  </w:t>
      </w:r>
      <w:r>
        <w:t xml:space="preserve">        Установка поперечин жестких со светофорными мостиками на опоры ......... 73 </w:t>
      </w:r>
    </w:p>
    <w:p w:rsidR="0012365D" w:rsidRDefault="0002410D">
      <w:pPr>
        <w:ind w:left="10" w:right="2"/>
      </w:pPr>
      <w:r>
        <w:t>IV. ПРИЛОЖЕНИЯ ............................................................................................................................................................</w:t>
      </w:r>
      <w:r>
        <w:t xml:space="preserve">...... 74 </w:t>
      </w:r>
    </w:p>
    <w:p w:rsidR="0012365D" w:rsidRDefault="0002410D">
      <w:pPr>
        <w:ind w:left="55" w:right="2" w:hanging="55"/>
      </w:pPr>
      <w:r>
        <w:t xml:space="preserve">СОДЕРЖАНИЕ ......................................................................................................................................................................... 77 </w:t>
      </w:r>
    </w:p>
    <w:p w:rsidR="0012365D" w:rsidRDefault="0002410D">
      <w:pPr>
        <w:ind w:left="55" w:right="2" w:hanging="55"/>
      </w:pPr>
      <w:r>
        <w:t xml:space="preserve"> </w:t>
      </w:r>
    </w:p>
    <w:sectPr w:rsidR="001236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57" w:right="618" w:bottom="1082" w:left="1133" w:header="569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2410D">
      <w:pPr>
        <w:spacing w:after="0" w:line="240" w:lineRule="auto"/>
      </w:pPr>
      <w:r>
        <w:separator/>
      </w:r>
    </w:p>
  </w:endnote>
  <w:endnote w:type="continuationSeparator" w:id="0">
    <w:p w:rsidR="00000000" w:rsidRDefault="0002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65D" w:rsidRDefault="0002410D">
    <w:pPr>
      <w:spacing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12365D" w:rsidRDefault="0002410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65D" w:rsidRDefault="0002410D">
    <w:pPr>
      <w:spacing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12365D" w:rsidRDefault="0002410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65D" w:rsidRDefault="0002410D">
    <w:pPr>
      <w:spacing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12365D" w:rsidRDefault="0002410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2410D">
      <w:pPr>
        <w:spacing w:after="0" w:line="240" w:lineRule="auto"/>
      </w:pPr>
      <w:r>
        <w:separator/>
      </w:r>
    </w:p>
  </w:footnote>
  <w:footnote w:type="continuationSeparator" w:id="0">
    <w:p w:rsidR="00000000" w:rsidRDefault="00024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65D" w:rsidRDefault="0002410D">
    <w:pPr>
      <w:spacing w:after="17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843390" name="Group 84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87942" name="Shape 88794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3390" style="width:504.82pt;height:0.47998pt;position:absolute;mso-position-horizontal-relative:page;mso-position-horizontal:absolute;margin-left:57.96pt;mso-position-vertical-relative:page;margin-top:39.84pt;" coordsize="64112,60">
              <v:shape id="Shape 88794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81-02-28-2001 Железные дороги. Республика Крым </w:t>
    </w:r>
  </w:p>
  <w:p w:rsidR="0012365D" w:rsidRDefault="0002410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65D" w:rsidRDefault="0002410D">
    <w:pPr>
      <w:spacing w:after="17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843361" name="Group 843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87940" name="Shape 88794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3361" style="width:504.82pt;height:0.47998pt;position:absolute;mso-position-horizontal-relative:page;mso-position-horizontal:absolute;margin-left:57.96pt;mso-position-vertical-relative:page;margin-top:39.84pt;" coordsize="64112,60">
              <v:shape id="Shape 88794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81-02-28-2001 Железные дороги. Республика Крым </w:t>
    </w:r>
  </w:p>
  <w:p w:rsidR="0012365D" w:rsidRDefault="0002410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65D" w:rsidRDefault="0002410D">
    <w:pPr>
      <w:spacing w:after="17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843332" name="Group 843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87938" name="Shape 88793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3332" style="width:504.82pt;height:0.47998pt;position:absolute;mso-position-horizontal-relative:page;mso-position-horizontal:absolute;margin-left:57.96pt;mso-position-vertical-relative:page;margin-top:39.84pt;" coordsize="64112,60">
              <v:shape id="Shape 88793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81-02-28-2001 Железные дороги. Республика Крым </w:t>
    </w:r>
  </w:p>
  <w:p w:rsidR="0012365D" w:rsidRDefault="0002410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D2879"/>
    <w:multiLevelType w:val="hybridMultilevel"/>
    <w:tmpl w:val="CCEE5F62"/>
    <w:lvl w:ilvl="0" w:tplc="A176C9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6C396C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74BB9A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2470B4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16CB62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087186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B677D8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CCE03C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9C0B58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A142B5"/>
    <w:multiLevelType w:val="hybridMultilevel"/>
    <w:tmpl w:val="98C40D7C"/>
    <w:lvl w:ilvl="0" w:tplc="92707B1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8E7618">
      <w:start w:val="1"/>
      <w:numFmt w:val="bullet"/>
      <w:lvlText w:val="o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12A9D4">
      <w:start w:val="1"/>
      <w:numFmt w:val="bullet"/>
      <w:lvlText w:val="▪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2AC354">
      <w:start w:val="1"/>
      <w:numFmt w:val="bullet"/>
      <w:lvlText w:val="•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9AEAF2">
      <w:start w:val="1"/>
      <w:numFmt w:val="bullet"/>
      <w:lvlText w:val="o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92A640">
      <w:start w:val="1"/>
      <w:numFmt w:val="bullet"/>
      <w:lvlText w:val="▪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85E52">
      <w:start w:val="1"/>
      <w:numFmt w:val="bullet"/>
      <w:lvlText w:val="•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AF094">
      <w:start w:val="1"/>
      <w:numFmt w:val="bullet"/>
      <w:lvlText w:val="o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E4BF2A">
      <w:start w:val="1"/>
      <w:numFmt w:val="bullet"/>
      <w:lvlText w:val="▪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5D"/>
    <w:rsid w:val="0002410D"/>
    <w:rsid w:val="0012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B7B627-1186-4E9E-B0E0-6B32FDBF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8" w:lineRule="auto"/>
      <w:ind w:left="25" w:right="2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40224</Words>
  <Characters>229281</Characters>
  <Application>Microsoft Office Word</Application>
  <DocSecurity>0</DocSecurity>
  <Lines>1910</Lines>
  <Paragraphs>537</Paragraphs>
  <ScaleCrop>false</ScaleCrop>
  <Company/>
  <LinksUpToDate>false</LinksUpToDate>
  <CharactersWithSpaces>268968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2018-09-26T10:39:00Z</dcterms:created>
  <dcterms:modified xsi:type="dcterms:W3CDTF">2018-09-26T10:39:00Z</dcterms:modified>
</cp:coreProperties>
</file>