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77" w:rsidRDefault="00917704">
      <w:pPr>
        <w:tabs>
          <w:tab w:val="center" w:pos="2537"/>
          <w:tab w:val="center" w:pos="7613"/>
        </w:tabs>
        <w:spacing w:after="32" w:line="259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877D77" w:rsidRDefault="00917704">
      <w:pPr>
        <w:spacing w:after="11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877D77" w:rsidRDefault="00917704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877D77" w:rsidRDefault="00917704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1329/пр </w:t>
      </w:r>
    </w:p>
    <w:p w:rsidR="00877D77" w:rsidRDefault="00917704">
      <w:pPr>
        <w:spacing w:after="0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877D77" w:rsidRDefault="00917704">
      <w:pPr>
        <w:spacing w:after="35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877D77" w:rsidRDefault="00917704">
      <w:pPr>
        <w:spacing w:after="0" w:line="259" w:lineRule="auto"/>
        <w:ind w:left="1258" w:firstLine="0"/>
        <w:jc w:val="left"/>
      </w:pPr>
      <w:r>
        <w:rPr>
          <w:b/>
          <w:sz w:val="32"/>
        </w:rPr>
        <w:t xml:space="preserve">ТЕРРИТОРИАЛЬНЫЕ ЕДИНИЧНЫЕ РАСЦЕНКИ </w:t>
      </w:r>
    </w:p>
    <w:p w:rsidR="00877D77" w:rsidRDefault="00917704">
      <w:pPr>
        <w:spacing w:after="0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877D77" w:rsidRDefault="00917704">
      <w:pPr>
        <w:spacing w:after="42" w:line="248" w:lineRule="auto"/>
        <w:ind w:left="1733" w:right="296" w:firstLine="0"/>
        <w:jc w:val="left"/>
      </w:pPr>
      <w:r>
        <w:rPr>
          <w:b/>
          <w:sz w:val="28"/>
        </w:rPr>
        <w:t xml:space="preserve">ТЕРРИТОРИАЛЬНЫЕ ЕДИНИЧНЫЕ РАСЦЕНКИ </w:t>
      </w:r>
    </w:p>
    <w:p w:rsidR="00877D77" w:rsidRDefault="00917704">
      <w:pPr>
        <w:spacing w:after="0" w:line="248" w:lineRule="auto"/>
        <w:ind w:left="5070" w:right="296" w:hanging="472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877D77" w:rsidRDefault="00917704">
      <w:pPr>
        <w:spacing w:after="255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79560" name="Group 579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96868" name="Shape 89686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869" name="Shape 89686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560" style="width:507.58pt;height:2.03998pt;mso-position-horizontal-relative:char;mso-position-vertical-relative:line" coordsize="64462,259">
                <v:shape id="Shape 89687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9687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77D77" w:rsidRDefault="00917704">
      <w:pPr>
        <w:spacing w:after="0" w:line="259" w:lineRule="auto"/>
        <w:ind w:left="763" w:right="760"/>
        <w:jc w:val="center"/>
      </w:pPr>
      <w:r>
        <w:rPr>
          <w:sz w:val="28"/>
        </w:rPr>
        <w:t xml:space="preserve">ТЕР 81-02-33-2001 </w:t>
      </w:r>
    </w:p>
    <w:p w:rsidR="00877D77" w:rsidRDefault="00917704">
      <w:pPr>
        <w:spacing w:after="242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79561" name="Group 579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96872" name="Shape 89687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873" name="Shape 89687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561" style="width:507.58pt;height:2.03998pt;mso-position-horizontal-relative:char;mso-position-vertical-relative:line" coordsize="64462,259">
                <v:shape id="Shape 89687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9687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77D77" w:rsidRDefault="00917704">
      <w:pPr>
        <w:spacing w:after="29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877D77" w:rsidRDefault="00917704">
      <w:pPr>
        <w:pStyle w:val="2"/>
        <w:ind w:left="353" w:right="347"/>
      </w:pPr>
      <w:r>
        <w:t xml:space="preserve">Сборник 33. Линии электропередачи </w:t>
      </w:r>
    </w:p>
    <w:p w:rsidR="00877D77" w:rsidRDefault="00917704">
      <w:pPr>
        <w:spacing w:after="239" w:line="259" w:lineRule="auto"/>
        <w:ind w:left="-14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579562" name="Group 579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896876" name="Shape 896876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877" name="Shape 896877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562" style="width:508.3pt;height:2.15997pt;mso-position-horizontal-relative:char;mso-position-vertical-relative:line" coordsize="64554,274">
                <v:shape id="Shape 896878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96879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77D77" w:rsidRDefault="00917704">
      <w:pPr>
        <w:spacing w:after="0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877D77" w:rsidRDefault="00917704">
      <w:pPr>
        <w:pStyle w:val="1"/>
        <w:ind w:left="353" w:right="346"/>
      </w:pPr>
      <w:bookmarkStart w:id="1" w:name="_Toc887798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877D77" w:rsidRDefault="00917704">
      <w:pPr>
        <w:spacing w:after="21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877D77" w:rsidRDefault="00917704">
      <w:pPr>
        <w:ind w:right="2"/>
      </w:pPr>
      <w:r>
        <w:t>1.33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877D77" w:rsidRDefault="00917704">
      <w:pPr>
        <w:ind w:left="-15" w:right="2" w:firstLine="341"/>
      </w:pPr>
      <w:r>
        <w:t xml:space="preserve">В сборнике 33 «Линии электропередачи» содержатся ТЕР на выполнение работ по строительству электрических сетей напряжением 0,38-1150 кВ. </w:t>
      </w:r>
    </w:p>
    <w:p w:rsidR="00877D77" w:rsidRDefault="00917704">
      <w:pPr>
        <w:ind w:left="-15" w:right="2" w:firstLine="284"/>
      </w:pPr>
      <w:r>
        <w:t>1.33.1. В ТЕР сборника 33 раздела 1 для ВЛ 35 кВ предусмотрено применение железобетонных центрифугированных опор, а в Т</w:t>
      </w:r>
      <w:r>
        <w:t xml:space="preserve">ЕР сборника 33 раздела 4 для ВЛ 35 кВ предусмотрено применение        железобетонных вибрированных опор. </w:t>
      </w:r>
    </w:p>
    <w:p w:rsidR="00877D77" w:rsidRDefault="00917704">
      <w:pPr>
        <w:ind w:left="-15" w:right="2" w:firstLine="284"/>
      </w:pPr>
      <w:r>
        <w:t xml:space="preserve">1.33.2. ТЕР сборника 33 предусматривают полный комплекс основных, вспомогательных и сопутствующих работ (кроме перечисленных в п. 1.33.4), включая: </w:t>
      </w:r>
    </w:p>
    <w:p w:rsidR="00877D77" w:rsidRDefault="00917704">
      <w:pPr>
        <w:ind w:left="-15" w:right="2" w:firstLine="341"/>
      </w:pPr>
      <w:r>
        <w:t>п</w:t>
      </w:r>
      <w:r>
        <w:t>риведение машин и механизмов в рабочее и транспортное положение, погрузку и выгрузку инструментов и приспособлений, строповку и расстроповку конструкций, подъемы на конструкции и спуски с них, установку и перестановку простейших подмостей, стремянок и лест</w:t>
      </w:r>
      <w:r>
        <w:t xml:space="preserve">ниц; потери материалов и конструкций, предусмотренные нормами потерь; нумерацию опор, крепление плакатов безопасности, предупредительные надписи; </w:t>
      </w:r>
    </w:p>
    <w:p w:rsidR="00877D77" w:rsidRDefault="00917704">
      <w:pPr>
        <w:ind w:left="351" w:right="2"/>
      </w:pPr>
      <w:r>
        <w:t>материалы для временных защит с учетом их оборачиваемости при устройстве пересечений с препятствиями; установ</w:t>
      </w:r>
      <w:r>
        <w:t xml:space="preserve">ку и разборку монтажных приспособлений. </w:t>
      </w:r>
    </w:p>
    <w:p w:rsidR="00877D77" w:rsidRDefault="00917704">
      <w:pPr>
        <w:ind w:left="-15" w:right="2" w:firstLine="284"/>
      </w:pPr>
      <w:r>
        <w:t>1.33.3. ТЕР сборника 33 предусмотрено выполнение работ в нормальных условиях на сухой равнинной слабопересеченной местности. При изменении технических решений для конструктивных элементов, отличных от принятых в рас</w:t>
      </w:r>
      <w:r>
        <w:t>ценках и при производстве работ в усложненных условиях к расценкам применяются коэффициенты, приведенные в приложениях 33.3, 33.4. При этом коэффициенты следует применять при обосновании их проектом. Если конструктивные элементы и условия производства рабо</w:t>
      </w:r>
      <w:r>
        <w:t xml:space="preserve">т усложняются рядом факторов, то коэффициенты перемножаются. </w:t>
      </w:r>
    </w:p>
    <w:p w:rsidR="00877D77" w:rsidRDefault="00917704">
      <w:pPr>
        <w:ind w:left="342" w:right="2" w:hanging="58"/>
      </w:pPr>
      <w:r>
        <w:t xml:space="preserve">1.33.4. ТЕР сборника 33 не предусмотрены следующие работы (кроме особо оговоренных случаев): земляные (кроме бурения котлованов в грунтах естественной влажности и плотности I и 2 групп по </w:t>
      </w:r>
    </w:p>
    <w:p w:rsidR="00877D77" w:rsidRDefault="00917704">
      <w:pPr>
        <w:spacing w:after="1" w:line="278" w:lineRule="auto"/>
        <w:ind w:left="326" w:right="1639" w:hanging="341"/>
        <w:jc w:val="left"/>
      </w:pPr>
      <w:r>
        <w:t>разно</w:t>
      </w:r>
      <w:r>
        <w:t xml:space="preserve">видности в зависимости от трудности разработки); устройство водоотводных канав, ледорезов, обвалований, ряжей и других защитных устройств; сварочные. </w:t>
      </w:r>
    </w:p>
    <w:p w:rsidR="00877D77" w:rsidRDefault="00917704">
      <w:pPr>
        <w:ind w:left="-15" w:right="2" w:firstLine="284"/>
      </w:pPr>
      <w:r>
        <w:t>1.33.5.</w:t>
      </w:r>
      <w:r>
        <w:t xml:space="preserve">Затраты на механизированную разработку грунта и обратную засыпку котлованов с послойным уплотнением грунта принимаются ТЕР сборника 1 «Земляные работы». При этом к затратам труда и оплате труда рабочих, к стоимости эксплуатации машин (в том числе к оплате </w:t>
      </w:r>
      <w:r>
        <w:t>труда машинистов) следует применять коэффициент 1,2,</w:t>
      </w:r>
      <w:r>
        <w:rPr>
          <w:rFonts w:ascii="Arial" w:eastAsia="Arial" w:hAnsi="Arial" w:cs="Arial"/>
        </w:rPr>
        <w:t xml:space="preserve"> </w:t>
      </w:r>
      <w:r>
        <w:t xml:space="preserve">учитывающий линейные условия работы. </w:t>
      </w:r>
    </w:p>
    <w:p w:rsidR="00877D77" w:rsidRDefault="00917704">
      <w:pPr>
        <w:ind w:right="2"/>
      </w:pPr>
      <w:r>
        <w:lastRenderedPageBreak/>
        <w:t xml:space="preserve">1.33.6.Указанный ТЕР сборника 33 размер «до» включает в себя этот размер. </w:t>
      </w:r>
    </w:p>
    <w:p w:rsidR="00877D77" w:rsidRDefault="00917704">
      <w:pPr>
        <w:ind w:left="-15" w:right="2" w:firstLine="284"/>
      </w:pPr>
      <w:r>
        <w:t>1.33.7.Коэффициенты к расценкам, учитывающие условия применения ТЕР сборника 33, приведены</w:t>
      </w:r>
      <w:r>
        <w:t xml:space="preserve"> в приложениях 33.3, 33.4. </w:t>
      </w:r>
    </w:p>
    <w:p w:rsidR="00877D77" w:rsidRDefault="00917704">
      <w:pPr>
        <w:ind w:left="-15" w:right="2" w:firstLine="284"/>
      </w:pPr>
      <w:r>
        <w:t xml:space="preserve">1.33.8. ТЕР сборника 33 разделов 1-3 предусмотрена установка железобетонных центрифугированных опор и порталов ОРУ в пробуренные и отрытые котлованы, а всех фундаментов - в отрытые котлованы. Установка стальных опор и отдельных </w:t>
      </w:r>
      <w:r>
        <w:t xml:space="preserve">типов железобетонных опор и порталов ОРУ предусмотрена на готовые фундаменты и сваи. </w:t>
      </w:r>
    </w:p>
    <w:p w:rsidR="00877D77" w:rsidRDefault="00917704">
      <w:pPr>
        <w:ind w:left="-15" w:right="2" w:firstLine="284"/>
      </w:pPr>
      <w:r>
        <w:t>1.33.9. ТЕР сборника 33 разделов 1-3 не предусмотрены дополнительные работы при установке фундаментов, железобетонных опор и порталов ОРУ в котлованы с притоком грунтовых</w:t>
      </w:r>
      <w:r>
        <w:t xml:space="preserve"> вод и в плывунах (крепление котлованов, забивка шпунта, водоотлив, подвозка привозного грунта и др.). </w:t>
      </w:r>
    </w:p>
    <w:p w:rsidR="00877D77" w:rsidRDefault="00917704">
      <w:pPr>
        <w:ind w:left="-15" w:right="2" w:firstLine="284"/>
      </w:pPr>
      <w:r>
        <w:t>1.33.10. ТЕР сборника 33 разделов 1-3 не учтено устройство железобетонных свай для фундаментов. Эти работы следует определять по ТЕР сборника 5 «Свайные</w:t>
      </w:r>
      <w:r>
        <w:t xml:space="preserve"> работы, закрепление грунтов, опускные колодцы». При этом к затратам труда и оплате труда рабочих, к стоимости эксплуатации машин (в том числе к оплате труда машинистов) следует применять коэффициент 1,2, учитывающий линейные условия работы. </w:t>
      </w:r>
    </w:p>
    <w:p w:rsidR="00877D77" w:rsidRDefault="00917704">
      <w:pPr>
        <w:ind w:right="2"/>
      </w:pPr>
      <w:r>
        <w:t>1.33.11.В ТЕР</w:t>
      </w:r>
      <w:r>
        <w:t xml:space="preserve"> сборника 33 раздела 1, в дополнение к п. 1.33.2 предусмотрено: </w:t>
      </w:r>
    </w:p>
    <w:p w:rsidR="00877D77" w:rsidRDefault="00917704">
      <w:pPr>
        <w:ind w:left="-15" w:right="2" w:firstLine="320"/>
      </w:pPr>
      <w:r>
        <w:t>перемещение материалов, изделий, инструментов и приспособлений в пределах рабочей зоны (пикета ВЛ) на расстояние до 50 м для ВЛ напряжением 35-</w:t>
      </w:r>
      <w:r>
        <w:t>750 кВ и до 100 м для ВЛ напряжением 1150 кВ. Перемещение на расстояние соответственно более 50 и 100 м учитывается дополнительно; очистка фундаментов при установке опор и планировка площадок вокруг опор (без учета обвалования); переходы рабочих и перемеще</w:t>
      </w:r>
      <w:r>
        <w:t xml:space="preserve">ние строительных машин и механизмов от пикета ВЛ к пикету в очередности следования пикетов. </w:t>
      </w:r>
    </w:p>
    <w:p w:rsidR="00877D77" w:rsidRDefault="00917704">
      <w:pPr>
        <w:ind w:left="-15" w:right="2" w:firstLine="320"/>
      </w:pPr>
      <w:r>
        <w:t xml:space="preserve">Время переезда машин и механизмов и перехода (переезда) рабочих во время рабочей смены с одного рабочего места на другое, минуя очередность следования пикетов или </w:t>
      </w:r>
      <w:r>
        <w:t xml:space="preserve">объезд (обход) препятствий (оврагов, ложбин, рек и т.п.), следует учитывать из расчета: </w:t>
      </w:r>
    </w:p>
    <w:p w:rsidR="00877D77" w:rsidRDefault="00917704">
      <w:pPr>
        <w:ind w:left="330" w:right="2"/>
      </w:pPr>
      <w:r>
        <w:t xml:space="preserve">при переезде машин и механизмов на гусеничном ходу - 0,18 чел.-ч, на пневмоходу - 0,06 чел.-ч на 1 км по </w:t>
      </w:r>
    </w:p>
    <w:p w:rsidR="00877D77" w:rsidRDefault="00917704">
      <w:pPr>
        <w:ind w:left="305" w:right="1969" w:hanging="320"/>
      </w:pPr>
      <w:r>
        <w:t>часовой тарифной ставке машиниста или рабочего-строителя; при</w:t>
      </w:r>
      <w:r>
        <w:t xml:space="preserve"> переходе рабочих - 0,25 чел.-ч на 1 км по часовой тарифной ставке рабочего-строителя. </w:t>
      </w:r>
    </w:p>
    <w:p w:rsidR="00877D77" w:rsidRDefault="00917704">
      <w:pPr>
        <w:ind w:left="-15" w:right="2" w:firstLine="320"/>
      </w:pPr>
      <w:r>
        <w:t xml:space="preserve">Время переезда машин и механизмов и перехода (переезда) рабочих-строителей учитывается также в других ТЕР, применяемых при строительстве ВЛ 0,35-1150 кВ; подтаскивание </w:t>
      </w:r>
      <w:r>
        <w:t xml:space="preserve">опор и конструкций к месту их установки, за исключением горных и заболоченных участков, </w:t>
      </w:r>
    </w:p>
    <w:p w:rsidR="00877D77" w:rsidRDefault="00917704">
      <w:pPr>
        <w:ind w:left="-5" w:right="2"/>
      </w:pPr>
      <w:r>
        <w:t xml:space="preserve">когда отсутствует возможность разгрузки конструкций в рабочей зоне, что должно быть установлено проектом. </w:t>
      </w:r>
    </w:p>
    <w:p w:rsidR="00877D77" w:rsidRDefault="00917704">
      <w:pPr>
        <w:ind w:left="-15" w:right="2" w:firstLine="284"/>
      </w:pPr>
      <w:r>
        <w:t>1.33.12.В расценках табл. 33-01-001, 33-03-003 и 33-03-004 у</w:t>
      </w:r>
      <w:r>
        <w:t>чтено выполнение в нормальных грунтах: контурных заземлителей, укладываемых в котлованы при сооружении фундаментов под опоры ВЛ; заземляющих устройств с протяженными заземлителями (лучами), укладываемых в траншеи; вертикальных забиваемых заземлителей (элек</w:t>
      </w:r>
      <w:r>
        <w:t xml:space="preserve">тродов). </w:t>
      </w:r>
    </w:p>
    <w:p w:rsidR="00877D77" w:rsidRDefault="00917704">
      <w:pPr>
        <w:ind w:left="-15" w:right="2" w:firstLine="320"/>
      </w:pPr>
      <w:r>
        <w:t>При устройстве контурных заземлителей, протяженных заземлителей (лучей) и вертикальных заземлителей (электродов) в агрессивных грунтах вместо стали круглой класса А-1 диаметром 12 мм применяется сталь круглая класса А-1 диаметром 16 мм и более, о</w:t>
      </w:r>
      <w:r>
        <w:t xml:space="preserve">пределяемая по проекту. </w:t>
      </w:r>
    </w:p>
    <w:p w:rsidR="00877D77" w:rsidRDefault="00917704">
      <w:pPr>
        <w:ind w:left="-15" w:right="2" w:firstLine="284"/>
      </w:pPr>
      <w:r>
        <w:t>1.33.13.В расценках 33-01-001-13, 33-01-001-14 предусмотрена установка одного ригеля на стойку железобетонной центрифугированной опоры. При установке каждого последующего ригеля необходимо применять коэффициенты, приведенные в п. 3</w:t>
      </w:r>
      <w:r>
        <w:t xml:space="preserve">.9 приложения 33.3. </w:t>
      </w:r>
    </w:p>
    <w:p w:rsidR="00877D77" w:rsidRDefault="00917704">
      <w:pPr>
        <w:ind w:left="-15" w:right="2" w:firstLine="284"/>
      </w:pPr>
      <w:r>
        <w:t xml:space="preserve">1.33.14.Применение метода установки опор вертолетами обосновывается проектом. Расценки табл. 33-01-018 даны для производства наземных работ. </w:t>
      </w:r>
    </w:p>
    <w:p w:rsidR="00877D77" w:rsidRDefault="00917704">
      <w:pPr>
        <w:ind w:left="330" w:right="2"/>
      </w:pPr>
      <w:r>
        <w:t xml:space="preserve">Затраты по эксплуатации вертолетов должны учитываться дополнительно. </w:t>
      </w:r>
    </w:p>
    <w:p w:rsidR="00877D77" w:rsidRDefault="00917704">
      <w:pPr>
        <w:ind w:right="2"/>
      </w:pPr>
      <w:r>
        <w:t xml:space="preserve">1.33.15.В ТЕР сборника </w:t>
      </w:r>
      <w:r>
        <w:t xml:space="preserve">33 раздела 1 табл. с 33-01-024 по 33-01-031: </w:t>
      </w:r>
    </w:p>
    <w:p w:rsidR="00877D77" w:rsidRDefault="00917704">
      <w:pPr>
        <w:ind w:left="330" w:right="2"/>
      </w:pPr>
      <w:r>
        <w:t xml:space="preserve">предусматривается производство работ в равнинных условиях и они должны применяться вне зависимости от </w:t>
      </w:r>
    </w:p>
    <w:p w:rsidR="00877D77" w:rsidRDefault="00917704">
      <w:pPr>
        <w:ind w:left="305" w:right="2" w:hanging="320"/>
      </w:pPr>
      <w:r>
        <w:t>материала и высоты опор, а также от расчетных климатических условий; для ВЛ 35-750 кВ учитывается монтаж из</w:t>
      </w:r>
      <w:r>
        <w:t xml:space="preserve">олирующих подвесок проводов и тросов со стеклянными тарельчатыми </w:t>
      </w:r>
    </w:p>
    <w:p w:rsidR="00877D77" w:rsidRDefault="00917704">
      <w:pPr>
        <w:ind w:left="-5" w:right="2"/>
      </w:pPr>
      <w:r>
        <w:t>подвесными изоляторами и унифицированными конструкциями линейной арматуры, а для ВЛ 330-750 кВ дополнительно учитывается установка дистанционных распорок для фиксации расщепленных фаз провод</w:t>
      </w:r>
      <w:r>
        <w:t xml:space="preserve">ов. </w:t>
      </w:r>
    </w:p>
    <w:p w:rsidR="00877D77" w:rsidRDefault="00917704">
      <w:pPr>
        <w:ind w:left="-15" w:right="2" w:firstLine="284"/>
      </w:pPr>
      <w:r>
        <w:t xml:space="preserve">1.33.16.В расценках табл. 33-01-024, 33-01-025, 33-01-027 и 33-01-028 учтена подвеска в одноцепном исполнении трех проводов в линии для ВЛ 35-220 кВ, шести - для ВЛ 330 кВ, девяти - для ВЛ 500 кВ, двенадцати и пятнадцати проводов - для ВЛ 750 кВ. </w:t>
      </w:r>
    </w:p>
    <w:p w:rsidR="00877D77" w:rsidRDefault="00917704">
      <w:pPr>
        <w:ind w:left="-15" w:right="2" w:firstLine="320"/>
      </w:pPr>
      <w:r>
        <w:t>При</w:t>
      </w:r>
      <w:r>
        <w:t xml:space="preserve"> подвеске на двухцепных опорах ВЛ 35-500 кВ одновременно двух цепей, а также расщепленных проводов к расценкам следует применять коэффициенты, приведенные в п.п. 3.4, 3.5 и 3.6 приложения 33.3. </w:t>
      </w:r>
    </w:p>
    <w:p w:rsidR="00877D77" w:rsidRDefault="00917704">
      <w:pPr>
        <w:ind w:left="-15" w:right="2" w:firstLine="284"/>
      </w:pPr>
      <w:r>
        <w:t>1.33.17.В расценках табл. 33-01-026, 33-01-029 и 33-01-031 не</w:t>
      </w:r>
      <w:r>
        <w:t xml:space="preserve"> учитывается подвеска расщепленных грозозащитных тросов (стальных канатов). </w:t>
      </w:r>
    </w:p>
    <w:p w:rsidR="00877D77" w:rsidRDefault="00917704">
      <w:pPr>
        <w:ind w:left="-15" w:right="2" w:firstLine="284"/>
      </w:pPr>
      <w:r>
        <w:lastRenderedPageBreak/>
        <w:t>1.33.18.В расценках табл. с 33-01-027 по 33-01-029, с 33-01-058 по 33-01-060 при подвеске проводов и грозозащитных тросов с пересечением препятствий учтено преодоление одного преп</w:t>
      </w:r>
      <w:r>
        <w:t xml:space="preserve">ятствия в пролетах, ограничивающих пересечение. </w:t>
      </w:r>
    </w:p>
    <w:p w:rsidR="00877D77" w:rsidRDefault="00917704">
      <w:pPr>
        <w:ind w:left="-15" w:right="2" w:firstLine="320"/>
      </w:pPr>
      <w:r>
        <w:t>Если в одном пролете пересечения встречается несколько препятствий, расценки следует принимать по наиболее сложному препятствию с добавлением на каждое последующее препятствие затрат с применением коэффициен</w:t>
      </w:r>
      <w:r>
        <w:t xml:space="preserve">тов, приведенных в п.п. 3.7 и 3.8 приложения 33.3. </w:t>
      </w:r>
    </w:p>
    <w:p w:rsidR="00877D77" w:rsidRDefault="00917704">
      <w:pPr>
        <w:ind w:right="2"/>
      </w:pPr>
      <w:r>
        <w:t xml:space="preserve">1.33.19.В ТЕР сборника 33 раздела 1, в дополнение к п. 1.33.4. не предусмотрено: транспортировка конструкций и материалов до трассы по дорогам общего пользования или ведомственным (в том </w:t>
      </w:r>
    </w:p>
    <w:p w:rsidR="00877D77" w:rsidRDefault="00917704">
      <w:pPr>
        <w:ind w:left="305" w:right="2" w:hanging="320"/>
      </w:pPr>
      <w:r>
        <w:t xml:space="preserve">числе совпадающим с направлением трассы) и по трассе; переезд или переход рабочих-строителей к началу смены и возвращение с работы по окончании смены;  перегон машин и механизмов с места работы на трассе до места ночной стоянки или постоянного базирования </w:t>
      </w:r>
      <w:r>
        <w:t xml:space="preserve">и </w:t>
      </w:r>
    </w:p>
    <w:p w:rsidR="00877D77" w:rsidRDefault="00917704">
      <w:pPr>
        <w:ind w:left="-5" w:right="2"/>
      </w:pPr>
      <w:r>
        <w:t xml:space="preserve">обратно; </w:t>
      </w:r>
    </w:p>
    <w:p w:rsidR="00877D77" w:rsidRDefault="00917704">
      <w:pPr>
        <w:ind w:left="-5" w:right="2"/>
      </w:pPr>
      <w:r>
        <w:t>устройство больших переходов через преграды (судоходные реки, каналы, озера, а также ущелья и др.);  подвеска проводов и грозозащитных тросов через малые реки и другие небольшие водные преграды; запасовка и распасовка полиспастов; устройство м</w:t>
      </w:r>
      <w:r>
        <w:t xml:space="preserve">онтажных площадок и временных дорог; устройство и демонтаж временных якорей для раскрепления стоек сборных железобетонных грибовидных фундаментов, анкеровки полиспастов при установке стальных опор ВЛ методом поворота вокруг шарнира и поданкеровки проводов </w:t>
      </w:r>
      <w:r>
        <w:t xml:space="preserve">и грозозащитных тросов при монтаже в больших пролетах;  щебеночная подготовка оснований под фундаменты и опоры ВЛ; сооружение специальных фундаментов на скальных грунтах;  сооружение фундаментов на вечномерзлых грунтах; </w:t>
      </w:r>
    </w:p>
    <w:p w:rsidR="00877D77" w:rsidRDefault="00917704">
      <w:pPr>
        <w:ind w:left="330" w:right="2"/>
      </w:pPr>
      <w:r>
        <w:t>закрепление движущихся барханных ил</w:t>
      </w:r>
      <w:r>
        <w:t xml:space="preserve">и дюнных песков вокруг фундаментов опор; </w:t>
      </w:r>
    </w:p>
    <w:p w:rsidR="00877D77" w:rsidRDefault="00917704">
      <w:pPr>
        <w:ind w:left="-5" w:right="2"/>
      </w:pPr>
      <w:r>
        <w:t>изготовление стропов, монтажных приспособлений и подкладок; устройство подмостей и шпальных клеток высотой свыше 1 м; выполнение сигнального освещения (свето-ограждения) и дневной маркировки (окраски) стальных опор</w:t>
      </w:r>
      <w:r>
        <w:t xml:space="preserve"> ВЛ, </w:t>
      </w:r>
    </w:p>
    <w:p w:rsidR="00877D77" w:rsidRDefault="00917704">
      <w:pPr>
        <w:ind w:left="305" w:right="2" w:hanging="320"/>
      </w:pPr>
      <w:r>
        <w:t xml:space="preserve">которые по своему расположению или по высоте представляют аэродромные или линейные препятствия; производство работ в отдельных труднодоступных местах, требующих особой осторожности в работе с учетом </w:t>
      </w:r>
    </w:p>
    <w:p w:rsidR="00877D77" w:rsidRDefault="00917704">
      <w:pPr>
        <w:ind w:left="305" w:right="3090" w:hanging="320"/>
      </w:pPr>
      <w:r>
        <w:t>соблюдения специальных правил техники безопасности</w:t>
      </w:r>
      <w:r>
        <w:t xml:space="preserve"> в строительстве;  подвеска проводов и грозозащитных тросов на ВЛ 1150 кВ. </w:t>
      </w:r>
    </w:p>
    <w:p w:rsidR="00877D77" w:rsidRDefault="00917704">
      <w:pPr>
        <w:ind w:left="-15" w:right="2" w:firstLine="284"/>
      </w:pPr>
      <w:r>
        <w:t>1.33.20. ТЕР сборника 33 раздела 1 на демонтаж проводов и грозозащитных тросов для ВЛ 35-330 кВ необходимо исчислять по соответствующим расценкам на их подвеску без учета расхода м</w:t>
      </w:r>
      <w:r>
        <w:t>атериалов и изделий и с применением к затратам труда и оплате труда рабочих, к стоимости эксплуатации машин (в том числе к оплате труда машинистов) коэффициентов:на демонтаж трех проводов ВЛ 35-220 кВ - 0,75; на демонтаж шести проводов ВЛ 330 кВ: до 1 км -</w:t>
      </w:r>
      <w:r>
        <w:t xml:space="preserve"> 0,7, св. 1 км - 0,75;  на демонтаж грозозащитных тросов - 0,65. </w:t>
      </w:r>
    </w:p>
    <w:p w:rsidR="00877D77" w:rsidRDefault="00917704">
      <w:pPr>
        <w:ind w:left="-15" w:right="2" w:firstLine="284"/>
      </w:pPr>
      <w:r>
        <w:t>1.33.21.При производстве работ по демонтажу проводов и грозозащитных тросов для ВЛ 35-330 кВ на        пересечениях с препятствиями коэффициент к стоимости материалов и изделий для временных</w:t>
      </w:r>
      <w:r>
        <w:t xml:space="preserve"> защит, учтенных в расценках табл. с 33-01-027 по 33-01-029, принимается равным 1,0. </w:t>
      </w:r>
    </w:p>
    <w:p w:rsidR="00877D77" w:rsidRDefault="00917704">
      <w:pPr>
        <w:ind w:left="-15" w:right="2" w:firstLine="284"/>
      </w:pPr>
      <w:r>
        <w:t xml:space="preserve">1.33.22. ТЕР сборника 33 раздела 2 учитывают затраты на выполнение всех работ по сооружению ОРУ, включая работы, перечисленные в п. 1.33.2, а также: </w:t>
      </w:r>
    </w:p>
    <w:p w:rsidR="00877D77" w:rsidRDefault="00917704">
      <w:pPr>
        <w:ind w:left="330" w:right="2"/>
      </w:pPr>
      <w:r>
        <w:t>антикоррозионную окр</w:t>
      </w:r>
      <w:r>
        <w:t xml:space="preserve">аску крепежных и соединительных элементов и закладных частей в местах сопряжений </w:t>
      </w:r>
    </w:p>
    <w:p w:rsidR="00877D77" w:rsidRDefault="00917704">
      <w:pPr>
        <w:ind w:left="305" w:right="2" w:hanging="320"/>
      </w:pPr>
      <w:r>
        <w:t xml:space="preserve">строительных конструкций ОРУ; частичную транспортировку и сортировку строительных конструкций ОРУ от приобъектного склада до рабочей </w:t>
      </w:r>
    </w:p>
    <w:p w:rsidR="00877D77" w:rsidRDefault="00917704">
      <w:pPr>
        <w:ind w:left="-5" w:right="2"/>
      </w:pPr>
      <w:r>
        <w:t xml:space="preserve">зоны. </w:t>
      </w:r>
    </w:p>
    <w:p w:rsidR="00877D77" w:rsidRDefault="00917704">
      <w:pPr>
        <w:spacing w:after="1" w:line="278" w:lineRule="auto"/>
        <w:ind w:left="-15" w:right="302" w:firstLine="284"/>
        <w:jc w:val="left"/>
      </w:pPr>
      <w:r>
        <w:t>1.33.23.В ТЕР сборника 33 раздела</w:t>
      </w:r>
      <w:r>
        <w:t xml:space="preserve"> 2, в дополнение к п. 1.33.4, не предусмотрены следующие работы:  устройство балластной подушки, дренажа и дорожного покрытия для продольных и поперечных рельсовых путей перекатки трансформаторов и их пересечений; устройство бетонной отмостки вокруг железо</w:t>
      </w:r>
      <w:r>
        <w:t xml:space="preserve">бетонных стоек порталов и опор под оборудование. </w:t>
      </w:r>
    </w:p>
    <w:p w:rsidR="00877D77" w:rsidRDefault="00917704">
      <w:pPr>
        <w:ind w:left="-15" w:right="2" w:firstLine="284"/>
      </w:pPr>
      <w:r>
        <w:t>1.33.24.Установку сборных железобетонных вибрированных и центрифугированных стоек порталов ОРУ 35-330 кВ следует определять по расценкам с 33-02-007-01 по 33-02-007-12. Установка на сборные железобетонные с</w:t>
      </w:r>
      <w:r>
        <w:t xml:space="preserve">тойки порталов ОРУ 35-330 кВ стальных траверс, молниеотводов и тросостоек определяется расценками с 33-02-013-05 по   33-02-013-09, 33-02-013-14, 33-02-013-15. </w:t>
      </w:r>
    </w:p>
    <w:p w:rsidR="00877D77" w:rsidRDefault="00917704">
      <w:pPr>
        <w:spacing w:after="1" w:line="278" w:lineRule="auto"/>
        <w:ind w:left="-15" w:right="-9" w:firstLine="284"/>
        <w:jc w:val="left"/>
      </w:pPr>
      <w:r>
        <w:t>1.33.25.</w:t>
      </w:r>
      <w:r>
        <w:t>При определении стоимости работ по установке одного ригеля на сборные железобетонные        вибрированные и центрифугированные стойки порталов ОРУ 35-330 кВ (расценки с 33-02-007-01 по 33-02-007-12) и на сборные железобетонные вибрированные стойки огнезащи</w:t>
      </w:r>
      <w:r>
        <w:t>тных перегородок трансформаторов ОРУ 110-750 кВ (расценки 33-02-022-01 и 33-02-022-02) необходимо применять расценки 33-01-001-13 и 33-01-001-14. При установке каждого последующего ригеля необходимо применять коэффициенты, приведенные в п. 3.9 приложения 3</w:t>
      </w:r>
      <w:r>
        <w:t xml:space="preserve">3.3. </w:t>
      </w:r>
    </w:p>
    <w:p w:rsidR="00877D77" w:rsidRDefault="00917704">
      <w:pPr>
        <w:ind w:left="-15" w:right="2" w:firstLine="284"/>
      </w:pPr>
      <w:r>
        <w:t>1.33.26. ТЕР сборника 33 раздела 3 табл. 33-03-001 предусматривается гидроизоляция сборных железобетонных фундаментов, стоек железобетонных центрифугированных опор ВЛ и железобетонных порталов ОРУ с огрунтовкой        и покрытием гидроизоляционным ма</w:t>
      </w:r>
      <w:r>
        <w:t xml:space="preserve">териалом в соответствии с проектом. </w:t>
      </w:r>
    </w:p>
    <w:p w:rsidR="00877D77" w:rsidRDefault="00917704">
      <w:pPr>
        <w:ind w:left="-15" w:right="2" w:firstLine="284"/>
      </w:pPr>
      <w:r>
        <w:t>1.33.27.В расценках табл. с 33-03-006 по 33-03-008 предусмотрено окрашивание за один раз установленных стальных конструкций лакокрасочными материалами. При этом способ защиты строительных конструкций от коррозии (краски</w:t>
      </w:r>
      <w:r>
        <w:t xml:space="preserve"> масляные, эмали, лаки и др.) определяется проектом. </w:t>
      </w:r>
    </w:p>
    <w:p w:rsidR="00877D77" w:rsidRDefault="00917704">
      <w:pPr>
        <w:ind w:left="-15" w:right="2" w:firstLine="284"/>
      </w:pPr>
      <w:r>
        <w:t xml:space="preserve">1.33.28. ТЕР сборника 33 раздела 4 на строительство воздушных линий электропередачи (ВЛ) напряжением 0,3835 кВ предусматривают применение унифицированных строительных конструкций. </w:t>
      </w:r>
    </w:p>
    <w:p w:rsidR="00877D77" w:rsidRDefault="00917704">
      <w:pPr>
        <w:ind w:left="-15" w:right="2" w:firstLine="284"/>
      </w:pPr>
      <w:r>
        <w:t xml:space="preserve">1.33.29. </w:t>
      </w:r>
      <w:r>
        <w:t>ТЕР сборника 33 раздела 4 учтены затраты на установку стоек опор в пробуренные котлованы. При установке стоек опор, а также плит и ригелей к опорам в отрытые котлованы затраты на бурение котлованов, учтенные расценками и приведенные в приложении 33.1, искл</w:t>
      </w:r>
      <w:r>
        <w:t xml:space="preserve">ючаются из расценок. </w:t>
      </w:r>
    </w:p>
    <w:p w:rsidR="00877D77" w:rsidRDefault="00917704">
      <w:pPr>
        <w:ind w:left="-5" w:right="2"/>
      </w:pPr>
      <w:r>
        <w:t xml:space="preserve">В этих случаях затраты на производство земляных работ определяются по ТЕР сборника 1 «Земляные работы». </w:t>
      </w:r>
    </w:p>
    <w:p w:rsidR="00877D77" w:rsidRDefault="00917704">
      <w:pPr>
        <w:ind w:left="-15" w:right="2" w:firstLine="284"/>
      </w:pPr>
      <w:r>
        <w:t>1.33.30.При установке стоек опор в отрытые котлованы затраты на эксплуатацию кранов должны быть увеличены на 3,5 чел.-ч из расчет</w:t>
      </w:r>
      <w:r>
        <w:t>а на 100 м</w:t>
      </w:r>
      <w:r>
        <w:rPr>
          <w:vertAlign w:val="superscript"/>
        </w:rPr>
        <w:t>3</w:t>
      </w:r>
      <w:r>
        <w:t xml:space="preserve"> грунта для засыпки котлованов. </w:t>
      </w:r>
    </w:p>
    <w:p w:rsidR="00877D77" w:rsidRDefault="00917704">
      <w:pPr>
        <w:ind w:left="-15" w:right="2" w:firstLine="284"/>
      </w:pPr>
      <w:r>
        <w:t>1.33.31. ТЕР сборника 33 раздела 4 на установку разрядников, разъединителей (табл. 33-04-030) и пунктов секционирования (расценка 33-04-031-03) на опорах не учтены затраты, связанные с установкой опор. Они учитыв</w:t>
      </w:r>
      <w:r>
        <w:t xml:space="preserve">аются дополнительно по расценкам на установку опор ВЛ. </w:t>
      </w:r>
    </w:p>
    <w:p w:rsidR="00877D77" w:rsidRDefault="00917704">
      <w:pPr>
        <w:ind w:left="-15" w:right="2" w:firstLine="284"/>
      </w:pPr>
      <w:r>
        <w:t>1.33.32.При монтаже проводов и тросов на переходах через ряд различных препятствий в одном пролете затраты определяются по расценкам для более сложного перехода с добавлением затрат на каждое дополнит</w:t>
      </w:r>
      <w:r>
        <w:t xml:space="preserve">ельное препятствие с коэффициентом 0,25. </w:t>
      </w:r>
    </w:p>
    <w:p w:rsidR="00877D77" w:rsidRDefault="00917704">
      <w:pPr>
        <w:ind w:left="-15" w:right="2" w:firstLine="284"/>
      </w:pPr>
      <w:r>
        <w:t xml:space="preserve">1.33.33.Затраты на установку опор и подвеску проводов ВЛ 20 кВ определяются по соответствующим расценкам на строительство ВЛ 6-10 кВ. </w:t>
      </w:r>
    </w:p>
    <w:p w:rsidR="00877D77" w:rsidRDefault="00917704">
      <w:pPr>
        <w:ind w:right="2"/>
      </w:pPr>
      <w:r>
        <w:t>1.33.34. ТЕР сборника 33 раздела 4 не учтены и дополнительно учитываются по ТЕР</w:t>
      </w:r>
      <w:r>
        <w:t xml:space="preserve"> сборника 33 раздела 1: </w:t>
      </w:r>
    </w:p>
    <w:p w:rsidR="00877D77" w:rsidRDefault="00917704">
      <w:pPr>
        <w:ind w:left="-5" w:right="2"/>
      </w:pPr>
      <w:r>
        <w:t xml:space="preserve">затраты на устройство переходов ВЛ 35 кВ через препятствия и забивку электродов заземления;  </w:t>
      </w:r>
    </w:p>
    <w:p w:rsidR="00877D77" w:rsidRDefault="00917704">
      <w:pPr>
        <w:ind w:left="-5" w:right="2"/>
      </w:pPr>
      <w:r>
        <w:t xml:space="preserve">поправочные коэффициенты к расценкам при строительстве ВЛ 35 кВ в усложненных условиях. </w:t>
      </w:r>
    </w:p>
    <w:p w:rsidR="00877D77" w:rsidRDefault="00917704">
      <w:pPr>
        <w:ind w:right="2"/>
      </w:pPr>
      <w:r>
        <w:t>1.33.35. ТЕР приведенные в сборнике 33 раздела 4</w:t>
      </w:r>
      <w:r>
        <w:t xml:space="preserve"> не учитывают:  </w:t>
      </w:r>
    </w:p>
    <w:p w:rsidR="00877D77" w:rsidRDefault="00917704">
      <w:pPr>
        <w:ind w:left="305" w:right="2" w:hanging="320"/>
      </w:pPr>
      <w:r>
        <w:t xml:space="preserve">закрепление движущихся барханных или дюнных песков вокруг опор; устройство сложных переходов с установкой специальных опор, применение приспособлений для переправ при </w:t>
      </w:r>
    </w:p>
    <w:p w:rsidR="00877D77" w:rsidRDefault="00917704">
      <w:pPr>
        <w:ind w:left="305" w:right="2" w:hanging="320"/>
      </w:pPr>
      <w:r>
        <w:t>раскатке проводов через реки и т.д.; доставку привозного грунта, забивк</w:t>
      </w:r>
      <w:r>
        <w:t xml:space="preserve">у свай, шпунтов, устройство ряжей и других работ по специальному </w:t>
      </w:r>
    </w:p>
    <w:p w:rsidR="00877D77" w:rsidRDefault="00917704">
      <w:pPr>
        <w:ind w:left="-5" w:right="2"/>
      </w:pPr>
      <w:r>
        <w:t xml:space="preserve">закреплению опор. </w:t>
      </w:r>
    </w:p>
    <w:p w:rsidR="00877D77" w:rsidRDefault="00917704">
      <w:pPr>
        <w:ind w:left="-15" w:right="2" w:firstLine="284"/>
      </w:pPr>
      <w:r>
        <w:t>1.33.36.В расценках табл. 33-01-058, 33-01-059, 33-01-060 не учтены и должны учитываться дополнительно затраты по переустройству пересекаемых объектов (воздушных линий, ли</w:t>
      </w:r>
      <w:r>
        <w:t xml:space="preserve">ний контактной сети). </w:t>
      </w:r>
    </w:p>
    <w:p w:rsidR="00877D77" w:rsidRDefault="00917704">
      <w:pPr>
        <w:spacing w:after="267"/>
        <w:ind w:left="-15" w:right="2" w:firstLine="284"/>
      </w:pPr>
      <w:r>
        <w:t xml:space="preserve">1.33.37.По расценкам табл. 33-01-025, 33-01-026, 33-01-051, 33-01-052, 33-01-053, 33-01-054, 33-01-055, 33-01056, 33-01-057 под единицей измерения «км» следует принимать «1 км линии». </w:t>
      </w:r>
    </w:p>
    <w:p w:rsidR="00877D77" w:rsidRDefault="00917704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877D77" w:rsidRDefault="0091770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pStyle w:val="1"/>
        <w:ind w:left="353" w:right="350"/>
      </w:pPr>
      <w:bookmarkStart w:id="2" w:name="_Toc887799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877D77" w:rsidRDefault="00917704">
      <w:pPr>
        <w:spacing w:after="21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877D77" w:rsidRDefault="00917704">
      <w:pPr>
        <w:ind w:right="2"/>
      </w:pPr>
      <w:r>
        <w:t xml:space="preserve">2.33. Исчисление объемов работ при использовании ТЕР сборника 33 «Линии электропередачи». </w:t>
      </w:r>
    </w:p>
    <w:p w:rsidR="00877D77" w:rsidRDefault="00917704">
      <w:pPr>
        <w:spacing w:after="121"/>
        <w:ind w:left="-15" w:right="2" w:firstLine="284"/>
      </w:pPr>
      <w:r>
        <w:t>2.33.1. Объем отрытых котлованов для установки фундаментов, железобетонных центрифугированных стоек опор ВЛ и железобетонных вибрированных и центрифугированных стоек</w:t>
      </w:r>
      <w:r>
        <w:t xml:space="preserve"> порталов ОРУ определяется с учетом допустимой крутизны откосов в грунтах соответствующей группы по формуле для усеченной пирамиды: </w:t>
      </w:r>
    </w:p>
    <w:p w:rsidR="00877D77" w:rsidRDefault="00917704">
      <w:pPr>
        <w:spacing w:after="0" w:line="259" w:lineRule="auto"/>
        <w:ind w:left="0" w:right="805" w:firstLine="0"/>
        <w:jc w:val="center"/>
      </w:pPr>
      <w:r>
        <w:rPr>
          <w:i/>
          <w:sz w:val="24"/>
        </w:rPr>
        <w:t>H</w:t>
      </w:r>
    </w:p>
    <w:p w:rsidR="00877D77" w:rsidRDefault="00917704">
      <w:pPr>
        <w:spacing w:after="15" w:line="216" w:lineRule="auto"/>
        <w:ind w:left="4619" w:right="1868" w:hanging="429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4147435</wp:posOffset>
                </wp:positionH>
                <wp:positionV relativeFrom="paragraph">
                  <wp:posOffset>-21705</wp:posOffset>
                </wp:positionV>
                <wp:extent cx="949701" cy="180871"/>
                <wp:effectExtent l="0" t="0" r="0" b="0"/>
                <wp:wrapNone/>
                <wp:docPr id="580009" name="Group 580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701" cy="180871"/>
                          <a:chOff x="0" y="0"/>
                          <a:chExt cx="949701" cy="180871"/>
                        </a:xfrm>
                      </wpg:grpSpPr>
                      <wps:wsp>
                        <wps:cNvPr id="1084" name="Shape 1084"/>
                        <wps:cNvSpPr/>
                        <wps:spPr>
                          <a:xfrm>
                            <a:off x="0" y="115463"/>
                            <a:ext cx="23102" cy="1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2" h="11055">
                                <a:moveTo>
                                  <a:pt x="0" y="11055"/>
                                </a:moveTo>
                                <a:lnTo>
                                  <a:pt x="23102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3102" y="118533"/>
                            <a:ext cx="33088" cy="62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8" h="62337">
                                <a:moveTo>
                                  <a:pt x="0" y="0"/>
                                </a:moveTo>
                                <a:lnTo>
                                  <a:pt x="33088" y="62337"/>
                                </a:lnTo>
                              </a:path>
                            </a:pathLst>
                          </a:custGeom>
                          <a:ln w="1227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59915" y="0"/>
                            <a:ext cx="43967" cy="180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7" h="180871">
                                <a:moveTo>
                                  <a:pt x="0" y="180871"/>
                                </a:moveTo>
                                <a:lnTo>
                                  <a:pt x="43967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03883" y="0"/>
                            <a:ext cx="845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19">
                                <a:moveTo>
                                  <a:pt x="0" y="0"/>
                                </a:moveTo>
                                <a:lnTo>
                                  <a:pt x="845819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0009" style="width:74.7796pt;height:14.2418pt;position:absolute;z-index:-2147483618;mso-position-horizontal-relative:text;mso-position-horizontal:absolute;margin-left:326.57pt;mso-position-vertical-relative:text;margin-top:-1.70912pt;" coordsize="9497,1808">
                <v:shape id="Shape 1084" style="position:absolute;width:231;height:110;left:0;top:1154;" coordsize="23102,11055" path="m0,11055l23102,0">
                  <v:stroke weight="0.483351pt" endcap="flat" joinstyle="round" on="true" color="#000000"/>
                  <v:fill on="false" color="#000000" opacity="0"/>
                </v:shape>
                <v:shape id="Shape 1085" style="position:absolute;width:330;height:623;left:231;top:1185;" coordsize="33088,62337" path="m0,0l33088,62337">
                  <v:stroke weight="0.966711pt" endcap="flat" joinstyle="round" on="true" color="#000000"/>
                  <v:fill on="false" color="#000000" opacity="0"/>
                </v:shape>
                <v:shape id="Shape 1086" style="position:absolute;width:439;height:1808;left:599;top:0;" coordsize="43967,180871" path="m0,180871l43967,0">
                  <v:stroke weight="0.483351pt" endcap="flat" joinstyle="round" on="true" color="#000000"/>
                  <v:fill on="false" color="#000000" opacity="0"/>
                </v:shape>
                <v:shape id="Shape 1087" style="position:absolute;width:8458;height:0;left:1038;top:0;" coordsize="845819,0" path="m0,0l845819,0">
                  <v:stroke weight="0.48335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                          </w:t>
      </w:r>
      <w:r>
        <w:rPr>
          <w:i/>
          <w:sz w:val="24"/>
        </w:rPr>
        <w:t xml:space="preserve">V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75036" cy="6139"/>
                <wp:effectExtent l="0" t="0" r="0" b="0"/>
                <wp:docPr id="580008" name="Group 580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36" cy="6139"/>
                          <a:chOff x="0" y="0"/>
                          <a:chExt cx="175036" cy="6139"/>
                        </a:xfrm>
                      </wpg:grpSpPr>
                      <wps:wsp>
                        <wps:cNvPr id="1083" name="Shape 1083"/>
                        <wps:cNvSpPr/>
                        <wps:spPr>
                          <a:xfrm>
                            <a:off x="0" y="0"/>
                            <a:ext cx="17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36">
                                <a:moveTo>
                                  <a:pt x="0" y="0"/>
                                </a:moveTo>
                                <a:lnTo>
                                  <a:pt x="175036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008" style="width:13.7824pt;height:0.483351pt;mso-position-horizontal-relative:char;mso-position-vertical-relative:line" coordsize="1750,61">
                <v:shape id="Shape 1083" style="position:absolute;width:1750;height:0;left:0;top:0;" coordsize="175036,0" path="m0,0l175036,0">
                  <v:stroke weight="0.48335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>(</w:t>
      </w:r>
      <w:r>
        <w:rPr>
          <w:i/>
          <w:sz w:val="24"/>
        </w:rPr>
        <w:t>AxB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i/>
          <w:sz w:val="24"/>
        </w:rPr>
        <w:t>CxD</w:t>
      </w:r>
      <w:r>
        <w:rPr>
          <w:rFonts w:ascii="Segoe UI Symbol" w:eastAsia="Segoe UI Symbol" w:hAnsi="Segoe UI Symbol" w:cs="Segoe UI Symbol"/>
          <w:sz w:val="24"/>
        </w:rPr>
        <w:t xml:space="preserve"> </w:t>
      </w:r>
      <w:r>
        <w:rPr>
          <w:i/>
          <w:sz w:val="24"/>
        </w:rPr>
        <w:t>AxBxCxD</w:t>
      </w:r>
      <w:r>
        <w:rPr>
          <w:sz w:val="24"/>
        </w:rPr>
        <w:t>),</w:t>
      </w:r>
      <w:r>
        <w:t xml:space="preserve"> </w:t>
      </w:r>
      <w:r>
        <w:rPr>
          <w:sz w:val="24"/>
        </w:rPr>
        <w:t>3</w:t>
      </w:r>
    </w:p>
    <w:p w:rsidR="00877D77" w:rsidRDefault="00917704">
      <w:pPr>
        <w:ind w:left="330" w:right="2"/>
      </w:pPr>
      <w:r>
        <w:t xml:space="preserve">где </w:t>
      </w:r>
    </w:p>
    <w:p w:rsidR="00877D77" w:rsidRDefault="00917704">
      <w:pPr>
        <w:spacing w:after="1" w:line="278" w:lineRule="auto"/>
        <w:ind w:left="610" w:right="6088"/>
        <w:jc w:val="left"/>
      </w:pPr>
      <w:r>
        <w:t xml:space="preserve">А, В - длина и ширина дна котлована; С, D </w:t>
      </w:r>
      <w:r>
        <w:t xml:space="preserve">- длина и ширина верха котлована; Н - глубина котлована. </w:t>
      </w:r>
    </w:p>
    <w:p w:rsidR="00877D77" w:rsidRDefault="00917704">
      <w:pPr>
        <w:ind w:left="-15" w:right="2" w:firstLine="284"/>
      </w:pPr>
      <w:r>
        <w:t>2.33.2.</w:t>
      </w:r>
      <w:r>
        <w:t xml:space="preserve">Длина и ширина дна котлованов должна быть больше опорной сборника фундаментов, диаметра стоек железобетонных центрифугированных опор ВЛ и диаметра стоек железобетонных вибрированных и центрифугированных порталов ОРУ на 300 мм. </w:t>
      </w:r>
    </w:p>
    <w:p w:rsidR="00877D77" w:rsidRDefault="00917704">
      <w:pPr>
        <w:ind w:left="-15" w:right="2" w:firstLine="320"/>
      </w:pPr>
      <w:r>
        <w:t xml:space="preserve">Обратная засыпка котлованов </w:t>
      </w:r>
      <w:r>
        <w:t xml:space="preserve">производится вынутым или привозным грунтом (определяется проектом) с обязательным послойным трамбованием грунта. </w:t>
      </w:r>
    </w:p>
    <w:p w:rsidR="00877D77" w:rsidRDefault="00917704">
      <w:pPr>
        <w:ind w:left="-15" w:right="2" w:firstLine="284"/>
      </w:pPr>
      <w:r>
        <w:t>2.33.3.Объем сборных железобетонных фундаментов и ригелей ВЛ и ОРУ 35-1150 кВ, центрифугированных стоек опор ВЛ 35-500 кВ, вибрированных и цен</w:t>
      </w:r>
      <w:r>
        <w:t xml:space="preserve">трифугированных стоек порталов ОРУ 35-330 кВ, стоек под электрооборудование ОРУ 35-1150 кВ и конструкций огнезащитных перегородок ОРУ 110-750 кВ следует принимать по проектным данным в плотном теле с коэффициентом 1,01. </w:t>
      </w:r>
    </w:p>
    <w:p w:rsidR="00877D77" w:rsidRDefault="00917704">
      <w:pPr>
        <w:ind w:left="-15" w:right="2" w:firstLine="320"/>
      </w:pPr>
      <w:r>
        <w:t xml:space="preserve">Объем сборных железобетонных конструкций опорных, пригрузочных и анкерных плит принимается с коэффициентом 1,0. </w:t>
      </w:r>
    </w:p>
    <w:p w:rsidR="00877D77" w:rsidRDefault="00917704">
      <w:pPr>
        <w:ind w:left="-15" w:right="2" w:firstLine="284"/>
      </w:pPr>
      <w:r>
        <w:t>2.33.4.Объем работ по установке стальных траверс железобетонных опор, стальных опор ВЛ и стальных конструкций ОРУ следует исчислять согласно пр</w:t>
      </w:r>
      <w:r>
        <w:t xml:space="preserve">оекту по массе конструкций с учетом наплавленного металла, постоянных распорок и тестированных метизов. Массу конструкций необходимо определять по чертежам КМД, а при их отсутствии - по чертежам КМ с коэффициентом 1,03. </w:t>
      </w:r>
    </w:p>
    <w:p w:rsidR="00877D77" w:rsidRDefault="00917704">
      <w:pPr>
        <w:ind w:left="-15" w:right="2" w:firstLine="284"/>
      </w:pPr>
      <w:r>
        <w:t xml:space="preserve">2.33.5.Масса анкерных фундаментных </w:t>
      </w:r>
      <w:r>
        <w:t xml:space="preserve">и U-образных болтов не должна включаться в общую массу стальных опор ВЛ и порталов ОРУ, так как она учтена в расценках на устройство фундаментов. </w:t>
      </w:r>
    </w:p>
    <w:p w:rsidR="00877D77" w:rsidRDefault="00917704">
      <w:pPr>
        <w:ind w:right="2"/>
      </w:pPr>
      <w:r>
        <w:t xml:space="preserve">2.33.6.Масса оцинкованных стальных опор ВЛ и стальных порталов ОРУ принимается с учетом массы цинка. </w:t>
      </w:r>
    </w:p>
    <w:p w:rsidR="00877D77" w:rsidRDefault="00917704">
      <w:pPr>
        <w:ind w:right="2"/>
      </w:pPr>
      <w:r>
        <w:t>2.33.7.</w:t>
      </w:r>
      <w:r>
        <w:t xml:space="preserve">Масса доборных элементов включается в массу стальных траверс порталов ОРУ. </w:t>
      </w:r>
    </w:p>
    <w:p w:rsidR="00877D77" w:rsidRDefault="00917704">
      <w:pPr>
        <w:ind w:left="-15" w:right="2" w:firstLine="284"/>
      </w:pPr>
      <w:r>
        <w:t xml:space="preserve">2.33.8.Стеклянные тарельчатые подвесные изоляторы и линейная арматура для проводов и грозозащитных тросов ВЛ учитываются в расценках как материалы, а их количество определяется по </w:t>
      </w:r>
      <w:r>
        <w:t xml:space="preserve">проектным данным с коэффициентами 1,03 для изоляторов и 1,02 для линейной арматуры. </w:t>
      </w:r>
    </w:p>
    <w:p w:rsidR="00877D77" w:rsidRDefault="00917704">
      <w:pPr>
        <w:ind w:left="-15" w:right="2" w:firstLine="284"/>
      </w:pPr>
      <w:r>
        <w:t>2.33.9.При определении объема работ по подвеске проводов и грозозащитных тросов необходимо принимать общую длину трассы ВЛ за вычетом длины пролетов всех пересечений с пре</w:t>
      </w:r>
      <w:r>
        <w:t xml:space="preserve">пятствиями, включая длины пролетов больших переходов. Длина пролетов пересечений ВЛ с препятствиями определяется по проекту. Длина анкерного пролета должна определяться без вычета длин пересечений между промежуточными опорами. </w:t>
      </w:r>
    </w:p>
    <w:p w:rsidR="00877D77" w:rsidRDefault="00917704">
      <w:pPr>
        <w:ind w:left="-15" w:right="2" w:firstLine="284"/>
      </w:pPr>
      <w:r>
        <w:t>2.33.10.Масса проводов и гро</w:t>
      </w:r>
      <w:r>
        <w:t xml:space="preserve">зозащитных тросов на 1 км ВЛ принимается по расценкам, приведенным в приложении 33.5. </w:t>
      </w:r>
    </w:p>
    <w:p w:rsidR="00877D77" w:rsidRDefault="00917704">
      <w:pPr>
        <w:ind w:left="-15" w:right="2" w:firstLine="320"/>
      </w:pPr>
      <w:r>
        <w:t>Дополнительно необходимо учитывать расход проводов и грозозащитных тросов на сооружение ВЛ 35-750 кВ с учетом уклонов местности 4 градуса и более и с учетом для ВЛ 330-7</w:t>
      </w:r>
      <w:r>
        <w:t xml:space="preserve">50 кВ длин шлейфов на анкерных и анкерноугловых опорах и шлейфов транспозиций. </w:t>
      </w:r>
    </w:p>
    <w:p w:rsidR="00877D77" w:rsidRDefault="00917704">
      <w:pPr>
        <w:ind w:left="-15" w:right="2" w:firstLine="320"/>
      </w:pPr>
      <w:r>
        <w:t xml:space="preserve">При определении длин шлейфов необходимо вычитать из их длины - длины натяжных гирлянд, уже учтенные в длинах пролетов. </w:t>
      </w:r>
    </w:p>
    <w:p w:rsidR="00877D77" w:rsidRDefault="00917704">
      <w:pPr>
        <w:ind w:left="-15" w:right="2" w:firstLine="320"/>
      </w:pPr>
      <w:r>
        <w:t>Определенный вышеуказанным способом дополнительный расхо</w:t>
      </w:r>
      <w:r>
        <w:t xml:space="preserve">д проводов и грозозащитных тросов увеличивается с коэффициентом 1,03 для учета стрел провеса, соединения и нормативных отходов при подвеске проводов и грозозащитных тросов. </w:t>
      </w:r>
    </w:p>
    <w:p w:rsidR="00877D77" w:rsidRDefault="00917704">
      <w:pPr>
        <w:ind w:left="-15" w:right="2" w:firstLine="284"/>
      </w:pPr>
      <w:r>
        <w:t>2.33.11.Объем работ по устройству продольных и поперечных путей перекатки трансфор</w:t>
      </w:r>
      <w:r>
        <w:t xml:space="preserve">маторов ОРУ следует исчислять за вычетом длины путей, входящих в пересечения. </w:t>
      </w:r>
    </w:p>
    <w:p w:rsidR="00877D77" w:rsidRDefault="00917704">
      <w:pPr>
        <w:ind w:right="2"/>
      </w:pPr>
      <w:r>
        <w:t xml:space="preserve">2.33.12.Длина поперечных путей перекатки трансформаторов ОРУ принята равной 7 м. </w:t>
      </w:r>
    </w:p>
    <w:p w:rsidR="00877D77" w:rsidRDefault="00917704">
      <w:pPr>
        <w:ind w:left="-15" w:right="2" w:firstLine="284"/>
      </w:pPr>
      <w:r>
        <w:t xml:space="preserve">2.33.13.Объем железобетонных конструкций опор, ригелей и плит для ВЛ 0,38-10 кВ принимается по </w:t>
      </w:r>
      <w:r>
        <w:t xml:space="preserve">проектным данным в плотном теле с коэффициентом 1,01. Коэффициент 1,01 не применяется к объемам опорных и анкерных плит для ВЛ 35 кВ. </w:t>
      </w:r>
    </w:p>
    <w:p w:rsidR="00877D77" w:rsidRDefault="00917704">
      <w:pPr>
        <w:ind w:left="-15" w:right="2" w:firstLine="284"/>
      </w:pPr>
      <w:r>
        <w:t>2.33.14.Объем древесины для опор ВЛ 0,38-10 кВ из деталей заводского изготовления исчисляется по спецификациям к проектам</w:t>
      </w:r>
      <w:r>
        <w:t xml:space="preserve"> опор. </w:t>
      </w:r>
    </w:p>
    <w:p w:rsidR="00877D77" w:rsidRDefault="00917704">
      <w:pPr>
        <w:ind w:left="-15" w:right="2" w:firstLine="320"/>
      </w:pPr>
      <w:r>
        <w:t>В тех случаях, когда опоры ВЛ 0,38-10 кВ сооружаются из пропитанного или непропитанного леса, а не из деталей, объем исчисляется по спецификациям к типовым проектам с добавлением 5 % на отходы, а для одностоечных опор ВЛ 0,38-10 кВ сельскохозяйстве</w:t>
      </w:r>
      <w:r>
        <w:t xml:space="preserve">нного назначения по приложению 33.2. </w:t>
      </w:r>
    </w:p>
    <w:p w:rsidR="00877D77" w:rsidRDefault="00917704">
      <w:pPr>
        <w:ind w:left="-15" w:right="2" w:firstLine="284"/>
      </w:pPr>
      <w:r>
        <w:t xml:space="preserve">2.33.15.Объем отрытых котлованов для установки конструкций опор определяется с учетом соответствующей группы грунта по формуле для усеченной пирамиды. </w:t>
      </w:r>
    </w:p>
    <w:p w:rsidR="00877D77" w:rsidRDefault="00917704">
      <w:pPr>
        <w:spacing w:after="136" w:line="524" w:lineRule="auto"/>
        <w:ind w:left="5322" w:right="1694" w:hanging="3263"/>
        <w:jc w:val="left"/>
      </w:pPr>
      <w:r>
        <w:rPr>
          <w:noProof/>
        </w:rPr>
        <w:drawing>
          <wp:inline distT="0" distB="0" distL="0" distR="0">
            <wp:extent cx="4044950" cy="476250"/>
            <wp:effectExtent l="0" t="0" r="0" b="0"/>
            <wp:docPr id="1359" name="Picture 1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Picture 13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77D77" w:rsidRDefault="00917704">
      <w:pPr>
        <w:spacing w:after="60"/>
        <w:ind w:left="505" w:right="2"/>
      </w:pPr>
      <w:r>
        <w:t xml:space="preserve">где </w:t>
      </w:r>
    </w:p>
    <w:p w:rsidR="00877D77" w:rsidRDefault="00917704">
      <w:pPr>
        <w:spacing w:after="1" w:line="278" w:lineRule="auto"/>
        <w:ind w:left="610" w:right="6088"/>
        <w:jc w:val="left"/>
      </w:pPr>
      <w:r>
        <w:t xml:space="preserve">А, В - длина и ширина дна котлована; С, D - </w:t>
      </w:r>
      <w:r>
        <w:t xml:space="preserve">длина и ширина верха котлована; Н - глубина котлована. </w:t>
      </w:r>
    </w:p>
    <w:p w:rsidR="00877D77" w:rsidRDefault="00917704">
      <w:pPr>
        <w:ind w:left="330" w:right="2"/>
      </w:pPr>
      <w:r>
        <w:t xml:space="preserve">Длина и ширина дна котлованов должны быть больше опорной сборника конструкций опор на 300 мм. </w:t>
      </w:r>
    </w:p>
    <w:p w:rsidR="00877D77" w:rsidRDefault="00917704">
      <w:pPr>
        <w:ind w:left="330" w:right="2"/>
      </w:pPr>
      <w:r>
        <w:t xml:space="preserve">Обратная засыпка котлованов производится вынутым грунтом с обязательным послойным трамбованием. </w:t>
      </w:r>
    </w:p>
    <w:p w:rsidR="00877D77" w:rsidRDefault="00917704">
      <w:pPr>
        <w:ind w:left="-15" w:right="2" w:firstLine="284"/>
      </w:pPr>
      <w:r>
        <w:t>2.33.16.</w:t>
      </w:r>
      <w:r>
        <w:t xml:space="preserve">При определении затрат на подвеску проводов по расценкам табл. 33-04-008 по 33-04-010 длину трассы ВЛ следует принимать за вычетом протяженности перекидок между зданием и опорой, кабельных вставок и всех воздушных переходов, включая специальные. </w:t>
      </w:r>
    </w:p>
    <w:p w:rsidR="00877D77" w:rsidRDefault="00917704">
      <w:pPr>
        <w:ind w:left="-15" w:right="2" w:firstLine="284"/>
      </w:pPr>
      <w:r>
        <w:t>2.33.17.Р</w:t>
      </w:r>
      <w:r>
        <w:t>асход проводов и тросов определяется умножением строительной длины на массу провода с коэффициентами для ВЛ 0,38-20 кВ - 1,045; для ВЛ 35 кВ - 1,025, учитывающими расход проводов на провес, вязку, соединение проводов и нормативные отходы при монтаже.</w:t>
      </w:r>
      <w:r>
        <w:rPr>
          <w:b/>
          <w:sz w:val="32"/>
        </w:rPr>
        <w:t xml:space="preserve"> </w:t>
      </w:r>
    </w:p>
    <w:p w:rsidR="00877D77" w:rsidRDefault="00917704">
      <w:pPr>
        <w:spacing w:after="0" w:line="259" w:lineRule="auto"/>
        <w:ind w:left="72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877D77" w:rsidRDefault="0091770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pStyle w:val="1"/>
        <w:ind w:left="353" w:right="353"/>
      </w:pPr>
      <w:bookmarkStart w:id="3" w:name="_Toc887800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877D77" w:rsidRDefault="00917704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877D77" w:rsidRDefault="00917704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33. Линии электропередачи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3" w:firstLine="0"/>
              <w:jc w:val="left"/>
            </w:pPr>
            <w:r>
              <w:rPr>
                <w:b/>
                <w:sz w:val="24"/>
              </w:rPr>
              <w:t>Раздел 1. ВОЗДУШНЫЕ ЛИНИИ ЭЛЕКТРОПЕРЕДАЧИ НАПРЯЖЕНИЕМ 35-1150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6" w:line="259" w:lineRule="auto"/>
              <w:ind w:left="56" w:firstLine="0"/>
            </w:pPr>
            <w:r>
              <w:rPr>
                <w:b/>
                <w:sz w:val="24"/>
              </w:rPr>
              <w:t xml:space="preserve">Подраздел 1.1. ФУНДАМЕНТЫ ИЗ СБОРНЫХ И МОНОЛИТНЫХ ЖЕЛЕЗОБЕТОННЫХ </w:t>
            </w:r>
          </w:p>
          <w:p w:rsidR="00877D77" w:rsidRDefault="00917704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КОНСТРУКЦИЙ ПОД ОПОРЫ ВЛ 35-1150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75" w:lineRule="auto"/>
              <w:ind w:left="2852" w:right="117" w:hanging="2852"/>
            </w:pPr>
            <w:r>
              <w:rPr>
                <w:b/>
                <w:sz w:val="22"/>
              </w:rPr>
              <w:t>Таблица ТЕР 33-01-001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сборных железобетонных фундаментов под железобетонные центрифугированные опоры ВЛ 35-500 кВ и стальные опоры ВЛ 35-1150 кВ </w:t>
            </w:r>
          </w:p>
          <w:p w:rsidR="00877D77" w:rsidRDefault="00917704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сборных железобетонных неразъемных подножников: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459" w:firstLine="0"/>
            </w:pPr>
            <w:r>
              <w:rPr>
                <w:sz w:val="18"/>
              </w:rPr>
              <w:t>под промежуточные свободностоящие опоры объемом до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459" w:firstLine="0"/>
            </w:pPr>
            <w:r>
              <w:rPr>
                <w:sz w:val="18"/>
              </w:rPr>
              <w:t>под промежуточные свободностоящие опоры объемом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459" w:firstLine="0"/>
            </w:pPr>
            <w:r>
              <w:rPr>
                <w:sz w:val="18"/>
              </w:rPr>
              <w:t>под промежуточные свободностоящие опоры объемом 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под опоры с оттяжками объемом 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под опоры с оттяжками объемом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под опоры с оттяжками объемом до 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2,68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под анкерно-угловые опоры объемом до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под анкерно-угловые опоры объемом 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>Установка сборных железобетонных разъемных подножников под анкерно-угловые опоры объемом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сборных железобетонных анкерных плит объемом: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</w:tr>
      <w:tr w:rsidR="00877D7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сборных железобетонных опорных и </w:t>
            </w:r>
          </w:p>
          <w:p w:rsidR="00877D77" w:rsidRDefault="00917704">
            <w:pPr>
              <w:spacing w:after="0" w:line="259" w:lineRule="auto"/>
              <w:ind w:left="22" w:right="37" w:firstLine="0"/>
            </w:pPr>
            <w:r>
              <w:rPr>
                <w:sz w:val="18"/>
              </w:rPr>
              <w:t>подкладных плит объемом до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сборных железобетонных ригелей: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железобетонным опорам объемом до 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17,86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01-001-14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железобетонным опорам объемом до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к фундаментам объемом до 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к фундаментам объемом 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железобетонных фундаментов под стальные опоры ВЛ 35-1150 кВ </w:t>
            </w:r>
          </w:p>
          <w:p w:rsidR="00877D77" w:rsidRDefault="00917704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железобетонных фундаментов: </w:t>
            </w:r>
          </w:p>
        </w:tc>
      </w:tr>
      <w:tr w:rsidR="00877D77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из тяжелого бетона, приготавливаемого на строительной площадке, объемом 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из тяжелого бетона, приготавливаемого на строительной площадке, объемом свыше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из привозного тяжелого бетона объемом 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из привозного тяжелого бетона объемом свыше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96" w:firstLine="0"/>
            </w:pPr>
            <w:r>
              <w:rPr>
                <w:b/>
                <w:sz w:val="24"/>
              </w:rPr>
              <w:t>Подраздел 1.2. ОПОРЫ ЖЕЛЕЗОБЕТОННЫЕ ЦЕНТРИФУГИРОВАННЫЕ ВЛ 35-500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185" w:hanging="1378"/>
              <w:jc w:val="left"/>
            </w:pPr>
            <w:r>
              <w:rPr>
                <w:b/>
                <w:sz w:val="22"/>
              </w:rPr>
              <w:t>Таблица ТЕР 33-01-007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котлованов под железобетонные центрифугированные опоры ВЛ 35-500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котлованов на глубину бурения: </w:t>
            </w:r>
          </w:p>
        </w:tc>
      </w:tr>
      <w:tr w:rsidR="00877D7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1 группа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2 группа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1 группа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2 группа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 изменении глубины на каждый последующий 1 м бурения добавлять: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33-01-007-03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33-01-007-04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центрифугированных опор ВЛ 35-500 кВ в пробуренные котлованы </w:t>
            </w:r>
          </w:p>
          <w:p w:rsidR="00877D77" w:rsidRDefault="00917704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железобетонных центрифугированных опор промежуточных, свободностоящих: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одностоечных, одноцепных объемом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1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одностоечных, одноцепных объемом 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9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одностоечных, двухцепных объемом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3" w:line="235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одностоечных, двухцепных объемом 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9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33-01-</w:t>
            </w:r>
            <w:r>
              <w:rPr>
                <w:sz w:val="18"/>
              </w:rPr>
              <w:t xml:space="preserve">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П-образных, одно и двухцепных объемом до 5,6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9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железобетонных центрифугированных опор анкерно-угловых, одноцепных, на оттяжках: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одностоечных объемом до </w:t>
            </w:r>
          </w:p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1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одностоечных объемом 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1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трехстоечных объемом до 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1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центрифугированных опор ВЛ 35-220 кВ в отрытые котлованы </w:t>
            </w:r>
          </w:p>
          <w:p w:rsidR="00877D77" w:rsidRDefault="00917704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1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железобетонных центрифугированных опор промежуточных, свободностоящих, одностоечных, одно- и двухцепных объемом: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3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01.7.15.03-</w:t>
            </w:r>
            <w:r>
              <w:rPr>
                <w:i/>
                <w:sz w:val="16"/>
              </w:rPr>
              <w:t xml:space="preserve">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9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лестниц на железобетонные центрифугированные опоры ВЛ 35-500 кВ </w:t>
            </w:r>
          </w:p>
          <w:p w:rsidR="00877D77" w:rsidRDefault="0091770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стальных лестниц на железобетонные центрифугированные опоры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1" w:line="23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сборных железобетонных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центрифугированных опор ВЛ,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1.3. ОПОРЫ СТАЛЬНЫЕ ВЛ 35-1150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48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опор ВЛ 35-500 кВ </w:t>
            </w:r>
          </w:p>
          <w:p w:rsidR="00877D77" w:rsidRDefault="0091770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стальных опор промежуточных: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свободностоящих, одностоечных массой 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свободностоящих, одностоечных массой до 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свободностоящих, одностоечных массой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свободностоящих, одностоечных массой 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32,75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свободностоящих, одностоечных массой до 11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свободностоящих, одностоечных массой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оттяжках, одностоечных массой до 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54,42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оттяжках, П-образных массой 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оттяжках, П-образных массой до 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стальных опор анкерно-угловых, свободностоящих,: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75" w:firstLine="0"/>
              <w:jc w:val="center"/>
            </w:pPr>
            <w:r>
              <w:rPr>
                <w:sz w:val="18"/>
              </w:rPr>
              <w:t xml:space="preserve">одностоечных массой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31,14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одностоечных массой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24,59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одностоечных массой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трехстоечных массой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650,14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41,29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5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опор ВЛ 750 и 1150 кВ </w:t>
            </w:r>
          </w:p>
          <w:p w:rsidR="00877D77" w:rsidRDefault="0091770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стальных опор ВЛ 750 кВ: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промежуточных, свободностоящих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промежуточных, П-образных, на оттяжках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45,45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>Шифр расценки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77D77" w:rsidRDefault="00917704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промежуточных, V-образных, на оттяжках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анкерно-угловых, свободностоящих, трехстоечных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стальных опор ВЛ 1150 кВ: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промежуточных, V-образных, на оттяжках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21,52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анкерно-угловых, свободностоящих, четырехстоечных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23,06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33-01-</w:t>
            </w:r>
            <w:r>
              <w:rPr>
                <w:b/>
                <w:sz w:val="22"/>
              </w:rPr>
              <w:t>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опор ВЛ 35-330 кВ вертолетами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стальных свободностоящих опор ВЛ 35-330 кВ массой: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12 783,12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21 257,81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17 402,97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458,91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стальных свободностоящих опор ВЛ 35-330 кВ вертолетами массой: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22,13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Прямые затраты,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1.4. ПРОВОДА И ГРОЗОЗАЩИТНЫЕ ТРОСЫ ВЛ 35-750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62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ВЛ 35 и 110 кВ без пересечений с препятствиями </w:t>
            </w:r>
          </w:p>
          <w:p w:rsidR="00877D77" w:rsidRDefault="0091770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ВЛ 35 кВ сечением: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93,38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без пересечений с препятствиями при длине анкерного пролета свыше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86,13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950,59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5 734,97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без пересечений с препятствиями при длине анкерного пролета до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8 584,27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116,25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753,19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90,46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ВЛ 110 кВ сечением: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5 966,96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без пересечений с препятствиями при длине анкерного пролета свыше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139,04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7 244,91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без пересечений с препятствиями при длине анкерного пролета до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11 715,69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10 454,87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144,59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right="33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км, 3 (провода)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8 228,77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107,16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62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ВЛ 220-750 кВ без пересечений с препятствиями </w:t>
            </w:r>
          </w:p>
          <w:p w:rsidR="00877D77" w:rsidRDefault="0091770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ВЛ 220 кВ (3 провода) сечением: </w:t>
            </w:r>
          </w:p>
        </w:tc>
      </w:tr>
      <w:tr w:rsidR="00877D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959,84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108,58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108,13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12 267,18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10 978,54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9 232,03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ВЛ 330 кВ (6 проводов) сечением: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19 148,43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231,22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16 777,03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14 937,48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26</w:t>
            </w:r>
            <w:r>
              <w:rPr>
                <w:sz w:val="18"/>
              </w:rPr>
              <w:t xml:space="preserve"> 702,79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24 039,68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296,56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20 387,55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18 203,08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243,26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Подвеска проводов ВЛ 500 кВ (9 проводов) сечением: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38 158,06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34 472,58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410,41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29 609,28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324,24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Подвеска проводов ВЛ 750 кВ (12 проводов) сечением: </w:t>
            </w:r>
          </w:p>
        </w:tc>
      </w:tr>
      <w:tr w:rsidR="00877D77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91 589,00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84 116,98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819,3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72 142,14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66 967,45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ВЛ 750 кВ (15 проводов) сечением: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87 871,23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80 707,88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70 480,30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65 485,62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97 050,11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88 676,26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932,5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33-01</w:t>
            </w:r>
            <w:r>
              <w:rPr>
                <w:sz w:val="18"/>
              </w:rPr>
              <w:t xml:space="preserve">-025-16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75 844,23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70 178,93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630,88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795" w:hanging="1378"/>
              <w:jc w:val="left"/>
            </w:pPr>
            <w:r>
              <w:rPr>
                <w:b/>
                <w:sz w:val="22"/>
              </w:rPr>
              <w:t>Таблица ТЕР 33-01-026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грозозащитных тросов ВЛ 35-750 кВ без пересечений с препятствиями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одного грозозащитного троса ВЛ 35-500 кВ без пересечений с препятствиями при длине анкерного пролета: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двух грозозащитных тросов: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35-500 кВ без </w:t>
            </w:r>
          </w:p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55,29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35-500 кВ без </w:t>
            </w:r>
          </w:p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750 кВ без пересечений с препятствиями при длине анкерного пролета 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3 485,42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750 кВ без пересечений с препятствиями при длине анкерного пролета 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986" w:hanging="1378"/>
              <w:jc w:val="left"/>
            </w:pPr>
            <w:r>
              <w:rPr>
                <w:b/>
                <w:sz w:val="22"/>
              </w:rPr>
              <w:t>Таблица ТЕР 33-01-027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ВЛ 35-750 кВ между анкерными опорами с пересечением препятствий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анкерными опорами с пересечением одного из препятствий: электрифицированных железных дорог общего пользования, напряжение пересекающей ВЛ: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8 868,49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211,72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17 448,94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11 132,74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274,82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19 218,70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12 318,08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346,97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</w:t>
            </w:r>
            <w:r>
              <w:rPr>
                <w:sz w:val="18"/>
              </w:rPr>
              <w:t xml:space="preserve">982,87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427,15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32 278,19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21 754,65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6 111,39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544,71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(12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43 084,25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30 764,75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718,87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48 663,81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34 145,94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820,92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7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между анкерными опорами с пересечением одного из препятствий: </w:t>
            </w:r>
          </w:p>
          <w:p w:rsidR="00877D77" w:rsidRDefault="0091770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неэлектрифицированных железных дорог общего пользования, напряжение пересекающей ВЛ: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6 469,22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564,15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110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7 538,92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177,19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8 710,39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231,31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21 193,27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363,74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328,22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30 828,13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22 582,95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417,84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анкерными опорами с пересечением одного из препятствий: ВЛ 35-220 кВ, напряжение пересекающей ВЛ: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35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110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10 226,26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22 249,97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16 842,92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24 128,33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17 657,24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652,21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348,01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анкерными опорами с пересечением одного из препятствий: автомобильных дорог, линий связи, ВЛ до 10 кВ, напряжение пересекающей ВЛ: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35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110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4 802,42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33-01-027-21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19 885,88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15 884,52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1 006,25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228,12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21 694,47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16 713,87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301,45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(12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42 167,22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34 249,56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961,46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488,42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33-01-027-24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41 905,35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32 129,25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603,16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352" w:hanging="1378"/>
              <w:jc w:val="left"/>
            </w:pPr>
            <w:r>
              <w:rPr>
                <w:b/>
                <w:sz w:val="22"/>
              </w:rPr>
              <w:t>Таблица ТЕР 33-01-028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Подвеска проводов ВЛ 35-</w:t>
            </w:r>
            <w:r>
              <w:rPr>
                <w:b/>
                <w:sz w:val="22"/>
              </w:rPr>
              <w:t xml:space="preserve">750 кВ между промежуточными опорами с пересечением препятствий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проводов между промежуточными опорами с пересечением одного из препятствий: железных дорог необщего пользования, напряжение пересекающей ВЛ: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и 110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7 777,45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11 554,99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8 717,65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17 308,72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14 732,35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222,98 </w:t>
            </w:r>
          </w:p>
        </w:tc>
      </w:tr>
      <w:tr w:rsidR="00877D77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Бревна строительные,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18 261,84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проводов между промежуточными опорами с пересечением одного из препятствий: ВЛ 35-110 кВ, напряжение пересекающей ВЛ: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и 110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8 730,83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Провода неизолированные,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14 941,84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11 218,48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18 555,62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14 515,14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198,55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(12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37 317,28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32 336,83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323,98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42 444,60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36 228,87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409,35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проводов между промежуточными опорами с пересечением одного из препятствий: автомобильных дорог, линий связи, ВЛ до 10 кВ, напряжение пересекающей ВЛ: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(3провода)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79,75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5 777,21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13 587,65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11 026,74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153,34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227,53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189,47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(12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362,93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30 150,60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291,72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750 кВ (15 проводов)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43 764,49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38 076,99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407,87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848" w:hanging="1378"/>
              <w:jc w:val="left"/>
            </w:pPr>
            <w:r>
              <w:rPr>
                <w:b/>
                <w:sz w:val="22"/>
              </w:rPr>
              <w:t>Таблица ТЕР 33-01-</w:t>
            </w:r>
            <w:r>
              <w:rPr>
                <w:b/>
                <w:sz w:val="22"/>
              </w:rPr>
              <w:t>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грозозащитных тросов ВЛ 35-750 кВ между опорами с пересечением препятствий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</w:tr>
      <w:tr w:rsidR="00877D77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грозозащитных тросов в анкерном пролете с пересечением одного из препятствий: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препятствий электрифицированных железных дорог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препятствий неэлектрифицированных железных дорог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препятствий ВЛ 35-220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препятствий автомобильных дорог, линий связи, ВЛ до 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6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Подвеска грозозащитных тросов в пролете между промежуточными опорами с пересечением одного из препятствий: железных дорог необщего пользования, ВЛ 35-110 кВ, автомобильных дорог, линий связи, ВЛ до 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51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транспозиции проводов ВЛ 750 кВ </w:t>
            </w:r>
          </w:p>
          <w:p w:rsidR="00877D77" w:rsidRDefault="0091770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транспозиции проводов ВЛ 750 кВ (1 перемычка)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22 250,77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224,96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термитные со спичками,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203" w:hanging="1378"/>
              <w:jc w:val="left"/>
            </w:pPr>
            <w:r>
              <w:rPr>
                <w:b/>
                <w:sz w:val="22"/>
              </w:rPr>
              <w:t>Таблица ТЕР 33-01-031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транспозиции грозозащитных тросов ВЛ 750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транспозиции грозозащитных тросов ВЛ 750 кВ (2 перемычки)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65" w:lineRule="auto"/>
              <w:ind w:left="2852" w:hanging="2852"/>
            </w:pPr>
            <w:r>
              <w:rPr>
                <w:b/>
                <w:sz w:val="22"/>
              </w:rPr>
              <w:t>Таблица ТЕР 33-01-032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Выполнение антикоррозионного покрытия грозозащитных тросов ВЛ 35-750 кВ </w:t>
            </w:r>
          </w:p>
          <w:p w:rsidR="00877D77" w:rsidRDefault="0091770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4" w:firstLine="0"/>
              <w:jc w:val="left"/>
            </w:pPr>
            <w:r>
              <w:rPr>
                <w:sz w:val="18"/>
              </w:rPr>
              <w:t xml:space="preserve">Антикоррозионное покрытие грозозащитных тросов ВЛ 35-750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302" w:hanging="1378"/>
              <w:jc w:val="left"/>
            </w:pPr>
            <w:r>
              <w:rPr>
                <w:b/>
                <w:sz w:val="22"/>
              </w:rPr>
              <w:t>Таблица ТЕР 33-01-051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Подвеска проводов ВЛ 220 кВ (3 провода) сечением свыше 240 мм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методом "под тяжением" без пересечений с препятствиями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проводов ВЛ 220 кВ (3 провода) сечением 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методом "под тяжением" без пересечений с препятствиями, при длине анкерного пролета: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16 625,45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15 452,05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138,21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11 621,78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10 783,88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302" w:hanging="1378"/>
              <w:jc w:val="left"/>
            </w:pPr>
            <w:r>
              <w:rPr>
                <w:b/>
                <w:sz w:val="22"/>
              </w:rPr>
              <w:t>Таблица ТЕР 33-01-052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Подвеска проводов ВЛ 330 кВ (6 проводов) сечением свыше 240 мм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методом "под тяжением" без пересечений с препятствиями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13" w:hanging="110"/>
              <w:jc w:val="left"/>
            </w:pPr>
            <w:r>
              <w:rPr>
                <w:sz w:val="18"/>
              </w:rPr>
              <w:t xml:space="preserve"> Подвеска проводов ВЛ 330 кВ (6 проводов) сечением 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методом "под тяжением" без пересечений с препятствиями, при длине анкерного пролета: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31 306,91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28 859,19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284,95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24 015,83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22 433,15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302" w:hanging="1378"/>
              <w:jc w:val="left"/>
            </w:pPr>
            <w:r>
              <w:rPr>
                <w:b/>
                <w:sz w:val="22"/>
              </w:rPr>
              <w:t>Таблица ТЕР 33-01-053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Подвеска проводов ВЛ 500 кВ (9 проводов) сечением свыше 240 мм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методом "под тяжением" без пересечений с препятствиями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13" w:hanging="110"/>
              <w:jc w:val="left"/>
            </w:pPr>
            <w:r>
              <w:rPr>
                <w:sz w:val="18"/>
              </w:rPr>
              <w:t xml:space="preserve"> Подвеска проводов ВЛ 500 кВ (9 проводов) сечением 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методом "под тяжением" без пересечений с препятствиями, при длине анкерного пролета: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44 683,32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457,75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22.2.02.23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36 443,31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33 379,26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346,22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302" w:hanging="1378"/>
              <w:jc w:val="left"/>
            </w:pPr>
            <w:r>
              <w:rPr>
                <w:b/>
                <w:sz w:val="22"/>
              </w:rPr>
              <w:t>Таблица ТЕР 33-01-054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Подвеска проводов ВЛ 750 кВ (15 проводов) сечением свыше 240 мм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методом "под тяжением" без пересечений с препятствиями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50" w:hanging="110"/>
              <w:jc w:val="left"/>
            </w:pPr>
            <w:r>
              <w:rPr>
                <w:sz w:val="18"/>
              </w:rPr>
              <w:t xml:space="preserve"> Подвеска проводов ВЛ 750 кВ (15 проводов) сечением свыше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методом "под тяжением" без пересечений с препятствиями, при длине анкерного пролета: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  <w:r>
              <w:rPr>
                <w:sz w:val="18"/>
              </w:rPr>
              <w:t xml:space="preserve">136,02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9 678,50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89 457,52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1 109,92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  <w:r>
              <w:rPr>
                <w:sz w:val="18"/>
              </w:rPr>
              <w:t xml:space="preserve">216,24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6 739,51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71 476,73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772,88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424" w:hanging="1378"/>
              <w:jc w:val="left"/>
            </w:pPr>
            <w:r>
              <w:rPr>
                <w:b/>
                <w:sz w:val="22"/>
              </w:rPr>
              <w:t>Таблица ТЕР 33-01-055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одного грозозащитного троса ВЛ 220-500 кВ методом "под тяжением" без пересечений с препятствиями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одного грозозащитного троса ВЛ 220-</w:t>
            </w:r>
            <w:r>
              <w:rPr>
                <w:sz w:val="18"/>
              </w:rPr>
              <w:t xml:space="preserve">500 кВ методом "под тяжением" без пересечений с препятствиями, при длине анкерного пролета: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561" w:hanging="1378"/>
              <w:jc w:val="left"/>
            </w:pPr>
            <w:r>
              <w:rPr>
                <w:b/>
                <w:sz w:val="22"/>
              </w:rPr>
              <w:t>Таблица ТЕР 33-01-056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двух грозозащитных тросов ВЛ 220-500 кВ методом "под тяжением" без пересечений с препятствиями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двух грозозащитных тросов ВЛ 220-</w:t>
            </w:r>
            <w:r>
              <w:rPr>
                <w:sz w:val="18"/>
              </w:rPr>
              <w:t xml:space="preserve">500 кВ методом "под тяжением" без пересечений с препятствиями, при длине анкерного пролета: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3 946,96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966" w:hanging="1378"/>
              <w:jc w:val="left"/>
            </w:pPr>
            <w:r>
              <w:rPr>
                <w:b/>
                <w:sz w:val="22"/>
              </w:rPr>
              <w:t>Таблица ТЕР 33-01-057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двух грозозащитных тросов ВЛ 750 кВ методом "под тяжением" без пересечений с препятствиями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двух грозозащитных тросов ВЛ 750 кВ методом "под тяжением" без пересечений с препятствиями, при длине анкерного пролета: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грозозащитный,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1095" w:hanging="1378"/>
              <w:jc w:val="left"/>
            </w:pPr>
            <w:r>
              <w:rPr>
                <w:b/>
                <w:sz w:val="22"/>
              </w:rPr>
              <w:t>Таблица ТЕР 33-01-058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между анкерными опорами методом "под тяжением" с пересечением препятствий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</w:tr>
      <w:tr w:rsidR="00877D77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анкерными опорами методом &lt;под тяжением&gt; с пересечением одного из препятствий: электрифицированных железных дорог общего пользования, напряжение пересекающей линии ВЛ: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19 807,74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770,26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295,9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25 086,93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412,82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32 641,73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500,05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</w:t>
            </w:r>
            <w:r>
              <w:rPr>
                <w:sz w:val="18"/>
              </w:rPr>
              <w:t xml:space="preserve">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64 511,47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52 629,53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724,25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анкерными опорами методом &lt;под тяжением&gt; с пересечением одного из препятствий: неэлектрифицированных железных дорог общего пользования, напряжение пересекающей ВЛ: </w:t>
            </w:r>
          </w:p>
        </w:tc>
      </w:tr>
      <w:tr w:rsidR="00877D7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13 326,95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11 279,38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209,31 </w:t>
            </w:r>
          </w:p>
        </w:tc>
      </w:tr>
      <w:tr w:rsidR="00877D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Бревна строительные,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01-058-06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22 984,39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350,82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27 425,92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395,37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57 960,00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47 558,10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626,36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проводов между анкерными опорами методом &lt;под тяжением&gt; с пересечением одного из препятствий: ВЛ 35-220 кВ, напряжение пересекающей ВЛ: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8 798,59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19 008,25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2 222,86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28 707,36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23 746,92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018,76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308,32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50 372,96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42 214,51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553,42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анкерными опорами методом &lt;под тяжением&gt; с пересечением одного из препятствий: автомобильных дорог, линий связи, ВЛ до 10 кВ, напряжение пересекающей ВЛ: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8 156,73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765,74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17 661,14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757,74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227,19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25 758,77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135,55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281,02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45 582,49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215,88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38 976,61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508,55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460" w:hanging="1378"/>
              <w:jc w:val="left"/>
            </w:pPr>
            <w:r>
              <w:rPr>
                <w:b/>
                <w:sz w:val="22"/>
              </w:rPr>
              <w:t>Таблица ТЕР 33-01-059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между промежуточными опорами методом "под тяжением" с пересечением препятствий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промежуточными опорами методом &lt;под тяжением&gt; с пересечением одного из препятствий: железных дорог необщего пользования, напряжение пересекающей ВЛ: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10 338,99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649,88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19 412,80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287,82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25 217,68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47 103,50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38 670,78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209,38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393,09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промежуточными опорами методом &lt;под тяжением&gt; с пересечением одного из препятствий: ВЛ 35-110 кВ, напряжение пересекающей ВЛ: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9 837,92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7 877,95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15 578,84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187,18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25 235,80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21 032,54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2 432,22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215,98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32 260,33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проводов между промежуточными опорами методом &lt;под тяжением&gt; с пересечением одного из препятствий: автомобильных дорог, линий связи, ВЛ до 10 кВ, напряжение пересекающей ВЛ: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(3 провода)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(6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15 996,55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13 928,02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(9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19 583,34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17 182,74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33-01-059-12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(15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33 902,99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29 234,05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277,92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801" w:hanging="1378"/>
              <w:jc w:val="left"/>
            </w:pPr>
            <w:r>
              <w:rPr>
                <w:b/>
                <w:sz w:val="22"/>
              </w:rPr>
              <w:t>Таблица ТЕР 33-01-060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грозозащитных тросов ВЛ 220-750 кВ между опорами методом "под тяжением" с пересечением препятствий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грозозащитных тросов в анкерном пролете методом &lt;под тяжением&gt; с пересечением одного из препятствий: </w:t>
            </w:r>
          </w:p>
        </w:tc>
      </w:tr>
      <w:tr w:rsidR="00877D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препятствий электрифицированных железных дорог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14,65 </w:t>
            </w:r>
          </w:p>
        </w:tc>
      </w:tr>
      <w:tr w:rsidR="00877D7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препятствий неэлектрифицированных железных дорог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препятствий ВЛ 35-220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</w:tr>
      <w:tr w:rsidR="00877D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33-01-060-04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препятствий автомобильных дорог, линий связи, ВЛ до 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4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2. ОТКРЫТЫЕ РАСПРЕДЕЛИТЕЛЬНЫЕ УСТРОЙСТВА НАПРЯЖЕНИЕМ </w:t>
            </w:r>
          </w:p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35-1150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5" w:line="259" w:lineRule="auto"/>
              <w:ind w:left="164" w:firstLine="0"/>
              <w:jc w:val="left"/>
            </w:pPr>
            <w:r>
              <w:rPr>
                <w:b/>
                <w:sz w:val="24"/>
              </w:rPr>
              <w:t xml:space="preserve">Подраздел 2.1. ФУНДАМЕНТЫ ИЗ СБОРНЫХ ЖЕЛЕЗОБЕТОННЫХ КОНСТРУКЦИЙ </w:t>
            </w:r>
          </w:p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ОРУ 35-1150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7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сборных железобетонных фундаментов под порталы и опоры для оборудования ОРУ 35-1150 кВ </w:t>
            </w:r>
          </w:p>
          <w:p w:rsidR="00877D77" w:rsidRDefault="0091770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сборных железобетонных грибовидных фундаментов массой: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20 335,22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15 874,82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14 157,33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442,4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13 232,86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9 715,28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361,48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17 445,87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13 348,75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438,96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сборных </w:t>
            </w:r>
          </w:p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железобетонных фундаментных плит массой 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117 583,59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20 103,69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94 067,00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426,08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сборных железобетонных фундаментов стаканного типа массой 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28 565,95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653,41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сборных железобетонных цилиндрических фундаментов массой: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80 682,77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69 479,00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7 017,29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1 304,28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52 752,43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45 360,82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4 579,77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860,49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Фундаменты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сборных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железобетонных анкерных плит массой до 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110 962,06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14 054,71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94 067,00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354,6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 U-образные,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сборных железобетонных ригелей массой: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215 092,49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55 779,61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143 457,37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1 957,47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33-02-001-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189 202,31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34 999,48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143 457,37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1 326,6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2.2. СБОРНЫЕ ЖЕЛЕЗОБЕТОННЫЕ КОНСТРУКЦИИ ОРУ 35-1150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сборных железобетонных конструкций порталов, опор под оборудование, прожекторных мачт и отдельно стоящих молниеотводов ОРУ 35-1150 кВ </w:t>
            </w:r>
          </w:p>
          <w:p w:rsidR="00877D77" w:rsidRDefault="0091770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 отрытые котлованы сборных железобетонных: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вибрированных стоек порталов массой до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338 733,82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29 017,74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301 418,34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909,84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вибрированных стоек порталов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330 235,77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301 418,34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698,76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центрифугированных стоек порталов без оттяжек массой до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337 117,84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27 166,10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302 062,72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878,51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центрифугированных стоек порталов без оттяжек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332 866,31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23 917,55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302 062,72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766,82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центрифугированных стоек </w:t>
            </w:r>
          </w:p>
          <w:p w:rsidR="00877D77" w:rsidRDefault="0091770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порталов с оттяжками массой до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  <w:r>
              <w:rPr>
                <w:sz w:val="18"/>
              </w:rPr>
              <w:t xml:space="preserve">118,07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28 105,26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302 099,88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43" w:firstLine="0"/>
              <w:jc w:val="left"/>
            </w:pPr>
            <w:r>
              <w:rPr>
                <w:sz w:val="18"/>
              </w:rPr>
              <w:t xml:space="preserve">1 103,89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центрифугированных стоек </w:t>
            </w:r>
          </w:p>
          <w:p w:rsidR="00877D77" w:rsidRDefault="0091770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порталов с оттяжками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336 577,52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24 540,81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302 087,14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43" w:firstLine="0"/>
              <w:jc w:val="left"/>
            </w:pPr>
            <w:r>
              <w:rPr>
                <w:sz w:val="18"/>
              </w:rPr>
              <w:t xml:space="preserve">1 107,97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в пробуренные котлованы сборных железобетонных: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33-02-007-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вибрированных стоек порталов массой до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338 766,76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28 669,46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301 418,34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951,64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вибрированных стоек порталов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326 000,61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19 104,62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301 418,34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600,62 </w:t>
            </w:r>
          </w:p>
        </w:tc>
      </w:tr>
      <w:tr w:rsidR="00877D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центрифугированных стоек порталов без оттяжек массой до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380 344,76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25 044,51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348 998,18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701,79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центрифугированных стоек порталов без оттяжек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360 439,67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20 584,03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334 634,31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581,44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0" w:firstLine="0"/>
              <w:jc w:val="center"/>
            </w:pPr>
            <w:r>
              <w:rPr>
                <w:sz w:val="18"/>
              </w:rPr>
              <w:t xml:space="preserve">центрифугированных стоек </w:t>
            </w:r>
          </w:p>
          <w:p w:rsidR="00877D77" w:rsidRDefault="0091770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порталов с оттяжками массой до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 </w:t>
            </w:r>
            <w:r>
              <w:rPr>
                <w:sz w:val="18"/>
              </w:rPr>
              <w:t xml:space="preserve">153,26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25 570,31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349 035,34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951,85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центрифугированных стоек </w:t>
            </w:r>
          </w:p>
          <w:p w:rsidR="00877D77" w:rsidRDefault="0091770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порталов с оттяжками массой до 5,0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363 645,81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334 658,73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930,63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Оттяжки стальные тросовые ВЛ и ОРУ,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 стаканы подножников сборных железобетонных стоек под электрооборудование массой: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319 833,52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35 042,55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280 083,65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531,9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311 740,85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29 105,79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  <w:r>
              <w:rPr>
                <w:sz w:val="18"/>
              </w:rPr>
              <w:t xml:space="preserve">790,27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434,44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в пробуренные котлованы сборных железобетонных стоек под электрооборудование массой: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378 728,96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89 138,34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276 813,73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43" w:firstLine="0"/>
              <w:jc w:val="left"/>
            </w:pPr>
            <w:r>
              <w:rPr>
                <w:sz w:val="18"/>
              </w:rPr>
              <w:t xml:space="preserve">1 465,24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33-02-007-16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359 516,89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72 421,58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7 396,14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276 813,73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43" w:firstLine="0"/>
              <w:jc w:val="left"/>
            </w:pPr>
            <w:r>
              <w:rPr>
                <w:sz w:val="18"/>
              </w:rPr>
              <w:t xml:space="preserve">1 179,08 </w:t>
            </w:r>
          </w:p>
        </w:tc>
      </w:tr>
      <w:tr w:rsidR="00877D77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350 810,79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65 503,00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276 813,73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974,09 </w:t>
            </w:r>
          </w:p>
        </w:tc>
      </w:tr>
      <w:tr w:rsidR="00877D7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на стойки или сваи сборных железобетонных стоек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 оборудование массой до 1,0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348 951,17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8 181,73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49 565,30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4 789,10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291 204,14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897,12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сборных железобетонных: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прожекторных мачт высотой стоек до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375 608,81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51 099,02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310 697,59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1 644,31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прожекторных мачт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прожекторных мачт высотой стоек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352 036,27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582,30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35 222,70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3 434,60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307 231,27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1 140,75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прожекторных мачт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29" w:firstLine="0"/>
              <w:jc w:val="left"/>
            </w:pPr>
            <w:r>
              <w:rPr>
                <w:sz w:val="18"/>
              </w:rPr>
              <w:t xml:space="preserve">отдельностоящих молниеотводов высотой стоек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346 117,57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30 122,21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307 997,72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952,1 </w:t>
            </w:r>
          </w:p>
        </w:tc>
      </w:tr>
      <w:tr w:rsidR="00877D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</w:t>
            </w:r>
          </w:p>
          <w:p w:rsidR="00877D77" w:rsidRDefault="00917704">
            <w:pPr>
              <w:spacing w:after="11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отдельностоящих молниеотводов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33-02-007-22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29" w:firstLine="0"/>
              <w:jc w:val="left"/>
            </w:pPr>
            <w:r>
              <w:rPr>
                <w:sz w:val="18"/>
              </w:rPr>
              <w:t xml:space="preserve">отдельностоящих молниеотводов высотой стоек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335 479,63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23 174,61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306 180,75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729,08 </w:t>
            </w:r>
          </w:p>
        </w:tc>
      </w:tr>
      <w:tr w:rsidR="00877D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</w:t>
            </w:r>
          </w:p>
          <w:p w:rsidR="00877D77" w:rsidRDefault="00917704">
            <w:pPr>
              <w:spacing w:after="11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отдельностоящих молниеотводов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2.3. СТАЛЬНЫЕ КОНСТРУКЦИИ ОРУ 35-1150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конструкций для порталов, крепления оборудования, отдельностоящих прожекторных мачт и молниеотводов ОРУ 35-1150 кВ </w:t>
            </w:r>
          </w:p>
          <w:p w:rsidR="00877D77" w:rsidRDefault="0091770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стальных: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сварных стоек порталов массой до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комбинированных стоек порталов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болтовых стоек порталов массой 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болтовых стоек порталов массой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сварных траверс порталов массой 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сварных траверс порталов массой 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сварных траверс порталов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болтовых траверс порталов массой до 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болтовых траверс порталов массой до 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конструкций под оборудование массой до 0,01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крепления электрооборудования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конструкций под оборудование массой 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17,51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крепления электрооборудования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конструкций под оборудование массой 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крепления электрооборудования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конструкций под оборудование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крепления электрооборудования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33-02-013-14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сварных молниеотводов и тросостоек массой 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33-02-013-15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болтовых молниеотводов и тросостоек массой 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33-02-013-16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шпилей массой 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порталов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33-02-013-17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ростверков массой 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Ростверки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33-02-013-18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прожекторных мачт с площадками и лестницей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прожекторных мачт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33-02-013-19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отдельно стоящих молниеотводов со шпилем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</w:t>
            </w:r>
          </w:p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отдельностоящих молниеотводов ОРУ,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7" w:line="259" w:lineRule="auto"/>
              <w:ind w:left="34" w:firstLine="0"/>
            </w:pPr>
            <w:r>
              <w:rPr>
                <w:b/>
                <w:sz w:val="24"/>
              </w:rPr>
              <w:t xml:space="preserve">Подраздел 2.4. РЕЛЬСОВЫЕ ПУТИ ПЕРЕКАТКИ, ПЕРЕСЕЧЕНИЯ И ОГНЕЗАЩИТНЫЕ </w:t>
            </w:r>
          </w:p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ПЕРЕГОРОДКИ ДЛЯ ТРАНСФОРМАТОРОВ ОРУ 110-1150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33-02-019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Укладка продольных рельсовых путей </w:t>
            </w:r>
            <w:r>
              <w:rPr>
                <w:b/>
                <w:sz w:val="22"/>
              </w:rPr>
              <w:t xml:space="preserve">колеи 1520 мм на сборных железобетонных плитах ОРУ 330-1150 кВ </w:t>
            </w:r>
          </w:p>
          <w:p w:rsidR="00877D77" w:rsidRDefault="00917704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77D77">
        <w:trPr>
          <w:trHeight w:val="118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8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-9359</wp:posOffset>
                      </wp:positionV>
                      <wp:extent cx="6096" cy="745236"/>
                      <wp:effectExtent l="0" t="0" r="0" b="0"/>
                      <wp:wrapSquare wrapText="bothSides"/>
                      <wp:docPr id="734742" name="Group 734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45236"/>
                                <a:chOff x="0" y="0"/>
                                <a:chExt cx="6096" cy="745236"/>
                              </a:xfrm>
                            </wpg:grpSpPr>
                            <wps:wsp>
                              <wps:cNvPr id="896880" name="Shape 896880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881" name="Shape 896881"/>
                              <wps:cNvSpPr/>
                              <wps:spPr>
                                <a:xfrm>
                                  <a:off x="0" y="394715"/>
                                  <a:ext cx="9144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742" style="width:0.480003pt;height:58.68pt;position:absolute;mso-position-horizontal-relative:text;mso-position-horizontal:absolute;margin-left:67.82pt;mso-position-vertical-relative:text;margin-top:-0.737pt;" coordsize="60,7452">
                      <v:shape id="Shape 89688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96883" style="position:absolute;width:91;height:3505;left:0;top:3947;" coordsize="9144,350520" path="m0,0l9144,0l9144,350520l0,350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-9359</wp:posOffset>
                      </wp:positionV>
                      <wp:extent cx="6096" cy="745236"/>
                      <wp:effectExtent l="0" t="0" r="0" b="0"/>
                      <wp:wrapSquare wrapText="bothSides"/>
                      <wp:docPr id="734743" name="Group 7347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45236"/>
                                <a:chOff x="0" y="0"/>
                                <a:chExt cx="6096" cy="745236"/>
                              </a:xfrm>
                            </wpg:grpSpPr>
                            <wps:wsp>
                              <wps:cNvPr id="896884" name="Shape 896884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885" name="Shape 896885"/>
                              <wps:cNvSpPr/>
                              <wps:spPr>
                                <a:xfrm>
                                  <a:off x="0" y="394715"/>
                                  <a:ext cx="9144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743" style="width:0.47998pt;height:58.68pt;position:absolute;mso-position-horizontal-relative:text;mso-position-horizontal:absolute;margin-left:201.17pt;mso-position-vertical-relative:text;margin-top:-0.737pt;" coordsize="60,7452">
                      <v:shape id="Shape 89688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96887" style="position:absolute;width:91;height:3505;left:0;top:3947;" coordsize="9144,350520" path="m0,0l9144,0l9144,350520l0,350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-9359</wp:posOffset>
                      </wp:positionV>
                      <wp:extent cx="6096" cy="745236"/>
                      <wp:effectExtent l="0" t="0" r="0" b="0"/>
                      <wp:wrapSquare wrapText="bothSides"/>
                      <wp:docPr id="734744" name="Group 734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45236"/>
                                <a:chOff x="0" y="0"/>
                                <a:chExt cx="6096" cy="745236"/>
                              </a:xfrm>
                            </wpg:grpSpPr>
                            <wps:wsp>
                              <wps:cNvPr id="896888" name="Shape 896888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889" name="Shape 896889"/>
                              <wps:cNvSpPr/>
                              <wps:spPr>
                                <a:xfrm>
                                  <a:off x="0" y="394715"/>
                                  <a:ext cx="9144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744" style="width:0.480011pt;height:58.68pt;position:absolute;mso-position-horizontal-relative:text;mso-position-horizontal:absolute;margin-left:255.05pt;mso-position-vertical-relative:text;margin-top:-0.737pt;" coordsize="60,7452">
                      <v:shape id="Shape 89689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96891" style="position:absolute;width:91;height:3505;left:0;top:3947;" coordsize="9144,350520" path="m0,0l9144,0l9144,350520l0,350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-9359</wp:posOffset>
                      </wp:positionV>
                      <wp:extent cx="6096" cy="745236"/>
                      <wp:effectExtent l="0" t="0" r="0" b="0"/>
                      <wp:wrapSquare wrapText="bothSides"/>
                      <wp:docPr id="734745" name="Group 734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45236"/>
                                <a:chOff x="0" y="0"/>
                                <a:chExt cx="6096" cy="745236"/>
                              </a:xfrm>
                            </wpg:grpSpPr>
                            <wps:wsp>
                              <wps:cNvPr id="896892" name="Shape 896892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893" name="Shape 896893"/>
                              <wps:cNvSpPr/>
                              <wps:spPr>
                                <a:xfrm>
                                  <a:off x="0" y="394715"/>
                                  <a:ext cx="9144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745" style="width:0.47998pt;height:58.68pt;position:absolute;mso-position-horizontal-relative:text;mso-position-horizontal:absolute;margin-left:308.95pt;mso-position-vertical-relative:text;margin-top:-0.737pt;" coordsize="60,7452">
                      <v:shape id="Shape 89689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96895" style="position:absolute;width:91;height:3505;left:0;top:3947;" coordsize="9144,350520" path="m0,0l9144,0l9144,350520l0,350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-9359</wp:posOffset>
                      </wp:positionV>
                      <wp:extent cx="6096" cy="745236"/>
                      <wp:effectExtent l="0" t="0" r="0" b="0"/>
                      <wp:wrapSquare wrapText="bothSides"/>
                      <wp:docPr id="734746" name="Group 734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45236"/>
                                <a:chOff x="0" y="0"/>
                                <a:chExt cx="6096" cy="745236"/>
                              </a:xfrm>
                            </wpg:grpSpPr>
                            <wps:wsp>
                              <wps:cNvPr id="896896" name="Shape 896896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897" name="Shape 896897"/>
                              <wps:cNvSpPr/>
                              <wps:spPr>
                                <a:xfrm>
                                  <a:off x="0" y="394715"/>
                                  <a:ext cx="9144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746" style="width:0.47998pt;height:58.68pt;position:absolute;mso-position-horizontal-relative:text;mso-position-horizontal:absolute;margin-left:362.83pt;mso-position-vertical-relative:text;margin-top:-0.737pt;" coordsize="60,7452">
                      <v:shape id="Shape 89689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96899" style="position:absolute;width:91;height:3505;left:0;top:3947;" coordsize="9144,350520" path="m0,0l9144,0l9144,350520l0,350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-9359</wp:posOffset>
                      </wp:positionV>
                      <wp:extent cx="6096" cy="745236"/>
                      <wp:effectExtent l="0" t="0" r="0" b="0"/>
                      <wp:wrapSquare wrapText="bothSides"/>
                      <wp:docPr id="734747" name="Group 734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45236"/>
                                <a:chOff x="0" y="0"/>
                                <a:chExt cx="6096" cy="745236"/>
                              </a:xfrm>
                            </wpg:grpSpPr>
                            <wps:wsp>
                              <wps:cNvPr id="896900" name="Shape 896900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901" name="Shape 896901"/>
                              <wps:cNvSpPr/>
                              <wps:spPr>
                                <a:xfrm>
                                  <a:off x="0" y="394715"/>
                                  <a:ext cx="9144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747" style="width:0.480011pt;height:58.68pt;position:absolute;mso-position-horizontal-relative:text;mso-position-horizontal:absolute;margin-left:413.86pt;mso-position-vertical-relative:text;margin-top:-0.737pt;" coordsize="60,7452">
                      <v:shape id="Shape 89690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96903" style="position:absolute;width:91;height:3505;left:0;top:3947;" coordsize="9144,350520" path="m0,0l9144,0l9144,350520l0,350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-9359</wp:posOffset>
                      </wp:positionV>
                      <wp:extent cx="6097" cy="745236"/>
                      <wp:effectExtent l="0" t="0" r="0" b="0"/>
                      <wp:wrapSquare wrapText="bothSides"/>
                      <wp:docPr id="734749" name="Group 7347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745236"/>
                                <a:chOff x="0" y="0"/>
                                <a:chExt cx="6097" cy="745236"/>
                              </a:xfrm>
                            </wpg:grpSpPr>
                            <wps:wsp>
                              <wps:cNvPr id="896904" name="Shape 896904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905" name="Shape 896905"/>
                              <wps:cNvSpPr/>
                              <wps:spPr>
                                <a:xfrm>
                                  <a:off x="0" y="394715"/>
                                  <a:ext cx="9144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0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0520"/>
                                      </a:lnTo>
                                      <a:lnTo>
                                        <a:pt x="0" y="350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749" style="width:0.480042pt;height:58.68pt;position:absolute;mso-position-horizontal-relative:text;mso-position-horizontal:absolute;margin-left:467.62pt;mso-position-vertical-relative:text;margin-top:-0.737pt;" coordsize="60,7452">
                      <v:shape id="Shape 89690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96907" style="position:absolute;width:91;height:3505;left:0;top:3947;" coordsize="9144,350520" path="m0,0l9144,0l9144,350520l0,350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33-02-019-01 Укладка продольных рельсовых 22 420,71 1 546,72 1 765,95 195,25 19 108,04 195,54 путей колеи 1520 мм на сборных железобетонных плитах </w:t>
            </w:r>
          </w:p>
          <w:p w:rsidR="00877D77" w:rsidRDefault="00917704">
            <w:pPr>
              <w:spacing w:after="0" w:line="259" w:lineRule="auto"/>
              <w:ind w:left="1383" w:right="775" w:hanging="1267"/>
              <w:jc w:val="left"/>
            </w:pPr>
            <w:r>
              <w:rPr>
                <w:i/>
                <w:sz w:val="16"/>
              </w:rPr>
              <w:t xml:space="preserve">25.1.05.05-0063 </w:t>
            </w:r>
            <w:r>
              <w:rPr>
                <w:i/>
                <w:sz w:val="16"/>
              </w:rPr>
              <w:t xml:space="preserve">Рельсы железнодорожные широкой     П  колеи: 2 группы тип Р-50, марка стали М74, м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469" w:hanging="1378"/>
              <w:jc w:val="left"/>
            </w:pPr>
            <w:r>
              <w:rPr>
                <w:b/>
                <w:sz w:val="22"/>
              </w:rPr>
              <w:t>Таблица ТЕР 33-02-020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поперечных рельсовых путей на сборных железобетонных плитах ОРУ 330-1150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путь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поперечных рельсовых путей на сборных железобетонных плитах размером колеи: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16 358,49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14 755,37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88,83 </w:t>
            </w:r>
          </w:p>
        </w:tc>
      </w:tr>
      <w:tr w:rsidR="00877D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25.1.05.05-0063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железнодорожные широкой колеи: 2 группы тип Р-50, марка стали М74,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2000х2000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26 531,99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24 160,26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133,24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25.1.05.05-0063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железнодорожные широкой колеи: 2 группы тип Р-50, марка стали М74,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1520х2640х1520; </w:t>
            </w:r>
          </w:p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2000х3140х2000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32 570,95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29 434,75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177,65 </w:t>
            </w:r>
          </w:p>
        </w:tc>
      </w:tr>
      <w:tr w:rsidR="00877D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25.1.05.05-0063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железнодорожные широкой колеи: 2 группы тип Р-50, марка стали М74,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пересечений продольных рельсовых путей колеи 1520 мм с поперечными рельсовыми путями на сборных железобетонных плитах ОРУ 330-1150 кВ </w:t>
            </w:r>
          </w:p>
          <w:p w:rsidR="00877D77" w:rsidRDefault="00917704">
            <w:pPr>
              <w:tabs>
                <w:tab w:val="center" w:pos="1858"/>
                <w:tab w:val="center" w:pos="3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пересечений рельсовых путей на сборных железобетонных плитах размером колеи: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12 787,01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25.1.05.05-0063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железнодорожные широкой колеи: 2 группы тип Р-50, марка стали М74,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2000х2000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18 224,36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1 220,67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15 446,87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194,36 </w:t>
            </w:r>
          </w:p>
        </w:tc>
      </w:tr>
      <w:tr w:rsidR="00877D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>25.1.05.05-</w:t>
            </w:r>
            <w:r>
              <w:rPr>
                <w:i/>
                <w:sz w:val="16"/>
              </w:rPr>
              <w:t xml:space="preserve">0063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железнодорожные широкой колеи: 2 группы тип Р-50, марка стали М74,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33-02-021-03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1520х2640х1520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23 679,74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1 573,00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20 000,43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262,96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25.1.05.05-0063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железнодорожные широкой колеи: 2 группы тип Р-50, марка стали М74,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33-02-021-04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2000х3140х2000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35 734,26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2 083,88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31 109,29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317,24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25.1.05.05-0063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Рельсы железнодорожные широкой колеи: 2 группы тип Р-</w:t>
            </w:r>
            <w:r>
              <w:rPr>
                <w:i/>
                <w:sz w:val="16"/>
              </w:rPr>
              <w:t xml:space="preserve">50, марка стали М74,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сборных железобетонных конструкций огнезащитных перегородок для трансформаторов 63 МВА и более ОРУ 110-750 кВ </w:t>
            </w:r>
          </w:p>
          <w:p w:rsidR="00877D77" w:rsidRDefault="0091770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 отрытые котлованы сборных железобетонных вибрированных стоек огнезащитных перегородок массой: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317 809,82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13 079,61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1 362,96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301 418,34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385,55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33-02-022-02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316 654,59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12 193,33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270,25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301 418,34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354,24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33-02-022-03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сборных железобетонных плит огнезащитных перегородок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35 185,25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6 938,77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27 028,40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2 728,59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760,83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Плиты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3. ДРУГИЕ ВИДЫ СОПУТСТВУЮЩИХ РАБОТ НА ВОЗДУШНЫХ ЛИНИЯХ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ЭЛЕКТРОПЕРЕДАЧИ И ОТКРЫТЫХ РАСПРЕДЕЛИТЕЛЬНЫХ УСТРОЙСТВАХ НАПРЯЖЕНИЕМ 35-1150 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964" w:hanging="1378"/>
              <w:jc w:val="left"/>
            </w:pPr>
            <w:r>
              <w:rPr>
                <w:b/>
                <w:sz w:val="22"/>
              </w:rPr>
              <w:t>Таблица ТЕР 33-03-001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Гидроизоляция сборных железобетонных фундаментов, стоек железобетонных центрифугированных опор и железобетонных порталов ВЛ и ОРУ 35-1150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Гидроизоляция сборных железобетонных фундаментов ВЛ и ОРУ массой: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Гидроизоляция стоек железобетонных центрифугированных опор ВЛ и железобетонных порталов ОРУ массой свыше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7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Антикоррозионное покрытие оттяжек опор ВЛ и порталов ОРУ 35-1150 кВ </w:t>
            </w:r>
          </w:p>
          <w:p w:rsidR="00877D77" w:rsidRDefault="0091770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77D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Антикоррозионное покрытие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оттяжек опор ВЛ и порталов ОРУ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877D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Выполнение заземляющих устройств с горизонтальными заземлителями ВЛ 35-750 кВ </w:t>
            </w:r>
          </w:p>
          <w:p w:rsidR="00877D77" w:rsidRDefault="0091770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заземлителя: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33-03-003-01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протяженного в грунтах 1-4 групп при длине луча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протяженного в грунтах 1-4 групп при длине луча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</w:tr>
      <w:tr w:rsidR="00877D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протяженного в грунтах 1-4 групп при длине луча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877D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протяженного в скальных породах при длине луча 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</w:tr>
      <w:tr w:rsidR="00877D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контурного в грунтах 1-4 групп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</w:tr>
      <w:tr w:rsidR="00877D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427" w:hanging="1378"/>
              <w:jc w:val="left"/>
            </w:pPr>
            <w:r>
              <w:rPr>
                <w:b/>
                <w:sz w:val="22"/>
              </w:rPr>
              <w:t>Таблица ТЕР 33-03-004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Забивка вертикальных заземлителей ВЛ и ОРУ 35-750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Забивка вертикальных заземлителей механизированная на глубину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877D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Забивка вертикальных заземлителей вручную на глубину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56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Погрузка и выгрузка вручную на трассе ВЛ 35-1150 кВ </w:t>
            </w:r>
          </w:p>
          <w:p w:rsidR="00877D77" w:rsidRDefault="0091770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Погрузка и выгрузка вручную: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изоляторов стеклянных тарельчатых подвесных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линейной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55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установленных стальных опор ВЛ 35-330 кВ </w:t>
            </w:r>
          </w:p>
          <w:p w:rsidR="00877D77" w:rsidRDefault="0091770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за один раз лаком установленных стальных опор ВЛ 35-330 кВ массой: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1 760,10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за один раз краской установленных стальных опор ВЛ 35-330 кВ массой: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141,56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7,77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713" w:hanging="1378"/>
              <w:jc w:val="left"/>
            </w:pPr>
            <w:r>
              <w:rPr>
                <w:b/>
                <w:sz w:val="22"/>
              </w:rPr>
              <w:t>Таблица ТЕР 33-03-007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установленных стальных конструкций железобетонных центрифугированных опор ВЛ 35-500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за один раз стальных конструкций, установленных железобетонных центрифугированных опор: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35-220 кВ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330-500 кВ краской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15,17 </w:t>
            </w:r>
          </w:p>
        </w:tc>
      </w:tr>
      <w:tr w:rsidR="00877D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60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установленных стальных конструкций ОРУ 35-1150 кВ </w:t>
            </w:r>
          </w:p>
          <w:p w:rsidR="00877D77" w:rsidRDefault="0091770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за один раз установленных стальных конструкций: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ОРУ 35-220 кВ массой до 0,2 т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15,41 </w:t>
            </w:r>
          </w:p>
        </w:tc>
      </w:tr>
      <w:tr w:rsidR="00877D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ОРУ 35-220 кВ массой до 0,4 т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ОРУ 35-220 кВ массой до 0,6 т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ОРУ 35-</w:t>
            </w:r>
            <w:r>
              <w:rPr>
                <w:sz w:val="18"/>
              </w:rPr>
              <w:t xml:space="preserve">220 кВ массой до 1 т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</w:tr>
      <w:tr w:rsidR="00877D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ОРУ 35-220 кВ массой до 5 т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8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ОРУ 330-1150 кВ массой до </w:t>
            </w:r>
          </w:p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 т краской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ОРУ 330-1150 кВ массой до 0,4 т краской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</w:tr>
      <w:tr w:rsidR="00877D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ОРУ 330-1150 кВ массой до 0,6 т краской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ОРУ 330-</w:t>
            </w:r>
            <w:r>
              <w:rPr>
                <w:sz w:val="18"/>
              </w:rPr>
              <w:t xml:space="preserve">1150 кВ массой до 1 т краской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ОРУ 330-1150 кВ массой до 5 т краской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Рыхление гидромолотом на базе экскаватора скального грунта под фундаменты опор ВЛ </w:t>
            </w:r>
          </w:p>
          <w:p w:rsidR="00877D77" w:rsidRDefault="0091770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33-03-009-01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Рыхление гидромолотом на базе экскаватора скального грунта под фундаменты опор ВЛ, группа грунта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14 976,49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14 976,49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4. ЛИНИИ ЭЛЕКТРОПЕРЕДАЧИ НАПРЯЖЕНИЕМ 0,38-35 КВ И ТРАНСФОРМАТОРНЫЕ ПОДСТАНЦИИ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71" w:firstLine="0"/>
              <w:jc w:val="left"/>
            </w:pPr>
            <w:r>
              <w:rPr>
                <w:b/>
                <w:sz w:val="24"/>
              </w:rPr>
              <w:t xml:space="preserve">Подраздел 4.1. ВОЗДУШНЫЕ ЛИНИИ ЭЛЕКТРОПЕРЕДАЧИ НАПРЯЖЕНИЕМ 0,38-35 </w:t>
            </w:r>
          </w:p>
          <w:p w:rsidR="00877D77" w:rsidRDefault="00917704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КВ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278" w:hanging="1378"/>
              <w:jc w:val="left"/>
            </w:pPr>
            <w:r>
              <w:rPr>
                <w:b/>
                <w:sz w:val="22"/>
              </w:rPr>
              <w:t>Таблица ТЕР 33-04-001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 помощью механизмов деревянных опор ВЛ 0,38-10 кВ из пропитанных деталей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 помощью механизмов деревянных опор ВЛ 0,38; 6-10 кВ из пропитанных цельных стоек: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8"/>
              </w:rPr>
              <w:t xml:space="preserve">одностоечных с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А-</w:t>
            </w:r>
            <w:r>
              <w:rPr>
                <w:sz w:val="18"/>
              </w:rPr>
              <w:t xml:space="preserve">образных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А-образных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с помощью механизмов деревянных опор ВЛ 0,38-10 кВ из пропитанных цельных стоек для совместной подвески проводов: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подкосом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подкосом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Установка с помощью механизмов деревянных опор ВЛ 0,38; 6-10 кВ из пропитанных деталей с одинарными приставками: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одностоечных с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 помощью механизмов деревянных опор ВЛ 0,38-10 кВ из пропитанных деталей с одинарными приставками для совместной подвески проводов: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подкосом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подкосом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Установка с помощью механизмов деревянных опор ВЛ 0,38; 6-10 кВ из пропитанных деталей с двойными приставками: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одностоечных с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Установка с помощью механизмов деревянных опор ВЛ 0,38-</w:t>
            </w:r>
            <w:r>
              <w:rPr>
                <w:sz w:val="18"/>
              </w:rPr>
              <w:t xml:space="preserve">10 кВ из пропитанных деталей с двойными приставками для совместной подвески проводов: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с подкосом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19,13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с подкосом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101" w:hanging="1378"/>
              <w:jc w:val="left"/>
            </w:pPr>
            <w:r>
              <w:rPr>
                <w:b/>
                <w:sz w:val="22"/>
              </w:rPr>
              <w:t>Таблица ТЕР 33-04-002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вручную деревянных опор ВЛ 0,38; 6-10 кВ из пропитанных деталей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вручную деревянных опор ВЛ 0,38; 6-10 кВ из пропитанных цельных стоек длиной до 9,5 м: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А-образных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>01.7.15.03-</w:t>
            </w:r>
            <w:r>
              <w:rPr>
                <w:i/>
                <w:sz w:val="16"/>
              </w:rPr>
              <w:t xml:space="preserve">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вручную деревянных опор ВЛ 0,38; 6-10 кВ из пропитанных цельных стоек длиной свыше 9,5 м: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А-</w:t>
            </w:r>
            <w:r>
              <w:rPr>
                <w:sz w:val="18"/>
              </w:rPr>
              <w:t xml:space="preserve">образных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Установка вручную деревянных опор ВЛ 0,38; 6-</w:t>
            </w:r>
            <w:r>
              <w:rPr>
                <w:sz w:val="18"/>
              </w:rPr>
              <w:t xml:space="preserve">10 кВ из пропитанных деталей длиной до 9,5 м с одинарными приставками: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А-образных угловых промежуточных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А-</w:t>
            </w:r>
            <w:r>
              <w:rPr>
                <w:sz w:val="18"/>
              </w:rPr>
              <w:t xml:space="preserve">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Установка вручную деревянных опор ВЛ 0,38; 6-10 кВ из пропитанных деталей длиной свыше 9,5 м с одинарными приставками: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7,06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Прямые затраты,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Установка вручную деревянных опор ВЛ 0,38; 6-10 кВ из пропитанных деталей длиной до 9,5 м с двойными приставками: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А-образных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Установка вручную деревянных опор ВЛ 0,38-10 кВ из пропитанных деталей длиной свыше 9,5 м с двойными приставками: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А-образных угловых промежуточных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А-образных концевых,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черная диаметром: 6,0-6,3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1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Крюки, кг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1276" w:hanging="1378"/>
              <w:jc w:val="left"/>
            </w:pPr>
            <w:r>
              <w:rPr>
                <w:b/>
                <w:sz w:val="22"/>
              </w:rPr>
              <w:t>Таблица ТЕР 33-04-003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опор ВЛ 0,38; 6-10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железобетонных опор ВЛ 0,38; 6-10 кВ с траверсами без приставок: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330,27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двумя 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железобетонных опор для совместной подвески проводов ВЛ 0,38; 6-10 кВ без приставок: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двумя 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железобетонных опор ВЛ 0,38; 6-</w:t>
            </w:r>
            <w:r>
              <w:rPr>
                <w:sz w:val="18"/>
              </w:rPr>
              <w:t xml:space="preserve">10 кВ c траверсами с одинарными приставками: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>05.1.02.07-</w:t>
            </w:r>
            <w:r>
              <w:rPr>
                <w:i/>
                <w:sz w:val="16"/>
              </w:rPr>
              <w:t xml:space="preserve">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двумя 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18,14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Установка железобетонных опор для совместной подвески проводов ВЛ 0,38; 6-10 кВ с одинарными приставками: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04-003-10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двумя 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железобетонных опор ВЛ 0,38; 6-10 кВ c траверсами с двойными приставками: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одностоечных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33-04-003-15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с двумя 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 Установка железобетонных опор для совместной подвески проводов ВЛ 0,38; 6-10 кВ с двойными приставками: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33-04-</w:t>
            </w:r>
            <w:r>
              <w:rPr>
                <w:sz w:val="18"/>
              </w:rPr>
              <w:t xml:space="preserve">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с одним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1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с двумя 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1210" w:hanging="1378"/>
              <w:jc w:val="left"/>
            </w:pPr>
            <w:r>
              <w:rPr>
                <w:b/>
                <w:sz w:val="22"/>
              </w:rPr>
              <w:t>Таблица ТЕР 33-04-004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одностоечных опор ВЛ 35 кВ с железобетонными вибрированными стойками длиной 16,4 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одностоечных промежуточных опор ВЛ 35 кВ с железобетонными вибрированными стойками длиной 16,4 м: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тросостойки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тросостойкой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01.7.15.03-0041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Тросостойки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одностоечных анкерных опор ВЛ 35 кВ с железобетонными вибрированными стойками длиной 16,4 м: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тросостойки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тросостойкой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Металлические плакаты,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Тросостойки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железобетонная: вибрированная для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tabs>
                <w:tab w:val="center" w:pos="1156"/>
                <w:tab w:val="center" w:pos="44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</w:t>
            </w:r>
            <w:r>
              <w:rPr>
                <w:b/>
                <w:sz w:val="22"/>
              </w:rPr>
              <w:t>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оттяжек к опорам ВЛ </w:t>
            </w:r>
          </w:p>
          <w:p w:rsidR="00877D77" w:rsidRDefault="0091770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оттяжек одинарных к опорам: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0,38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Оттяжки,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6-10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Оттяжки,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ВЛ 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оттяжек двойных к опорам ВЛ 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33-04-006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ригелей на стойки и приставки опор ВЛ 0,38-10кВ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 стойки и приставки опор ВЛ 0,38-10 кВ ригелей: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33-04-006-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опор пропитанные из пиломатериалов хвойных пород,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05.1.03.13-0183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Ригели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Ригели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33-04-007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плит и ригелей для опор ВЛ 35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железобетонных плит для опор ВЛ 35 кВ: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rPr>
                <w:sz w:val="18"/>
              </w:rPr>
              <w:t>анкерных объемом 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анкерные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rPr>
                <w:sz w:val="18"/>
              </w:rPr>
              <w:t>анкерных объемом до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анкерные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rPr>
                <w:sz w:val="18"/>
              </w:rPr>
              <w:t>анкерных объемом до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анкерные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rPr>
                <w:sz w:val="18"/>
              </w:rPr>
              <w:t>анкерных объемом до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анкерные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опорных объемом до 0,35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05.1.01.13-0064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24" w:firstLine="0"/>
              <w:jc w:val="left"/>
            </w:pPr>
            <w:r>
              <w:rPr>
                <w:i/>
                <w:sz w:val="16"/>
              </w:rPr>
              <w:t>Плиты пригрузочные и опорные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опорных объемом до 0,65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05.1.01.13-0064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24" w:firstLine="0"/>
              <w:jc w:val="left"/>
            </w:pPr>
            <w:r>
              <w:rPr>
                <w:i/>
                <w:sz w:val="16"/>
              </w:rPr>
              <w:t>Плиты пригрузочные и опорные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железобетонных ригелей для опор ВЛ 35 кВ объемом: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при одном ригеле на стойку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05.1.03.13-0183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Ригели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при двух ригелях на стойку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05.1.03.13-0183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Ригели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при </w:t>
            </w:r>
            <w:r>
              <w:rPr>
                <w:sz w:val="18"/>
              </w:rPr>
              <w:t xml:space="preserve">одном ригеле на стойку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05.1.03.13-0183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Ригели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при двух ригелях на стойку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05.1.03.13-0183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Ригели сборные железобетонные ВЛ и ОРУ,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38" w:lineRule="auto"/>
              <w:ind w:left="22" w:firstLine="0"/>
            </w:pPr>
            <w:r>
              <w:rPr>
                <w:sz w:val="18"/>
              </w:rPr>
              <w:t xml:space="preserve">Установка железобетонных анкеров для опор ВЛ 35 кВ </w:t>
            </w:r>
          </w:p>
          <w:p w:rsidR="00877D77" w:rsidRDefault="00917704">
            <w:pPr>
              <w:spacing w:after="0" w:line="259" w:lineRule="auto"/>
              <w:ind w:left="22" w:right="13" w:firstLine="0"/>
            </w:pPr>
            <w:r>
              <w:rPr>
                <w:sz w:val="18"/>
              </w:rPr>
              <w:t>цилиндрических объемом до 0,12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Болты с гайками и шайбами строительные,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05.1.02.01-0012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Анкер цилиндрический: железобетонный,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4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ВЛ 0,38 кВ </w:t>
            </w:r>
          </w:p>
          <w:p w:rsidR="00877D77" w:rsidRDefault="00917704">
            <w:pPr>
              <w:tabs>
                <w:tab w:val="center" w:pos="1858"/>
                <w:tab w:val="center" w:pos="61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(расценки с 33-04-008-01 по 33-04-008-03); шт. (расценки с 33-04-008-04 по 33-04-008-06)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неизолированных проводов ВЛ 0,38 кВ: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механизмов при 20 опорах на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17,87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вручную при 20 опорах на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Подвеска изолированных проводов ВЛ 0,38 кВ с помощью механизмов, с несколькими жилами при 30 опорах на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самонесущие 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 увеличении количества опор на 1 км ВЛ добавлять: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33-04-008-02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33-04-008-03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877D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43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ВЛ 6-10 кВ </w:t>
            </w:r>
          </w:p>
          <w:p w:rsidR="00877D77" w:rsidRDefault="00917704">
            <w:pPr>
              <w:tabs>
                <w:tab w:val="center" w:pos="1858"/>
                <w:tab w:val="center" w:pos="61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(расценки с 33-04-009-01 по 33-04-009-08); шт. (расценки с 33-04-009-09 по 33-04-009-16)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ВЛ 6-</w:t>
            </w:r>
            <w:r>
              <w:rPr>
                <w:sz w:val="18"/>
              </w:rPr>
              <w:t xml:space="preserve">10 кВ в ненаселенной местности сечением: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помощью механизмов, (3 провода) при 10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помощью механизмов, (3 провода) при 10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вручную, (3 провода) при 10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вручную, (3 провода) при 10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ВЛ 6-10 кВ в населенной местности сечением: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помощью механизмов, (3 провода) при 10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помощью механизмов, (3 провода) при 10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вручную, (3 провода) при 10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вручную, (3 провода) при 10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 увеличении количества опор на 1 км ВЛ добавлять: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877D7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33-04-009-05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33-04-</w:t>
            </w:r>
            <w:r>
              <w:rPr>
                <w:sz w:val="18"/>
              </w:rPr>
              <w:t xml:space="preserve">009-14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33-04-009-06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33-04-009-07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33-04-009-16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33-04-009-08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</w:tr>
      <w:tr w:rsidR="00877D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47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</w:t>
            </w:r>
            <w:r>
              <w:rPr>
                <w:b/>
                <w:sz w:val="22"/>
              </w:rPr>
              <w:t>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и тросов ВЛ 35 кВ </w:t>
            </w:r>
          </w:p>
          <w:p w:rsidR="00877D77" w:rsidRDefault="00917704">
            <w:pPr>
              <w:tabs>
                <w:tab w:val="center" w:pos="1858"/>
                <w:tab w:val="center" w:pos="61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(расценки с 33-04-010-01 по 33-04-010-03); шт. (расценки с 33-04-010-04 по 33-04-010-06)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ВЛ 35 кВ сечением: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(3 провода и 1 трос) при 5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(3 провода и 1 трос) при 5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133,3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Подвеска тросов ВЛ 35 кВ, (3 провода и 1 трос) при 5 опорах на км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линейная,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линейные подвесные тарельчатые,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 увеличении количества опор на 1 км ВЛ добавлять: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33-04-010-01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33-04-010-02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33-04-010-03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</w:tr>
      <w:tr w:rsidR="00877D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61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Подвеска проводов ВЛ 0,38-</w:t>
            </w:r>
            <w:r>
              <w:rPr>
                <w:b/>
                <w:sz w:val="22"/>
              </w:rPr>
              <w:t xml:space="preserve">10 кВ на переходах через препятствия </w:t>
            </w:r>
          </w:p>
          <w:p w:rsidR="00877D77" w:rsidRDefault="00917704">
            <w:pPr>
              <w:tabs>
                <w:tab w:val="center" w:pos="1858"/>
                <w:tab w:val="center" w:pos="2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ВЛ 0,38 кВ на переходах через препятствия: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автомобильные дороги 2 и 3 категории с линиями связи, ВЛ 0,38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автомобильные дороги 3 категории с односторонней линией связи, ВЛ 0,38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9,58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автомобильные дороги 1 и 2 категории с односторонней линией связи, железные дороги с линией СЦБ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ВЛ 10 кВ на переходах через препятствия: </w:t>
            </w:r>
          </w:p>
        </w:tc>
      </w:tr>
      <w:tr w:rsidR="00877D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33-04-</w:t>
            </w:r>
            <w:r>
              <w:rPr>
                <w:sz w:val="18"/>
              </w:rPr>
              <w:t xml:space="preserve">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автомобильные дороги 2 и 3 категории с двумя линиями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автомобильные дороги 2 и 3 категории с тремя линиями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автомобильные дороги 1 и 2 категории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водные преграды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541" w:hanging="1378"/>
              <w:jc w:val="left"/>
            </w:pPr>
            <w:r>
              <w:rPr>
                <w:b/>
                <w:sz w:val="22"/>
              </w:rPr>
              <w:t>Таблица ТЕР 33-04-012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защит для подвески проводов на переходах через препятствия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деревянных защит для подвески проводов на переходах через препятствия: </w:t>
            </w:r>
          </w:p>
        </w:tc>
      </w:tr>
      <w:tr w:rsidR="00877D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Т-образных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14,62 </w:t>
            </w:r>
          </w:p>
        </w:tc>
      </w:tr>
      <w:tr w:rsidR="00877D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Бревна строительные,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П-образных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</w:tr>
      <w:tr w:rsidR="00877D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Бревна строительные,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53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ответвлений от ВЛ 0,38 кВ к зданиям </w:t>
            </w:r>
          </w:p>
          <w:p w:rsidR="00877D77" w:rsidRDefault="00917704">
            <w:pPr>
              <w:tabs>
                <w:tab w:val="center" w:pos="1858"/>
                <w:tab w:val="center" w:pos="3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ответвление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ответвлений от ВЛ 0,38 кВ к зданиям: </w:t>
            </w:r>
          </w:p>
        </w:tc>
      </w:tr>
      <w:tr w:rsidR="00877D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механизмов при количестве проводов в ответвлении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механизмов при количестве проводов в ответвлении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механизмов при количестве проводов в ответвлении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при количестве проводов в ответвлении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07.2.07.13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при количестве проводов в ответвлении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при количестве проводов в ответвлении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Крюки,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Траверсы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41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светильников </w:t>
            </w:r>
          </w:p>
          <w:p w:rsidR="00877D77" w:rsidRDefault="0091770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светильников: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33-04-014-01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лампами накаливания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Кронштейны,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с резиновой изоляцией,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20.3.03.03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8" w:firstLine="0"/>
            </w:pPr>
            <w:r>
              <w:rPr>
                <w:i/>
                <w:sz w:val="16"/>
              </w:rPr>
              <w:t xml:space="preserve">Светильники с лампами накаливания,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49" w:firstLine="0"/>
              <w:jc w:val="left"/>
            </w:pPr>
            <w:r>
              <w:rPr>
                <w:sz w:val="18"/>
              </w:rPr>
              <w:t xml:space="preserve">с лампами люминесцентными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</w:tr>
      <w:tr w:rsidR="00877D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Кронштейны,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с резиновой изоляцией,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Светильники с люминесцентными или ртутными лампами,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51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заземления опор ВЛ и подстанций </w:t>
            </w:r>
          </w:p>
          <w:p w:rsidR="00877D77" w:rsidRDefault="00917704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Устройство шин заземления опор ВЛ и подстанций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877D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33-04-016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Развозка конструкций и материалов опор ВЛ 0,38-10 кВ по трассе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Развозка конструкций и материалов опор ВЛ 0,38-10 кВ по трассе: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деревянных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33-04-</w:t>
            </w:r>
            <w:r>
              <w:rPr>
                <w:sz w:val="18"/>
              </w:rPr>
              <w:t xml:space="preserve">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железобетонных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4" w:firstLine="0"/>
              <w:jc w:val="right"/>
            </w:pPr>
            <w:r>
              <w:rPr>
                <w:sz w:val="18"/>
              </w:rPr>
              <w:t xml:space="preserve">А-образных деревянных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5" w:firstLine="0"/>
              <w:jc w:val="center"/>
            </w:pPr>
            <w:r>
              <w:rPr>
                <w:sz w:val="18"/>
              </w:rPr>
              <w:t xml:space="preserve">приставок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877D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материалов оснастки одностоечных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материалов оснастки сложных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Прямые затраты,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самонесущих изолированных проводов (СИП-2А) напряжением от 0,4 кВ до 1 кВ (со снятием напряжения) </w:t>
            </w:r>
          </w:p>
          <w:p w:rsidR="00877D77" w:rsidRDefault="00917704">
            <w:pPr>
              <w:tabs>
                <w:tab w:val="center" w:pos="1858"/>
                <w:tab w:val="center" w:pos="5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 (расценки 33-04-017-01, 33-04-017-</w:t>
            </w:r>
            <w:r>
              <w:rPr>
                <w:sz w:val="18"/>
              </w:rPr>
              <w:t xml:space="preserve">02); шт. (расценки 33-04-017-03, 33-04-017-04) </w:t>
            </w:r>
          </w:p>
        </w:tc>
      </w:tr>
      <w:tr w:rsidR="00877D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Подвеска самонесущих изолированных проводов (СИП-2А) напряжением от 0,4 кВ до 1 кВ (со снятием напряжения) при количестве 29 опор: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использованием автогидроподъемника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173,79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65,24 </w:t>
            </w:r>
          </w:p>
        </w:tc>
      </w:tr>
      <w:tr w:rsidR="00877D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20.1.01.08-0019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33" w:line="235" w:lineRule="auto"/>
              <w:ind w:left="22" w:firstLine="0"/>
            </w:pPr>
            <w:r>
              <w:rPr>
                <w:i/>
                <w:sz w:val="16"/>
              </w:rPr>
              <w:t xml:space="preserve">Зажим ответвительный с прокалыванием изоляции (СИП):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Р95,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25.2.02.09-0011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 стяжной (СИП) Е778,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самонесущие изолированные,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20.2.02.04-0001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Колпачки: герметичные СЕ 6.35 (СИП),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использования автогидроподъемника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135,93 </w:t>
            </w:r>
          </w:p>
        </w:tc>
      </w:tr>
      <w:tr w:rsidR="00877D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20.1.01.08-0019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30" w:line="238" w:lineRule="auto"/>
              <w:ind w:left="22" w:firstLine="0"/>
            </w:pPr>
            <w:r>
              <w:rPr>
                <w:i/>
                <w:sz w:val="16"/>
              </w:rPr>
              <w:t xml:space="preserve">Зажим ответвительный с прокалыванием изоляции (СИП):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Р95,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25.2.02.09-0011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 стяжной (СИП) Е778,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самонесущие изолированные,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20.2.02.04-0001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Колпачки: герметичные СЕ 6.35 (СИП),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 изменении количества опор на 1000 м добавлять или исключать: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33-04-017-01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877D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20.1.01.08-0019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28" w:line="238" w:lineRule="auto"/>
              <w:ind w:left="22" w:firstLine="0"/>
            </w:pPr>
            <w:r>
              <w:rPr>
                <w:i/>
                <w:sz w:val="16"/>
              </w:rPr>
              <w:t xml:space="preserve">Зажим ответвительный с прокалыванием изоляции (СИП):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Р95,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25.2.02.09-0011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 стяжной (СИП) Е778,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33-04-017-02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</w:tr>
      <w:tr w:rsidR="00877D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20.1.01.08-0019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28" w:line="238" w:lineRule="auto"/>
              <w:ind w:left="22" w:firstLine="0"/>
            </w:pPr>
            <w:r>
              <w:rPr>
                <w:i/>
                <w:sz w:val="16"/>
              </w:rPr>
              <w:t xml:space="preserve">Зажим ответвительный с прокалыванием изоляции (СИП): </w:t>
            </w:r>
          </w:p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Р95,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25.2.02.09-0011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 стяжной (СИП) Е778,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78" w:firstLine="0"/>
              <w:jc w:val="left"/>
            </w:pPr>
            <w:r>
              <w:rPr>
                <w:b/>
                <w:sz w:val="24"/>
              </w:rPr>
              <w:t xml:space="preserve">Подраздел 4.2. ТРАНСФОРМАТОРНЫЕ ПОДСТАНЦИИ НАПРЯЖЕНИЕМ 10/0,4 КВ И </w:t>
            </w:r>
          </w:p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ЛИНЕЙНОЕ ЭЛЕКТРООБОРУДОВАНИЕ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1156"/>
                <w:tab w:val="center" w:pos="6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столбовых и мачтовых трансформаторных подстанций </w:t>
            </w:r>
          </w:p>
          <w:p w:rsidR="00877D77" w:rsidRDefault="0091770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столбовых трансформаторных подстанций мощностью до 100 кВ·А,: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установка строительных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установка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62,05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мачтовых трансформаторных подстанций мощностью до 250 кВ·А,: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установка строительных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установка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78" w:right="430" w:hanging="1378"/>
              <w:jc w:val="left"/>
            </w:pPr>
            <w:r>
              <w:rPr>
                <w:b/>
                <w:sz w:val="22"/>
              </w:rPr>
              <w:t>Таблица ТЕР 33-04-028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комплектных трансформаторных подстанций шкафного типа мощностью до 250 кВ·А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77D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фундаментов для комплектных трансформаторных подстанций шкафного типа: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3-х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4-х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05.1.02.07-0038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18"/>
              </w:rPr>
              <w:t xml:space="preserve">на 2-х сдвоенных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оборудования для комплектных </w:t>
            </w:r>
          </w:p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трансформаторных подстанций шкафного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26,89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33-04-029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комплектных трансформаторных подстанций киоскового типа мощностью до 630 кВ·А </w:t>
            </w:r>
          </w:p>
          <w:p w:rsidR="00877D77" w:rsidRDefault="00917704">
            <w:pPr>
              <w:tabs>
                <w:tab w:val="center" w:pos="1858"/>
                <w:tab w:val="center" w:pos="61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33-04-029-01, 33-04-029-</w:t>
            </w:r>
            <w:r>
              <w:rPr>
                <w:sz w:val="18"/>
              </w:rPr>
              <w:t xml:space="preserve">02); компл. (расценки с 33-04-029-03 по 33-04-029-08) </w:t>
            </w:r>
          </w:p>
        </w:tc>
      </w:tr>
      <w:tr w:rsidR="00877D77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фундаментов для комплектных трансформаторных подстанций киоскового типа: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вертикальной заделкой в грунт 4-х стоек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вертикальной заделкой в грунт 6-ти стоек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05.1.02.07-0038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93" w:firstLine="0"/>
            </w:pPr>
            <w:r>
              <w:rPr>
                <w:sz w:val="18"/>
              </w:rPr>
              <w:t xml:space="preserve">с укладкой на горизонтальную поверхность 4-х лежней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28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на горизонтальную поверхность </w:t>
            </w:r>
          </w:p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6-ти лежней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оборудования для комплектных трансформаторных подстанций киоскового типа: </w:t>
            </w:r>
          </w:p>
        </w:tc>
      </w:tr>
      <w:tr w:rsidR="00877D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тупиковых подстанций с кабельными вводами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тупиковых подстанций с воздушными вводами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проходных подстанций с кабельными вводами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33-04-029-08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проходных подстанций с воздушными вводами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43,83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77D77" w:rsidRDefault="00877D77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77D77" w:rsidRDefault="00917704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tabs>
                <w:tab w:val="center" w:pos="1156"/>
                <w:tab w:val="center" w:pos="49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разрядников и разъединителей </w:t>
            </w:r>
          </w:p>
          <w:p w:rsidR="00877D77" w:rsidRDefault="00917704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разрядников: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механизмов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разъединителей: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механизмов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</w:tr>
      <w:tr w:rsidR="00877D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right="12" w:firstLine="0"/>
              <w:jc w:val="left"/>
            </w:pPr>
            <w:r>
              <w:rPr>
                <w:i/>
                <w:sz w:val="16"/>
              </w:rPr>
              <w:t xml:space="preserve">Сталь стержневая диаметром до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tabs>
                <w:tab w:val="center" w:pos="1156"/>
                <w:tab w:val="center" w:pos="47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пунктов секционирования </w:t>
            </w:r>
          </w:p>
          <w:p w:rsidR="00877D77" w:rsidRDefault="00917704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фундаментов из блоков для пунктов секционирования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</w:tr>
      <w:tr w:rsidR="00877D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05.1.02.07-0038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Стойка железобетонная: сборная под электрооборудование,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оборудования пунктов секционирования: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на фундаментах из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</w:tr>
      <w:tr w:rsidR="00877D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железобетонных стойках опор ВЛ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28,59 </w:t>
            </w:r>
          </w:p>
        </w:tc>
      </w:tr>
      <w:tr w:rsidR="00877D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77D77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2629" w:firstLine="0"/>
              <w:jc w:val="left"/>
            </w:pPr>
            <w:r>
              <w:rPr>
                <w:b/>
                <w:sz w:val="24"/>
              </w:rPr>
              <w:t>Подраздел 4.3. ДЕМОНТАЖНЫЕ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tabs>
                <w:tab w:val="center" w:pos="1156"/>
                <w:tab w:val="center" w:pos="45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проводов ВЛ 0,38-10 кВ </w:t>
            </w:r>
          </w:p>
          <w:p w:rsidR="00877D77" w:rsidRDefault="0091770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Демонтаж: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3-х проводов ВЛ 0,38 кВ с одной опоры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</w:tr>
      <w:tr w:rsidR="00877D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дополнительного провода с одной опоры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3-х проводов ВЛ 6-10 кВ с одной опоры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877D7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tabs>
                <w:tab w:val="center" w:pos="1156"/>
                <w:tab w:val="center" w:pos="4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33-04-041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ответвлений ВЛ 0,38 кВ к зданиям </w:t>
            </w:r>
          </w:p>
          <w:p w:rsidR="00877D77" w:rsidRDefault="00917704">
            <w:pPr>
              <w:tabs>
                <w:tab w:val="center" w:pos="1858"/>
                <w:tab w:val="center" w:pos="3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ответвление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Снятие ответвлений ВЛ 0,38 кВ к зданиям при количестве проводов в ответвлении: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877D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77D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877D77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tabs>
                <w:tab w:val="center" w:pos="433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33-04-042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Демонтаж опор ВЛ 0,38-</w:t>
            </w:r>
            <w:r>
              <w:rPr>
                <w:b/>
                <w:sz w:val="22"/>
              </w:rPr>
              <w:t xml:space="preserve">10 кВ </w:t>
            </w:r>
          </w:p>
          <w:p w:rsidR="00877D77" w:rsidRDefault="0091770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Демонтаж опор ВЛ 0,38-10 кВ: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приставок 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без приставок одностоечных с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без приставок одностоечных с двумя 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</w:tr>
      <w:tr w:rsidR="00877D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с приставками 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877D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приставками одностоечных с подкосом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877D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приставками одностоечных с двумя 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877D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33-04-042-07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с приставками А-образных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</w:tbl>
    <w:p w:rsidR="00877D77" w:rsidRDefault="00917704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877D77" w:rsidRDefault="0091770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pStyle w:val="2"/>
        <w:ind w:left="353" w:right="346"/>
      </w:pPr>
      <w:r>
        <w:t>IV. ПРИЛОЖЕНИЯ</w:t>
      </w:r>
      <w:r>
        <w:rPr>
          <w:b w:val="0"/>
          <w:sz w:val="18"/>
        </w:rPr>
        <w:t xml:space="preserve"> </w:t>
      </w:r>
    </w:p>
    <w:p w:rsidR="00877D77" w:rsidRDefault="00917704">
      <w:pPr>
        <w:spacing w:after="19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877D77" w:rsidRDefault="00917704">
      <w:pPr>
        <w:spacing w:after="0" w:line="259" w:lineRule="auto"/>
        <w:ind w:left="3620" w:firstLine="5051"/>
        <w:jc w:val="left"/>
      </w:pPr>
      <w:r>
        <w:t xml:space="preserve">Приложение 33.1 </w:t>
      </w:r>
      <w:r>
        <w:rPr>
          <w:b/>
        </w:rPr>
        <w:t>Затраты на бурение котлованов</w:t>
      </w:r>
      <w:r>
        <w:rPr>
          <w:sz w:val="22"/>
        </w:rPr>
        <w:t xml:space="preserve"> </w:t>
      </w:r>
    </w:p>
    <w:tbl>
      <w:tblPr>
        <w:tblStyle w:val="TableGrid"/>
        <w:tblW w:w="10310" w:type="dxa"/>
        <w:tblInd w:w="-79" w:type="dxa"/>
        <w:tblCellMar>
          <w:top w:w="0" w:type="dxa"/>
          <w:left w:w="12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271"/>
        <w:gridCol w:w="2009"/>
        <w:gridCol w:w="2009"/>
        <w:gridCol w:w="2021"/>
      </w:tblGrid>
      <w:tr w:rsidR="00877D77">
        <w:trPr>
          <w:trHeight w:val="662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9" w:hanging="4"/>
              <w:jc w:val="center"/>
            </w:pPr>
            <w:r>
              <w:t xml:space="preserve">Машины бурильнокрановые или буровые, маш.-ч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Затраты труда машинистов, чел. -ч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379" w:firstLine="0"/>
              <w:jc w:val="left"/>
            </w:pPr>
            <w:r>
              <w:t xml:space="preserve">Затраты труда рабочих, чел.-ч </w:t>
            </w:r>
          </w:p>
        </w:tc>
      </w:tr>
      <w:tr w:rsidR="00877D77">
        <w:trPr>
          <w:trHeight w:val="22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(1, 8), 33-04-003 (1, 7)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0,27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0,27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0,25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(2, 9)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0,55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0,55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0,53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(3, 4, 10, 11)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0,75 </w:t>
            </w:r>
          </w:p>
        </w:tc>
      </w:tr>
      <w:tr w:rsidR="00877D77">
        <w:trPr>
          <w:trHeight w:val="22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(5, 12)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0,29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0,29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0,27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(6, 7, 13, 14)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0,56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0,56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0,54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(15)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0,41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0,41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0,38 </w:t>
            </w:r>
          </w:p>
        </w:tc>
      </w:tr>
      <w:tr w:rsidR="00877D77">
        <w:trPr>
          <w:trHeight w:val="22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(16)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0,79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(17, 18)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1,1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1,1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1,01 </w:t>
            </w:r>
          </w:p>
        </w:tc>
      </w:tr>
      <w:tr w:rsidR="00877D77">
        <w:trPr>
          <w:trHeight w:val="224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 (19)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0,43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0,43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0,39 </w:t>
            </w:r>
          </w:p>
        </w:tc>
      </w:tr>
      <w:tr w:rsidR="00877D77">
        <w:trPr>
          <w:trHeight w:val="22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>33-04-</w:t>
            </w:r>
            <w:r>
              <w:t xml:space="preserve">001 (20, 21)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0,84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0,84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0,85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(2, 8)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0,94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(3, 9)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1,37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1,37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1,61 </w:t>
            </w:r>
          </w:p>
        </w:tc>
      </w:tr>
      <w:tr w:rsidR="00877D77">
        <w:trPr>
          <w:trHeight w:val="22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(4, 10)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0,28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(5, 11)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0,85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0,85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0,96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(6, 12)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1,5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1,5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1,71 </w:t>
            </w:r>
          </w:p>
        </w:tc>
      </w:tr>
      <w:tr w:rsidR="00877D77">
        <w:trPr>
          <w:trHeight w:val="22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(13)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0,41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0,41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0,38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>33-</w:t>
            </w:r>
            <w:r>
              <w:t xml:space="preserve">04-003 (14)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1,1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1,1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1,19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(15)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1,78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1,78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1,99 </w:t>
            </w:r>
          </w:p>
        </w:tc>
      </w:tr>
      <w:tr w:rsidR="00877D77">
        <w:trPr>
          <w:trHeight w:val="22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(16)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0,44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0,44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0,41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(17)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1,12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1,12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1,21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33-04-003 (18)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1,91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1,91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2,09 </w:t>
            </w:r>
          </w:p>
        </w:tc>
      </w:tr>
      <w:tr w:rsidR="00877D77">
        <w:trPr>
          <w:trHeight w:val="22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33-04-004 (1-4)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0,8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3" w:firstLine="0"/>
              <w:jc w:val="center"/>
            </w:pPr>
            <w:r>
              <w:t xml:space="preserve">1,4 </w:t>
            </w:r>
          </w:p>
        </w:tc>
      </w:tr>
      <w:tr w:rsidR="00877D77">
        <w:trPr>
          <w:trHeight w:val="22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33-04-007 (11)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1,64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1,64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3,32 </w:t>
            </w:r>
          </w:p>
        </w:tc>
      </w:tr>
      <w:tr w:rsidR="00877D77">
        <w:trPr>
          <w:trHeight w:val="224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33-04-012 (1)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0,28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0,28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0,59 </w:t>
            </w:r>
          </w:p>
        </w:tc>
      </w:tr>
      <w:tr w:rsidR="00877D77">
        <w:trPr>
          <w:trHeight w:val="233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33-04-012 (2)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0,55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5" w:firstLine="0"/>
              <w:jc w:val="center"/>
            </w:pPr>
            <w:r>
              <w:t xml:space="preserve">0,55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82" w:firstLine="0"/>
              <w:jc w:val="center"/>
            </w:pPr>
            <w:r>
              <w:t xml:space="preserve">1,19 </w:t>
            </w:r>
          </w:p>
        </w:tc>
      </w:tr>
    </w:tbl>
    <w:p w:rsidR="00877D77" w:rsidRDefault="00917704">
      <w:pPr>
        <w:spacing w:after="0" w:line="259" w:lineRule="auto"/>
        <w:ind w:left="0" w:firstLine="0"/>
        <w:jc w:val="left"/>
      </w:pPr>
      <w:r>
        <w:t xml:space="preserve"> </w:t>
      </w:r>
    </w:p>
    <w:p w:rsidR="00877D77" w:rsidRDefault="00917704">
      <w:pPr>
        <w:spacing w:after="3" w:line="259" w:lineRule="auto"/>
        <w:ind w:left="10" w:right="887"/>
        <w:jc w:val="right"/>
      </w:pPr>
      <w:r>
        <w:t xml:space="preserve">Приложение 33.2 </w:t>
      </w:r>
    </w:p>
    <w:p w:rsidR="00877D77" w:rsidRDefault="00917704">
      <w:pPr>
        <w:spacing w:after="35" w:line="259" w:lineRule="auto"/>
        <w:ind w:left="0" w:right="1608" w:firstLine="0"/>
        <w:jc w:val="right"/>
      </w:pPr>
      <w:r>
        <w:t xml:space="preserve"> </w:t>
      </w:r>
    </w:p>
    <w:p w:rsidR="00877D77" w:rsidRDefault="00917704">
      <w:pPr>
        <w:pStyle w:val="3"/>
        <w:ind w:left="10" w:right="10"/>
      </w:pPr>
      <w:r>
        <w:t>Объем древесины одностоечных опор ВЛ 0,38-10 кВ сельскохозяйственного назначения</w:t>
      </w:r>
      <w:r>
        <w:rPr>
          <w:b w:val="0"/>
          <w:sz w:val="22"/>
        </w:rPr>
        <w:t xml:space="preserve"> </w:t>
      </w:r>
    </w:p>
    <w:tbl>
      <w:tblPr>
        <w:tblStyle w:val="TableGrid"/>
        <w:tblW w:w="10356" w:type="dxa"/>
        <w:tblInd w:w="-103" w:type="dxa"/>
        <w:tblCellMar>
          <w:top w:w="0" w:type="dxa"/>
          <w:left w:w="192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690"/>
        <w:gridCol w:w="1441"/>
        <w:gridCol w:w="1445"/>
        <w:gridCol w:w="1440"/>
        <w:gridCol w:w="1445"/>
        <w:gridCol w:w="1441"/>
        <w:gridCol w:w="1455"/>
      </w:tblGrid>
      <w:tr w:rsidR="00877D77">
        <w:trPr>
          <w:trHeight w:val="552"/>
        </w:trPr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240" w:hanging="240"/>
              <w:jc w:val="left"/>
            </w:pPr>
            <w:r>
              <w:t xml:space="preserve">Диаметр столба в верхнем отрубе, см </w:t>
            </w:r>
          </w:p>
        </w:tc>
        <w:tc>
          <w:tcPr>
            <w:tcW w:w="86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>Объем древесины одностоечных опор ВЛ 0,38-</w:t>
            </w:r>
            <w:r>
              <w:t>10 кВ сельскохозяйственного назначения, м</w:t>
            </w:r>
            <w:r>
              <w:rPr>
                <w:vertAlign w:val="superscript"/>
              </w:rPr>
              <w:t>3</w:t>
            </w:r>
            <w:r>
              <w:t xml:space="preserve">, при длине столба, м </w:t>
            </w:r>
          </w:p>
        </w:tc>
      </w:tr>
      <w:tr w:rsidR="00877D77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6,5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7" w:firstLine="0"/>
              <w:jc w:val="center"/>
            </w:pPr>
            <w:r>
              <w:t xml:space="preserve">7,5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8,5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9" w:firstLine="0"/>
              <w:jc w:val="center"/>
            </w:pPr>
            <w:r>
              <w:t xml:space="preserve">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9" w:firstLine="0"/>
              <w:jc w:val="center"/>
            </w:pPr>
            <w:r>
              <w:t xml:space="preserve">11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0" w:firstLine="0"/>
              <w:jc w:val="center"/>
            </w:pPr>
            <w:r>
              <w:t xml:space="preserve">13 </w:t>
            </w:r>
          </w:p>
        </w:tc>
      </w:tr>
      <w:tr w:rsidR="00877D77">
        <w:trPr>
          <w:trHeight w:val="20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9" w:firstLine="0"/>
              <w:jc w:val="center"/>
            </w:pPr>
            <w:r>
              <w:t xml:space="preserve">14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0,19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0,24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1" w:firstLine="0"/>
              <w:jc w:val="center"/>
            </w:pPr>
            <w:r>
              <w:t xml:space="preserve">—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1" w:firstLine="0"/>
              <w:jc w:val="center"/>
            </w:pPr>
            <w:r>
              <w:t xml:space="preserve">—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0" w:firstLine="0"/>
              <w:jc w:val="center"/>
            </w:pPr>
            <w:r>
              <w:t xml:space="preserve">—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1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211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9" w:firstLine="0"/>
              <w:jc w:val="center"/>
            </w:pPr>
            <w:r>
              <w:t xml:space="preserve">16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0,21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0,26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0,36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0,38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7" w:firstLine="0"/>
              <w:jc w:val="center"/>
            </w:pPr>
            <w:r>
              <w:t xml:space="preserve">0,47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3" w:firstLine="0"/>
              <w:jc w:val="center"/>
            </w:pPr>
            <w:r>
              <w:t xml:space="preserve">0,6 </w:t>
            </w:r>
          </w:p>
        </w:tc>
      </w:tr>
      <w:tr w:rsidR="00877D77">
        <w:trPr>
          <w:trHeight w:val="211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9" w:firstLine="0"/>
              <w:jc w:val="center"/>
            </w:pPr>
            <w:r>
              <w:t xml:space="preserve">18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0,23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0,29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0,38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7" w:firstLine="0"/>
              <w:jc w:val="center"/>
            </w:pPr>
            <w:r>
              <w:t xml:space="preserve">0,4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7" w:firstLine="0"/>
              <w:jc w:val="center"/>
            </w:pPr>
            <w:r>
              <w:t xml:space="preserve">0,5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3" w:firstLine="0"/>
              <w:jc w:val="center"/>
            </w:pPr>
            <w:r>
              <w:t xml:space="preserve">0,62 </w:t>
            </w:r>
          </w:p>
        </w:tc>
      </w:tr>
      <w:tr w:rsidR="00877D77">
        <w:trPr>
          <w:trHeight w:val="211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9" w:firstLine="0"/>
              <w:jc w:val="center"/>
            </w:pPr>
            <w:r>
              <w:t xml:space="preserve">20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0,27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0,32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0,42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0,44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7" w:firstLine="0"/>
              <w:jc w:val="center"/>
            </w:pPr>
            <w:r>
              <w:t xml:space="preserve">0,55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3" w:firstLine="0"/>
              <w:jc w:val="center"/>
            </w:pPr>
            <w:r>
              <w:t xml:space="preserve">0,73 </w:t>
            </w:r>
          </w:p>
        </w:tc>
      </w:tr>
      <w:tr w:rsidR="00877D77">
        <w:trPr>
          <w:trHeight w:val="223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9" w:firstLine="0"/>
              <w:jc w:val="center"/>
            </w:pPr>
            <w:r>
              <w:t xml:space="preserve">22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1" w:firstLine="0"/>
              <w:jc w:val="center"/>
            </w:pPr>
            <w:r>
              <w:t xml:space="preserve">— 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0,38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0,45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8" w:firstLine="0"/>
              <w:jc w:val="center"/>
            </w:pPr>
            <w:r>
              <w:t xml:space="preserve">0,48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7" w:firstLine="0"/>
              <w:jc w:val="center"/>
            </w:pPr>
            <w:r>
              <w:t xml:space="preserve">0,65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3" w:firstLine="0"/>
              <w:jc w:val="center"/>
            </w:pPr>
            <w:r>
              <w:t xml:space="preserve">0,86 </w:t>
            </w:r>
          </w:p>
        </w:tc>
      </w:tr>
    </w:tbl>
    <w:p w:rsidR="00877D77" w:rsidRDefault="00917704">
      <w:pPr>
        <w:spacing w:after="4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877D77" w:rsidRDefault="00917704">
      <w:pPr>
        <w:tabs>
          <w:tab w:val="center" w:pos="852"/>
          <w:tab w:val="center" w:pos="1572"/>
          <w:tab w:val="center" w:pos="2292"/>
          <w:tab w:val="center" w:pos="3013"/>
          <w:tab w:val="center" w:pos="3733"/>
          <w:tab w:val="center" w:pos="4453"/>
          <w:tab w:val="center" w:pos="5173"/>
          <w:tab w:val="center" w:pos="5893"/>
          <w:tab w:val="center" w:pos="6613"/>
          <w:tab w:val="center" w:pos="7333"/>
          <w:tab w:val="right" w:pos="10156"/>
        </w:tabs>
        <w:ind w:left="-15" w:firstLine="0"/>
        <w:jc w:val="left"/>
      </w:pPr>
      <w:r>
        <w:rPr>
          <w:sz w:val="2"/>
        </w:rPr>
        <w:t xml:space="preserve"> </w:t>
      </w: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Приложение 33.3 </w:t>
      </w:r>
    </w:p>
    <w:p w:rsidR="00877D77" w:rsidRDefault="00917704">
      <w:pPr>
        <w:spacing w:after="37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pStyle w:val="3"/>
        <w:ind w:left="10" w:right="5"/>
      </w:pPr>
      <w:r>
        <w:t xml:space="preserve">Коэффициенты к расценкам, учитывающие условия применения ТЕР сборника 33 разделов 1-3 </w:t>
      </w:r>
    </w:p>
    <w:tbl>
      <w:tblPr>
        <w:tblStyle w:val="TableGrid"/>
        <w:tblW w:w="10373" w:type="dxa"/>
        <w:tblInd w:w="-110" w:type="dxa"/>
        <w:tblCellMar>
          <w:top w:w="0" w:type="dxa"/>
          <w:left w:w="1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68"/>
        <w:gridCol w:w="3221"/>
        <w:gridCol w:w="1354"/>
        <w:gridCol w:w="1678"/>
        <w:gridCol w:w="1983"/>
        <w:gridCol w:w="1368"/>
      </w:tblGrid>
      <w:tr w:rsidR="00877D77">
        <w:trPr>
          <w:trHeight w:val="209"/>
        </w:trPr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№ п/п </w:t>
            </w:r>
          </w:p>
        </w:tc>
        <w:tc>
          <w:tcPr>
            <w:tcW w:w="3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Условие применения 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1" w:line="277" w:lineRule="auto"/>
              <w:ind w:left="103" w:right="61" w:firstLine="0"/>
              <w:jc w:val="center"/>
            </w:pPr>
            <w:r>
              <w:t xml:space="preserve">Шифр таблиц </w:t>
            </w:r>
          </w:p>
          <w:p w:rsidR="00877D77" w:rsidRDefault="00917704">
            <w:pPr>
              <w:spacing w:after="0" w:line="259" w:lineRule="auto"/>
              <w:ind w:left="53" w:firstLine="0"/>
              <w:jc w:val="center"/>
            </w:pPr>
            <w:r>
              <w:t xml:space="preserve">(расценки)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68" w:firstLine="0"/>
              <w:jc w:val="left"/>
            </w:pPr>
            <w:r>
              <w:t xml:space="preserve">Коэффициенты </w:t>
            </w: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2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8" w:firstLine="0"/>
              <w:jc w:val="center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22" w:hanging="11"/>
              <w:jc w:val="center"/>
            </w:pPr>
            <w:r>
              <w:t xml:space="preserve">эксплуатации машин, в том числе оплате труда машинистов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9" w:line="259" w:lineRule="auto"/>
              <w:ind w:left="156" w:firstLine="0"/>
              <w:jc w:val="left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0" w:right="13" w:firstLine="0"/>
              <w:jc w:val="center"/>
            </w:pPr>
            <w:r>
              <w:t xml:space="preserve">материалов </w:t>
            </w:r>
          </w:p>
        </w:tc>
      </w:tr>
      <w:tr w:rsidR="00877D77">
        <w:trPr>
          <w:trHeight w:val="28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6 </w:t>
            </w:r>
          </w:p>
        </w:tc>
      </w:tr>
      <w:tr w:rsidR="00877D77">
        <w:trPr>
          <w:trHeight w:val="43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0" w:right="217" w:firstLine="0"/>
              <w:jc w:val="right"/>
            </w:pPr>
            <w:r>
              <w:t xml:space="preserve">При изменении технических решений </w:t>
            </w: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71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3.1.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left"/>
            </w:pPr>
            <w:r>
              <w:t>Устройство монолитных бетонных фундаментов ВЛ и ОРУ 35</w:t>
            </w:r>
            <w:r>
              <w:t xml:space="preserve">-1150 кВ (без арматуры)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33-01-002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0,84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77D77">
        <w:trPr>
          <w:trHeight w:val="56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3.2.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2" w:firstLine="0"/>
              <w:jc w:val="left"/>
            </w:pPr>
            <w:r>
              <w:t xml:space="preserve">Установка стальных и железобетонных опор ВЛ на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9" w:line="259" w:lineRule="auto"/>
              <w:ind w:left="0" w:right="6" w:firstLine="0"/>
              <w:jc w:val="center"/>
            </w:pPr>
            <w:r>
              <w:t xml:space="preserve">33-01-008, </w:t>
            </w:r>
          </w:p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33-01-016,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1,2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1,24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3" w:line="259" w:lineRule="auto"/>
              <w:ind w:left="42" w:firstLine="0"/>
              <w:jc w:val="center"/>
            </w:pPr>
            <w:r>
              <w:t xml:space="preserve"> </w:t>
            </w:r>
          </w:p>
          <w:p w:rsidR="00877D77" w:rsidRDefault="00917704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</w:tbl>
    <w:p w:rsidR="00877D77" w:rsidRDefault="00917704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877D77" w:rsidRDefault="00917704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439" w:type="dxa"/>
        <w:tblInd w:w="-143" w:type="dxa"/>
        <w:tblCellMar>
          <w:top w:w="0" w:type="dxa"/>
          <w:left w:w="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777"/>
        <w:gridCol w:w="3254"/>
        <w:gridCol w:w="1371"/>
        <w:gridCol w:w="1693"/>
        <w:gridCol w:w="2005"/>
        <w:gridCol w:w="1340"/>
      </w:tblGrid>
      <w:tr w:rsidR="00877D77">
        <w:trPr>
          <w:trHeight w:val="252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57" w:firstLine="0"/>
              <w:jc w:val="left"/>
            </w:pPr>
            <w:r>
              <w:t xml:space="preserve">Коэффициенты 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006"/>
        </w:trPr>
        <w:tc>
          <w:tcPr>
            <w:tcW w:w="77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22" w:firstLine="0"/>
              <w:jc w:val="left"/>
            </w:pPr>
            <w:r>
              <w:t xml:space="preserve">№ п/п 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Условие применения </w:t>
            </w:r>
          </w:p>
        </w:tc>
        <w:tc>
          <w:tcPr>
            <w:tcW w:w="137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17" w:line="259" w:lineRule="auto"/>
              <w:ind w:left="0" w:right="4" w:firstLine="0"/>
              <w:jc w:val="center"/>
            </w:pPr>
            <w:r>
              <w:t xml:space="preserve">Шифр </w:t>
            </w:r>
          </w:p>
          <w:p w:rsidR="00877D77" w:rsidRDefault="00917704">
            <w:pPr>
              <w:spacing w:after="18" w:line="259" w:lineRule="auto"/>
              <w:ind w:left="0" w:right="1" w:firstLine="0"/>
              <w:jc w:val="center"/>
            </w:pPr>
            <w:r>
              <w:t xml:space="preserve">таблиц </w:t>
            </w:r>
          </w:p>
          <w:p w:rsidR="00877D77" w:rsidRDefault="00917704">
            <w:pPr>
              <w:spacing w:after="0" w:line="259" w:lineRule="auto"/>
              <w:ind w:left="0" w:right="100" w:firstLine="0"/>
              <w:jc w:val="right"/>
            </w:pPr>
            <w:r>
              <w:t xml:space="preserve">(расценки)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" w:hanging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к затратам труда и оплате труда рабочих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center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32" w:hanging="11"/>
              <w:jc w:val="center"/>
            </w:pPr>
            <w:r>
              <w:t xml:space="preserve">эксплуатации машин, в том числе оплате труда машинистов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9" w:line="259" w:lineRule="auto"/>
              <w:ind w:left="143" w:firstLine="0"/>
              <w:jc w:val="left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172" w:firstLine="0"/>
              <w:jc w:val="left"/>
            </w:pPr>
            <w:r>
              <w:t xml:space="preserve">материалов </w:t>
            </w:r>
          </w:p>
        </w:tc>
      </w:tr>
      <w:tr w:rsidR="00877D77">
        <w:trPr>
          <w:trHeight w:val="245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6 </w:t>
            </w:r>
          </w:p>
        </w:tc>
      </w:tr>
      <w:tr w:rsidR="00877D77">
        <w:trPr>
          <w:trHeight w:val="482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</w:pPr>
            <w:r>
              <w:t xml:space="preserve">фундаментах высотой более 1 м от поверхности земли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33-01-017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877D77">
        <w:trPr>
          <w:trHeight w:val="950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3.3.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>Бурение котлованов ВЛ и ОРУ 35-</w:t>
            </w:r>
          </w:p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1150 кВ в вязких, а также в мокрых, сильноналипающих на бур глинистых грунтах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4" w:line="240" w:lineRule="auto"/>
              <w:ind w:left="0" w:firstLine="0"/>
              <w:jc w:val="left"/>
            </w:pPr>
            <w:r>
              <w:t xml:space="preserve">33-01-007, 33-02-007 </w:t>
            </w:r>
          </w:p>
          <w:p w:rsidR="00877D77" w:rsidRDefault="00917704">
            <w:pPr>
              <w:spacing w:after="18" w:line="259" w:lineRule="auto"/>
              <w:ind w:left="0" w:firstLine="0"/>
              <w:jc w:val="left"/>
            </w:pPr>
            <w:r>
              <w:t xml:space="preserve">(7÷12,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15÷17) 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  <w:p w:rsidR="00877D77" w:rsidRDefault="00917704">
            <w:pPr>
              <w:spacing w:after="0" w:line="259" w:lineRule="auto"/>
              <w:ind w:left="28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</w:tr>
      <w:tr w:rsidR="00877D77">
        <w:trPr>
          <w:trHeight w:val="720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Подвеска одновременно двух цепей на двухцепных опорах, напряжение ВЛ: </w:t>
            </w:r>
          </w:p>
        </w:tc>
        <w:tc>
          <w:tcPr>
            <w:tcW w:w="3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363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3.4.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35 и 110 кВ (6 проводов)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33-01-024.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1,92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1,85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</w:tr>
      <w:tr w:rsidR="00877D77">
        <w:trPr>
          <w:trHeight w:val="827"/>
        </w:trPr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2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7D77" w:rsidRDefault="00917704">
            <w:pPr>
              <w:spacing w:after="72" w:line="259" w:lineRule="auto"/>
              <w:ind w:left="0" w:firstLine="0"/>
              <w:jc w:val="left"/>
            </w:pPr>
            <w:r>
              <w:t xml:space="preserve">33-01-027,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33-01-028 </w:t>
            </w:r>
          </w:p>
        </w:tc>
        <w:tc>
          <w:tcPr>
            <w:tcW w:w="16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1,92 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1,85 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77D77" w:rsidRDefault="00917704">
            <w:pPr>
              <w:spacing w:after="17" w:line="259" w:lineRule="auto"/>
              <w:ind w:left="4" w:firstLine="0"/>
              <w:jc w:val="center"/>
            </w:pPr>
            <w:r>
              <w:t xml:space="preserve">2,0 </w:t>
            </w:r>
          </w:p>
          <w:p w:rsidR="00877D77" w:rsidRDefault="00917704">
            <w:pPr>
              <w:spacing w:after="0" w:line="259" w:lineRule="auto"/>
              <w:ind w:left="83" w:right="28" w:firstLine="0"/>
              <w:jc w:val="center"/>
            </w:pPr>
            <w:r>
              <w:t xml:space="preserve">(кроме защит) </w:t>
            </w:r>
          </w:p>
        </w:tc>
      </w:tr>
      <w:tr w:rsidR="00877D77">
        <w:trPr>
          <w:trHeight w:val="366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3.5.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220 кВ (6 проводов)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33-01-025.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1,90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1,80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</w:tr>
      <w:tr w:rsidR="00877D77">
        <w:trPr>
          <w:trHeight w:val="827"/>
        </w:trPr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2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7D77" w:rsidRDefault="00917704">
            <w:pPr>
              <w:spacing w:after="70" w:line="259" w:lineRule="auto"/>
              <w:ind w:left="0" w:firstLine="0"/>
              <w:jc w:val="left"/>
            </w:pPr>
            <w:r>
              <w:t xml:space="preserve">33-01-027,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33-01-028 </w:t>
            </w:r>
          </w:p>
        </w:tc>
        <w:tc>
          <w:tcPr>
            <w:tcW w:w="16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D77" w:rsidRDefault="0091770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1,90 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1,80 </w:t>
            </w:r>
          </w:p>
        </w:tc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77D77" w:rsidRDefault="00917704">
            <w:pPr>
              <w:spacing w:after="17" w:line="259" w:lineRule="auto"/>
              <w:ind w:left="4" w:firstLine="0"/>
              <w:jc w:val="center"/>
            </w:pPr>
            <w:r>
              <w:t xml:space="preserve">2,0 </w:t>
            </w:r>
          </w:p>
          <w:p w:rsidR="00877D77" w:rsidRDefault="00917704">
            <w:pPr>
              <w:spacing w:after="0" w:line="259" w:lineRule="auto"/>
              <w:ind w:left="83" w:right="28" w:firstLine="0"/>
              <w:jc w:val="center"/>
            </w:pPr>
            <w:r>
              <w:t xml:space="preserve">(кроме защит) </w:t>
            </w:r>
          </w:p>
        </w:tc>
      </w:tr>
      <w:tr w:rsidR="00877D77">
        <w:trPr>
          <w:trHeight w:val="1535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3.6.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330 кВ </w:t>
            </w:r>
            <w:r>
              <w:t xml:space="preserve">(12 проводов) 500 кВ (18 проводов)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550" w:line="259" w:lineRule="auto"/>
              <w:ind w:left="0" w:firstLine="0"/>
              <w:jc w:val="left"/>
            </w:pPr>
            <w:r>
              <w:t xml:space="preserve">33-01-025. </w:t>
            </w:r>
          </w:p>
          <w:p w:rsidR="00877D77" w:rsidRDefault="00917704">
            <w:pPr>
              <w:spacing w:after="73" w:line="259" w:lineRule="auto"/>
              <w:ind w:left="0" w:firstLine="0"/>
              <w:jc w:val="left"/>
            </w:pPr>
            <w:r>
              <w:t xml:space="preserve">33-01-027,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550" w:line="259" w:lineRule="auto"/>
              <w:ind w:left="0" w:right="2" w:firstLine="0"/>
              <w:jc w:val="center"/>
            </w:pPr>
            <w:r>
              <w:t xml:space="preserve">1.90 </w:t>
            </w:r>
          </w:p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1.90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430" w:line="259" w:lineRule="auto"/>
              <w:ind w:left="2" w:firstLine="0"/>
              <w:jc w:val="center"/>
            </w:pPr>
            <w:r>
              <w:t xml:space="preserve">1.75 </w:t>
            </w:r>
          </w:p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1.75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572" w:line="259" w:lineRule="auto"/>
              <w:ind w:left="2" w:firstLine="0"/>
              <w:jc w:val="center"/>
            </w:pPr>
            <w:r>
              <w:t xml:space="preserve">2 </w:t>
            </w:r>
          </w:p>
          <w:p w:rsidR="00877D77" w:rsidRDefault="00917704">
            <w:pPr>
              <w:spacing w:after="17" w:line="259" w:lineRule="auto"/>
              <w:ind w:left="4" w:firstLine="0"/>
              <w:jc w:val="center"/>
            </w:pPr>
            <w:r>
              <w:t xml:space="preserve">2,0 </w:t>
            </w:r>
          </w:p>
          <w:p w:rsidR="00877D77" w:rsidRDefault="00917704">
            <w:pPr>
              <w:spacing w:after="0" w:line="259" w:lineRule="auto"/>
              <w:ind w:left="83" w:right="28" w:firstLine="0"/>
              <w:jc w:val="center"/>
            </w:pPr>
            <w:r>
              <w:t xml:space="preserve">(кроме защит) </w:t>
            </w:r>
          </w:p>
        </w:tc>
      </w:tr>
      <w:tr w:rsidR="00877D77">
        <w:trPr>
          <w:trHeight w:val="161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Подвеска проводов между опорами ВЛ 35-750 кВ при совмещении в одном пролете нескольких пересечений с препятствиями. </w:t>
            </w:r>
            <w:r>
              <w:t xml:space="preserve">Добавлять на каждое следующее пересечение с препятствием после первого, в пролете: </w:t>
            </w:r>
          </w:p>
        </w:tc>
        <w:tc>
          <w:tcPr>
            <w:tcW w:w="3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3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950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3.7.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между анкерными опорами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40" w:lineRule="auto"/>
              <w:ind w:left="0" w:firstLine="0"/>
              <w:jc w:val="left"/>
            </w:pPr>
            <w:r>
              <w:t xml:space="preserve">33-01- 027;33-01-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029 (1-4),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33-01-058 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1,12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1,12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64" w:right="166" w:firstLine="0"/>
              <w:jc w:val="center"/>
            </w:pPr>
            <w:r>
              <w:t xml:space="preserve">0,4 (для защит) </w:t>
            </w:r>
          </w:p>
        </w:tc>
      </w:tr>
      <w:tr w:rsidR="00877D77">
        <w:trPr>
          <w:trHeight w:val="71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3.8.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62" w:firstLine="0"/>
              <w:jc w:val="left"/>
            </w:pPr>
            <w:r>
              <w:t xml:space="preserve">между промежуточными опорами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45" w:lineRule="auto"/>
              <w:ind w:left="0" w:right="62" w:firstLine="0"/>
              <w:jc w:val="left"/>
            </w:pPr>
            <w:r>
              <w:t xml:space="preserve"> 01-028; 01- 029 (5), 33-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01-059 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1,24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1,24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64" w:right="166" w:firstLine="0"/>
              <w:jc w:val="center"/>
            </w:pPr>
            <w:r>
              <w:t xml:space="preserve">0,5 (для защит) </w:t>
            </w:r>
          </w:p>
        </w:tc>
      </w:tr>
      <w:tr w:rsidR="00877D77">
        <w:trPr>
          <w:trHeight w:val="955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Установка ригелей на стойку железобетонной центрифугированной опоры ВЛ 35-500 кВ: </w:t>
            </w:r>
          </w:p>
        </w:tc>
        <w:tc>
          <w:tcPr>
            <w:tcW w:w="3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482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5" w:firstLine="0"/>
              <w:jc w:val="center"/>
            </w:pPr>
            <w:r>
              <w:t xml:space="preserve">3.9.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добавлять на каждый следующий ригель после первого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33-01-001 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(13, 14)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1,36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1,36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955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0" w:firstLine="0"/>
              <w:jc w:val="left"/>
            </w:pPr>
            <w:r>
              <w:t xml:space="preserve">3.10.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Подвеска второй цепи на двухцепных опорах ВЛ 35-500 кВ при полностью снятом напряжении на первой цепи ВЛ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33-01-024,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33-01-025,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33-01-027,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1,10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1,10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sz w:val="10"/>
              </w:rPr>
              <w:t xml:space="preserve"> </w:t>
            </w:r>
          </w:p>
        </w:tc>
      </w:tr>
      <w:tr w:rsidR="00877D77">
        <w:trPr>
          <w:trHeight w:val="245"/>
        </w:trPr>
        <w:tc>
          <w:tcPr>
            <w:tcW w:w="7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При производстве работ в усложненных условиях 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4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4" w:firstLine="0"/>
              <w:jc w:val="center"/>
            </w:pPr>
            <w:r>
              <w:t xml:space="preserve">3.11.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t xml:space="preserve">Болота, заболоченные земли </w:t>
            </w:r>
          </w:p>
        </w:tc>
        <w:tc>
          <w:tcPr>
            <w:tcW w:w="3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4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3.11.1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33-01-001 (1÷12, 15, 16) 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1,4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1,4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</w:tr>
    </w:tbl>
    <w:p w:rsidR="00877D77" w:rsidRDefault="00917704">
      <w:pPr>
        <w:spacing w:after="0" w:line="259" w:lineRule="auto"/>
        <w:ind w:left="0" w:firstLine="0"/>
      </w:pP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 </w:t>
      </w:r>
    </w:p>
    <w:p w:rsidR="00877D77" w:rsidRDefault="00917704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877D77" w:rsidRDefault="00917704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0" w:type="dxa"/>
          <w:left w:w="12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773"/>
        <w:gridCol w:w="3236"/>
        <w:gridCol w:w="1364"/>
        <w:gridCol w:w="1685"/>
        <w:gridCol w:w="1993"/>
        <w:gridCol w:w="1335"/>
      </w:tblGrid>
      <w:tr w:rsidR="00877D77">
        <w:trPr>
          <w:trHeight w:val="245"/>
        </w:trPr>
        <w:tc>
          <w:tcPr>
            <w:tcW w:w="7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61" w:firstLine="0"/>
              <w:jc w:val="left"/>
            </w:pPr>
            <w:r>
              <w:t xml:space="preserve">№ п/п </w:t>
            </w:r>
          </w:p>
        </w:tc>
        <w:tc>
          <w:tcPr>
            <w:tcW w:w="3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Условие применения 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1" w:line="278" w:lineRule="auto"/>
              <w:ind w:left="108" w:right="61" w:firstLine="0"/>
              <w:jc w:val="center"/>
            </w:pPr>
            <w:r>
              <w:t xml:space="preserve">Шифр таблиц </w:t>
            </w:r>
          </w:p>
          <w:p w:rsidR="00877D77" w:rsidRDefault="00917704">
            <w:pPr>
              <w:spacing w:after="0" w:line="259" w:lineRule="auto"/>
              <w:ind w:left="48" w:firstLine="0"/>
              <w:jc w:val="center"/>
            </w:pPr>
            <w:r>
              <w:t xml:space="preserve">(расценки) 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center"/>
            </w:pPr>
            <w:r>
              <w:t xml:space="preserve">Коэффициенты </w:t>
            </w:r>
          </w:p>
        </w:tc>
      </w:tr>
      <w:tr w:rsidR="00877D77">
        <w:trPr>
          <w:trHeight w:val="10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26" w:hanging="11"/>
              <w:jc w:val="center"/>
            </w:pPr>
            <w:r>
              <w:t xml:space="preserve">эксплуатации машин, в том числе оплате труда машинистов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9" w:line="259" w:lineRule="auto"/>
              <w:ind w:left="137" w:firstLine="0"/>
              <w:jc w:val="left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166" w:firstLine="0"/>
              <w:jc w:val="left"/>
            </w:pPr>
            <w:r>
              <w:t xml:space="preserve">материалов </w:t>
            </w:r>
          </w:p>
        </w:tc>
      </w:tr>
      <w:tr w:rsidR="00877D77">
        <w:trPr>
          <w:trHeight w:val="24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6 </w:t>
            </w:r>
          </w:p>
        </w:tc>
      </w:tr>
      <w:tr w:rsidR="00877D77">
        <w:trPr>
          <w:trHeight w:val="7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3.11.2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33-01-001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(13, 14), 33- 03-003 (1÷3)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1,7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" w:firstLine="0"/>
              <w:jc w:val="center"/>
            </w:pPr>
            <w:r>
              <w:t xml:space="preserve">1,7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sz w:val="10"/>
              </w:rPr>
              <w:t xml:space="preserve"> </w:t>
            </w:r>
          </w:p>
        </w:tc>
      </w:tr>
      <w:tr w:rsidR="00877D77">
        <w:trPr>
          <w:trHeight w:val="70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3.11.3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t xml:space="preserve">33-01- 008÷33-01- 010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1,67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1,67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69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3.11.4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left"/>
            </w:pPr>
            <w:r>
              <w:t xml:space="preserve">33-01- 016÷33-01- 018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1,69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1,69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31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3.11.5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33-01-024,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33-01-025,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</w:t>
            </w:r>
            <w:r>
              <w:t xml:space="preserve">027,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33-01-028, </w:t>
            </w:r>
          </w:p>
          <w:p w:rsidR="00877D77" w:rsidRDefault="00917704">
            <w:pPr>
              <w:spacing w:after="26" w:line="240" w:lineRule="auto"/>
              <w:ind w:left="0" w:firstLine="0"/>
              <w:jc w:val="left"/>
            </w:pPr>
            <w:r>
              <w:t xml:space="preserve"> 33-01-030,  33-01-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051÷33-01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-054, 33-0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>1-058,33-01-05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9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1,65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1,75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61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3.11.6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33-01-029, </w:t>
            </w:r>
          </w:p>
          <w:p w:rsidR="00877D77" w:rsidRDefault="00917704">
            <w:pPr>
              <w:spacing w:after="0" w:line="259" w:lineRule="auto"/>
              <w:ind w:left="0" w:right="63" w:firstLine="0"/>
              <w:jc w:val="left"/>
            </w:pPr>
            <w:r>
              <w:t xml:space="preserve"> 33-01-031,  33-01- 055÷33-01- 057, 33-01- 060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1,59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1,75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tabs>
                <w:tab w:val="center" w:pos="6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— </w:t>
            </w:r>
          </w:p>
        </w:tc>
      </w:tr>
      <w:tr w:rsidR="00877D77">
        <w:trPr>
          <w:trHeight w:val="93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3.11.7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33-01-032,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1,75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1,75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4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4" w:firstLine="0"/>
              <w:jc w:val="center"/>
            </w:pPr>
            <w:r>
              <w:t xml:space="preserve">3.12.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Распутица или на участках, залитых водой: 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7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</w:tr>
      <w:tr w:rsidR="00877D77">
        <w:trPr>
          <w:trHeight w:val="4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3.12.1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33-01-001 (1÷12, 15, 16)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184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3.12.2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numPr>
                <w:ilvl w:val="0"/>
                <w:numId w:val="4"/>
              </w:numPr>
              <w:spacing w:after="0" w:line="259" w:lineRule="auto"/>
              <w:ind w:hanging="266"/>
              <w:jc w:val="left"/>
            </w:pPr>
            <w:r>
              <w:t xml:space="preserve">01-001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(13, 14),  </w:t>
            </w:r>
          </w:p>
          <w:p w:rsidR="00877D77" w:rsidRDefault="00917704">
            <w:pPr>
              <w:spacing w:after="0" w:line="260" w:lineRule="auto"/>
              <w:ind w:left="0" w:firstLine="0"/>
              <w:jc w:val="left"/>
            </w:pPr>
            <w:r>
              <w:t xml:space="preserve">33-01- 008÷01-010, 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016÷01-018,  </w:t>
            </w:r>
          </w:p>
          <w:p w:rsidR="00877D77" w:rsidRDefault="00917704">
            <w:pPr>
              <w:spacing w:after="14" w:line="259" w:lineRule="auto"/>
              <w:ind w:left="0" w:firstLine="0"/>
              <w:jc w:val="left"/>
            </w:pPr>
            <w:r>
              <w:t xml:space="preserve">33-03-003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(1÷3)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1,35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1,35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07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3.12.3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33-01-024, 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01-025, 33-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01-027, 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33-01-028, </w:t>
            </w:r>
          </w:p>
          <w:p w:rsidR="00877D77" w:rsidRDefault="00917704">
            <w:pPr>
              <w:spacing w:after="0" w:line="243" w:lineRule="auto"/>
              <w:ind w:left="0" w:right="3" w:firstLine="0"/>
              <w:jc w:val="left"/>
            </w:pPr>
            <w:r>
              <w:t xml:space="preserve"> 33-01-030,  33-01- 051÷33-01- 054, 01-058, 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33-01-059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1,38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1,43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62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4" w:firstLine="0"/>
              <w:jc w:val="right"/>
            </w:pPr>
            <w:r>
              <w:t>3</w:t>
            </w:r>
            <w:r>
              <w:rPr>
                <w:sz w:val="24"/>
              </w:rPr>
              <w:t>.</w:t>
            </w:r>
            <w:r>
              <w:t xml:space="preserve">12.4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33-01-029, </w:t>
            </w:r>
          </w:p>
          <w:p w:rsidR="00877D77" w:rsidRDefault="00917704">
            <w:pPr>
              <w:spacing w:after="0" w:line="259" w:lineRule="auto"/>
              <w:ind w:left="0" w:right="63" w:firstLine="0"/>
              <w:jc w:val="left"/>
            </w:pPr>
            <w:r>
              <w:t xml:space="preserve"> 33-01-031,  33-01- 055÷33-01- 057, 33-01- 060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1,54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1,49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</w:tbl>
    <w:p w:rsidR="00877D77" w:rsidRDefault="00917704">
      <w:pPr>
        <w:spacing w:after="0" w:line="259" w:lineRule="auto"/>
        <w:ind w:left="0" w:firstLine="0"/>
      </w:pPr>
      <w:r>
        <w:rPr>
          <w:sz w:val="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0" w:type="dxa"/>
          <w:left w:w="12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773"/>
        <w:gridCol w:w="3236"/>
        <w:gridCol w:w="1364"/>
        <w:gridCol w:w="1685"/>
        <w:gridCol w:w="1993"/>
        <w:gridCol w:w="1335"/>
      </w:tblGrid>
      <w:tr w:rsidR="00877D77">
        <w:trPr>
          <w:trHeight w:val="245"/>
        </w:trPr>
        <w:tc>
          <w:tcPr>
            <w:tcW w:w="7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№ п/п </w:t>
            </w:r>
          </w:p>
        </w:tc>
        <w:tc>
          <w:tcPr>
            <w:tcW w:w="3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Условие применения 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1" w:line="278" w:lineRule="auto"/>
              <w:ind w:left="108" w:right="61" w:firstLine="0"/>
              <w:jc w:val="center"/>
            </w:pPr>
            <w:r>
              <w:t xml:space="preserve">Шифр таблиц </w:t>
            </w:r>
          </w:p>
          <w:p w:rsidR="00877D77" w:rsidRDefault="00917704">
            <w:pPr>
              <w:spacing w:after="0" w:line="259" w:lineRule="auto"/>
              <w:ind w:left="48" w:firstLine="0"/>
              <w:jc w:val="center"/>
            </w:pPr>
            <w:r>
              <w:t xml:space="preserve">(расценки) </w:t>
            </w:r>
          </w:p>
        </w:tc>
        <w:tc>
          <w:tcPr>
            <w:tcW w:w="5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center"/>
            </w:pPr>
            <w:r>
              <w:t xml:space="preserve">Коэффициенты </w:t>
            </w:r>
          </w:p>
        </w:tc>
      </w:tr>
      <w:tr w:rsidR="00877D77">
        <w:trPr>
          <w:trHeight w:val="9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26" w:hanging="11"/>
              <w:jc w:val="center"/>
            </w:pPr>
            <w:r>
              <w:t xml:space="preserve">эксплуатации машин, в том числе оплате труда машинистов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9" w:line="259" w:lineRule="auto"/>
              <w:ind w:left="137" w:firstLine="0"/>
              <w:jc w:val="left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166" w:firstLine="0"/>
              <w:jc w:val="left"/>
            </w:pPr>
            <w:r>
              <w:t xml:space="preserve">материалов </w:t>
            </w:r>
          </w:p>
        </w:tc>
      </w:tr>
      <w:tr w:rsidR="00877D77">
        <w:trPr>
          <w:trHeight w:val="24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6 </w:t>
            </w:r>
          </w:p>
        </w:tc>
      </w:tr>
      <w:tr w:rsidR="00877D77">
        <w:trPr>
          <w:trHeight w:val="965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7" w:firstLine="0"/>
              <w:jc w:val="right"/>
            </w:pPr>
            <w:r>
              <w:t xml:space="preserve">3.12.5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>33-01-032, 33-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03-002,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1,50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1,50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70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7" w:firstLine="0"/>
              <w:jc w:val="center"/>
            </w:pPr>
            <w:r>
              <w:t xml:space="preserve">3.13.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Горные условия, крутые склоны (косогоры), овраги, при большом количестве валунов 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877D77">
        <w:trPr>
          <w:trHeight w:val="138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3.13.1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numPr>
                <w:ilvl w:val="0"/>
                <w:numId w:val="5"/>
              </w:numPr>
              <w:spacing w:after="0" w:line="259" w:lineRule="auto"/>
              <w:ind w:right="156" w:firstLine="0"/>
              <w:jc w:val="left"/>
            </w:pPr>
            <w:r>
              <w:t xml:space="preserve">01-001 (1÷12, 15,  16),  </w:t>
            </w:r>
          </w:p>
          <w:p w:rsidR="00877D77" w:rsidRDefault="00917704">
            <w:pPr>
              <w:spacing w:after="0" w:line="259" w:lineRule="auto"/>
              <w:ind w:left="0" w:right="53" w:firstLine="0"/>
              <w:jc w:val="left"/>
            </w:pPr>
            <w:r>
              <w:t xml:space="preserve">33-01- 008÷33-01- 010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1,50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1,50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93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3.13.2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5" w:line="252" w:lineRule="auto"/>
              <w:ind w:left="0" w:right="3" w:firstLine="0"/>
              <w:jc w:val="left"/>
            </w:pPr>
            <w:r>
              <w:t xml:space="preserve">33-01- 016÷33-01- 018, 33-03-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003 (1÷3)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1,68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1,68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230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3.13.3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>33-01</w:t>
            </w:r>
            <w:r>
              <w:t xml:space="preserve">-024,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33-01-025,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33-01-027,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33-01-028, </w:t>
            </w:r>
          </w:p>
          <w:p w:rsidR="00877D77" w:rsidRDefault="00917704">
            <w:pPr>
              <w:spacing w:after="0" w:line="252" w:lineRule="auto"/>
              <w:ind w:left="0" w:firstLine="0"/>
              <w:jc w:val="left"/>
            </w:pPr>
            <w:r>
              <w:t xml:space="preserve"> 33-01-030,  33-01- 051÷33-01-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054, 33-01- </w:t>
            </w:r>
          </w:p>
          <w:p w:rsidR="00877D77" w:rsidRDefault="00917704">
            <w:pPr>
              <w:spacing w:after="0" w:line="259" w:lineRule="auto"/>
              <w:ind w:left="0" w:right="63" w:firstLine="0"/>
              <w:jc w:val="left"/>
            </w:pPr>
            <w:r>
              <w:t xml:space="preserve">058, 33-01- 059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1,21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1,44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162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3.13.4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 33-01-029, </w:t>
            </w:r>
          </w:p>
          <w:p w:rsidR="00877D77" w:rsidRDefault="00917704">
            <w:pPr>
              <w:spacing w:after="26" w:line="240" w:lineRule="auto"/>
              <w:ind w:left="0" w:firstLine="0"/>
              <w:jc w:val="left"/>
            </w:pPr>
            <w:r>
              <w:t xml:space="preserve"> 33-01-031,  33-01-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055÷33-01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-057, 33-01- 060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1,24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1,64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92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3.13.5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33-01-032,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>33-03-</w:t>
            </w:r>
            <w:r>
              <w:t xml:space="preserve">002,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1,21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1,44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24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7" w:firstLine="0"/>
              <w:jc w:val="center"/>
            </w:pPr>
            <w:r>
              <w:t xml:space="preserve">3.14.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Просеки и кустарники: 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877D77">
        <w:trPr>
          <w:trHeight w:val="70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3.14.1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9" w:line="240" w:lineRule="auto"/>
              <w:ind w:left="0" w:firstLine="0"/>
            </w:pPr>
            <w:r>
              <w:t xml:space="preserve">33-01-001 (13, 14), 33-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03-003 (1÷3)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1,30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1,30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77D77">
        <w:trPr>
          <w:trHeight w:val="70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3.14.2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left"/>
            </w:pPr>
            <w:r>
              <w:t xml:space="preserve">33-01- 008÷33-01- 010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1,18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1,18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77D77">
        <w:trPr>
          <w:trHeight w:val="70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3.14.3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left"/>
            </w:pPr>
            <w:r>
              <w:t xml:space="preserve">33-01- 016÷33-01- 018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1,21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1,21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77D77">
        <w:trPr>
          <w:trHeight w:val="230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9" w:firstLine="0"/>
              <w:jc w:val="left"/>
            </w:pPr>
            <w:r>
              <w:t xml:space="preserve">3.14.4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>33</w:t>
            </w:r>
            <w:r>
              <w:t xml:space="preserve">-01-024,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33-01-025,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33-01-027,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33-01-028, </w:t>
            </w:r>
          </w:p>
          <w:p w:rsidR="00877D77" w:rsidRDefault="00917704">
            <w:pPr>
              <w:spacing w:after="0" w:line="252" w:lineRule="auto"/>
              <w:ind w:left="0" w:firstLine="0"/>
              <w:jc w:val="left"/>
            </w:pPr>
            <w:r>
              <w:t xml:space="preserve">33-01-030, 33-01- 051÷33-01- </w:t>
            </w:r>
          </w:p>
          <w:p w:rsidR="00877D77" w:rsidRDefault="00917704">
            <w:pPr>
              <w:spacing w:after="0" w:line="259" w:lineRule="auto"/>
              <w:ind w:left="0" w:right="63" w:firstLine="0"/>
              <w:jc w:val="left"/>
            </w:pPr>
            <w:r>
              <w:t xml:space="preserve">054,33-01- 058, 33-01- 059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1,06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1,14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77D77" w:rsidRDefault="00917704">
      <w:pPr>
        <w:spacing w:after="161" w:line="259" w:lineRule="auto"/>
        <w:ind w:left="0" w:firstLine="0"/>
      </w:pPr>
      <w:r>
        <w:rPr>
          <w:sz w:val="2"/>
        </w:rPr>
        <w:t xml:space="preserve"> </w:t>
      </w:r>
    </w:p>
    <w:p w:rsidR="00877D77" w:rsidRDefault="00917704">
      <w:pPr>
        <w:spacing w:after="0" w:line="259" w:lineRule="auto"/>
        <w:ind w:left="0" w:firstLine="0"/>
      </w:pPr>
      <w:r>
        <w:rPr>
          <w:sz w:val="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236"/>
        <w:gridCol w:w="1364"/>
        <w:gridCol w:w="1685"/>
        <w:gridCol w:w="1993"/>
        <w:gridCol w:w="1335"/>
      </w:tblGrid>
      <w:tr w:rsidR="00877D77">
        <w:trPr>
          <w:trHeight w:val="245"/>
        </w:trPr>
        <w:tc>
          <w:tcPr>
            <w:tcW w:w="7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50" w:firstLine="0"/>
              <w:jc w:val="right"/>
            </w:pPr>
            <w:r>
              <w:t xml:space="preserve">№ п/п </w:t>
            </w:r>
          </w:p>
        </w:tc>
        <w:tc>
          <w:tcPr>
            <w:tcW w:w="3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14" w:firstLine="0"/>
              <w:jc w:val="center"/>
            </w:pPr>
            <w:r>
              <w:t xml:space="preserve">Условие применения 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3" w:line="275" w:lineRule="auto"/>
              <w:ind w:left="108" w:right="65" w:firstLine="0"/>
              <w:jc w:val="center"/>
            </w:pPr>
            <w:r>
              <w:t xml:space="preserve">Шифр таблиц </w:t>
            </w:r>
          </w:p>
          <w:p w:rsidR="00877D77" w:rsidRDefault="00917704">
            <w:pPr>
              <w:spacing w:after="0" w:line="259" w:lineRule="auto"/>
              <w:ind w:left="0" w:right="103" w:firstLine="0"/>
              <w:jc w:val="right"/>
            </w:pPr>
            <w:r>
              <w:t xml:space="preserve">(расценки)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51" w:firstLine="0"/>
              <w:jc w:val="left"/>
            </w:pPr>
            <w:r>
              <w:t xml:space="preserve">Коэффициенты 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10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26" w:hanging="11"/>
              <w:jc w:val="center"/>
            </w:pPr>
            <w:r>
              <w:t xml:space="preserve">эксплуатации машин, в том числе оплате труда машинистов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9" w:line="259" w:lineRule="auto"/>
              <w:ind w:left="137" w:firstLine="0"/>
              <w:jc w:val="left"/>
            </w:pPr>
            <w:r>
              <w:t xml:space="preserve">к стоимости </w:t>
            </w:r>
          </w:p>
          <w:p w:rsidR="00877D77" w:rsidRDefault="00917704">
            <w:pPr>
              <w:spacing w:after="0" w:line="259" w:lineRule="auto"/>
              <w:ind w:left="166" w:firstLine="0"/>
              <w:jc w:val="left"/>
            </w:pPr>
            <w:r>
              <w:t xml:space="preserve">материалов </w:t>
            </w:r>
          </w:p>
        </w:tc>
      </w:tr>
      <w:tr w:rsidR="00877D77">
        <w:trPr>
          <w:trHeight w:val="24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4" w:firstLine="0"/>
              <w:jc w:val="center"/>
            </w:pPr>
            <w:r>
              <w:t xml:space="preserve">6 </w:t>
            </w:r>
          </w:p>
        </w:tc>
      </w:tr>
      <w:tr w:rsidR="00877D77">
        <w:trPr>
          <w:trHeight w:val="1387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0" w:firstLine="0"/>
              <w:jc w:val="center"/>
            </w:pPr>
            <w:r>
              <w:t>3.14.5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40" w:lineRule="auto"/>
              <w:ind w:left="0" w:firstLine="0"/>
              <w:jc w:val="left"/>
            </w:pPr>
            <w:r>
              <w:t xml:space="preserve">33-01-026, 33-01-029, </w:t>
            </w:r>
          </w:p>
          <w:p w:rsidR="00877D77" w:rsidRDefault="00917704">
            <w:pPr>
              <w:spacing w:after="0" w:line="253" w:lineRule="auto"/>
              <w:ind w:left="0" w:firstLine="0"/>
              <w:jc w:val="left"/>
            </w:pPr>
            <w:r>
              <w:t xml:space="preserve"> 33-01-031,  33-01- 055÷33-01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-057, 33-01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1,06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1,23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93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1" w:firstLine="0"/>
              <w:jc w:val="right"/>
            </w:pPr>
            <w:r>
              <w:t xml:space="preserve">3.14.6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33-01-032,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>1,30</w:t>
            </w:r>
            <w: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1,30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sz w:val="10"/>
              </w:rPr>
              <w:t xml:space="preserve"> </w:t>
            </w:r>
          </w:p>
        </w:tc>
      </w:tr>
      <w:tr w:rsidR="00877D77">
        <w:trPr>
          <w:trHeight w:val="24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8" w:firstLine="0"/>
              <w:jc w:val="center"/>
            </w:pPr>
            <w:r>
              <w:t xml:space="preserve">3.15.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Сыпучие грунты: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7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46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1" w:firstLine="0"/>
              <w:jc w:val="right"/>
            </w:pPr>
            <w:r>
              <w:t xml:space="preserve">3.15.1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33-01-001 (1÷12, 15, 16)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1,15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1,15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70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1" w:firstLine="0"/>
              <w:jc w:val="right"/>
            </w:pPr>
            <w:r>
              <w:t xml:space="preserve">3.15.2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31" w:line="237" w:lineRule="auto"/>
              <w:ind w:left="0" w:firstLine="0"/>
            </w:pPr>
            <w:r>
              <w:t xml:space="preserve">33-01-001 (13, 14), 33-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03-003 (1÷3)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1,20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1,20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70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1" w:firstLine="0"/>
              <w:jc w:val="right"/>
            </w:pPr>
            <w:r>
              <w:t xml:space="preserve">3.15.3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8" w:firstLine="0"/>
              <w:jc w:val="left"/>
            </w:pPr>
            <w:r>
              <w:t xml:space="preserve">33-01- 008÷33-01- 010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1,06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1,06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46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8" w:firstLine="0"/>
              <w:jc w:val="center"/>
            </w:pPr>
            <w:r>
              <w:t xml:space="preserve">3.16.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В котлованах с притоком грунтовых вод: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7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4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1" w:firstLine="0"/>
              <w:jc w:val="right"/>
            </w:pPr>
            <w:r>
              <w:t xml:space="preserve">3.16.1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33-01-001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1,40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1,40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69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1" w:firstLine="0"/>
              <w:jc w:val="right"/>
            </w:pPr>
            <w:r>
              <w:t xml:space="preserve">3.16.2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8" w:firstLine="0"/>
              <w:jc w:val="left"/>
            </w:pPr>
            <w:r>
              <w:t xml:space="preserve">33-01- 008÷33-01- 010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1,12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1,12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4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8" w:firstLine="0"/>
              <w:jc w:val="center"/>
            </w:pPr>
            <w:r>
              <w:t xml:space="preserve">3.17.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Скальные грунты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33-01-001 (1÷12, 15, 16)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1,30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1,30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877D77">
        <w:trPr>
          <w:trHeight w:val="4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8" w:firstLine="0"/>
              <w:jc w:val="center"/>
            </w:pPr>
            <w:r>
              <w:t xml:space="preserve">3.18.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Вспаханное поле или по снегу, глубиной более 0,5 м: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27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70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1" w:firstLine="0"/>
              <w:jc w:val="right"/>
            </w:pPr>
            <w:r>
              <w:t xml:space="preserve">3.18.1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8" w:firstLine="0"/>
              <w:jc w:val="left"/>
            </w:pPr>
            <w:r>
              <w:t xml:space="preserve">33-01- 024÷33-01- </w:t>
            </w:r>
            <w:r>
              <w:t xml:space="preserve">031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1,03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1,17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94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1" w:firstLine="0"/>
              <w:jc w:val="right"/>
            </w:pPr>
            <w:r>
              <w:t xml:space="preserve">3.18.2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33-01-032,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33-03-007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1,25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1,25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</w:tbl>
    <w:p w:rsidR="00877D77" w:rsidRDefault="00917704">
      <w:pPr>
        <w:ind w:left="-5" w:right="2"/>
      </w:pPr>
      <w:r>
        <w:t xml:space="preserve">Примечания: </w:t>
      </w:r>
    </w:p>
    <w:p w:rsidR="00877D77" w:rsidRDefault="00917704">
      <w:pPr>
        <w:numPr>
          <w:ilvl w:val="0"/>
          <w:numId w:val="1"/>
        </w:numPr>
        <w:ind w:right="2" w:firstLine="420"/>
      </w:pPr>
      <w:r>
        <w:t xml:space="preserve">К болотам и заболоченным землям (п. 3.11) отнесены участки с избыточно увлажненной поверхностью, покрытой слоем торфа. </w:t>
      </w:r>
    </w:p>
    <w:p w:rsidR="00877D77" w:rsidRDefault="00917704">
      <w:pPr>
        <w:numPr>
          <w:ilvl w:val="0"/>
          <w:numId w:val="1"/>
        </w:numPr>
        <w:spacing w:after="215"/>
        <w:ind w:right="2" w:firstLine="420"/>
      </w:pPr>
      <w:r>
        <w:t xml:space="preserve">Коэффициенты для горных условий, крутых склонов (косогоров) и оврагов (п. 3.13) применяются при средних уклонах более 1:5 в любом направлении. Для монтажа проводов и грозозащитных тросов эти коэффициенты применяются только при длине уклона не менее одного </w:t>
      </w:r>
      <w:r>
        <w:t xml:space="preserve">расчетного пролета или в пределах уступа. </w:t>
      </w:r>
    </w:p>
    <w:p w:rsidR="00877D77" w:rsidRDefault="00917704">
      <w:pPr>
        <w:spacing w:after="0" w:line="259" w:lineRule="auto"/>
        <w:ind w:left="0" w:right="1603" w:firstLine="0"/>
        <w:jc w:val="right"/>
      </w:pPr>
      <w:r>
        <w:t xml:space="preserve"> </w:t>
      </w:r>
    </w:p>
    <w:p w:rsidR="00877D77" w:rsidRDefault="00917704">
      <w:pPr>
        <w:spacing w:after="3" w:line="259" w:lineRule="auto"/>
        <w:ind w:left="10" w:right="-3"/>
        <w:jc w:val="right"/>
      </w:pPr>
      <w:r>
        <w:t xml:space="preserve">Приложение33.4 </w:t>
      </w:r>
    </w:p>
    <w:p w:rsidR="00877D77" w:rsidRDefault="00917704">
      <w:pPr>
        <w:spacing w:after="16" w:line="259" w:lineRule="auto"/>
        <w:ind w:left="0" w:right="1603" w:firstLine="0"/>
        <w:jc w:val="right"/>
      </w:pPr>
      <w:r>
        <w:t xml:space="preserve"> </w:t>
      </w:r>
    </w:p>
    <w:p w:rsidR="00877D77" w:rsidRDefault="00917704">
      <w:pPr>
        <w:pStyle w:val="3"/>
        <w:ind w:left="10" w:right="12"/>
      </w:pPr>
      <w:r>
        <w:t>Коэффициенты к расценкам, учитывающие условия применения ТЕР сборника 33 раздела 4</w:t>
      </w:r>
      <w:r>
        <w:rPr>
          <w:b w:val="0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3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3"/>
        <w:gridCol w:w="3149"/>
        <w:gridCol w:w="1489"/>
        <w:gridCol w:w="1320"/>
      </w:tblGrid>
      <w:tr w:rsidR="00877D77">
        <w:trPr>
          <w:trHeight w:val="250"/>
        </w:trPr>
        <w:tc>
          <w:tcPr>
            <w:tcW w:w="4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9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15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3" w:firstLine="0"/>
              <w:jc w:val="center"/>
            </w:pPr>
            <w:r>
              <w:t xml:space="preserve">Коэффициенты </w:t>
            </w:r>
          </w:p>
        </w:tc>
      </w:tr>
      <w:tr w:rsidR="00877D77">
        <w:trPr>
          <w:trHeight w:val="16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4" w:firstLine="0"/>
            </w:pPr>
            <w:r>
              <w:t xml:space="preserve">к затратам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и оплате труда рабочих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132" w:firstLine="0"/>
              <w:jc w:val="left"/>
            </w:pPr>
            <w:r>
              <w:t xml:space="preserve">к стоимости </w:t>
            </w:r>
          </w:p>
          <w:p w:rsidR="00877D77" w:rsidRDefault="00917704">
            <w:pPr>
              <w:spacing w:after="0" w:line="240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877D77" w:rsidRDefault="00917704">
            <w:pPr>
              <w:spacing w:after="0" w:line="259" w:lineRule="auto"/>
              <w:ind w:left="139" w:hanging="41"/>
              <w:jc w:val="left"/>
            </w:pPr>
            <w:r>
              <w:t xml:space="preserve">числе оплате труда машинистов </w:t>
            </w:r>
          </w:p>
        </w:tc>
      </w:tr>
      <w:tr w:rsidR="00877D77">
        <w:trPr>
          <w:trHeight w:val="283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При изменении технических решений </w:t>
            </w: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5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3.1. При установке дополнительной траверсы-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33-04-001(3)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</w:tbl>
    <w:p w:rsidR="00877D77" w:rsidRDefault="00917704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022" w:type="dxa"/>
        <w:tblInd w:w="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77"/>
        <w:gridCol w:w="3084"/>
        <w:gridCol w:w="1191"/>
        <w:gridCol w:w="1570"/>
      </w:tblGrid>
      <w:tr w:rsidR="00877D77">
        <w:trPr>
          <w:trHeight w:val="281"/>
        </w:trPr>
        <w:tc>
          <w:tcPr>
            <w:tcW w:w="4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1671" w:line="259" w:lineRule="auto"/>
              <w:ind w:left="1" w:firstLine="0"/>
              <w:jc w:val="center"/>
            </w:pPr>
            <w:r>
              <w:t xml:space="preserve">Условия применения </w:t>
            </w:r>
          </w:p>
          <w:p w:rsidR="00877D77" w:rsidRDefault="00917704">
            <w:pPr>
              <w:spacing w:after="0" w:line="259" w:lineRule="auto"/>
              <w:ind w:left="12" w:firstLine="0"/>
            </w:pPr>
            <w:r>
              <w:t xml:space="preserve">поперечины на А-образных деревянных опорах </w:t>
            </w:r>
          </w:p>
        </w:tc>
        <w:tc>
          <w:tcPr>
            <w:tcW w:w="3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1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" w:firstLine="0"/>
              <w:jc w:val="center"/>
            </w:pPr>
            <w:r>
              <w:t xml:space="preserve">Коэффициенты </w:t>
            </w:r>
          </w:p>
        </w:tc>
      </w:tr>
      <w:tr w:rsidR="00877D77">
        <w:trPr>
          <w:trHeight w:val="13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center"/>
            </w:pPr>
            <w:r>
              <w:t xml:space="preserve">к стоимости </w:t>
            </w:r>
          </w:p>
          <w:p w:rsidR="00877D77" w:rsidRDefault="00917704">
            <w:pPr>
              <w:spacing w:after="0" w:line="240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877D77" w:rsidRDefault="00917704">
            <w:pPr>
              <w:spacing w:after="0" w:line="259" w:lineRule="auto"/>
              <w:ind w:left="18" w:firstLine="0"/>
              <w:jc w:val="center"/>
            </w:pPr>
            <w:r>
              <w:t xml:space="preserve">числе оплате труда машинистов </w:t>
            </w:r>
          </w:p>
        </w:tc>
      </w:tr>
      <w:tr w:rsidR="00877D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33-04-001(4), 33-04-002(3)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1,08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33-04-001(10), 33-04-002(4,11)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>33-04-</w:t>
            </w:r>
            <w:r>
              <w:t xml:space="preserve">001(11, 17 ,18), 33-04-002(8, </w:t>
            </w:r>
          </w:p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12, 15, 19)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 (7)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1,07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 (16, 20, 23, 24)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71"/>
        </w:trPr>
        <w:tc>
          <w:tcPr>
            <w:tcW w:w="4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>3.2. При установке опор ВЛ 0,38-10 кВ с приставками массой свыше 350 кг (расценки табл. 04-001, 04-002 и 04-</w:t>
            </w:r>
            <w:r>
              <w:t xml:space="preserve">003 учитывают приставку массой до 350 кг)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33-04-001(8, 9)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</w:pPr>
            <w:r>
              <w:t xml:space="preserve">33-04-001(10, 12, 14), 33-04-002(13, </w:t>
            </w:r>
          </w:p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14)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1,07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33-04-001(11), 33-04-002(11)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33-04-001(13), 33-04-002(9,10)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1,08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33-04-001(15, 16)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</w:pPr>
            <w:r>
              <w:t>33-04-</w:t>
            </w:r>
            <w:r>
              <w:t xml:space="preserve">001(17, 19, 21), 33-04-002(21, </w:t>
            </w:r>
          </w:p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22)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33-04-001(18), 33-04-002(19)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1,35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33-04-001(20), 33-04-002(17, 18)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1,43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42"/>
        </w:trPr>
        <w:tc>
          <w:tcPr>
            <w:tcW w:w="4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33-04-002(12, 15, 16)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33-04-002(20, 23)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33-04-002(24)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1,25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33-04-003(7-9)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1,12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>33-04-</w:t>
            </w:r>
            <w:r>
              <w:t xml:space="preserve">003(10-12)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33-04-003(13-15)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1,19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33-04-003(16-18)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1,17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576"/>
        </w:trPr>
        <w:tc>
          <w:tcPr>
            <w:tcW w:w="4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3.3. При заготовке деталей опор в условиях строительства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12" w:line="259" w:lineRule="auto"/>
              <w:ind w:left="12" w:firstLine="0"/>
              <w:jc w:val="left"/>
            </w:pPr>
            <w:r>
              <w:t xml:space="preserve">33-04-001(1,2,10,17), </w:t>
            </w:r>
          </w:p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33-04-002(7,11,16,20,24)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33-04-001(3,11), 04-002(4,8)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33-04-001(4)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>1,07</w:t>
            </w:r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33-04-001(5,6,14), </w:t>
            </w:r>
          </w:p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33-04-002(1,2,5,6,15,19,23)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 (8,9,12,13,15,16,19,21), </w:t>
            </w:r>
          </w:p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 (9,10,13,14,17,18,21,22)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73"/>
        </w:trPr>
        <w:tc>
          <w:tcPr>
            <w:tcW w:w="4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3.4. При установке железобетонных опор с крюками-скобами или крюками-кронштейнами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33-04-003(1)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0,84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33-04-003(2)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0,92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33-04-003(3)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0,94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73"/>
        </w:trPr>
        <w:tc>
          <w:tcPr>
            <w:tcW w:w="4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3.5. При установке опор с металлическими надставками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33-04-003(1)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1,15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33-04-003(2)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1,08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33-04-003(3)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1,05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710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>3.6. При бурении котлованов для опор ВЛ 0,3810 кВ на глубину более 2</w:t>
            </w:r>
            <w:r>
              <w:rPr>
                <w:vertAlign w:val="superscript"/>
              </w:rPr>
              <w:t>х</w:t>
            </w:r>
            <w:r>
              <w:t xml:space="preserve"> </w:t>
            </w:r>
            <w:r>
              <w:t xml:space="preserve">м к затратам на бурение (с последующим уточнением расценок)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Приложение 33.1 33-04-001, 33-04003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1,25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</w:tr>
      <w:tr w:rsidR="00877D77">
        <w:trPr>
          <w:trHeight w:val="876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right="1" w:firstLine="0"/>
              <w:jc w:val="left"/>
            </w:pPr>
            <w:r>
              <w:t xml:space="preserve">3.7. При установке опор в вязких, а также мокрых, сильно налипающих грунтах к затратам на бурение котлованов (с последующим уточнением расценок)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</w:pPr>
            <w:r>
              <w:t xml:space="preserve">Приложение 33.1 33-04-001, 33-04003, 04-004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center"/>
            </w:pPr>
            <w:r>
              <w:t xml:space="preserve">1,2 </w:t>
            </w:r>
          </w:p>
        </w:tc>
      </w:tr>
      <w:tr w:rsidR="00877D77">
        <w:trPr>
          <w:trHeight w:val="478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3.8. При установке деревянных опор ВЛ 6-10 кВ на сваях (к расценкам без учета земляных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-22" w:firstLine="0"/>
              <w:jc w:val="left"/>
            </w:pPr>
            <w:r>
              <w:t xml:space="preserve"> 33-04-001, 33-04-002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" w:firstLine="0"/>
              <w:jc w:val="center"/>
            </w:pPr>
            <w:r>
              <w:t xml:space="preserve">1,4 </w:t>
            </w:r>
          </w:p>
        </w:tc>
      </w:tr>
      <w:tr w:rsidR="00877D77">
        <w:trPr>
          <w:trHeight w:val="293"/>
        </w:trPr>
        <w:tc>
          <w:tcPr>
            <w:tcW w:w="4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3.9. При прокладке заземляющих спусков по стойкам деревянных опор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>33-04-</w:t>
            </w:r>
            <w:r>
              <w:t xml:space="preserve">001(1)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33-04-001(2,5,8)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5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33-04-001(3,6,7,12,15), </w:t>
            </w:r>
          </w:p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33-04-002(2,3,6,9,13,17,21)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1,15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7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33-04-001(4,9,11,13,14,16-21), 3304-002 (4,7,8,10-12,14-16,18-20,2224)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1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33-04-002(1,5)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7D77" w:rsidRDefault="00917704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877D77">
        <w:trPr>
          <w:trHeight w:val="211"/>
        </w:trPr>
        <w:tc>
          <w:tcPr>
            <w:tcW w:w="100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2" w:firstLine="0"/>
              <w:jc w:val="left"/>
            </w:pPr>
            <w:r>
              <w:t xml:space="preserve">При производстве работ в усложненных условиях </w:t>
            </w:r>
          </w:p>
        </w:tc>
      </w:tr>
    </w:tbl>
    <w:p w:rsidR="00877D77" w:rsidRDefault="00917704">
      <w:pPr>
        <w:spacing w:after="0" w:line="259" w:lineRule="auto"/>
        <w:ind w:left="0" w:firstLine="0"/>
      </w:pPr>
      <w:r>
        <w:rPr>
          <w:sz w:val="2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3"/>
        <w:gridCol w:w="3149"/>
        <w:gridCol w:w="1493"/>
        <w:gridCol w:w="1315"/>
      </w:tblGrid>
      <w:tr w:rsidR="00877D77">
        <w:trPr>
          <w:trHeight w:val="245"/>
        </w:trPr>
        <w:tc>
          <w:tcPr>
            <w:tcW w:w="4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11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15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13" w:firstLine="0"/>
              <w:jc w:val="center"/>
            </w:pPr>
            <w:r>
              <w:t xml:space="preserve">Коэффициенты </w:t>
            </w:r>
          </w:p>
        </w:tc>
      </w:tr>
      <w:tr w:rsidR="00877D77">
        <w:trPr>
          <w:trHeight w:val="14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6" w:firstLine="0"/>
            </w:pPr>
            <w:r>
              <w:t xml:space="preserve">к затратам труда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и оплате труда рабочих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130" w:firstLine="0"/>
              <w:jc w:val="left"/>
            </w:pPr>
            <w:r>
              <w:t xml:space="preserve">к стоимости </w:t>
            </w:r>
          </w:p>
          <w:p w:rsidR="00877D77" w:rsidRDefault="00917704">
            <w:pPr>
              <w:spacing w:after="0" w:line="240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</w:tr>
      <w:tr w:rsidR="00877D77">
        <w:trPr>
          <w:trHeight w:val="701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</w:pPr>
            <w:r>
              <w:t xml:space="preserve">3.10. В распутицу (независимо от времени года), на участках, залитых водой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33-04-001-33 -04-003, 33-04-006,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33-04-008, 33-04-009, 33-04-012,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33-04-016, 33-04-040, 33-04-042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1,25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1,25 </w:t>
            </w:r>
          </w:p>
        </w:tc>
      </w:tr>
      <w:tr w:rsidR="00877D77">
        <w:trPr>
          <w:trHeight w:val="696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3.11. На непромерзших болотах, в плывунах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33-04-001-033-4-003,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33-04-006, 33-04-008,33-04-009,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33-04-016, 33-04-040, 33-04-042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1,4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1,4 </w:t>
            </w:r>
          </w:p>
        </w:tc>
      </w:tr>
      <w:tr w:rsidR="00877D77">
        <w:trPr>
          <w:trHeight w:val="701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3.12. По просекам, кустарникам и неглубоким оврагам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33-04-001-33-04-003,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33-04-006, 33-04-008, 33-04-009,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33-04-016, 33-04-040, 33-04-042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</w:tr>
      <w:tr w:rsidR="00877D77">
        <w:trPr>
          <w:trHeight w:val="701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20" w:line="259" w:lineRule="auto"/>
              <w:ind w:left="0" w:firstLine="0"/>
              <w:jc w:val="left"/>
            </w:pPr>
            <w:r>
              <w:t xml:space="preserve">3.13. В горных условиях, на крутых склонах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(косогорах) и при глубоких оврагах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33-04-001,33-04-003, 33-04-006,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33-04-008, 33-04-009, 33-04-011,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33-04-016, 33-04-040, 33-04-042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</w:tr>
      <w:tr w:rsidR="00877D77">
        <w:trPr>
          <w:trHeight w:val="24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3.14. По вспаханному полю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33-04-008, 33-04-009, 33-04-040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1,16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1,16 </w:t>
            </w:r>
          </w:p>
        </w:tc>
      </w:tr>
      <w:tr w:rsidR="00877D77">
        <w:trPr>
          <w:trHeight w:val="24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3.15. В скальных и мерзлых грунтах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33-04-001-33-04-003, 33-04-042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</w:tr>
      <w:tr w:rsidR="00877D77">
        <w:trPr>
          <w:trHeight w:val="24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3.16. В сыпучих грунтах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33-04-001-33-04-003, 33-04-042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</w:tr>
      <w:tr w:rsidR="00877D77">
        <w:trPr>
          <w:trHeight w:val="982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3.17. В охранной зоне ВЛ, в местах прохождения коммуникаций электроснабжения или вблизи объектов, находящихся под напряжением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33-04-001-33-04-003, 33-04-006,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33-04-008, 33-04-009, 33-04-011, </w:t>
            </w:r>
          </w:p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33-04-012, 33-04-016, 33-04-040, 3304-042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</w:tr>
    </w:tbl>
    <w:p w:rsidR="00877D77" w:rsidRDefault="00917704">
      <w:pPr>
        <w:ind w:left="430" w:right="2"/>
      </w:pPr>
      <w:r>
        <w:t xml:space="preserve">Примечания: </w:t>
      </w:r>
    </w:p>
    <w:p w:rsidR="00877D77" w:rsidRDefault="00917704">
      <w:pPr>
        <w:numPr>
          <w:ilvl w:val="0"/>
          <w:numId w:val="2"/>
        </w:numPr>
        <w:ind w:right="2" w:firstLine="420"/>
      </w:pPr>
      <w:r>
        <w:t xml:space="preserve">К горным относятся участки со средним продольным, поперечным или продольно-поперечным уклоном свыше 1:5, а к косогорам - участки трассы, проходящие по склонам отдельных возвышенностей (не в горных районах) с крутизной ската более 1:5. </w:t>
      </w:r>
    </w:p>
    <w:p w:rsidR="00877D77" w:rsidRDefault="00917704">
      <w:pPr>
        <w:numPr>
          <w:ilvl w:val="0"/>
          <w:numId w:val="2"/>
        </w:numPr>
        <w:ind w:right="2" w:firstLine="420"/>
      </w:pPr>
      <w:r>
        <w:t>Коэффиц</w:t>
      </w:r>
      <w:r>
        <w:t xml:space="preserve">иенты по позициям 3.10, 3.11 и 3.14 применяются в расчетах за выполненные работы при подтверждении выполнения этих работ соответствующими актами. </w:t>
      </w:r>
    </w:p>
    <w:p w:rsidR="00877D77" w:rsidRDefault="00917704">
      <w:pPr>
        <w:spacing w:after="3" w:line="259" w:lineRule="auto"/>
        <w:ind w:left="10" w:right="243"/>
        <w:jc w:val="right"/>
      </w:pPr>
      <w:r>
        <w:t xml:space="preserve">        Приложение 33.5 </w:t>
      </w:r>
    </w:p>
    <w:p w:rsidR="00877D77" w:rsidRDefault="00917704">
      <w:pPr>
        <w:spacing w:after="40" w:line="259" w:lineRule="auto"/>
        <w:ind w:left="0" w:firstLine="0"/>
        <w:jc w:val="left"/>
      </w:pPr>
      <w:r>
        <w:t xml:space="preserve"> </w:t>
      </w:r>
    </w:p>
    <w:p w:rsidR="00877D77" w:rsidRDefault="00917704">
      <w:pPr>
        <w:pStyle w:val="3"/>
        <w:ind w:left="10" w:right="9"/>
      </w:pPr>
      <w:r>
        <w:t>Масса проводов, грозозащитных тросов и тары на 1 км ВЛ</w:t>
      </w:r>
      <w:r>
        <w:rPr>
          <w:b w:val="0"/>
          <w:sz w:val="22"/>
        </w:rPr>
        <w:t xml:space="preserve"> </w:t>
      </w:r>
    </w:p>
    <w:tbl>
      <w:tblPr>
        <w:tblStyle w:val="TableGrid"/>
        <w:tblW w:w="10397" w:type="dxa"/>
        <w:tblInd w:w="-122" w:type="dxa"/>
        <w:tblCellMar>
          <w:top w:w="43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76"/>
        <w:gridCol w:w="2602"/>
        <w:gridCol w:w="2830"/>
        <w:gridCol w:w="2125"/>
        <w:gridCol w:w="1664"/>
      </w:tblGrid>
      <w:tr w:rsidR="00877D77">
        <w:trPr>
          <w:trHeight w:val="276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6" w:firstLine="0"/>
              <w:jc w:val="center"/>
            </w:pPr>
            <w:r>
              <w:t xml:space="preserve">№ п/п </w:t>
            </w:r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55" w:firstLine="0"/>
              <w:jc w:val="left"/>
            </w:pPr>
            <w:r>
              <w:t xml:space="preserve">Номинальное сечение, мм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Масса, т </w:t>
            </w:r>
          </w:p>
        </w:tc>
        <w:tc>
          <w:tcPr>
            <w:tcW w:w="16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22" w:firstLine="0"/>
              <w:jc w:val="center"/>
            </w:pPr>
            <w:r>
              <w:t xml:space="preserve">провода и троса без смазки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4" w:firstLine="0"/>
              <w:jc w:val="center"/>
            </w:pPr>
            <w:r>
              <w:t xml:space="preserve">тары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7" w:firstLine="0"/>
              <w:jc w:val="center"/>
            </w:pPr>
            <w:r>
              <w:t xml:space="preserve">общая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2" w:firstLine="0"/>
              <w:jc w:val="center"/>
            </w:pPr>
            <w:r>
              <w:t xml:space="preserve">Провод (трехпроводная ВЛ) </w:t>
            </w:r>
          </w:p>
        </w:tc>
        <w:tc>
          <w:tcPr>
            <w:tcW w:w="2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10/1,8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0,13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0,10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0,23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16/2,7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0,20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0,10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0,30 </w:t>
            </w:r>
          </w:p>
        </w:tc>
      </w:tr>
      <w:tr w:rsidR="00877D77">
        <w:trPr>
          <w:trHeight w:val="26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25/4,2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0,31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0,14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0,45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35/6,2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0,46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0,14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0,60 </w:t>
            </w:r>
          </w:p>
        </w:tc>
      </w:tr>
      <w:tr w:rsidR="00877D77">
        <w:trPr>
          <w:trHeight w:val="267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50/8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0,60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0,14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0,74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70/11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0,85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0,21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1,06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7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70/72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2,33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0,21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2,54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8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" w:firstLine="0"/>
              <w:jc w:val="center"/>
            </w:pPr>
            <w:r>
              <w:t xml:space="preserve">95/16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1,19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0,28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1,47 </w:t>
            </w:r>
          </w:p>
        </w:tc>
      </w:tr>
      <w:tr w:rsidR="00877D77">
        <w:trPr>
          <w:trHeight w:val="26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9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95/141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4,19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0,28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4,47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120/19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1,46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0,36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1,82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11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120/27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1,63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0,36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1,99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12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150/19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1,71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0,36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2,07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13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150/24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1,85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0,36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2,21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14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150/34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2,09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0,36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2,45 </w:t>
            </w:r>
          </w:p>
        </w:tc>
      </w:tr>
      <w:tr w:rsidR="00877D77">
        <w:trPr>
          <w:trHeight w:val="26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15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185/24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2,18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0,62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2,80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16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185/29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2,25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0,62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2,87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17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185/43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2,61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0,62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3,23 </w:t>
            </w:r>
          </w:p>
        </w:tc>
      </w:tr>
      <w:tr w:rsidR="00877D77">
        <w:trPr>
          <w:trHeight w:val="267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18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firstLine="0"/>
              <w:jc w:val="center"/>
            </w:pPr>
            <w:r>
              <w:t xml:space="preserve">185/128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4,71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0,62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5,33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19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205/27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2,39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0,62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3,01 </w:t>
            </w:r>
          </w:p>
        </w:tc>
      </w:tr>
      <w:tr w:rsidR="00877D77">
        <w:trPr>
          <w:trHeight w:val="26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20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3" w:firstLine="0"/>
              <w:jc w:val="center"/>
            </w:pPr>
            <w:r>
              <w:t xml:space="preserve">240/32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2,85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" w:firstLine="0"/>
              <w:jc w:val="center"/>
            </w:pPr>
            <w:r>
              <w:t xml:space="preserve">4,17 </w:t>
            </w:r>
          </w:p>
        </w:tc>
      </w:tr>
    </w:tbl>
    <w:p w:rsidR="00877D77" w:rsidRDefault="00917704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19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76"/>
        <w:gridCol w:w="2597"/>
        <w:gridCol w:w="2828"/>
        <w:gridCol w:w="2122"/>
        <w:gridCol w:w="1664"/>
      </w:tblGrid>
      <w:tr w:rsidR="00877D77">
        <w:trPr>
          <w:trHeight w:val="245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right="56" w:firstLine="0"/>
              <w:jc w:val="center"/>
            </w:pPr>
            <w:r>
              <w:t xml:space="preserve">№ п/п </w:t>
            </w:r>
          </w:p>
        </w:tc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D77" w:rsidRDefault="00917704">
            <w:pPr>
              <w:spacing w:after="0" w:line="259" w:lineRule="auto"/>
              <w:ind w:left="0" w:firstLine="0"/>
              <w:jc w:val="left"/>
            </w:pPr>
            <w:r>
              <w:t xml:space="preserve">Номинальное сечение, мм </w:t>
            </w:r>
          </w:p>
        </w:tc>
        <w:tc>
          <w:tcPr>
            <w:tcW w:w="4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1608" w:firstLine="0"/>
              <w:jc w:val="center"/>
            </w:pPr>
            <w:r>
              <w:t xml:space="preserve">Масса, т </w:t>
            </w:r>
          </w:p>
        </w:tc>
        <w:tc>
          <w:tcPr>
            <w:tcW w:w="16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26" w:firstLine="0"/>
              <w:jc w:val="center"/>
            </w:pPr>
            <w:r>
              <w:t xml:space="preserve">провода и троса без смазки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6" w:firstLine="0"/>
              <w:jc w:val="center"/>
            </w:pPr>
            <w:r>
              <w:t xml:space="preserve">тары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8" w:firstLine="0"/>
              <w:jc w:val="center"/>
            </w:pPr>
            <w:r>
              <w:t xml:space="preserve">общая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21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240/39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2,94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4,26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22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240/56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3,42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4,74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23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300/39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3,50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4,82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24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300/48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3,67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4,99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25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300/66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4,06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5,38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26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300/67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4,09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5,41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27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300/204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7,50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8,82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28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330/30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3,56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4,88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29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330/43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3,88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1,32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5,20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30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400/18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3,71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1,77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5,48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31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400/22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3,90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1,77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5,67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32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400/51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4,60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1,77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6,37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33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400/64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4,86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1,77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6,63 </w:t>
            </w:r>
          </w:p>
        </w:tc>
      </w:tr>
      <w:tr w:rsidR="00877D77">
        <w:trPr>
          <w:trHeight w:val="241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34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400/93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5,72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1,77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7,49 </w:t>
            </w:r>
          </w:p>
        </w:tc>
      </w:tr>
      <w:tr w:rsidR="00877D77">
        <w:trPr>
          <w:trHeight w:val="24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35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450/56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5,07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2,58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7,65 </w:t>
            </w:r>
          </w:p>
        </w:tc>
      </w:tr>
      <w:tr w:rsidR="00877D77">
        <w:trPr>
          <w:trHeight w:val="25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36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500/26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4,92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2,58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7,50 </w:t>
            </w:r>
          </w:p>
        </w:tc>
      </w:tr>
      <w:tr w:rsidR="00877D77">
        <w:trPr>
          <w:trHeight w:val="25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37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500/27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4,75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2,58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7,33 </w:t>
            </w:r>
          </w:p>
        </w:tc>
      </w:tr>
      <w:tr w:rsidR="00877D77">
        <w:trPr>
          <w:trHeight w:val="259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38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500/64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5,72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2,58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8,30 </w:t>
            </w:r>
          </w:p>
        </w:tc>
      </w:tr>
      <w:tr w:rsidR="00877D77">
        <w:trPr>
          <w:trHeight w:val="252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39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500/204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9,21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2,58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11,79 </w:t>
            </w:r>
          </w:p>
        </w:tc>
      </w:tr>
      <w:tr w:rsidR="00877D77">
        <w:trPr>
          <w:trHeight w:val="278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40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500/336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12,38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2,58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2" w:space="0" w:color="FFFFFF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14,96 </w:t>
            </w:r>
          </w:p>
        </w:tc>
      </w:tr>
      <w:tr w:rsidR="00877D77">
        <w:trPr>
          <w:trHeight w:val="276"/>
        </w:trPr>
        <w:tc>
          <w:tcPr>
            <w:tcW w:w="8724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877D77" w:rsidRDefault="00917704">
            <w:pPr>
              <w:spacing w:after="0" w:line="259" w:lineRule="auto"/>
              <w:ind w:left="3066" w:firstLine="0"/>
              <w:jc w:val="left"/>
            </w:pPr>
            <w:r>
              <w:t xml:space="preserve">Стальной канат (трос грозозащитный) - 1трос </w:t>
            </w:r>
          </w:p>
        </w:tc>
        <w:tc>
          <w:tcPr>
            <w:tcW w:w="1664" w:type="dxa"/>
            <w:tcBorders>
              <w:top w:val="single" w:sz="2" w:space="0" w:color="FFFFFF"/>
              <w:left w:val="nil"/>
              <w:bottom w:val="single" w:sz="2" w:space="0" w:color="FFFFFF"/>
              <w:right w:val="single" w:sz="4" w:space="0" w:color="000000"/>
            </w:tcBorders>
          </w:tcPr>
          <w:p w:rsidR="00877D77" w:rsidRDefault="00877D77">
            <w:pPr>
              <w:spacing w:after="160" w:line="259" w:lineRule="auto"/>
              <w:ind w:left="0" w:firstLine="0"/>
              <w:jc w:val="left"/>
            </w:pPr>
          </w:p>
        </w:tc>
      </w:tr>
      <w:tr w:rsidR="00877D77">
        <w:trPr>
          <w:trHeight w:val="250"/>
        </w:trPr>
        <w:tc>
          <w:tcPr>
            <w:tcW w:w="11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41 </w:t>
            </w:r>
          </w:p>
        </w:tc>
        <w:tc>
          <w:tcPr>
            <w:tcW w:w="25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6" w:firstLine="0"/>
              <w:jc w:val="center"/>
            </w:pPr>
            <w:r>
              <w:t xml:space="preserve">38,01 (С-35) </w:t>
            </w:r>
          </w:p>
        </w:tc>
        <w:tc>
          <w:tcPr>
            <w:tcW w:w="28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0,340 </w:t>
            </w:r>
          </w:p>
        </w:tc>
        <w:tc>
          <w:tcPr>
            <w:tcW w:w="21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0,10 </w:t>
            </w:r>
          </w:p>
        </w:tc>
        <w:tc>
          <w:tcPr>
            <w:tcW w:w="1664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>0,440</w:t>
            </w:r>
            <w:r>
              <w:t xml:space="preserve"> </w:t>
            </w:r>
          </w:p>
        </w:tc>
      </w:tr>
      <w:tr w:rsidR="00877D77">
        <w:trPr>
          <w:trHeight w:val="259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42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4" w:firstLine="0"/>
              <w:jc w:val="center"/>
            </w:pPr>
            <w:r>
              <w:t xml:space="preserve">48, 64 (С-50)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0,430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0,11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0,540 </w:t>
            </w:r>
          </w:p>
        </w:tc>
      </w:tr>
      <w:tr w:rsidR="00877D77">
        <w:trPr>
          <w:trHeight w:val="26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43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4" w:firstLine="0"/>
              <w:jc w:val="center"/>
            </w:pPr>
            <w:r>
              <w:t xml:space="preserve">72, 95 (С-70)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0,646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3" w:firstLine="0"/>
              <w:jc w:val="center"/>
            </w:pPr>
            <w:r>
              <w:t xml:space="preserve">0,10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D77" w:rsidRDefault="00917704">
            <w:pPr>
              <w:spacing w:after="0" w:line="259" w:lineRule="auto"/>
              <w:ind w:left="0" w:right="55" w:firstLine="0"/>
              <w:jc w:val="center"/>
            </w:pPr>
            <w:r>
              <w:t xml:space="preserve">0,746 </w:t>
            </w:r>
          </w:p>
        </w:tc>
      </w:tr>
    </w:tbl>
    <w:p w:rsidR="00877D77" w:rsidRDefault="00917704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spacing w:after="364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ind w:left="411" w:right="2"/>
      </w:pPr>
      <w:r>
        <w:t xml:space="preserve">Примечания: </w:t>
      </w:r>
    </w:p>
    <w:p w:rsidR="00877D77" w:rsidRDefault="00917704">
      <w:pPr>
        <w:numPr>
          <w:ilvl w:val="0"/>
          <w:numId w:val="3"/>
        </w:numPr>
        <w:ind w:right="2" w:firstLine="401"/>
      </w:pPr>
      <w:r>
        <w:t xml:space="preserve">Масса проводов дана для марок проводов АС, АСКП, АСКС и АСК (без смазки). </w:t>
      </w:r>
    </w:p>
    <w:p w:rsidR="00877D77" w:rsidRDefault="00917704">
      <w:pPr>
        <w:numPr>
          <w:ilvl w:val="0"/>
          <w:numId w:val="3"/>
        </w:numPr>
        <w:ind w:right="2" w:firstLine="401"/>
      </w:pPr>
      <w:r>
        <w:t xml:space="preserve">Масса грозозащитных тросов дана для стальных канатов (без смазки). </w:t>
      </w:r>
    </w:p>
    <w:p w:rsidR="00877D77" w:rsidRDefault="00917704">
      <w:pPr>
        <w:numPr>
          <w:ilvl w:val="0"/>
          <w:numId w:val="3"/>
        </w:numPr>
        <w:ind w:right="2" w:firstLine="401"/>
      </w:pPr>
      <w:r>
        <w:t xml:space="preserve">Масса проводов и стальных канатов (грозозащитных тросов) учтена с коэффициентом 1,03 для учета стрел провеса, соединений и нормативных отходов проводов и грозозащитных тросов. </w:t>
      </w:r>
    </w:p>
    <w:p w:rsidR="00877D77" w:rsidRDefault="00917704">
      <w:pPr>
        <w:numPr>
          <w:ilvl w:val="0"/>
          <w:numId w:val="3"/>
        </w:numPr>
        <w:spacing w:after="3" w:line="259" w:lineRule="auto"/>
        <w:ind w:right="2" w:firstLine="401"/>
      </w:pPr>
      <w:r>
        <w:t xml:space="preserve">Для стальных канатов в скобках дано условное обозначение соответствующих марок </w:t>
      </w:r>
      <w:r>
        <w:t>грозозащитных тросов.</w:t>
      </w:r>
      <w:r>
        <w:rPr>
          <w:sz w:val="18"/>
        </w:rPr>
        <w:t xml:space="preserve"> </w:t>
      </w:r>
    </w:p>
    <w:p w:rsidR="00877D77" w:rsidRDefault="0091770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77D77" w:rsidRDefault="00917704">
      <w:pPr>
        <w:pStyle w:val="2"/>
        <w:ind w:left="353" w:right="344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862484956"/>
        <w:docPartObj>
          <w:docPartGallery w:val="Table of Contents"/>
        </w:docPartObj>
      </w:sdtPr>
      <w:sdtEndPr/>
      <w:sdtContent>
        <w:p w:rsidR="00877D77" w:rsidRDefault="00917704">
          <w:pPr>
            <w:pStyle w:val="11"/>
            <w:tabs>
              <w:tab w:val="right" w:leader="dot" w:pos="1015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87798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_Toc887798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877D77" w:rsidRDefault="00917704">
          <w:pPr>
            <w:pStyle w:val="11"/>
            <w:tabs>
              <w:tab w:val="right" w:leader="dot" w:pos="10156"/>
            </w:tabs>
          </w:pPr>
          <w:hyperlink w:anchor="_Toc887799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_Toc887799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877D77" w:rsidRDefault="00917704">
          <w:pPr>
            <w:pStyle w:val="11"/>
            <w:tabs>
              <w:tab w:val="right" w:leader="dot" w:pos="10156"/>
            </w:tabs>
          </w:pPr>
          <w:hyperlink w:anchor="_Toc887800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_Toc887800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877D77" w:rsidRDefault="00917704">
          <w:r>
            <w:fldChar w:fldCharType="end"/>
          </w:r>
        </w:p>
      </w:sdtContent>
    </w:sdt>
    <w:p w:rsidR="00877D77" w:rsidRDefault="00917704">
      <w:pPr>
        <w:ind w:left="-5" w:right="2"/>
      </w:pPr>
      <w:r>
        <w:t>Сборник 33. Линии электропередачи.......................................</w:t>
      </w:r>
      <w:r>
        <w:t xml:space="preserve">................................................................................................. 7 </w:t>
      </w:r>
    </w:p>
    <w:p w:rsidR="00877D77" w:rsidRDefault="00917704">
      <w:pPr>
        <w:ind w:left="-5" w:right="2"/>
      </w:pPr>
      <w:r>
        <w:t xml:space="preserve">Раздел 1. ВОЗДУШНЫЕ ЛИНИИ ЭЛЕКТРОПЕРЕДАЧИ НАПРЯЖЕНИЕМ 35-1150 КВ ................................................ 7 </w:t>
      </w:r>
    </w:p>
    <w:p w:rsidR="00877D77" w:rsidRDefault="00917704">
      <w:pPr>
        <w:ind w:left="450" w:right="2"/>
      </w:pPr>
      <w:r>
        <w:t>Подраздел 1.1. ФУНДАМЕНТЫ ИЗ СБОРНЫХ И</w:t>
      </w:r>
      <w:r>
        <w:t xml:space="preserve"> МОНОЛИТНЫХ ЖЕЛЕЗОБЕТОННЫХ КОНСТРУКЦИЙ </w:t>
      </w:r>
    </w:p>
    <w:p w:rsidR="00877D77" w:rsidRDefault="00917704">
      <w:pPr>
        <w:ind w:left="450" w:right="2"/>
      </w:pPr>
      <w:r>
        <w:t xml:space="preserve">ПОД ОПОРЫ ВЛ 35-1150 КВ ........................................................................................................................................... 7 </w:t>
      </w:r>
    </w:p>
    <w:p w:rsidR="00877D77" w:rsidRDefault="00917704">
      <w:pPr>
        <w:ind w:left="670" w:right="2"/>
      </w:pPr>
      <w:r>
        <w:t xml:space="preserve">Таблица ТЕР 33-01-001          Установка сборных </w:t>
      </w:r>
      <w:r>
        <w:t xml:space="preserve">железобетонных фундаментов под железобетонные </w:t>
      </w:r>
    </w:p>
    <w:p w:rsidR="00877D77" w:rsidRDefault="00917704">
      <w:pPr>
        <w:ind w:left="670" w:right="2"/>
      </w:pPr>
      <w:r>
        <w:t xml:space="preserve">центрифугированные опоры ВЛ 35-500 кВ и стальные опоры ВЛ 35-1150 кВ ....................................................... 7 </w:t>
      </w:r>
    </w:p>
    <w:p w:rsidR="00877D77" w:rsidRDefault="00917704">
      <w:pPr>
        <w:ind w:left="670" w:right="2"/>
      </w:pPr>
      <w:r>
        <w:t>Таблица ТЕР 33-01-002          Устройство монолитных железобетонных фундаментов п</w:t>
      </w:r>
      <w:r>
        <w:t xml:space="preserve">од стальные опоры </w:t>
      </w:r>
    </w:p>
    <w:p w:rsidR="00877D77" w:rsidRDefault="00917704">
      <w:pPr>
        <w:ind w:left="670" w:right="2"/>
      </w:pPr>
      <w:r>
        <w:t xml:space="preserve">ВЛ 35-1150 кВ ................................................................................................................................................................ 8 </w:t>
      </w:r>
    </w:p>
    <w:p w:rsidR="00877D77" w:rsidRDefault="00917704">
      <w:pPr>
        <w:ind w:left="450" w:right="2"/>
      </w:pPr>
      <w:r>
        <w:t>Подраздел 1.2. ОПОРЫ ЖЕЛЕЗОБЕТОННЫЕ ЦЕНТРИФУГИРОВАННЫЕ ВЛ 3</w:t>
      </w:r>
      <w:r>
        <w:t xml:space="preserve">5-500 КВ .................................... 8 </w:t>
      </w:r>
    </w:p>
    <w:p w:rsidR="00877D77" w:rsidRDefault="00917704">
      <w:pPr>
        <w:ind w:left="670" w:right="2"/>
      </w:pPr>
      <w:r>
        <w:t xml:space="preserve">Таблица ТЕР 33-01-007          Бурение котлованов под железобетонные центрифугированные опоры ВЛ </w:t>
      </w:r>
    </w:p>
    <w:p w:rsidR="00877D77" w:rsidRDefault="00917704">
      <w:pPr>
        <w:ind w:left="670" w:right="2"/>
      </w:pPr>
      <w:r>
        <w:t>35-500 кВ ...................................................................................................</w:t>
      </w:r>
      <w:r>
        <w:t xml:space="preserve">..................................................................... 8 </w:t>
      </w:r>
    </w:p>
    <w:p w:rsidR="00877D77" w:rsidRDefault="00917704">
      <w:pPr>
        <w:ind w:left="670" w:right="2"/>
      </w:pPr>
      <w:r>
        <w:t xml:space="preserve">Таблица ТЕР 33-01-008          Установка железобетонных центрифугированных опор ВЛ 35-500 кВ в </w:t>
      </w:r>
    </w:p>
    <w:p w:rsidR="00877D77" w:rsidRDefault="00917704">
      <w:pPr>
        <w:ind w:left="670" w:right="2"/>
      </w:pPr>
      <w:r>
        <w:t>пробуренные котлованы .................................................................</w:t>
      </w:r>
      <w:r>
        <w:t xml:space="preserve">.............................................................................. 8 </w:t>
      </w:r>
    </w:p>
    <w:p w:rsidR="00877D77" w:rsidRDefault="00917704">
      <w:pPr>
        <w:ind w:left="670" w:right="2"/>
      </w:pPr>
      <w:r>
        <w:t xml:space="preserve">Таблица ТЕР 33-01-009          Установка железобетонных центрифугированных опор ВЛ 35-220 кВ в </w:t>
      </w:r>
    </w:p>
    <w:p w:rsidR="00877D77" w:rsidRDefault="00917704">
      <w:pPr>
        <w:ind w:left="670" w:right="2"/>
      </w:pPr>
      <w:r>
        <w:t>отрытые котлованы ............................................................</w:t>
      </w:r>
      <w:r>
        <w:t xml:space="preserve">......................................................................................... 10 </w:t>
      </w:r>
    </w:p>
    <w:p w:rsidR="00877D77" w:rsidRDefault="00917704">
      <w:pPr>
        <w:ind w:left="670" w:right="2"/>
      </w:pPr>
      <w:r>
        <w:t xml:space="preserve">Таблица ТЕР 33-01-010          Установка стальных лестниц на железобетонные центрифугированные опоры </w:t>
      </w:r>
    </w:p>
    <w:p w:rsidR="00877D77" w:rsidRDefault="00917704">
      <w:pPr>
        <w:ind w:left="670" w:right="2"/>
      </w:pPr>
      <w:r>
        <w:t xml:space="preserve">ВЛ 35-500 кВ </w:t>
      </w:r>
      <w:r>
        <w:t xml:space="preserve">................................................................................................................................................................ 10 </w:t>
      </w:r>
    </w:p>
    <w:p w:rsidR="00877D77" w:rsidRDefault="00917704">
      <w:pPr>
        <w:ind w:left="661" w:right="2" w:hanging="221"/>
      </w:pPr>
      <w:r>
        <w:t>Подраздел 1.3. ОПОРЫ СТАЛЬНЫЕ ВЛ 35-1150 КВ ...............................................</w:t>
      </w:r>
      <w:r>
        <w:t xml:space="preserve">................................................... 10 Таблица ТЕР 33-01-016          Установка стальных опор ВЛ 35-500 кВ............................................................ 10 </w:t>
      </w:r>
    </w:p>
    <w:p w:rsidR="00877D77" w:rsidRDefault="00917704">
      <w:pPr>
        <w:ind w:left="670" w:right="2"/>
      </w:pPr>
      <w:r>
        <w:t xml:space="preserve">Таблица ТЕР 33-01-017          Установка стальных опор ВЛ 750 и 1150 </w:t>
      </w:r>
      <w:r>
        <w:t xml:space="preserve">кВ ..................................................... 11 </w:t>
      </w:r>
    </w:p>
    <w:p w:rsidR="00877D77" w:rsidRDefault="00917704">
      <w:pPr>
        <w:ind w:left="670" w:right="2"/>
      </w:pPr>
      <w:r>
        <w:t xml:space="preserve">Таблица ТЕР 33-01-018          Установка стальных опор ВЛ 35-330 кВ вертолетами ..................................... 12 </w:t>
      </w:r>
    </w:p>
    <w:p w:rsidR="00877D77" w:rsidRDefault="00917704">
      <w:pPr>
        <w:ind w:left="450" w:right="2"/>
      </w:pPr>
      <w:r>
        <w:t>Подраздел 1.4. ПРОВОДА И ГРОЗОЗАЩИТНЫЕ ТРОСЫ ВЛ 35-750 КВ ...............</w:t>
      </w:r>
      <w:r>
        <w:t xml:space="preserve">................................................ 13 </w:t>
      </w:r>
    </w:p>
    <w:p w:rsidR="00877D77" w:rsidRDefault="00917704">
      <w:pPr>
        <w:ind w:left="670" w:right="2"/>
      </w:pPr>
      <w:r>
        <w:t xml:space="preserve">Таблица ТЕР 33-01-024          Подвеска проводов ВЛ 35 и 110 кВ без пересечений с препятствиями .......... 13 </w:t>
      </w:r>
    </w:p>
    <w:p w:rsidR="00877D77" w:rsidRDefault="00917704">
      <w:pPr>
        <w:ind w:left="670" w:right="2"/>
      </w:pPr>
      <w:r>
        <w:t>Таблица ТЕР 33-01-025          Подвеска проводов ВЛ 220-750 кВ без пересечений с препятствия</w:t>
      </w:r>
      <w:r>
        <w:t xml:space="preserve">ми ........... 15 </w:t>
      </w:r>
    </w:p>
    <w:p w:rsidR="00877D77" w:rsidRDefault="00917704">
      <w:pPr>
        <w:ind w:left="670" w:right="2"/>
      </w:pPr>
      <w:r>
        <w:t xml:space="preserve">Таблица ТЕР 33-01-026          Подвеска грозозащитных тросов ВЛ 35-750 кВ без пересечений с </w:t>
      </w:r>
    </w:p>
    <w:p w:rsidR="00877D77" w:rsidRDefault="00917704">
      <w:pPr>
        <w:ind w:left="670" w:right="2"/>
      </w:pPr>
      <w:r>
        <w:t>препятствиями ..................................................................................................................................</w:t>
      </w:r>
      <w:r>
        <w:t xml:space="preserve">........................... 17 </w:t>
      </w:r>
    </w:p>
    <w:p w:rsidR="00877D77" w:rsidRDefault="00917704">
      <w:pPr>
        <w:ind w:left="670" w:right="2"/>
      </w:pPr>
      <w:r>
        <w:t xml:space="preserve">Таблица ТЕР 33-01-027          Подвеска проводов ВЛ 35-750 кВ между анкерными опорами с пересечением </w:t>
      </w:r>
    </w:p>
    <w:p w:rsidR="00877D77" w:rsidRDefault="00917704">
      <w:pPr>
        <w:ind w:left="670" w:right="2"/>
      </w:pPr>
      <w:r>
        <w:t>препятствий ..............................................................................................................</w:t>
      </w:r>
      <w:r>
        <w:t xml:space="preserve">.................................................... 18 </w:t>
      </w:r>
    </w:p>
    <w:p w:rsidR="00877D77" w:rsidRDefault="00917704">
      <w:pPr>
        <w:ind w:left="670" w:right="2"/>
      </w:pPr>
      <w:r>
        <w:t xml:space="preserve">Таблица ТЕР 33-01-028          Подвеска проводов ВЛ 35-750 кВ между промежуточными опорами с </w:t>
      </w:r>
    </w:p>
    <w:p w:rsidR="00877D77" w:rsidRDefault="00917704">
      <w:pPr>
        <w:ind w:left="670" w:right="2"/>
      </w:pPr>
      <w:r>
        <w:t>пересечением препятствий ................................................................................</w:t>
      </w:r>
      <w:r>
        <w:t xml:space="preserve">......................................................... 20 </w:t>
      </w:r>
    </w:p>
    <w:p w:rsidR="00877D77" w:rsidRDefault="00917704">
      <w:pPr>
        <w:ind w:left="670" w:right="2"/>
      </w:pPr>
      <w:r>
        <w:t xml:space="preserve">Таблица ТЕР 33-01-029          Подвеска грозозащитных тросов ВЛ 35-750 кВ между опорами с </w:t>
      </w:r>
    </w:p>
    <w:p w:rsidR="00877D77" w:rsidRDefault="00917704">
      <w:pPr>
        <w:ind w:left="670" w:right="2"/>
      </w:pPr>
      <w:r>
        <w:t>пересечением препятствий ..............................................................................</w:t>
      </w:r>
      <w:r>
        <w:t xml:space="preserve">........................................................... 21 </w:t>
      </w:r>
    </w:p>
    <w:p w:rsidR="00877D77" w:rsidRDefault="00917704">
      <w:pPr>
        <w:ind w:left="670" w:right="2"/>
      </w:pPr>
      <w:r>
        <w:t xml:space="preserve">Таблица ТЕР 33-01-030          Устройство транспозиции проводов ВЛ 750 кВ ............................................... 22 </w:t>
      </w:r>
    </w:p>
    <w:p w:rsidR="00877D77" w:rsidRDefault="00917704">
      <w:pPr>
        <w:ind w:left="670" w:right="2"/>
      </w:pPr>
      <w:r>
        <w:t>Таблица ТЕР 33-01-031          Устройство транспозиции грозозащитн</w:t>
      </w:r>
      <w:r>
        <w:t xml:space="preserve">ых тросов ВЛ 750 кВ ......................... 22 Таблица ТЕР 33-01-032          Выполнение антикоррозионного покрытия грозозащитных тросов ВЛ 35-750 </w:t>
      </w:r>
    </w:p>
    <w:p w:rsidR="00877D77" w:rsidRDefault="00917704">
      <w:pPr>
        <w:ind w:left="670" w:right="2"/>
      </w:pPr>
      <w:r>
        <w:t>кВ .......................................................................................................</w:t>
      </w:r>
      <w:r>
        <w:t xml:space="preserve">........................................................................... 22 </w:t>
      </w:r>
    </w:p>
    <w:p w:rsidR="00877D77" w:rsidRDefault="00917704">
      <w:pPr>
        <w:ind w:left="670" w:right="2"/>
      </w:pPr>
      <w:r>
        <w:t>Таблица ТЕР 33-01-051          Подвеска проводов ВЛ 220 кВ (3 провода) сечением свыше 240 мм</w:t>
      </w:r>
      <w:r>
        <w:rPr>
          <w:vertAlign w:val="superscript"/>
        </w:rPr>
        <w:t>2</w:t>
      </w:r>
      <w:r>
        <w:t xml:space="preserve"> методом </w:t>
      </w:r>
    </w:p>
    <w:p w:rsidR="00877D77" w:rsidRDefault="00917704">
      <w:pPr>
        <w:ind w:left="670" w:right="2"/>
      </w:pPr>
      <w:r>
        <w:t>"под тяжением" без пересечений с препятствиями ..........................</w:t>
      </w:r>
      <w:r>
        <w:t xml:space="preserve">........................................................................ 22 </w:t>
      </w:r>
    </w:p>
    <w:p w:rsidR="00877D77" w:rsidRDefault="00917704">
      <w:pPr>
        <w:ind w:left="670" w:right="2"/>
      </w:pPr>
      <w:r>
        <w:t>Таблица ТЕР 33-01-052          Подвеска проводов ВЛ 330 кВ (6 проводов) сечением свыше 240 мм</w:t>
      </w:r>
      <w:r>
        <w:rPr>
          <w:vertAlign w:val="superscript"/>
        </w:rPr>
        <w:t>2</w:t>
      </w:r>
      <w:r>
        <w:t xml:space="preserve"> </w:t>
      </w:r>
    </w:p>
    <w:p w:rsidR="00877D77" w:rsidRDefault="00917704">
      <w:pPr>
        <w:ind w:left="670" w:right="2"/>
      </w:pPr>
      <w:r>
        <w:t xml:space="preserve">методом "под тяжением" без пересечений с препятствиями </w:t>
      </w:r>
      <w:r>
        <w:t xml:space="preserve">................................................................................... 23 </w:t>
      </w:r>
    </w:p>
    <w:p w:rsidR="00877D77" w:rsidRDefault="00917704">
      <w:pPr>
        <w:ind w:left="670" w:right="2"/>
      </w:pPr>
      <w:r>
        <w:t>Таблица ТЕР 33-01-053          Подвеска проводов ВЛ 500 кВ (9 проводов) сечением свыше 240 мм</w:t>
      </w:r>
      <w:r>
        <w:rPr>
          <w:vertAlign w:val="superscript"/>
        </w:rPr>
        <w:t>2</w:t>
      </w:r>
      <w:r>
        <w:t xml:space="preserve"> </w:t>
      </w:r>
    </w:p>
    <w:p w:rsidR="00877D77" w:rsidRDefault="00917704">
      <w:pPr>
        <w:ind w:left="670" w:right="2"/>
      </w:pPr>
      <w:r>
        <w:t>методом "под тяжением" без пересечений с препятствиями .................</w:t>
      </w:r>
      <w:r>
        <w:t xml:space="preserve">.................................................................. 23 </w:t>
      </w:r>
    </w:p>
    <w:p w:rsidR="00877D77" w:rsidRDefault="00917704">
      <w:pPr>
        <w:ind w:left="670" w:right="2"/>
      </w:pPr>
      <w:r>
        <w:t>Таблица ТЕР 33-01-054          Подвеска проводов ВЛ 750 кВ (15 проводов) сечением свыше 240 мм</w:t>
      </w:r>
      <w:r>
        <w:rPr>
          <w:vertAlign w:val="superscript"/>
        </w:rPr>
        <w:t>2</w:t>
      </w:r>
      <w:r>
        <w:t xml:space="preserve"> </w:t>
      </w:r>
    </w:p>
    <w:p w:rsidR="00877D77" w:rsidRDefault="00917704">
      <w:pPr>
        <w:ind w:left="670" w:right="2"/>
      </w:pPr>
      <w:r>
        <w:t xml:space="preserve">методом "под тяжением" без пересечений с препятствиям </w:t>
      </w:r>
      <w:r>
        <w:t xml:space="preserve">..................................................................................... 23 </w:t>
      </w:r>
    </w:p>
    <w:p w:rsidR="00877D77" w:rsidRDefault="00917704">
      <w:pPr>
        <w:ind w:left="670" w:right="2"/>
      </w:pPr>
      <w:r>
        <w:t xml:space="preserve">Таблица ТЕР 33-01-055          Подвеска одного грозозащитного троса ВЛ 220-500 кВ методом "под </w:t>
      </w:r>
    </w:p>
    <w:p w:rsidR="00877D77" w:rsidRDefault="00917704">
      <w:pPr>
        <w:ind w:left="670" w:right="2"/>
      </w:pPr>
      <w:r>
        <w:t>тяжением" без пересечений с препятствиями ............................</w:t>
      </w:r>
      <w:r>
        <w:t xml:space="preserve">............................................................................... 23 </w:t>
      </w:r>
    </w:p>
    <w:p w:rsidR="00877D77" w:rsidRDefault="00917704">
      <w:pPr>
        <w:ind w:left="670" w:right="2"/>
      </w:pPr>
      <w:r>
        <w:t xml:space="preserve">Таблица ТЕР 33-01-056          Подвеска двух грозозащитных тросов ВЛ 220-500 кВ методом "под </w:t>
      </w:r>
    </w:p>
    <w:p w:rsidR="00877D77" w:rsidRDefault="00917704">
      <w:pPr>
        <w:ind w:left="670" w:right="2"/>
      </w:pPr>
      <w:r>
        <w:t>тяжением" без пересечений с препятствиями ....................................</w:t>
      </w:r>
      <w:r>
        <w:t xml:space="preserve">....................................................................... 24 </w:t>
      </w:r>
    </w:p>
    <w:p w:rsidR="00877D77" w:rsidRDefault="00917704">
      <w:pPr>
        <w:ind w:left="670" w:right="2"/>
      </w:pPr>
      <w:r>
        <w:t xml:space="preserve">Таблица ТЕР 33-01-057          Подвеска двух грозозащитных тросов ВЛ 750 кВ методом "под тяжением" </w:t>
      </w:r>
    </w:p>
    <w:p w:rsidR="00877D77" w:rsidRDefault="00917704">
      <w:pPr>
        <w:ind w:left="670" w:right="2"/>
      </w:pPr>
      <w:r>
        <w:t>без пересечений с препятствиями ................................................</w:t>
      </w:r>
      <w:r>
        <w:t xml:space="preserve">.............................................................................. 24 </w:t>
      </w:r>
    </w:p>
    <w:p w:rsidR="00877D77" w:rsidRDefault="00917704">
      <w:pPr>
        <w:ind w:left="670" w:right="2"/>
      </w:pPr>
      <w:r>
        <w:t xml:space="preserve">Таблица ТЕР 33-01-058          Подвеска проводов между анкерными опорами методом "под тяжением" с </w:t>
      </w:r>
    </w:p>
    <w:p w:rsidR="00877D77" w:rsidRDefault="00917704">
      <w:pPr>
        <w:ind w:left="670" w:right="2"/>
      </w:pPr>
      <w:r>
        <w:t>пересечением препятствий .................................................</w:t>
      </w:r>
      <w:r>
        <w:t xml:space="preserve">........................................................................................ 24 </w:t>
      </w:r>
    </w:p>
    <w:p w:rsidR="00877D77" w:rsidRDefault="00917704">
      <w:pPr>
        <w:ind w:left="670" w:right="2"/>
      </w:pPr>
      <w:r>
        <w:t xml:space="preserve">Таблица ТЕР 33-01-059          Подвеска проводов между промежуточными опорами методом "под </w:t>
      </w:r>
    </w:p>
    <w:p w:rsidR="00877D77" w:rsidRDefault="00917704">
      <w:pPr>
        <w:ind w:left="670" w:right="2"/>
      </w:pPr>
      <w:r>
        <w:t>тяжением" с пересечением препятствий ..................................</w:t>
      </w:r>
      <w:r>
        <w:t xml:space="preserve">................................................................................. 25 </w:t>
      </w:r>
    </w:p>
    <w:p w:rsidR="00877D77" w:rsidRDefault="00917704">
      <w:pPr>
        <w:ind w:left="670" w:right="2"/>
      </w:pPr>
      <w:r>
        <w:t xml:space="preserve">Таблица ТЕР 33-01-060          Подвеска грозозащитных тросов ВЛ 220-750 кВ между опорами методом </w:t>
      </w:r>
    </w:p>
    <w:p w:rsidR="00877D77" w:rsidRDefault="00917704">
      <w:pPr>
        <w:ind w:left="670" w:right="2"/>
      </w:pPr>
      <w:r>
        <w:t>"под тяжением" с пересечением препятствий ..............................</w:t>
      </w:r>
      <w:r>
        <w:t xml:space="preserve">............................................................................. 26 </w:t>
      </w:r>
    </w:p>
    <w:p w:rsidR="00877D77" w:rsidRDefault="00917704">
      <w:pPr>
        <w:ind w:left="-5" w:right="2"/>
      </w:pPr>
      <w:r>
        <w:t xml:space="preserve">Раздел 2. ОТКРЫТЫЕ РАСПРЕДЕЛИТЕЛЬНЫЕ УСТРОЙСТВА НАПРЯЖЕНИЕМ 35-1150 КВ ................................ 27 </w:t>
      </w:r>
    </w:p>
    <w:p w:rsidR="00877D77" w:rsidRDefault="00917704">
      <w:pPr>
        <w:spacing w:after="0" w:line="279" w:lineRule="auto"/>
        <w:ind w:left="84" w:firstLine="0"/>
        <w:jc w:val="center"/>
      </w:pPr>
      <w:r>
        <w:t>Подраздел 2.1. ФУНДАМЕНТЫ ИЗ СБОРНЫХ ЖЕЛЕЗОБЕТОННЫХ КОНСТРУКЦИЙ ОР</w:t>
      </w:r>
      <w:r>
        <w:t xml:space="preserve">У 35-1150 КВ ....... 27 Таблица ТЕР 33-02-001          Установка сборных железобетонных фундаментов под порталы и опоры для </w:t>
      </w:r>
    </w:p>
    <w:p w:rsidR="00877D77" w:rsidRDefault="00917704">
      <w:pPr>
        <w:spacing w:after="1" w:line="278" w:lineRule="auto"/>
        <w:ind w:left="670" w:right="-9"/>
        <w:jc w:val="left"/>
      </w:pPr>
      <w:r>
        <w:t>оборудования ОРУ 35-1150 кВ .......................................................................................................</w:t>
      </w:r>
      <w:r>
        <w:t>............................ 27 Подраздел 2.2. СБОРНЫЕ ЖЕЛЕЗОБЕТОННЫЕ КОНСТРУКЦИИ ОРУ 35-1150 КВ ............................................ 27 Таблица ТЕР 33-02-007          Установка сборных железобетонных конструкций порталов, опор под оборудование, пр</w:t>
      </w:r>
      <w:r>
        <w:t xml:space="preserve">ожекторных мачт и отдельно стоящих молниеотводов ОРУ 35-1150 кВ ................................. 27 </w:t>
      </w:r>
    </w:p>
    <w:p w:rsidR="00877D77" w:rsidRDefault="00917704">
      <w:pPr>
        <w:ind w:left="661" w:right="2" w:hanging="221"/>
      </w:pPr>
      <w:r>
        <w:t>Подраздел 2.3. СТАЛЬНЫЕ КОНСТРУКЦИИ ОРУ 35-1150 КВ ................................................................................ 29 Таблица ТЕР 33-02-0</w:t>
      </w:r>
      <w:r>
        <w:t xml:space="preserve">13          Установка стальных конструкций для порталов, крепления оборудования, </w:t>
      </w:r>
    </w:p>
    <w:p w:rsidR="00877D77" w:rsidRDefault="00917704">
      <w:pPr>
        <w:ind w:left="670" w:right="2"/>
      </w:pPr>
      <w:r>
        <w:t xml:space="preserve">отдельностоящих прожекторных мачт и молниеотводов ОРУ 35-1150 кВ ........................................................... 29 </w:t>
      </w:r>
    </w:p>
    <w:p w:rsidR="00877D77" w:rsidRDefault="00917704">
      <w:pPr>
        <w:ind w:left="450" w:right="2"/>
      </w:pPr>
      <w:r>
        <w:t>Подраздел 2.4. РЕЛЬСОВЫЕ ПУТИ ПЕРЕКАТКИ, ПЕРЕ</w:t>
      </w:r>
      <w:r>
        <w:t xml:space="preserve">СЕЧЕНИЯ И ОГНЕЗАЩИТНЫЕ ПЕРЕГОРОДКИ </w:t>
      </w:r>
    </w:p>
    <w:p w:rsidR="00877D77" w:rsidRDefault="00917704">
      <w:pPr>
        <w:ind w:left="450" w:right="2"/>
      </w:pPr>
      <w:r>
        <w:t xml:space="preserve">ДЛЯ ТРАНСФОРМАТОРОВ ОРУ 110-1150 КВ .......................................................................................................... 31 </w:t>
      </w:r>
    </w:p>
    <w:p w:rsidR="00877D77" w:rsidRDefault="00917704">
      <w:pPr>
        <w:ind w:left="670" w:right="2"/>
      </w:pPr>
      <w:r>
        <w:t>Таблица ТЕР 33-02-</w:t>
      </w:r>
      <w:r>
        <w:t xml:space="preserve">019          Укладка продольных рельсовых путей колеи 1520 мм на сборных </w:t>
      </w:r>
    </w:p>
    <w:p w:rsidR="00877D77" w:rsidRDefault="00917704">
      <w:pPr>
        <w:ind w:left="670" w:right="2"/>
      </w:pPr>
      <w:r>
        <w:t xml:space="preserve">железобетонных плитах ОРУ 330-1150 кВ ............................................................................................................... 31 </w:t>
      </w:r>
    </w:p>
    <w:p w:rsidR="00877D77" w:rsidRDefault="00917704">
      <w:pPr>
        <w:ind w:left="670" w:right="2"/>
      </w:pPr>
      <w:r>
        <w:t xml:space="preserve">Таблица ТЕР 33-02-020       </w:t>
      </w:r>
      <w:r>
        <w:t xml:space="preserve">   Укладка поперечных рельсовых путей на сборных железобетонных плитах </w:t>
      </w:r>
    </w:p>
    <w:p w:rsidR="00877D77" w:rsidRDefault="00917704">
      <w:pPr>
        <w:ind w:left="670" w:right="2"/>
      </w:pPr>
      <w:r>
        <w:t xml:space="preserve">ОРУ 330-1150 кВ ......................................................................................................................................................... 31 </w:t>
      </w:r>
    </w:p>
    <w:p w:rsidR="00877D77" w:rsidRDefault="00917704">
      <w:pPr>
        <w:ind w:left="670" w:right="2"/>
      </w:pPr>
      <w:r>
        <w:t>Таблица ТЕ</w:t>
      </w:r>
      <w:r>
        <w:t xml:space="preserve">Р 33-02-021          Укладка пересечений продольных рельсовых путей колеи 1520 мм с поперечными рельсовыми путями на сборных железобетонных плитах ОРУ 330-1150 кВ ................................ 31 </w:t>
      </w:r>
    </w:p>
    <w:p w:rsidR="00877D77" w:rsidRDefault="00917704">
      <w:pPr>
        <w:ind w:left="670" w:right="2"/>
      </w:pPr>
      <w:r>
        <w:t>Таблица ТЕР 33-02-022          Установка сборных железоб</w:t>
      </w:r>
      <w:r>
        <w:t xml:space="preserve">етонных конструкций огнезащитных </w:t>
      </w:r>
    </w:p>
    <w:p w:rsidR="00877D77" w:rsidRDefault="00917704">
      <w:pPr>
        <w:ind w:left="670" w:right="2"/>
      </w:pPr>
      <w:r>
        <w:t xml:space="preserve">перегородок для трансформаторов 63 МВА и более ОРУ 110-750 кВ ................................................................... 32 </w:t>
      </w:r>
    </w:p>
    <w:p w:rsidR="00877D77" w:rsidRDefault="00917704">
      <w:pPr>
        <w:ind w:left="-5" w:right="2"/>
      </w:pPr>
      <w:r>
        <w:t xml:space="preserve">Раздел 3. ДРУГИЕ ВИДЫ СОПУТСТВУЮЩИХ РАБОТ НА ВОЗДУШНЫХ ЛИНИЯХ ЭЛЕКТРОПЕРЕДАЧИ И </w:t>
      </w:r>
    </w:p>
    <w:p w:rsidR="00877D77" w:rsidRDefault="00917704">
      <w:pPr>
        <w:spacing w:after="1" w:line="278" w:lineRule="auto"/>
        <w:ind w:left="645" w:right="-9" w:hanging="660"/>
        <w:jc w:val="left"/>
      </w:pPr>
      <w:r>
        <w:t>ОТКРЫТЫ</w:t>
      </w:r>
      <w:r>
        <w:t xml:space="preserve">Х РАСПРЕДЕЛИТЕЛЬНЫХ УСТРОЙСТВАХ НАПРЯЖЕНИЕМ 35-1150 КВ ............................................. 32 Таблица ТЕР 33-03-001          Гидроизоляция сборных железобетонных фундаментов, стоек железобетонных центрифугированных опор и железобетонных порталов </w:t>
      </w:r>
      <w:r>
        <w:t xml:space="preserve">ВЛ и ОРУ 35-1150 кВ ..................... 32 Таблица ТЕР 33-03-002          Антикоррозионное покрытие оттяжек опор ВЛ и порталов ОРУ 35-1150 кВ 32 </w:t>
      </w:r>
    </w:p>
    <w:p w:rsidR="00877D77" w:rsidRDefault="00917704">
      <w:pPr>
        <w:ind w:left="670" w:right="2"/>
      </w:pPr>
      <w:r>
        <w:t xml:space="preserve">Таблица ТЕР 33-03-003          Выполнение заземляющих устройств с горизонтальными заземлителями ВЛ </w:t>
      </w:r>
    </w:p>
    <w:p w:rsidR="00877D77" w:rsidRDefault="00917704">
      <w:pPr>
        <w:ind w:left="670" w:right="2"/>
      </w:pPr>
      <w:r>
        <w:t>35-750 к</w:t>
      </w:r>
      <w:r>
        <w:t xml:space="preserve">В ...................................................................................................................................................................... 32 </w:t>
      </w:r>
    </w:p>
    <w:p w:rsidR="00877D77" w:rsidRDefault="00917704">
      <w:pPr>
        <w:ind w:left="670" w:right="2"/>
      </w:pPr>
      <w:r>
        <w:t>Таблица ТЕР 33-03-004          Забивка вертикальных заземлителей ВЛ и ОРУ 35-750 кВ</w:t>
      </w:r>
      <w:r>
        <w:t xml:space="preserve"> ............................. 33 </w:t>
      </w:r>
    </w:p>
    <w:p w:rsidR="00877D77" w:rsidRDefault="00917704">
      <w:pPr>
        <w:ind w:left="670" w:right="2"/>
      </w:pPr>
      <w:r>
        <w:t xml:space="preserve">Таблица ТЕР 33-03-005          Погрузка и выгрузка вручную на трассе ВЛ 35-1150 кВ ................................. 33 </w:t>
      </w:r>
    </w:p>
    <w:p w:rsidR="00877D77" w:rsidRDefault="00917704">
      <w:pPr>
        <w:ind w:left="670" w:right="2"/>
      </w:pPr>
      <w:r>
        <w:t>Таблица ТЕР 33-03-006          Окраска установленных стальных опор ВЛ 35-330 кВ ....................</w:t>
      </w:r>
      <w:r>
        <w:t xml:space="preserve">................ 33 Таблица ТЕР 33-03-007          Окраска установленных стальных конструкций железобетонных </w:t>
      </w:r>
    </w:p>
    <w:p w:rsidR="00877D77" w:rsidRDefault="00917704">
      <w:pPr>
        <w:ind w:left="670" w:right="2"/>
      </w:pPr>
      <w:r>
        <w:t>центрифугированных опор ВЛ 35-500 кВ .............................................................................................................</w:t>
      </w:r>
      <w:r>
        <w:t xml:space="preserve">.... 33 </w:t>
      </w:r>
    </w:p>
    <w:p w:rsidR="00877D77" w:rsidRDefault="00917704">
      <w:pPr>
        <w:ind w:left="670" w:right="2"/>
      </w:pPr>
      <w:r>
        <w:t xml:space="preserve">Таблица ТЕР 33-03-008          Окраска установленных стальных конструкций ОРУ 35-1150 кВ .................. 33 Таблица ТЕР 33-03-009          Рыхление гидромолотом на базе экскаватора скального грунта под </w:t>
      </w:r>
    </w:p>
    <w:p w:rsidR="00877D77" w:rsidRDefault="00917704">
      <w:pPr>
        <w:ind w:left="670" w:right="2"/>
      </w:pPr>
      <w:r>
        <w:t>фундаменты опор ВЛ ......................</w:t>
      </w:r>
      <w:r>
        <w:t xml:space="preserve">............................................................................................................................ 34 </w:t>
      </w:r>
    </w:p>
    <w:p w:rsidR="00877D77" w:rsidRDefault="00917704">
      <w:pPr>
        <w:ind w:left="-5" w:right="2"/>
      </w:pPr>
      <w:r>
        <w:t>Раздел 4. ЛИНИИ ЭЛЕКТРОПЕРЕДАЧИ НАПРЯЖЕНИЕМ 0,38-35 КВ И ТРАНСФОРМАТОРНЫЕ ПОДСТАНЦИИ</w:t>
      </w:r>
    </w:p>
    <w:p w:rsidR="00877D77" w:rsidRDefault="00917704">
      <w:pPr>
        <w:ind w:left="-5" w:right="2"/>
      </w:pPr>
      <w:r>
        <w:t xml:space="preserve"> .........................................</w:t>
      </w:r>
      <w:r>
        <w:t xml:space="preserve">........................................................................................................................................................... 34 </w:t>
      </w:r>
    </w:p>
    <w:p w:rsidR="00877D77" w:rsidRDefault="00917704">
      <w:pPr>
        <w:ind w:left="450" w:right="2"/>
      </w:pPr>
      <w:r>
        <w:t>Подраздел 4.1. ВОЗДУШНЫЕ ЛИНИИ ЭЛЕКТРОПЕРЕДАЧИ НАПРЯЖЕНИЕМ 0,38-35 КВ ..........................</w:t>
      </w:r>
      <w:r>
        <w:t xml:space="preserve">... 34 </w:t>
      </w:r>
    </w:p>
    <w:p w:rsidR="00877D77" w:rsidRDefault="00917704">
      <w:pPr>
        <w:ind w:left="670" w:right="2"/>
      </w:pPr>
      <w:r>
        <w:t xml:space="preserve">Таблица ТЕР 33-04-001          Установка с помощью механизмов деревянных опор ВЛ 0,38-10 кВ из </w:t>
      </w:r>
    </w:p>
    <w:p w:rsidR="00877D77" w:rsidRDefault="00917704">
      <w:pPr>
        <w:ind w:left="670" w:right="2"/>
      </w:pPr>
      <w:r>
        <w:t>пропитанных деталей ....................................................................................................................................</w:t>
      </w:r>
      <w:r>
        <w:t xml:space="preserve">.............. 34 </w:t>
      </w:r>
    </w:p>
    <w:p w:rsidR="00877D77" w:rsidRDefault="00917704">
      <w:pPr>
        <w:ind w:left="670" w:right="2"/>
      </w:pPr>
      <w:r>
        <w:t xml:space="preserve">Таблица ТЕР 33-04-002          Установка вручную деревянных опор ВЛ 0,38; 6-10 кВ из пропитанных </w:t>
      </w:r>
    </w:p>
    <w:p w:rsidR="00877D77" w:rsidRDefault="00917704">
      <w:pPr>
        <w:ind w:left="670" w:right="2"/>
      </w:pPr>
      <w:r>
        <w:t xml:space="preserve">деталей </w:t>
      </w:r>
      <w:r>
        <w:t xml:space="preserve">.......................................................................................................................................................................... 38 </w:t>
      </w:r>
    </w:p>
    <w:p w:rsidR="00877D77" w:rsidRDefault="00917704">
      <w:pPr>
        <w:ind w:left="670" w:right="2"/>
      </w:pPr>
      <w:r>
        <w:t>Таблица ТЕР 33-04-003          Установка железобетонных опор ВЛ 0,38; 6-10 кВ ...</w:t>
      </w:r>
      <w:r>
        <w:t xml:space="preserve">....................................... 43 </w:t>
      </w:r>
    </w:p>
    <w:p w:rsidR="00877D77" w:rsidRDefault="00917704">
      <w:pPr>
        <w:ind w:left="670" w:right="2"/>
      </w:pPr>
      <w:r>
        <w:t xml:space="preserve">Таблица ТЕР 33-04-004          Установка одностоечных опор ВЛ 35 кВ с железобетонными </w:t>
      </w:r>
    </w:p>
    <w:p w:rsidR="00877D77" w:rsidRDefault="00917704">
      <w:pPr>
        <w:ind w:left="670" w:right="2"/>
      </w:pPr>
      <w:r>
        <w:t>вибрированными стойками длиной 16,4 м .......................................................................................</w:t>
      </w:r>
      <w:r>
        <w:t xml:space="preserve">......................... 47 Таблица ТЕР 33-04-005          Установка оттяжек к опорам ВЛ ........................................................................ 48 </w:t>
      </w:r>
    </w:p>
    <w:p w:rsidR="00877D77" w:rsidRDefault="00917704">
      <w:pPr>
        <w:ind w:left="670" w:right="2"/>
      </w:pPr>
      <w:r>
        <w:t xml:space="preserve">Таблица ТЕР 33-04-006          Установка ригелей на стойки и приставки опор ВЛ 0,38-10кВ </w:t>
      </w:r>
      <w:r>
        <w:t xml:space="preserve">....................... 48 </w:t>
      </w:r>
    </w:p>
    <w:p w:rsidR="00877D77" w:rsidRDefault="00917704">
      <w:pPr>
        <w:ind w:left="670" w:right="2"/>
      </w:pPr>
      <w:r>
        <w:t xml:space="preserve">Таблица ТЕР 33-04-007          Установка железобетонных плит и ригелей для опор ВЛ 35 кВ ..................... 48 </w:t>
      </w:r>
    </w:p>
    <w:p w:rsidR="00877D77" w:rsidRDefault="00917704">
      <w:pPr>
        <w:ind w:left="670" w:right="2"/>
      </w:pPr>
      <w:r>
        <w:t>Таблица ТЕР 33-04-008          Подвеска проводов ВЛ 0,38 кВ .....................................................</w:t>
      </w:r>
      <w:r>
        <w:t xml:space="preserve">...................... 49 </w:t>
      </w:r>
    </w:p>
    <w:p w:rsidR="00877D77" w:rsidRDefault="00917704">
      <w:pPr>
        <w:ind w:left="670" w:right="2"/>
      </w:pPr>
      <w:r>
        <w:t xml:space="preserve">Таблица ТЕР 33-04-009          Подвеска проводов ВЛ 6-10 кВ .......................................................................... 50 </w:t>
      </w:r>
    </w:p>
    <w:p w:rsidR="00877D77" w:rsidRDefault="00917704">
      <w:pPr>
        <w:ind w:left="670" w:right="2"/>
      </w:pPr>
      <w:r>
        <w:t>Таблица ТЕР 33-04-010          Подвеска проводов и тросов ВЛ 35 кВ .......................</w:t>
      </w:r>
      <w:r>
        <w:t xml:space="preserve">....................................... 51 </w:t>
      </w:r>
    </w:p>
    <w:p w:rsidR="00877D77" w:rsidRDefault="00917704">
      <w:pPr>
        <w:ind w:left="670" w:right="2"/>
      </w:pPr>
      <w:r>
        <w:t xml:space="preserve">Таблица ТЕР 33-04-011          Подвеска проводов ВЛ 0,38-10 кВ на переходах через препятствия .............. 51 Таблица ТЕР 33-04-012          Установка деревянных защит для подвески проводов на переходах через </w:t>
      </w:r>
    </w:p>
    <w:p w:rsidR="00877D77" w:rsidRDefault="00917704">
      <w:pPr>
        <w:ind w:left="670" w:right="2"/>
      </w:pPr>
      <w:r>
        <w:t xml:space="preserve">препятствия .................................................................................................................................................................. 52 </w:t>
      </w:r>
    </w:p>
    <w:p w:rsidR="00877D77" w:rsidRDefault="00917704">
      <w:pPr>
        <w:ind w:left="670" w:right="2"/>
      </w:pPr>
      <w:r>
        <w:t>Таблица ТЕР 33-04-013          Устройство ответвлений от ВЛ 0,38 кВ к зданиям</w:t>
      </w:r>
      <w:r>
        <w:t xml:space="preserve"> ........................................... 52 </w:t>
      </w:r>
    </w:p>
    <w:p w:rsidR="00877D77" w:rsidRDefault="00917704">
      <w:pPr>
        <w:ind w:left="670" w:right="2"/>
      </w:pPr>
      <w:r>
        <w:t xml:space="preserve">Таблица ТЕР 33-04-014          Установка светильников ..................................................................................... 53 </w:t>
      </w:r>
    </w:p>
    <w:p w:rsidR="00877D77" w:rsidRDefault="00917704">
      <w:pPr>
        <w:ind w:left="670" w:right="2"/>
      </w:pPr>
      <w:r>
        <w:t xml:space="preserve">Таблица ТЕР 33-04-015          Устройство заземления опор ВЛ и </w:t>
      </w:r>
      <w:r>
        <w:t xml:space="preserve">подстанций ................................................ 53 </w:t>
      </w:r>
    </w:p>
    <w:p w:rsidR="00877D77" w:rsidRDefault="00917704">
      <w:pPr>
        <w:ind w:left="670" w:right="2"/>
      </w:pPr>
      <w:r>
        <w:t xml:space="preserve">Таблица ТЕР 33-04-016          Развозка конструкций и материалов опор ВЛ 0,38-10 кВ по трассе ............... 53 </w:t>
      </w:r>
    </w:p>
    <w:p w:rsidR="00877D77" w:rsidRDefault="00917704">
      <w:pPr>
        <w:ind w:left="670" w:right="2"/>
      </w:pPr>
      <w:r>
        <w:t>Таблица ТЕР 33-04-017          Подвеска самонесущих изолированных проводов (СИ</w:t>
      </w:r>
      <w:r>
        <w:t xml:space="preserve">П-2А) напряжением от </w:t>
      </w:r>
    </w:p>
    <w:p w:rsidR="00877D77" w:rsidRDefault="00917704">
      <w:pPr>
        <w:ind w:left="670" w:right="2"/>
      </w:pPr>
      <w:r>
        <w:t xml:space="preserve">0,4 кВ до 1 кВ (со снятием напряжения) ................................................................................................................... 54 </w:t>
      </w:r>
    </w:p>
    <w:p w:rsidR="00877D77" w:rsidRDefault="00917704">
      <w:pPr>
        <w:ind w:left="450" w:right="2"/>
      </w:pPr>
      <w:r>
        <w:t>Подраздел 4.2. ТРАНСФОРМАТОРНЫЕ ПОДСТАНЦИИ НАПРЯЖЕНИЕМ 10/0,4 КВ И ЛИНЕЙНОЕ</w:t>
      </w:r>
      <w:r>
        <w:t xml:space="preserve"> </w:t>
      </w:r>
    </w:p>
    <w:p w:rsidR="00877D77" w:rsidRDefault="00917704">
      <w:pPr>
        <w:ind w:left="450" w:right="2"/>
      </w:pPr>
      <w:r>
        <w:t xml:space="preserve">ЭЛЕКТРООБОРУДОВАНИЕ ......................................................................................................................................... 54 </w:t>
      </w:r>
    </w:p>
    <w:p w:rsidR="00877D77" w:rsidRDefault="00917704">
      <w:pPr>
        <w:ind w:left="670" w:right="2"/>
      </w:pPr>
      <w:r>
        <w:t>Таблица ТЕР 33-04-027          Установка столбовых и мачтовых трансформаторных подстанций ..</w:t>
      </w:r>
      <w:r>
        <w:t xml:space="preserve">............. 54 Таблица ТЕР 33-04-028          Установка комплектных трансформаторных подстанций шкафного типа </w:t>
      </w:r>
    </w:p>
    <w:p w:rsidR="00877D77" w:rsidRDefault="00917704">
      <w:pPr>
        <w:ind w:left="670" w:right="2"/>
      </w:pPr>
      <w:r>
        <w:t>мощностью до 250 кВ·А .........................................................................................................................</w:t>
      </w:r>
      <w:r>
        <w:t xml:space="preserve">.................... 55 </w:t>
      </w:r>
    </w:p>
    <w:p w:rsidR="00877D77" w:rsidRDefault="00917704">
      <w:pPr>
        <w:ind w:left="670" w:right="2"/>
      </w:pPr>
      <w:r>
        <w:t xml:space="preserve">Таблица ТЕР 33-04-029          Установка комплектных трансформаторных подстанций киоскового типа </w:t>
      </w:r>
    </w:p>
    <w:p w:rsidR="00877D77" w:rsidRDefault="00917704">
      <w:pPr>
        <w:ind w:left="670" w:right="2"/>
      </w:pPr>
      <w:r>
        <w:t>мощностью до 630 кВ·А ...............................................................................................................</w:t>
      </w:r>
      <w:r>
        <w:t xml:space="preserve">.............................. 55 </w:t>
      </w:r>
    </w:p>
    <w:p w:rsidR="00877D77" w:rsidRDefault="00917704">
      <w:pPr>
        <w:ind w:left="670" w:right="2"/>
      </w:pPr>
      <w:r>
        <w:t xml:space="preserve">Таблица ТЕР 33-04-030          Установка разрядников и разъединителей ........................................................ 56 </w:t>
      </w:r>
    </w:p>
    <w:p w:rsidR="00877D77" w:rsidRDefault="00917704">
      <w:pPr>
        <w:ind w:left="670" w:right="2"/>
      </w:pPr>
      <w:r>
        <w:t>Таблица ТЕР 33-04-031          Установка пунктов секционирования .........................</w:t>
      </w:r>
      <w:r>
        <w:t xml:space="preserve">....................................... 56 Подраздел 4.3. ДЕМОНТАЖНЫЕ РАБОТЫ ................................................................................................................ 56 </w:t>
      </w:r>
    </w:p>
    <w:p w:rsidR="00877D77" w:rsidRDefault="00917704">
      <w:pPr>
        <w:spacing w:after="3" w:line="259" w:lineRule="auto"/>
        <w:ind w:left="10" w:right="-3"/>
        <w:jc w:val="right"/>
      </w:pPr>
      <w:r>
        <w:t>Таблица ТЕР 33-04-040          Демонтаж проводов ВЛ 0,38-10 кВ</w:t>
      </w:r>
      <w:r>
        <w:t xml:space="preserve"> .................................................................... 56 </w:t>
      </w:r>
    </w:p>
    <w:p w:rsidR="00877D77" w:rsidRDefault="00917704">
      <w:pPr>
        <w:spacing w:after="3" w:line="259" w:lineRule="auto"/>
        <w:ind w:left="10" w:right="-3"/>
        <w:jc w:val="right"/>
      </w:pPr>
      <w:r>
        <w:t xml:space="preserve">Таблица ТЕР 33-04-041          Снятие ответвлений ВЛ 0,38 кВ к зданиям ....................................................... 56 </w:t>
      </w:r>
    </w:p>
    <w:p w:rsidR="00877D77" w:rsidRDefault="00917704">
      <w:pPr>
        <w:spacing w:after="3" w:line="259" w:lineRule="auto"/>
        <w:ind w:left="10" w:right="-3"/>
        <w:jc w:val="right"/>
      </w:pPr>
      <w:r>
        <w:t>Таблица ТЕР 33-04-042          Демонтаж опор ВЛ 0,3</w:t>
      </w:r>
      <w:r>
        <w:t xml:space="preserve">8-10 кВ ............................................................................ 57 </w:t>
      </w:r>
    </w:p>
    <w:p w:rsidR="00877D77" w:rsidRDefault="00917704">
      <w:pPr>
        <w:ind w:left="-5" w:right="2"/>
      </w:pPr>
      <w:r>
        <w:t>IV. ПРИЛОЖЕНИЯ ........................................................................................................................................................</w:t>
      </w:r>
      <w:r>
        <w:t xml:space="preserve">.......... 58 </w:t>
      </w:r>
    </w:p>
    <w:p w:rsidR="00877D77" w:rsidRDefault="00917704">
      <w:pPr>
        <w:ind w:left="-5" w:right="2"/>
      </w:pPr>
      <w:r>
        <w:t xml:space="preserve">СОДЕРЖАНИЕ ......................................................................................................................................................................... 66 </w:t>
      </w:r>
    </w:p>
    <w:p w:rsidR="00877D77" w:rsidRDefault="00917704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877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0" w:right="618" w:bottom="698" w:left="1133" w:header="598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17704">
      <w:pPr>
        <w:spacing w:after="0" w:line="240" w:lineRule="auto"/>
      </w:pPr>
      <w:r>
        <w:separator/>
      </w:r>
    </w:p>
  </w:endnote>
  <w:endnote w:type="continuationSeparator" w:id="0">
    <w:p w:rsidR="00000000" w:rsidRDefault="0091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77" w:rsidRDefault="00917704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77" w:rsidRDefault="00917704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917704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77" w:rsidRDefault="00917704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17704">
      <w:pPr>
        <w:spacing w:after="0" w:line="240" w:lineRule="auto"/>
      </w:pPr>
      <w:r>
        <w:separator/>
      </w:r>
    </w:p>
  </w:footnote>
  <w:footnote w:type="continuationSeparator" w:id="0">
    <w:p w:rsidR="00000000" w:rsidRDefault="0091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77" w:rsidRDefault="00917704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850146" name="Group 850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96966" name="Shape 89696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0146" style="width:504.82pt;height:0.47998pt;position:absolute;mso-position-horizontal-relative:page;mso-position-horizontal:absolute;margin-left:57.96pt;mso-position-vertical-relative:page;margin-top:41.76pt;" coordsize="64112,60">
              <v:shape id="Shape 89696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 81-02-33-2001 Линии электропередачи. Республика Крым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77" w:rsidRDefault="00917704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850122" name="Group 850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96964" name="Shape 89696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0122" style="width:504.82pt;height:0.47998pt;position:absolute;mso-position-horizontal-relative:page;mso-position-horizontal:absolute;margin-left:57.96pt;mso-position-vertical-relative:page;margin-top:41.76pt;" coordsize="64112,60">
              <v:shape id="Shape 89696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 81-02-33-2001 Линии электропередачи. Республика Крым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77" w:rsidRDefault="00917704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850098" name="Group 850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96962" name="Shape 89696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0098" style="width:504.82pt;height:0.47998pt;position:absolute;mso-position-horizontal-relative:page;mso-position-horizontal:absolute;margin-left:57.96pt;mso-position-vertical-relative:page;margin-top:41.76pt;" coordsize="64112,60">
              <v:shape id="Shape 89696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 81-02-33-2001 Линии электропередачи. Республика Крым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B090A"/>
    <w:multiLevelType w:val="hybridMultilevel"/>
    <w:tmpl w:val="C804E602"/>
    <w:lvl w:ilvl="0" w:tplc="9CEECCF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AEC920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82D666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CA096A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D0E3E6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24616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06A07E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02EA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D0455A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260F40"/>
    <w:multiLevelType w:val="hybridMultilevel"/>
    <w:tmpl w:val="9A14610A"/>
    <w:lvl w:ilvl="0" w:tplc="23D85BBA">
      <w:start w:val="33"/>
      <w:numFmt w:val="decimal"/>
      <w:lvlText w:val="%1-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E7036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929770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5A26DA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F8CFDA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CC458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00B03E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987B68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A7472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852F2F"/>
    <w:multiLevelType w:val="hybridMultilevel"/>
    <w:tmpl w:val="C7242A34"/>
    <w:lvl w:ilvl="0" w:tplc="7632E6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905BC0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B67D34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943E0A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22E216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3C78B4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5AE51A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983B54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4B2F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1872E0"/>
    <w:multiLevelType w:val="hybridMultilevel"/>
    <w:tmpl w:val="AE56C892"/>
    <w:lvl w:ilvl="0" w:tplc="0B10DED8">
      <w:start w:val="33"/>
      <w:numFmt w:val="decimal"/>
      <w:lvlText w:val="%1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D6FE20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486BA0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CFE7A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C2723C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F8BBB2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54AF16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A824F6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40074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1B1FA0"/>
    <w:multiLevelType w:val="hybridMultilevel"/>
    <w:tmpl w:val="09DA4800"/>
    <w:lvl w:ilvl="0" w:tplc="9F7CCD4C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22A0CE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1E4F42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2F3EA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5CC486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5E817A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DC0654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52D98E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6CB2D8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77"/>
    <w:rsid w:val="00877D77"/>
    <w:rsid w:val="0091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CE5DEE-241F-46E1-80F9-504F93E6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363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33733</Words>
  <Characters>192279</Characters>
  <Application>Microsoft Office Word</Application>
  <DocSecurity>0</DocSecurity>
  <Lines>1602</Lines>
  <Paragraphs>451</Paragraphs>
  <ScaleCrop>false</ScaleCrop>
  <Company/>
  <LinksUpToDate>false</LinksUpToDate>
  <CharactersWithSpaces>225561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2018-09-26T10:42:00Z</dcterms:created>
  <dcterms:modified xsi:type="dcterms:W3CDTF">2018-09-26T10:42:00Z</dcterms:modified>
</cp:coreProperties>
</file>