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357" w:rsidRDefault="00B80C31">
      <w:pPr>
        <w:tabs>
          <w:tab w:val="center" w:pos="2537"/>
          <w:tab w:val="center" w:pos="7613"/>
        </w:tabs>
        <w:spacing w:after="32" w:line="259" w:lineRule="auto"/>
        <w:ind w:lef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AD7357" w:rsidRDefault="00B80C31">
      <w:pPr>
        <w:spacing w:after="11" w:line="268" w:lineRule="auto"/>
        <w:ind w:left="2532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AD7357" w:rsidRDefault="00B80C31">
      <w:pPr>
        <w:tabs>
          <w:tab w:val="center" w:pos="2537"/>
          <w:tab w:val="center" w:pos="7614"/>
        </w:tabs>
        <w:spacing w:after="11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AD7357" w:rsidRDefault="00B80C31">
      <w:pPr>
        <w:tabs>
          <w:tab w:val="center" w:pos="2537"/>
          <w:tab w:val="center" w:pos="7613"/>
        </w:tabs>
        <w:spacing w:after="11" w:line="268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1325/пр </w:t>
      </w:r>
    </w:p>
    <w:p w:rsidR="00AD7357" w:rsidRDefault="00B80C31">
      <w:pPr>
        <w:spacing w:after="0" w:line="259" w:lineRule="auto"/>
        <w:ind w:left="76" w:firstLine="0"/>
        <w:jc w:val="center"/>
      </w:pPr>
      <w:r>
        <w:rPr>
          <w:b/>
          <w:sz w:val="32"/>
        </w:rPr>
        <w:t xml:space="preserve"> </w:t>
      </w:r>
    </w:p>
    <w:p w:rsidR="00AD7357" w:rsidRDefault="00B80C31">
      <w:pPr>
        <w:spacing w:after="35" w:line="259" w:lineRule="auto"/>
        <w:ind w:left="76" w:firstLine="0"/>
        <w:jc w:val="center"/>
      </w:pPr>
      <w:r>
        <w:rPr>
          <w:b/>
          <w:sz w:val="32"/>
        </w:rPr>
        <w:t xml:space="preserve"> </w:t>
      </w:r>
    </w:p>
    <w:p w:rsidR="00AD7357" w:rsidRDefault="00B80C31">
      <w:pPr>
        <w:spacing w:after="0" w:line="259" w:lineRule="auto"/>
        <w:ind w:left="1258" w:firstLine="0"/>
        <w:jc w:val="left"/>
      </w:pPr>
      <w:r>
        <w:rPr>
          <w:b/>
          <w:sz w:val="32"/>
        </w:rPr>
        <w:t xml:space="preserve">ТЕРРИТОРИАЛЬНЫЕ ЕДИНИЧНЫЕ РАСЦЕНКИ </w:t>
      </w:r>
    </w:p>
    <w:p w:rsidR="00AD7357" w:rsidRDefault="00B80C31">
      <w:pPr>
        <w:spacing w:after="0" w:line="259" w:lineRule="auto"/>
        <w:ind w:left="76" w:firstLine="0"/>
        <w:jc w:val="center"/>
      </w:pPr>
      <w:r>
        <w:rPr>
          <w:b/>
          <w:sz w:val="32"/>
        </w:rPr>
        <w:t xml:space="preserve"> </w:t>
      </w:r>
    </w:p>
    <w:p w:rsidR="00AD7357" w:rsidRDefault="00B80C31">
      <w:pPr>
        <w:spacing w:after="29" w:line="259" w:lineRule="auto"/>
        <w:ind w:left="1743"/>
        <w:jc w:val="left"/>
      </w:pPr>
      <w:r>
        <w:rPr>
          <w:b/>
          <w:sz w:val="28"/>
        </w:rPr>
        <w:t xml:space="preserve">ТЕРРИТОРИАЛЬНЫЕ ЕДИНИЧНЫЕ РАСЦЕНКИ </w:t>
      </w:r>
    </w:p>
    <w:p w:rsidR="00AD7357" w:rsidRDefault="00B80C31">
      <w:pPr>
        <w:spacing w:after="0" w:line="259" w:lineRule="auto"/>
        <w:ind w:left="353"/>
        <w:jc w:val="left"/>
      </w:pPr>
      <w:r>
        <w:rPr>
          <w:b/>
          <w:sz w:val="28"/>
        </w:rPr>
        <w:t xml:space="preserve">НА СТРОИТЕЛЬНЫЕ И СПЕЦИАЛЬНЫЕ СТРОИТЕЛЬНЫЕ РАБОТЫ </w:t>
      </w:r>
    </w:p>
    <w:p w:rsidR="00AD7357" w:rsidRDefault="00B80C31">
      <w:pPr>
        <w:spacing w:after="0" w:line="259" w:lineRule="auto"/>
        <w:ind w:left="67" w:firstLine="0"/>
        <w:jc w:val="center"/>
      </w:pPr>
      <w:r>
        <w:rPr>
          <w:b/>
          <w:sz w:val="28"/>
        </w:rPr>
        <w:t xml:space="preserve"> </w:t>
      </w:r>
    </w:p>
    <w:p w:rsidR="00AD7357" w:rsidRDefault="00B80C31">
      <w:pPr>
        <w:spacing w:after="255" w:line="259" w:lineRule="auto"/>
        <w:ind w:left="0" w:right="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322425" name="Group 322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481696" name="Shape 481696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697" name="Shape 481697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425" style="width:507.58pt;height:2.03998pt;mso-position-horizontal-relative:char;mso-position-vertical-relative:line" coordsize="64462,259">
                <v:shape id="Shape 481698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481699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AD7357" w:rsidRDefault="00B80C31">
      <w:pPr>
        <w:spacing w:after="0" w:line="259" w:lineRule="auto"/>
        <w:ind w:left="766" w:right="760"/>
        <w:jc w:val="center"/>
      </w:pPr>
      <w:r>
        <w:rPr>
          <w:sz w:val="28"/>
        </w:rPr>
        <w:t xml:space="preserve">ТЕР 81-02-37-2001 </w:t>
      </w:r>
    </w:p>
    <w:p w:rsidR="00AD7357" w:rsidRDefault="00B80C31">
      <w:pPr>
        <w:spacing w:after="242" w:line="259" w:lineRule="auto"/>
        <w:ind w:left="0" w:right="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322426" name="Group 322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481700" name="Shape 481700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701" name="Shape 481701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426" style="width:507.58pt;height:2.03998pt;mso-position-horizontal-relative:char;mso-position-vertical-relative:line" coordsize="64462,259">
                <v:shape id="Shape 481702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481703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AD7357" w:rsidRDefault="00B80C31">
      <w:pPr>
        <w:spacing w:after="0" w:line="259" w:lineRule="auto"/>
        <w:ind w:left="67" w:firstLine="0"/>
        <w:jc w:val="center"/>
      </w:pPr>
      <w:r>
        <w:rPr>
          <w:b/>
          <w:sz w:val="28"/>
        </w:rPr>
        <w:t xml:space="preserve"> </w:t>
      </w:r>
    </w:p>
    <w:p w:rsidR="00AD7357" w:rsidRDefault="00B80C31">
      <w:pPr>
        <w:spacing w:after="29" w:line="259" w:lineRule="auto"/>
        <w:ind w:left="353"/>
        <w:jc w:val="left"/>
      </w:pPr>
      <w:r>
        <w:rPr>
          <w:b/>
          <w:sz w:val="28"/>
        </w:rPr>
        <w:t xml:space="preserve">Сборник 37. Бетонные и железобетонные конструкции гидротехнических </w:t>
      </w:r>
    </w:p>
    <w:p w:rsidR="00AD7357" w:rsidRDefault="00B80C31">
      <w:pPr>
        <w:pStyle w:val="2"/>
        <w:ind w:left="353" w:right="346"/>
      </w:pPr>
      <w:r>
        <w:t xml:space="preserve">сооружений </w:t>
      </w:r>
    </w:p>
    <w:p w:rsidR="00AD7357" w:rsidRDefault="00B80C31">
      <w:pPr>
        <w:spacing w:after="239" w:line="259" w:lineRule="auto"/>
        <w:ind w:left="-14" w:right="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322427" name="Group 3224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481704" name="Shape 481704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705" name="Shape 481705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427" style="width:508.3pt;height:2.15997pt;mso-position-horizontal-relative:char;mso-position-vertical-relative:line" coordsize="64554,274">
                <v:shape id="Shape 481706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481707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AD7357" w:rsidRDefault="00B80C31">
      <w:pPr>
        <w:spacing w:after="0" w:line="259" w:lineRule="auto"/>
        <w:ind w:left="67" w:firstLine="0"/>
        <w:jc w:val="center"/>
      </w:pPr>
      <w:r>
        <w:rPr>
          <w:b/>
          <w:sz w:val="28"/>
        </w:rPr>
        <w:t xml:space="preserve"> </w:t>
      </w:r>
    </w:p>
    <w:p w:rsidR="00AD7357" w:rsidRDefault="00B80C31">
      <w:pPr>
        <w:pStyle w:val="1"/>
        <w:ind w:left="353" w:right="344"/>
      </w:pPr>
      <w:bookmarkStart w:id="1" w:name="_Toc476285"/>
      <w:r>
        <w:t>I. ОБЩИЕ ПОЛОЖЕНИЯ</w:t>
      </w:r>
      <w:r>
        <w:rPr>
          <w:b w:val="0"/>
          <w:sz w:val="18"/>
        </w:rPr>
        <w:t xml:space="preserve"> </w:t>
      </w:r>
      <w:bookmarkEnd w:id="1"/>
    </w:p>
    <w:p w:rsidR="00AD7357" w:rsidRDefault="00B80C31">
      <w:pPr>
        <w:spacing w:after="22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AD7357" w:rsidRDefault="00B80C31">
      <w:r>
        <w:t xml:space="preserve">1.37. Территориальные единичные расценки разработаны в базисном уровне цен по состоянию на 1 января 2000 года. </w:t>
      </w:r>
    </w:p>
    <w:p w:rsidR="00AD7357" w:rsidRDefault="00B80C31">
      <w:pPr>
        <w:ind w:left="0" w:firstLine="341"/>
      </w:pPr>
      <w:r>
        <w:t>В сборнике 37 «Бетонные и железобетонные конструкции гидротехнических сооружений» содержатся ТЕР на выполнение работ по возведению бетонных и же</w:t>
      </w:r>
      <w:r>
        <w:t xml:space="preserve">лезобетонных конструкций гидротехнических сооружений. </w:t>
      </w:r>
    </w:p>
    <w:p w:rsidR="00AD7357" w:rsidRDefault="00B80C31">
      <w:r>
        <w:t>1.37.1.</w:t>
      </w:r>
      <w:r>
        <w:rPr>
          <w:rFonts w:ascii="Arial" w:eastAsia="Arial" w:hAnsi="Arial" w:cs="Arial"/>
        </w:rPr>
        <w:t xml:space="preserve"> </w:t>
      </w:r>
      <w:r>
        <w:t xml:space="preserve">Указанный в ТЕР сборника 37 размер «до» включает в себя этот размер, «свыше» - исключает. </w:t>
      </w:r>
    </w:p>
    <w:p w:rsidR="00AD7357" w:rsidRDefault="00B80C31">
      <w:pPr>
        <w:ind w:left="0" w:firstLine="341"/>
      </w:pPr>
      <w:r>
        <w:t>1.37.2.</w:t>
      </w:r>
      <w:r>
        <w:rPr>
          <w:rFonts w:ascii="Arial" w:eastAsia="Arial" w:hAnsi="Arial" w:cs="Arial"/>
        </w:rPr>
        <w:t xml:space="preserve"> </w:t>
      </w:r>
      <w:r>
        <w:t>ТЕР сборника 37 раздела 1 распространяются на возведение бетонных и железобетонных конструкций</w:t>
      </w:r>
      <w:r>
        <w:t xml:space="preserve"> гидротехнических сооружений объектов гидроэнергетики и возведение конструкций шлюзов. </w:t>
      </w:r>
    </w:p>
    <w:p w:rsidR="00AD7357" w:rsidRDefault="00B80C31">
      <w:pPr>
        <w:ind w:left="0" w:firstLine="341"/>
      </w:pPr>
      <w:r>
        <w:t>1.37.3.</w:t>
      </w:r>
      <w:r>
        <w:rPr>
          <w:rFonts w:ascii="Arial" w:eastAsia="Arial" w:hAnsi="Arial" w:cs="Arial"/>
        </w:rPr>
        <w:t xml:space="preserve"> </w:t>
      </w:r>
      <w:r>
        <w:t>ТЕР сборника 37 раздела 1 предназначены для объектов гидроэнергетики с общим объемом бетона и железобетона по основным сооружениям более 100 тыс.м</w:t>
      </w:r>
      <w:r>
        <w:rPr>
          <w:vertAlign w:val="superscript"/>
        </w:rPr>
        <w:t>3</w:t>
      </w:r>
      <w:r>
        <w:t>. При объеме бетона и железобетона до 100 тыс. м</w:t>
      </w:r>
      <w:r>
        <w:rPr>
          <w:vertAlign w:val="superscript"/>
        </w:rPr>
        <w:t>3</w:t>
      </w:r>
      <w:r>
        <w:t xml:space="preserve"> к стоимости эксплуатации машин следует применять коэффициенты, приведенные в п. 3.1 приложения 37.1. </w:t>
      </w:r>
    </w:p>
    <w:p w:rsidR="00AD7357" w:rsidRDefault="00B80C31">
      <w:pPr>
        <w:ind w:left="0" w:firstLine="341"/>
      </w:pPr>
      <w:r>
        <w:t>1.37.4.</w:t>
      </w:r>
      <w:r>
        <w:rPr>
          <w:rFonts w:ascii="Arial" w:eastAsia="Arial" w:hAnsi="Arial" w:cs="Arial"/>
        </w:rPr>
        <w:t xml:space="preserve"> </w:t>
      </w:r>
      <w:r>
        <w:t>ТЕР сборника 37 раздела 4 распространяются на возведение бетонных и железобетонных конструкций г</w:t>
      </w:r>
      <w:r>
        <w:t>идротехнических сооружений на оросительных и осушительных системах при объеме бетона по сооружению в целом до 10 тыс.м</w:t>
      </w:r>
      <w:r>
        <w:rPr>
          <w:vertAlign w:val="superscript"/>
        </w:rPr>
        <w:t>3</w:t>
      </w:r>
      <w:r>
        <w:t xml:space="preserve">. </w:t>
      </w:r>
    </w:p>
    <w:p w:rsidR="00AD7357" w:rsidRDefault="00B80C31">
      <w:pPr>
        <w:spacing w:after="28"/>
        <w:ind w:left="0" w:firstLine="341"/>
      </w:pPr>
      <w:r>
        <w:t>1.37.5.</w:t>
      </w:r>
      <w:r>
        <w:rPr>
          <w:rFonts w:ascii="Arial" w:eastAsia="Arial" w:hAnsi="Arial" w:cs="Arial"/>
        </w:rPr>
        <w:t xml:space="preserve"> </w:t>
      </w:r>
      <w:r>
        <w:t>В расценках табл. с 37-01-001 по 37-01-003, с 37-01-007 по 37-01-009 предусмотрена подача бетонной смеси в блоки бетонных и же</w:t>
      </w:r>
      <w:r>
        <w:t>лезобетонных конструкций. При этом к бетонным конструкциям следует относить блоки с насыщением арматурой до 20 кг/м</w:t>
      </w:r>
      <w:r>
        <w:rPr>
          <w:vertAlign w:val="superscript"/>
        </w:rPr>
        <w:t>3</w:t>
      </w:r>
      <w:r>
        <w:t>, к железобетонным - блоки с насыщением арматурой более 20 кг/м</w:t>
      </w:r>
      <w:r>
        <w:rPr>
          <w:vertAlign w:val="superscript"/>
        </w:rPr>
        <w:t>3</w:t>
      </w:r>
      <w:r>
        <w:t xml:space="preserve">. </w:t>
      </w:r>
    </w:p>
    <w:p w:rsidR="00AD7357" w:rsidRDefault="00B80C31">
      <w:pPr>
        <w:ind w:left="0" w:firstLine="341"/>
      </w:pPr>
      <w:r>
        <w:t>1.37.6.</w:t>
      </w:r>
      <w:r>
        <w:rPr>
          <w:rFonts w:ascii="Arial" w:eastAsia="Arial" w:hAnsi="Arial" w:cs="Arial"/>
        </w:rPr>
        <w:t xml:space="preserve"> </w:t>
      </w:r>
      <w:r>
        <w:t>В ТЕР сборника 37 раздела 1 предусмотрена установка арматуры и оп</w:t>
      </w:r>
      <w:r>
        <w:t>алубки на высоте до 50м от отметки основания гидротехнических сооружений или опорной площадки в виде ранее забетонированных нижележащих блоков. При выполнении работ на высоте свыше 50м к расценкам следует применять коэффициенты, приведенные в п. 3.2 прилож</w:t>
      </w:r>
      <w:r>
        <w:t xml:space="preserve">ения 37.1. </w:t>
      </w:r>
    </w:p>
    <w:p w:rsidR="00AD7357" w:rsidRDefault="00B80C31">
      <w:pPr>
        <w:ind w:left="0" w:firstLine="341"/>
      </w:pPr>
      <w:r>
        <w:t>1.37.7.</w:t>
      </w:r>
      <w:r>
        <w:rPr>
          <w:rFonts w:ascii="Arial" w:eastAsia="Arial" w:hAnsi="Arial" w:cs="Arial"/>
        </w:rPr>
        <w:t xml:space="preserve"> </w:t>
      </w:r>
      <w:r>
        <w:t>В расценках табл. 37-01-001, 37-01-002, 37-01-007, 37-01-008 предусмотрена подача бетонной смеси в        бадьях вместимостью 4 м</w:t>
      </w:r>
      <w:r>
        <w:rPr>
          <w:vertAlign w:val="superscript"/>
        </w:rPr>
        <w:t>3</w:t>
      </w:r>
      <w:r>
        <w:t>. В случаях, когда проектом предусмотрена подача бетонной смеси в бадьях другой вместимости, к расценкам с</w:t>
      </w:r>
      <w:r>
        <w:t xml:space="preserve">ледует применять коэффициенты, приведенные в пп. 3.3.1, 3.4.2 приложения 37.1. </w:t>
      </w:r>
    </w:p>
    <w:p w:rsidR="00AD7357" w:rsidRDefault="00B80C31">
      <w:pPr>
        <w:ind w:left="0" w:firstLine="341"/>
      </w:pPr>
      <w:r>
        <w:t>1.37.8.</w:t>
      </w:r>
      <w:r>
        <w:rPr>
          <w:rFonts w:ascii="Arial" w:eastAsia="Arial" w:hAnsi="Arial" w:cs="Arial"/>
        </w:rPr>
        <w:t xml:space="preserve"> </w:t>
      </w:r>
      <w:r>
        <w:t>Затраты на укладку бетонной смеси в сложные блоки здания ГЭС (блоки подгенераторных конструкций, спиральных камер, колена отсасывающей трубы, опорного конуса, а также к</w:t>
      </w:r>
      <w:r>
        <w:t xml:space="preserve">онструкций толщиной до 2м с частой арматурой) следует определять по расценкам 37-01-001-01 и 37-01-002-01 с применением коэффициентов,        приведенных в п. 3.5 приложения 37.1. </w:t>
      </w:r>
    </w:p>
    <w:p w:rsidR="00AD7357" w:rsidRDefault="00B80C31">
      <w:pPr>
        <w:ind w:left="0" w:firstLine="341"/>
      </w:pPr>
      <w:r>
        <w:lastRenderedPageBreak/>
        <w:t>1.37.9.</w:t>
      </w:r>
      <w:r>
        <w:rPr>
          <w:rFonts w:ascii="Arial" w:eastAsia="Arial" w:hAnsi="Arial" w:cs="Arial"/>
        </w:rPr>
        <w:t xml:space="preserve"> </w:t>
      </w:r>
      <w:r>
        <w:t>В расценках табл. с 37-01-001 по 37-01-003 не учтено снятие цементн</w:t>
      </w:r>
      <w:r>
        <w:t xml:space="preserve">ой пленки с поверхности горизонтальных строительных швов. В случаях, когда проектом предусмотрено снятие пленки, к расценкам следует применять коэффициенты, приведенные в п. 3.3.2 приложения 37.1. </w:t>
      </w:r>
    </w:p>
    <w:p w:rsidR="00AD7357" w:rsidRDefault="00B80C31">
      <w:pPr>
        <w:ind w:left="0" w:firstLine="341"/>
      </w:pPr>
      <w:r>
        <w:t>1.37.10.</w:t>
      </w:r>
      <w:r>
        <w:rPr>
          <w:rFonts w:ascii="Arial" w:eastAsia="Arial" w:hAnsi="Arial" w:cs="Arial"/>
        </w:rPr>
        <w:t xml:space="preserve"> </w:t>
      </w:r>
      <w:r>
        <w:t>В расценках 37-01-003-02, 37-01-003-03 предусмотр</w:t>
      </w:r>
      <w:r>
        <w:t xml:space="preserve">ена подача и укладка бетонной смеси с уплотнением вибраторами. При укладке бетонной смеси литой, самоуплотняющейся к расценкам следует применять        коэффициенты, приведенные в п. 3.6 приложения 37.1. </w:t>
      </w:r>
    </w:p>
    <w:p w:rsidR="00AD7357" w:rsidRDefault="00B80C31">
      <w:r>
        <w:t>1.37.11.</w:t>
      </w:r>
      <w:r>
        <w:rPr>
          <w:rFonts w:ascii="Arial" w:eastAsia="Arial" w:hAnsi="Arial" w:cs="Arial"/>
        </w:rPr>
        <w:t xml:space="preserve"> </w:t>
      </w:r>
      <w:r>
        <w:t>В расценках табл. 37-01-007 и 37-01-008 пр</w:t>
      </w:r>
      <w:r>
        <w:t xml:space="preserve">едусмотрена укладка бетонной смеси в блоки высотой 1,5 м. </w:t>
      </w:r>
    </w:p>
    <w:p w:rsidR="00AD7357" w:rsidRDefault="00B80C31">
      <w:pPr>
        <w:ind w:left="10"/>
      </w:pPr>
      <w:r>
        <w:t xml:space="preserve">При укладке бетонной смеси в блоки высотой 3 м к расценкам следует применять коэффициенты, приведенные в п. </w:t>
      </w:r>
    </w:p>
    <w:p w:rsidR="00AD7357" w:rsidRDefault="00B80C31">
      <w:pPr>
        <w:ind w:left="10"/>
      </w:pPr>
      <w:r>
        <w:t xml:space="preserve">3.4.1 приложения 37.1. </w:t>
      </w:r>
    </w:p>
    <w:p w:rsidR="00AD7357" w:rsidRDefault="00B80C31">
      <w:pPr>
        <w:ind w:left="0" w:firstLine="341"/>
      </w:pPr>
      <w:r>
        <w:t>1.37.12.</w:t>
      </w:r>
      <w:r>
        <w:rPr>
          <w:rFonts w:ascii="Arial" w:eastAsia="Arial" w:hAnsi="Arial" w:cs="Arial"/>
        </w:rPr>
        <w:t xml:space="preserve"> </w:t>
      </w:r>
      <w:r>
        <w:t>Затраты на укладку бетонной смеси в блоки площадью боле</w:t>
      </w:r>
      <w:r>
        <w:t>е 150м</w:t>
      </w:r>
      <w:r>
        <w:rPr>
          <w:vertAlign w:val="superscript"/>
        </w:rPr>
        <w:t>2</w:t>
      </w:r>
      <w:r>
        <w:t xml:space="preserve"> при наличии конструкций, разделяющих блок на участки площадью до 150м</w:t>
      </w:r>
      <w:r>
        <w:rPr>
          <w:vertAlign w:val="superscript"/>
        </w:rPr>
        <w:t>2</w:t>
      </w:r>
      <w:r>
        <w:t xml:space="preserve"> и препятствующих применению внутриблочной механизации, следует определять по ТЕР, приведенным в табл. 37-01-007, 37-01-008, как для блоков до 150 м</w:t>
      </w:r>
      <w:r>
        <w:rPr>
          <w:vertAlign w:val="superscript"/>
        </w:rPr>
        <w:t>2</w:t>
      </w:r>
      <w:r>
        <w:t xml:space="preserve">. </w:t>
      </w:r>
    </w:p>
    <w:p w:rsidR="00AD7357" w:rsidRDefault="00B80C31">
      <w:pPr>
        <w:ind w:left="0" w:firstLine="341"/>
      </w:pPr>
      <w:r>
        <w:t>1.37.13.</w:t>
      </w:r>
      <w:r>
        <w:rPr>
          <w:rFonts w:ascii="Arial" w:eastAsia="Arial" w:hAnsi="Arial" w:cs="Arial"/>
        </w:rPr>
        <w:t xml:space="preserve"> </w:t>
      </w:r>
      <w:r>
        <w:t>В расценках табл.</w:t>
      </w:r>
      <w:r>
        <w:t xml:space="preserve"> с 37-01-026 по 37-01-029 предусмотрен монтаж прямолинейных армосеток и простых армокаркасов с креплением соединений горизонтальной или вертикальной арматурой. При монтаже криволинейных сеток и сложных армокаркасов, а также особо сложных армокаркасов к ТЕР</w:t>
      </w:r>
      <w:r>
        <w:t xml:space="preserve"> следует применять коэффициенты, приведенные в п. 3.7 приложения 37.1. </w:t>
      </w:r>
    </w:p>
    <w:p w:rsidR="00AD7357" w:rsidRDefault="00B80C31">
      <w:pPr>
        <w:ind w:left="0" w:firstLine="341"/>
      </w:pPr>
      <w:r>
        <w:t>1.37.14.</w:t>
      </w:r>
      <w:r>
        <w:rPr>
          <w:rFonts w:ascii="Arial" w:eastAsia="Arial" w:hAnsi="Arial" w:cs="Arial"/>
        </w:rPr>
        <w:t xml:space="preserve"> </w:t>
      </w:r>
      <w:r>
        <w:t>В расценках табл. 37-01-044 и 37-01-045 учтены затраты на монтаж труб систем охлаждения (стояков, змеевиков, перфорированных труб) только в пределах блока бетонирования. Затра</w:t>
      </w:r>
      <w:r>
        <w:t xml:space="preserve">ты на монтаж подводящих магистралей, а также эксплуатационные затраты на охлаждение бетона должны учитываться дополнительно в соответствии с проектом. </w:t>
      </w:r>
    </w:p>
    <w:p w:rsidR="00AD7357" w:rsidRDefault="00B80C31">
      <w:pPr>
        <w:ind w:left="0" w:firstLine="341"/>
      </w:pPr>
      <w:r>
        <w:t>1.37.15.</w:t>
      </w:r>
      <w:r>
        <w:rPr>
          <w:rFonts w:ascii="Arial" w:eastAsia="Arial" w:hAnsi="Arial" w:cs="Arial"/>
        </w:rPr>
        <w:t xml:space="preserve"> </w:t>
      </w:r>
      <w:r>
        <w:t>В расценках табл. 37-01-047 учтена цементация швов с площадью карт от 51м</w:t>
      </w:r>
      <w:r>
        <w:rPr>
          <w:vertAlign w:val="superscript"/>
        </w:rPr>
        <w:t>2</w:t>
      </w:r>
      <w:r>
        <w:t xml:space="preserve"> до 100м</w:t>
      </w:r>
      <w:r>
        <w:rPr>
          <w:vertAlign w:val="superscript"/>
        </w:rPr>
        <w:t>2</w:t>
      </w:r>
      <w:r>
        <w:t xml:space="preserve"> в условиях </w:t>
      </w:r>
      <w:r>
        <w:t xml:space="preserve">подземных сооружений при незначительном капеже и слое воды под ногами не более 0,1 м. При производстве работ в условиях, отличающихся от предусмотренных в расценках, следует применять коэффициенты, приведенные в п. 3.8 приложения 37.1. </w:t>
      </w:r>
    </w:p>
    <w:p w:rsidR="00AD7357" w:rsidRDefault="00B80C31">
      <w:pPr>
        <w:ind w:left="0" w:firstLine="341"/>
      </w:pPr>
      <w:r>
        <w:t>1.37.16.</w:t>
      </w:r>
      <w:r>
        <w:rPr>
          <w:rFonts w:ascii="Arial" w:eastAsia="Arial" w:hAnsi="Arial" w:cs="Arial"/>
        </w:rPr>
        <w:t xml:space="preserve"> </w:t>
      </w:r>
      <w:r>
        <w:t>В расценка</w:t>
      </w:r>
      <w:r>
        <w:t xml:space="preserve">х табл. 37-01-038, 37-01-039 не учтена и при необходимости учитывается дополнительно перевозка обетонированных закладных частей и металлических конструкций от приобъектного склада до места производства работ. </w:t>
      </w:r>
    </w:p>
    <w:p w:rsidR="00AD7357" w:rsidRDefault="00B80C31">
      <w:pPr>
        <w:spacing w:after="3" w:line="259" w:lineRule="auto"/>
        <w:ind w:left="10" w:right="-3"/>
        <w:jc w:val="right"/>
      </w:pPr>
      <w:r>
        <w:t>1.37.17.</w:t>
      </w:r>
      <w:r>
        <w:rPr>
          <w:rFonts w:ascii="Arial" w:eastAsia="Arial" w:hAnsi="Arial" w:cs="Arial"/>
        </w:rPr>
        <w:t xml:space="preserve"> </w:t>
      </w:r>
      <w:r>
        <w:t>В расценках 37-04-001-05, 37-04-001-0</w:t>
      </w:r>
      <w:r>
        <w:t xml:space="preserve">6, 37-04-004-03, 37-04-004-04 не учтены работы по устройству и </w:t>
      </w:r>
    </w:p>
    <w:p w:rsidR="00AD7357" w:rsidRDefault="00B80C31">
      <w:pPr>
        <w:ind w:left="10"/>
      </w:pPr>
      <w:r>
        <w:t xml:space="preserve">разборке подмостей под опалубку. Затраты на указанные работы следует определять по ТЕР сборника 30 «Мосты и трубы». </w:t>
      </w:r>
    </w:p>
    <w:p w:rsidR="00AD7357" w:rsidRDefault="00B80C31">
      <w:pPr>
        <w:ind w:left="0" w:firstLine="341"/>
      </w:pPr>
      <w:r>
        <w:t>1.37.18.</w:t>
      </w:r>
      <w:r>
        <w:rPr>
          <w:rFonts w:ascii="Arial" w:eastAsia="Arial" w:hAnsi="Arial" w:cs="Arial"/>
        </w:rPr>
        <w:t xml:space="preserve"> </w:t>
      </w:r>
      <w:r>
        <w:t>В расценках табл. 37-04-001, 37-04-004 затраты на доставку воды до</w:t>
      </w:r>
      <w:r>
        <w:t xml:space="preserve"> сооружения и увлажнения грунта не учтены и должны определяться дополнительно в соответствии с проектом организации строительства. При этом количество воды необходимо определять по расценкам табл. 37-04-001, 37-04-004. </w:t>
      </w:r>
    </w:p>
    <w:p w:rsidR="00AD7357" w:rsidRDefault="00B80C31">
      <w:r>
        <w:t>1.37.19.</w:t>
      </w:r>
      <w:r>
        <w:rPr>
          <w:rFonts w:ascii="Arial" w:eastAsia="Arial" w:hAnsi="Arial" w:cs="Arial"/>
        </w:rPr>
        <w:t xml:space="preserve"> </w:t>
      </w:r>
      <w:r>
        <w:t>Коэффициенты, учитывающие у</w:t>
      </w:r>
      <w:r>
        <w:t xml:space="preserve">словия применения ТЕР, приведены в приложении 37.1. </w:t>
      </w:r>
    </w:p>
    <w:p w:rsidR="00AD7357" w:rsidRDefault="00B80C31">
      <w:pPr>
        <w:ind w:left="0" w:firstLine="341"/>
      </w:pPr>
      <w:r>
        <w:t>1.37.20.</w:t>
      </w:r>
      <w:r>
        <w:rPr>
          <w:rFonts w:ascii="Arial" w:eastAsia="Arial" w:hAnsi="Arial" w:cs="Arial"/>
        </w:rPr>
        <w:t xml:space="preserve"> </w:t>
      </w:r>
      <w:r>
        <w:t xml:space="preserve">ТЕР сборника 37 раздела 2 распространяются на возведение бетонных и железобетонных конструкций речного транспорта. </w:t>
      </w:r>
    </w:p>
    <w:p w:rsidR="00AD7357" w:rsidRDefault="00B80C31">
      <w:pPr>
        <w:ind w:left="0" w:firstLine="341"/>
      </w:pPr>
      <w:r>
        <w:t>1.37.21.</w:t>
      </w:r>
      <w:r>
        <w:rPr>
          <w:rFonts w:ascii="Arial" w:eastAsia="Arial" w:hAnsi="Arial" w:cs="Arial"/>
        </w:rPr>
        <w:t xml:space="preserve"> </w:t>
      </w:r>
      <w:r>
        <w:t>В расценках табл. с 37-02-001 по 37-02-003, 37-02-005, 37-02-008, 37-</w:t>
      </w:r>
      <w:r>
        <w:t xml:space="preserve">02-009 затраты на работы по окрасочной изоляции конструкций не учтены. </w:t>
      </w:r>
    </w:p>
    <w:p w:rsidR="00AD7357" w:rsidRDefault="00B80C31">
      <w:pPr>
        <w:ind w:left="0" w:firstLine="341"/>
      </w:pPr>
      <w:r>
        <w:t>1.37.22.</w:t>
      </w:r>
      <w:r>
        <w:rPr>
          <w:rFonts w:ascii="Arial" w:eastAsia="Arial" w:hAnsi="Arial" w:cs="Arial"/>
        </w:rPr>
        <w:t xml:space="preserve"> </w:t>
      </w:r>
      <w:r>
        <w:t>В расценках табл. 37-02-002 учтены затраты на сборку массивов-гигантов насухо. Затраты на устройство берегового стапеля, на котором производится сборка, следует учитывать допо</w:t>
      </w:r>
      <w:r>
        <w:t xml:space="preserve">лнительно. </w:t>
      </w:r>
    </w:p>
    <w:p w:rsidR="00AD7357" w:rsidRDefault="00B80C31">
      <w:pPr>
        <w:ind w:left="0" w:firstLine="341"/>
      </w:pPr>
      <w:r>
        <w:t>1.37.23.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37-02-004 затраты на производство работ по заполнению массивов-гигантов не учтены. </w:t>
      </w:r>
    </w:p>
    <w:p w:rsidR="00AD7357" w:rsidRDefault="00B80C31">
      <w:pPr>
        <w:ind w:left="0" w:firstLine="341"/>
      </w:pPr>
      <w:r>
        <w:t>1.37.24.</w:t>
      </w:r>
      <w:r>
        <w:rPr>
          <w:rFonts w:ascii="Arial" w:eastAsia="Arial" w:hAnsi="Arial" w:cs="Arial"/>
        </w:rPr>
        <w:t xml:space="preserve"> </w:t>
      </w:r>
      <w:r>
        <w:t>В ТЕР сборника 37 раздела 2 предусмотрено производство работ в условиях защищенной (закрытой) от волнения акватории судоходн</w:t>
      </w:r>
      <w:r>
        <w:t>ых рек, водохранилищ и озер. При производстве работ на незащищенной (открытой) от волнения акватории с применением строительных плавучих средств необходимо дополнительно предусматривать охранные (дежурные) буксиры, количество, мощность и время работы котор</w:t>
      </w:r>
      <w:r>
        <w:t xml:space="preserve">ых должно быть обосновано и определено проектом организации строительства. </w:t>
      </w:r>
    </w:p>
    <w:p w:rsidR="00AD7357" w:rsidRDefault="00B80C31">
      <w:pPr>
        <w:ind w:left="0" w:firstLine="341"/>
      </w:pPr>
      <w:r>
        <w:t>1.37.25.</w:t>
      </w:r>
      <w:r>
        <w:rPr>
          <w:rFonts w:ascii="Arial" w:eastAsia="Arial" w:hAnsi="Arial" w:cs="Arial"/>
        </w:rPr>
        <w:t xml:space="preserve"> </w:t>
      </w:r>
      <w:r>
        <w:t>В расценках табл. 37-02-005 предусмотрена установка анкерных плит. Затраты на установку анкерных тяг следует определять дополнительно по ТЕР сборника 39 «Металлические кон</w:t>
      </w:r>
      <w:r>
        <w:t xml:space="preserve">струкции гидротехнических сооружений». </w:t>
      </w:r>
    </w:p>
    <w:p w:rsidR="00AD7357" w:rsidRDefault="00B80C31">
      <w:r>
        <w:t>1.37.26.</w:t>
      </w:r>
      <w:r>
        <w:rPr>
          <w:rFonts w:ascii="Arial" w:eastAsia="Arial" w:hAnsi="Arial" w:cs="Arial"/>
        </w:rPr>
        <w:t xml:space="preserve"> </w:t>
      </w:r>
      <w:r>
        <w:t xml:space="preserve">На работу водолазных станций, учтенных в ТЕР сборника 37 раздела 2, распространяются требования п. </w:t>
      </w:r>
    </w:p>
    <w:p w:rsidR="00AD7357" w:rsidRDefault="00B80C31">
      <w:pPr>
        <w:ind w:left="10"/>
      </w:pPr>
      <w:r>
        <w:t>1.44.1.</w:t>
      </w:r>
      <w:r>
        <w:rPr>
          <w:rFonts w:ascii="Arial" w:eastAsia="Arial" w:hAnsi="Arial" w:cs="Arial"/>
        </w:rPr>
        <w:t xml:space="preserve"> </w:t>
      </w:r>
      <w:r>
        <w:t xml:space="preserve">ТЕР сборника 44 «Подводно-строительные (водолазные) работы». </w:t>
      </w:r>
    </w:p>
    <w:p w:rsidR="00AD7357" w:rsidRDefault="00B80C31">
      <w:pPr>
        <w:ind w:left="0" w:firstLine="341"/>
      </w:pPr>
      <w:r>
        <w:t>1.37.27.</w:t>
      </w:r>
      <w:r>
        <w:rPr>
          <w:rFonts w:ascii="Arial" w:eastAsia="Arial" w:hAnsi="Arial" w:cs="Arial"/>
        </w:rPr>
        <w:t xml:space="preserve"> </w:t>
      </w:r>
      <w:r>
        <w:t>Затраты на погружение железо</w:t>
      </w:r>
      <w:r>
        <w:t xml:space="preserve">бетонных свай, свай-оболочек, свай из стальных труб, стальных свай шпунтового ряда, пакетных и коробчатых свай из стального шпунта и деревянных свай следует определять по ТЕР сборника 5 «Свайные работы. Опускные колодцы. Закрепление грунтов». </w:t>
      </w:r>
    </w:p>
    <w:p w:rsidR="00AD7357" w:rsidRDefault="00B80C31">
      <w:pPr>
        <w:ind w:left="0" w:firstLine="341"/>
      </w:pPr>
      <w:r>
        <w:t>1.37.28.</w:t>
      </w:r>
      <w:r>
        <w:rPr>
          <w:rFonts w:ascii="Arial" w:eastAsia="Arial" w:hAnsi="Arial" w:cs="Arial"/>
        </w:rPr>
        <w:t xml:space="preserve"> </w:t>
      </w:r>
      <w:r>
        <w:t>ТЕР</w:t>
      </w:r>
      <w:r>
        <w:t xml:space="preserve"> сборника 37 раздела 3 распространяются на возведение бетонных и железобетонных конструкций морского транспорта. </w:t>
      </w:r>
    </w:p>
    <w:p w:rsidR="00AD7357" w:rsidRDefault="00B80C31">
      <w:pPr>
        <w:ind w:left="0" w:firstLine="341"/>
      </w:pPr>
      <w:r>
        <w:t>1.37.29.</w:t>
      </w:r>
      <w:r>
        <w:rPr>
          <w:rFonts w:ascii="Arial" w:eastAsia="Arial" w:hAnsi="Arial" w:cs="Arial"/>
        </w:rPr>
        <w:t xml:space="preserve"> </w:t>
      </w:r>
      <w:r>
        <w:t>В ТЕР сборника 37 раздела 3 предусмотрено возведение бетонных и железобетонных конструкций морских причальных сооружений в условиях з</w:t>
      </w:r>
      <w:r>
        <w:t xml:space="preserve">акрытой (защищенной) акватории и открытого побережья (открытого рейда). </w:t>
      </w:r>
    </w:p>
    <w:p w:rsidR="00AD7357" w:rsidRDefault="00B80C31">
      <w:pPr>
        <w:ind w:left="0" w:firstLine="341"/>
      </w:pPr>
      <w:r>
        <w:lastRenderedPageBreak/>
        <w:t>1.37.30.</w:t>
      </w:r>
      <w:r>
        <w:rPr>
          <w:rFonts w:ascii="Arial" w:eastAsia="Arial" w:hAnsi="Arial" w:cs="Arial"/>
        </w:rPr>
        <w:t xml:space="preserve"> </w:t>
      </w:r>
      <w:r>
        <w:t xml:space="preserve">В расценках табл. 37-03-004 предусмотрена установка в правильную кладку ключевых массивов и массивов с горизонтальными штробами и под тросовые стропы. Затраты на установку и </w:t>
      </w:r>
      <w:r>
        <w:t xml:space="preserve">наброску массивов с рымами следует определять по расценкам табл. 42-02-008 ТЕР сборника 42 «Берегоукрепительные работы». </w:t>
      </w:r>
    </w:p>
    <w:p w:rsidR="00AD7357" w:rsidRDefault="00B80C31">
      <w:pPr>
        <w:ind w:left="0" w:firstLine="341"/>
      </w:pPr>
      <w:r>
        <w:t>1.37.31.</w:t>
      </w:r>
      <w:r>
        <w:rPr>
          <w:rFonts w:ascii="Arial" w:eastAsia="Arial" w:hAnsi="Arial" w:cs="Arial"/>
        </w:rPr>
        <w:t xml:space="preserve"> </w:t>
      </w:r>
      <w:r>
        <w:t>Расценками 37-03-030-01, 37-03-030-02, 37-03-030-05 учтена установка анкерных плит в надводных условиях и в воду на глубину д</w:t>
      </w:r>
      <w:r>
        <w:t xml:space="preserve">о 0,5 м. При установке плит на глубине более 0,5 м к вышеуказанным расценкам следует добавлять затраты, приведенные в приложении 37.2. </w:t>
      </w:r>
    </w:p>
    <w:p w:rsidR="00AD7357" w:rsidRDefault="00B80C31">
      <w:pPr>
        <w:ind w:left="0" w:firstLine="341"/>
      </w:pPr>
      <w:r>
        <w:t>1.37.32.</w:t>
      </w:r>
      <w:r>
        <w:rPr>
          <w:rFonts w:ascii="Arial" w:eastAsia="Arial" w:hAnsi="Arial" w:cs="Arial"/>
        </w:rPr>
        <w:t xml:space="preserve"> </w:t>
      </w:r>
      <w:r>
        <w:t>Затраты на установку анкерных болтов в расценках 37-03-057-04, 37-03-057-05 следует определять дополнительно по</w:t>
      </w:r>
      <w:r>
        <w:t xml:space="preserve"> расценкам с 06-01-015-01 по 06-01-015-05 ТЕР сборника 6 «Бетонные и железобетонные конструкции монолитные». </w:t>
      </w:r>
    </w:p>
    <w:p w:rsidR="00AD7357" w:rsidRDefault="00B80C31">
      <w:pPr>
        <w:ind w:left="0" w:firstLine="341"/>
      </w:pPr>
      <w:r>
        <w:t>1.37.33.</w:t>
      </w:r>
      <w:r>
        <w:rPr>
          <w:rFonts w:ascii="Arial" w:eastAsia="Arial" w:hAnsi="Arial" w:cs="Arial"/>
        </w:rPr>
        <w:t xml:space="preserve"> </w:t>
      </w:r>
      <w:r>
        <w:t xml:space="preserve">Расценками табл. 37-03-058 учтен полный комплекс работ и затрат на изготовление и устройство упоров для подкранового пути. </w:t>
      </w:r>
    </w:p>
    <w:p w:rsidR="00AD7357" w:rsidRDefault="00B80C31">
      <w:pPr>
        <w:ind w:left="0" w:firstLine="341"/>
      </w:pPr>
      <w:r>
        <w:t>1.37.34.</w:t>
      </w:r>
      <w:r>
        <w:rPr>
          <w:rFonts w:ascii="Arial" w:eastAsia="Arial" w:hAnsi="Arial" w:cs="Arial"/>
        </w:rPr>
        <w:t xml:space="preserve"> </w:t>
      </w:r>
      <w:r>
        <w:t>В ра</w:t>
      </w:r>
      <w:r>
        <w:t>сценках сборника 37 раздела 3 предусмотрено производство работ в условиях открытого побережья (открытого рейда) кранами плавучими самоходными 100 т в районе самостоятельного плавания. В случае производства работ вне района самостоятельного плавания следует</w:t>
      </w:r>
      <w:r>
        <w:t xml:space="preserve"> дополнительно учитывать затраты на эксплуатацию дежурного дизельного буксира 552 кВт (750 л.с.). Время эксплуатации буксира принять равным времени эксплуатации основного механизма - плавучего крана. </w:t>
      </w:r>
    </w:p>
    <w:p w:rsidR="00AD7357" w:rsidRDefault="00B80C31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AD7357" w:rsidRDefault="00B80C31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AD7357" w:rsidRDefault="00B80C31">
      <w:pPr>
        <w:pStyle w:val="1"/>
        <w:ind w:left="353" w:right="348"/>
      </w:pPr>
      <w:bookmarkStart w:id="2" w:name="_Toc476286"/>
      <w:r>
        <w:t>II. ИСЧИСЛЕНИЕ ОБЪЕМОВ РАБОТ</w:t>
      </w:r>
      <w:r>
        <w:rPr>
          <w:b w:val="0"/>
          <w:sz w:val="18"/>
        </w:rPr>
        <w:t xml:space="preserve"> </w:t>
      </w:r>
      <w:bookmarkEnd w:id="2"/>
    </w:p>
    <w:p w:rsidR="00AD7357" w:rsidRDefault="00B80C31">
      <w:pPr>
        <w:spacing w:after="178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AD7357" w:rsidRDefault="00B80C31">
      <w:pPr>
        <w:ind w:left="0" w:firstLine="320"/>
      </w:pPr>
      <w:r>
        <w:t xml:space="preserve">2.37. Исчисление объемов работ при использовании ТЕР сборника 37 «Бетонные и железобетонные конструкции гидротехнических сооружений». </w:t>
      </w:r>
    </w:p>
    <w:p w:rsidR="00AD7357" w:rsidRDefault="00B80C31">
      <w:pPr>
        <w:ind w:left="0" w:firstLine="320"/>
      </w:pPr>
      <w:r>
        <w:t>2.37.1.</w:t>
      </w:r>
      <w:r>
        <w:rPr>
          <w:rFonts w:ascii="Arial" w:eastAsia="Arial" w:hAnsi="Arial" w:cs="Arial"/>
        </w:rPr>
        <w:t xml:space="preserve"> </w:t>
      </w:r>
      <w:r>
        <w:t>Объем бетона монолитных бетонных и железобетонных конструкций следует определять по проектным данным, исходя из г</w:t>
      </w:r>
      <w:r>
        <w:t>еометрических размеров конструкций, за вычетом объема, занимаемого сборными бетонными и железобетонными конструкциями, закладными частями, нишами и проемами. Объем работ по подразделу 1.1. «Подача и укладка бетонной смеси в блоки железобетонных конструкций</w:t>
      </w:r>
      <w:r>
        <w:t xml:space="preserve"> гидроузлов» и подразделу 1.2. «Подача и укладка бетонной смеси в блоки бетонных конструкций гидроузлов» следует определять соответственно по объему железобетона и бетона в конструкции. </w:t>
      </w:r>
    </w:p>
    <w:p w:rsidR="00AD7357" w:rsidRDefault="00B80C31">
      <w:pPr>
        <w:ind w:left="0" w:firstLine="320"/>
      </w:pPr>
      <w:r>
        <w:t>2.37.2.</w:t>
      </w:r>
      <w:r>
        <w:rPr>
          <w:rFonts w:ascii="Arial" w:eastAsia="Arial" w:hAnsi="Arial" w:cs="Arial"/>
        </w:rPr>
        <w:t xml:space="preserve"> </w:t>
      </w:r>
      <w:r>
        <w:t>Количество опалубки следует определять по проектной площади о</w:t>
      </w:r>
      <w:r>
        <w:t xml:space="preserve">палубливаемой поверхности блоков бетонирования. Для конструкций, требующих применения опалубки сложной конфигурации, количество опалубки следует определять по объему древесины в конструкции опалубки. </w:t>
      </w:r>
    </w:p>
    <w:p w:rsidR="00AD7357" w:rsidRDefault="00B80C31">
      <w:pPr>
        <w:ind w:left="0" w:firstLine="320"/>
      </w:pPr>
      <w:r>
        <w:t>2.37.3.</w:t>
      </w:r>
      <w:r>
        <w:rPr>
          <w:rFonts w:ascii="Arial" w:eastAsia="Arial" w:hAnsi="Arial" w:cs="Arial"/>
        </w:rPr>
        <w:t xml:space="preserve"> </w:t>
      </w:r>
      <w:r>
        <w:t xml:space="preserve">Массу арматуры следует определять по проектным </w:t>
      </w:r>
      <w:r>
        <w:t xml:space="preserve">данным с учетом массы накладок и ванночек, а для верхних горизонтальных сеток - также с учетом массы поддерживающих конструкций. Затраты на электроды при установке арматуры в ТЕР учтены. </w:t>
      </w:r>
    </w:p>
    <w:p w:rsidR="00AD7357" w:rsidRDefault="00B80C31">
      <w:pPr>
        <w:ind w:left="0" w:firstLine="320"/>
      </w:pPr>
      <w:r>
        <w:t>2.37.4.</w:t>
      </w:r>
      <w:r>
        <w:rPr>
          <w:rFonts w:ascii="Arial" w:eastAsia="Arial" w:hAnsi="Arial" w:cs="Arial"/>
        </w:rPr>
        <w:t xml:space="preserve"> </w:t>
      </w:r>
      <w:r>
        <w:t>Расход металлических опорных конструкций в нормах на установ</w:t>
      </w:r>
      <w:r>
        <w:t xml:space="preserve">ку балок и плит перекрытий спиральных камер, а также на установку несущих арматурных конструкций с обетонированным нижним поясом следует определять отдельно по проектным данным. </w:t>
      </w:r>
    </w:p>
    <w:p w:rsidR="00AD7357" w:rsidRDefault="00B80C31">
      <w:pPr>
        <w:ind w:left="0" w:firstLine="320"/>
      </w:pPr>
      <w:r>
        <w:t>2.37.5.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установке балок из армопанельных блоков следует определять по весу сборных конструкций. </w:t>
      </w:r>
    </w:p>
    <w:p w:rsidR="00AD7357" w:rsidRDefault="00B80C31">
      <w:pPr>
        <w:ind w:left="0" w:firstLine="320"/>
      </w:pPr>
      <w:r>
        <w:t>2.37.6.</w:t>
      </w:r>
      <w:r>
        <w:rPr>
          <w:rFonts w:ascii="Arial" w:eastAsia="Arial" w:hAnsi="Arial" w:cs="Arial"/>
        </w:rPr>
        <w:t xml:space="preserve"> </w:t>
      </w:r>
      <w:r>
        <w:t>Расход металла на установку армопанельных плит следует определять за исключением металла для временного крепления плит в процессе сварки выпуско</w:t>
      </w:r>
      <w:r>
        <w:t xml:space="preserve">в арматуры плит, который ТЕР учтен. </w:t>
      </w:r>
    </w:p>
    <w:p w:rsidR="00AD7357" w:rsidRDefault="00B80C31">
      <w:pPr>
        <w:ind w:left="0" w:firstLine="320"/>
      </w:pPr>
      <w:r>
        <w:t>2.37.7.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монтажу закладной цементационной арматуры при омоноличивании бетонных плотин следует определять по площади шва. </w:t>
      </w:r>
    </w:p>
    <w:p w:rsidR="00AD7357" w:rsidRDefault="00B80C31">
      <w:pPr>
        <w:ind w:left="330"/>
      </w:pPr>
      <w:r>
        <w:t>2.37.8.</w:t>
      </w:r>
      <w:r>
        <w:rPr>
          <w:rFonts w:ascii="Arial" w:eastAsia="Arial" w:hAnsi="Arial" w:cs="Arial"/>
        </w:rPr>
        <w:t xml:space="preserve"> </w:t>
      </w:r>
      <w:r>
        <w:t>ТЕР на цементацию швов: не учтены затраты на консервацию концов труб заклад</w:t>
      </w:r>
      <w:r>
        <w:t xml:space="preserve">ных цементационных систем, после проведения через них </w:t>
      </w:r>
    </w:p>
    <w:p w:rsidR="00AD7357" w:rsidRDefault="00B80C31">
      <w:pPr>
        <w:ind w:left="320" w:hanging="320"/>
      </w:pPr>
      <w:r>
        <w:t>цементации; необходимость этих работ определяется проектом и определяется дополнительно; предусмотрена цементация чисто цементным раствором с расходом портландцемента марки 400 на 1 м</w:t>
      </w:r>
      <w:r>
        <w:rPr>
          <w:vertAlign w:val="superscript"/>
        </w:rPr>
        <w:t>2</w:t>
      </w:r>
      <w:r>
        <w:t xml:space="preserve"> шва для </w:t>
      </w:r>
    </w:p>
    <w:p w:rsidR="00AD7357" w:rsidRDefault="00B80C31">
      <w:pPr>
        <w:ind w:left="10"/>
      </w:pPr>
      <w:r>
        <w:t>первичн</w:t>
      </w:r>
      <w:r>
        <w:t xml:space="preserve">ой цементации - 15 кг, для вторичной - 10 кг. </w:t>
      </w:r>
    </w:p>
    <w:p w:rsidR="00AD7357" w:rsidRDefault="00B80C31">
      <w:pPr>
        <w:ind w:left="0" w:firstLine="320"/>
      </w:pPr>
      <w:r>
        <w:t xml:space="preserve">Затраты на дополнительный расход цемента, зафиксированные в исполнительной документации, возмещаются дополнительно. </w:t>
      </w:r>
    </w:p>
    <w:p w:rsidR="00AD7357" w:rsidRDefault="00B80C31">
      <w:pPr>
        <w:ind w:left="0" w:firstLine="320"/>
      </w:pPr>
      <w:r>
        <w:t>2.37.9 Объем работ по устройству сплошной завесы из полотнищ геотекстиля в причальных набере</w:t>
      </w:r>
      <w:r>
        <w:t xml:space="preserve">жных при строительстве в воду на объектах речного транспорта следует определять по площади поверхности стены. </w:t>
      </w:r>
    </w:p>
    <w:p w:rsidR="00AD7357" w:rsidRDefault="00B80C31">
      <w:pPr>
        <w:ind w:left="0" w:firstLine="320"/>
      </w:pPr>
      <w:r>
        <w:t>2.37.10.</w:t>
      </w:r>
      <w:r>
        <w:rPr>
          <w:rFonts w:ascii="Arial" w:eastAsia="Arial" w:hAnsi="Arial" w:cs="Arial"/>
        </w:rPr>
        <w:t xml:space="preserve"> </w:t>
      </w:r>
      <w:r>
        <w:t xml:space="preserve">Объем работ по установке массивов в правильную кладку кранами плавучими следует определять по объему кладки в конструкции. </w:t>
      </w:r>
    </w:p>
    <w:p w:rsidR="00AD7357" w:rsidRDefault="00B80C31">
      <w:pPr>
        <w:ind w:left="0" w:firstLine="320"/>
      </w:pPr>
      <w:r>
        <w:t>2.37.11.</w:t>
      </w:r>
      <w:r>
        <w:rPr>
          <w:rFonts w:ascii="Arial" w:eastAsia="Arial" w:hAnsi="Arial" w:cs="Arial"/>
        </w:rPr>
        <w:t xml:space="preserve"> </w:t>
      </w:r>
      <w:r>
        <w:t>Дли</w:t>
      </w:r>
      <w:r>
        <w:t xml:space="preserve">на стыка между сваями оболочками (расценки табл. 37-03-033) и оболочками большого диаметра (расценки табл. 37-03-017) принимается на основании проектных данных. </w:t>
      </w:r>
    </w:p>
    <w:p w:rsidR="00AD7357" w:rsidRDefault="00B80C31">
      <w:pPr>
        <w:spacing w:after="2" w:line="259" w:lineRule="auto"/>
        <w:ind w:left="314" w:right="131"/>
        <w:jc w:val="center"/>
      </w:pPr>
      <w:r>
        <w:t>2.37.12.</w:t>
      </w:r>
      <w:r>
        <w:rPr>
          <w:rFonts w:ascii="Arial" w:eastAsia="Arial" w:hAnsi="Arial" w:cs="Arial"/>
        </w:rPr>
        <w:t xml:space="preserve"> </w:t>
      </w:r>
      <w:r>
        <w:t>Объем по заливке битумом шахтных шпонок следует определять по объему битума, залитого</w:t>
      </w:r>
      <w:r>
        <w:t xml:space="preserve"> в шпонку. </w:t>
      </w:r>
    </w:p>
    <w:p w:rsidR="00AD7357" w:rsidRDefault="00B80C31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AD7357" w:rsidRDefault="00B80C31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AD7357" w:rsidRDefault="00B80C31">
      <w:pPr>
        <w:pStyle w:val="1"/>
        <w:ind w:left="353" w:right="350"/>
      </w:pPr>
      <w:bookmarkStart w:id="3" w:name="_Toc476287"/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СТРОИТЕЛЬНЫЕ И СПЕЦИАЛЬНЫЕ СТРОИТЕЛЬНЫЕ РАБОТЫ </w:t>
      </w:r>
      <w:bookmarkEnd w:id="3"/>
    </w:p>
    <w:p w:rsidR="00AD7357" w:rsidRDefault="00B80C31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p w:rsidR="00AD7357" w:rsidRDefault="00B80C31">
      <w:pPr>
        <w:spacing w:after="0" w:line="259" w:lineRule="auto"/>
        <w:ind w:left="55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D73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2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D7357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D7357">
        <w:trPr>
          <w:trHeight w:val="65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8"/>
              </w:rPr>
              <w:t>Сборник 37. Бетонные и железобетонные конструкции гидротехнических сооружений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56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54" w:firstLine="0"/>
              <w:jc w:val="left"/>
            </w:pPr>
            <w:r>
              <w:rPr>
                <w:b/>
                <w:sz w:val="24"/>
              </w:rPr>
              <w:t xml:space="preserve">Раздел 1. КОНСТРУКЦИИ ОБЪЕКТОВ ГИДРОЭНЕРГЕТИКИ ПРИ ОБЪЕМЕ БЕТОНА </w:t>
            </w:r>
          </w:p>
          <w:p w:rsidR="00AD7357" w:rsidRDefault="00B80C31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ПО СООРУЖЕНИЮ В ЦЕЛОМ БОЛЕЕ 100 ТЫС.М3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4"/>
              </w:rPr>
              <w:t>Подраздел 1.1. ПОДАЧА И УКЛАДКА БЕТОННОЙ СМЕСИ В БЛОКИ ЖЕЛЕЗОБЕТОННЫХ КОНСТРУКЦИЙ ГИДРОУЗЛОВ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tabs>
                <w:tab w:val="center" w:pos="5555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37-01-001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бетонной смеси кранами на гусеничном ходу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бетонной смеси кранами на гусеничном ходу: </w:t>
            </w:r>
          </w:p>
        </w:tc>
      </w:tr>
      <w:tr w:rsidR="00AD735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37-01-001-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т в железобетонные блоки высотой до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4 258,16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1 076,14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103,70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2 132,36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134,4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т в железобетонные блоки высотой свыше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2 630,04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777,55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990,65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106,4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50-63 т в железобетонные блоки высотой до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5 735,93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1 049,66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2 553,91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187,88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2 132,36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134,4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50-63 т в железобетонные блоки высотой свыше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3 689,91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1 837,42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990,65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106,4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tabs>
                <w:tab w:val="center" w:pos="6233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37-01-002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бетонной смеси кранами башенными бетоноукладочными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бетонной смеси кранами башенными бетоноукладочными: </w:t>
            </w:r>
          </w:p>
        </w:tc>
      </w:tr>
      <w:tr w:rsidR="00AD735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10-25 т в железобетонные блоки высотой до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5 552,41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069,03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2 351,02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135,08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2 132,36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136,88 </w:t>
            </w:r>
          </w:p>
        </w:tc>
      </w:tr>
      <w:tr w:rsidR="00AD73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10-25 т в железобетонные блоки высотой свыше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3 679,65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1 766,61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990,65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107,38 </w:t>
            </w:r>
          </w:p>
        </w:tc>
      </w:tr>
      <w:tr w:rsidR="00AD73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10-25 т в железобетонные штрабы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15 660,56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3 898,44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7 244,87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378,38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4 517,25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464,1 </w:t>
            </w:r>
          </w:p>
        </w:tc>
      </w:tr>
      <w:tr w:rsidR="00AD7357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25-50 т в железобетонные блоки высотой до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7 858,35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1 069,03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4 656,96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2 132,36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136,88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25-</w:t>
            </w:r>
            <w:r>
              <w:rPr>
                <w:sz w:val="18"/>
              </w:rPr>
              <w:t xml:space="preserve">50 т в железобетонные блоки высотой свыше 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5 392,24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3 479,20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113,98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990,65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107,38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tabs>
                <w:tab w:val="center" w:pos="4185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37-01-003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Подача смеси бескрановая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Бескрановая подача бетонной смеси: </w:t>
            </w:r>
          </w:p>
        </w:tc>
      </w:tr>
      <w:tr w:rsidR="00AD735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виброхоботами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2 822,81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1 483,87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276,95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1 061,99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180,96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автобетононасосами в пределах радиуса действия стрелы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1 491,79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81,2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AD7357" w:rsidRDefault="00AD735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D73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D73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автобетононасосами с подсоединением к стационарному бетоноводу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3 982,93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1 037,38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332,32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104,27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613,23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134,55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Подраздел 1.2. ПОДАЧА И УКЛАДКА БЕТОННОЙ СМЕСИ В БЛОКИ БЕТОННЫХ </w:t>
            </w:r>
          </w:p>
          <w:p w:rsidR="00AD7357" w:rsidRDefault="00B80C31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4"/>
              </w:rPr>
              <w:t>КОНСТРУКЦИЙ ГИДРОУЗЛОВ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tabs>
                <w:tab w:val="center" w:pos="1156"/>
                <w:tab w:val="center" w:pos="55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37-01-007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бетонной смеси кранами на гусеничном ходу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бетонной смеси кранами на гусеничном ходу: </w:t>
            </w:r>
          </w:p>
        </w:tc>
      </w:tr>
      <w:tr w:rsidR="00AD735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25 т в бетонные блоки площадью до 150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503,87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69,66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37-01-007-02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25 т в бетонные блоки площадью свыше 150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675,09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57,18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37-01-007-03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50-63 т в бетонные блоки площадью до 150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1 955,12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1 206,30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231,94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69,66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37-01-007-04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50-63 т в бетонные блоки площадью свыше 150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1 990,39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1 350,85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101,75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57,18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tabs>
                <w:tab w:val="center" w:pos="1156"/>
                <w:tab w:val="center" w:pos="62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37-01-008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бетонной смеси кранами башенными бетоноукладочными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Укладка бетонной смеси кранами башенными бетоноукладочными: </w:t>
            </w:r>
          </w:p>
        </w:tc>
      </w:tr>
      <w:tr w:rsidR="00AD735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10-25 т в бетонные блоки площадью до 150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2 176,04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1 187,50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78,9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3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37-</w:t>
            </w:r>
            <w:r>
              <w:rPr>
                <w:sz w:val="18"/>
              </w:rPr>
              <w:t xml:space="preserve">01-008-02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10-25 т в бетонные блоки площадью свыше 150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2 194,48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1 326,17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64,82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37-01-008-03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25-50 т в бетонные блоки площадью до 150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389,69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590,96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2 401,15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78,9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37-01-008-04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25-50 т в бетонные блоки площадью свыше 150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3 354,19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472,54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2 485,88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395,77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64,82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tabs>
                <w:tab w:val="center" w:pos="1156"/>
                <w:tab w:val="center" w:pos="479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37-01-009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бетонной смеси бетоновозами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Укладка бетонной смеси бетоновозами при послойном бетонировании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2 552,46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539,61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666,27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1 346,58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78,66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Подраздел 1.3. УСТРОЙСТВО ПОДГОТОВКИ ПОД СООРУЖЕНИЯ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tabs>
                <w:tab w:val="center" w:pos="1156"/>
                <w:tab w:val="center" w:pos="499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37-01-013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Механизированное устройство подготовки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37-01-013-01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right="9" w:firstLine="0"/>
              <w:jc w:val="left"/>
            </w:pPr>
            <w:r>
              <w:rPr>
                <w:sz w:val="18"/>
              </w:rPr>
              <w:t xml:space="preserve">Устройство бетонной подготовки при подаче бетонной смеси автосамосвалами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6 043,20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210,17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4 436,09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174,4 </w:t>
            </w:r>
          </w:p>
        </w:tc>
      </w:tr>
      <w:tr w:rsidR="00AD73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AD7357" w:rsidRDefault="00AD735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5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D73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D73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D7357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Подраздел 1.4. ОПАЛУБКА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76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37-01-014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и разборка опалубки деревянной кранами на гусеничном ходу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и разборка кранами на гусеничном ходу 25 т опалубки деревянной крупнопанельной щитовой: </w:t>
            </w:r>
          </w:p>
        </w:tc>
      </w:tr>
      <w:tr w:rsidR="00AD7357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37-01-014-01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плоской с деревянными фермами-подкосами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4 205,46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1 772,26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184,73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1 954,00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59,16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Щиты опалубки,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11.2.12.02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Фермы-подкосы,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37-01-014-02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right="48" w:firstLine="0"/>
              <w:jc w:val="left"/>
            </w:pPr>
            <w:r>
              <w:rPr>
                <w:sz w:val="18"/>
              </w:rPr>
              <w:t xml:space="preserve">плоской с горизонтальными и наклонными тяжами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12 046,20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803,30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1 724,31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180,32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9 518,59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96,9 </w:t>
            </w:r>
          </w:p>
        </w:tc>
      </w:tr>
      <w:tr w:rsidR="00AD735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Щиты опалубки,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37-01-014-03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криволинейной с горизонтальными и наклонными тяжами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17 822,98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2 216,19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226,59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14 493,36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134,31 </w:t>
            </w:r>
          </w:p>
        </w:tc>
      </w:tr>
      <w:tr w:rsidR="00AD7357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Щиты опалубки,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37-01-014-04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right="15" w:firstLine="0"/>
              <w:jc w:val="left"/>
            </w:pPr>
            <w:r>
              <w:rPr>
                <w:sz w:val="18"/>
              </w:rPr>
              <w:t xml:space="preserve">Установка и разборка кранами на гусеничном ходу 25 т опалубки деревянной из легких щитов с инвентарным каркасом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7 114,55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1 106,57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650,90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5 357,08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145,41 </w:t>
            </w:r>
          </w:p>
        </w:tc>
      </w:tr>
      <w:tr w:rsidR="00AD7357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Щиты опалубки,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19,4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и разборка кранами на гусеничном ходу 25 т опалубки деревянной стационарной: </w:t>
            </w:r>
          </w:p>
        </w:tc>
      </w:tr>
      <w:tr w:rsidR="00AD735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37-01-014-05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простых массивных блоков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13 381,14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605,43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11 690,14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140,8 </w:t>
            </w:r>
          </w:p>
        </w:tc>
      </w:tr>
      <w:tr w:rsidR="00AD735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37-01-014-06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right="23" w:firstLine="0"/>
              <w:jc w:val="left"/>
            </w:pPr>
            <w:r>
              <w:rPr>
                <w:sz w:val="18"/>
              </w:rPr>
              <w:t xml:space="preserve">штраб для закладных частей и пропуска арматуры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22 512,96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967,83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18 366,57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378,4 </w:t>
            </w:r>
          </w:p>
        </w:tc>
      </w:tr>
      <w:tr w:rsidR="00AD7357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37-01-014-07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штраб для сопряжения массивов, образования шпонок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7 443,03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763,63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4 611,35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482,44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2 068,05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96,54 </w:t>
            </w:r>
          </w:p>
        </w:tc>
      </w:tr>
      <w:tr w:rsidR="00AD7357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Щиты опалубки,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37-01-015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и разборка опалубки деревянной кранами башенными бетоноукладочными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Установка и разборка кранами башенными бетоноукладочными 10-25 т опалубки деревянной крупнопанельной щитовой: </w:t>
            </w:r>
          </w:p>
        </w:tc>
      </w:tr>
      <w:tr w:rsidR="00AD7357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right="49" w:firstLine="0"/>
              <w:jc w:val="left"/>
            </w:pPr>
            <w:r>
              <w:rPr>
                <w:sz w:val="18"/>
              </w:rPr>
              <w:t xml:space="preserve">плоской с горизонтальными и наклонными тяжами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13 451,78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846,74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3 075,84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189,56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9 529,20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102,14 </w:t>
            </w:r>
          </w:p>
        </w:tc>
      </w:tr>
      <w:tr w:rsidR="00AD7357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Щиты опалубки,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37-01-015-02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криволинейной с горизонтальными и наклонными тяжами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19 654,56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1 173,62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3 987,58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238,66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14 493,36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141,57 </w:t>
            </w:r>
          </w:p>
        </w:tc>
      </w:tr>
      <w:tr w:rsidR="00AD73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Щиты опалубки,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03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37-01-015-03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и разборка кранами башенными бетоноукладочными 10-25 т опалубки деревянной из легких щитов с инвентарным каркасом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7 612,98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1 166,38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1 100,13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5 346,47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153,27 </w:t>
            </w:r>
          </w:p>
        </w:tc>
      </w:tr>
      <w:tr w:rsidR="00AD7357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Щиты опалубки,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19,4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и разборка кранами башенными бетоноукладочными 10-25 т опалубки деревянной стационарной: </w:t>
            </w:r>
          </w:p>
        </w:tc>
      </w:tr>
      <w:tr w:rsidR="00AD73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37-01-015-04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9" w:firstLine="0"/>
              <w:jc w:val="center"/>
            </w:pPr>
            <w:r>
              <w:rPr>
                <w:sz w:val="18"/>
              </w:rPr>
              <w:t xml:space="preserve">простых массивных блоков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13 681,80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1 115,17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865,88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11 700,75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144,64 </w:t>
            </w:r>
          </w:p>
        </w:tc>
      </w:tr>
      <w:tr w:rsidR="00AD735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37-01-015-05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right="23" w:firstLine="0"/>
              <w:jc w:val="left"/>
            </w:pPr>
            <w:r>
              <w:rPr>
                <w:sz w:val="18"/>
              </w:rPr>
              <w:t xml:space="preserve">штраб для закладных частей и пропуска арматуры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27 677,53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1 326,78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23 085,50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388,72 </w:t>
            </w:r>
          </w:p>
        </w:tc>
      </w:tr>
      <w:tr w:rsidR="00AD7357">
        <w:trPr>
          <w:trHeight w:val="62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37-01-015-06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штраб для сопряжения массивов, образования шпонок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11 668,62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804,61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8 795,96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510,97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2 068,05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101,72 </w:t>
            </w:r>
          </w:p>
        </w:tc>
      </w:tr>
      <w:tr w:rsidR="00AD7357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Щиты опалубки,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AD7357" w:rsidRDefault="00AD735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D73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D73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D7357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tabs>
                <w:tab w:val="center" w:pos="1156"/>
                <w:tab w:val="center" w:pos="562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37-01-016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и разборка кранами на автомобильном ходу </w:t>
            </w:r>
          </w:p>
          <w:p w:rsidR="00AD7357" w:rsidRDefault="00B80C31">
            <w:pPr>
              <w:spacing w:after="0" w:line="280" w:lineRule="auto"/>
              <w:ind w:left="2852" w:firstLine="0"/>
              <w:jc w:val="left"/>
            </w:pPr>
            <w:r>
              <w:rPr>
                <w:b/>
                <w:sz w:val="22"/>
              </w:rPr>
              <w:t xml:space="preserve">грузоподъемностью до 10 т опалубки деревянной стационарной сопряжений со скальным основанием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right="15" w:firstLine="0"/>
              <w:jc w:val="left"/>
            </w:pPr>
            <w:r>
              <w:rPr>
                <w:sz w:val="18"/>
              </w:rPr>
              <w:t xml:space="preserve">Установка и разборка кранами на автомобильном ходу грузоподъемностью 16 т опалубки деревянной стационарной сопряжений со скальным основанием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8 245,03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1 211,06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490,76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6 543,21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159,14 </w:t>
            </w:r>
          </w:p>
        </w:tc>
      </w:tr>
      <w:tr w:rsidR="00AD7357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378" w:right="915" w:hanging="1378"/>
              <w:jc w:val="left"/>
            </w:pPr>
            <w:r>
              <w:rPr>
                <w:b/>
                <w:sz w:val="22"/>
              </w:rPr>
              <w:t>Таблица ТЕР 37-01-017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анкеров для крепления тяжей опалубки в скальные основания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шт. </w:t>
            </w:r>
          </w:p>
        </w:tc>
      </w:tr>
      <w:tr w:rsidR="00AD7357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анкеров для крепления тяжей опалубки в скальные основания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1 192,29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403,75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268,95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68,82 </w:t>
            </w:r>
          </w:p>
        </w:tc>
      </w:tr>
      <w:tr w:rsidR="00AD73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37-01-018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и разборка металлической сетчатой опалубки кранами на гусеничном ходу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и разборка металлической сетчатой опалубки кранами на гусеничном ходу: </w:t>
            </w:r>
          </w:p>
        </w:tc>
      </w:tr>
      <w:tr w:rsidR="00AD7357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10 940,01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623,70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739,29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8 577,02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207,9 </w:t>
            </w:r>
          </w:p>
        </w:tc>
      </w:tr>
      <w:tr w:rsidR="00AD7357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Сетка стальная плетеная,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37-01-018-02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50-63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11 110,73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1 623,70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910,01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8 577,02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207,9 </w:t>
            </w:r>
          </w:p>
        </w:tc>
      </w:tr>
      <w:tr w:rsidR="00AD7357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Сетка стальная плетеная,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37-01-019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и разборка металлической сетчатой опалубки кранами башенными бетоноукладочными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и разборка металлической сетчатой опалубки кранами башенными бетоноукладочными: </w:t>
            </w:r>
          </w:p>
        </w:tc>
      </w:tr>
      <w:tr w:rsidR="00AD7357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37-01-019-01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11 117,41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872,41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8 577,02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213,57 </w:t>
            </w:r>
          </w:p>
        </w:tc>
      </w:tr>
      <w:tr w:rsidR="00AD7357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Сетка стальная плетеная,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0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37-01-019-02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25-50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11 346,66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1 667,98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1 101,66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8 577,02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213,57 </w:t>
            </w:r>
          </w:p>
        </w:tc>
      </w:tr>
      <w:tr w:rsidR="00AD7357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Сетка стальная плетеная,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76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37-01-020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и разборка опалубки при подаче кранами на гусеничном ходу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7" w:firstLine="0"/>
              <w:jc w:val="center"/>
            </w:pPr>
            <w:r>
              <w:rPr>
                <w:sz w:val="18"/>
              </w:rPr>
              <w:t xml:space="preserve"> Установка и разборка щитовой плоской опалубки при подаче кранами на гусеничном ходу 25 т: </w:t>
            </w:r>
          </w:p>
        </w:tc>
      </w:tr>
      <w:tr w:rsidR="00AD7357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деревометаллической площадью щита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3 852,32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1 826,69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191,84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1 265,44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93,85 </w:t>
            </w:r>
          </w:p>
        </w:tc>
      </w:tr>
      <w:tr w:rsidR="00AD735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Щиты опалубки,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8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28" w:line="249" w:lineRule="auto"/>
              <w:ind w:left="262" w:firstLine="0"/>
              <w:jc w:val="left"/>
            </w:pPr>
            <w:r>
              <w:rPr>
                <w:sz w:val="18"/>
              </w:rPr>
              <w:t>консольной деревометаллической площадью щита свыше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3 979,19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1 848,47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194,21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1 362,40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95,92 </w:t>
            </w:r>
          </w:p>
        </w:tc>
      </w:tr>
      <w:tr w:rsidR="00AD735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Щиты опалубки,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консольной металлической площадью щита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5 816,91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1 992,88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209,69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3 086,82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93,2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Щиты опалубки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Подкладки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03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Установка и разборка щитовой плоской опалубки при подаче кранами на гусеничном ходу 50- 63 т: деревометаллической площадью щита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248,88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760,19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2 223,25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214,43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1 265,44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93,85 </w:t>
            </w:r>
          </w:p>
        </w:tc>
      </w:tr>
      <w:tr w:rsidR="00AD735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Щиты опалубки,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AD7357" w:rsidRDefault="00AD735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D73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D73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D7357">
        <w:trPr>
          <w:trHeight w:val="124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29" w:line="23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и разборка щитовой плоской опалубки при подаче кранами на гусеничном ходу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50-63 т: консольной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>деревометаллической площадью щита свыше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4 357,97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227,25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215,79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1 362,40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95,92 </w:t>
            </w:r>
          </w:p>
        </w:tc>
      </w:tr>
      <w:tr w:rsidR="00AD735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Щиты опалубки,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03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и разборка щитовой плоской опалубки при подаче кранами на гусеничном ходу 50- </w:t>
            </w:r>
            <w:r>
              <w:rPr>
                <w:sz w:val="18"/>
              </w:rPr>
              <w:t>63 т: консольной металлической площадью щита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6 161,90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737,21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2 337,87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229,34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3 086,82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93,2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Щиты опалубки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Подкладки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37-01-021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и разборка опалубки при подаче кранами башенными бетоноукладочными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80" w:firstLine="0"/>
              <w:jc w:val="right"/>
            </w:pPr>
            <w:r>
              <w:rPr>
                <w:sz w:val="18"/>
              </w:rPr>
              <w:t xml:space="preserve"> Установка и разборка щитовой плоской опалубки при подаче кранами башенными бетоноукладочными 10-25 т: </w:t>
            </w:r>
          </w:p>
        </w:tc>
      </w:tr>
      <w:tr w:rsidR="00AD7357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деревометаллической площадью щита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4 101,58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2 068,99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193,50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1 265,44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94,71 </w:t>
            </w:r>
          </w:p>
        </w:tc>
      </w:tr>
      <w:tr w:rsidR="00AD735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Щиты опалубки,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82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28" w:line="249" w:lineRule="auto"/>
              <w:ind w:left="262" w:firstLine="0"/>
              <w:jc w:val="left"/>
            </w:pPr>
            <w:r>
              <w:rPr>
                <w:sz w:val="18"/>
              </w:rPr>
              <w:t>консольной деревометаллической площадью щита свыше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4 216,90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2 079,13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195,75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1 362,40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96,8 </w:t>
            </w:r>
          </w:p>
        </w:tc>
      </w:tr>
      <w:tr w:rsidR="00AD7357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Щиты опалубки,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консольной металлической площадью щита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6 034,05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2 203,29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3 086,82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94,05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Щиты опалубки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Подкладки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80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и разборка щитовой плоской опалубки при подаче кранами башенными бетоноукладочными 25-50 т: </w:t>
            </w:r>
          </w:p>
        </w:tc>
      </w:tr>
      <w:tr w:rsidR="00AD7357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деревометаллической площадью щита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4 634,24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767,15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2 601,65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197,41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1 265,44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94,71 </w:t>
            </w:r>
          </w:p>
        </w:tc>
      </w:tr>
      <w:tr w:rsidR="00AD735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Щиты опалубки,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18,4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82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28" w:line="249" w:lineRule="auto"/>
              <w:ind w:left="262" w:firstLine="0"/>
              <w:jc w:val="left"/>
            </w:pPr>
            <w:r>
              <w:rPr>
                <w:sz w:val="18"/>
              </w:rPr>
              <w:t>консольной деревометаллической площадью щита свыше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4 724,84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775,37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2 587,07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1 362,40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96,8 </w:t>
            </w:r>
          </w:p>
        </w:tc>
      </w:tr>
      <w:tr w:rsidR="00AD735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Щиты опалубки,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консольной металлической площадью щита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6 497,04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743,94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2 666,28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214,51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3 086,82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94,05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Щиты опалубки металлические,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Подкладки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852" w:right="24" w:hanging="2852"/>
              <w:jc w:val="left"/>
            </w:pPr>
            <w:r>
              <w:rPr>
                <w:b/>
                <w:sz w:val="22"/>
              </w:rPr>
              <w:t>Таблица ТЕР 37-01-022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и разборка при подаче деревянной опалубки конструкций зданий гидроэлектростанций кранами башенными бетоноукладочными </w:t>
            </w:r>
          </w:p>
          <w:p w:rsidR="00AD7357" w:rsidRDefault="00B80C31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и разборка деревянной опалубки конструкций зданий гидроэлектростанций кранами башенными бетоноукладочными 10-25 т: </w:t>
            </w:r>
          </w:p>
        </w:tc>
      </w:tr>
      <w:tr w:rsidR="00AD73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спиральных камер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234,31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1 396,47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42,22 </w:t>
            </w:r>
          </w:p>
        </w:tc>
      </w:tr>
      <w:tr w:rsidR="00AD735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подводящих устройств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2 094,85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376,35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1 327,03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49,49 </w:t>
            </w:r>
          </w:p>
        </w:tc>
      </w:tr>
      <w:tr w:rsidR="00AD73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отсасывающих труб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2 181,44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443,15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1 323,65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52,42 </w:t>
            </w:r>
          </w:p>
        </w:tc>
      </w:tr>
      <w:tr w:rsidR="00AD735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Установка и разборка деревянной опалубки конструкций зданий гидроэлектростанций кранами башенными бетоноукладочными 25-50 т: </w:t>
            </w:r>
          </w:p>
        </w:tc>
      </w:tr>
      <w:tr w:rsidR="00AD73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37-</w:t>
            </w:r>
            <w:r>
              <w:rPr>
                <w:sz w:val="18"/>
              </w:rPr>
              <w:t xml:space="preserve">01-022-04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спиральных камер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447,83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1 396,47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42,22 </w:t>
            </w:r>
          </w:p>
        </w:tc>
      </w:tr>
      <w:tr w:rsidR="00AD735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подводящих устройств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744,07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1 327,03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49,49 </w:t>
            </w:r>
          </w:p>
        </w:tc>
      </w:tr>
      <w:tr w:rsidR="00AD73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отсасывающих труб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2 625,43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883,66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1 323,65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52,86 </w:t>
            </w:r>
          </w:p>
        </w:tc>
      </w:tr>
    </w:tbl>
    <w:p w:rsidR="00AD7357" w:rsidRDefault="00AD735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D73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D73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D7357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Подраздел 1.5. АРМАТУРА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tabs>
                <w:tab w:val="center" w:pos="1156"/>
                <w:tab w:val="center" w:pos="621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37-01-026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армокаркасов и армоферм кранами на гусеничном ходу </w:t>
            </w:r>
          </w:p>
          <w:p w:rsidR="00AD7357" w:rsidRDefault="00B80C31">
            <w:pPr>
              <w:tabs>
                <w:tab w:val="center" w:pos="1858"/>
                <w:tab w:val="center" w:pos="27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</w:t>
            </w:r>
          </w:p>
        </w:tc>
      </w:tr>
      <w:tr w:rsidR="00AD735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кранами на гусеничном ходу: </w:t>
            </w:r>
          </w:p>
        </w:tc>
      </w:tr>
      <w:tr w:rsidR="00AD735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25 т армокаркасов и армоферм массой 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39 564,16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12 035,86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20 185,94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1 841,02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7 342,36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1 265,6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>08.3.08.03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угловая,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Армокаркасы и фермы,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32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25 т армокаркасов и армоферм массой свыше 1 т </w:t>
            </w:r>
          </w:p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27 213,79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7 715,51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11 593,65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1 009,00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7 904,63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742,59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08.3.08.03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угловая,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Армокаркасы и фермы,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т армокаркасов и армоферм массой свыше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22 145,32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5 335,49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6 691,32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461,36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10 118,51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482,85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08.3.08.03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угловая,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Армокаркасы и фермы,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50-63 т армокаркасов и армоферм массой 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63 265,92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12 035,86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43 887,13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3 191,14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7 342,93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1 265,6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08.3.08.03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угловая,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Армокаркасы и фермы,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50-63 т армокаркасов и </w:t>
            </w:r>
          </w:p>
          <w:p w:rsidR="00AD7357" w:rsidRDefault="00B80C31">
            <w:pPr>
              <w:spacing w:after="11" w:line="259" w:lineRule="auto"/>
              <w:ind w:left="0" w:right="84" w:firstLine="0"/>
              <w:jc w:val="right"/>
            </w:pPr>
            <w:r>
              <w:rPr>
                <w:sz w:val="18"/>
              </w:rPr>
              <w:t xml:space="preserve">армоферм массой свыше 1 до </w:t>
            </w:r>
          </w:p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39 800,60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7 715,51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24 180,46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1 726,00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7 904,63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742,59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08.3.08.03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угловая,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Армокаркасы и фермы,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50-</w:t>
            </w:r>
            <w:r>
              <w:rPr>
                <w:sz w:val="18"/>
              </w:rPr>
              <w:t xml:space="preserve">63 т армокаркасов и армоферм массой свыше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27 469,95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5 335,49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12 015,95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773,37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10 118,51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482,85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08.3.08.03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угловая,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Армокаркасы и фермы,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37-01-027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армокаркасов и армоферм кранами башенными бетоноукладочными </w:t>
            </w:r>
          </w:p>
          <w:p w:rsidR="00AD7357" w:rsidRDefault="00B80C31">
            <w:pPr>
              <w:tabs>
                <w:tab w:val="center" w:pos="1858"/>
                <w:tab w:val="center" w:pos="27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</w:t>
            </w:r>
          </w:p>
        </w:tc>
      </w:tr>
      <w:tr w:rsidR="00AD735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кранами башенными бетоноукладочными: </w:t>
            </w:r>
          </w:p>
        </w:tc>
      </w:tr>
      <w:tr w:rsidR="00AD735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10-25 т армокаркасов и армоферм массой 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54 553,21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12 573,17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34 637,11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1 939,64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7 342,93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1 322,1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08.3.08.03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угловая,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Армокаркасы и фермы,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10-25 т армокаркасов и </w:t>
            </w:r>
          </w:p>
          <w:p w:rsidR="00AD7357" w:rsidRDefault="00B80C31">
            <w:pPr>
              <w:spacing w:after="11" w:line="259" w:lineRule="auto"/>
              <w:ind w:left="0" w:right="84" w:firstLine="0"/>
              <w:jc w:val="right"/>
            </w:pPr>
            <w:r>
              <w:rPr>
                <w:sz w:val="18"/>
              </w:rPr>
              <w:t xml:space="preserve">армоферм массой свыше 1 до </w:t>
            </w:r>
          </w:p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35 301,84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8 132,56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19 264,65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1 061,45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7 904,63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782,73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08.3.08.03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угловая,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Армокаркасы и фермы,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10-25 т армокаркасов и армоферм массой свыше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25 760,47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5 623,90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10 018,06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484,21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10 118,51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508,95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08.3.08.03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угловая,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Армокаркасы и фермы,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25-50 т армокаркасов и армоферм массой 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86 380,06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12 573,17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66 463,96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2 173,30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7 342,93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1 322,1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08.3.08.03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угловая,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Армокаркасы и фермы,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25-50 т армокаркасов и </w:t>
            </w:r>
          </w:p>
          <w:p w:rsidR="00AD7357" w:rsidRDefault="00B80C31">
            <w:pPr>
              <w:spacing w:after="11" w:line="259" w:lineRule="auto"/>
              <w:ind w:left="0" w:right="84" w:firstLine="0"/>
              <w:jc w:val="right"/>
            </w:pPr>
            <w:r>
              <w:rPr>
                <w:sz w:val="18"/>
              </w:rPr>
              <w:t xml:space="preserve">армоферм массой свыше 1 до </w:t>
            </w:r>
          </w:p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52 205,28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8 132,56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36 168,09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1 185,54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7 904,63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782,73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08.3.08.03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угловая,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Армокаркасы и фермы,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25-50 т армокаркасов и армоферм массой свыше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33 116,54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5 623,90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17 374,13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538,22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10 118,51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508,95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08.3.08.03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угловая,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Армокаркасы и фермы,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AD7357" w:rsidRDefault="00AD735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D73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D73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D735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tabs>
                <w:tab w:val="center" w:pos="1156"/>
                <w:tab w:val="center" w:pos="616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37-01-028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армосеток и армопакетов кранами на гусеничном ходу </w:t>
            </w:r>
          </w:p>
          <w:p w:rsidR="00AD7357" w:rsidRDefault="00B80C31">
            <w:pPr>
              <w:tabs>
                <w:tab w:val="center" w:pos="1858"/>
                <w:tab w:val="center" w:pos="27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100 т </w:t>
            </w:r>
          </w:p>
        </w:tc>
      </w:tr>
      <w:tr w:rsidR="00AD735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кранами на гусеничном ходу: </w:t>
            </w:r>
          </w:p>
        </w:tc>
      </w:tr>
      <w:tr w:rsidR="00AD7357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6" w:firstLine="0"/>
              <w:jc w:val="right"/>
            </w:pPr>
            <w:r>
              <w:rPr>
                <w:sz w:val="18"/>
              </w:rPr>
              <w:t xml:space="preserve">25 т армосеток и армопакетов </w:t>
            </w:r>
          </w:p>
          <w:p w:rsidR="00AD7357" w:rsidRDefault="00B80C31">
            <w:pPr>
              <w:spacing w:after="0" w:line="259" w:lineRule="auto"/>
              <w:ind w:left="262" w:right="36" w:firstLine="0"/>
              <w:jc w:val="left"/>
            </w:pPr>
            <w:r>
              <w:rPr>
                <w:sz w:val="18"/>
              </w:rPr>
              <w:t xml:space="preserve">горизонтальных массой 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30 873,26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8 890,10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16 343,97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1 493,05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5 639,19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897,99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Армосетки и армопакеты,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Подкладки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т армосеток и армопакетов горизонтальных массой свыше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24 790,14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6 019,20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10 181,42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838,83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8 589,52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570,54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Армосетки и армопакеты,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Подкладки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т армосеток и армопакетов вертикальных и наклонных массой 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48 793,47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14 524,25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25 225,63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2 382,50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9 043,59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1 550,08 </w:t>
            </w:r>
          </w:p>
        </w:tc>
      </w:tr>
      <w:tr w:rsidR="00AD735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08.3.08.03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угловая,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Армосетки и армопакеты,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 т армосеток и армопакетов вертикальных и наклонных массой свыше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35 628,01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7 992,06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13 245,20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1 126,13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14 390,75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793,65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08.3.08.03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угловая,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Армосетки и армопакеты,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50-63 т армосеток и армопакетов горизонтальных массой 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49 532,24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8 890,10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35 002,95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2 553,35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5 639,19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897,99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Армосетки и армопакеты,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Подкладки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50-63 т армосеток и армопакетов горизонтальных массой свыше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33 673,56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6 019,20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19 064,84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1 345,24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8 589,52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570,54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Армосетки и армопакеты,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Подкладки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50-63 т армосеток и армопакетов вертикальных и наклонных массой 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79 903,05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14 524,25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56 335,21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4 154,64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9 043,59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1 550,08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08.3.08.03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угловая,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Армосетки и армопакеты,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50-63 т армосеток и армопакетов вертикальных и наклонных массой свыше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47 020,99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7 992,06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24 638,18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1 751,89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14 390,75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793,65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08.3.08.03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угловая,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Армосетки и армопакеты,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37-01-029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армосеток и армопакетов кранами башенными бетоноукладочными </w:t>
            </w:r>
          </w:p>
          <w:p w:rsidR="00AD7357" w:rsidRDefault="00B80C31">
            <w:pPr>
              <w:tabs>
                <w:tab w:val="center" w:pos="1858"/>
                <w:tab w:val="center" w:pos="27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</w:t>
            </w:r>
          </w:p>
        </w:tc>
      </w:tr>
      <w:tr w:rsidR="00AD735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кранами башенными бетоноукладочными: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10-</w:t>
            </w:r>
            <w:r>
              <w:rPr>
                <w:sz w:val="18"/>
              </w:rPr>
              <w:t xml:space="preserve">25 т армосеток и армопакетов горизонтальных массой 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42 837,32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9 370,65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27 827,48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1 566,58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5 639,19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946,53 </w:t>
            </w:r>
          </w:p>
        </w:tc>
      </w:tr>
      <w:tr w:rsidR="00AD735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Армосетки и армопакеты,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Подкладки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10-</w:t>
            </w:r>
            <w:r>
              <w:rPr>
                <w:sz w:val="18"/>
              </w:rPr>
              <w:t xml:space="preserve">25 т армосеток и армопакетов горизонтальных массой свыше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30 618,72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6 290,33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15 738,87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875,77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8 589,52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596,24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Армосетки и армопакеты,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Подкладки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37-01-029-03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10-</w:t>
            </w:r>
            <w:r>
              <w:rPr>
                <w:sz w:val="18"/>
              </w:rPr>
              <w:t xml:space="preserve">25 т армосеток и армопакетов вертикальных и наклонных массой 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68 733,31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15 302,33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44 387,79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2 512,03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9 043,19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1 633,12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08.3.08.03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угловая,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Армосетки и армопакеты,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37-01-029-04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10-</w:t>
            </w:r>
            <w:r>
              <w:rPr>
                <w:sz w:val="18"/>
              </w:rPr>
              <w:t xml:space="preserve">25 т армосеток и армопакетов вертикальных и наклонных массой свыше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42 678,23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8 352,06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19 935,42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1 110,86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14 390,75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829,4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08.3.08.03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угловая,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Армосетки и армопакеты,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AD7357" w:rsidRDefault="00AD735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D73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D73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37-01-029-05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25-50 т армосеток и армопакетов горизонтальных массой 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67 982,63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9 370,65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 </w:t>
            </w:r>
            <w:r>
              <w:rPr>
                <w:sz w:val="18"/>
              </w:rPr>
              <w:t xml:space="preserve">972,79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1 750,14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5 639,19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946,53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Армосетки и армопакеты,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Подкладки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37-01-029-06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25-50 т армосеток и армопакетов горизонтальных массой свыше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42 521,48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6 290,33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27 641,63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963,15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8 589,52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596,24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Армосетки и армопакеты,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Подкладки бетонные,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37-01-029-07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25-50 т армосеток и армопакетов вертикальных и наклонных массой до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110 510,24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15 302,33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86 164,32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</w:t>
            </w:r>
            <w:r>
              <w:rPr>
                <w:sz w:val="18"/>
              </w:rPr>
              <w:t xml:space="preserve">818,73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9 043,59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1 633,12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08.3.08.03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угловая,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Армосетки и армопакеты,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37-01-029-08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25-50 т армосеток и армопакетов вертикальных и наклонных массой свыше 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58 372,53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8 352,06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35 629,72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226,08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14 390,75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829,4 </w:t>
            </w:r>
          </w:p>
        </w:tc>
      </w:tr>
      <w:tr w:rsidR="00AD735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08.3.08.03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Сталь угловая,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Армосетки и армопакеты,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7357" w:rsidRDefault="00B80C31">
            <w:pPr>
              <w:tabs>
                <w:tab w:val="center" w:pos="1156"/>
                <w:tab w:val="center" w:pos="39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37-01-030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арматуры </w:t>
            </w:r>
          </w:p>
          <w:p w:rsidR="00AD7357" w:rsidRDefault="00B80C31">
            <w:pPr>
              <w:tabs>
                <w:tab w:val="center" w:pos="1858"/>
                <w:tab w:val="center" w:pos="27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21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кранами на гусеничном ходу 25 т: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арматуры из отдельных стержней в блоки массивные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35 138,35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14 621,64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6 498,20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321,71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14 018,51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1 452 </w:t>
            </w:r>
          </w:p>
        </w:tc>
      </w:tr>
      <w:tr w:rsidR="00AD73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арматуры из отдельных стержней в блоки тонкостенные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41 207,08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23 461,09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6 316,64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357,46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11 429,35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2 329,8 </w:t>
            </w:r>
          </w:p>
        </w:tc>
      </w:tr>
      <w:tr w:rsidR="00AD73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выпусков арматуры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11 512,44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9 078,85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2 433,59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254,56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1 133,44 </w:t>
            </w:r>
          </w:p>
        </w:tc>
      </w:tr>
      <w:tr w:rsidR="00AD73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кранами башенными бетоноукладочными 10-25 т: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37-01-</w:t>
            </w:r>
            <w:r>
              <w:rPr>
                <w:sz w:val="18"/>
              </w:rPr>
              <w:t xml:space="preserve">030-04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арматуры из отдельных стержней в блоки массивные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36 396,51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14 887,49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7 490,51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328,46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14 018,51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1 478,4 </w:t>
            </w:r>
          </w:p>
        </w:tc>
      </w:tr>
      <w:tr w:rsidR="00AD73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арматуры из отдельных стержней в блоки тонкостенные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42 625,95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23 887,65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308,95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364,21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11 429,35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2 372,16 </w:t>
            </w:r>
          </w:p>
        </w:tc>
      </w:tr>
      <w:tr w:rsidR="00AD73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выпусков арматуры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14 415,99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9 646,28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4 769,71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270,54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1 204,28 </w:t>
            </w:r>
          </w:p>
        </w:tc>
      </w:tr>
      <w:tr w:rsidR="00AD73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анкеров для сопряжения со скальным основанием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387 035,51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88 844,27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186 458,12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739,75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111 733,12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10 038,9 </w:t>
            </w:r>
          </w:p>
        </w:tc>
      </w:tr>
      <w:tr w:rsidR="00AD73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86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7357" w:rsidRDefault="00B80C31">
            <w:pPr>
              <w:spacing w:after="0" w:line="259" w:lineRule="auto"/>
              <w:ind w:left="1332" w:firstLine="0"/>
              <w:jc w:val="left"/>
            </w:pPr>
            <w:r>
              <w:rPr>
                <w:b/>
                <w:sz w:val="24"/>
              </w:rPr>
              <w:t>Подраздел 1.6. СБОРНЫЕ ЖЕЛЕЗОБЕТОННЫЕ КОНСТРУКЦИИ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470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7357" w:rsidRDefault="00B80C31">
            <w:pPr>
              <w:tabs>
                <w:tab w:val="center" w:pos="1156"/>
                <w:tab w:val="center" w:pos="370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37-01-033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Установка балок</w:t>
            </w:r>
            <w:r>
              <w:rPr>
                <w:b/>
                <w:sz w:val="22"/>
              </w:rPr>
              <w:t xml:space="preserve">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218"/>
        </w:trPr>
        <w:tc>
          <w:tcPr>
            <w:tcW w:w="935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балок перекрытий: </w:t>
            </w:r>
          </w:p>
        </w:tc>
        <w:tc>
          <w:tcPr>
            <w:tcW w:w="7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83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 xml:space="preserve">отсасывающих труб, щитовых отделений, водосливов, галерей массой 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27 497,78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4 863,75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15 329,34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889,95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7 304,69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541,62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 xml:space="preserve">отсасывающих труб, щитовых отделений, водосливов, галерей массой свыше 5 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23 333,32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3 085,73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16 417,92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646,75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3 829,67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348,67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AD7357" w:rsidRDefault="00AD735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D73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D73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D735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right="17" w:firstLine="0"/>
              <w:jc w:val="left"/>
            </w:pPr>
            <w:r>
              <w:rPr>
                <w:sz w:val="18"/>
              </w:rPr>
              <w:t xml:space="preserve">отсасывающих труб, щитовых отделений, водосливов, галерей массой свыше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24 711,22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2 383,02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20 490,95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640,56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1 837,25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265,37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11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спиральных камер массой до </w:t>
            </w:r>
          </w:p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43 264,96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6 474,66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20 010,75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1 147,83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16 779,55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731,6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спиральных камер массой свыше 5 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33 353,48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4 075,69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21 398,11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839,85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7 879,68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460,53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спиральных камер массой свыше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34 264,56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26 611,28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832,55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4 477,98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364,14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11" w:line="259" w:lineRule="auto"/>
              <w:ind w:left="0" w:right="94" w:firstLine="0"/>
              <w:jc w:val="right"/>
            </w:pPr>
            <w:r>
              <w:rPr>
                <w:sz w:val="18"/>
              </w:rPr>
              <w:t xml:space="preserve">забральных стенок массой до </w:t>
            </w:r>
          </w:p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44 139,35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8 258,41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31 507,11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1 776,97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373,83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820,1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забральных стенок массой свыше 5 т 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35 514,62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4 473,92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29 289,04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1 154,21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1 751,66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464,1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забральных стенок массой свыше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31 132,97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2 982,62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27 152,44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849,72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997,91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309,4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8"/>
              </w:rPr>
              <w:t xml:space="preserve">подкрановых массой 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29 631,67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3 727,51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 </w:t>
            </w:r>
            <w:r>
              <w:rPr>
                <w:sz w:val="18"/>
              </w:rPr>
              <w:t xml:space="preserve">363,09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919,46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2 541,07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403,41 </w:t>
            </w:r>
          </w:p>
        </w:tc>
      </w:tr>
      <w:tr w:rsidR="00AD73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15" w:line="259" w:lineRule="auto"/>
              <w:ind w:left="60" w:firstLine="0"/>
              <w:jc w:val="center"/>
            </w:pPr>
            <w:r>
              <w:rPr>
                <w:sz w:val="18"/>
              </w:rPr>
              <w:t xml:space="preserve">подкрановых массой свыше </w:t>
            </w:r>
          </w:p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34 334,55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3 243,70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29 186,82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907,62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1 904,03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351,05 </w:t>
            </w:r>
          </w:p>
        </w:tc>
      </w:tr>
      <w:tr w:rsidR="00AD73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37-01-034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несущих арматурных конструкций с обетонированным нижним поясом </w:t>
            </w:r>
          </w:p>
          <w:p w:rsidR="00AD7357" w:rsidRDefault="00B80C31">
            <w:pPr>
              <w:tabs>
                <w:tab w:val="center" w:pos="1858"/>
                <w:tab w:val="center" w:pos="32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конструкций </w:t>
            </w:r>
          </w:p>
        </w:tc>
      </w:tr>
      <w:tr w:rsidR="00AD73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несущих арматурных конструкций с обетонированным нижним поясом,: </w:t>
            </w:r>
          </w:p>
        </w:tc>
      </w:tr>
      <w:tr w:rsidR="00AD735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плоскими плитами массой 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13 984,59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3 738,35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5 381,04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268,01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4 865,20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398,97 </w:t>
            </w:r>
          </w:p>
        </w:tc>
      </w:tr>
      <w:tr w:rsidR="00AD735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плоскими плитами массой свыше 10 т 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10 654,06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2 497,29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5 045,40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191,73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3 111,37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270,27 </w:t>
            </w:r>
          </w:p>
        </w:tc>
      </w:tr>
      <w:tr w:rsidR="00AD735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37-01</w:t>
            </w:r>
            <w:r>
              <w:rPr>
                <w:sz w:val="18"/>
              </w:rPr>
              <w:t xml:space="preserve">-034-03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плоскими плитами массой свыше 15 т 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8 818,56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1 848,65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4 684,27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146,18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2 285,64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200,07 </w:t>
            </w:r>
          </w:p>
        </w:tc>
      </w:tr>
      <w:tr w:rsidR="00AD735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плоскими плитами массой свыше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7 526,18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4 099,62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128,29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1 891,43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166,14 </w:t>
            </w:r>
          </w:p>
        </w:tc>
      </w:tr>
      <w:tr w:rsidR="00AD735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криволинейными плитами массой 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</w:t>
            </w:r>
            <w:r>
              <w:rPr>
                <w:sz w:val="18"/>
              </w:rPr>
              <w:t xml:space="preserve">059,48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5 582,44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14 227,22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768,45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5 249,82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604,16 </w:t>
            </w:r>
          </w:p>
        </w:tc>
      </w:tr>
      <w:tr w:rsidR="00AD735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криволинейными плитами массой свыше 10 т 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19 937,73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3 772,51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12 974,92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503,98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3 190,30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408,28 </w:t>
            </w:r>
          </w:p>
        </w:tc>
      </w:tr>
      <w:tr w:rsidR="00AD735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AD7357" w:rsidRDefault="00AD735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D73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31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AD7357" w:rsidRDefault="00B80C31">
            <w:pPr>
              <w:spacing w:after="0" w:line="259" w:lineRule="auto"/>
              <w:ind w:left="1496" w:firstLine="0"/>
              <w:jc w:val="left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10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D73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D735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криволинейными плитами массой свыше 15 т 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17 469,55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2 775,21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12 384,30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385,55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2 310,04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296,18 </w:t>
            </w:r>
          </w:p>
        </w:tc>
      </w:tr>
      <w:tr w:rsidR="00AD735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37-01-034-08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криволинейными плитами свыше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14 146,64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10 125,03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315,83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1 830,07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237,18 </w:t>
            </w:r>
          </w:p>
        </w:tc>
      </w:tr>
      <w:tr w:rsidR="00AD735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05.1.01.13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Плиты бетонные,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70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7357" w:rsidRDefault="00B80C31">
            <w:pPr>
              <w:tabs>
                <w:tab w:val="center" w:pos="1156"/>
                <w:tab w:val="center" w:pos="433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37-01-035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и устройство плит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216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плит: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перекрытий спиральных камер, потерн массой 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13 712,80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3 417,79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5 251,99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283,84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5 043,02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397,88 </w:t>
            </w:r>
          </w:p>
        </w:tc>
      </w:tr>
      <w:tr w:rsidR="00AD73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right="15" w:firstLine="0"/>
              <w:jc w:val="left"/>
            </w:pPr>
            <w:r>
              <w:rPr>
                <w:sz w:val="18"/>
              </w:rPr>
              <w:t xml:space="preserve">перекрытий спиральных камер, потерн массой свыше 5 т 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10 920,11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1 888,58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6 750,35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2 281,18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216,58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перекрытий спиральных камер, потерн массой свыше 15 т до 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9 470,53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1 431,09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6 121,61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187,38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1 917,83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166,6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перекрытий спиральных камер, потерн массой свыше 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7 553,85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1 114,21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5 041,31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153,87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1 398,33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129,71 </w:t>
            </w:r>
          </w:p>
        </w:tc>
      </w:tr>
      <w:tr w:rsidR="00AD73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забральных стенок массой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15 046,27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2 106,30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10 367,85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581,35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2 572,12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238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криволинейных элементов потерн массой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42 091,22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4 469,60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17 184,38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970,71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20 437,24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505,04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армопанельных площадью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75 952,53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18 710,67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38 739,07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1 896,43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18 502,79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1 829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армопанельных площадью свыше 10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41 602,60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10 924,62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22 182,18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1 059,72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8 495,80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1 067,9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>армопанельных площадью свыше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26 165,36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6 642,37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14 578,82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716,38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4 944,17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659,62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межблочных опалубочных (Токтогульский тип) площадью до 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112 319,40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18 232,70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87 449,07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4 995,42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6 637,63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1 999,2 </w:t>
            </w:r>
          </w:p>
        </w:tc>
      </w:tr>
      <w:tr w:rsidR="00AD73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межблочных опалубочных (Токтогульский тип) площадью свыше 5 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65 141,38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10 298,85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52 115,83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2 977,12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2 726,70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1 129,26 </w:t>
            </w:r>
          </w:p>
        </w:tc>
      </w:tr>
      <w:tr w:rsidR="00AD73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71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7357" w:rsidRDefault="00B80C31">
            <w:pPr>
              <w:tabs>
                <w:tab w:val="center" w:pos="1156"/>
                <w:tab w:val="center" w:pos="504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37-01-036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балок из армопанельных блоков </w:t>
            </w:r>
          </w:p>
          <w:p w:rsidR="00AD7357" w:rsidRDefault="00B80C31">
            <w:pPr>
              <w:tabs>
                <w:tab w:val="center" w:pos="1858"/>
                <w:tab w:val="center" w:pos="328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конструкций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218"/>
        </w:trPr>
        <w:tc>
          <w:tcPr>
            <w:tcW w:w="828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балок из армопанельных блоков массой: </w:t>
            </w:r>
          </w:p>
        </w:tc>
        <w:tc>
          <w:tcPr>
            <w:tcW w:w="187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23 018,65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4 681,30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12 686,50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714,81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5 650,85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513,3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AD7357" w:rsidRDefault="00AD735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D73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D73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D73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 т 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15 330,86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9 406,74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525,01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2 999,51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325,68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08.4.02.03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Каркасы арматурные,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tabs>
                <w:tab w:val="center" w:pos="1156"/>
                <w:tab w:val="center" w:pos="576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37-01-037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плоских плит устоев из ячеистых конструкций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плоских плит устоев из ячеистых конструкций площадью: </w:t>
            </w:r>
          </w:p>
        </w:tc>
      </w:tr>
      <w:tr w:rsidR="00AD73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до 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11 256,62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3 651,38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4 986,51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463,49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2 618,73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430,08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10 т до 15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15 478,34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3 337,59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9 673,31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698,50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2 467,44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393,12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свыше 15 до 20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14 627,78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3 204,47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9 021,43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649,28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2 401,88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377,44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tabs>
                <w:tab w:val="center" w:pos="1156"/>
                <w:tab w:val="center" w:pos="582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37-01-038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Обетонированные конструкции закладных частей пазовых </w:t>
            </w:r>
          </w:p>
          <w:p w:rsidR="00AD7357" w:rsidRDefault="00B80C31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AD73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обетонированных конструкций закладных частей: </w:t>
            </w:r>
          </w:p>
        </w:tc>
      </w:tr>
      <w:tr w:rsidR="00AD73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однопазовых массой 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3 169,50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376,16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1 187,48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1 605,86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43,79 </w:t>
            </w:r>
          </w:p>
        </w:tc>
      </w:tr>
      <w:tr w:rsidR="00AD73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подвесных подмостей,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Арматурная сталь для монолитных железобетонных конструкций,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кварцевый,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14" w:line="259" w:lineRule="auto"/>
              <w:ind w:left="0" w:right="84" w:firstLine="0"/>
              <w:jc w:val="right"/>
            </w:pPr>
            <w:r>
              <w:rPr>
                <w:sz w:val="18"/>
              </w:rPr>
              <w:t xml:space="preserve">однопазовых массой свыше 5 </w:t>
            </w:r>
          </w:p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 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1 944,12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568,33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1 124,18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27,23 </w:t>
            </w:r>
          </w:p>
        </w:tc>
      </w:tr>
      <w:tr w:rsidR="00AD73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подвесных подмостей,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Арматурная сталь для монолитных железобетонных конструкций,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кварцевый,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12" w:line="259" w:lineRule="auto"/>
              <w:ind w:left="43" w:firstLine="0"/>
              <w:jc w:val="center"/>
            </w:pPr>
            <w:r>
              <w:rPr>
                <w:sz w:val="18"/>
              </w:rPr>
              <w:t xml:space="preserve">однопазовых массой свыше </w:t>
            </w:r>
          </w:p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2 270,21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189,09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379,38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1 701,74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20,18 </w:t>
            </w:r>
          </w:p>
        </w:tc>
      </w:tr>
      <w:tr w:rsidR="00AD73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подвесных подмостей,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Арматурная сталь для монолитных железобетонных конструкций,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кварцевый,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60" w:firstLine="0"/>
              <w:jc w:val="center"/>
            </w:pPr>
            <w:r>
              <w:rPr>
                <w:sz w:val="18"/>
              </w:rPr>
              <w:t xml:space="preserve">двухпазовых массой до 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3 088,63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195,60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661,96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2 231,07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20,29 </w:t>
            </w:r>
          </w:p>
        </w:tc>
      </w:tr>
      <w:tr w:rsidR="00AD735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подвесных подмостей,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Вата минеральная или стеклянная,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6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Арматурная сталь для монолитных железобетонных конструкций,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0,036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кварцевый,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AD7357" w:rsidRDefault="00AD735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D73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D73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D735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right="6" w:firstLine="0"/>
              <w:jc w:val="left"/>
            </w:pPr>
            <w:r>
              <w:rPr>
                <w:sz w:val="18"/>
              </w:rPr>
              <w:t xml:space="preserve">двухпазовых массой свыше 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2 624,53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547,38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1 939,29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14,92 </w:t>
            </w:r>
          </w:p>
        </w:tc>
      </w:tr>
      <w:tr w:rsidR="00AD73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подвесных подмостей,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0,0043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12.2.03.02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Вата минеральная или стеклянная,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Арматурная сталь для монолитных железобетонных конструкций,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0,028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3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кварцевый,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6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tabs>
                <w:tab w:val="center" w:pos="1156"/>
                <w:tab w:val="center" w:pos="620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37-01-039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Облицовка пола из обетонированных металлических конструкций </w:t>
            </w:r>
          </w:p>
          <w:p w:rsidR="00AD7357" w:rsidRDefault="00B80C31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37-01-039-01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right="26" w:firstLine="0"/>
              <w:jc w:val="left"/>
            </w:pPr>
            <w:r>
              <w:rPr>
                <w:sz w:val="18"/>
              </w:rPr>
              <w:t xml:space="preserve">Облицовка пола из обетонированных металлических конструкций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2 177,66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721,30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1 214,95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26,47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07.2.07.13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Конструкции стальные,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Арматурная сталь для монолитных железобетонных конструкций,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0,001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02.3.01.07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Песок кварцевый,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68" w:firstLine="0"/>
              <w:jc w:val="left"/>
            </w:pPr>
            <w:r>
              <w:rPr>
                <w:b/>
                <w:sz w:val="24"/>
              </w:rPr>
              <w:t>Подраздел 1.7. МОНТАЖ СИСТЕМ ДЛЯ ОХЛАЖДЕНИЯ БЕТОНА В СООРУЖЕНИЯХ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37-01-044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змеевиков и стояков систем охлаждения в блоках бетонирования </w:t>
            </w:r>
          </w:p>
          <w:p w:rsidR="00AD7357" w:rsidRDefault="00B80C31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AD73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Монтаж змеевиков и стояков систем охлаждения в блоках бетонирования при соединении стыков труб: </w:t>
            </w:r>
          </w:p>
        </w:tc>
      </w:tr>
      <w:tr w:rsidR="00AD73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37-01-044-01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муфтами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2 538,56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2 174,38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35,43 </w:t>
            </w:r>
          </w:p>
        </w:tc>
      </w:tr>
      <w:tr w:rsidR="00AD735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37-01-044-02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сваркой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2 506,83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2 080,35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39,86 </w:t>
            </w:r>
          </w:p>
        </w:tc>
      </w:tr>
      <w:tr w:rsidR="00AD735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37-01-045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Монтаж труб для охлаждения горизонтальных поверхностей бетона поливом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37-01-045-01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Монтаж труб для охлаждения горизонтальных поверхностей бетона поливом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381,49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339,41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4,66 </w:t>
            </w:r>
          </w:p>
        </w:tc>
      </w:tr>
      <w:tr w:rsidR="00AD735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82" w:lineRule="auto"/>
              <w:ind w:left="2852" w:hanging="2852"/>
            </w:pPr>
            <w:r>
              <w:rPr>
                <w:b/>
                <w:sz w:val="22"/>
              </w:rPr>
              <w:t>Таблица ТЕР 37-01-046</w:t>
            </w:r>
            <w:r>
              <w:rPr>
                <w:sz w:val="18"/>
              </w:rPr>
              <w:t xml:space="preserve"> </w:t>
            </w:r>
            <w:r>
              <w:rPr>
                <w:b/>
                <w:sz w:val="22"/>
              </w:rPr>
              <w:t xml:space="preserve">Монтаж закладной цементационной арматуры при омоноличивании бетонных плотин </w:t>
            </w:r>
          </w:p>
          <w:p w:rsidR="00AD7357" w:rsidRDefault="00B80C31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Монтаж закладной цементационной арматуры при омоноличивании бетонных плотин в блоках бетонирования с опалубкой деревянной или металлической, число монтируемых цементационных систем: </w:t>
            </w:r>
          </w:p>
        </w:tc>
      </w:tr>
      <w:tr w:rsidR="00AD7357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37-01-046-01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одна, тип цементационных выпусков (по кратности действия) </w:t>
            </w:r>
            <w:r>
              <w:rPr>
                <w:sz w:val="18"/>
              </w:rPr>
              <w:t xml:space="preserve">- однократный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136,78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363,14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340,54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16,68 </w:t>
            </w:r>
          </w:p>
        </w:tc>
      </w:tr>
      <w:tr w:rsidR="00AD735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37-01-046-02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одна, тип цементационных выпусков (по кратности действия) - многократный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2 062,90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646,51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1 185,94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28,45 </w:t>
            </w:r>
          </w:p>
        </w:tc>
      </w:tr>
      <w:tr w:rsidR="00AD735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37-01-046-03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две, тип </w:t>
            </w:r>
            <w:r>
              <w:rPr>
                <w:sz w:val="18"/>
              </w:rPr>
              <w:t xml:space="preserve">цементационных выпусков (по кратности действия) - однократный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1 904,20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687,07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998,86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27,25 </w:t>
            </w:r>
          </w:p>
        </w:tc>
      </w:tr>
      <w:tr w:rsidR="00AD7357">
        <w:trPr>
          <w:trHeight w:val="228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37-01-046-04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32" w:line="238" w:lineRule="auto"/>
              <w:ind w:left="22" w:right="18" w:firstLine="0"/>
              <w:jc w:val="left"/>
            </w:pPr>
            <w:r>
              <w:rPr>
                <w:sz w:val="18"/>
              </w:rPr>
              <w:t xml:space="preserve">Монтаж закладной цементационной арматуры при омоноличивании бетонных плотин в блоках бетонирования с опалубкой сборной железобетонной, число монтируемых цементационных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систем - две, тип </w:t>
            </w:r>
          </w:p>
          <w:p w:rsidR="00AD7357" w:rsidRDefault="00B80C31">
            <w:pPr>
              <w:spacing w:after="15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цементационных выпусков (по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кратности действия) - многократный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870</w:t>
            </w:r>
            <w:r>
              <w:rPr>
                <w:sz w:val="18"/>
              </w:rPr>
              <w:t xml:space="preserve">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244,96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523,43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12,1 </w:t>
            </w:r>
          </w:p>
        </w:tc>
      </w:tr>
    </w:tbl>
    <w:p w:rsidR="00AD7357" w:rsidRDefault="00AD735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D73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D73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D735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Монтаж закладной цементационной арматуры при омоноличивании бетонных плотин на поверхности бетона, число монтируемых цементационных систем: </w:t>
            </w:r>
          </w:p>
        </w:tc>
      </w:tr>
      <w:tr w:rsidR="00AD735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37-01-046-05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одна, тип цементационных выпусков (по кратности действия) - однократный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690,57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225,88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363,97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11,55 </w:t>
            </w:r>
          </w:p>
        </w:tc>
      </w:tr>
      <w:tr w:rsidR="00AD7357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37-01-046-06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одна, тип цементационных выпусков (по кратности действия) - многократный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200,79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478,58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710,31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23,65 </w:t>
            </w:r>
          </w:p>
        </w:tc>
      </w:tr>
      <w:tr w:rsidR="00AD7357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37-01-046-07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две, тип цементационных выпусков (по кратности действия) - </w:t>
            </w:r>
            <w:r>
              <w:rPr>
                <w:sz w:val="18"/>
              </w:rPr>
              <w:t xml:space="preserve">однократный и многократный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111,86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228,53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519,11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12,64 </w:t>
            </w:r>
          </w:p>
        </w:tc>
      </w:tr>
      <w:tr w:rsidR="00AD7357">
        <w:trPr>
          <w:trHeight w:val="207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37-01-046-08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34" w:line="238" w:lineRule="auto"/>
              <w:ind w:left="22" w:right="39" w:firstLine="0"/>
              <w:jc w:val="left"/>
            </w:pPr>
            <w:r>
              <w:rPr>
                <w:sz w:val="18"/>
              </w:rPr>
              <w:t xml:space="preserve">Монтаж закладной цементационной арматуры при омоноличивании бетонных плотин на поверхности металлической облицовки, число монтируемых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цементационных систем - </w:t>
            </w:r>
            <w:r>
              <w:rPr>
                <w:sz w:val="18"/>
              </w:rPr>
              <w:t xml:space="preserve">одна, тип цементационных выпусков (по кратности действия) - многократный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6 194,04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358,93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893,78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4 941,33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42,73 </w:t>
            </w:r>
          </w:p>
        </w:tc>
      </w:tr>
      <w:tr w:rsidR="00AD735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tabs>
                <w:tab w:val="center" w:pos="1156"/>
                <w:tab w:val="center" w:pos="402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37-01-047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Омоноличивание швов </w:t>
            </w:r>
          </w:p>
          <w:p w:rsidR="00AD7357" w:rsidRDefault="00B80C31">
            <w:pPr>
              <w:tabs>
                <w:tab w:val="center" w:pos="1858"/>
                <w:tab w:val="center" w:pos="276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Омоноличивание швов, цементация строительных швов: </w:t>
            </w:r>
          </w:p>
        </w:tc>
      </w:tr>
      <w:tr w:rsidR="00AD7357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37-01-047-</w:t>
            </w:r>
            <w:r>
              <w:rPr>
                <w:sz w:val="18"/>
              </w:rPr>
              <w:t xml:space="preserve">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первичная при числе цементационных систем в карте - одна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141,85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5,38 </w:t>
            </w:r>
          </w:p>
        </w:tc>
      </w:tr>
      <w:tr w:rsidR="00AD7357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37-01-047-02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29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первичная при числе цементационных систем в </w:t>
            </w:r>
          </w:p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карте - две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106,37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148,09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6,59 </w:t>
            </w:r>
          </w:p>
        </w:tc>
      </w:tr>
      <w:tr w:rsidR="00AD735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37-01-047-03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вторичная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4,83 </w:t>
            </w:r>
          </w:p>
        </w:tc>
      </w:tr>
      <w:tr w:rsidR="00AD73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Омоноличивание швов, дополнительное гидравлическое опробование швов: </w:t>
            </w:r>
          </w:p>
        </w:tc>
      </w:tr>
      <w:tr w:rsidR="00AD735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37-01-047-04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числе цементационных систем в карте - одна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26,64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2,65 </w:t>
            </w:r>
          </w:p>
        </w:tc>
      </w:tr>
      <w:tr w:rsidR="00AD735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37-01-047-05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при числе цементационных систем в карте - две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94,11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3,44 </w:t>
            </w:r>
          </w:p>
        </w:tc>
      </w:tr>
      <w:tr w:rsidR="00AD7357">
        <w:trPr>
          <w:trHeight w:val="62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37-01-047-06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Омоноличивание швов, дополнительная перекачка раствора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1,19 </w:t>
            </w:r>
          </w:p>
        </w:tc>
      </w:tr>
      <w:tr w:rsidR="00AD7357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2. КОНСТРУКЦИИ ОБЪЕКТОВ РЕЧНОГО ТРАНСПОРТА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37-02-001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причальных набережных уголкового профиля из сборного железобетона на объектах речного транспорта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насухо фундаментных плит в причальных набережных уголкового профиля на объектах речного транспорта, масса плит: </w:t>
            </w:r>
          </w:p>
        </w:tc>
      </w:tr>
      <w:tr w:rsidR="00AD73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37-02-001-01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6 726,60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5 626,73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664,45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134,13 </w:t>
            </w:r>
          </w:p>
        </w:tc>
      </w:tr>
      <w:tr w:rsidR="00AD73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37-02-001-02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 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6 147,75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5 442,07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605,50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88,1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37-02-001-03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 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8 889,69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8 445,07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547,30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56,93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Установка насухо вертикальных плит в причальных набережных уголкового профиля на объектах речного транспорта, масса плит: </w:t>
            </w:r>
          </w:p>
        </w:tc>
      </w:tr>
      <w:tr w:rsidR="00AD73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37-02-001-04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45 714,07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5 836,71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14 901,78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1 466,59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24 975,58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687,48 </w:t>
            </w:r>
          </w:p>
        </w:tc>
      </w:tr>
      <w:tr w:rsidR="00AD735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Тяги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37-02-001-05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 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46 327,65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3 733,80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10 220,46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883,32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32 373,39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444,5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Тяги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AD7357" w:rsidRDefault="00AD735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D73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D73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D73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37-02-001-06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 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45 722,39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2 991,20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12 663,37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730,46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30 067,82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360,82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Тяги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в воду уголковых блоков в причальных набережных уголкового профиля на объектах речного транспорта, масса блоков: </w:t>
            </w:r>
          </w:p>
        </w:tc>
      </w:tr>
      <w:tr w:rsidR="00AD73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37-02-001-07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162 180,37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7 536,90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133 960,88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15 626,53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20 682,59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897,25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Тяги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37-02-001-08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15 до 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191 150,41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4 413,95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164 755,03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10 748,48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21 981,43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525,47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Тяги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tabs>
                <w:tab w:val="center" w:pos="1156"/>
                <w:tab w:val="center" w:pos="584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37-02-002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Сборка массивов-гигантов на объектах речного транспорта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Сборка на объектах речного транспорта массивов-гигантов высотой: </w:t>
            </w:r>
          </w:p>
        </w:tc>
      </w:tr>
      <w:tr w:rsidR="00AD73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37-02-002-01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</w:t>
            </w:r>
            <w:r>
              <w:rPr>
                <w:sz w:val="18"/>
              </w:rPr>
              <w:t xml:space="preserve">618,32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7 054,05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12 847,66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21 716,61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773,47 </w:t>
            </w:r>
          </w:p>
        </w:tc>
      </w:tr>
      <w:tr w:rsidR="00AD735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закладные и накладные,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37-02-002-02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4,5 до 5,5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40 553,03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6 712,14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13 764,04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850,30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20 076,85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735,98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закладные и накладные,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6,69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37-02-002-03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5,5 до 6,5 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33 478,63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5 792,39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11 563,55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685,61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16 122,69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635,13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закладные и накладные,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4,89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37-02-003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вертикальных элементов надстройки массивов-гигантов с воды на объектах речного транспорта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37-02-003-01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вертикальных элементов надстройки массивов-гигантов с воды на объектах речного транспорта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144 253,13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8 636,73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66 763,64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6 942,31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68 852,76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1 005,44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08.4.01.05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Тяги анкерные,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37-02-004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массивов-гигантов на объектах речного транспорта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AD735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37-02-004-01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Установка массивов-гигантов на объектах речного транспорта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30 878,83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092,04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25 815,64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2 967,80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3 971,15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143,5 </w:t>
            </w:r>
          </w:p>
        </w:tc>
      </w:tr>
      <w:tr w:rsidR="00AD7357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37-02-005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Погружение железобетонного шпунта таврового сечения причальных набережных и установка анкерных плит на объектах речного транспорта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Погружение на объектах речного транспорта железобетонного шпунта таврового сечения причальных набережных подмывом, масса шпунта: </w:t>
            </w:r>
          </w:p>
        </w:tc>
      </w:tr>
      <w:tr w:rsidR="00AD73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37-02-005-01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71 406,64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2 060,99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69 334,55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8 066,58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251,34 </w:t>
            </w:r>
          </w:p>
        </w:tc>
      </w:tr>
      <w:tr w:rsidR="00AD73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37-02-005-02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71 224,96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1 950,48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69 263,38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7 429,60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240,8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0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37-02-005-03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right="32" w:firstLine="0"/>
              <w:jc w:val="left"/>
            </w:pPr>
            <w:r>
              <w:rPr>
                <w:sz w:val="18"/>
              </w:rPr>
              <w:t xml:space="preserve">Погружение на объектах речного транспорта железобетонного шпунта таврового сечения причальных набережных вибропогружателем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316 212,30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3 378,62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312 822,58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17 432,59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393,32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35" w:firstLine="0"/>
              <w:jc w:val="center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на объектах речного транспорта анкерных плит причальных набережных кранами: </w:t>
            </w:r>
          </w:p>
        </w:tc>
      </w:tr>
      <w:tr w:rsidR="00AD73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37-02-005-04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плавучими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172 958,15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3 602,13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169 356,02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19 626,35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407,02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AD7357" w:rsidRDefault="00AD735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D73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D73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D73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37-02-005-05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гусеничном ходу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19 345,02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2 977,23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16 367,79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1 973,61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331,54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37-02-006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Перекрытие вертикальных швов между сборными железобетонными элементами причальных набережных на объектах речного транспорта </w:t>
            </w:r>
          </w:p>
          <w:p w:rsidR="00AD7357" w:rsidRDefault="00B80C31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AD735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Перекрытие вертикальных швов между сборными железобетонными элементами причальных набережных на объектах речного транспорта: </w:t>
            </w:r>
          </w:p>
        </w:tc>
      </w:tr>
      <w:tr w:rsidR="00AD735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37-02-006-01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полосами из геотекстиля насухо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3 066,14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824,01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1 500,38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97,47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 для дренажных и ландшафтных работ,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37-02-006-02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фильтрами в металлических сетчатых коробах насухо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14 187,57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1 260,51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3 491,22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191,85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9 435,84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148,47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Сетка стальная,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37-02-006-03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фильтрами в металлических сетчатых коробах в воду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81 690,13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53 637,39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11 793,85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26 419,05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199,23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08.1.02.17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Сетка стальная,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37-02-007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сплошной завесы из полотнищ геотекстиля в причальных набережных при строительстве в воду на объектах речного транспорта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2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10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37-02-007-01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right="20" w:firstLine="0"/>
              <w:jc w:val="left"/>
            </w:pPr>
            <w:r>
              <w:rPr>
                <w:sz w:val="18"/>
              </w:rPr>
              <w:t xml:space="preserve">Устройство сплошной завесы из полотнищ геотекстиля в причальных набережных при строительстве в воду на объектах речного транспорта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34 039,01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30 182,92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4 708,83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3 241,32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84,33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01.7.12.16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Геотекстиль для дренажных и ландшафтных работ, м</w:t>
            </w:r>
            <w:r>
              <w:rPr>
                <w:i/>
                <w:sz w:val="16"/>
                <w:vertAlign w:val="superscript"/>
              </w:rPr>
              <w:t>2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127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37-02-008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шапочного бруса из монолитного железобетона с берега на объектах речного транспорта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37-02-008-01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шапочного бруса из монолитного железобетона с берега на объектах речного транспорта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30 358,31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4 163,13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14 371,81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1 049,32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11 823,37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547,06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закладные,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П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81" w:lineRule="auto"/>
              <w:ind w:left="2852" w:right="27" w:hanging="2852"/>
              <w:jc w:val="left"/>
            </w:pPr>
            <w:r>
              <w:rPr>
                <w:b/>
                <w:sz w:val="22"/>
              </w:rPr>
              <w:t>Таблица ТЕР 37-02-009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верхнего строения пал из монолитного железобетона с воды на объектах речного транспорта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37-02-009-01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right="29" w:firstLine="0"/>
              <w:jc w:val="left"/>
            </w:pPr>
            <w:r>
              <w:rPr>
                <w:sz w:val="18"/>
              </w:rPr>
              <w:t xml:space="preserve">Устройство верхнего строения пал из монолитного железобетона с воды на объектах речного транспорта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183 430,43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4 281,92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138 707,04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12 575,32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40 441,47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541,33 </w:t>
            </w:r>
          </w:p>
        </w:tc>
      </w:tr>
      <w:tr w:rsidR="00AD73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>Таблица ТЕР 37-02-010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швартовных тумб на объектах речного транспорта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AD735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67" w:firstLine="0"/>
              <w:jc w:val="right"/>
            </w:pPr>
            <w:r>
              <w:rPr>
                <w:sz w:val="18"/>
              </w:rPr>
              <w:t xml:space="preserve"> Установка швартовных тумб на стенке из металлического шпунта на объектах речного транспорта на усилие: </w:t>
            </w:r>
          </w:p>
        </w:tc>
      </w:tr>
      <w:tr w:rsidR="00AD73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37-02-010-01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1 982,83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117,55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205,38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1 659,90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13,09 </w:t>
            </w:r>
          </w:p>
        </w:tc>
      </w:tr>
      <w:tr w:rsidR="00AD73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37-02-010-02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 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2 340,06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206,51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2 012,68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13,46 </w:t>
            </w:r>
          </w:p>
        </w:tc>
      </w:tr>
      <w:tr w:rsidR="00AD73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37-02-010-03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15 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2 870,83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212,16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2 531,69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14,14 </w:t>
            </w:r>
          </w:p>
        </w:tc>
      </w:tr>
      <w:tr w:rsidR="00AD73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37-02-010-04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 до 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3 556,83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135,15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219,99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3 201,69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15,05 </w:t>
            </w:r>
          </w:p>
        </w:tc>
      </w:tr>
      <w:tr w:rsidR="00AD73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0" w:firstLine="0"/>
              <w:jc w:val="center"/>
            </w:pPr>
            <w:r>
              <w:rPr>
                <w:sz w:val="18"/>
              </w:rPr>
              <w:t xml:space="preserve"> Установка швартовных тумб на бетонном основании на объектах речного транспорта на усилие: </w:t>
            </w:r>
          </w:p>
        </w:tc>
      </w:tr>
      <w:tr w:rsidR="00AD73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37-02-010-05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743,25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310,80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364,23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7,48 </w:t>
            </w:r>
          </w:p>
        </w:tc>
      </w:tr>
      <w:tr w:rsidR="00AD7357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37-02-010-06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 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966,69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321,87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572,13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7,97 </w:t>
            </w:r>
          </w:p>
        </w:tc>
      </w:tr>
      <w:tr w:rsidR="00AD73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AD7357" w:rsidRDefault="00AD735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D73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D73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D73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37-02-010-07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15 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1 259,85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322,93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32,68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862,23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8,19 </w:t>
            </w:r>
          </w:p>
        </w:tc>
      </w:tr>
      <w:tr w:rsidR="00AD7357">
        <w:trPr>
          <w:trHeight w:val="190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0,121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37-02-010-08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20 до 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1 485,44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298,14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115,43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7,88 </w:t>
            </w:r>
          </w:p>
        </w:tc>
      </w:tr>
      <w:tr w:rsidR="00AD7357">
        <w:trPr>
          <w:trHeight w:val="189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Раздел 3. КОНСТРУКЦИИ МОРСКИХ ПРИЧАЛЬНЫХ НАБЕРЕЖНЫХ И ПИРСОВ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04" w:firstLine="0"/>
            </w:pPr>
            <w:r>
              <w:rPr>
                <w:b/>
                <w:sz w:val="24"/>
              </w:rPr>
              <w:t>Подраздел 3.1. ПРИЧАЛЬНЫЕ НАБЕРЕЖНЫЕ И ПИРСЫ ИЗ МАССИВОВОЙ КЛАДКИ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tabs>
                <w:tab w:val="center" w:pos="1156"/>
                <w:tab w:val="center" w:pos="403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37-03-001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Изготовление массивов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Изготовление массивов с рымами массой: </w:t>
            </w:r>
          </w:p>
        </w:tc>
      </w:tr>
      <w:tr w:rsidR="00AD73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26 010,66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4 417,84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17 001,84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1 778,37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4 590,98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551,54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стальная,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 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16 805,32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2 816,75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9 503,46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4 485,11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356,1 </w:t>
            </w:r>
          </w:p>
        </w:tc>
      </w:tr>
      <w:tr w:rsidR="00AD735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стальная,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 до 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14 206,92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1 903,70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5 858,75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6 444,47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240,67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стальная,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</w:t>
            </w:r>
            <w:r>
              <w:rPr>
                <w:sz w:val="18"/>
              </w:rPr>
              <w:t xml:space="preserve">40 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14 674,08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1 541,41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4 056,62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409,43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9 076,05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202,55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стальная,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Изготовление массивов с горизонтальными штробами и под тросовые стропы массой: </w:t>
            </w:r>
          </w:p>
        </w:tc>
      </w:tr>
      <w:tr w:rsidR="00AD73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22 741,54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3 664,31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16 997,33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1 777,89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2 079,90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463,25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стальная,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 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13 671,63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2 346,33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9 503,46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1 821,84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327,7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стальная,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 до 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9 236,47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1 879,32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5 858,75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610,59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1 498,40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240,63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стальная,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40 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6 403,07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1 412,39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4 056,62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409,43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934,06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188,57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стальная,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Изготовление ключевых массивов массой свыше 40 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12 779,93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1 508,30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3 562,85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359,11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7 708,78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198,2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стальная,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378" w:hanging="1378"/>
              <w:jc w:val="left"/>
            </w:pPr>
            <w:r>
              <w:rPr>
                <w:b/>
                <w:sz w:val="22"/>
              </w:rPr>
              <w:t xml:space="preserve">Таблица ТЕР </w:t>
            </w:r>
            <w:r>
              <w:rPr>
                <w:b/>
                <w:sz w:val="22"/>
              </w:rPr>
              <w:t>37-03-002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Перекладка массивов кранами из парка изготовления в парк хранения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AD735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Перекладка массивов из парка изготовления в парк хранения в условиях закрытой акватории кранами: </w:t>
            </w:r>
          </w:p>
        </w:tc>
      </w:tr>
      <w:tr w:rsidR="00AD735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плавучими, масса одного массива 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239,51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</w:tr>
      <w:tr w:rsidR="00AD735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плавучими, масса одного массива свыше 10 до 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446,17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</w:tr>
      <w:tr w:rsidR="00AD735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плавучими, масса одного массива свыше 40 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529,60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522,66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</w:tr>
      <w:tr w:rsidR="00AD735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right="9" w:firstLine="0"/>
              <w:jc w:val="left"/>
            </w:pPr>
            <w:r>
              <w:rPr>
                <w:sz w:val="18"/>
              </w:rPr>
              <w:t xml:space="preserve">на автомобильном ходу, масса одного массива 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</w:tr>
      <w:tr w:rsidR="00AD735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козловыми, масса одного массива до 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0,52 </w:t>
            </w:r>
          </w:p>
        </w:tc>
      </w:tr>
      <w:tr w:rsidR="00AD735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козловыми, масса одного массива свыше 40 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0,62 </w:t>
            </w:r>
          </w:p>
        </w:tc>
      </w:tr>
      <w:tr w:rsidR="00AD7357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Перекладка массивов кранами плавучими из парка изготовления в парк хранения в условиях открытого побережья (открытого рейда), масса одного массива: </w:t>
            </w:r>
          </w:p>
        </w:tc>
      </w:tr>
      <w:tr w:rsidR="00AD735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514,00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0,41 </w:t>
            </w:r>
          </w:p>
        </w:tc>
      </w:tr>
      <w:tr w:rsidR="00AD73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 до 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1 072,02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0,63 </w:t>
            </w:r>
          </w:p>
        </w:tc>
      </w:tr>
    </w:tbl>
    <w:p w:rsidR="00AD7357" w:rsidRDefault="00AD735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D73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D73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D735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40 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1 262,73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1 255,79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</w:tr>
      <w:tr w:rsidR="00AD7357">
        <w:trPr>
          <w:trHeight w:val="974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37-03-003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Перемещение бетонных массивов из парка изготовления в парк хранения или из парка хранения до приобъектного склада на первый и последующие километры </w:t>
            </w:r>
          </w:p>
          <w:p w:rsidR="00AD7357" w:rsidRDefault="00B80C31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AD7357">
        <w:trPr>
          <w:trHeight w:val="6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Перемещение бетонных массивов из парка изготовления в парк хранения или из парка хранения до приобъектного склада на первый километр при погрузке и выгрузке в условиях закрытой акватории, масса одного массива: </w:t>
            </w:r>
          </w:p>
        </w:tc>
      </w:tr>
      <w:tr w:rsidR="00AD735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285,74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</w:tr>
      <w:tr w:rsidR="00AD73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 до 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888,59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879,14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78,97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</w:tr>
      <w:tr w:rsidR="00AD7357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40 до 60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1 075,66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1 064,41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91,59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1,29 </w:t>
            </w:r>
          </w:p>
        </w:tc>
      </w:tr>
      <w:tr w:rsidR="00AD735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37-03-003-04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60 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1 415,48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1 401,79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120,87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</w:tr>
      <w:tr w:rsidR="00AD7357">
        <w:trPr>
          <w:trHeight w:val="63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378" w:right="35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Перемещение бетонных массивов из парка изготовления в парк хранения или из парка хранения до приобъектного склада на первый километр при погрузке в условиях закрытой акватории и выгрузке у открытого побережья (открытого рейда), масса одного массива: </w:t>
            </w:r>
          </w:p>
        </w:tc>
      </w:tr>
      <w:tr w:rsidR="00AD73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37-0</w:t>
            </w:r>
            <w:r>
              <w:rPr>
                <w:sz w:val="18"/>
              </w:rPr>
              <w:t xml:space="preserve">3-003-05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673,38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</w:tr>
      <w:tr w:rsidR="00AD735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37-03-003-06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 до 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2 196,15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2 186,70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105,34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1,1 </w:t>
            </w:r>
          </w:p>
        </w:tc>
      </w:tr>
      <w:tr w:rsidR="00AD73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37-03-003-07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40 до 60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2 604,05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2 592,80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123,03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1,29 </w:t>
            </w:r>
          </w:p>
        </w:tc>
      </w:tr>
      <w:tr w:rsidR="00AD73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37-03-003-08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60 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3 428,24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165,44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1,44 </w:t>
            </w:r>
          </w:p>
        </w:tc>
      </w:tr>
      <w:tr w:rsidR="00AD735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На каждый последующий километр перемещения плавучих средств при перемещении бетонных массивов добавлять: </w:t>
            </w:r>
          </w:p>
        </w:tc>
      </w:tr>
      <w:tr w:rsidR="00AD73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37-03-003-09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37-03-003-01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37-03-003-10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37-03-003-02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37-03-003-11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37-03-003-03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37-03-003-12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37-03-003-04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37-03-003-13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37-03-003-05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37-03-003-14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37-03-003-06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37-03-003-15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37-03-003-07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37-03-003-16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37-03-003-08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tabs>
                <w:tab w:val="center" w:pos="1156"/>
                <w:tab w:val="center" w:pos="604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37-03-004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массивов в правильную кладку кранами плавучими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ключевых массивов в правильную кладку кранами плавучими: </w:t>
            </w:r>
          </w:p>
        </w:tc>
      </w:tr>
      <w:tr w:rsidR="00AD7357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условиях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7 706,05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7 638,29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870,44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8,46 </w:t>
            </w:r>
          </w:p>
        </w:tc>
      </w:tr>
      <w:tr w:rsidR="00AD7357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Массивы 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условиях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18 550,42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18 482,66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1 185,00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8,46 </w:t>
            </w:r>
          </w:p>
        </w:tc>
      </w:tr>
      <w:tr w:rsidR="00AD7357">
        <w:trPr>
          <w:trHeight w:val="193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Массивы 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Установка массивов с горизонтальными штробами и под тросовые стропы в правильную кладку кранами плавучими: </w:t>
            </w:r>
          </w:p>
        </w:tc>
      </w:tr>
      <w:tr w:rsidR="00AD7357">
        <w:trPr>
          <w:trHeight w:val="41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условиях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6 035,57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5 979,29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 </w:t>
            </w:r>
          </w:p>
        </w:tc>
      </w:tr>
      <w:tr w:rsidR="00AD7357">
        <w:trPr>
          <w:trHeight w:val="19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Массивы 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условиях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14 472,11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14 415,83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902,66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6,7 </w:t>
            </w:r>
          </w:p>
        </w:tc>
      </w:tr>
      <w:tr w:rsidR="00AD7357">
        <w:trPr>
          <w:trHeight w:val="192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05.2.02.24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Массивы 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77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37-03-005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Перемещение бетонных массивов от приобъектного склада до места работ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Перемещение от приобъектного склада до места работ на первый километр бетонных массивов массой: </w:t>
            </w:r>
          </w:p>
        </w:tc>
      </w:tr>
      <w:tr w:rsidR="00AD735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60 т в условиях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221,36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221,36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60 до 100 т в условиях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259,68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259,68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8"/>
              </w:rPr>
              <w:t xml:space="preserve">до 60 т в условиях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323,83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63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60 до 100 т в условиях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379,87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На каждый последующий километр при перемещении бетонных массивов добавлять: </w:t>
            </w:r>
          </w:p>
        </w:tc>
      </w:tr>
      <w:tr w:rsidR="00AD735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37-03-005-01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59,59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6,08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37-03-005-02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37-03-005-07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37-03-005-03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AD7357" w:rsidRDefault="00AD735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1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D73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D73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15" w:right="6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32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9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D735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37-03-005-08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37-03-005-04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99,64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99,64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tabs>
                <w:tab w:val="center" w:pos="1156"/>
                <w:tab w:val="center" w:pos="595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37-03-006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Огрузка постели под массивовую кладку кранами плавучими </w:t>
            </w:r>
          </w:p>
          <w:p w:rsidR="00AD7357" w:rsidRDefault="00B80C31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AD73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Огрузка постели под массивовую кладку кранами плавучими: </w:t>
            </w:r>
          </w:p>
        </w:tc>
      </w:tr>
      <w:tr w:rsidR="00AD735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37-03-006-01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в условиях закрытой акватории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1 561,66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1 549,70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187,51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1,64 </w:t>
            </w:r>
          </w:p>
        </w:tc>
      </w:tr>
      <w:tr w:rsidR="00AD735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37-03-006-02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условиях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3 808,88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11,96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3 796,92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262,79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1,64 </w:t>
            </w:r>
          </w:p>
        </w:tc>
      </w:tr>
      <w:tr w:rsidR="00AD7357">
        <w:trPr>
          <w:trHeight w:val="56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96" w:firstLine="0"/>
            </w:pPr>
            <w:r>
              <w:rPr>
                <w:b/>
                <w:sz w:val="24"/>
              </w:rPr>
              <w:t xml:space="preserve">Подраздел 3.2. ПРИЧАЛЬНЫЕ НАБЕРЕЖНЫЕ И ПИРСЫ ИЗ ОБОЛОЧЕК БОЛЬШОГО </w:t>
            </w:r>
          </w:p>
          <w:p w:rsidR="00AD7357" w:rsidRDefault="00B80C31">
            <w:pPr>
              <w:spacing w:after="0" w:line="259" w:lineRule="auto"/>
              <w:ind w:left="0" w:right="28" w:firstLine="0"/>
              <w:jc w:val="center"/>
            </w:pPr>
            <w:r>
              <w:rPr>
                <w:b/>
                <w:sz w:val="24"/>
              </w:rPr>
              <w:t>ДИАМЕТРА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tabs>
                <w:tab w:val="center" w:pos="1156"/>
                <w:tab w:val="center" w:pos="533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37-03-015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Сборка и установка оболочек большого диаметра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37-03-015-01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Сборка на стенде оболочек большого диаметра с вертикальными сочленениями кранами козловыми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18 620,67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2 199,79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6 152,42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719,13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10 268,46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234,77 </w:t>
            </w:r>
          </w:p>
        </w:tc>
      </w:tr>
      <w:tr w:rsidR="00AD7357">
        <w:trPr>
          <w:trHeight w:val="369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6" w:firstLine="0"/>
              <w:jc w:val="center"/>
            </w:pPr>
            <w:r>
              <w:rPr>
                <w:i/>
                <w:sz w:val="16"/>
              </w:rPr>
              <w:t xml:space="preserve">07.2.07.04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Металлоконструкции индивидуальные,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1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1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8" w:firstLine="0"/>
              <w:jc w:val="right"/>
            </w:pPr>
            <w:r>
              <w:rPr>
                <w:i/>
                <w:sz w:val="16"/>
              </w:rPr>
              <w:t xml:space="preserve">0,5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6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1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1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8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оболочек большого диаметра кранами плавучими в условиях закрытой акватории, оболочки: </w:t>
            </w:r>
          </w:p>
        </w:tc>
      </w:tr>
      <w:tr w:rsidR="00AD73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37-03-015-02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двух звеньев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26 </w:t>
            </w:r>
            <w:r>
              <w:rPr>
                <w:sz w:val="18"/>
              </w:rPr>
              <w:t xml:space="preserve">040,32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502,88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25 537,44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2 929,45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55,14 </w:t>
            </w:r>
          </w:p>
        </w:tc>
      </w:tr>
      <w:tr w:rsidR="00AD73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6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1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1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8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37-03-015-03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вертикальными сочленениями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37 013,76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36 579,15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3 032,73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45,7 </w:t>
            </w:r>
          </w:p>
        </w:tc>
      </w:tr>
      <w:tr w:rsidR="00AD7357">
        <w:trPr>
          <w:trHeight w:val="36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6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1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1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8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6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1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1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8" w:firstLine="0"/>
              <w:jc w:val="right"/>
            </w:pPr>
            <w:r>
              <w:rPr>
                <w:i/>
                <w:sz w:val="16"/>
              </w:rPr>
              <w:t xml:space="preserve">100,0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Установка оболочек большого диаметра кранами плавучими в условиях открытого побережья (открытого рейда), оболочки: </w:t>
            </w:r>
          </w:p>
        </w:tc>
      </w:tr>
      <w:tr w:rsidR="00AD73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37-03-015-04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двух звеньев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>62 098,98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501,60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61 597,38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3 894,14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55 </w:t>
            </w:r>
          </w:p>
        </w:tc>
      </w:tr>
      <w:tr w:rsidR="00AD73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6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1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1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8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37-03-015-05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вертикальными сочленениями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82 820,46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434,61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82 385,85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3 583,84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8" w:firstLine="0"/>
              <w:jc w:val="right"/>
            </w:pPr>
            <w:r>
              <w:rPr>
                <w:sz w:val="18"/>
              </w:rPr>
              <w:t xml:space="preserve">45,7 </w:t>
            </w:r>
          </w:p>
        </w:tc>
      </w:tr>
      <w:tr w:rsidR="00AD7357">
        <w:trPr>
          <w:trHeight w:val="36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6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1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1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8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9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6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1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1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8" w:firstLine="0"/>
              <w:jc w:val="right"/>
            </w:pPr>
            <w:r>
              <w:rPr>
                <w:i/>
                <w:sz w:val="16"/>
              </w:rPr>
              <w:t xml:space="preserve">100,0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9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7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37-03-016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Перемещение оболочек большого диаметра от приобъектного склада до места работы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Перемещение оболочек большого диаметра от приобъектного склада до места работы на первый километр в условиях закрытой акватории, оболочки: </w:t>
            </w:r>
          </w:p>
        </w:tc>
      </w:tr>
      <w:tr w:rsidR="00AD73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37-03-016-01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двух звеньев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1 670,24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1 670,24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155,60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37-03-016-02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вертикальными сочленениями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163,21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1 163,21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103,58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Перемещение оболочек большого диаметра от приобъектного склада до места работы на первый километр в условиях открытого побережья (открытого рейда), оболочки: </w:t>
            </w:r>
          </w:p>
        </w:tc>
      </w:tr>
      <w:tr w:rsidR="00AD735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37-03-016-03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из двух звеньев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2 795,94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2 795,94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222,11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37-03-016-04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вертикальными сочленениями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1 686,79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1 686,79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138,48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18" w:firstLine="0"/>
              <w:jc w:val="center"/>
            </w:pPr>
            <w:r>
              <w:rPr>
                <w:sz w:val="18"/>
              </w:rPr>
              <w:t xml:space="preserve"> На каждый последующий километр при перемещении оболочек большого диаметра добавлять: </w:t>
            </w:r>
          </w:p>
        </w:tc>
      </w:tr>
      <w:tr w:rsidR="00AD73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37-03-016-05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37-03-016-01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942,65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942,65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87,82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37-03-016-06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37-03-016-02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652,03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652,03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58,07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37-03-016-07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37-03-016-03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1 577,99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1 577,99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125,35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8"/>
              </w:rPr>
              <w:t xml:space="preserve">37-03-016-08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37-03-016-04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9" w:firstLine="0"/>
              <w:jc w:val="right"/>
            </w:pPr>
            <w:r>
              <w:rPr>
                <w:sz w:val="18"/>
              </w:rPr>
              <w:t xml:space="preserve">945,51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945,51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1" w:firstLine="0"/>
              <w:jc w:val="right"/>
            </w:pPr>
            <w:r>
              <w:rPr>
                <w:sz w:val="18"/>
              </w:rPr>
              <w:t xml:space="preserve">77,63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</w:tbl>
    <w:p w:rsidR="00AD7357" w:rsidRDefault="00AD735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D73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D73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D735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tabs>
                <w:tab w:val="center" w:pos="1156"/>
                <w:tab w:val="center" w:pos="631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37-03-017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бетонных стыков между оболочками большого диаметра </w:t>
            </w:r>
          </w:p>
          <w:p w:rsidR="00AD7357" w:rsidRDefault="00B80C31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>Измеритель: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AD735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бетонных стыков между оболочками большого диаметра в условиях закрытой акватории: </w:t>
            </w:r>
          </w:p>
        </w:tc>
      </w:tr>
      <w:tr w:rsidR="00AD735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37-03-017-01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применением опалубки железобетонной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380 443,31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10 426,30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320 251,99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32 465,83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49 765,02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1 301,66 </w:t>
            </w:r>
          </w:p>
        </w:tc>
      </w:tr>
      <w:tr w:rsidR="00AD73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37-03-017-02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применением опалубки деревянной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407 780,65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11 244,66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313 220,57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32 272,27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83 315,42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1 338,65 </w:t>
            </w:r>
          </w:p>
        </w:tc>
      </w:tr>
      <w:tr w:rsidR="00AD7357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1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бетонных стыков между оболочками большого диаметра в условиях открытого побережья (открытого рейда): </w:t>
            </w:r>
          </w:p>
        </w:tc>
      </w:tr>
      <w:tr w:rsidR="00AD735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37-03-017-03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применением опалубки железобетонной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607 </w:t>
            </w:r>
            <w:r>
              <w:rPr>
                <w:sz w:val="18"/>
              </w:rPr>
              <w:t xml:space="preserve">406,82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10 426,30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547 215,50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35 829,60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49 765,02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1 301,66 </w:t>
            </w:r>
          </w:p>
        </w:tc>
      </w:tr>
      <w:tr w:rsidR="00AD73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646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73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37-03-017-04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применением опалубки деревянной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630 909,12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11 244,66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536 349,04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35 760,02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83 315,42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65" w:firstLine="0"/>
              <w:jc w:val="left"/>
            </w:pPr>
            <w:r>
              <w:rPr>
                <w:sz w:val="18"/>
              </w:rPr>
              <w:t xml:space="preserve">1 338,65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665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37-03-018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монолитных опорных элементов верхнего строения причальных набережных из оболочек большого диаметра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Устройство монолитных опорных элементов верхнего строения причальных набережных из оболочек большого диаметра: </w:t>
            </w:r>
          </w:p>
        </w:tc>
      </w:tr>
      <w:tr w:rsidR="00AD735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37-03-</w:t>
            </w:r>
            <w:r>
              <w:rPr>
                <w:sz w:val="18"/>
              </w:rPr>
              <w:t xml:space="preserve">018-01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условиях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145 992,37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6 204,94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127 796,52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9 504,95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11 990,91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756,7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стальная,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8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37-03-018-02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условиях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290 724,41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6 204,94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272 528,56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15 090,35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11 990,91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756,7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01.7.16.04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Опалубка стальная,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82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37-03-019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верхнего строения причальных набережных гравитационного типа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верхнего строения причальных набережных гравитационного типа: </w:t>
            </w:r>
          </w:p>
        </w:tc>
      </w:tr>
      <w:tr w:rsidR="00AD735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37-03-019-01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условиях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14 251,55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8 541,93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767,03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4 625,95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37-03-019-02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условиях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22 160,33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1 083,67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16 450,71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881,94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4 625,95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137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AD7357" w:rsidRDefault="00AD735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D73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D73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D7357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Подраздел 3.3. ПРИЧАЛЬНЫЕ НАБЕРЕЖНЫЕ ТИПА "БОЛЬВЕРК"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tabs>
                <w:tab w:val="center" w:pos="1156"/>
                <w:tab w:val="center" w:pos="495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37-03-030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сборных железобетонных плит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сборных железобетонных анкерных плит причальных набережных типа "Больверк" в условиях закрытой акватории кранами: </w:t>
            </w:r>
          </w:p>
        </w:tc>
      </w:tr>
      <w:tr w:rsidR="00AD735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37-03-030-01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гусеничном ходу, масса плит 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12 184,27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1 713,80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8 668,35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881,45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209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37-03-030-02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right="8" w:firstLine="0"/>
              <w:jc w:val="left"/>
            </w:pPr>
            <w:r>
              <w:rPr>
                <w:sz w:val="18"/>
              </w:rPr>
              <w:t xml:space="preserve">плавучими, масса плит 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84 696,89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80 753,07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6 695,61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сборных железобетонных плит разгрузочной платформы причальных набережных типа "Больверк" в условиях закрытой акватории кранами: </w:t>
            </w:r>
          </w:p>
        </w:tc>
      </w:tr>
      <w:tr w:rsidR="00AD735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37-03-030-03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гусеничном ходу, масса плит 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3 751,96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3 485,68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305,71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31,7 </w:t>
            </w:r>
          </w:p>
        </w:tc>
      </w:tr>
      <w:tr w:rsidR="00AD73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37-03-030-04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right="8" w:firstLine="0"/>
              <w:jc w:val="left"/>
            </w:pPr>
            <w:r>
              <w:rPr>
                <w:sz w:val="18"/>
              </w:rPr>
              <w:t xml:space="preserve">плавучими, масса плит 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16 713,42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16 336,01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1 486,05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44,93 </w:t>
            </w:r>
          </w:p>
        </w:tc>
      </w:tr>
      <w:tr w:rsidR="00AD73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4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37-03-030-05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right="37" w:firstLine="0"/>
              <w:jc w:val="left"/>
            </w:pPr>
            <w:r>
              <w:rPr>
                <w:sz w:val="18"/>
              </w:rPr>
              <w:t xml:space="preserve">Установка сборных железобетонных анкерных плит причальных набережных типа "Больверк" кранами плавучими в условиях открытого побережья (открытого рейда), масса плит 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203 207,77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2 141,70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199 263,95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13 479,61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1 802,12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242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6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37-03-030-06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right="37" w:firstLine="0"/>
              <w:jc w:val="left"/>
            </w:pPr>
            <w:r>
              <w:rPr>
                <w:sz w:val="18"/>
              </w:rPr>
              <w:t xml:space="preserve">Установка сборных железобетонных плит разгрузочной платформы причальных набережных типа "Больверк" кранами плавучими в условиях открытого побережья (открытого рейда), масса плит до 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41 894,62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41 517,21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2 298,45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44,93 </w:t>
            </w:r>
          </w:p>
        </w:tc>
      </w:tr>
      <w:tr w:rsidR="00AD73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71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tabs>
                <w:tab w:val="center" w:pos="1156"/>
                <w:tab w:val="center" w:pos="492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37-03-031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верхнего строения больверка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верхнего строения больверка кранами на гусеничном ходу: </w:t>
            </w:r>
          </w:p>
        </w:tc>
      </w:tr>
      <w:tr w:rsidR="00AD735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37-03-031-01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установкой плит облицовочных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21 390,72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3 889,12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17 501,60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1 832,11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446 </w:t>
            </w:r>
          </w:p>
        </w:tc>
      </w:tr>
      <w:tr w:rsidR="00AD73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37-03-031-02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устройством надстройки и тумбовых массивов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44 228,36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4 108,89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5 838,94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392,63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34 280,53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507,27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6,26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3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37-03-031-03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 устройством шапочного бруса и тумбовых массивов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85 367,87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5 546,41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7 577,61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745,38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72 243,85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701,19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8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37-03-032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Обустройство голов свай-оболочек диаметром до 2 м причальных набережных типа "Больверк"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31" w:firstLine="0"/>
              <w:jc w:val="center"/>
            </w:pPr>
            <w:r>
              <w:rPr>
                <w:sz w:val="18"/>
              </w:rPr>
              <w:t xml:space="preserve"> Обустройство голов свай-оболочек диаметром до 2 м причальных набережных типа "Больверк": </w:t>
            </w:r>
          </w:p>
        </w:tc>
      </w:tr>
      <w:tr w:rsidR="00AD735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37-03-032-01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условиях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253 </w:t>
            </w:r>
            <w:r>
              <w:rPr>
                <w:sz w:val="18"/>
              </w:rPr>
              <w:t xml:space="preserve">130,00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4 085,32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87 660,40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6 614,09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161 384,28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475,59 </w:t>
            </w:r>
          </w:p>
        </w:tc>
      </w:tr>
      <w:tr w:rsidR="00AD73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3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AD7357" w:rsidRDefault="00AD735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D73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D73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D735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37-03-032-02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условиях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352 845,38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4 085,32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187 375,78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10 462,24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161 384,28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475,59 </w:t>
            </w:r>
          </w:p>
        </w:tc>
      </w:tr>
      <w:tr w:rsidR="00AD73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tabs>
                <w:tab w:val="center" w:pos="1156"/>
                <w:tab w:val="center" w:pos="6411"/>
              </w:tabs>
              <w:spacing w:after="18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37-03-033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бетонных стыков между сваями-оболочками диаметром до </w:t>
            </w:r>
          </w:p>
          <w:p w:rsidR="00AD7357" w:rsidRDefault="00B80C31">
            <w:pPr>
              <w:spacing w:after="0" w:line="259" w:lineRule="auto"/>
              <w:ind w:left="2852" w:firstLine="0"/>
              <w:jc w:val="left"/>
            </w:pPr>
            <w:r>
              <w:rPr>
                <w:b/>
                <w:sz w:val="22"/>
              </w:rPr>
              <w:t xml:space="preserve">2 м </w:t>
            </w:r>
          </w:p>
          <w:p w:rsidR="00AD7357" w:rsidRDefault="00B80C31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AD735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бетонных стыков между сваями-оболочками диаметром до 2 м: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37-03-033-01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условиях закрытой акватории при подаче материалов с берега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54 342,49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1 585,43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25 779,40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5 642,95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26 977,66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 </w:t>
            </w:r>
          </w:p>
        </w:tc>
      </w:tr>
      <w:tr w:rsidR="00AD73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37-03-033-02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условиях закрытой акватории при подаче материалов с воды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105 649,04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76 936,78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9 172,56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26 977,66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 </w:t>
            </w:r>
          </w:p>
        </w:tc>
      </w:tr>
      <w:tr w:rsidR="00AD73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8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37-03-033-03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right="12" w:firstLine="0"/>
              <w:jc w:val="left"/>
            </w:pPr>
            <w:r>
              <w:rPr>
                <w:sz w:val="18"/>
              </w:rPr>
              <w:t xml:space="preserve">в условиях открытого побережья (открытого рейда) при подаче материалов с воды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185 248,92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1 734,60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156 536,66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12 910,07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26 977,66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196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24,9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Подраздел 3.4. ПРИЧАЛЬНЫЕ НАБЕРЕЖНЫЕ И ПИРСЫ ЭСТАКАДНОГО ТИПА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852" w:right="6" w:hanging="2852"/>
              <w:jc w:val="left"/>
            </w:pPr>
            <w:r>
              <w:rPr>
                <w:b/>
                <w:sz w:val="22"/>
              </w:rPr>
              <w:t>Таблица ТЕР 37-03-041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сборных железобетонных конструкций причальных набережных и пирсов эстакадного типа в условиях закрытой акватории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сборных железобетонных элементов верхнего строения причальных набережных и пирсов эстакадного типа кранами плавучими в условиях закрытой акватории, масса элемента: </w:t>
            </w:r>
          </w:p>
        </w:tc>
      </w:tr>
      <w:tr w:rsidR="00AD73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77 537,62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75 201,04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6 168,62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264,02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 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25 799,55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25 104,22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2 048,83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81,9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15 до 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</w:t>
            </w:r>
            <w:r>
              <w:rPr>
                <w:sz w:val="18"/>
              </w:rPr>
              <w:t xml:space="preserve">712,67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16 364,07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1 453,56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41,06 </w:t>
            </w:r>
          </w:p>
        </w:tc>
      </w:tr>
      <w:tr w:rsidR="00AD73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30 до 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13 803,04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13 529,24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1 201,75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32,25 </w:t>
            </w:r>
          </w:p>
        </w:tc>
      </w:tr>
      <w:tr w:rsidR="00AD73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40 до 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11 376,39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11 164,65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991,72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24,94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9 550,76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9 364,34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831,80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20,76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Установка коробов коммуникаций массой до 40 т причальных набережных и пирсов эстакадного типа кранами плавучими в условиях закрытой акватории: </w:t>
            </w:r>
          </w:p>
        </w:tc>
      </w:tr>
      <w:tr w:rsidR="00AD73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над водой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17 523,51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17 304,54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1 537,09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24,01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воду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21 199,99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20 981,02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2 486,78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24,01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0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37-03-041-09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right="40" w:firstLine="0"/>
              <w:jc w:val="left"/>
            </w:pPr>
            <w:r>
              <w:rPr>
                <w:sz w:val="18"/>
              </w:rPr>
              <w:t xml:space="preserve">Установка плит потерн массой до 5 т причальных набережных и пирсов эстакадного типа кранами на гусеничном ходу в условиях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5 256,12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781,79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4 474,33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540,22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101,4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AD7357" w:rsidRDefault="00AD735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D73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D73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D7357">
        <w:trPr>
          <w:trHeight w:val="103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37-03-041-10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right="40" w:firstLine="0"/>
              <w:jc w:val="left"/>
            </w:pPr>
            <w:r>
              <w:rPr>
                <w:sz w:val="18"/>
              </w:rPr>
              <w:t xml:space="preserve">Установка наголовников массой до 3 т причальных набережных и пирсов эстакадного типа кранами плавучими в условиях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496 891,58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6 059,80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450 204,16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33 705,49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40 627,62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739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6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60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37-03-042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кранами плавучими сборных железобетонных конструкций причальных набережных и пирсов эстакадного типа в условиях открытой акватории (открытого рейда)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сборных железобетонных элементов верхнего строения причальных набережных и пирсов эстакадного типа кранами плавучими в условиях открытой акватории (открытого рейда), масса элемента: </w:t>
            </w:r>
          </w:p>
        </w:tc>
      </w:tr>
      <w:tr w:rsidR="00AD73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156 110,69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2 336,58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153 774,11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</w:t>
            </w:r>
            <w:r>
              <w:rPr>
                <w:sz w:val="18"/>
              </w:rPr>
              <w:t xml:space="preserve">299,07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264,02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 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52 975,10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695,33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52 279,77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3 161,54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81,9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15 до 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43 522,21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348,60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43 173,61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2 116,61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41,06 </w:t>
            </w:r>
          </w:p>
        </w:tc>
      </w:tr>
      <w:tr w:rsidR="00AD73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30 до 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35 587,20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273,80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35 313,40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1 710,07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32,25 </w:t>
            </w:r>
          </w:p>
        </w:tc>
      </w:tr>
      <w:tr w:rsidR="00AD73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40 до 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29 466,95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211,74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29 255,21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1 422,32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24,94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24 863,48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24 </w:t>
            </w:r>
            <w:r>
              <w:rPr>
                <w:sz w:val="18"/>
              </w:rPr>
              <w:t xml:space="preserve">677,06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1 206,59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20,76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коробов коммуникаций массой до 40 т причальных набережных и пирсов эстакадного типа кранами плавучими в условиях открытой акватории (открытого рейда): </w:t>
            </w:r>
          </w:p>
        </w:tc>
      </w:tr>
      <w:tr w:rsidR="00AD73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над водой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45 611,18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45 392,21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2 209,24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24,01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воду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51 983,36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51 764,39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3 396,27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24,01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24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right="40" w:firstLine="0"/>
              <w:jc w:val="left"/>
            </w:pPr>
            <w:r>
              <w:rPr>
                <w:sz w:val="18"/>
              </w:rPr>
              <w:t xml:space="preserve">Установка наголовников массой до 3 т причальных набережных и пирсов эстакадного типа кранами плавучими в условиях открытой акватории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34" w:firstLine="0"/>
            </w:pPr>
            <w:r>
              <w:rPr>
                <w:sz w:val="18"/>
              </w:rPr>
              <w:t xml:space="preserve">1 035 032,98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6 059,80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951 339,41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52 294,44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77 633,77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739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tabs>
                <w:tab w:val="center" w:pos="1156"/>
                <w:tab w:val="center" w:pos="536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37-03-043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Омоноличивание конструкций верхнего строения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Омоноличивание конструкций верхнего строения: </w:t>
            </w:r>
          </w:p>
        </w:tc>
      </w:tr>
      <w:tr w:rsidR="00AD735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условиях закрытой акватории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84 131,98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6 869,51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30 950,40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2 287,86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46 312,07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828,65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 условиях открытого побережья (открытого рейда)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116 </w:t>
            </w:r>
            <w:r>
              <w:rPr>
                <w:sz w:val="18"/>
              </w:rPr>
              <w:t xml:space="preserve">846,41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6 869,51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63 664,83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3 550,36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46 312,07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828,65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AD7357" w:rsidRDefault="00AD735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D73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D73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D7357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37-03-044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Перемещение сборных железобетонных конструкций для причальных набережных от приобъектного склада до места работ в условиях закрытой акватории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Перемещение на первый километр сборных железобетонных конструкций для причальных набережных от приобъектного склада до места работ в закрытой акватории, масса конструкции: </w:t>
            </w:r>
          </w:p>
        </w:tc>
      </w:tr>
      <w:tr w:rsidR="00AD73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1 551,32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1 551,32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181,49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 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690,31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80,76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15 до 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560,41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65,56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30 до 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475,05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475,05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37-03-044-05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385,98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385,98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Перемещение на первый километр от приобъектного склада до места работ в закрытой акватории: </w:t>
            </w:r>
          </w:p>
        </w:tc>
      </w:tr>
      <w:tr w:rsidR="00AD7357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37-03-044-06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коробов коммуникаций массой 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378,55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37-03-044-07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наголовников массой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1 317,51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1 317,51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154,14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37-03-044-</w:t>
            </w:r>
            <w:r>
              <w:rPr>
                <w:sz w:val="18"/>
              </w:rPr>
              <w:t xml:space="preserve">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стенок надводных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136,22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136,22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На каждый последующий километр перемещения добавлять: </w:t>
            </w:r>
          </w:p>
        </w:tc>
      </w:tr>
      <w:tr w:rsidR="00AD73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37-03-044-09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37-03-044-01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411,95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411,95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37-03-044-10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37-03-044-02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185,57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37-03-044</w:t>
            </w:r>
            <w:r>
              <w:rPr>
                <w:sz w:val="18"/>
              </w:rPr>
              <w:t xml:space="preserve">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37-03-044-03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152,16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152,16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37-03-044-12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37-03-044-04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126,18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126,18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37-03-044-13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37-03-044-05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103,92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103,92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37-03-044-14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37-03-044-06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100,21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37-03-044-15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37-03-044-07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352,57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37-03-044-16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37-03-044-08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723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8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37-03-045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Перемещение сборных железобетонных конструкций для причальных набережных в условиях открытого побережья (открытого рейда)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Перемещение на первый километр сборных железобетонных конструкций для причальных набережных от приобъектного склада до места работ в условиях открытого побережья (открытого рейда), масса конструкции: </w:t>
            </w:r>
          </w:p>
        </w:tc>
      </w:tr>
      <w:tr w:rsidR="00AD73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2 352,26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2 352,26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259,58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 до 15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1 046,70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1 046,70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115,51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37-03-045-03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15 до 30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849,74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849,74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93,77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37-03-045-04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30 до 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720,31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720,31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79,48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37-03-045-05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585,25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585,25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64,59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4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Перемещение на первый километр от приобъектного склада до места работ в условиях открытого побережья (открытого рейда): </w:t>
            </w:r>
          </w:p>
        </w:tc>
      </w:tr>
      <w:tr w:rsidR="00AD735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37-03-045-06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коробов коммуникаций массой 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574,00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574,00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63,34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37-03-045-07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наголовников массой 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1 997,73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997,73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220,45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37-03-045-08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стенок надводных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199,27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199,27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На каждый последующий километр перемещения добавлять: </w:t>
            </w:r>
          </w:p>
        </w:tc>
      </w:tr>
      <w:tr w:rsidR="00AD73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37-03-045-09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37-03-045-01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624,64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624,64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68,93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37-03-045-10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37-03-045-02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281,37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37-03-045-11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37-03-045-03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230,73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230,73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25,46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37-03-045-12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37-03-045-04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191,33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37-03-045-13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37-03-045-05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157,57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157,57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37-03-045-14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>к расценке 37</w:t>
            </w:r>
            <w:r>
              <w:rPr>
                <w:sz w:val="18"/>
              </w:rPr>
              <w:t xml:space="preserve">-03-045-06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151,94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16,77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37-03-045-15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37-03-045-07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534,60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534,60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37-03-045-16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 расценке 37-03-045-08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Подраздел 3.5. ПОДКРАНОВЫЕ БАЛКИ И ПУТИ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7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81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37-03-055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Укладка кранами на гусеничном ходу подкрановых балок из сборного железобетона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Укладка кранами на гусеничном ходу подкрановых балок из сборного железобетона массой: </w:t>
            </w:r>
          </w:p>
        </w:tc>
      </w:tr>
      <w:tr w:rsidR="00AD735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37-03-055-01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16 870,45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2 259,41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7 280,30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705,25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330,74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255,3 </w:t>
            </w:r>
          </w:p>
        </w:tc>
      </w:tr>
      <w:tr w:rsidR="00AD73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37-03-055-02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12 356,77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1 139,53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8 836,46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669,22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2 380,78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128,76 </w:t>
            </w:r>
          </w:p>
        </w:tc>
      </w:tr>
      <w:tr w:rsidR="00AD73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AD7357" w:rsidRDefault="00AD735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D73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D73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D735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7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37-03-056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подкрановых балок монолитных кранами на гусеничном ходу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37-03-056-01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подкрановых балок монолитных кранами на гусеничном ходу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35 679,79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5 129,48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13 365,74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1 362,16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17 184,57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648,48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11,7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tabs>
                <w:tab w:val="center" w:pos="1156"/>
                <w:tab w:val="center" w:pos="444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37-03-057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подкрановых путей </w:t>
            </w:r>
          </w:p>
          <w:p w:rsidR="00AD7357" w:rsidRDefault="00B80C31">
            <w:pPr>
              <w:tabs>
                <w:tab w:val="center" w:pos="1858"/>
                <w:tab w:val="center" w:pos="278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м </w:t>
            </w:r>
          </w:p>
        </w:tc>
      </w:tr>
      <w:tr w:rsidR="00AD7357">
        <w:trPr>
          <w:trHeight w:val="219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рельсовой нитки подкрановых путей: </w:t>
            </w:r>
          </w:p>
        </w:tc>
      </w:tr>
      <w:tr w:rsidR="00AD735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37-03-057-01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шпалах железобетонных, тип рельсов Р-65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89 608,50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6 563,40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13 656,32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1 444,60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69 388,78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862,47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Скрепления рельсовые,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2,35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65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Шпалы железобетонные для подкрановых путей,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87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92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Асфальтобетонные смеси дорожные, аэродромные и асфальтобетонные плотные (горячие) щебеночные и гравийные мелкозернистые,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37-03-057-02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шпалах железобетонных, тип рельсов Р-50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66 799,40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5 063,39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11 654,05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1 227,24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50 081,96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665,36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Скрепления рельсовые,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6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25.1.02.01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</w:pPr>
            <w:r>
              <w:rPr>
                <w:i/>
                <w:sz w:val="16"/>
              </w:rPr>
              <w:t xml:space="preserve">Шпалы железобетонные для подкрановых путей, шт.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97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92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Асфальтобетонные смеси дорожные, аэродромные и асфальтобетонные плотные (горячие) щебеночные и гравийные мелкозернистые,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37-03-057-03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на шпалах деревянных, тип рельсов Р-50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71 343,43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3 185,24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1 801,51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200,38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66 356,68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418,56 </w:t>
            </w:r>
          </w:p>
        </w:tc>
      </w:tr>
      <w:tr w:rsidR="00AD7357">
        <w:trPr>
          <w:trHeight w:val="181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Скрепления рельсовые,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1,96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88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02.2.05.04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Щебень,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92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Асфальтобетонные смеси дорожные, аэродромные и асфальтобетонные плотные (горячие) щебеночные и гравийные мелкозернистые,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37-03-057-</w:t>
            </w:r>
            <w:r>
              <w:rPr>
                <w:sz w:val="18"/>
              </w:rPr>
              <w:t xml:space="preserve">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40" w:firstLine="0"/>
              <w:jc w:val="center"/>
            </w:pPr>
            <w:r>
              <w:rPr>
                <w:sz w:val="18"/>
              </w:rPr>
              <w:t xml:space="preserve">на балках, тип рельсов Р-65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65 451,33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1 117,10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287,19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64 047,04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147,96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Скрепления рельсовые,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92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Асфальтобетонные смеси дорожные, аэродромные и асфальтобетонные плотные (горячие) щебеночные и гравийные мелкозернистые,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37-03-057-05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40" w:firstLine="0"/>
              <w:jc w:val="center"/>
            </w:pPr>
            <w:r>
              <w:rPr>
                <w:sz w:val="18"/>
              </w:rPr>
              <w:t xml:space="preserve">на балках, тип рельсов Р-50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48 580,72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1 002,80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268,96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47 308,96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128,4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25.1.06.21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Скрепления рельсовые,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2,05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92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04.2.01.01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Асфальтобетонные смеси дорожные, аэродромные и асфальтобетонные плотные (горячие) щебеночные и гравийные мелкозернистые,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8,8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tabs>
                <w:tab w:val="center" w:pos="1156"/>
                <w:tab w:val="center" w:pos="499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37-03-058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упоров для подкранового пути </w:t>
            </w:r>
          </w:p>
          <w:p w:rsidR="00AD7357" w:rsidRDefault="00B80C31">
            <w:pPr>
              <w:tabs>
                <w:tab w:val="center" w:pos="1858"/>
                <w:tab w:val="center" w:pos="2943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 компл. </w:t>
            </w:r>
          </w:p>
        </w:tc>
      </w:tr>
      <w:tr w:rsidR="00AD7357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37-03-058-01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Устройство упоров для подкранового пути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8 356,95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309,73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7 694,99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39,8 </w:t>
            </w:r>
          </w:p>
        </w:tc>
      </w:tr>
    </w:tbl>
    <w:p w:rsidR="00AD7357" w:rsidRDefault="00AD735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D73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D73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D7357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Подраздел 3.6. ШВАРТОВНЫЕ ТУМБЫ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tabs>
                <w:tab w:val="center" w:pos="1156"/>
                <w:tab w:val="center" w:pos="5842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37-03-066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чугунных тумб кранами на автомобильном ходу </w:t>
            </w:r>
          </w:p>
          <w:p w:rsidR="00AD7357" w:rsidRDefault="00B80C31">
            <w:pPr>
              <w:tabs>
                <w:tab w:val="center" w:pos="1858"/>
                <w:tab w:val="center" w:pos="2701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AD735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кранами на автомобильном ходу тумбы чугунной сменяемой: </w:t>
            </w:r>
          </w:p>
        </w:tc>
      </w:tr>
      <w:tr w:rsidR="00AD735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37-03-066-01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однокозырьковой (ТСО) на швартовое усилие до 16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1 598,89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214,77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348,31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1 035,81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24,63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37-03-066-02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31" w:line="240" w:lineRule="auto"/>
              <w:ind w:left="262" w:firstLine="0"/>
              <w:jc w:val="left"/>
            </w:pPr>
            <w:r>
              <w:rPr>
                <w:sz w:val="18"/>
              </w:rPr>
              <w:t xml:space="preserve">однокозырьковой (ТСО) на швартовое усилие свыше 16 </w:t>
            </w:r>
          </w:p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2 114,54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219,83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356,72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1 537,99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25,21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37-03-066-03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30" w:line="240" w:lineRule="auto"/>
              <w:ind w:left="262" w:firstLine="0"/>
              <w:jc w:val="left"/>
            </w:pPr>
            <w:r>
              <w:rPr>
                <w:sz w:val="18"/>
              </w:rPr>
              <w:t xml:space="preserve">однокозырьковой (ТСО) на швартовое усилие свыше 25 </w:t>
            </w:r>
          </w:p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3 258,55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239,32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382,76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2 636,47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27,86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37-03-066-04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35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однокозырьковой (ТСО) на швартовое усилие свыше 40 </w:t>
            </w:r>
          </w:p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4 584,87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395,20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40,69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3 907,92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32,8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Тумбы швартовные чугунные, т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3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37-03-066-05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35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однокозырьковой (ТСО) на швартовое усилие свыше 63 </w:t>
            </w:r>
          </w:p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6 417,67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318,26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401,15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5 698,26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37,05 </w:t>
            </w:r>
          </w:p>
        </w:tc>
      </w:tr>
      <w:tr w:rsidR="00AD735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37-03-066-06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однокозырьковой (ТСО) на швартовое усилие свыше 80 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7 993,90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430,14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44,04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7 189,58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43,56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37-03-066-07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двухголовой (ТСД) на швартовое усилие до 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2 808,63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233,70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365,70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2 209,23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26,8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37-03-066-08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30" w:line="240" w:lineRule="auto"/>
              <w:ind w:left="262" w:firstLine="0"/>
              <w:jc w:val="left"/>
            </w:pPr>
            <w:r>
              <w:rPr>
                <w:sz w:val="18"/>
              </w:rPr>
              <w:t xml:space="preserve">двухголовой (ТСД) на швартовое усилие свыше 25 </w:t>
            </w:r>
          </w:p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3 675,45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376,16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38,92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3 055,76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28,35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37-03-066-09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30" w:line="240" w:lineRule="auto"/>
              <w:ind w:left="262" w:firstLine="0"/>
              <w:jc w:val="left"/>
            </w:pPr>
            <w:r>
              <w:rPr>
                <w:sz w:val="18"/>
              </w:rPr>
              <w:t xml:space="preserve">двухголовой (ТСД) на швартовое усилие свыше 40 </w:t>
            </w:r>
          </w:p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5 589,36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281,15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409,98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42,23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898,23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32,73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37-03-066-10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35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двухголовой (ТСД) на швартовое усилие свыше 63 </w:t>
            </w:r>
          </w:p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8 315,50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323,93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456,68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46,80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7 534,89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37,71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37-03-066-11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двухголовой (ТСД) на швартовое усилие свыше 80 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13 222,28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385,26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480,70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12 356,32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44,85 </w:t>
            </w:r>
          </w:p>
        </w:tc>
      </w:tr>
      <w:tr w:rsidR="00AD735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AD7357" w:rsidRDefault="00AD735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D73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D73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37-03-066-12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двухголовой (ТСД) на швартовое усилие свыше 100 до 125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14 966,10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540,09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13 994,45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50,24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37-03-066-13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стопорной (ТСС) на швартовое усилие до 63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6 061,42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325,30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419,40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43,14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5 316,72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37,87 </w:t>
            </w:r>
          </w:p>
        </w:tc>
      </w:tr>
      <w:tr w:rsidR="00AD735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37-03-066-14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32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стопорной (ТСС) на швартовое усилие свыше 63 </w:t>
            </w:r>
          </w:p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8 047,49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444,45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7 232,90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43,09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37-03-066-15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стопорной (ТСС) на швартовое усилие свыше 80 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10 244,99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459,34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9 363,69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50,9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37-03-066-16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стопорной (ТСС) на швартовое усилие свыше 100 до 125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11 022,37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478,46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471,58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10 072,33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55,7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37-03-066-17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стопорной (ТСС) на швартовое усилие свыше 125 до 160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13 615,99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545,38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485,50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49,44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12 585,11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63,49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378" w:right="346" w:hanging="1378"/>
              <w:jc w:val="left"/>
            </w:pPr>
            <w:r>
              <w:rPr>
                <w:b/>
                <w:sz w:val="22"/>
              </w:rPr>
              <w:t>Таблица ТЕР 37-03-067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чугунных тумб плавучими кранами в условиях закрытой акватории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AD73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Установка плавучими кранами в условиях закрытой акватории тумбы чугунной сменяемой: </w:t>
            </w:r>
          </w:p>
        </w:tc>
      </w:tr>
      <w:tr w:rsidR="00AD735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37-03-067-01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однокозырьковой (ТСО) на швартовое усилие до 16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5 814,22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4 512,36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339,03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1 035,81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30,51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37-03-067-02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32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однокозырьковой (ТСО) на швартовое усилие свыше 16 </w:t>
            </w:r>
          </w:p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6 337,90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4 527,32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340,26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1 537,99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31,26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37-03-067-03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33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однокозырьковой (ТСО) на швартовое усилие свыше 25 </w:t>
            </w:r>
          </w:p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7 487,37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4 550,41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342,24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2 636,47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34,46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37-03-067-04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30" w:line="240" w:lineRule="auto"/>
              <w:ind w:left="262" w:firstLine="0"/>
              <w:jc w:val="left"/>
            </w:pPr>
            <w:r>
              <w:rPr>
                <w:sz w:val="18"/>
              </w:rPr>
              <w:t xml:space="preserve">однокозырьковой (ТСО) на швартовое усилие свыше 40 </w:t>
            </w:r>
          </w:p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8 791,96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4 554,86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342,03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907,92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37,75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6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37-03-067-05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30" w:line="240" w:lineRule="auto"/>
              <w:ind w:left="262" w:firstLine="0"/>
              <w:jc w:val="left"/>
            </w:pPr>
            <w:r>
              <w:rPr>
                <w:sz w:val="18"/>
              </w:rPr>
              <w:t xml:space="preserve">однокозырьковой (ТСО) на швартовое усилие свыше 63 </w:t>
            </w:r>
          </w:p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10 656,75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4 584,31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344,05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5 698,26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42,91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AD7357" w:rsidRDefault="00AD735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60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D73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72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42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D73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5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3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9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8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6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37-03-067-06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однокозырьковой (ТСО) на швартовое усилие свыше 80 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12 219,02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431,99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4 597,45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344,87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7 189,58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50,29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37-03-067-07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двухголовой (ТСД) на швартовое усилие до 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7 038,01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4 538,47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340,99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2 210,04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 </w:t>
            </w:r>
          </w:p>
        </w:tc>
      </w:tr>
      <w:tr w:rsidR="00AD735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37-03-067-08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32" w:line="238" w:lineRule="auto"/>
              <w:ind w:left="240" w:firstLine="0"/>
              <w:jc w:val="left"/>
            </w:pPr>
            <w:r>
              <w:rPr>
                <w:sz w:val="18"/>
              </w:rPr>
              <w:t xml:space="preserve">двухголовой (ТСД) на швартовое усилие свыше 25 </w:t>
            </w:r>
          </w:p>
          <w:p w:rsidR="00AD7357" w:rsidRDefault="00B80C31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7 932,17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4 574,04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343,67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3 055,76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35,2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37-03-067-09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33" w:line="238" w:lineRule="auto"/>
              <w:ind w:left="240" w:firstLine="0"/>
              <w:jc w:val="left"/>
            </w:pPr>
            <w:r>
              <w:rPr>
                <w:sz w:val="18"/>
              </w:rPr>
              <w:t xml:space="preserve">двухголовой (ТСД) на швартовое усилие свыше 40 </w:t>
            </w:r>
          </w:p>
          <w:p w:rsidR="00AD7357" w:rsidRDefault="00B80C31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63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9 871,63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362,70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4 610,70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346,12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4 898,23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40,39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37-03-067-10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30" w:line="238" w:lineRule="auto"/>
              <w:ind w:left="240" w:firstLine="0"/>
              <w:jc w:val="left"/>
            </w:pPr>
            <w:r>
              <w:rPr>
                <w:sz w:val="18"/>
              </w:rPr>
              <w:t xml:space="preserve">двухголовой (ТСД) на швартовое усилие свыше 63 </w:t>
            </w:r>
          </w:p>
          <w:p w:rsidR="00AD7357" w:rsidRDefault="00B80C31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80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12 577,51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401,93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4 640,69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348,31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7 534,89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46,79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37-03-067-11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двухголовой (ТСД) на швартовое усилие свыше 80 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17 532,22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690,99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351,90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12 356,32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56,45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37-03-067-12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двухголовой (ТСД) на швартовое усилие свыше 100 до 125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19 293,40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4 762,42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357,02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13 994,45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62,46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37-03-067-13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стопорной (ТСС) на швартовое усилие до 63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10 286,34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377,79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4 591,83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344,81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5 316,72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43,98 </w:t>
            </w:r>
          </w:p>
        </w:tc>
      </w:tr>
      <w:tr w:rsidR="00AD735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1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37-03-067-14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33" w:line="238" w:lineRule="auto"/>
              <w:ind w:left="240" w:firstLine="0"/>
              <w:jc w:val="left"/>
            </w:pPr>
            <w:r>
              <w:rPr>
                <w:sz w:val="18"/>
              </w:rPr>
              <w:t xml:space="preserve">стопорной (ТСС) на швартовое усилие свыше 63 </w:t>
            </w:r>
          </w:p>
          <w:p w:rsidR="00AD7357" w:rsidRDefault="00B80C31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до 80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</w:t>
            </w:r>
            <w:r>
              <w:rPr>
                <w:sz w:val="18"/>
              </w:rPr>
              <w:t xml:space="preserve">279,30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428,64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4 617,76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346,67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7 232,90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49,9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37-03-067-15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стопорной (ТСС) на швартовое усилие свыше 80 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14 496,34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498,70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4 633,95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347,81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9 363,69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58,74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>37-03-</w:t>
            </w:r>
            <w:r>
              <w:rPr>
                <w:sz w:val="18"/>
              </w:rPr>
              <w:t xml:space="preserve">067-16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стопорной (ТСС) на швартовое усилие свыше 100 до 125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15 270,49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4 648,49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348,84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10 072,33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63,99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1" w:firstLine="0"/>
              <w:jc w:val="center"/>
            </w:pPr>
            <w:r>
              <w:rPr>
                <w:sz w:val="18"/>
              </w:rPr>
              <w:t xml:space="preserve">37-03-067-17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40" w:firstLine="0"/>
              <w:jc w:val="left"/>
            </w:pPr>
            <w:r>
              <w:rPr>
                <w:sz w:val="18"/>
              </w:rPr>
              <w:t xml:space="preserve">стопорной (ТСС) на швартовое усилие свыше 125 до 160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17 898,83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627,07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4 686,65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351,62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12 585,11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AD7357" w:rsidRDefault="00AD735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D73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D73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D735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378" w:right="242" w:hanging="1378"/>
              <w:jc w:val="left"/>
            </w:pPr>
            <w:r>
              <w:rPr>
                <w:b/>
                <w:sz w:val="22"/>
              </w:rPr>
              <w:t>Таблица ТЕР 37-03-068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чугунных тумб плавучими кранами в условиях открытого побережья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AD73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9" w:firstLine="0"/>
              <w:jc w:val="right"/>
            </w:pPr>
            <w:r>
              <w:rPr>
                <w:sz w:val="18"/>
              </w:rPr>
              <w:t xml:space="preserve"> Установка плавучими кранами в условиях открытого побережья (открытого рейда) тумбы чугунной сменяемой: </w:t>
            </w:r>
          </w:p>
        </w:tc>
      </w:tr>
      <w:tr w:rsidR="00AD735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37-03-068-01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однокозырьковой (ТСО) на швартовое усилие до 16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10 967,18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266,05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9 665,32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537,89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1 035,81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30,51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>37-03-068-</w:t>
            </w:r>
            <w:r>
              <w:rPr>
                <w:sz w:val="18"/>
              </w:rPr>
              <w:t xml:space="preserve">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33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однокозырьковой (ТСО) на швартовое усилие свыше 16 </w:t>
            </w:r>
          </w:p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11 503,34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272,59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9 692,76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539,60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1 537,99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31,26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37-03-068-03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33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однокозырьковой (ТСО) на швартовое усилие свыше 25 </w:t>
            </w:r>
          </w:p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12 665,29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300,49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9 728,33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542,07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2 636,47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34,46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0,63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37-03-068-04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30" w:line="240" w:lineRule="auto"/>
              <w:ind w:left="262" w:firstLine="0"/>
              <w:jc w:val="left"/>
            </w:pPr>
            <w:r>
              <w:rPr>
                <w:sz w:val="18"/>
              </w:rPr>
              <w:t xml:space="preserve">однокозырьковой (ТСО) на швартовое усилие свыше 40 </w:t>
            </w:r>
          </w:p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13 982,35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329,18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9 745,25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542,34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3 907,92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37,75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37-03-068-05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30" w:line="241" w:lineRule="auto"/>
              <w:ind w:left="262" w:firstLine="0"/>
              <w:jc w:val="left"/>
            </w:pPr>
            <w:r>
              <w:rPr>
                <w:sz w:val="18"/>
              </w:rPr>
              <w:t xml:space="preserve">однокозырьковой (ТСО) на швартовое усилие свыше 63 </w:t>
            </w:r>
          </w:p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15 884,56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374,18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9 812,12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545,79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5 698,26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42,91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37-03-068-06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однокозырьковой (ТСО) на швартовое усилие свыше 80 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17 465,86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438,53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9 837,75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547,10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7 189,58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50,29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37-03-068-07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двухголовой (ТСД) на швартовое усилие до 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12 215,93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289,50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9 716,39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540,82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2 210,04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33,2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37-03-068-08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32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двухголовой (ТСД) на швартовое усилие свыше 25 </w:t>
            </w:r>
          </w:p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40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13 147,52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302,37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9 789,39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544,94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3 055,76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35,2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0,25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37-03-068-09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33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двухголовой (ТСД) на швартовое усилие свыше 40 </w:t>
            </w:r>
          </w:p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63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15 119,15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357,45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9 863,47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548,83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4 898,23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40,39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Тумбы швартовные чугунные, т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1,42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37-03-068-10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30" w:line="240" w:lineRule="auto"/>
              <w:ind w:left="262" w:firstLine="0"/>
              <w:jc w:val="left"/>
            </w:pPr>
            <w:r>
              <w:rPr>
                <w:sz w:val="18"/>
              </w:rPr>
              <w:t xml:space="preserve">двухголовой (ТСД) на швартовое усилие свыше 63 </w:t>
            </w:r>
          </w:p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17 861,32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408,01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9 918,42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551,98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7 534,89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46,79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2,31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1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0,84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37-03-068-11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двухголовой (ТСД) на швартовое усилие свыше 80 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22 859,86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10 018,63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557,51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12 356,32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56,45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AD7357" w:rsidRDefault="00AD735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D73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D73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37-03-068-12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двухголовой (ТСД) на швартовое усилие свыше 100 до 125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24 702,49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536,53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10 171,51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566,12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13 994,45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62,46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1,6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37-03-068-13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стопорной (ТСС) на швартовое усилие до 63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15 519,87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383,51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9 819,64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546,55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5 316,72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43,98 </w:t>
            </w:r>
          </w:p>
        </w:tc>
      </w:tr>
      <w:tr w:rsidR="00AD735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0,52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37-03-068-14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32" w:line="238" w:lineRule="auto"/>
              <w:ind w:left="262" w:firstLine="0"/>
              <w:jc w:val="left"/>
            </w:pPr>
            <w:r>
              <w:rPr>
                <w:sz w:val="18"/>
              </w:rPr>
              <w:t xml:space="preserve">стопорной (ТСС) на швартовое усилие свыше 63 </w:t>
            </w:r>
          </w:p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80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17 539,17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435,74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9 870,53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549,38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7 232,90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49,97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2,3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37-03-068-15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стопорной (ТСС) на швартовое усилие свыше 80 до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19 767,47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504,58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9 899,20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551,01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9 363,69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58,74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3,5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0,94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37-03-068-16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стопорной (ТСС) на швартовое усилие свыше 100 до 125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20 548,22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549,67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9 926,22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552,51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10 072,33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63,99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4,3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1,08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37-03-068-17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стопорной (ТСС) на швартовое усилие свыше 125 до 160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23 214,68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627,76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10 001,81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556,73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12 585,11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73,08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08.1.02.20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Тумбы швартовные чугунные,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5,3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1,32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8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3" w:firstLine="0"/>
              <w:jc w:val="center"/>
            </w:pPr>
            <w:r>
              <w:rPr>
                <w:b/>
                <w:sz w:val="24"/>
              </w:rPr>
              <w:t>Раздел 4. СООРУЖЕНИЯ НА ОРОСИТЕЛЬНЫХ И ОСУШИТЕЛЬНЫХ СИСТЕМАХ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725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73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37-04-001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Конструкции из монолитного бетона и железобетона при объеме по сооружению в целом до 10000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из монолитного бетона и железобетона: </w:t>
            </w:r>
          </w:p>
        </w:tc>
      </w:tr>
      <w:tr w:rsidR="00AD73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37-04-001-01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плитных оснований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5 190,91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1 702,58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1 109,31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2 379,02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37-04-001-02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откосов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11 218,32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3 811,28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1 241,86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142,47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6 165,18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488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37-04-001-03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бычков, устоев щитовых и других стенок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22 844,93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3 873,76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2 802,32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323,76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16 168,85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496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37-04-001-04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входных и выходных оголовков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71 371,55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5 146,79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6 181,66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712,59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60 043,10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659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Анкерные детали,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0,334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закладные и накладные,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1,745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37-04-001-05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опор акведуков и консольных перепадов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21 657,54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3 678,51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2 301,54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255,92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15 677,49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471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Анкерные детали,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0,049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37-04-001-06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лотков акведуков и консольных перепадов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39 438,68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4 896,87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3 845,04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444,88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30 696,77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627 </w:t>
            </w:r>
          </w:p>
        </w:tc>
      </w:tr>
      <w:tr w:rsidR="00AD73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37-04-001-07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пролетных строений служебных мостиков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59 100,30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12 402,28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</w:t>
            </w:r>
            <w:r>
              <w:rPr>
                <w:sz w:val="18"/>
              </w:rPr>
              <w:t xml:space="preserve">026,92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662,47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40 671,10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1 588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</w:tbl>
    <w:p w:rsidR="00AD7357" w:rsidRDefault="00AD7357">
      <w:pPr>
        <w:spacing w:after="0" w:line="259" w:lineRule="auto"/>
        <w:ind w:left="-1133" w:right="1" w:firstLine="0"/>
        <w:jc w:val="left"/>
      </w:pPr>
    </w:p>
    <w:tbl>
      <w:tblPr>
        <w:tblStyle w:val="TableGrid"/>
        <w:tblW w:w="10152" w:type="dxa"/>
        <w:tblInd w:w="0" w:type="dxa"/>
        <w:tblCellMar>
          <w:top w:w="2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2667"/>
        <w:gridCol w:w="1078"/>
        <w:gridCol w:w="1078"/>
        <w:gridCol w:w="1078"/>
        <w:gridCol w:w="1021"/>
        <w:gridCol w:w="1075"/>
        <w:gridCol w:w="794"/>
      </w:tblGrid>
      <w:tr w:rsidR="00AD73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D73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D73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37-04-001-08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труб прямоугольных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91 807,68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4 084,63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9 827,91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1 134,64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77 895,14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523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tabs>
                <w:tab w:val="center" w:pos="1156"/>
                <w:tab w:val="center" w:pos="5417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 37-04-002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Устройство конструкций из сборного железобетона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Устройство из сборного железобетона: </w:t>
            </w:r>
          </w:p>
        </w:tc>
      </w:tr>
      <w:tr w:rsidR="00AD735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37-04-002-01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фундаментных блоков, опорных плит с постелью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18 532,95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3 266,83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9 751,98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5 514,14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 </w:t>
            </w:r>
          </w:p>
        </w:tc>
      </w:tr>
      <w:tr w:rsidR="00AD73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37-04-002-02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фундаментных блоков, опорных плит без постели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13 364,56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2 285,99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9 751,98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1 183,20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1 326,59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289 </w:t>
            </w:r>
          </w:p>
        </w:tc>
      </w:tr>
      <w:tr w:rsidR="00AD73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37-04-002-03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лотков с заделкой стыков цементным раствором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17 061,69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5 048,40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10 343,07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1 255,42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1 670,22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601 </w:t>
            </w:r>
          </w:p>
        </w:tc>
      </w:tr>
      <w:tr w:rsidR="00AD73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37-04-002-04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лотков с заделкой стыков резиной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22 414,03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5 048,40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10 348,03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</w:t>
            </w:r>
            <w:r>
              <w:rPr>
                <w:sz w:val="18"/>
              </w:rPr>
              <w:t xml:space="preserve">255,97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7 017,60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601 </w:t>
            </w:r>
          </w:p>
        </w:tc>
      </w:tr>
      <w:tr w:rsidR="00AD73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37-04-002-05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лотков с заделкой стыков паклей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18 060,11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5 048,40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10 421,15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1 256,94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2 590,56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601 </w:t>
            </w:r>
          </w:p>
        </w:tc>
      </w:tr>
      <w:tr w:rsidR="00AD73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37-04-002-06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стенок, открылок, диафрагм, оголовков с заделкой стыков цементным раствором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35 367,59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5 849,79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16 880,83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2 012,49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12 636,97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681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Анкерные детали,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закладные и накладные,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62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37-04-002-07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стенок, открылок, диафрагм, оголовков с заделкой стыков паклей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38 532,22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7 533,43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16 971,02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2 015,41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14 027,77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877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Анкерные детали,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закладные и накладные,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0,77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37-04-002-08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колодцев с заделкой стыков цементным раствором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36 320,97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6 838,80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14 251,63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1 690,62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15 230,54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834 </w:t>
            </w:r>
          </w:p>
        </w:tc>
      </w:tr>
      <w:tr w:rsidR="00AD7357">
        <w:trPr>
          <w:trHeight w:val="183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Анкерные детали,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закладные и накладные,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37-04-002-09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колодцев с заделкой стыков паклей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39 393,66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9 110,20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14 639,10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1 731,59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15 644,36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1 111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Анкерные детали,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0,018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Детали закладные и накладные,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0,71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37-04-002-10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седел, насадок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</w:t>
            </w:r>
            <w:r>
              <w:rPr>
                <w:sz w:val="18"/>
              </w:rPr>
              <w:t xml:space="preserve">436,61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6 084,40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12 733,82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1 547,17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4 618,39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742 </w:t>
            </w:r>
          </w:p>
        </w:tc>
      </w:tr>
      <w:tr w:rsidR="00AD73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1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37-04-002-11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стоек, опор, рам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49 960,14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13 390,60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34 600,03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4 198,97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1 969,51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1 633 </w:t>
            </w:r>
          </w:p>
        </w:tc>
      </w:tr>
      <w:tr w:rsidR="00AD73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37-04-002-12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плит перекрытий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13 488,22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2 755,20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7 256,72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877,98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3 476,30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336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37-04-002-13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труб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29 525,32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4 624,80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 </w:t>
            </w:r>
            <w:r>
              <w:rPr>
                <w:sz w:val="18"/>
              </w:rPr>
              <w:t xml:space="preserve">337,91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1 480,86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12 562,61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564 </w:t>
            </w:r>
          </w:p>
        </w:tc>
      </w:tr>
      <w:tr w:rsidR="00AD7357">
        <w:trPr>
          <w:trHeight w:val="184"/>
        </w:trPr>
        <w:tc>
          <w:tcPr>
            <w:tcW w:w="136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08.4.01.01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Анкерные детали,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0,015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7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05.1.08.14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Конструкции сборные железобетонные,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37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94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строительных работ и конструкций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39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</w:tr>
      <w:tr w:rsidR="00AD7357">
        <w:trPr>
          <w:trHeight w:val="195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Коды неучтенных материалов </w:t>
            </w:r>
          </w:p>
        </w:tc>
        <w:tc>
          <w:tcPr>
            <w:tcW w:w="26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15" w:right="2" w:firstLine="0"/>
              <w:jc w:val="center"/>
            </w:pPr>
            <w:r>
              <w:rPr>
                <w:sz w:val="16"/>
              </w:rPr>
              <w:t xml:space="preserve">Наименование и характеристика не учтенных расценками материалов, ед. изм.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4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3" w:firstLine="0"/>
              <w:jc w:val="center"/>
            </w:pPr>
            <w:r>
              <w:rPr>
                <w:sz w:val="16"/>
              </w:rPr>
              <w:t xml:space="preserve">расход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неучтенных материалов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</w:tr>
      <w:tr w:rsidR="00AD7357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6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</w:tr>
      <w:tr w:rsidR="00AD735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tabs>
                <w:tab w:val="center" w:pos="6356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37-04-003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Арматура для сооружений на оросительных и осушительных каналах </w:t>
            </w:r>
          </w:p>
          <w:p w:rsidR="00AD7357" w:rsidRDefault="00B80C31">
            <w:pPr>
              <w:tabs>
                <w:tab w:val="center" w:pos="1858"/>
                <w:tab w:val="center" w:pos="276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100 т </w:t>
            </w:r>
          </w:p>
        </w:tc>
      </w:tr>
      <w:tr w:rsidR="00AD7357">
        <w:trPr>
          <w:trHeight w:val="21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Установка для сооружений на оросительных и осушительных каналах: </w:t>
            </w:r>
          </w:p>
        </w:tc>
      </w:tr>
      <w:tr w:rsidR="00AD73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37-04-003-01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18"/>
              </w:rPr>
              <w:t xml:space="preserve">армосеток и армокаркасов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45 002,08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13 469,12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26 233,92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2 792,40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5 299,04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1 568 </w:t>
            </w:r>
          </w:p>
        </w:tc>
      </w:tr>
      <w:tr w:rsidR="00AD73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37-04-003-02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арматуры из отдельных стержней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92 703,39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29 506,65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55 926,72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6 308,88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7 270,02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3 435 </w:t>
            </w:r>
          </w:p>
        </w:tc>
      </w:tr>
      <w:tr w:rsidR="00AD73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37-04-003-03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выпусков и анкеров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18 685,09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15 912,51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2 666,42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282,32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106,16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2 283 </w:t>
            </w:r>
          </w:p>
        </w:tc>
      </w:tr>
      <w:tr w:rsidR="00AD73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08.4.03.04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Арматура,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100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977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9" w:line="248" w:lineRule="auto"/>
              <w:ind w:left="2852" w:hanging="2852"/>
              <w:jc w:val="left"/>
            </w:pPr>
            <w:r>
              <w:rPr>
                <w:b/>
                <w:sz w:val="22"/>
              </w:rPr>
              <w:t>Таблица ТЕР 37-04-004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>Конструкции подземной части мелиоративных насосных станций из монолитного бетона и железобетона при объеме по сооружению в целом до 10000 м</w:t>
            </w:r>
            <w:r>
              <w:rPr>
                <w:b/>
                <w:sz w:val="22"/>
                <w:vertAlign w:val="superscript"/>
              </w:rPr>
              <w:t>3</w:t>
            </w:r>
            <w:r>
              <w:rPr>
                <w:b/>
                <w:sz w:val="22"/>
              </w:rPr>
              <w:t xml:space="preserve"> </w:t>
            </w:r>
          </w:p>
          <w:p w:rsidR="00AD7357" w:rsidRDefault="00B80C31">
            <w:pPr>
              <w:tabs>
                <w:tab w:val="center" w:pos="1858"/>
                <w:tab w:val="center" w:pos="2814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100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422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378" w:hanging="11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Устройство конструкций подземной части мелиоративных насосных станций из монолитного бетона и железобетона: </w:t>
            </w:r>
          </w:p>
        </w:tc>
      </w:tr>
      <w:tr w:rsidR="00AD735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37-04-004-01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плитных (фундаментных) оснований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8 178,75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4 073,65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1 159,40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133,27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2 945,70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515 </w:t>
            </w:r>
          </w:p>
        </w:tc>
      </w:tr>
      <w:tr w:rsidR="00AD73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1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37-04-004-02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стен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34 272,14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4 730,18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3 502,07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404,32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26 039,89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598 </w:t>
            </w:r>
          </w:p>
        </w:tc>
      </w:tr>
      <w:tr w:rsidR="00AD7357">
        <w:trPr>
          <w:trHeight w:val="375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0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37-04-004-03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колонн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83 610,31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16 270,87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</w:t>
            </w:r>
            <w:r>
              <w:rPr>
                <w:sz w:val="18"/>
              </w:rPr>
              <w:t xml:space="preserve">973,00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903,35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59 366,44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2 057 </w:t>
            </w:r>
          </w:p>
        </w:tc>
      </w:tr>
      <w:tr w:rsidR="00AD7357">
        <w:trPr>
          <w:trHeight w:val="376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1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37-04-004-04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перекрытий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48 112,96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10 710,14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4 988,46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558,85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32 414,36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1 354 </w:t>
            </w:r>
          </w:p>
        </w:tc>
      </w:tr>
      <w:tr w:rsidR="00AD7357">
        <w:trPr>
          <w:trHeight w:val="374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04.1.02.02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Бетон тяжелый для </w:t>
            </w:r>
          </w:p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>гидротехнических сооружений, м</w:t>
            </w:r>
            <w:r>
              <w:rPr>
                <w:i/>
                <w:sz w:val="16"/>
                <w:vertAlign w:val="superscript"/>
              </w:rPr>
              <w:t>3</w:t>
            </w: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101,5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28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7" w:firstLine="0"/>
              <w:jc w:val="center"/>
            </w:pPr>
            <w:r>
              <w:rPr>
                <w:b/>
                <w:sz w:val="24"/>
              </w:rPr>
              <w:t>Раздел 5. ПРОЧИЕ РАБОТЫ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468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tabs>
                <w:tab w:val="center" w:pos="4637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37-05-001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Заливка битумом шахтных шпонок </w:t>
            </w:r>
          </w:p>
          <w:p w:rsidR="00AD7357" w:rsidRDefault="00B80C31">
            <w:pPr>
              <w:tabs>
                <w:tab w:val="center" w:pos="1858"/>
                <w:tab w:val="center" w:pos="26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 </w:t>
            </w:r>
          </w:p>
        </w:tc>
      </w:tr>
      <w:tr w:rsidR="00AD7357">
        <w:trPr>
          <w:trHeight w:val="4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37-05-001-01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sz w:val="18"/>
              </w:rPr>
              <w:t xml:space="preserve">Заливка битумом шахтных шпонок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42,66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30,21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12,45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 xml:space="preserve">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3,97 </w:t>
            </w:r>
          </w:p>
        </w:tc>
      </w:tr>
      <w:tr w:rsidR="00AD7357">
        <w:trPr>
          <w:trHeight w:val="191"/>
        </w:trPr>
        <w:tc>
          <w:tcPr>
            <w:tcW w:w="136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2" w:firstLine="0"/>
              <w:jc w:val="center"/>
            </w:pPr>
            <w:r>
              <w:rPr>
                <w:i/>
                <w:sz w:val="16"/>
              </w:rPr>
              <w:t xml:space="preserve">01.2.01.02 </w:t>
            </w:r>
          </w:p>
        </w:tc>
        <w:tc>
          <w:tcPr>
            <w:tcW w:w="26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left"/>
            </w:pPr>
            <w:r>
              <w:rPr>
                <w:i/>
                <w:sz w:val="16"/>
              </w:rPr>
              <w:t xml:space="preserve">Битум горячий, т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7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i/>
                <w:sz w:val="16"/>
              </w:rPr>
              <w:t xml:space="preserve">1,1 </w:t>
            </w:r>
          </w:p>
        </w:tc>
        <w:tc>
          <w:tcPr>
            <w:tcW w:w="79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right"/>
            </w:pPr>
            <w:r>
              <w:rPr>
                <w:i/>
                <w:sz w:val="16"/>
              </w:rPr>
              <w:t xml:space="preserve"> </w:t>
            </w:r>
          </w:p>
        </w:tc>
      </w:tr>
      <w:tr w:rsidR="00AD7357">
        <w:trPr>
          <w:trHeight w:val="470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tabs>
                <w:tab w:val="center" w:pos="507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  <w:sz w:val="22"/>
              </w:rPr>
              <w:t>Таблица ТЕР 37-05-002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Шлакование аварийно-ремонтных затворов </w:t>
            </w:r>
          </w:p>
          <w:p w:rsidR="00AD7357" w:rsidRDefault="00B80C31">
            <w:pPr>
              <w:tabs>
                <w:tab w:val="center" w:pos="1858"/>
                <w:tab w:val="center" w:pos="26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т </w:t>
            </w:r>
          </w:p>
        </w:tc>
      </w:tr>
      <w:tr w:rsidR="00AD7357">
        <w:trPr>
          <w:trHeight w:val="216"/>
        </w:trPr>
        <w:tc>
          <w:tcPr>
            <w:tcW w:w="1015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268" w:firstLine="0"/>
              <w:jc w:val="left"/>
            </w:pPr>
            <w:r>
              <w:rPr>
                <w:sz w:val="18"/>
              </w:rPr>
              <w:t xml:space="preserve"> Шлакование аварийно-ремонтных затворов с использованием козловых кранов грузоподъемностью: </w:t>
            </w:r>
          </w:p>
        </w:tc>
      </w:tr>
      <w:tr w:rsidR="00AD73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37-05-002-01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до 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473,88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0,66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440,00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3,54 </w:t>
            </w:r>
          </w:p>
        </w:tc>
      </w:tr>
      <w:tr w:rsidR="00AD7357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37-05-002-02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50 до 120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476,13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9,86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440,00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3,54 </w:t>
            </w:r>
          </w:p>
        </w:tc>
      </w:tr>
      <w:tr w:rsidR="00AD7357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sz w:val="18"/>
              </w:rPr>
              <w:t xml:space="preserve">37-05-002-03 </w:t>
            </w:r>
          </w:p>
        </w:tc>
        <w:tc>
          <w:tcPr>
            <w:tcW w:w="2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62" w:firstLine="0"/>
              <w:jc w:val="left"/>
            </w:pPr>
            <w:r>
              <w:rPr>
                <w:sz w:val="18"/>
              </w:rPr>
              <w:t xml:space="preserve">свыше 120 до 250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483,18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26,27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440,00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3,54 </w:t>
            </w:r>
          </w:p>
        </w:tc>
      </w:tr>
    </w:tbl>
    <w:p w:rsidR="00AD7357" w:rsidRDefault="00B80C31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AD7357" w:rsidRDefault="00B80C31">
      <w:pPr>
        <w:spacing w:after="243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AD7357" w:rsidRDefault="00B80C31">
      <w:pPr>
        <w:pStyle w:val="2"/>
        <w:ind w:left="353" w:right="343"/>
      </w:pPr>
      <w:r>
        <w:t>IV. ПРИЛОЖЕНИЯ</w:t>
      </w:r>
      <w:r>
        <w:rPr>
          <w:b w:val="0"/>
          <w:sz w:val="18"/>
        </w:rPr>
        <w:t xml:space="preserve"> </w:t>
      </w:r>
    </w:p>
    <w:p w:rsidR="00AD7357" w:rsidRDefault="00B80C31">
      <w:pPr>
        <w:spacing w:after="178" w:line="259" w:lineRule="auto"/>
        <w:ind w:left="0" w:firstLine="0"/>
        <w:jc w:val="left"/>
      </w:pPr>
      <w:r>
        <w:rPr>
          <w:sz w:val="18"/>
        </w:rPr>
        <w:t xml:space="preserve"> </w:t>
      </w:r>
    </w:p>
    <w:p w:rsidR="00AD7357" w:rsidRDefault="00B80C31">
      <w:pPr>
        <w:spacing w:after="3" w:line="259" w:lineRule="auto"/>
        <w:ind w:left="10" w:right="268"/>
        <w:jc w:val="right"/>
      </w:pPr>
      <w:r>
        <w:rPr>
          <w:sz w:val="18"/>
        </w:rPr>
        <w:t xml:space="preserve"> </w:t>
      </w:r>
      <w:r>
        <w:t xml:space="preserve">               Приложение 37.1 </w:t>
      </w:r>
    </w:p>
    <w:p w:rsidR="00AD7357" w:rsidRDefault="00B80C31">
      <w:pPr>
        <w:spacing w:after="130" w:line="259" w:lineRule="auto"/>
        <w:ind w:left="0" w:firstLine="0"/>
        <w:jc w:val="left"/>
      </w:pPr>
      <w:r>
        <w:rPr>
          <w:sz w:val="10"/>
        </w:rPr>
        <w:t xml:space="preserve"> </w:t>
      </w:r>
    </w:p>
    <w:p w:rsidR="00AD7357" w:rsidRDefault="00B80C31">
      <w:pPr>
        <w:spacing w:after="0" w:line="259" w:lineRule="auto"/>
        <w:ind w:left="1899" w:firstLine="0"/>
        <w:jc w:val="left"/>
      </w:pPr>
      <w:r>
        <w:rPr>
          <w:b/>
        </w:rPr>
        <w:t>Коэффициенты, учитывающие условия применения ТЕР сборника 37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244" w:type="dxa"/>
        <w:tblInd w:w="-47" w:type="dxa"/>
        <w:tblCellMar>
          <w:top w:w="0" w:type="dxa"/>
          <w:left w:w="1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430"/>
        <w:gridCol w:w="1396"/>
        <w:gridCol w:w="1171"/>
        <w:gridCol w:w="1859"/>
        <w:gridCol w:w="1387"/>
      </w:tblGrid>
      <w:tr w:rsidR="00AD7357">
        <w:trPr>
          <w:trHeight w:val="230"/>
        </w:trPr>
        <w:tc>
          <w:tcPr>
            <w:tcW w:w="44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32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3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217" w:hanging="132"/>
              <w:jc w:val="left"/>
            </w:pPr>
            <w:r>
              <w:t xml:space="preserve">Шифр таблиц (расценок) </w:t>
            </w:r>
          </w:p>
        </w:tc>
        <w:tc>
          <w:tcPr>
            <w:tcW w:w="44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35" w:firstLine="0"/>
              <w:jc w:val="center"/>
            </w:pPr>
            <w:r>
              <w:t xml:space="preserve">Коэффициенты к расценкам </w:t>
            </w:r>
          </w:p>
        </w:tc>
      </w:tr>
      <w:tr w:rsidR="00AD7357">
        <w:trPr>
          <w:trHeight w:val="12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40" w:lineRule="auto"/>
              <w:ind w:left="245" w:hanging="130"/>
            </w:pPr>
            <w:r>
              <w:t xml:space="preserve">к затратам труда и </w:t>
            </w:r>
          </w:p>
          <w:p w:rsidR="00AD7357" w:rsidRDefault="00B80C31">
            <w:pPr>
              <w:spacing w:after="0" w:line="259" w:lineRule="auto"/>
              <w:ind w:left="211" w:hanging="199"/>
              <w:jc w:val="left"/>
            </w:pPr>
            <w:r>
              <w:t xml:space="preserve">оплате труда рабочих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7357" w:rsidRDefault="00B80C31">
            <w:pPr>
              <w:spacing w:after="0" w:line="259" w:lineRule="auto"/>
              <w:ind w:left="0" w:right="31" w:firstLine="0"/>
              <w:jc w:val="center"/>
            </w:pPr>
            <w:r>
              <w:t xml:space="preserve">к стоимости </w:t>
            </w:r>
          </w:p>
          <w:p w:rsidR="00AD7357" w:rsidRDefault="00B80C31">
            <w:pPr>
              <w:spacing w:after="0" w:line="259" w:lineRule="auto"/>
              <w:ind w:left="0" w:right="31" w:firstLine="0"/>
              <w:jc w:val="center"/>
            </w:pPr>
            <w:r>
              <w:t xml:space="preserve">эксплуатации </w:t>
            </w:r>
          </w:p>
          <w:p w:rsidR="00AD7357" w:rsidRDefault="00B80C31">
            <w:pPr>
              <w:spacing w:after="0" w:line="259" w:lineRule="auto"/>
              <w:ind w:left="355" w:hanging="288"/>
              <w:jc w:val="left"/>
            </w:pPr>
            <w:r>
              <w:t xml:space="preserve">машин, в том числе оплате труда машинистов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23" w:line="259" w:lineRule="auto"/>
              <w:ind w:left="157" w:firstLine="0"/>
              <w:jc w:val="left"/>
            </w:pPr>
            <w:r>
              <w:t xml:space="preserve">к стоимости </w:t>
            </w:r>
          </w:p>
          <w:p w:rsidR="00AD7357" w:rsidRDefault="00B80C31">
            <w:pPr>
              <w:spacing w:after="0" w:line="259" w:lineRule="auto"/>
              <w:ind w:left="0" w:right="18" w:firstLine="0"/>
              <w:jc w:val="center"/>
            </w:pPr>
            <w:r>
              <w:t xml:space="preserve">материалов </w:t>
            </w:r>
          </w:p>
        </w:tc>
      </w:tr>
      <w:tr w:rsidR="00AD7357">
        <w:trPr>
          <w:trHeight w:val="221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6" w:firstLine="0"/>
              <w:jc w:val="center"/>
            </w:pPr>
            <w:r>
              <w:t xml:space="preserve">1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9" w:firstLine="0"/>
              <w:jc w:val="center"/>
            </w:pPr>
            <w:r>
              <w:t xml:space="preserve">2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" w:firstLine="0"/>
              <w:jc w:val="center"/>
            </w:pPr>
            <w:r>
              <w:t xml:space="preserve">3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3" w:firstLine="0"/>
              <w:jc w:val="center"/>
            </w:pPr>
            <w:r>
              <w:t xml:space="preserve">4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t xml:space="preserve">5 </w:t>
            </w:r>
          </w:p>
        </w:tc>
      </w:tr>
      <w:tr w:rsidR="00AD7357">
        <w:trPr>
          <w:trHeight w:val="530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t>3.1. Возведение конструкций при объеме бетона по основным сооружениям до 100 тыс.м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5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1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5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AD7357">
        <w:trPr>
          <w:trHeight w:val="433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t xml:space="preserve">а) подача бетонной смеси кранами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t xml:space="preserve">37-01-001, 37-01-002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" w:firstLine="0"/>
              <w:jc w:val="center"/>
            </w:pPr>
            <w:r>
              <w:t xml:space="preserve">-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" w:firstLine="0"/>
              <w:jc w:val="center"/>
            </w:pPr>
            <w:r>
              <w:t xml:space="preserve">1,16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t xml:space="preserve">- </w:t>
            </w:r>
          </w:p>
        </w:tc>
      </w:tr>
      <w:tr w:rsidR="00AD7357">
        <w:trPr>
          <w:trHeight w:val="218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t xml:space="preserve">б) установка: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5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1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5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AD7357">
        <w:trPr>
          <w:trHeight w:val="862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t xml:space="preserve">- опалубки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" w:firstLine="0"/>
              <w:jc w:val="center"/>
            </w:pPr>
            <w:r>
              <w:t xml:space="preserve">37-01-014, </w:t>
            </w:r>
          </w:p>
          <w:p w:rsidR="00AD7357" w:rsidRDefault="00B80C31">
            <w:pPr>
              <w:spacing w:after="0" w:line="259" w:lineRule="auto"/>
              <w:ind w:left="0" w:right="5" w:firstLine="0"/>
              <w:jc w:val="center"/>
            </w:pPr>
            <w:r>
              <w:t>37-</w:t>
            </w:r>
            <w:r>
              <w:t xml:space="preserve">01-015, </w:t>
            </w:r>
          </w:p>
          <w:p w:rsidR="00AD7357" w:rsidRDefault="00B80C31">
            <w:pPr>
              <w:spacing w:after="0" w:line="259" w:lineRule="auto"/>
              <w:ind w:left="0" w:right="3" w:firstLine="0"/>
              <w:jc w:val="center"/>
            </w:pPr>
            <w:r>
              <w:t xml:space="preserve">37-01-018÷ </w:t>
            </w:r>
          </w:p>
          <w:p w:rsidR="00AD7357" w:rsidRDefault="00B80C31">
            <w:pPr>
              <w:spacing w:after="0" w:line="259" w:lineRule="auto"/>
              <w:ind w:left="0" w:right="4" w:firstLine="0"/>
              <w:jc w:val="center"/>
            </w:pPr>
            <w:r>
              <w:t xml:space="preserve">37-01-022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  <w:sz w:val="22"/>
              </w:rPr>
              <w:t>-</w:t>
            </w:r>
            <w:r>
              <w:rPr>
                <w:b/>
                <w:sz w:val="10"/>
              </w:rPr>
              <w:t xml:space="preserve">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" w:firstLine="0"/>
              <w:jc w:val="center"/>
            </w:pPr>
            <w:r>
              <w:t xml:space="preserve">1,12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2"/>
              </w:rPr>
              <w:t>-</w:t>
            </w:r>
            <w:r>
              <w:rPr>
                <w:b/>
                <w:sz w:val="10"/>
              </w:rPr>
              <w:t xml:space="preserve"> </w:t>
            </w:r>
          </w:p>
        </w:tc>
      </w:tr>
      <w:tr w:rsidR="00AD7357">
        <w:trPr>
          <w:trHeight w:val="581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t xml:space="preserve">- арматуры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t xml:space="preserve">37-01-026÷ 37-01-030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" w:firstLine="0"/>
              <w:jc w:val="center"/>
            </w:pPr>
            <w:r>
              <w:t xml:space="preserve">-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1" w:firstLine="0"/>
              <w:jc w:val="center"/>
            </w:pPr>
            <w:r>
              <w:t xml:space="preserve">1,12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</w:rPr>
              <w:t xml:space="preserve">- </w:t>
            </w:r>
          </w:p>
        </w:tc>
      </w:tr>
      <w:tr w:rsidR="00AD7357">
        <w:trPr>
          <w:trHeight w:val="530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t xml:space="preserve">- сборных железобетонных конструкций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t xml:space="preserve">37-01-033÷ 37-01-038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" w:firstLine="0"/>
              <w:jc w:val="center"/>
            </w:pPr>
            <w:r>
              <w:t xml:space="preserve">-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1" w:firstLine="0"/>
              <w:jc w:val="center"/>
            </w:pPr>
            <w:r>
              <w:t xml:space="preserve">1,12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</w:rPr>
              <w:t xml:space="preserve">- </w:t>
            </w:r>
          </w:p>
        </w:tc>
      </w:tr>
      <w:tr w:rsidR="00AD7357">
        <w:trPr>
          <w:trHeight w:val="434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t xml:space="preserve">3.2. Установка опалубки, арматуры и сборных железобетонных конструкций при работе на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5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4" w:firstLine="0"/>
              <w:jc w:val="center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3" w:firstLine="0"/>
              <w:jc w:val="center"/>
            </w:pPr>
            <w:r>
              <w:rPr>
                <w:sz w:val="10"/>
              </w:rPr>
              <w:t xml:space="preserve"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37" w:firstLine="0"/>
              <w:jc w:val="center"/>
            </w:pPr>
            <w:r>
              <w:rPr>
                <w:b/>
                <w:sz w:val="22"/>
              </w:rPr>
              <w:t xml:space="preserve"> </w:t>
            </w:r>
          </w:p>
        </w:tc>
      </w:tr>
      <w:tr w:rsidR="00AD7357">
        <w:trPr>
          <w:trHeight w:val="1140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t xml:space="preserve">а) свыше 50 до 75 м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44" w:firstLine="0"/>
              <w:jc w:val="left"/>
            </w:pPr>
            <w:r>
              <w:t xml:space="preserve">37-01-014, </w:t>
            </w:r>
          </w:p>
          <w:p w:rsidR="00AD7357" w:rsidRDefault="00B80C31">
            <w:pPr>
              <w:spacing w:after="0" w:line="259" w:lineRule="auto"/>
              <w:ind w:left="244" w:firstLine="0"/>
              <w:jc w:val="left"/>
            </w:pPr>
            <w:r>
              <w:t xml:space="preserve">37-01-015, </w:t>
            </w:r>
          </w:p>
          <w:p w:rsidR="00AD7357" w:rsidRDefault="00B80C31">
            <w:pPr>
              <w:spacing w:after="0" w:line="259" w:lineRule="auto"/>
              <w:ind w:left="0" w:right="3" w:firstLine="0"/>
              <w:jc w:val="center"/>
            </w:pPr>
            <w:r>
              <w:t xml:space="preserve">37-01-018÷ </w:t>
            </w:r>
          </w:p>
          <w:p w:rsidR="00AD7357" w:rsidRDefault="00B80C31">
            <w:pPr>
              <w:spacing w:after="0" w:line="259" w:lineRule="auto"/>
              <w:ind w:left="244" w:firstLine="0"/>
              <w:jc w:val="left"/>
            </w:pPr>
            <w:r>
              <w:t xml:space="preserve">37-01-021, </w:t>
            </w:r>
          </w:p>
          <w:p w:rsidR="00AD7357" w:rsidRDefault="00B80C31">
            <w:pPr>
              <w:spacing w:after="0" w:line="259" w:lineRule="auto"/>
              <w:ind w:left="0" w:right="8" w:firstLine="0"/>
              <w:jc w:val="center"/>
            </w:pPr>
            <w:r>
              <w:t xml:space="preserve">37-01-035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" w:firstLine="0"/>
              <w:jc w:val="center"/>
            </w:pPr>
            <w:r>
              <w:t xml:space="preserve">1,08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" w:firstLine="0"/>
              <w:jc w:val="center"/>
            </w:pPr>
            <w:r>
              <w:t xml:space="preserve">1,08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2"/>
              </w:rPr>
              <w:t xml:space="preserve">- </w:t>
            </w:r>
          </w:p>
        </w:tc>
      </w:tr>
      <w:tr w:rsidR="00AD7357">
        <w:trPr>
          <w:trHeight w:val="1154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t xml:space="preserve">б) свыше 75 м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44" w:firstLine="0"/>
              <w:jc w:val="left"/>
            </w:pPr>
            <w:r>
              <w:t xml:space="preserve">37-01-014, </w:t>
            </w:r>
          </w:p>
          <w:p w:rsidR="00AD7357" w:rsidRDefault="00B80C31">
            <w:pPr>
              <w:spacing w:after="0" w:line="259" w:lineRule="auto"/>
              <w:ind w:left="244" w:firstLine="0"/>
              <w:jc w:val="left"/>
            </w:pPr>
            <w:r>
              <w:t xml:space="preserve">37-01-015, </w:t>
            </w:r>
          </w:p>
          <w:p w:rsidR="00AD7357" w:rsidRDefault="00B80C31">
            <w:pPr>
              <w:spacing w:after="0" w:line="259" w:lineRule="auto"/>
              <w:ind w:left="0" w:right="3" w:firstLine="0"/>
              <w:jc w:val="center"/>
            </w:pPr>
            <w:r>
              <w:t xml:space="preserve">37-01-018÷ </w:t>
            </w:r>
          </w:p>
          <w:p w:rsidR="00AD7357" w:rsidRDefault="00B80C31">
            <w:pPr>
              <w:spacing w:after="0" w:line="259" w:lineRule="auto"/>
              <w:ind w:left="244" w:firstLine="0"/>
              <w:jc w:val="left"/>
            </w:pPr>
            <w:r>
              <w:t xml:space="preserve">37-01-021, </w:t>
            </w:r>
          </w:p>
          <w:p w:rsidR="00AD7357" w:rsidRDefault="00B80C31">
            <w:pPr>
              <w:spacing w:after="0" w:line="259" w:lineRule="auto"/>
              <w:ind w:left="0" w:right="8" w:firstLine="0"/>
              <w:jc w:val="center"/>
            </w:pPr>
            <w:r>
              <w:t xml:space="preserve">37-01-035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" w:firstLine="0"/>
              <w:jc w:val="center"/>
            </w:pPr>
            <w:r>
              <w:t xml:space="preserve">1,15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" w:firstLine="0"/>
              <w:jc w:val="center"/>
            </w:pPr>
            <w:r>
              <w:t xml:space="preserve">1,15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21" w:firstLine="0"/>
              <w:jc w:val="center"/>
            </w:pPr>
            <w:r>
              <w:rPr>
                <w:b/>
                <w:sz w:val="22"/>
              </w:rPr>
              <w:t xml:space="preserve">- </w:t>
            </w:r>
          </w:p>
        </w:tc>
      </w:tr>
      <w:tr w:rsidR="00AD7357">
        <w:trPr>
          <w:trHeight w:val="218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t xml:space="preserve">3.3. Возведение железобетонных конструкций: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5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1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5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AD7357">
        <w:trPr>
          <w:trHeight w:val="437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t xml:space="preserve">3.3.1. при подаче бетонной смеси кранами в бадьях вместимостью: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5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1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5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AD7357">
        <w:trPr>
          <w:trHeight w:val="504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t>а) 3,2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t xml:space="preserve">37-01-001, 37-01-002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" w:firstLine="0"/>
              <w:jc w:val="center"/>
            </w:pPr>
            <w:r>
              <w:t xml:space="preserve">1,04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" w:firstLine="0"/>
              <w:jc w:val="center"/>
            </w:pPr>
            <w:r>
              <w:t xml:space="preserve">1,39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t xml:space="preserve">- </w:t>
            </w:r>
          </w:p>
        </w:tc>
      </w:tr>
      <w:tr w:rsidR="00AD7357">
        <w:trPr>
          <w:trHeight w:val="512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t>б) 2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t xml:space="preserve">37-01-001, 37-01-002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" w:firstLine="0"/>
              <w:jc w:val="center"/>
            </w:pPr>
            <w:r>
              <w:t xml:space="preserve">1,07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" w:firstLine="0"/>
              <w:jc w:val="center"/>
            </w:pPr>
            <w:r>
              <w:t xml:space="preserve">1,63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t xml:space="preserve">- </w:t>
            </w:r>
          </w:p>
        </w:tc>
      </w:tr>
      <w:tr w:rsidR="00AD7357">
        <w:trPr>
          <w:trHeight w:val="434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t>в) 1,6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t xml:space="preserve">37-01-001, 37-01-002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" w:firstLine="0"/>
              <w:jc w:val="center"/>
            </w:pPr>
            <w:r>
              <w:t xml:space="preserve">1,09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" w:firstLine="0"/>
              <w:jc w:val="center"/>
            </w:pPr>
            <w:r>
              <w:t xml:space="preserve">1,79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t xml:space="preserve">- </w:t>
            </w:r>
          </w:p>
        </w:tc>
      </w:tr>
      <w:tr w:rsidR="00AD7357">
        <w:trPr>
          <w:trHeight w:val="542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t xml:space="preserve">3.3.2. с удалением цементной пленки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t xml:space="preserve">37-01-001÷ 37-01-003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" w:firstLine="0"/>
              <w:jc w:val="center"/>
            </w:pPr>
            <w:r>
              <w:t xml:space="preserve">1,05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3" w:firstLine="0"/>
              <w:jc w:val="center"/>
            </w:pPr>
            <w:r>
              <w:t xml:space="preserve">-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t xml:space="preserve">- </w:t>
            </w:r>
          </w:p>
        </w:tc>
      </w:tr>
      <w:tr w:rsidR="00AD7357">
        <w:trPr>
          <w:trHeight w:val="434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t xml:space="preserve">3.4. Возведение бетонных конструкций при подаче бетонной смеси: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5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1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5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AD7357">
        <w:trPr>
          <w:trHeight w:val="1409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t xml:space="preserve">3.4.1. в блоки высотой 3 м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70" w:line="259" w:lineRule="auto"/>
              <w:ind w:left="0" w:right="5" w:firstLine="0"/>
              <w:jc w:val="center"/>
            </w:pPr>
            <w:r>
              <w:t xml:space="preserve">37-01-007, </w:t>
            </w:r>
          </w:p>
          <w:p w:rsidR="00AD7357" w:rsidRDefault="00B80C31">
            <w:pPr>
              <w:spacing w:after="0" w:line="259" w:lineRule="auto"/>
              <w:ind w:left="0" w:right="4" w:firstLine="0"/>
              <w:jc w:val="center"/>
            </w:pPr>
            <w:r>
              <w:t xml:space="preserve">37-01-008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" w:firstLine="0"/>
              <w:jc w:val="center"/>
            </w:pPr>
            <w:r>
              <w:t xml:space="preserve">0,78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13" w:line="259" w:lineRule="auto"/>
              <w:ind w:left="0" w:right="1" w:firstLine="0"/>
              <w:jc w:val="center"/>
            </w:pPr>
            <w:r>
              <w:t xml:space="preserve">0,94 </w:t>
            </w:r>
          </w:p>
          <w:p w:rsidR="00AD7357" w:rsidRDefault="00B80C31">
            <w:pPr>
              <w:spacing w:after="0" w:line="259" w:lineRule="auto"/>
              <w:ind w:left="0" w:right="7" w:firstLine="0"/>
              <w:jc w:val="center"/>
            </w:pPr>
            <w:r>
              <w:t xml:space="preserve">(краны) </w:t>
            </w:r>
          </w:p>
          <w:p w:rsidR="00AD7357" w:rsidRDefault="00B80C31">
            <w:pPr>
              <w:spacing w:after="0" w:line="259" w:lineRule="auto"/>
              <w:ind w:left="0" w:right="1" w:firstLine="0"/>
              <w:jc w:val="center"/>
            </w:pPr>
            <w:r>
              <w:t xml:space="preserve">0,7 </w:t>
            </w:r>
          </w:p>
          <w:p w:rsidR="00AD7357" w:rsidRDefault="00B80C31">
            <w:pPr>
              <w:spacing w:after="0" w:line="259" w:lineRule="auto"/>
              <w:ind w:left="206" w:firstLine="326"/>
              <w:jc w:val="left"/>
            </w:pPr>
            <w:r>
              <w:t xml:space="preserve">(вибраторы, насосы, машины шлифовальные)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15" w:line="259" w:lineRule="auto"/>
              <w:ind w:left="500" w:firstLine="0"/>
              <w:jc w:val="left"/>
            </w:pPr>
            <w:r>
              <w:t xml:space="preserve">0,55    </w:t>
            </w:r>
          </w:p>
          <w:p w:rsidR="00AD7357" w:rsidRDefault="00B80C31">
            <w:pPr>
              <w:spacing w:after="0" w:line="240" w:lineRule="auto"/>
              <w:ind w:left="162" w:firstLine="180"/>
              <w:jc w:val="left"/>
            </w:pPr>
            <w:r>
              <w:t xml:space="preserve"> </w:t>
            </w:r>
            <w:r>
              <w:t xml:space="preserve">(ткань, шлифкруги,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t xml:space="preserve">вода, воздух, бетон В15) </w:t>
            </w:r>
          </w:p>
        </w:tc>
      </w:tr>
      <w:tr w:rsidR="00AD7357">
        <w:trPr>
          <w:trHeight w:val="221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t xml:space="preserve">3.4.2. кранами в бадьях вместимостью: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5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2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1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5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</w:tr>
      <w:tr w:rsidR="00AD7357">
        <w:trPr>
          <w:trHeight w:val="506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t>а) 3,2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70" w:line="259" w:lineRule="auto"/>
              <w:ind w:left="0" w:right="5" w:firstLine="0"/>
              <w:jc w:val="center"/>
            </w:pPr>
            <w:r>
              <w:t xml:space="preserve">37-01-007, </w:t>
            </w:r>
          </w:p>
          <w:p w:rsidR="00AD7357" w:rsidRDefault="00B80C31">
            <w:pPr>
              <w:spacing w:after="0" w:line="259" w:lineRule="auto"/>
              <w:ind w:left="0" w:right="4" w:firstLine="0"/>
              <w:jc w:val="center"/>
            </w:pPr>
            <w:r>
              <w:t xml:space="preserve">37-01-008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1" w:firstLine="0"/>
              <w:jc w:val="center"/>
            </w:pPr>
            <w:r>
              <w:t xml:space="preserve">1,06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107" w:line="259" w:lineRule="auto"/>
              <w:ind w:left="0" w:right="1" w:firstLine="0"/>
              <w:jc w:val="center"/>
            </w:pPr>
            <w:r>
              <w:t xml:space="preserve">1,56 </w:t>
            </w:r>
          </w:p>
          <w:p w:rsidR="00AD7357" w:rsidRDefault="00B80C31">
            <w:pPr>
              <w:spacing w:after="0" w:line="259" w:lineRule="auto"/>
              <w:ind w:left="0" w:right="7" w:firstLine="0"/>
              <w:jc w:val="center"/>
            </w:pPr>
            <w:r>
              <w:t xml:space="preserve">(краны)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t xml:space="preserve">- </w:t>
            </w:r>
          </w:p>
        </w:tc>
      </w:tr>
      <w:tr w:rsidR="00AD7357">
        <w:trPr>
          <w:trHeight w:val="554"/>
        </w:trPr>
        <w:tc>
          <w:tcPr>
            <w:tcW w:w="4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t>б) 2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70" w:line="259" w:lineRule="auto"/>
              <w:ind w:left="0" w:right="5" w:firstLine="0"/>
              <w:jc w:val="center"/>
            </w:pPr>
            <w:r>
              <w:t xml:space="preserve">37-01-007, </w:t>
            </w:r>
          </w:p>
          <w:p w:rsidR="00AD7357" w:rsidRDefault="00B80C31">
            <w:pPr>
              <w:spacing w:after="0" w:line="259" w:lineRule="auto"/>
              <w:ind w:left="0" w:right="4" w:firstLine="0"/>
              <w:jc w:val="center"/>
            </w:pPr>
            <w:r>
              <w:t xml:space="preserve">37-01-008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t xml:space="preserve">1,1 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466" w:right="418" w:firstLine="0"/>
              <w:jc w:val="center"/>
            </w:pPr>
            <w:r>
              <w:t xml:space="preserve">1,9 (краны)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9" w:firstLine="0"/>
              <w:jc w:val="center"/>
            </w:pPr>
            <w:r>
              <w:t xml:space="preserve">- </w:t>
            </w:r>
          </w:p>
        </w:tc>
      </w:tr>
    </w:tbl>
    <w:p w:rsidR="00AD7357" w:rsidRDefault="00B80C31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tbl>
      <w:tblPr>
        <w:tblStyle w:val="TableGrid"/>
        <w:tblW w:w="10253" w:type="dxa"/>
        <w:tblInd w:w="-50" w:type="dxa"/>
        <w:tblCellMar>
          <w:top w:w="0" w:type="dxa"/>
          <w:left w:w="12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09"/>
        <w:gridCol w:w="1503"/>
        <w:gridCol w:w="1250"/>
        <w:gridCol w:w="1623"/>
        <w:gridCol w:w="1267"/>
      </w:tblGrid>
      <w:tr w:rsidR="00AD7357">
        <w:trPr>
          <w:trHeight w:val="235"/>
        </w:trPr>
        <w:tc>
          <w:tcPr>
            <w:tcW w:w="46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15" w:firstLine="0"/>
              <w:jc w:val="center"/>
            </w:pPr>
            <w:r>
              <w:t xml:space="preserve">Условия применения </w:t>
            </w:r>
          </w:p>
        </w:tc>
        <w:tc>
          <w:tcPr>
            <w:tcW w:w="15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t xml:space="preserve">Шифр таблиц (расценок) </w:t>
            </w:r>
          </w:p>
        </w:tc>
        <w:tc>
          <w:tcPr>
            <w:tcW w:w="41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8" w:firstLine="0"/>
              <w:jc w:val="center"/>
            </w:pPr>
            <w:r>
              <w:t xml:space="preserve">Коэффициенты к расценкам  </w:t>
            </w:r>
          </w:p>
        </w:tc>
      </w:tr>
      <w:tr w:rsidR="00AD7357">
        <w:trPr>
          <w:trHeight w:val="134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AD735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40" w:lineRule="auto"/>
              <w:ind w:left="0" w:firstLine="0"/>
              <w:jc w:val="center"/>
            </w:pPr>
            <w:r>
              <w:t xml:space="preserve">к затратам труда и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t xml:space="preserve">оплате труда рабочих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2" w:firstLine="0"/>
              <w:jc w:val="center"/>
            </w:pPr>
            <w:r>
              <w:t xml:space="preserve">к стоимости </w:t>
            </w:r>
          </w:p>
          <w:p w:rsidR="00AD7357" w:rsidRDefault="00B80C31">
            <w:pPr>
              <w:spacing w:after="0" w:line="235" w:lineRule="auto"/>
              <w:ind w:left="0" w:firstLine="0"/>
              <w:jc w:val="center"/>
            </w:pPr>
            <w:r>
              <w:t xml:space="preserve">эксплуатации машин, в том </w:t>
            </w:r>
          </w:p>
          <w:p w:rsidR="00AD7357" w:rsidRDefault="00B80C31">
            <w:pPr>
              <w:spacing w:after="0" w:line="259" w:lineRule="auto"/>
              <w:ind w:left="31" w:firstLine="0"/>
              <w:jc w:val="center"/>
            </w:pPr>
            <w:r>
              <w:t xml:space="preserve">числе оплате труда машинистов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217" w:line="259" w:lineRule="auto"/>
              <w:ind w:left="197" w:firstLine="0"/>
              <w:jc w:val="left"/>
            </w:pPr>
            <w:r>
              <w:t xml:space="preserve">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t xml:space="preserve">к стоимости материалов </w:t>
            </w:r>
          </w:p>
        </w:tc>
      </w:tr>
      <w:tr w:rsidR="00AD7357">
        <w:trPr>
          <w:trHeight w:val="230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3" w:firstLine="0"/>
              <w:jc w:val="center"/>
            </w:pPr>
            <w:r>
              <w:t xml:space="preserve">1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3" w:firstLine="0"/>
              <w:jc w:val="center"/>
            </w:pPr>
            <w:r>
              <w:t xml:space="preserve">2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6" w:firstLine="0"/>
              <w:jc w:val="center"/>
            </w:pPr>
            <w:r>
              <w:t xml:space="preserve">3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3" w:firstLine="0"/>
              <w:jc w:val="center"/>
            </w:pPr>
            <w:r>
              <w:t xml:space="preserve">4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3" w:firstLine="0"/>
              <w:jc w:val="center"/>
            </w:pPr>
            <w:r>
              <w:t xml:space="preserve">5 </w:t>
            </w:r>
          </w:p>
        </w:tc>
      </w:tr>
      <w:tr w:rsidR="00AD7357">
        <w:trPr>
          <w:trHeight w:val="602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t>в) 1,6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70" w:line="259" w:lineRule="auto"/>
              <w:ind w:left="0" w:right="10" w:firstLine="0"/>
              <w:jc w:val="center"/>
            </w:pPr>
            <w:r>
              <w:t xml:space="preserve">37-01-007, </w:t>
            </w:r>
          </w:p>
          <w:p w:rsidR="00AD7357" w:rsidRDefault="00B80C31">
            <w:pPr>
              <w:spacing w:after="0" w:line="259" w:lineRule="auto"/>
              <w:ind w:left="0" w:right="13" w:firstLine="0"/>
              <w:jc w:val="center"/>
            </w:pPr>
            <w:r>
              <w:t xml:space="preserve">37-01-008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357" w:rsidRDefault="00B80C31">
            <w:pPr>
              <w:spacing w:after="0" w:line="259" w:lineRule="auto"/>
              <w:ind w:left="0" w:right="14" w:firstLine="0"/>
              <w:jc w:val="center"/>
            </w:pPr>
            <w:r>
              <w:t xml:space="preserve">1,12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107" w:line="259" w:lineRule="auto"/>
              <w:ind w:left="0" w:right="11" w:firstLine="0"/>
              <w:jc w:val="center"/>
            </w:pPr>
            <w:r>
              <w:t xml:space="preserve">2,12 </w:t>
            </w:r>
          </w:p>
          <w:p w:rsidR="00AD7357" w:rsidRDefault="00B80C31">
            <w:pPr>
              <w:spacing w:after="0" w:line="259" w:lineRule="auto"/>
              <w:ind w:left="0" w:right="16" w:firstLine="0"/>
              <w:jc w:val="center"/>
            </w:pPr>
            <w:r>
              <w:t xml:space="preserve">(краны)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3" w:firstLine="0"/>
              <w:jc w:val="center"/>
            </w:pPr>
            <w:r>
              <w:rPr>
                <w:b/>
              </w:rPr>
              <w:t xml:space="preserve">- </w:t>
            </w:r>
          </w:p>
        </w:tc>
      </w:tr>
      <w:tr w:rsidR="00AD7357">
        <w:trPr>
          <w:trHeight w:val="557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t>г) 8 м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79" w:firstLine="0"/>
              <w:jc w:val="left"/>
            </w:pPr>
            <w:r>
              <w:t>37</w:t>
            </w:r>
            <w:r>
              <w:t xml:space="preserve">-01-008 (3, 4)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4" w:firstLine="0"/>
              <w:jc w:val="center"/>
            </w:pPr>
            <w:r>
              <w:t xml:space="preserve">0,95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107" w:line="259" w:lineRule="auto"/>
              <w:ind w:left="0" w:right="11" w:firstLine="0"/>
              <w:jc w:val="center"/>
            </w:pPr>
            <w:r>
              <w:t xml:space="preserve">0,55 </w:t>
            </w:r>
          </w:p>
          <w:p w:rsidR="00AD7357" w:rsidRDefault="00B80C31">
            <w:pPr>
              <w:spacing w:after="0" w:line="259" w:lineRule="auto"/>
              <w:ind w:left="0" w:right="16" w:firstLine="0"/>
              <w:jc w:val="center"/>
            </w:pPr>
            <w:r>
              <w:t xml:space="preserve">(краны)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  <w:sz w:val="22"/>
              </w:rPr>
              <w:t xml:space="preserve">- </w:t>
            </w:r>
          </w:p>
        </w:tc>
      </w:tr>
      <w:tr w:rsidR="00AD7357">
        <w:trPr>
          <w:trHeight w:val="454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t xml:space="preserve">3.5. Подача бетонной смеси в сложные блоки здания ГЭС: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8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  <w:sz w:val="22"/>
              </w:rPr>
              <w:t xml:space="preserve">- </w:t>
            </w:r>
          </w:p>
        </w:tc>
      </w:tr>
      <w:tr w:rsidR="00AD7357">
        <w:trPr>
          <w:trHeight w:val="1340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t xml:space="preserve">а) кранами на гусеничном ходу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93" w:firstLine="0"/>
              <w:jc w:val="right"/>
            </w:pPr>
            <w:r>
              <w:t xml:space="preserve">37-01-001 (1)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4" w:firstLine="0"/>
              <w:jc w:val="center"/>
            </w:pPr>
            <w:r>
              <w:t xml:space="preserve">1,25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73" w:lineRule="auto"/>
              <w:ind w:left="346" w:right="308" w:firstLine="0"/>
              <w:jc w:val="center"/>
            </w:pPr>
            <w:r>
              <w:t xml:space="preserve">1,5 (краны) </w:t>
            </w:r>
          </w:p>
          <w:p w:rsidR="00AD7357" w:rsidRDefault="00B80C31">
            <w:pPr>
              <w:spacing w:after="14" w:line="259" w:lineRule="auto"/>
              <w:ind w:left="0" w:right="11" w:firstLine="0"/>
              <w:jc w:val="center"/>
            </w:pPr>
            <w:r>
              <w:t xml:space="preserve">1,15 </w:t>
            </w:r>
          </w:p>
          <w:p w:rsidR="00AD7357" w:rsidRDefault="00B80C31">
            <w:pPr>
              <w:spacing w:after="0" w:line="259" w:lineRule="auto"/>
              <w:ind w:left="21" w:hanging="21"/>
              <w:jc w:val="center"/>
            </w:pPr>
            <w:r>
              <w:t xml:space="preserve">(трансформаторы, вибраторы, автомобили)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  <w:sz w:val="22"/>
              </w:rPr>
              <w:t xml:space="preserve">- </w:t>
            </w:r>
          </w:p>
        </w:tc>
      </w:tr>
      <w:tr w:rsidR="00AD7357">
        <w:trPr>
          <w:trHeight w:val="1123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t xml:space="preserve">б) кранами башенными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93" w:firstLine="0"/>
              <w:jc w:val="right"/>
            </w:pPr>
            <w:r>
              <w:t>37-01-</w:t>
            </w:r>
            <w:r>
              <w:t xml:space="preserve">002 (1)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4" w:firstLine="0"/>
              <w:jc w:val="center"/>
            </w:pPr>
            <w:r>
              <w:t xml:space="preserve">1,4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13" w:line="259" w:lineRule="auto"/>
              <w:ind w:left="0" w:right="11" w:firstLine="0"/>
              <w:jc w:val="center"/>
            </w:pPr>
            <w:r>
              <w:t xml:space="preserve">1,5 </w:t>
            </w:r>
          </w:p>
          <w:p w:rsidR="00AD7357" w:rsidRDefault="00B80C31">
            <w:pPr>
              <w:spacing w:after="16" w:line="259" w:lineRule="auto"/>
              <w:ind w:left="0" w:right="16" w:firstLine="0"/>
              <w:jc w:val="center"/>
            </w:pPr>
            <w:r>
              <w:t xml:space="preserve">(краны) </w:t>
            </w:r>
          </w:p>
          <w:p w:rsidR="00AD7357" w:rsidRDefault="00B80C31">
            <w:pPr>
              <w:spacing w:after="0" w:line="259" w:lineRule="auto"/>
              <w:ind w:left="0" w:firstLine="0"/>
              <w:jc w:val="center"/>
            </w:pPr>
            <w:r>
              <w:t xml:space="preserve">0,8 (трансформаторы, вибраторы, автомобили)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  <w:sz w:val="22"/>
              </w:rPr>
              <w:t xml:space="preserve">- </w:t>
            </w:r>
          </w:p>
        </w:tc>
      </w:tr>
      <w:tr w:rsidR="00AD7357">
        <w:trPr>
          <w:trHeight w:val="454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t xml:space="preserve">3.6. Укладка литой самоуплотняющейся бетонной смеси бетононасосами: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8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3" w:firstLine="0"/>
              <w:jc w:val="center"/>
            </w:pPr>
            <w:r>
              <w:rPr>
                <w:b/>
                <w:sz w:val="10"/>
              </w:rPr>
              <w:t xml:space="preserve"> </w:t>
            </w:r>
          </w:p>
        </w:tc>
      </w:tr>
      <w:tr w:rsidR="00AD7357">
        <w:trPr>
          <w:trHeight w:val="230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t xml:space="preserve">а) в пределах радиуса действия стрелы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93" w:firstLine="0"/>
              <w:jc w:val="right"/>
            </w:pPr>
            <w:r>
              <w:t xml:space="preserve">37-01-003 (2)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4" w:firstLine="0"/>
              <w:jc w:val="center"/>
            </w:pPr>
            <w:r>
              <w:t xml:space="preserve">0,74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2" w:firstLine="0"/>
              <w:jc w:val="center"/>
            </w:pPr>
            <w:r>
              <w:t xml:space="preserve">-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3" w:firstLine="0"/>
              <w:jc w:val="center"/>
            </w:pPr>
            <w:r>
              <w:rPr>
                <w:b/>
              </w:rPr>
              <w:t xml:space="preserve">- </w:t>
            </w:r>
          </w:p>
        </w:tc>
      </w:tr>
      <w:tr w:rsidR="00AD7357">
        <w:trPr>
          <w:trHeight w:val="1119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t xml:space="preserve">б) с подсоединением к стационарному бетоноводу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93" w:firstLine="0"/>
              <w:jc w:val="right"/>
            </w:pPr>
            <w:r>
              <w:t xml:space="preserve">37-01-003 (3)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4" w:firstLine="0"/>
              <w:jc w:val="center"/>
            </w:pPr>
            <w:r>
              <w:t xml:space="preserve">0,8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17" w:line="259" w:lineRule="auto"/>
              <w:ind w:left="0" w:right="11" w:firstLine="0"/>
              <w:jc w:val="center"/>
            </w:pPr>
            <w:r>
              <w:t xml:space="preserve">0,25 </w:t>
            </w:r>
          </w:p>
          <w:p w:rsidR="00AD7357" w:rsidRDefault="00B80C31">
            <w:pPr>
              <w:spacing w:after="0" w:line="259" w:lineRule="auto"/>
              <w:ind w:left="48" w:hanging="48"/>
              <w:jc w:val="center"/>
            </w:pPr>
            <w:r>
              <w:t xml:space="preserve">(трансформаторы, вибраторы, насосы, автомашины)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  <w:sz w:val="22"/>
              </w:rPr>
              <w:t>-</w:t>
            </w:r>
            <w:r>
              <w:rPr>
                <w:b/>
                <w:sz w:val="10"/>
              </w:rPr>
              <w:t xml:space="preserve"> </w:t>
            </w:r>
          </w:p>
        </w:tc>
      </w:tr>
      <w:tr w:rsidR="00AD7357">
        <w:trPr>
          <w:trHeight w:val="230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t xml:space="preserve">3.7. Монтаж армоконструкций: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8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3" w:firstLine="0"/>
              <w:jc w:val="center"/>
            </w:pPr>
            <w:r>
              <w:rPr>
                <w:b/>
                <w:sz w:val="10"/>
              </w:rPr>
              <w:t xml:space="preserve"> </w:t>
            </w:r>
          </w:p>
        </w:tc>
      </w:tr>
      <w:tr w:rsidR="00AD7357">
        <w:trPr>
          <w:trHeight w:val="677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t xml:space="preserve">а) криволинейных сеток и сложных каркасов с креплением горизонтальной и вертикальной арматурой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20" w:line="259" w:lineRule="auto"/>
              <w:ind w:left="0" w:right="13" w:firstLine="0"/>
              <w:jc w:val="center"/>
            </w:pPr>
            <w:r>
              <w:t xml:space="preserve">37-01-026÷ </w:t>
            </w:r>
          </w:p>
          <w:p w:rsidR="00AD7357" w:rsidRDefault="00B80C31">
            <w:pPr>
              <w:spacing w:after="0" w:line="259" w:lineRule="auto"/>
              <w:ind w:left="322" w:firstLine="0"/>
              <w:jc w:val="left"/>
            </w:pPr>
            <w:r>
              <w:t xml:space="preserve">37-01-029  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4" w:firstLine="0"/>
              <w:jc w:val="center"/>
            </w:pPr>
            <w:r>
              <w:t xml:space="preserve">1,1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1" w:firstLine="0"/>
              <w:jc w:val="center"/>
            </w:pPr>
            <w:r>
              <w:t xml:space="preserve">1,25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  <w:sz w:val="22"/>
              </w:rPr>
              <w:t xml:space="preserve">- </w:t>
            </w:r>
          </w:p>
        </w:tc>
      </w:tr>
      <w:tr w:rsidR="00AD7357">
        <w:trPr>
          <w:trHeight w:val="679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t xml:space="preserve">б) особо сложных каркасов с креплением вертикальной, горизонтальной и наклонной арматурой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70" w:line="259" w:lineRule="auto"/>
              <w:ind w:left="0" w:right="10" w:firstLine="0"/>
              <w:jc w:val="center"/>
            </w:pPr>
            <w:r>
              <w:t xml:space="preserve">37-01-026, </w:t>
            </w:r>
          </w:p>
          <w:p w:rsidR="00AD7357" w:rsidRDefault="00B80C31">
            <w:pPr>
              <w:spacing w:after="0" w:line="259" w:lineRule="auto"/>
              <w:ind w:left="0" w:right="13" w:firstLine="0"/>
              <w:jc w:val="center"/>
            </w:pPr>
            <w:r>
              <w:t xml:space="preserve">37-01-027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4" w:firstLine="0"/>
              <w:jc w:val="center"/>
            </w:pPr>
            <w:r>
              <w:t xml:space="preserve">1,16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1" w:firstLine="0"/>
              <w:jc w:val="center"/>
            </w:pPr>
            <w:r>
              <w:t xml:space="preserve">1,4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  <w:sz w:val="22"/>
              </w:rPr>
              <w:t xml:space="preserve">- </w:t>
            </w:r>
          </w:p>
        </w:tc>
      </w:tr>
      <w:tr w:rsidR="00AD7357">
        <w:trPr>
          <w:trHeight w:val="230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t xml:space="preserve">3.8. При производстве работ по цементации швов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8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11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  <w:sz w:val="22"/>
              </w:rPr>
              <w:t xml:space="preserve">- </w:t>
            </w:r>
          </w:p>
        </w:tc>
      </w:tr>
      <w:tr w:rsidR="00AD7357">
        <w:trPr>
          <w:trHeight w:val="557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t xml:space="preserve">а) с подвесных лесов, люлек, подмостей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72" w:line="259" w:lineRule="auto"/>
              <w:ind w:left="0" w:right="10" w:firstLine="0"/>
              <w:jc w:val="center"/>
            </w:pPr>
            <w:r>
              <w:t xml:space="preserve">37-01-046, </w:t>
            </w:r>
          </w:p>
          <w:p w:rsidR="00AD7357" w:rsidRDefault="00B80C31">
            <w:pPr>
              <w:spacing w:after="0" w:line="259" w:lineRule="auto"/>
              <w:ind w:left="0" w:right="13" w:firstLine="0"/>
              <w:jc w:val="center"/>
            </w:pPr>
            <w:r>
              <w:t xml:space="preserve">37-01-047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4" w:firstLine="0"/>
              <w:jc w:val="center"/>
            </w:pPr>
            <w:r>
              <w:t xml:space="preserve">1,25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1" w:firstLine="0"/>
              <w:jc w:val="center"/>
            </w:pPr>
            <w:r>
              <w:t xml:space="preserve">1,25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  <w:sz w:val="22"/>
              </w:rPr>
              <w:t xml:space="preserve">- </w:t>
            </w:r>
          </w:p>
        </w:tc>
      </w:tr>
      <w:tr w:rsidR="00AD7357">
        <w:trPr>
          <w:trHeight w:val="677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t xml:space="preserve">б) при проникновении воды прерывающимися струями или при слое воды под ногами от 0,1 до 0,2 м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3" w:firstLine="0"/>
              <w:jc w:val="center"/>
            </w:pPr>
            <w:r>
              <w:t xml:space="preserve">37-01-047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4" w:firstLine="0"/>
              <w:jc w:val="center"/>
            </w:pPr>
            <w:r>
              <w:t xml:space="preserve">1,1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1" w:firstLine="0"/>
              <w:jc w:val="center"/>
            </w:pPr>
            <w:r>
              <w:t xml:space="preserve">1,1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  <w:sz w:val="22"/>
              </w:rPr>
              <w:t xml:space="preserve">- </w:t>
            </w:r>
          </w:p>
        </w:tc>
      </w:tr>
      <w:tr w:rsidR="00AD7357">
        <w:trPr>
          <w:trHeight w:val="454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t xml:space="preserve">в) при проникновении воды прерывающимися струями или при слое воды под ногами более 0,2 м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3" w:firstLine="0"/>
              <w:jc w:val="center"/>
            </w:pPr>
            <w:r>
              <w:t xml:space="preserve">37-01-047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4" w:firstLine="0"/>
              <w:jc w:val="center"/>
            </w:pPr>
            <w:r>
              <w:t xml:space="preserve">1,25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1" w:firstLine="0"/>
              <w:jc w:val="center"/>
            </w:pPr>
            <w:r>
              <w:t xml:space="preserve">1,25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  <w:sz w:val="22"/>
              </w:rPr>
              <w:t xml:space="preserve">- </w:t>
            </w:r>
          </w:p>
        </w:tc>
      </w:tr>
      <w:tr w:rsidR="00AD7357">
        <w:trPr>
          <w:trHeight w:val="230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t>г) при площади карты до 50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3" w:firstLine="0"/>
              <w:jc w:val="center"/>
            </w:pPr>
            <w:r>
              <w:t xml:space="preserve">37-01-047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4" w:firstLine="0"/>
              <w:jc w:val="center"/>
            </w:pPr>
            <w:r>
              <w:t xml:space="preserve">1,55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1" w:firstLine="0"/>
              <w:jc w:val="center"/>
            </w:pPr>
            <w:r>
              <w:t xml:space="preserve">1,55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  <w:sz w:val="22"/>
              </w:rPr>
              <w:t>-</w:t>
            </w:r>
            <w:r>
              <w:rPr>
                <w:sz w:val="16"/>
              </w:rPr>
              <w:t xml:space="preserve"> </w:t>
            </w:r>
          </w:p>
        </w:tc>
      </w:tr>
      <w:tr w:rsidR="00AD7357">
        <w:trPr>
          <w:trHeight w:val="274"/>
        </w:trPr>
        <w:tc>
          <w:tcPr>
            <w:tcW w:w="4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t>д) то же, более 100 м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3" w:firstLine="0"/>
              <w:jc w:val="center"/>
            </w:pPr>
            <w:r>
              <w:t xml:space="preserve">37-01-047 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4" w:firstLine="0"/>
              <w:jc w:val="center"/>
            </w:pPr>
            <w:r>
              <w:t xml:space="preserve">0,65 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1" w:firstLine="0"/>
              <w:jc w:val="center"/>
            </w:pPr>
            <w:r>
              <w:t xml:space="preserve">0,65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6" w:firstLine="0"/>
              <w:jc w:val="center"/>
            </w:pPr>
            <w:r>
              <w:rPr>
                <w:b/>
                <w:sz w:val="22"/>
              </w:rPr>
              <w:t>-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AD7357" w:rsidRDefault="00B80C31">
      <w:pPr>
        <w:spacing w:after="303" w:line="259" w:lineRule="auto"/>
        <w:ind w:lef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AD7357" w:rsidRDefault="00B80C31">
      <w:pPr>
        <w:spacing w:after="0" w:line="259" w:lineRule="auto"/>
        <w:ind w:left="0" w:firstLine="0"/>
        <w:jc w:val="left"/>
      </w:pPr>
      <w:r>
        <w:t xml:space="preserve"> </w:t>
      </w:r>
    </w:p>
    <w:p w:rsidR="00AD7357" w:rsidRDefault="00B80C31">
      <w:pPr>
        <w:spacing w:after="3" w:line="259" w:lineRule="auto"/>
        <w:ind w:left="10" w:right="402"/>
        <w:jc w:val="right"/>
      </w:pPr>
      <w:r>
        <w:t xml:space="preserve">      </w:t>
      </w:r>
      <w:r>
        <w:t xml:space="preserve">Приложение 37.2 </w:t>
      </w:r>
    </w:p>
    <w:p w:rsidR="00AD7357" w:rsidRDefault="00B80C31">
      <w:pPr>
        <w:spacing w:after="25" w:line="259" w:lineRule="auto"/>
        <w:ind w:left="0" w:right="1605" w:firstLine="0"/>
        <w:jc w:val="right"/>
      </w:pPr>
      <w:r>
        <w:t xml:space="preserve"> </w:t>
      </w:r>
    </w:p>
    <w:p w:rsidR="00AD7357" w:rsidRDefault="00B80C31">
      <w:pPr>
        <w:spacing w:after="0" w:line="259" w:lineRule="auto"/>
        <w:ind w:left="0" w:right="2" w:firstLine="0"/>
        <w:jc w:val="center"/>
      </w:pPr>
      <w:r>
        <w:rPr>
          <w:b/>
        </w:rPr>
        <w:t>Затраты при установке плит на глубине более 0,5 м</w:t>
      </w: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0277" w:type="dxa"/>
        <w:tblInd w:w="-62" w:type="dxa"/>
        <w:tblCellMar>
          <w:top w:w="0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34"/>
        <w:gridCol w:w="5984"/>
        <w:gridCol w:w="836"/>
        <w:gridCol w:w="830"/>
        <w:gridCol w:w="864"/>
        <w:gridCol w:w="828"/>
      </w:tblGrid>
      <w:tr w:rsidR="00AD7357">
        <w:trPr>
          <w:trHeight w:val="694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7357" w:rsidRDefault="00B80C31">
            <w:pPr>
              <w:spacing w:after="107" w:line="259" w:lineRule="auto"/>
              <w:ind w:left="180" w:firstLine="0"/>
              <w:jc w:val="left"/>
            </w:pPr>
            <w:r>
              <w:t xml:space="preserve">Шифр </w:t>
            </w:r>
          </w:p>
          <w:p w:rsidR="00AD7357" w:rsidRDefault="00B80C31">
            <w:pPr>
              <w:spacing w:after="0" w:line="259" w:lineRule="auto"/>
              <w:ind w:left="0" w:right="92" w:firstLine="0"/>
              <w:jc w:val="right"/>
            </w:pPr>
            <w:r>
              <w:t xml:space="preserve">ресурса </w:t>
            </w:r>
          </w:p>
        </w:tc>
        <w:tc>
          <w:tcPr>
            <w:tcW w:w="5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7357" w:rsidRDefault="00B80C31">
            <w:pPr>
              <w:spacing w:after="0" w:line="259" w:lineRule="auto"/>
              <w:ind w:left="2" w:firstLine="0"/>
              <w:jc w:val="left"/>
            </w:pPr>
            <w:r>
              <w:t xml:space="preserve">Наименование элементов затрат 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7357" w:rsidRDefault="00B80C31">
            <w:pPr>
              <w:spacing w:after="0" w:line="259" w:lineRule="auto"/>
              <w:ind w:left="202" w:firstLine="70"/>
              <w:jc w:val="left"/>
            </w:pPr>
            <w:r>
              <w:t xml:space="preserve">Ед. измер.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7357" w:rsidRDefault="00B80C31">
            <w:pPr>
              <w:spacing w:after="70" w:line="259" w:lineRule="auto"/>
              <w:ind w:left="0" w:right="90" w:firstLine="0"/>
              <w:jc w:val="right"/>
            </w:pPr>
            <w:r>
              <w:t xml:space="preserve">37-03 </w:t>
            </w:r>
          </w:p>
          <w:p w:rsidR="00AD7357" w:rsidRDefault="00B80C31">
            <w:pPr>
              <w:spacing w:after="0" w:line="259" w:lineRule="auto"/>
              <w:ind w:left="0" w:right="40" w:firstLine="0"/>
              <w:jc w:val="right"/>
            </w:pPr>
            <w:r>
              <w:t xml:space="preserve">030-01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7357" w:rsidRDefault="00B80C31">
            <w:pPr>
              <w:spacing w:after="70" w:line="259" w:lineRule="auto"/>
              <w:ind w:left="0" w:right="107" w:firstLine="0"/>
              <w:jc w:val="right"/>
            </w:pPr>
            <w:r>
              <w:t xml:space="preserve">37-03 </w:t>
            </w:r>
          </w:p>
          <w:p w:rsidR="00AD7357" w:rsidRDefault="00B80C31">
            <w:pPr>
              <w:spacing w:after="0" w:line="259" w:lineRule="auto"/>
              <w:ind w:left="0" w:right="56" w:firstLine="0"/>
              <w:jc w:val="right"/>
            </w:pPr>
            <w:r>
              <w:t xml:space="preserve">030-02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7357" w:rsidRDefault="00B80C31">
            <w:pPr>
              <w:spacing w:after="70" w:line="259" w:lineRule="auto"/>
              <w:ind w:left="0" w:right="110" w:firstLine="0"/>
              <w:jc w:val="right"/>
            </w:pPr>
            <w:r>
              <w:t xml:space="preserve">37-03 </w:t>
            </w:r>
          </w:p>
          <w:p w:rsidR="00AD7357" w:rsidRDefault="00B80C31">
            <w:pPr>
              <w:spacing w:after="0" w:line="259" w:lineRule="auto"/>
              <w:ind w:left="0" w:right="59" w:firstLine="0"/>
              <w:jc w:val="right"/>
            </w:pPr>
            <w:r>
              <w:t xml:space="preserve">030-05 </w:t>
            </w:r>
          </w:p>
        </w:tc>
      </w:tr>
      <w:tr w:rsidR="00AD7357">
        <w:trPr>
          <w:trHeight w:val="680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5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7357" w:rsidRDefault="00B80C31">
            <w:pPr>
              <w:spacing w:after="0" w:line="259" w:lineRule="auto"/>
              <w:ind w:left="2" w:firstLine="0"/>
              <w:jc w:val="left"/>
            </w:pPr>
            <w:r>
              <w:t xml:space="preserve">Водолазные станции на самоходном боте с компрессором при работе в закрытой акватории 110 (150) кВт (л.с.) 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6" w:firstLine="0"/>
              <w:jc w:val="right"/>
            </w:pPr>
            <w:r>
              <w:t xml:space="preserve">маш.-ч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98" w:firstLine="0"/>
              <w:jc w:val="right"/>
            </w:pPr>
            <w:r>
              <w:t xml:space="preserve">52,78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4" w:firstLine="0"/>
              <w:jc w:val="center"/>
            </w:pPr>
            <w:r>
              <w:t xml:space="preserve">55,8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8" w:firstLine="0"/>
              <w:jc w:val="center"/>
            </w:pPr>
            <w:r>
              <w:t xml:space="preserve">- </w:t>
            </w:r>
          </w:p>
        </w:tc>
      </w:tr>
      <w:tr w:rsidR="00AD7357">
        <w:trPr>
          <w:trHeight w:val="511"/>
        </w:trPr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5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2" w:firstLine="0"/>
              <w:jc w:val="left"/>
            </w:pPr>
            <w:r>
              <w:t xml:space="preserve">Водолазные станции на самоходном боте с компрессором при работе на открытом рейде 110 (150) кВт (л.с.) </w:t>
            </w: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56" w:firstLine="0"/>
              <w:jc w:val="right"/>
            </w:pPr>
            <w:r>
              <w:t xml:space="preserve">маш.-ч 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6" w:firstLine="0"/>
              <w:jc w:val="center"/>
            </w:pPr>
            <w:r>
              <w:t xml:space="preserve">-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6" w:firstLine="0"/>
              <w:jc w:val="center"/>
            </w:pPr>
            <w:r>
              <w:t xml:space="preserve">- </w:t>
            </w:r>
          </w:p>
        </w:tc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7357" w:rsidRDefault="00B80C31">
            <w:pPr>
              <w:spacing w:after="0" w:line="259" w:lineRule="auto"/>
              <w:ind w:left="0" w:right="117" w:firstLine="0"/>
              <w:jc w:val="right"/>
            </w:pPr>
            <w:r>
              <w:t>55,8</w:t>
            </w:r>
            <w:r>
              <w:t xml:space="preserve"> </w:t>
            </w:r>
          </w:p>
          <w:p w:rsidR="00AD7357" w:rsidRDefault="00B80C31">
            <w:pPr>
              <w:spacing w:after="0" w:line="259" w:lineRule="auto"/>
              <w:ind w:left="42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AD7357" w:rsidRDefault="00B80C31">
      <w:pPr>
        <w:spacing w:after="0" w:line="259" w:lineRule="auto"/>
        <w:ind w:left="0" w:firstLine="0"/>
        <w:jc w:val="left"/>
      </w:pPr>
      <w:r>
        <w:rPr>
          <w:sz w:val="18"/>
        </w:rPr>
        <w:t xml:space="preserve"> </w:t>
      </w:r>
      <w:r>
        <w:rPr>
          <w:sz w:val="18"/>
        </w:rPr>
        <w:tab/>
      </w:r>
      <w:r>
        <w:rPr>
          <w:rFonts w:ascii="Calibri" w:eastAsia="Calibri" w:hAnsi="Calibri" w:cs="Calibri"/>
          <w:sz w:val="22"/>
        </w:rPr>
        <w:t xml:space="preserve"> </w:t>
      </w:r>
    </w:p>
    <w:p w:rsidR="00AD7357" w:rsidRDefault="00B80C31">
      <w:pPr>
        <w:spacing w:after="300" w:line="259" w:lineRule="auto"/>
        <w:ind w:left="0" w:firstLine="0"/>
        <w:jc w:val="left"/>
      </w:pPr>
      <w:r>
        <w:rPr>
          <w:sz w:val="2"/>
        </w:rPr>
        <w:t xml:space="preserve"> </w:t>
      </w:r>
    </w:p>
    <w:p w:rsidR="00AD7357" w:rsidRDefault="00B80C31">
      <w:pPr>
        <w:pStyle w:val="2"/>
        <w:ind w:left="353" w:right="341"/>
      </w:pPr>
      <w:r>
        <w:t xml:space="preserve">СОДЕРЖАНИЕ </w:t>
      </w:r>
    </w:p>
    <w:p w:rsidR="00AD7357" w:rsidRDefault="00B80C31">
      <w:pPr>
        <w:spacing w:after="0" w:line="259" w:lineRule="auto"/>
        <w:ind w:left="67" w:firstLine="0"/>
        <w:jc w:val="center"/>
      </w:pPr>
      <w:r>
        <w:rPr>
          <w:b/>
          <w:sz w:val="28"/>
        </w:rPr>
        <w:t xml:space="preserve"> </w:t>
      </w:r>
    </w:p>
    <w:sdt>
      <w:sdtPr>
        <w:id w:val="1382209161"/>
        <w:docPartObj>
          <w:docPartGallery w:val="Table of Contents"/>
        </w:docPartObj>
      </w:sdtPr>
      <w:sdtEndPr/>
      <w:sdtContent>
        <w:p w:rsidR="00AD7357" w:rsidRDefault="00B80C31">
          <w:pPr>
            <w:pStyle w:val="11"/>
            <w:tabs>
              <w:tab w:val="right" w:leader="dot" w:pos="10153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76285">
            <w:r>
              <w:t>I. ОБЩИЕ ПОЛОЖЕНИЯ</w:t>
            </w:r>
            <w:r>
              <w:tab/>
            </w:r>
            <w:r>
              <w:fldChar w:fldCharType="begin"/>
            </w:r>
            <w:r>
              <w:instrText>PAGEREF _Toc476285 \h</w:instrText>
            </w:r>
            <w:r>
              <w:fldChar w:fldCharType="separate"/>
            </w:r>
            <w:r>
              <w:t xml:space="preserve">1 </w:t>
            </w:r>
            <w:r>
              <w:fldChar w:fldCharType="end"/>
            </w:r>
          </w:hyperlink>
        </w:p>
        <w:p w:rsidR="00AD7357" w:rsidRDefault="00B80C31">
          <w:pPr>
            <w:pStyle w:val="11"/>
            <w:tabs>
              <w:tab w:val="right" w:leader="dot" w:pos="10153"/>
            </w:tabs>
          </w:pPr>
          <w:hyperlink w:anchor="_Toc476286">
            <w:r>
              <w:t>II. ИСЧИСЛЕНИЕ ОБЪЕМОВ РАБОТ</w:t>
            </w:r>
            <w:r>
              <w:tab/>
            </w:r>
            <w:r>
              <w:fldChar w:fldCharType="begin"/>
            </w:r>
            <w:r>
              <w:instrText>PAGEREF _Toc476286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AD7357" w:rsidRDefault="00B80C31">
          <w:pPr>
            <w:pStyle w:val="11"/>
            <w:tabs>
              <w:tab w:val="right" w:leader="dot" w:pos="10153"/>
            </w:tabs>
          </w:pPr>
          <w:hyperlink w:anchor="_Toc476287">
            <w:r>
              <w:t>III. ТЕРРИТ</w:t>
            </w:r>
            <w:r>
              <w:t>ОРИАЛЬНЫЕ ЕДИНИЧНЫЕ РАСЦЕНКИ НА СТРОИТЕЛЬНЫЕ И СПЕЦИАЛЬНЫЕ СТРОИТЕЛЬНЫЕ РАБОТЫ</w:t>
            </w:r>
            <w:r>
              <w:tab/>
            </w:r>
            <w:r>
              <w:fldChar w:fldCharType="begin"/>
            </w:r>
            <w:r>
              <w:instrText>PAGEREF _Toc476287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AD7357" w:rsidRDefault="00B80C31">
          <w:pPr>
            <w:pStyle w:val="11"/>
            <w:tabs>
              <w:tab w:val="right" w:leader="dot" w:pos="10153"/>
            </w:tabs>
          </w:pPr>
          <w:hyperlink w:anchor="_Toc476288">
            <w:r>
              <w:t>Сборник 37. Бетонные и железобетонные конструкции гидро</w:t>
            </w:r>
            <w:r>
              <w:t xml:space="preserve">технических сооруженийРаздел 1. КОНСТРУКЦИИ ОБЪЕКТОВ ГИДРОЭНЕРГЕТИКИ ПРИ ОБЪЕМЕ БЕТОНА ПО СООРУЖЕНИЮ В </w:t>
            </w:r>
            <w:r>
              <w:tab/>
            </w:r>
            <w:r>
              <w:fldChar w:fldCharType="begin"/>
            </w:r>
            <w:r>
              <w:instrText>PAGEREF _Toc476288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:rsidR="00AD7357" w:rsidRDefault="00B80C31">
          <w:r>
            <w:fldChar w:fldCharType="end"/>
          </w:r>
        </w:p>
      </w:sdtContent>
    </w:sdt>
    <w:p w:rsidR="00AD7357" w:rsidRDefault="00B80C31">
      <w:pPr>
        <w:spacing w:after="3" w:line="259" w:lineRule="auto"/>
        <w:ind w:left="10" w:right="-3"/>
        <w:jc w:val="right"/>
      </w:pPr>
      <w:r>
        <w:t xml:space="preserve">ЦЕЛОМ БОЛЕЕ 100 ТЫС.М3 </w:t>
      </w:r>
      <w:r>
        <w:t xml:space="preserve">............................................................................................................................................... 4 </w:t>
      </w:r>
    </w:p>
    <w:p w:rsidR="00AD7357" w:rsidRDefault="00B80C31">
      <w:pPr>
        <w:ind w:left="450"/>
      </w:pPr>
      <w:r>
        <w:t xml:space="preserve">Подраздел 1.1. ПОДАЧА И УКЛАДКА БЕТОННОЙ СМЕСИ В БЛОКИ ЖЕЛЕЗОБЕТОННЫХ КОНСТРУКЦИЙ </w:t>
      </w:r>
    </w:p>
    <w:p w:rsidR="00AD7357" w:rsidRDefault="00B80C31">
      <w:pPr>
        <w:ind w:left="450"/>
      </w:pPr>
      <w:r>
        <w:t>ГИДРОУЗЛОВ ...............</w:t>
      </w:r>
      <w:r>
        <w:t xml:space="preserve">.................................................................................................................................................... 4 </w:t>
      </w:r>
    </w:p>
    <w:p w:rsidR="00AD7357" w:rsidRDefault="00B80C31">
      <w:pPr>
        <w:ind w:left="655"/>
      </w:pPr>
      <w:r>
        <w:t>Таблица ТЕР 37-01-001          Укладка бетонной смеси кранами на гусеничном ходу .......................</w:t>
      </w:r>
      <w:r>
        <w:t xml:space="preserve">.............. 4 </w:t>
      </w:r>
    </w:p>
    <w:p w:rsidR="00AD7357" w:rsidRDefault="00B80C31">
      <w:pPr>
        <w:ind w:left="655"/>
      </w:pPr>
      <w:r>
        <w:t xml:space="preserve">Таблица ТЕР 37-01-002          Укладка бетонной смеси кранами башенными бетоноукладочными ............... 4 </w:t>
      </w:r>
    </w:p>
    <w:p w:rsidR="00AD7357" w:rsidRDefault="00B80C31">
      <w:pPr>
        <w:ind w:left="655"/>
      </w:pPr>
      <w:r>
        <w:t>Таблица ТЕР 37-01-003          Подача смеси бескрановая .........................................................................</w:t>
      </w:r>
      <w:r>
        <w:t xml:space="preserve">........... 4 </w:t>
      </w:r>
    </w:p>
    <w:p w:rsidR="00AD7357" w:rsidRDefault="00B80C31">
      <w:pPr>
        <w:ind w:left="450"/>
      </w:pPr>
      <w:r>
        <w:t xml:space="preserve">Подраздел 1.2. ПОДАЧА И УКЛАДКА БЕТОННОЙ СМЕСИ В БЛОКИ БЕТОННЫХ КОНСТРУКЦИЙ </w:t>
      </w:r>
    </w:p>
    <w:p w:rsidR="00AD7357" w:rsidRDefault="00B80C31">
      <w:pPr>
        <w:ind w:left="450"/>
      </w:pPr>
      <w:r>
        <w:t>ГИДРОУЗЛОВ .........................................................................................................................................................</w:t>
      </w:r>
      <w:r>
        <w:t xml:space="preserve">.......... 5 </w:t>
      </w:r>
    </w:p>
    <w:p w:rsidR="00AD7357" w:rsidRDefault="00B80C31">
      <w:pPr>
        <w:ind w:left="655"/>
      </w:pPr>
      <w:r>
        <w:t xml:space="preserve">Таблица ТЕР 37-01-007          Укладка бетонной смеси кранами на гусеничном ходу ..................................... 5 </w:t>
      </w:r>
    </w:p>
    <w:p w:rsidR="00AD7357" w:rsidRDefault="00B80C31">
      <w:pPr>
        <w:ind w:left="655"/>
      </w:pPr>
      <w:r>
        <w:t xml:space="preserve">Таблица ТЕР 37-01-008          Укладка бетонной смеси кранами башенными бетоноукладочными ............... 5 </w:t>
      </w:r>
    </w:p>
    <w:p w:rsidR="00AD7357" w:rsidRDefault="00B80C31">
      <w:pPr>
        <w:ind w:left="655"/>
      </w:pPr>
      <w:r>
        <w:t>Таблица ТЕР</w:t>
      </w:r>
      <w:r>
        <w:t xml:space="preserve"> 37-01-009          Укладка бетонной смеси бетоновозами ............................................................... 5 </w:t>
      </w:r>
    </w:p>
    <w:p w:rsidR="00AD7357" w:rsidRDefault="00B80C31">
      <w:pPr>
        <w:ind w:left="450"/>
      </w:pPr>
      <w:r>
        <w:t xml:space="preserve">Подраздел 1.3. УСТРОЙСТВО ПОДГОТОВКИ ПОД СООРУЖЕНИЯ ....................................................................... 5 </w:t>
      </w:r>
    </w:p>
    <w:p w:rsidR="00AD7357" w:rsidRDefault="00B80C31">
      <w:pPr>
        <w:ind w:left="655"/>
      </w:pPr>
      <w:r>
        <w:t>Таблиц</w:t>
      </w:r>
      <w:r>
        <w:t xml:space="preserve">а ТЕР 37-01-013          Механизированное устройство подготовки ........................................................ 5 </w:t>
      </w:r>
    </w:p>
    <w:p w:rsidR="00AD7357" w:rsidRDefault="00B80C31">
      <w:pPr>
        <w:ind w:left="450"/>
      </w:pPr>
      <w:r>
        <w:t>Подраздел 1.4. ОПАЛУБКА ............................................................................................................</w:t>
      </w:r>
      <w:r>
        <w:t xml:space="preserve">.................................. 6 </w:t>
      </w:r>
    </w:p>
    <w:p w:rsidR="00AD7357" w:rsidRDefault="00B80C31">
      <w:pPr>
        <w:ind w:left="655"/>
      </w:pPr>
      <w:r>
        <w:t xml:space="preserve">Таблица ТЕР 37-01-014          Установка и разборка опалубки деревянной кранами на гусеничном ходу ..... 6 Таблица ТЕР 37-01-015          Установка и разборка опалубки деревянной кранами башенными </w:t>
      </w:r>
    </w:p>
    <w:p w:rsidR="00AD7357" w:rsidRDefault="00B80C31">
      <w:pPr>
        <w:ind w:left="655"/>
      </w:pPr>
      <w:r>
        <w:t>бетоноукладочными ..</w:t>
      </w:r>
      <w:r>
        <w:t xml:space="preserve">.................................................................................................................................................... 6 </w:t>
      </w:r>
    </w:p>
    <w:p w:rsidR="00AD7357" w:rsidRDefault="00B80C31">
      <w:pPr>
        <w:ind w:left="655"/>
      </w:pPr>
      <w:r>
        <w:t xml:space="preserve">Таблица ТЕР 37-01-016          Установка и разборка кранами на автомобильном ходу грузоподъемностью </w:t>
      </w:r>
    </w:p>
    <w:p w:rsidR="00AD7357" w:rsidRDefault="00B80C31">
      <w:pPr>
        <w:spacing w:after="2" w:line="275" w:lineRule="auto"/>
        <w:ind w:left="655" w:right="-9"/>
        <w:jc w:val="left"/>
      </w:pPr>
      <w:r>
        <w:t xml:space="preserve">до </w:t>
      </w:r>
      <w:r>
        <w:t xml:space="preserve">10 т опалубки деревянной стационарной сопряжений со скальным основанием .............................................. 7 Таблица ТЕР 37-01-017          Установка анкеров для крепления тяжей опалубки в скальные основания ..... 7 Таблица ТЕР 37-01-018       </w:t>
      </w:r>
      <w:r>
        <w:t xml:space="preserve">   Установка и разборка металлической сетчатой опалубки кранами на </w:t>
      </w:r>
    </w:p>
    <w:p w:rsidR="00AD7357" w:rsidRDefault="00B80C31">
      <w:pPr>
        <w:ind w:left="655"/>
      </w:pPr>
      <w:r>
        <w:t xml:space="preserve">гусеничном ходу ............................................................................................................................................................ 7 </w:t>
      </w:r>
    </w:p>
    <w:p w:rsidR="00AD7357" w:rsidRDefault="00B80C31">
      <w:pPr>
        <w:ind w:left="655"/>
      </w:pPr>
      <w:r>
        <w:t xml:space="preserve">Таблица ТЕР </w:t>
      </w:r>
      <w:r>
        <w:t>37-01-019          Установка и разборка металлической сетчатой опалубки кранами башенными бетоноукладочными ....................................................................................................................................................</w:t>
      </w:r>
      <w:r>
        <w:t xml:space="preserve">.. 7 </w:t>
      </w:r>
    </w:p>
    <w:p w:rsidR="00AD7357" w:rsidRDefault="00B80C31">
      <w:pPr>
        <w:ind w:left="655"/>
      </w:pPr>
      <w:r>
        <w:t xml:space="preserve">Таблица ТЕР 37-01-020          Установка и разборка опалубки при подаче кранами на гусеничном ходу ...... 7 Таблица ТЕР 37-01-021          Установка и разборка опалубки при подаче кранами башенными </w:t>
      </w:r>
    </w:p>
    <w:p w:rsidR="00AD7357" w:rsidRDefault="00B80C31">
      <w:pPr>
        <w:ind w:left="655"/>
      </w:pPr>
      <w:r>
        <w:t>бетоноукладочными .................................</w:t>
      </w:r>
      <w:r>
        <w:t xml:space="preserve">..................................................................................................................... 8 </w:t>
      </w:r>
    </w:p>
    <w:p w:rsidR="00AD7357" w:rsidRDefault="00B80C31">
      <w:pPr>
        <w:ind w:left="655"/>
      </w:pPr>
      <w:r>
        <w:t xml:space="preserve">Таблица ТЕР 37-01-022          Установка и разборка при подаче деревянной опалубки конструкций зданий </w:t>
      </w:r>
    </w:p>
    <w:p w:rsidR="00AD7357" w:rsidRDefault="00B80C31">
      <w:pPr>
        <w:ind w:left="655"/>
      </w:pPr>
      <w:r>
        <w:t>гидроэлектростанций кранами баше</w:t>
      </w:r>
      <w:r>
        <w:t xml:space="preserve">нными бетоноукладочными ............................................................................ 8 </w:t>
      </w:r>
    </w:p>
    <w:p w:rsidR="00AD7357" w:rsidRDefault="00B80C31">
      <w:pPr>
        <w:ind w:left="450"/>
      </w:pPr>
      <w:r>
        <w:t xml:space="preserve">Подраздел 1.5. АРМАТУРА </w:t>
      </w:r>
      <w:r>
        <w:t xml:space="preserve">.............................................................................................................................................. 9 </w:t>
      </w:r>
    </w:p>
    <w:p w:rsidR="00AD7357" w:rsidRDefault="00B80C31">
      <w:pPr>
        <w:ind w:left="655"/>
      </w:pPr>
      <w:r>
        <w:t>Таблица ТЕР 37-01-026          Установка армокаркасов и армоферм кранами на гусеничном ходу ................ 9</w:t>
      </w:r>
      <w:r>
        <w:t xml:space="preserve"> Таблица ТЕР 37-01-027          Установка армокаркасов и армоферм кранами башенными </w:t>
      </w:r>
    </w:p>
    <w:p w:rsidR="00AD7357" w:rsidRDefault="00B80C31">
      <w:pPr>
        <w:ind w:left="655"/>
      </w:pPr>
      <w:r>
        <w:t xml:space="preserve">бетоноукладочными ...................................................................................................................................................... 9 </w:t>
      </w:r>
    </w:p>
    <w:p w:rsidR="00AD7357" w:rsidRDefault="00B80C31">
      <w:pPr>
        <w:ind w:left="655"/>
      </w:pPr>
      <w:r>
        <w:t xml:space="preserve">Таблица ТЕР 37-01-028          Установка армосеток и армопакетов кранами на гусеничном ходу ................ 10 </w:t>
      </w:r>
    </w:p>
    <w:p w:rsidR="00AD7357" w:rsidRDefault="00B80C31">
      <w:pPr>
        <w:ind w:left="655"/>
      </w:pPr>
      <w:r>
        <w:t xml:space="preserve">Таблица ТЕР 37-01-029          Установка армосеток и армопакетов кранами башенными </w:t>
      </w:r>
    </w:p>
    <w:p w:rsidR="00AD7357" w:rsidRDefault="00B80C31">
      <w:pPr>
        <w:ind w:left="655"/>
      </w:pPr>
      <w:r>
        <w:t>бетоноукладочными ........................................</w:t>
      </w:r>
      <w:r>
        <w:t xml:space="preserve">............................................................................................................ 10 </w:t>
      </w:r>
    </w:p>
    <w:p w:rsidR="00AD7357" w:rsidRDefault="00B80C31">
      <w:pPr>
        <w:ind w:left="655"/>
      </w:pPr>
      <w:r>
        <w:t xml:space="preserve">Таблица ТЕР 37-01-030          Установка арматуры ............................................................................................ </w:t>
      </w:r>
      <w:r>
        <w:t xml:space="preserve">11 </w:t>
      </w:r>
    </w:p>
    <w:p w:rsidR="00AD7357" w:rsidRDefault="00B80C31">
      <w:pPr>
        <w:ind w:left="450"/>
      </w:pPr>
      <w:r>
        <w:t xml:space="preserve">Подраздел 1.6. СБОРНЫЕ ЖЕЛЕЗОБЕТОННЫЕ КОНСТРУКЦИИ ......................................................................... 11 </w:t>
      </w:r>
    </w:p>
    <w:p w:rsidR="00AD7357" w:rsidRDefault="00B80C31">
      <w:pPr>
        <w:ind w:left="655"/>
      </w:pPr>
      <w:r>
        <w:t>Таблица ТЕР 37-01-033          Установка балок .............................................................................</w:t>
      </w:r>
      <w:r>
        <w:t xml:space="preserve">...................... 11 </w:t>
      </w:r>
    </w:p>
    <w:p w:rsidR="00AD7357" w:rsidRDefault="00B80C31">
      <w:pPr>
        <w:ind w:left="655"/>
      </w:pPr>
      <w:r>
        <w:t xml:space="preserve">Таблица ТЕР 37-01-034          Установка несущих арматурных конструкций с обетонированным нижним </w:t>
      </w:r>
    </w:p>
    <w:p w:rsidR="00AD7357" w:rsidRDefault="00B80C31">
      <w:pPr>
        <w:ind w:left="655"/>
      </w:pPr>
      <w:r>
        <w:t>поясом ............................................................................................................................</w:t>
      </w:r>
      <w:r>
        <w:t xml:space="preserve">............................................... 12 </w:t>
      </w:r>
    </w:p>
    <w:p w:rsidR="00AD7357" w:rsidRDefault="00B80C31">
      <w:pPr>
        <w:ind w:left="655"/>
      </w:pPr>
      <w:r>
        <w:t xml:space="preserve">Таблица ТЕР 37-01-035          Установка и устройство плит .............................................................................. 13 </w:t>
      </w:r>
    </w:p>
    <w:p w:rsidR="00AD7357" w:rsidRDefault="00B80C31">
      <w:pPr>
        <w:ind w:left="655"/>
      </w:pPr>
      <w:r>
        <w:t>Таблица ТЕР 37-01-036          Установка балок из армопанельны</w:t>
      </w:r>
      <w:r>
        <w:t xml:space="preserve">х блоков ...................................................... 13 </w:t>
      </w:r>
    </w:p>
    <w:p w:rsidR="00AD7357" w:rsidRDefault="00B80C31">
      <w:pPr>
        <w:ind w:left="655"/>
      </w:pPr>
      <w:r>
        <w:t xml:space="preserve">Таблица ТЕР 37-01-037          Установка плоских плит устоев из ячеистых конструкций ............................. 14 </w:t>
      </w:r>
    </w:p>
    <w:p w:rsidR="00AD7357" w:rsidRDefault="00B80C31">
      <w:pPr>
        <w:ind w:left="655"/>
      </w:pPr>
      <w:r>
        <w:t xml:space="preserve">Таблица ТЕР 37-01-038          Обетонированные конструкции закладных </w:t>
      </w:r>
      <w:r>
        <w:t xml:space="preserve">частей пазовых ............................ 14 </w:t>
      </w:r>
    </w:p>
    <w:p w:rsidR="00AD7357" w:rsidRDefault="00B80C31">
      <w:pPr>
        <w:ind w:left="655"/>
      </w:pPr>
      <w:r>
        <w:t xml:space="preserve">Таблица ТЕР 37-01-039          Облицовка пола из обетонированных металлических конструкций ............... 15 </w:t>
      </w:r>
    </w:p>
    <w:p w:rsidR="00AD7357" w:rsidRDefault="00B80C31">
      <w:pPr>
        <w:ind w:left="450"/>
      </w:pPr>
      <w:r>
        <w:t>Подраздел 1.7. МОНТАЖ СИСТЕМ ДЛЯ ОХЛАЖДЕНИЯ БЕТОНА В СООРУЖЕНИЯХ ................................</w:t>
      </w:r>
      <w:r>
        <w:t xml:space="preserve">... 15 </w:t>
      </w:r>
    </w:p>
    <w:p w:rsidR="00AD7357" w:rsidRDefault="00B80C31">
      <w:pPr>
        <w:ind w:left="655"/>
      </w:pPr>
      <w:r>
        <w:t xml:space="preserve">Таблица ТЕР 37-01-044          Монтаж змеевиков и стояков систем охлаждения в блоках бетонирования .. 15 </w:t>
      </w:r>
    </w:p>
    <w:p w:rsidR="00AD7357" w:rsidRDefault="00B80C31">
      <w:pPr>
        <w:ind w:left="655"/>
      </w:pPr>
      <w:r>
        <w:t>Таблица ТЕР 37-01-045          Монтаж труб для охлаждения горизонтальных поверхностей бетона поливом</w:t>
      </w:r>
    </w:p>
    <w:p w:rsidR="00AD7357" w:rsidRDefault="00B80C31">
      <w:pPr>
        <w:ind w:left="655"/>
      </w:pPr>
      <w:r>
        <w:t xml:space="preserve"> ........................................</w:t>
      </w:r>
      <w:r>
        <w:t xml:space="preserve">............................................................................................................................................... 15 </w:t>
      </w:r>
    </w:p>
    <w:p w:rsidR="00AD7357" w:rsidRDefault="00B80C31">
      <w:pPr>
        <w:ind w:left="655"/>
      </w:pPr>
      <w:r>
        <w:t xml:space="preserve">Таблица ТЕР 37-01-046          Монтаж закладной цементационной арматуры при омоноличивании </w:t>
      </w:r>
    </w:p>
    <w:p w:rsidR="00AD7357" w:rsidRDefault="00B80C31">
      <w:pPr>
        <w:spacing w:after="2" w:line="259" w:lineRule="auto"/>
        <w:ind w:left="314"/>
        <w:jc w:val="center"/>
      </w:pPr>
      <w:r>
        <w:t xml:space="preserve">бетонных плотин </w:t>
      </w:r>
      <w:r>
        <w:t>......................................................................................................................................................... 15 Таблица ТЕР 37-01-047          Омоноличивание швов ................................................</w:t>
      </w:r>
      <w:r>
        <w:t xml:space="preserve">........................................ 16 </w:t>
      </w:r>
    </w:p>
    <w:p w:rsidR="00AD7357" w:rsidRDefault="00B80C31">
      <w:pPr>
        <w:spacing w:after="3" w:line="259" w:lineRule="auto"/>
        <w:ind w:left="10" w:right="-3"/>
        <w:jc w:val="right"/>
      </w:pPr>
      <w:r>
        <w:t xml:space="preserve">Раздел 2. КОНСТРУКЦИИ ОБЪЕКТОВ РЕЧНОГО ТРАНСПОРТА ............................................................................. 16 </w:t>
      </w:r>
    </w:p>
    <w:p w:rsidR="00AD7357" w:rsidRDefault="00B80C31">
      <w:pPr>
        <w:ind w:left="655"/>
      </w:pPr>
      <w:r>
        <w:t>Таблица ТЕР 37-02-001          Устройство причальных набережных уголкового проф</w:t>
      </w:r>
      <w:r>
        <w:t xml:space="preserve">иля из сборного </w:t>
      </w:r>
    </w:p>
    <w:p w:rsidR="00AD7357" w:rsidRDefault="00B80C31">
      <w:pPr>
        <w:spacing w:after="2" w:line="275" w:lineRule="auto"/>
        <w:ind w:left="655" w:right="-9"/>
        <w:jc w:val="left"/>
      </w:pPr>
      <w:r>
        <w:t xml:space="preserve">железобетона на объектах речного транспорта ........................................................................................................ 16 Таблица ТЕР 37-02-002          Сборка массивов-гигантов на объектах речного транспорта </w:t>
      </w:r>
      <w:r>
        <w:t xml:space="preserve">........................... 17 Таблица ТЕР 37-02-003          Установка вертикальных элементов надстройки массивов-гигантов с воды на </w:t>
      </w:r>
    </w:p>
    <w:p w:rsidR="00AD7357" w:rsidRDefault="00B80C31">
      <w:pPr>
        <w:ind w:left="655"/>
      </w:pPr>
      <w:r>
        <w:t>объектах речного транспорта .............................................................................................</w:t>
      </w:r>
      <w:r>
        <w:t xml:space="preserve">........................................ 17 </w:t>
      </w:r>
    </w:p>
    <w:p w:rsidR="00AD7357" w:rsidRDefault="00B80C31">
      <w:pPr>
        <w:ind w:left="655"/>
      </w:pPr>
      <w:r>
        <w:t xml:space="preserve">Таблица ТЕР 37-02-004          Установка массивов-гигантов на объектах речного транспорта ..................... 17 Таблица ТЕР 37-02-005          Погружение железобетонного шпунта таврового сечения причальных </w:t>
      </w:r>
    </w:p>
    <w:p w:rsidR="00AD7357" w:rsidRDefault="00B80C31">
      <w:pPr>
        <w:ind w:left="655"/>
      </w:pPr>
      <w:r>
        <w:t>н</w:t>
      </w:r>
      <w:r>
        <w:t xml:space="preserve">абережных и установка анкерных плит на объектах речного транспорта ........................................................... 17 </w:t>
      </w:r>
    </w:p>
    <w:p w:rsidR="00AD7357" w:rsidRDefault="00B80C31">
      <w:pPr>
        <w:ind w:left="655"/>
      </w:pPr>
      <w:r>
        <w:t xml:space="preserve">Таблица ТЕР 37-02-006          Перекрытие вертикальных швов между сборными железобетонными </w:t>
      </w:r>
    </w:p>
    <w:p w:rsidR="00AD7357" w:rsidRDefault="00B80C31">
      <w:pPr>
        <w:ind w:left="655"/>
      </w:pPr>
      <w:r>
        <w:t xml:space="preserve">элементами причальных набережных </w:t>
      </w:r>
      <w:r>
        <w:t xml:space="preserve">на объектах речного транспорта ................................................................ 18 </w:t>
      </w:r>
    </w:p>
    <w:p w:rsidR="00AD7357" w:rsidRDefault="00B80C31">
      <w:pPr>
        <w:ind w:left="655"/>
      </w:pPr>
      <w:r>
        <w:t xml:space="preserve">Таблица ТЕР 37-02-007          Устройство сплошной завесы из полотнищ геотекстиля в причальных </w:t>
      </w:r>
    </w:p>
    <w:p w:rsidR="00AD7357" w:rsidRDefault="00B80C31">
      <w:pPr>
        <w:ind w:left="655"/>
      </w:pPr>
      <w:r>
        <w:t>набережных при строительстве в воду на объектах речного тран</w:t>
      </w:r>
      <w:r>
        <w:t xml:space="preserve">спорта ............................................................... 18 Таблица ТЕР 37-02-008          Устройство шапочного бруса из монолитного железобетона с берега на </w:t>
      </w:r>
    </w:p>
    <w:p w:rsidR="00AD7357" w:rsidRDefault="00B80C31">
      <w:pPr>
        <w:ind w:left="655"/>
      </w:pPr>
      <w:r>
        <w:t>объектах речного транспорта .......................................................</w:t>
      </w:r>
      <w:r>
        <w:t xml:space="preserve">.............................................................................. 18 </w:t>
      </w:r>
    </w:p>
    <w:p w:rsidR="00AD7357" w:rsidRDefault="00B80C31">
      <w:pPr>
        <w:ind w:left="655"/>
      </w:pPr>
      <w:r>
        <w:t xml:space="preserve">Таблица ТЕР 37-02-009          Устройство верхнего строения пал из монолитного железобетона с воды на </w:t>
      </w:r>
    </w:p>
    <w:p w:rsidR="00AD7357" w:rsidRDefault="00B80C31">
      <w:pPr>
        <w:ind w:left="655"/>
      </w:pPr>
      <w:r>
        <w:t>объектах речного транспорта ..........................................</w:t>
      </w:r>
      <w:r>
        <w:t xml:space="preserve">........................................................................................... 18 </w:t>
      </w:r>
    </w:p>
    <w:p w:rsidR="00AD7357" w:rsidRDefault="00B80C31">
      <w:pPr>
        <w:ind w:left="655"/>
      </w:pPr>
      <w:r>
        <w:t xml:space="preserve">Таблица ТЕР 37-02-010          Установка швартовных тумб на объектах речного транспорта ....................... 18 </w:t>
      </w:r>
    </w:p>
    <w:p w:rsidR="00AD7357" w:rsidRDefault="00B80C31">
      <w:pPr>
        <w:ind w:left="231"/>
      </w:pPr>
      <w:r>
        <w:t>Раздел 3. КОНСТРУКЦИИ МОРСКИХ ПРИЧАЛЬНЫХ НАБ</w:t>
      </w:r>
      <w:r>
        <w:t xml:space="preserve">ЕРЕЖНЫХ И ПИРСОВ ............................................... 19 </w:t>
      </w:r>
    </w:p>
    <w:p w:rsidR="00AD7357" w:rsidRDefault="00B80C31">
      <w:pPr>
        <w:ind w:left="450"/>
      </w:pPr>
      <w:r>
        <w:t xml:space="preserve">Подраздел 3.1. ПРИЧАЛЬНЫЕ НАБЕРЕЖНЫЕ И ПИРСЫ ИЗ МАССИВОВОЙ КЛАДКИ .................................. 19 </w:t>
      </w:r>
    </w:p>
    <w:p w:rsidR="00AD7357" w:rsidRDefault="00B80C31">
      <w:pPr>
        <w:ind w:left="655"/>
      </w:pPr>
      <w:r>
        <w:t>Таблица ТЕР 37-03-001          Изготовление массивов .............................</w:t>
      </w:r>
      <w:r>
        <w:t xml:space="preserve">.......................................................... 19 </w:t>
      </w:r>
    </w:p>
    <w:p w:rsidR="00AD7357" w:rsidRDefault="00B80C31">
      <w:pPr>
        <w:ind w:left="655"/>
      </w:pPr>
      <w:r>
        <w:t xml:space="preserve">Таблица ТЕР 37-03-002          Перекладка массивов кранами из парка изготовления в парк хранения ........ 19 </w:t>
      </w:r>
    </w:p>
    <w:p w:rsidR="00AD7357" w:rsidRDefault="00B80C31">
      <w:pPr>
        <w:ind w:left="655"/>
      </w:pPr>
      <w:r>
        <w:t xml:space="preserve">Таблица ТЕР 37-03-003          Перемещение бетонных массивов из парка изготовления </w:t>
      </w:r>
      <w:r>
        <w:t xml:space="preserve">в парк хранения или из парка хранения до приобъектного склада на первый и последующие километры ........................................... 20 Таблица ТЕР 37-03-004          Установка массивов в правильную кладку кранами плавучими ..................... 20 </w:t>
      </w:r>
    </w:p>
    <w:p w:rsidR="00AD7357" w:rsidRDefault="00B80C31">
      <w:pPr>
        <w:ind w:left="655"/>
      </w:pPr>
      <w:r>
        <w:t xml:space="preserve">Таблица ТЕР 37-03-005          Перемещение бетонных массивов от приобъектного склада до места работ 20 </w:t>
      </w:r>
    </w:p>
    <w:p w:rsidR="00AD7357" w:rsidRDefault="00B80C31">
      <w:pPr>
        <w:ind w:left="655"/>
      </w:pPr>
      <w:r>
        <w:t xml:space="preserve">Таблица ТЕР 37-03-006          Огрузка постели под массивовую кладку кранами плавучими ....................... 21 </w:t>
      </w:r>
    </w:p>
    <w:p w:rsidR="00AD7357" w:rsidRDefault="00B80C31">
      <w:pPr>
        <w:ind w:left="450"/>
      </w:pPr>
      <w:r>
        <w:t>Подраздел 3.2. ПРИЧАЛЬНЫЕ НАБЕРЕЖНЫЕ</w:t>
      </w:r>
      <w:r>
        <w:t xml:space="preserve"> И ПИРСЫ ИЗ ОБОЛОЧЕК БОЛЬШОГО ДИАМЕТРА ............. 21 </w:t>
      </w:r>
    </w:p>
    <w:p w:rsidR="00AD7357" w:rsidRDefault="00B80C31">
      <w:pPr>
        <w:ind w:left="655"/>
      </w:pPr>
      <w:r>
        <w:t>Таблица ТЕР 37-03-015          Сборка и установка оболочек большого диаметра ........................................... 21 Таблица ТЕР 37-03-016          Перемещение оболочек большого диаметра от пр</w:t>
      </w:r>
      <w:r>
        <w:t xml:space="preserve">иобъектного склада до </w:t>
      </w:r>
    </w:p>
    <w:p w:rsidR="00AD7357" w:rsidRDefault="00B80C31">
      <w:pPr>
        <w:ind w:left="655"/>
      </w:pPr>
      <w:r>
        <w:t xml:space="preserve">места работы ................................................................................................................................................................ 21 </w:t>
      </w:r>
    </w:p>
    <w:p w:rsidR="00AD7357" w:rsidRDefault="00B80C31">
      <w:pPr>
        <w:ind w:left="655"/>
      </w:pPr>
      <w:r>
        <w:t>Таблица ТЕР 37-03-017          Устройство бетонных стык</w:t>
      </w:r>
      <w:r>
        <w:t xml:space="preserve">ов между оболочками большого диаметра .......... 22 Таблица ТЕР 37-03-018          Устройство монолитных опорных элементов верхнего строения причальных </w:t>
      </w:r>
    </w:p>
    <w:p w:rsidR="00AD7357" w:rsidRDefault="00B80C31">
      <w:pPr>
        <w:ind w:left="655"/>
      </w:pPr>
      <w:r>
        <w:t>набережных из оболочек большого диаметра ..............................................................</w:t>
      </w:r>
      <w:r>
        <w:t xml:space="preserve">............................................. 22 </w:t>
      </w:r>
    </w:p>
    <w:p w:rsidR="00AD7357" w:rsidRDefault="00B80C31">
      <w:pPr>
        <w:ind w:left="655"/>
      </w:pPr>
      <w:r>
        <w:t xml:space="preserve">Таблица ТЕР 37-03-019          Устройство верхнего строения причальных набережных гравитационного </w:t>
      </w:r>
    </w:p>
    <w:p w:rsidR="00AD7357" w:rsidRDefault="00B80C31">
      <w:pPr>
        <w:ind w:left="655"/>
      </w:pPr>
      <w:r>
        <w:t xml:space="preserve">типа </w:t>
      </w:r>
      <w:r>
        <w:t xml:space="preserve">............................................................................................................................................................................... 22 </w:t>
      </w:r>
    </w:p>
    <w:p w:rsidR="00AD7357" w:rsidRDefault="00B80C31">
      <w:pPr>
        <w:ind w:left="450"/>
      </w:pPr>
      <w:r>
        <w:t>Подраздел 3.3. ПРИЧАЛЬНЫЕ НАБЕРЕЖНЫЕ ТИПА "БОЛЬВЕРК". ......................</w:t>
      </w:r>
      <w:r>
        <w:t xml:space="preserve">............................................... 23 </w:t>
      </w:r>
    </w:p>
    <w:p w:rsidR="00AD7357" w:rsidRDefault="00B80C31">
      <w:pPr>
        <w:ind w:left="655"/>
      </w:pPr>
      <w:r>
        <w:t xml:space="preserve">Таблица ТЕР 37-03-030          Установка сборных железобетонных плит ........................................................ 23 </w:t>
      </w:r>
    </w:p>
    <w:p w:rsidR="00AD7357" w:rsidRDefault="00B80C31">
      <w:pPr>
        <w:ind w:left="655"/>
      </w:pPr>
      <w:r>
        <w:t>Таблица ТЕР 37-03-031          Устройство верхнего строения больверка ....</w:t>
      </w:r>
      <w:r>
        <w:t xml:space="preserve">..................................................... 23 </w:t>
      </w:r>
    </w:p>
    <w:p w:rsidR="00AD7357" w:rsidRDefault="00B80C31">
      <w:pPr>
        <w:ind w:left="655"/>
      </w:pPr>
      <w:r>
        <w:t xml:space="preserve">Таблица ТЕР 37-03-032          Обустройство голов свай-оболочек диаметром до 2 м причальных </w:t>
      </w:r>
    </w:p>
    <w:p w:rsidR="00AD7357" w:rsidRDefault="00B80C31">
      <w:pPr>
        <w:ind w:left="655"/>
      </w:pPr>
      <w:r>
        <w:t>набережных типа "Больверк". .............................................................................</w:t>
      </w:r>
      <w:r>
        <w:t xml:space="preserve">....................................................... 23 </w:t>
      </w:r>
    </w:p>
    <w:p w:rsidR="00AD7357" w:rsidRDefault="00B80C31">
      <w:pPr>
        <w:ind w:left="655"/>
      </w:pPr>
      <w:r>
        <w:t xml:space="preserve">Таблица ТЕР 37-03-033          Устройство бетонных стыков между сваями-оболочками диаметром до 2 м 24 </w:t>
      </w:r>
    </w:p>
    <w:p w:rsidR="00AD7357" w:rsidRDefault="00B80C31">
      <w:pPr>
        <w:ind w:left="661" w:hanging="221"/>
      </w:pPr>
      <w:r>
        <w:t>Подраздел 3.4. ПРИЧАЛЬНЫЕ НАБЕРЕЖНЫЕ И ПИРСЫ ЭСТАКАДНОГО ТИПА ...............................</w:t>
      </w:r>
      <w:r>
        <w:t xml:space="preserve">............. 24 Таблица ТЕР 37-03-041          Установка сборных железобетонных конструкций причальных набережных и </w:t>
      </w:r>
    </w:p>
    <w:p w:rsidR="00AD7357" w:rsidRDefault="00B80C31">
      <w:pPr>
        <w:ind w:left="655"/>
      </w:pPr>
      <w:r>
        <w:t>пирсов эстакадного типа в условиях закрытой акватории ....................................................................................</w:t>
      </w:r>
      <w:r>
        <w:t xml:space="preserve">... 24 </w:t>
      </w:r>
    </w:p>
    <w:p w:rsidR="00AD7357" w:rsidRDefault="00B80C31">
      <w:pPr>
        <w:spacing w:after="2" w:line="275" w:lineRule="auto"/>
        <w:ind w:left="655" w:right="-9"/>
        <w:jc w:val="left"/>
      </w:pPr>
      <w:r>
        <w:t xml:space="preserve">Таблица ТЕР 37-03-042          Установка кранами плавучими сборных железобетонных конструкций причальных набережных и пирсов эстакадного типа в условиях открытой акватории (открытого рейда) ........ 25 Таблица ТЕР 37-03-043          Омоноличивание </w:t>
      </w:r>
      <w:r>
        <w:t xml:space="preserve">конструкций верхнего строения ........................................... 25 </w:t>
      </w:r>
    </w:p>
    <w:p w:rsidR="00AD7357" w:rsidRDefault="00B80C31">
      <w:pPr>
        <w:ind w:left="655"/>
      </w:pPr>
      <w:r>
        <w:t xml:space="preserve">Таблица ТЕР 37-03-044          Перемещение сборных железобетонных конструкций для причальных </w:t>
      </w:r>
    </w:p>
    <w:p w:rsidR="00AD7357" w:rsidRDefault="00B80C31">
      <w:pPr>
        <w:ind w:left="655"/>
      </w:pPr>
      <w:r>
        <w:t>набережных от приобъектного склада до места работ в условиях закрытой акватории ....</w:t>
      </w:r>
      <w:r>
        <w:t xml:space="preserve">.................................. 26 Таблица ТЕР 37-03-045          Перемещение сборных железобетонных конструкций для причальных </w:t>
      </w:r>
    </w:p>
    <w:p w:rsidR="00AD7357" w:rsidRDefault="00B80C31">
      <w:pPr>
        <w:ind w:left="655"/>
      </w:pPr>
      <w:r>
        <w:t>набережных в условиях открытого побережья (открытого рейда) ................................................................</w:t>
      </w:r>
      <w:r>
        <w:t xml:space="preserve">......... 26 </w:t>
      </w:r>
    </w:p>
    <w:p w:rsidR="00AD7357" w:rsidRDefault="00B80C31">
      <w:pPr>
        <w:ind w:left="450"/>
      </w:pPr>
      <w:r>
        <w:t xml:space="preserve">Подраздел 3.5. ПОДКРАНОВЫЕ БАЛКИ И ПУТИ ..................................................................................................... 26 </w:t>
      </w:r>
    </w:p>
    <w:p w:rsidR="00AD7357" w:rsidRDefault="00B80C31">
      <w:pPr>
        <w:ind w:left="655"/>
      </w:pPr>
      <w:r>
        <w:t xml:space="preserve">Таблица ТЕР 37-03-055          Укладка кранами на гусеничном ходу подкрановых балок из сборного </w:t>
      </w:r>
    </w:p>
    <w:p w:rsidR="00AD7357" w:rsidRDefault="00B80C31">
      <w:pPr>
        <w:ind w:left="655"/>
      </w:pPr>
      <w:r>
        <w:t xml:space="preserve">железобетона ................................................................................................................................................................ 26 </w:t>
      </w:r>
    </w:p>
    <w:p w:rsidR="00AD7357" w:rsidRDefault="00B80C31">
      <w:pPr>
        <w:ind w:left="655"/>
      </w:pPr>
      <w:r>
        <w:t>Таблица ТЕР 37-03-056          Устройство подкрановых балок монолитных кранам</w:t>
      </w:r>
      <w:r>
        <w:t xml:space="preserve">и на гусеничном ходу . 27 </w:t>
      </w:r>
    </w:p>
    <w:p w:rsidR="00AD7357" w:rsidRDefault="00B80C31">
      <w:pPr>
        <w:ind w:left="655"/>
      </w:pPr>
      <w:r>
        <w:t xml:space="preserve">Таблица ТЕР 37-03-057          Устройство подкрановых путей ......................................................................... 27 </w:t>
      </w:r>
    </w:p>
    <w:p w:rsidR="00AD7357" w:rsidRDefault="00B80C31">
      <w:pPr>
        <w:ind w:left="655"/>
      </w:pPr>
      <w:r>
        <w:t>Таблица ТЕР 37-03-058          Устройство упоров для подкранового пути ....................</w:t>
      </w:r>
      <w:r>
        <w:t xml:space="preserve">.................................. 27 </w:t>
      </w:r>
    </w:p>
    <w:p w:rsidR="00AD7357" w:rsidRDefault="00B80C31">
      <w:pPr>
        <w:ind w:left="661" w:hanging="221"/>
      </w:pPr>
      <w:r>
        <w:t>Подраздел 3.6. ШВАРТОВНЫЕ ТУМБЫ...................................................................................................................... 28 Таблица ТЕР 37-03-066          Установка чугунных тумб кранами н</w:t>
      </w:r>
      <w:r>
        <w:t xml:space="preserve">а автомобильном ходу .......................... 28 </w:t>
      </w:r>
    </w:p>
    <w:p w:rsidR="00AD7357" w:rsidRDefault="00B80C31">
      <w:pPr>
        <w:ind w:left="655"/>
      </w:pPr>
      <w:r>
        <w:t xml:space="preserve">Таблица ТЕР 37-03-067          Установка чугунных тумб плавучими кранами в условиях закрытой </w:t>
      </w:r>
    </w:p>
    <w:p w:rsidR="00AD7357" w:rsidRDefault="00B80C31">
      <w:pPr>
        <w:ind w:left="655"/>
      </w:pPr>
      <w:r>
        <w:t xml:space="preserve">акватории </w:t>
      </w:r>
      <w:r>
        <w:t xml:space="preserve">...................................................................................................................................................................... 29 </w:t>
      </w:r>
    </w:p>
    <w:p w:rsidR="00AD7357" w:rsidRDefault="00B80C31">
      <w:pPr>
        <w:ind w:left="655"/>
      </w:pPr>
      <w:r>
        <w:t>Таблица ТЕР 37-03-068          Установка чугунных тумб плавучими кранами в условиях о</w:t>
      </w:r>
      <w:r>
        <w:t xml:space="preserve">ткрытого </w:t>
      </w:r>
    </w:p>
    <w:p w:rsidR="00AD7357" w:rsidRDefault="00B80C31">
      <w:pPr>
        <w:ind w:left="655"/>
      </w:pPr>
      <w:r>
        <w:t xml:space="preserve">побережья ..................................................................................................................................................................... 31 </w:t>
      </w:r>
    </w:p>
    <w:p w:rsidR="00AD7357" w:rsidRDefault="00B80C31">
      <w:pPr>
        <w:ind w:left="660" w:hanging="439"/>
      </w:pPr>
      <w:r>
        <w:t xml:space="preserve">Раздел 4. СООРУЖЕНИЯ НА ОРОСИТЕЛЬНЫХ И ОСУШИТЕЛЬНЫХ СИСТЕМАХ </w:t>
      </w:r>
      <w:r>
        <w:t xml:space="preserve">............................................. 32 Таблица ТЕР 37-04-001          Конструкции из монолитного бетона и железобетона при объеме по </w:t>
      </w:r>
    </w:p>
    <w:p w:rsidR="00AD7357" w:rsidRDefault="00B80C31">
      <w:pPr>
        <w:ind w:left="655"/>
      </w:pPr>
      <w:r>
        <w:t>сооружению в целом до 10000 м</w:t>
      </w:r>
      <w:r>
        <w:rPr>
          <w:vertAlign w:val="superscript"/>
        </w:rPr>
        <w:t>3</w:t>
      </w:r>
      <w:r>
        <w:t xml:space="preserve"> .................................................................................</w:t>
      </w:r>
      <w:r>
        <w:t xml:space="preserve">.............................................. 32 </w:t>
      </w:r>
    </w:p>
    <w:p w:rsidR="00AD7357" w:rsidRDefault="00B80C31">
      <w:pPr>
        <w:spacing w:after="2" w:line="275" w:lineRule="auto"/>
        <w:ind w:left="655" w:right="-9"/>
        <w:jc w:val="left"/>
      </w:pPr>
      <w:r>
        <w:t>Таблица ТЕР 37-04-002          Устройство конструкций из сборного железобетона ....................................... 33 Таблица ТЕР 37-04-003          Арматура для сооружений на оросительных и осушительн</w:t>
      </w:r>
      <w:r>
        <w:t>ых каналах ......... 34 Таблица ТЕР 37-04-004          Конструкции подземной части мелиоративных насосных станций из монолитного бетона и железобетона при объеме по сооружению в целом до 10000 м</w:t>
      </w:r>
      <w:r>
        <w:rPr>
          <w:vertAlign w:val="superscript"/>
        </w:rPr>
        <w:t>3</w:t>
      </w:r>
      <w:r>
        <w:t xml:space="preserve"> ...................................... 34 </w:t>
      </w:r>
    </w:p>
    <w:p w:rsidR="00AD7357" w:rsidRDefault="00B80C31">
      <w:pPr>
        <w:spacing w:after="3" w:line="259" w:lineRule="auto"/>
        <w:ind w:left="10" w:right="-3"/>
        <w:jc w:val="right"/>
      </w:pPr>
      <w:r>
        <w:t xml:space="preserve">Раздел 5. ПРОЧИЕ </w:t>
      </w:r>
      <w:r>
        <w:t xml:space="preserve">РАБОТЫ .............................................................................................................................................. 34 </w:t>
      </w:r>
    </w:p>
    <w:p w:rsidR="00AD7357" w:rsidRDefault="00B80C31">
      <w:pPr>
        <w:spacing w:after="3" w:line="259" w:lineRule="auto"/>
        <w:ind w:left="10" w:right="-3"/>
        <w:jc w:val="right"/>
      </w:pPr>
      <w:r>
        <w:t>Таблица ТЕР 37-05-001          Заливка битумом шахтных шпонок.........................................</w:t>
      </w:r>
      <w:r>
        <w:t xml:space="preserve">........................... 34 </w:t>
      </w:r>
    </w:p>
    <w:p w:rsidR="00AD7357" w:rsidRDefault="00B80C31">
      <w:pPr>
        <w:spacing w:after="3" w:line="259" w:lineRule="auto"/>
        <w:ind w:left="10" w:right="-3"/>
        <w:jc w:val="right"/>
      </w:pPr>
      <w:r>
        <w:t xml:space="preserve">Таблица ТЕР 37-05-002          Шлакование аварийно-ремонтных затворов ..................................................... 34 </w:t>
      </w:r>
    </w:p>
    <w:p w:rsidR="00AD7357" w:rsidRDefault="00B80C31">
      <w:pPr>
        <w:ind w:left="10"/>
      </w:pPr>
      <w:r>
        <w:t>IV. ПРИЛОЖЕНИЯ .................................................................................</w:t>
      </w:r>
      <w:r>
        <w:t xml:space="preserve">................................................................................. 35 </w:t>
      </w:r>
    </w:p>
    <w:p w:rsidR="00AD7357" w:rsidRDefault="00B80C31">
      <w:pPr>
        <w:ind w:left="10"/>
      </w:pPr>
      <w:r>
        <w:t>СОДЕРЖАНИЕ ...............................................................................................................................................................</w:t>
      </w:r>
      <w:r>
        <w:t xml:space="preserve">.......... 37 </w:t>
      </w:r>
    </w:p>
    <w:p w:rsidR="00AD7357" w:rsidRDefault="00B80C31">
      <w:pPr>
        <w:spacing w:after="0" w:line="259" w:lineRule="auto"/>
        <w:ind w:left="55" w:firstLine="0"/>
        <w:jc w:val="left"/>
      </w:pPr>
      <w:r>
        <w:rPr>
          <w:sz w:val="18"/>
        </w:rPr>
        <w:t xml:space="preserve"> </w:t>
      </w:r>
    </w:p>
    <w:sectPr w:rsidR="00AD73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0" w:right="621" w:bottom="684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80C31">
      <w:pPr>
        <w:spacing w:after="0" w:line="240" w:lineRule="auto"/>
      </w:pPr>
      <w:r>
        <w:separator/>
      </w:r>
    </w:p>
  </w:endnote>
  <w:endnote w:type="continuationSeparator" w:id="0">
    <w:p w:rsidR="00000000" w:rsidRDefault="00B80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357" w:rsidRDefault="00B80C31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357" w:rsidRDefault="00B80C31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357" w:rsidRDefault="00B80C31">
    <w:pPr>
      <w:spacing w:after="0" w:line="259" w:lineRule="auto"/>
      <w:ind w:left="0" w:right="2" w:firstLine="0"/>
      <w:jc w:val="right"/>
    </w:pPr>
    <w:r>
      <w:fldChar w:fldCharType="begin"/>
    </w:r>
    <w:r>
      <w:instrText xml:space="preserve"> PAG</w:instrText>
    </w:r>
    <w:r>
      <w:instrText xml:space="preserve">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80C31">
      <w:pPr>
        <w:spacing w:after="0" w:line="240" w:lineRule="auto"/>
      </w:pPr>
      <w:r>
        <w:separator/>
      </w:r>
    </w:p>
  </w:footnote>
  <w:footnote w:type="continuationSeparator" w:id="0">
    <w:p w:rsidR="00000000" w:rsidRDefault="00B80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357" w:rsidRDefault="00B80C31">
    <w:pPr>
      <w:spacing w:after="0" w:line="259" w:lineRule="auto"/>
      <w:ind w:left="443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457251" name="Group 4572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481781" name="Shape 481781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7251" style="width:504.82pt;height:0.47998pt;position:absolute;mso-position-horizontal-relative:page;mso-position-horizontal:absolute;margin-left:57.96pt;mso-position-vertical-relative:page;margin-top:39.84pt;" coordsize="64112,60">
              <v:shape id="Shape 481782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81-02-37-2001 Бетонные и железобетонные конструкции гидротехнических сооружений.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357" w:rsidRDefault="00B80C31">
    <w:pPr>
      <w:spacing w:after="0" w:line="259" w:lineRule="auto"/>
      <w:ind w:left="443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457226" name="Group 4572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481779" name="Shape 481779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7226" style="width:504.82pt;height:0.47998pt;position:absolute;mso-position-horizontal-relative:page;mso-position-horizontal:absolute;margin-left:57.96pt;mso-position-vertical-relative:page;margin-top:39.84pt;" coordsize="64112,60">
              <v:shape id="Shape 481780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 81-02-37-</w:t>
    </w:r>
    <w:r>
      <w:t xml:space="preserve">2001 Бетонные и железобетонные конструкции гидротехнических сооружений.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7357" w:rsidRDefault="00B80C31">
    <w:pPr>
      <w:spacing w:after="0" w:line="259" w:lineRule="auto"/>
      <w:ind w:left="443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505968</wp:posOffset>
              </wp:positionV>
              <wp:extent cx="6411215" cy="6096"/>
              <wp:effectExtent l="0" t="0" r="0" b="0"/>
              <wp:wrapSquare wrapText="bothSides"/>
              <wp:docPr id="457201" name="Group 4572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481777" name="Shape 481777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57201" style="width:504.82pt;height:0.47998pt;position:absolute;mso-position-horizontal-relative:page;mso-position-horizontal:absolute;margin-left:57.96pt;mso-position-vertical-relative:page;margin-top:39.84pt;" coordsize="64112,60">
              <v:shape id="Shape 481778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 81-02-37-2001 Бетонные и железобетонные конструкции гидротехнических сооружений.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357"/>
    <w:rsid w:val="00AD7357"/>
    <w:rsid w:val="00B8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3C5E0B-8D83-4AEF-A160-CE175B63F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6" w:lineRule="auto"/>
      <w:ind w:left="351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74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74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66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21106</Words>
  <Characters>120309</Characters>
  <Application>Microsoft Office Word</Application>
  <DocSecurity>0</DocSecurity>
  <Lines>1002</Lines>
  <Paragraphs>282</Paragraphs>
  <ScaleCrop>false</ScaleCrop>
  <Company/>
  <LinksUpToDate>false</LinksUpToDate>
  <CharactersWithSpaces>141133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2018-09-26T10:45:00Z</dcterms:created>
  <dcterms:modified xsi:type="dcterms:W3CDTF">2018-09-26T10:45:00Z</dcterms:modified>
</cp:coreProperties>
</file>