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D3" w:rsidRDefault="00D376C6">
      <w:pPr>
        <w:tabs>
          <w:tab w:val="center" w:pos="2537"/>
          <w:tab w:val="center" w:pos="7613"/>
        </w:tabs>
        <w:spacing w:after="23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BB4DD3" w:rsidRDefault="00D376C6">
      <w:pPr>
        <w:spacing w:after="23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BB4DD3" w:rsidRDefault="00D376C6">
      <w:pPr>
        <w:tabs>
          <w:tab w:val="center" w:pos="2537"/>
          <w:tab w:val="center" w:pos="7614"/>
        </w:tabs>
        <w:spacing w:after="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BB4DD3" w:rsidRDefault="00D376C6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1323/пр </w:t>
      </w:r>
    </w:p>
    <w:p w:rsidR="00BB4DD3" w:rsidRDefault="00D376C6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BB4DD3" w:rsidRDefault="00D376C6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BB4DD3" w:rsidRDefault="00D376C6">
      <w:pPr>
        <w:pStyle w:val="1"/>
      </w:pPr>
      <w:r>
        <w:t xml:space="preserve">ТЕРРИТОРИАЛЬНЫЕ ЕДИНИЧНЫЕ РАСЦЕНКИ </w:t>
      </w:r>
    </w:p>
    <w:p w:rsidR="00BB4DD3" w:rsidRDefault="00D376C6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BB4DD3" w:rsidRDefault="00D376C6">
      <w:pPr>
        <w:pStyle w:val="2"/>
        <w:ind w:left="353" w:right="396"/>
      </w:pPr>
      <w:r>
        <w:t xml:space="preserve">ТЕРРИТОРИАЛЬНЫЕ ЕДИНИЧНЫЕ РАСЦЕНКИ </w:t>
      </w:r>
    </w:p>
    <w:p w:rsidR="00BB4DD3" w:rsidRDefault="00D376C6">
      <w:pPr>
        <w:spacing w:after="0" w:line="259" w:lineRule="auto"/>
        <w:ind w:left="358" w:firstLine="0"/>
        <w:jc w:val="left"/>
      </w:pPr>
      <w:r>
        <w:rPr>
          <w:b/>
          <w:sz w:val="28"/>
        </w:rPr>
        <w:t xml:space="preserve">НА СТРОИТЕЛЬНЫЕ И СПЕЦИАЛЬНЫЕ СТРОИТЕЛЬНЫЕ РАБОТЫ </w:t>
      </w:r>
    </w:p>
    <w:p w:rsidR="00BB4DD3" w:rsidRDefault="00D376C6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BB4DD3" w:rsidRDefault="00D376C6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5352" name="Group 65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5287" name="Shape 9528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88" name="Shape 9528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52" style="width:507.58pt;height:2.03998pt;mso-position-horizontal-relative:char;mso-position-vertical-relative:line" coordsize="64462,259">
                <v:shape id="Shape 9528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529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B4DD3" w:rsidRDefault="00D376C6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81-02-39-2001 </w:t>
      </w:r>
    </w:p>
    <w:p w:rsidR="00BB4DD3" w:rsidRDefault="00D376C6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5353" name="Group 65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5291" name="Shape 9529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92" name="Shape 9529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53" style="width:507.58pt;height:2.03998pt;mso-position-horizontal-relative:char;mso-position-vertical-relative:line" coordsize="64462,259">
                <v:shape id="Shape 9529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529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B4DD3" w:rsidRDefault="00D376C6">
      <w:pPr>
        <w:spacing w:after="3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BB4DD3" w:rsidRDefault="00D376C6">
      <w:pPr>
        <w:pStyle w:val="2"/>
        <w:ind w:left="353" w:right="398"/>
      </w:pPr>
      <w:r>
        <w:t xml:space="preserve">Сборник 39. Металлические конструкции гидротехнических сооружений </w:t>
      </w:r>
    </w:p>
    <w:p w:rsidR="00BB4DD3" w:rsidRDefault="00D376C6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65354" name="Group 65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95295" name="Shape 9529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96" name="Shape 9529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54" style="width:508.3pt;height:2.15997pt;mso-position-horizontal-relative:char;mso-position-vertical-relative:line" coordsize="64554,274">
                <v:shape id="Shape 9529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529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B4DD3" w:rsidRDefault="00D376C6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BB4DD3" w:rsidRDefault="00D376C6">
      <w:pPr>
        <w:pStyle w:val="2"/>
        <w:ind w:left="353" w:right="392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BB4DD3" w:rsidRDefault="00D376C6">
      <w:pPr>
        <w:spacing w:after="3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B4DD3" w:rsidRDefault="00D376C6">
      <w:pPr>
        <w:ind w:left="-5" w:right="48"/>
      </w:pPr>
      <w:r>
        <w:rPr>
          <w:sz w:val="18"/>
        </w:rPr>
        <w:t xml:space="preserve">    </w:t>
      </w:r>
      <w:r>
        <w:t xml:space="preserve"> </w:t>
      </w:r>
      <w:r>
        <w:t xml:space="preserve">1.39. Территориальные единичные расценки разработаны в базисном уровне цен по состоянию на 1 января 2000 года. </w:t>
      </w:r>
    </w:p>
    <w:p w:rsidR="00BB4DD3" w:rsidRDefault="00D376C6">
      <w:pPr>
        <w:ind w:left="-15" w:right="48" w:firstLine="341"/>
      </w:pPr>
      <w:r>
        <w:t>В сборнике 39 «Металлические конструкции гидротехнических сооружений» содержатся ТЕР на выполнение работ по возведению металлических конструкций</w:t>
      </w:r>
      <w:r>
        <w:t xml:space="preserve"> гидротехнических сооружений. </w:t>
      </w:r>
    </w:p>
    <w:p w:rsidR="00BB4DD3" w:rsidRDefault="00D376C6">
      <w:pPr>
        <w:ind w:left="351" w:right="48"/>
      </w:pPr>
      <w:r>
        <w:t>1.39.1.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39 размер «до» включает в себя этот размер, «свыше» - исключает. </w:t>
      </w:r>
    </w:p>
    <w:p w:rsidR="00BB4DD3" w:rsidRDefault="00D376C6">
      <w:pPr>
        <w:ind w:left="-15" w:right="48" w:firstLine="341"/>
      </w:pPr>
      <w:r>
        <w:t>1.39.2.</w:t>
      </w:r>
      <w:r>
        <w:rPr>
          <w:rFonts w:ascii="Arial" w:eastAsia="Arial" w:hAnsi="Arial" w:cs="Arial"/>
        </w:rPr>
        <w:t xml:space="preserve"> </w:t>
      </w:r>
      <w:r>
        <w:t>ТЕР сборника 39 раздела 1 подразделов с 1 по 4 предназначены для определения затрат на монтаж металлических конструкци</w:t>
      </w:r>
      <w:r>
        <w:t xml:space="preserve">й гидротехнических сооружений гидроэнергетического назначения. </w:t>
      </w:r>
    </w:p>
    <w:p w:rsidR="00BB4DD3" w:rsidRDefault="00D376C6">
      <w:pPr>
        <w:ind w:left="351" w:right="48"/>
      </w:pPr>
      <w:r>
        <w:t>1.39.3.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39 не учтены затраты на: </w:t>
      </w:r>
    </w:p>
    <w:p w:rsidR="00BB4DD3" w:rsidRDefault="00D376C6">
      <w:pPr>
        <w:ind w:left="351" w:right="48"/>
      </w:pPr>
      <w:r>
        <w:t xml:space="preserve">а) приобретение и установку кондукторов и стеллажей для укрупнительной сборки негабаритных трубопроводов, </w:t>
      </w:r>
    </w:p>
    <w:p w:rsidR="00BB4DD3" w:rsidRDefault="00D376C6">
      <w:pPr>
        <w:ind w:left="-5" w:right="48"/>
      </w:pPr>
      <w:r>
        <w:t xml:space="preserve">облицовок и других гидротехнических конструкций; </w:t>
      </w:r>
    </w:p>
    <w:p w:rsidR="00BB4DD3" w:rsidRDefault="00D376C6">
      <w:pPr>
        <w:ind w:left="351" w:right="48"/>
      </w:pPr>
      <w:r>
        <w:t xml:space="preserve">б) испытание конструкций под нагрузкой, в том числе гидравлические испытания трубопроводов; </w:t>
      </w:r>
    </w:p>
    <w:p w:rsidR="00BB4DD3" w:rsidRDefault="00D376C6">
      <w:pPr>
        <w:ind w:left="351" w:right="48"/>
      </w:pPr>
      <w:r>
        <w:t xml:space="preserve">в) установку резиновых уплотнений с прижимными планками, крепежом и вулканизацией стыков резинового </w:t>
      </w:r>
    </w:p>
    <w:p w:rsidR="00BB4DD3" w:rsidRDefault="00D376C6">
      <w:pPr>
        <w:ind w:left="-5" w:right="48"/>
      </w:pPr>
      <w:r>
        <w:t>уплотнения (</w:t>
      </w:r>
      <w:r>
        <w:t xml:space="preserve">расценка 39-01-002-07); </w:t>
      </w:r>
    </w:p>
    <w:p w:rsidR="00BB4DD3" w:rsidRDefault="00D376C6">
      <w:pPr>
        <w:ind w:left="351" w:right="48"/>
      </w:pPr>
      <w:r>
        <w:t xml:space="preserve">г) устройство настила, пешеходных мостиков, монтаж подкрановых путей и упоров на бетоновозных эстакадах, </w:t>
      </w:r>
    </w:p>
    <w:p w:rsidR="00BB4DD3" w:rsidRDefault="00D376C6">
      <w:pPr>
        <w:ind w:left="-5" w:right="48"/>
      </w:pPr>
      <w:r>
        <w:t xml:space="preserve">установку анкерных болтов (расценка 39-01-009-01); </w:t>
      </w:r>
    </w:p>
    <w:p w:rsidR="00BB4DD3" w:rsidRDefault="00D376C6">
      <w:pPr>
        <w:ind w:left="-15" w:right="48" w:firstLine="341"/>
      </w:pPr>
      <w:r>
        <w:t>д) перевозку металлических конструкций от приобъектного склада до места п</w:t>
      </w:r>
      <w:r>
        <w:t xml:space="preserve">роизводства работ (табл. 39-01-001, 39-01-002, 39-01-004, 39-01-006, 39-01-007). </w:t>
      </w:r>
    </w:p>
    <w:p w:rsidR="00BB4DD3" w:rsidRDefault="00D376C6">
      <w:pPr>
        <w:ind w:left="-15" w:right="48" w:firstLine="341"/>
      </w:pPr>
      <w:r>
        <w:t>1.39.4.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39-01-001, 39-01-002 предусмотрен монтаж как вертикальных, так и наклонных закладных частей. </w:t>
      </w:r>
    </w:p>
    <w:p w:rsidR="00BB4DD3" w:rsidRDefault="00D376C6">
      <w:pPr>
        <w:ind w:left="-15" w:right="48" w:firstLine="341"/>
      </w:pPr>
      <w:r>
        <w:t>1.39.5.</w:t>
      </w:r>
      <w:r>
        <w:rPr>
          <w:rFonts w:ascii="Arial" w:eastAsia="Arial" w:hAnsi="Arial" w:cs="Arial"/>
        </w:rPr>
        <w:t xml:space="preserve"> </w:t>
      </w:r>
      <w:r>
        <w:t>В расценках табл. 39-01-004 предусмотрены затра</w:t>
      </w:r>
      <w:r>
        <w:t xml:space="preserve">ты на монтаж прямых звеньев трубопроводов массой до 50 т на поверхности с углом наклона до 30 градусов, при условиях, отличных от учтенных в расценках, следует применять коэффициенты, приведенные в пп. 3.2÷3.8 приложения 39.2. </w:t>
      </w:r>
    </w:p>
    <w:p w:rsidR="00BB4DD3" w:rsidRDefault="00D376C6">
      <w:pPr>
        <w:ind w:left="-15" w:right="48" w:firstLine="341"/>
      </w:pPr>
      <w:r>
        <w:t>1.39.6.</w:t>
      </w:r>
      <w:r>
        <w:rPr>
          <w:rFonts w:ascii="Arial" w:eastAsia="Arial" w:hAnsi="Arial" w:cs="Arial"/>
        </w:rPr>
        <w:t xml:space="preserve"> </w:t>
      </w:r>
      <w:r>
        <w:t>В расценке 39-01-004</w:t>
      </w:r>
      <w:r>
        <w:t>-01 предусмотрены затраты на монтаж трубопроводов из готовых звеньев, поставляемых заводом-изготовителем с приваренными ребрами жесткости и опорными кольцами. При монтаже трубопроводов с установкой и приваркой ребер жесткости и опорных колец на месте монта</w:t>
      </w:r>
      <w:r>
        <w:t xml:space="preserve">жа следует применять коэффициенты, приведенные в п. 3.1 приложения 39.2. </w:t>
      </w:r>
    </w:p>
    <w:p w:rsidR="00BB4DD3" w:rsidRDefault="00D376C6">
      <w:pPr>
        <w:ind w:left="-15" w:right="48" w:firstLine="341"/>
      </w:pPr>
      <w:r>
        <w:t>1.39.7.</w:t>
      </w:r>
      <w:r>
        <w:rPr>
          <w:rFonts w:ascii="Arial" w:eastAsia="Arial" w:hAnsi="Arial" w:cs="Arial"/>
        </w:rPr>
        <w:t xml:space="preserve"> </w:t>
      </w:r>
      <w:r>
        <w:t>Расценками табл. 39-01-001, 39-01-002, 39-01-004, 39-01-005, 39-01-006, 39-01-007 и расценками 39-01-00902, 39-01-009-10, 39-01-009-11 предусмотрены затраты на сборку и монта</w:t>
      </w:r>
      <w:r>
        <w:t xml:space="preserve">ж конструкций из стали марки 09Г2С (С345- 3). При монтаже конструкций из углеродистой стали к расценкам ТЕР следует применять коэффициенты, приведенные в п. 3.10 приложения 39.2. </w:t>
      </w:r>
    </w:p>
    <w:p w:rsidR="00BB4DD3" w:rsidRDefault="00D376C6">
      <w:pPr>
        <w:ind w:left="351" w:right="48"/>
      </w:pPr>
      <w:r>
        <w:lastRenderedPageBreak/>
        <w:t>1.39.8.</w:t>
      </w:r>
      <w:r>
        <w:rPr>
          <w:rFonts w:ascii="Arial" w:eastAsia="Arial" w:hAnsi="Arial" w:cs="Arial"/>
        </w:rPr>
        <w:t xml:space="preserve"> </w:t>
      </w:r>
      <w:r>
        <w:t>Коэффициенты к расценкам, учитывающие условия применения ТЕР, привед</w:t>
      </w:r>
      <w:r>
        <w:t xml:space="preserve">ены в приложении 39.2. </w:t>
      </w:r>
    </w:p>
    <w:p w:rsidR="00BB4DD3" w:rsidRDefault="00D376C6">
      <w:pPr>
        <w:ind w:left="-15" w:right="48" w:firstLine="341"/>
      </w:pPr>
      <w:r>
        <w:t>1.39.9.</w:t>
      </w:r>
      <w:r>
        <w:rPr>
          <w:rFonts w:ascii="Arial" w:eastAsia="Arial" w:hAnsi="Arial" w:cs="Arial"/>
        </w:rPr>
        <w:t xml:space="preserve"> </w:t>
      </w:r>
      <w:r>
        <w:t xml:space="preserve">ТЕР сборника 39 подразделов 5 и 6 раздела 1 предназначены для определения затрат на монтаж металлических конструкций гидротехнических сооружений в морских и речных условиях. </w:t>
      </w:r>
    </w:p>
    <w:p w:rsidR="00BB4DD3" w:rsidRDefault="00D376C6">
      <w:pPr>
        <w:ind w:left="-15" w:right="48" w:firstLine="341"/>
      </w:pPr>
      <w:r>
        <w:t>1.39.10.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39-01-015 и 39-01-016 </w:t>
      </w:r>
      <w:r>
        <w:t xml:space="preserve">предусмотрено производство работ в условиях морской закрытой акватории или открытого побережья (открытого рейда). </w:t>
      </w:r>
    </w:p>
    <w:p w:rsidR="00BB4DD3" w:rsidRDefault="00D376C6">
      <w:pPr>
        <w:ind w:left="-15" w:right="48" w:firstLine="341"/>
      </w:pPr>
      <w:r>
        <w:t xml:space="preserve">Отнесение условий производства работ к категории открытого побережья (открытого рейда) определяется проектом. </w:t>
      </w:r>
    </w:p>
    <w:p w:rsidR="00BB4DD3" w:rsidRDefault="00D376C6">
      <w:pPr>
        <w:ind w:left="-15" w:right="48" w:firstLine="341"/>
      </w:pPr>
      <w:r>
        <w:t>1.39.11.</w:t>
      </w:r>
      <w:r>
        <w:rPr>
          <w:rFonts w:ascii="Arial" w:eastAsia="Arial" w:hAnsi="Arial" w:cs="Arial"/>
        </w:rPr>
        <w:t xml:space="preserve"> </w:t>
      </w:r>
      <w:r>
        <w:t>В расценках 39-01-021</w:t>
      </w:r>
      <w:r>
        <w:t xml:space="preserve">-02, 39-01-021-04 предусмотрено производство работ в условиях защищенной от волнения акватории судоходных рек, водохранилищ и озер. </w:t>
      </w:r>
    </w:p>
    <w:p w:rsidR="00BB4DD3" w:rsidRDefault="00D376C6">
      <w:pPr>
        <w:ind w:left="-15" w:right="48" w:firstLine="341"/>
      </w:pPr>
      <w:r>
        <w:t>При производстве работ в условиях незащищенной от волнения акватории с применением строительных и плавучих средств необходи</w:t>
      </w:r>
      <w:r>
        <w:t xml:space="preserve">мо предусматривать затраты на эксплуатацию охранных (дежурных) буксиров, количество и мощность которых должны быть обоснованы в проекте организации строительства. </w:t>
      </w:r>
    </w:p>
    <w:p w:rsidR="00BB4DD3" w:rsidRDefault="00D376C6">
      <w:pPr>
        <w:ind w:left="-15" w:right="48" w:firstLine="341"/>
      </w:pPr>
      <w:r>
        <w:t>В устьях крупных рек и на водохранилищах, отнесенных к разряду «М», следует принимать расцен</w:t>
      </w:r>
      <w:r>
        <w:t xml:space="preserve">ки для морских условий в закрытой акватории (расценки с 39-01-015-01 по 39-01-015-08, 39-01-016-01, 39-01-016-03). </w:t>
      </w:r>
    </w:p>
    <w:p w:rsidR="00BB4DD3" w:rsidRDefault="00D376C6">
      <w:pPr>
        <w:ind w:left="-15" w:right="48" w:firstLine="320"/>
      </w:pPr>
      <w:r>
        <w:t>1.39.12.</w:t>
      </w:r>
      <w:r>
        <w:rPr>
          <w:rFonts w:ascii="Arial" w:eastAsia="Arial" w:hAnsi="Arial" w:cs="Arial"/>
        </w:rPr>
        <w:t xml:space="preserve"> </w:t>
      </w:r>
      <w:r>
        <w:t>В случае подачи монтируемых металлических конструкций гидротехнических сооружений (расценки табл. 39-01-</w:t>
      </w:r>
      <w:r>
        <w:t xml:space="preserve">015) в зону монтажного крана плавучими средствами, затраты на доставку следует определять дополнительно по расценкам табл. 39-01-016. </w:t>
      </w:r>
    </w:p>
    <w:p w:rsidR="00BB4DD3" w:rsidRDefault="00D376C6">
      <w:pPr>
        <w:ind w:left="-15" w:right="48" w:firstLine="320"/>
      </w:pPr>
      <w:r>
        <w:t>1.39.13.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монтаж металлоконструкций береговыми кранами в условиях открытого побережья (открытого</w:t>
      </w:r>
      <w:r>
        <w:t xml:space="preserve"> рейда) следует пользоваться расценками, учитывающими производство работ в закрытой акватории. </w:t>
      </w:r>
    </w:p>
    <w:p w:rsidR="00BB4DD3" w:rsidRDefault="00D376C6">
      <w:pPr>
        <w:ind w:left="-15" w:right="48" w:firstLine="320"/>
      </w:pPr>
      <w:r>
        <w:t>1.39.14.</w:t>
      </w:r>
      <w:r>
        <w:rPr>
          <w:rFonts w:ascii="Arial" w:eastAsia="Arial" w:hAnsi="Arial" w:cs="Arial"/>
        </w:rPr>
        <w:t xml:space="preserve"> </w:t>
      </w:r>
      <w:r>
        <w:t>Расценками с 39-01-015-01 по 39-01-015-03, 39-01-015-06, 39-01-015-10, 39-01-015-11 предусмотрена окраска и гидроизоляция распределительных поясов каме</w:t>
      </w:r>
      <w:r>
        <w:t xml:space="preserve">нноугольным лаком; анкерных тяг (расценки 39-01-015-04, 39-01-015-05, 39-01-015-12) - смесью каменноугольной смолы и битума. </w:t>
      </w:r>
    </w:p>
    <w:p w:rsidR="00BB4DD3" w:rsidRDefault="00D376C6">
      <w:pPr>
        <w:ind w:left="-15" w:right="48" w:firstLine="320"/>
      </w:pPr>
      <w:r>
        <w:t>Если проектом предусмотрено покрытие указанных металлических конструкций грунтовками, эмалями, лаками и красками, то эти затраты с</w:t>
      </w:r>
      <w:r>
        <w:t xml:space="preserve">ледует определять по расценкам табл. с 41-02-020 по 41-02-023 ТЕР сборника 41 «Гидроизоляционные работы в гидротехнических сооружениях», а из расценок табл. 39-01-015 исключать стоимость ресурсов в соответствии с приложением 39.1. </w:t>
      </w:r>
    </w:p>
    <w:p w:rsidR="00BB4DD3" w:rsidRDefault="00D376C6">
      <w:pPr>
        <w:ind w:left="-15" w:right="48" w:firstLine="320"/>
      </w:pPr>
      <w:r>
        <w:t>1.39.15.</w:t>
      </w:r>
      <w:r>
        <w:rPr>
          <w:rFonts w:ascii="Arial" w:eastAsia="Arial" w:hAnsi="Arial" w:cs="Arial"/>
        </w:rPr>
        <w:t xml:space="preserve"> </w:t>
      </w:r>
      <w:r>
        <w:t>Расценками 39-0</w:t>
      </w:r>
      <w:r>
        <w:t xml:space="preserve">1-015-01, 39-01-015-02, 39-01-015-04, 39-01-015-06, с 39-01-015-10 по 39-01-015-12 учтены затраты на установку металлических конструкций в надводных условиях и в воду на глубину до 0,5 м. </w:t>
      </w:r>
    </w:p>
    <w:p w:rsidR="00BB4DD3" w:rsidRDefault="00D376C6">
      <w:pPr>
        <w:ind w:left="-15" w:right="48" w:firstLine="320"/>
      </w:pPr>
      <w:r>
        <w:t>При установке металлических конструкций в воду на глубину более 0,5</w:t>
      </w:r>
      <w:r>
        <w:t xml:space="preserve"> м к расценкам добавлять затраты на эксплуатацию водолазных станций на самоходном боте мощностью 110 кВт (150 л.с.) с компрессором: а) расценки 01, 10 - 1,44 маш.-ч; </w:t>
      </w:r>
    </w:p>
    <w:p w:rsidR="00BB4DD3" w:rsidRDefault="00D376C6">
      <w:pPr>
        <w:ind w:left="327" w:right="48"/>
      </w:pPr>
      <w:r>
        <w:t xml:space="preserve">б) расценки 02, 11 - 1,01 маш.-ч; </w:t>
      </w:r>
    </w:p>
    <w:p w:rsidR="00BB4DD3" w:rsidRDefault="00D376C6">
      <w:pPr>
        <w:ind w:left="327" w:right="48"/>
      </w:pPr>
      <w:r>
        <w:t xml:space="preserve">в) расценки 04, 12 - 1,53 маш.-ч; </w:t>
      </w:r>
    </w:p>
    <w:p w:rsidR="00BB4DD3" w:rsidRDefault="00D376C6">
      <w:pPr>
        <w:tabs>
          <w:tab w:val="center" w:pos="924"/>
          <w:tab w:val="center" w:pos="254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г) расценка 06 </w:t>
      </w:r>
      <w:r>
        <w:tab/>
        <w:t xml:space="preserve"> -</w:t>
      </w:r>
      <w:r>
        <w:t xml:space="preserve"> 0,48 маш.-ч. </w:t>
      </w:r>
    </w:p>
    <w:p w:rsidR="00BB4DD3" w:rsidRDefault="00D376C6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BB4DD3" w:rsidRDefault="00D376C6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BB4DD3" w:rsidRDefault="00D376C6">
      <w:pPr>
        <w:pStyle w:val="2"/>
        <w:ind w:left="353" w:right="397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BB4DD3" w:rsidRDefault="00D376C6">
      <w:pPr>
        <w:spacing w:after="21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B4DD3" w:rsidRDefault="00D376C6">
      <w:pPr>
        <w:ind w:left="-15" w:right="48" w:firstLine="320"/>
      </w:pPr>
      <w:r>
        <w:t xml:space="preserve">2.39. Исчисление объемов работ при применении ТЕР сборника 39 «Металлические конструкции гидротехнических сооружений». </w:t>
      </w:r>
    </w:p>
    <w:p w:rsidR="00BB4DD3" w:rsidRDefault="00D376C6">
      <w:pPr>
        <w:ind w:left="-15" w:right="48" w:firstLine="320"/>
      </w:pPr>
      <w:r>
        <w:t>2.39.1.</w:t>
      </w:r>
      <w:r>
        <w:rPr>
          <w:rFonts w:ascii="Arial" w:eastAsia="Arial" w:hAnsi="Arial" w:cs="Arial"/>
        </w:rPr>
        <w:t xml:space="preserve"> </w:t>
      </w:r>
      <w:r>
        <w:t xml:space="preserve">Массу металлических конструкций следует принимать по спецификации к рабочим чертежам с исключением массы металлоконструкций монтажного назначения. </w:t>
      </w:r>
    </w:p>
    <w:p w:rsidR="00BB4DD3" w:rsidRDefault="00D376C6">
      <w:pPr>
        <w:ind w:left="-15" w:right="48" w:firstLine="320"/>
      </w:pPr>
      <w:r>
        <w:t>2.39.2.</w:t>
      </w:r>
      <w:r>
        <w:rPr>
          <w:rFonts w:ascii="Arial" w:eastAsia="Arial" w:hAnsi="Arial" w:cs="Arial"/>
        </w:rPr>
        <w:t xml:space="preserve"> </w:t>
      </w:r>
      <w:r>
        <w:t>Массу металлических конструкций морских сооружений следует принимать по спецификации к чертежам с ис</w:t>
      </w:r>
      <w:r>
        <w:t xml:space="preserve">ключением болтов, гаек и шайб. </w:t>
      </w:r>
    </w:p>
    <w:p w:rsidR="00BB4DD3" w:rsidRDefault="00D376C6">
      <w:pPr>
        <w:ind w:left="-15" w:right="48" w:firstLine="320"/>
      </w:pPr>
      <w:r>
        <w:t>2.39.3.</w:t>
      </w:r>
      <w:r>
        <w:rPr>
          <w:rFonts w:ascii="Arial" w:eastAsia="Arial" w:hAnsi="Arial" w:cs="Arial"/>
        </w:rPr>
        <w:t xml:space="preserve"> </w:t>
      </w:r>
      <w:r>
        <w:t xml:space="preserve">Массу металлических конструкций подкрановых путей морских причальных набережных (табл. 39-01-017) из специальных крановых рельсов следует принимать по спецификациям к чертежам с добавлением массы креплений и упоров, </w:t>
      </w:r>
      <w:r>
        <w:t xml:space="preserve">анкерных болтов и закладных деталей (противоугонных устройств, фундаментов под подъемные домкраты, монтажных опор и др.). </w:t>
      </w:r>
    </w:p>
    <w:p w:rsidR="00BB4DD3" w:rsidRDefault="00D376C6">
      <w:pPr>
        <w:ind w:left="-15" w:right="48" w:firstLine="320"/>
      </w:pPr>
      <w:r>
        <w:t>2.39.4.</w:t>
      </w:r>
      <w:r>
        <w:rPr>
          <w:rFonts w:ascii="Arial" w:eastAsia="Arial" w:hAnsi="Arial" w:cs="Arial"/>
        </w:rPr>
        <w:t xml:space="preserve"> </w:t>
      </w:r>
      <w:r>
        <w:t xml:space="preserve">Объем работ при монтаже трубопроводов на поверхности следует исчислять по проектному весу конструкций. </w:t>
      </w:r>
    </w:p>
    <w:p w:rsidR="00BB4DD3" w:rsidRDefault="00D376C6">
      <w:pPr>
        <w:ind w:left="-15" w:right="48" w:firstLine="320"/>
      </w:pPr>
      <w:r>
        <w:t>2.39.5.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контролю сварных швов трубопроводов просвечиванием рентгеновскими и гамма-лучами в цехе укрупнительной сборкой и на месте монтажа следует исчислять на 1 снимок. </w:t>
      </w:r>
    </w:p>
    <w:p w:rsidR="00BB4DD3" w:rsidRDefault="00D376C6">
      <w:pPr>
        <w:ind w:left="330" w:right="48"/>
      </w:pPr>
      <w:r>
        <w:t>2.39.6.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запани следует исчислять по проектному весу к</w:t>
      </w:r>
      <w:r>
        <w:t xml:space="preserve">онструкций. </w:t>
      </w:r>
    </w:p>
    <w:p w:rsidR="00BB4DD3" w:rsidRDefault="00D376C6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BB4DD3" w:rsidRDefault="00D376C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B4DD3" w:rsidRDefault="00D376C6">
      <w:pPr>
        <w:pStyle w:val="2"/>
        <w:ind w:left="353" w:right="398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BB4DD3" w:rsidRDefault="00D376C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BB4DD3" w:rsidRDefault="00D376C6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B4D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B4DD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B4DD3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39. Металлические конструкции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32" w:firstLine="0"/>
            </w:pPr>
            <w:r>
              <w:rPr>
                <w:b/>
                <w:sz w:val="24"/>
              </w:rPr>
              <w:t>Раздел 1. МЕТАЛЛИЧЕСКИЕ КОНСТРУКЦИИ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1.1. ЗАКЛАДНЫЕ ЧАСТИ МЕХАНИЧЕСКОГО ОБОРУДОВАНИЯ И </w:t>
            </w:r>
          </w:p>
          <w:p w:rsidR="00BB4DD3" w:rsidRDefault="00D376C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МЕТАЛЛИЧЕСКИХ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tabs>
                <w:tab w:val="center" w:pos="551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бесштрабным способом закладных частей </w:t>
            </w:r>
          </w:p>
          <w:p w:rsidR="00BB4DD3" w:rsidRDefault="00D376C6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бесштрабным способом закладных частей механического оборудования и металлических конструкций для плоских затворов и решеток при массе комплекта закладных ч</w:t>
            </w:r>
            <w:r>
              <w:rPr>
                <w:sz w:val="18"/>
              </w:rPr>
              <w:t xml:space="preserve">астей на 1 затвор, 1 решетку: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103,99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87,96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60,29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бесштрабным способом литых закладных частей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966,31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29,17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бесштрабным способом закладных частей разного назначения массой: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80,02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65,95 </w:t>
            </w:r>
          </w:p>
        </w:tc>
      </w:tr>
      <w:tr w:rsidR="00BB4DD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right="1159" w:hanging="1378"/>
              <w:jc w:val="left"/>
            </w:pPr>
            <w:r>
              <w:rPr>
                <w:b/>
                <w:sz w:val="22"/>
              </w:rPr>
              <w:t>Таблица ТЕР 39-01-002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закладных частей механического оборудования и металлических конструкций в штрабах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закладных частей плоских затворов и решеток в штрабах при массе комплекта на 1 затвор, 1 решетку: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288,90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143,53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202,22 </w:t>
            </w:r>
          </w:p>
        </w:tc>
      </w:tr>
      <w:tr w:rsidR="00BB4DD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151,46 </w:t>
            </w:r>
          </w:p>
        </w:tc>
      </w:tr>
      <w:tr w:rsidR="00BB4DD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57,61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39-01-002-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49,24 </w:t>
            </w:r>
          </w:p>
        </w:tc>
      </w:tr>
      <w:tr w:rsidR="00BB4D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закладных частей механического оборудования в штрабах: </w:t>
            </w:r>
          </w:p>
        </w:tc>
      </w:tr>
      <w:tr w:rsidR="00BB4DD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поверхностных сегментных и секторных затворов и ворот с горизонтальной осью вращения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3 249,79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глубинных сегментных затворов с горизонтальной осью вращения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поворотных двустворчатых ворот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53,17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откатных ворот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66,81 </w:t>
            </w:r>
          </w:p>
        </w:tc>
      </w:tr>
      <w:tr w:rsidR="00BB4D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закладных частей металлических конструкций в штрабах при обрамление ниш каналов, проемов и шахт, масса комплекта: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90,58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53,01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B4DD3" w:rsidRDefault="00BB4DD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B4D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B4D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B4DD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1.2. ТРУБОПРОВОДЫ НА ПОВЕРХНОСТИ</w:t>
            </w: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tabs>
                <w:tab w:val="center" w:pos="1156"/>
                <w:tab w:val="center" w:pos="48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39-01-004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трубопроводов на поверхности </w:t>
            </w:r>
          </w:p>
          <w:p w:rsidR="00BB4DD3" w:rsidRDefault="00D376C6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трубопроводов на поверхности из готовых звеньев с приваренными ребрами жесткости и опорными кольцами, диаметр от 1,6 до 3,2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33,71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трубопроводов на поверхности, диаметр трубопровода: </w:t>
            </w:r>
          </w:p>
        </w:tc>
      </w:tr>
      <w:tr w:rsidR="00BB4D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3,2 до 4 м, масса звена 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77,36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3,2 до 4 м, масса звена свыше 16 т до 22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44,58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3,2 до 4 м, масса звена свыше 22 т до 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251,09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43,62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 до 6 м, масса звена 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85,12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 до 6 м, масса звена свыше 16 т до 22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68,45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 до 6 м, масса звена свыше 22 т до 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776,27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57,94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до 8 м, масса звена до 22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73,03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6 до 8 м, масса звена свыше 22 т до 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60,37 </w:t>
            </w:r>
          </w:p>
        </w:tc>
      </w:tr>
      <w:tr w:rsidR="00BB4DD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до 8 м, масса звена свыше 32 т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599,67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47,46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 м, масса звена до 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60,79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31" w:firstLine="0"/>
              <w:jc w:val="left"/>
            </w:pPr>
            <w:r>
              <w:rPr>
                <w:sz w:val="18"/>
              </w:rPr>
              <w:t xml:space="preserve">свыше 8 м, масса звена свыше 32 т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48,99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right="889" w:hanging="1378"/>
              <w:jc w:val="left"/>
            </w:pPr>
            <w:r>
              <w:rPr>
                <w:b/>
                <w:sz w:val="22"/>
              </w:rPr>
              <w:t>Таблица ТЕР 39-01-005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Ультразвуковой контроль сварных швов трубопроводов в цехе укрупнительной сборки и на месте монтажа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BB4DD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Ультразвуковой контроль сварных швов трубопроводов в цехе укрупнительной сборки и на месте монтажа, диаметр трубопровода: </w:t>
            </w:r>
          </w:p>
        </w:tc>
      </w:tr>
      <w:tr w:rsidR="00BB4D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3,2 м, толщина оболочки трубопровода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</w:tr>
      <w:tr w:rsidR="00BB4D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3,2 м, толщина оболочки трубопровода свыше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</w:tr>
      <w:tr w:rsidR="00BB4DD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3,2 до 7 м, толщина оболочки трубопровода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</w:tr>
      <w:tr w:rsidR="00BB4DD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3,2 до 7 м, толщина оболочки трубопровода свыше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</w:tr>
      <w:tr w:rsidR="00BB4D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свыше 7 м, толщина оболочки трубопровода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</w:tr>
      <w:tr w:rsidR="00BB4D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свыше 7 м, толщина оболочки трубопровода свыше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</w:tr>
    </w:tbl>
    <w:p w:rsidR="00BB4DD3" w:rsidRDefault="00BB4DD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B4D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B4D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15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B4DD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39-01-006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Контроль сварных швов трубопроводов просвечиванием рентгеновскими и гамма-</w:t>
            </w:r>
            <w:r>
              <w:rPr>
                <w:b/>
                <w:sz w:val="22"/>
              </w:rPr>
              <w:t xml:space="preserve">лучами в цехе укрупнительной сборки и на месте монтажа </w:t>
            </w:r>
          </w:p>
          <w:p w:rsidR="00BB4DD3" w:rsidRDefault="00D376C6">
            <w:pPr>
              <w:tabs>
                <w:tab w:val="center" w:pos="1858"/>
                <w:tab w:val="center" w:pos="28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снимок </w:t>
            </w:r>
          </w:p>
        </w:tc>
      </w:tr>
      <w:tr w:rsidR="00BB4DD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Контроль сварных швов трубопроводов просвечиванием рентгеновскими и гамма-лучами в цехе укрупнительной сборки и на месте монтажа, диаметр трубопровода: </w:t>
            </w:r>
          </w:p>
        </w:tc>
      </w:tr>
      <w:tr w:rsidR="00BB4DD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1,6 до 3,2 м, толщина оболочки трубопровода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BB4DD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1,6 до 3,2 м, толщина оболочки трубопровода свыше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</w:tr>
      <w:tr w:rsidR="00BB4D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3,2 до 7 м, толщина оболочки трубопровода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BB4D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3,2 до 7 м, толщина оболочки трубопровода свыше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  <w:tr w:rsidR="00BB4D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свыше 7 м, толщина оболочки трубопровода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</w:tr>
      <w:tr w:rsidR="00BB4D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свыше 7 м, толщина оболочки трубопровода свыше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BB4DD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1.3. ОБЛИЦОВКИ</w:t>
            </w: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tabs>
                <w:tab w:val="center" w:pos="1156"/>
                <w:tab w:val="center" w:pos="6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39-01-007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облицовок необетонированных металлических конструкций </w:t>
            </w:r>
          </w:p>
          <w:p w:rsidR="00BB4DD3" w:rsidRDefault="00D376C6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облицовок необетонированных металлических конструкций: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2 149,40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61,62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2 627,98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79,19 </w:t>
            </w:r>
          </w:p>
        </w:tc>
      </w:tr>
      <w:tr w:rsidR="00BB4DD3">
        <w:trPr>
          <w:trHeight w:val="91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07.2.07.12-0021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от 0,5 до 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696,92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54,38 </w:t>
            </w:r>
          </w:p>
        </w:tc>
      </w:tr>
      <w:tr w:rsidR="00BB4DD3">
        <w:trPr>
          <w:trHeight w:val="92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08.3.08.01-0003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Угловой неравнополочный горячекатаный прокат толщиной 11-16 мм, при ширине полки 180- 200 мм, из углеродистой обыкновенного качества стали марки: Ст3пс,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08.3.07.01-0077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полосовая, марка стали: </w:t>
            </w:r>
          </w:p>
          <w:p w:rsidR="00BB4DD3" w:rsidRDefault="00D376C6">
            <w:pPr>
              <w:spacing w:after="0" w:line="259" w:lineRule="auto"/>
              <w:ind w:left="22" w:right="31" w:firstLine="0"/>
              <w:jc w:val="left"/>
            </w:pPr>
            <w:r>
              <w:rPr>
                <w:i/>
                <w:sz w:val="16"/>
              </w:rPr>
              <w:t xml:space="preserve">Ст3сп шириной 220 мм толщиной 10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08.3.11.01-0055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Швеллеры: № 16-24 сталь марки 18пс,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91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07.2.07.12-0021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Отдельные конструктивные элементы зданий и сооружений с преобладанием: горячекатаных профилей, средняя масса сборочной единицы от 0,5 до 1 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1.4. ПРОЧИЕ МЕТАЛЛИЧЕСКИЕ КОНСТРУКЦИИ</w:t>
            </w: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tabs>
                <w:tab w:val="center" w:pos="1156"/>
                <w:tab w:val="center" w:pos="51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39-01-009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прочих металлических конструкций </w:t>
            </w:r>
          </w:p>
          <w:p w:rsidR="00BB4DD3" w:rsidRDefault="00D376C6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металлических: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бетоновозных эстакад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и крышек для проемов, каналов и шахт, металлических дверей габаритных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1 844,61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69,39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B4DD3" w:rsidRDefault="00BB4DD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B4D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B4D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B4D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и крышек для проемов, каналов и шахт, металлических дверей негабаритных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29,05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эстакад, балок, мостов под механизмы служебных пешеходных мостиков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лестниц и площадок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44,36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подкрановых путей по стальным балкам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12,39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подкрановые,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подкрановых путей по бетонному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46,15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подкрановые,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балластных устройств затворов, заграждений: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0" w:firstLine="0"/>
              <w:jc w:val="center"/>
            </w:pPr>
            <w:r>
              <w:rPr>
                <w:sz w:val="18"/>
              </w:rPr>
              <w:t xml:space="preserve">из сборного железобетона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  <w:tr w:rsidR="00BB4DD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из монолитного железобетона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</w:tr>
      <w:tr w:rsidR="00BB4D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Монтаж металлических эстакад монорельсовых, устанавливаемых: </w:t>
            </w:r>
          </w:p>
        </w:tc>
      </w:tr>
      <w:tr w:rsidR="00BB4D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13" w:line="259" w:lineRule="auto"/>
              <w:ind w:left="63" w:firstLine="0"/>
              <w:jc w:val="center"/>
            </w:pPr>
            <w:r>
              <w:rPr>
                <w:sz w:val="18"/>
              </w:rPr>
              <w:t xml:space="preserve">на ГРЭС, АЭС, ТЭЦ массой </w:t>
            </w:r>
          </w:p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42,15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ГРЭС, АЭС, ТЭЦ массой свыше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39,01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ГЭС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tabs>
                <w:tab w:val="center" w:pos="1156"/>
                <w:tab w:val="center" w:pos="38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39-01-010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запани </w:t>
            </w:r>
          </w:p>
          <w:p w:rsidR="00BB4DD3" w:rsidRDefault="00D376C6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запани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BB4DD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Устройство кнехтовое соединительное,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Понтоны запани,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 стальной,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1.5. МЕТАЛЛИЧЕСКИЕ КОНСТРУКЦИИ МОРСКИХ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tabs>
                <w:tab w:val="center" w:pos="1156"/>
                <w:tab w:val="center" w:pos="58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39-01-015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металлических конструкций морских сооружений </w:t>
            </w:r>
          </w:p>
          <w:p w:rsidR="00BB4DD3" w:rsidRDefault="00D376C6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 условиях закрытой акватории распределительного пояса: </w:t>
            </w:r>
          </w:p>
        </w:tc>
      </w:tr>
      <w:tr w:rsidR="00BB4D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по лицевой стенке при подаче элементов конструкций с воды плавучими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617,88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анкерной стенке при подаче элементов конструкций с воды плавучими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5,550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анкерной стенке при подаче элементов конструкций с берега краном на гусеничном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анкерных тяг в закрытой акватории при подачи элементов конструкций: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воды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берега краном на гусеничном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18,70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B4DD3" w:rsidRDefault="00BB4DD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B4D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B4D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B4DD3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анкерных плит из стального шпунта с распределительными поясами при подаче элементов конструкций с берега краном на гусеничном ходу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</w:tr>
      <w:tr w:rsidR="00BB4DD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Устройство стального оголовка в набережных типа больверк 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</w:tr>
      <w:tr w:rsidR="00BB4D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Раскрепление свай плавучим краном 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4 850,33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23,20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стремянок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9,80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 условиях открытого побережья (открытого рейда) распределительного пояса: </w:t>
            </w:r>
          </w:p>
        </w:tc>
      </w:tr>
      <w:tr w:rsidR="00BB4D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по лицевой стенке при подаче элементов конструкций с воды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3 414,55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по анкерной стенке при подаче элементов конструкций с воды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5,60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Установка анкерных тяг плавучим краном 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3 633,59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</w:tr>
      <w:tr w:rsidR="00BB4DD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Раскрепление свай плавучим краном 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11 669,84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10 252,83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23,20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right="630" w:hanging="1378"/>
              <w:jc w:val="left"/>
            </w:pPr>
            <w:r>
              <w:rPr>
                <w:b/>
                <w:sz w:val="22"/>
              </w:rPr>
              <w:t>Таблица ТЕР 39-01-016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Погрузка и перемещение металлических конструкций плавучими средствами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Погрузка и перемещение на первый километр металлических конструкций плавучими средствами: </w:t>
            </w:r>
          </w:p>
        </w:tc>
      </w:tr>
      <w:tr w:rsidR="00BB4DD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BB4DD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BB4DD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последующий километр перемещения добавлять: </w:t>
            </w:r>
          </w:p>
        </w:tc>
      </w:tr>
      <w:tr w:rsidR="00BB4DD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39-01-016-01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39-01-016-02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378" w:right="185" w:hanging="1378"/>
              <w:jc w:val="left"/>
            </w:pPr>
            <w:r>
              <w:rPr>
                <w:b/>
                <w:sz w:val="22"/>
              </w:rPr>
              <w:t>Таблица ТЕР 39-01-017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Подкрановые пути морских причальных набережных из специальных крановых рельсов по железобетонным балкам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подкрановых путей морских причальных набережных из специальных крановых рельсов по железобетонным балкам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11 929,33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11 490,60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</w:tr>
      <w:tr w:rsidR="00BB4DD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1.6. РАСПРЕДЕЛИТЕЛЬНЫЕ ПОЯСА И АНКЕРНЫЕ ТЯГИ РЕЧНЫХ </w:t>
            </w:r>
          </w:p>
          <w:p w:rsidR="00BB4DD3" w:rsidRDefault="00D376C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НАБЕРЕЖНЫХ</w:t>
            </w:r>
            <w:r>
              <w:rPr>
                <w:sz w:val="18"/>
              </w:rPr>
              <w:t xml:space="preserve"> </w:t>
            </w:r>
          </w:p>
        </w:tc>
      </w:tr>
      <w:tr w:rsidR="00BB4DD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39-01-021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распределительных поясов и анкерных тяг речных набережных </w:t>
            </w:r>
          </w:p>
          <w:p w:rsidR="00BB4DD3" w:rsidRDefault="00D376C6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4DD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распределительных поясов речных набережных: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39-01-021-01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16,07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B4DD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B4DD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39-01-021-02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896,11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19,72 </w:t>
            </w:r>
          </w:p>
        </w:tc>
      </w:tr>
      <w:tr w:rsidR="00BB4DD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18"/>
        </w:trPr>
        <w:tc>
          <w:tcPr>
            <w:tcW w:w="5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4DD3" w:rsidRDefault="00D376C6">
            <w:pPr>
              <w:spacing w:after="0" w:line="259" w:lineRule="auto"/>
              <w:ind w:left="0" w:right="152" w:firstLine="0"/>
              <w:jc w:val="right"/>
            </w:pPr>
            <w:r>
              <w:rPr>
                <w:sz w:val="18"/>
              </w:rPr>
              <w:t xml:space="preserve"> Установка анкерных тяг речных набережных: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39-01-021-03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38,18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стальные,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B4DD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39-01-021-04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40,99 </w:t>
            </w:r>
          </w:p>
        </w:tc>
      </w:tr>
      <w:tr w:rsidR="00BB4DD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B4DD3" w:rsidRDefault="00D376C6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BB4DD3" w:rsidRDefault="00D376C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B4DD3" w:rsidRDefault="00D376C6">
      <w:pPr>
        <w:pStyle w:val="2"/>
        <w:ind w:left="353" w:right="392"/>
      </w:pPr>
      <w:r>
        <w:t>IV. ПРИЛОЖЕНИЯ</w:t>
      </w:r>
      <w:r>
        <w:rPr>
          <w:b w:val="0"/>
          <w:sz w:val="18"/>
        </w:rPr>
        <w:t xml:space="preserve"> </w:t>
      </w:r>
    </w:p>
    <w:p w:rsidR="00BB4DD3" w:rsidRDefault="00D376C6">
      <w:pPr>
        <w:spacing w:after="19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B4DD3" w:rsidRDefault="00D376C6">
      <w:pPr>
        <w:spacing w:after="3" w:line="259" w:lineRule="auto"/>
        <w:ind w:right="302"/>
        <w:jc w:val="right"/>
      </w:pPr>
      <w:r>
        <w:t xml:space="preserve">Приложение 39.1 </w:t>
      </w:r>
    </w:p>
    <w:p w:rsidR="00BB4DD3" w:rsidRDefault="00D376C6">
      <w:pPr>
        <w:spacing w:after="0" w:line="259" w:lineRule="auto"/>
        <w:ind w:left="8421" w:firstLine="0"/>
        <w:jc w:val="left"/>
      </w:pPr>
      <w:r>
        <w:t xml:space="preserve"> </w:t>
      </w:r>
    </w:p>
    <w:p w:rsidR="00BB4DD3" w:rsidRDefault="00D376C6">
      <w:pPr>
        <w:spacing w:after="0" w:line="259" w:lineRule="auto"/>
        <w:ind w:left="0" w:right="49" w:firstLine="0"/>
        <w:jc w:val="center"/>
      </w:pPr>
      <w:r>
        <w:rPr>
          <w:b/>
        </w:rPr>
        <w:t xml:space="preserve">Ресурсы для исключения из расценок таблицы 39-01-015 </w:t>
      </w:r>
    </w:p>
    <w:tbl>
      <w:tblPr>
        <w:tblStyle w:val="TableGrid"/>
        <w:tblW w:w="10221" w:type="dxa"/>
        <w:tblInd w:w="-36" w:type="dxa"/>
        <w:tblCellMar>
          <w:top w:w="0" w:type="dxa"/>
          <w:left w:w="1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444"/>
        <w:gridCol w:w="5318"/>
        <w:gridCol w:w="905"/>
        <w:gridCol w:w="1555"/>
      </w:tblGrid>
      <w:tr w:rsidR="00BB4DD3">
        <w:trPr>
          <w:trHeight w:val="24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64" w:firstLine="0"/>
              <w:jc w:val="left"/>
            </w:pPr>
            <w:r>
              <w:t xml:space="preserve">Шифр таблиц (расценок)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67" w:firstLine="0"/>
              <w:jc w:val="center"/>
            </w:pPr>
            <w:r>
              <w:t xml:space="preserve">Наименование затрат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Ед. изм.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69" w:firstLine="0"/>
              <w:jc w:val="center"/>
            </w:pPr>
            <w:r>
              <w:t xml:space="preserve">Количество </w:t>
            </w:r>
          </w:p>
        </w:tc>
      </w:tr>
      <w:tr w:rsidR="00BB4DD3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52" w:firstLine="0"/>
              <w:jc w:val="left"/>
            </w:pPr>
            <w:r>
              <w:t xml:space="preserve">39-01-015 (01÷03, 10, 11)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затраты труда и оплата труда рабочих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67" w:firstLine="0"/>
              <w:jc w:val="center"/>
            </w:pPr>
            <w:r>
              <w:t xml:space="preserve">чел.-ч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6" w:firstLine="0"/>
              <w:jc w:val="center"/>
            </w:pPr>
            <w:r>
              <w:t xml:space="preserve">0,95 </w:t>
            </w:r>
          </w:p>
        </w:tc>
      </w:tr>
      <w:tr w:rsidR="00BB4DD3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04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t xml:space="preserve">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лак каменноугольный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3" w:firstLine="0"/>
              <w:jc w:val="center"/>
            </w:pPr>
            <w:r>
              <w:t xml:space="preserve">т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5" w:firstLine="0"/>
              <w:jc w:val="center"/>
            </w:pPr>
            <w:r>
              <w:t xml:space="preserve">0,004 </w:t>
            </w:r>
          </w:p>
        </w:tc>
      </w:tr>
      <w:tr w:rsidR="00BB4DD3">
        <w:trPr>
          <w:trHeight w:val="468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802" w:right="352" w:firstLine="0"/>
              <w:jc w:val="left"/>
            </w:pPr>
            <w:r>
              <w:t xml:space="preserve">39-01-015 (04, 05, 12)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затраты труда и оплата труда рабочих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67" w:firstLine="0"/>
              <w:jc w:val="center"/>
            </w:pPr>
            <w:r>
              <w:t xml:space="preserve">чел.-ч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6" w:firstLine="0"/>
              <w:jc w:val="center"/>
            </w:pPr>
            <w:r>
              <w:t xml:space="preserve">6,83 </w:t>
            </w:r>
          </w:p>
        </w:tc>
      </w:tr>
      <w:tr w:rsidR="00BB4DD3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9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автомобиль бортовой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t xml:space="preserve">маш.-ч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6" w:firstLine="0"/>
              <w:jc w:val="center"/>
            </w:pPr>
            <w:r>
              <w:t xml:space="preserve">0,02 </w:t>
            </w:r>
          </w:p>
        </w:tc>
      </w:tr>
      <w:tr w:rsidR="00BB4DD3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9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котел битумный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0" w:firstLine="0"/>
              <w:jc w:val="right"/>
            </w:pPr>
            <w:r>
              <w:t xml:space="preserve">маш.-ч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6" w:firstLine="0"/>
              <w:jc w:val="center"/>
            </w:pPr>
            <w:r>
              <w:t xml:space="preserve">0,45 </w:t>
            </w:r>
          </w:p>
        </w:tc>
      </w:tr>
      <w:tr w:rsidR="00BB4DD3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9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смола каменноугольная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3" w:firstLine="0"/>
              <w:jc w:val="center"/>
            </w:pPr>
            <w:r>
              <w:t xml:space="preserve">т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6" w:firstLine="0"/>
              <w:jc w:val="center"/>
            </w:pPr>
            <w:r>
              <w:t xml:space="preserve">0,02 </w:t>
            </w:r>
          </w:p>
        </w:tc>
      </w:tr>
      <w:tr w:rsidR="00BB4DD3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9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битум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3" w:firstLine="0"/>
              <w:jc w:val="center"/>
            </w:pPr>
            <w:r>
              <w:t xml:space="preserve">т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6" w:firstLine="0"/>
              <w:jc w:val="center"/>
            </w:pPr>
            <w:r>
              <w:t xml:space="preserve">0,02 </w:t>
            </w:r>
          </w:p>
        </w:tc>
      </w:tr>
      <w:tr w:rsidR="00BB4DD3">
        <w:trPr>
          <w:trHeight w:val="24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3" w:firstLine="0"/>
              <w:jc w:val="center"/>
            </w:pPr>
            <w:r>
              <w:t xml:space="preserve">39-01-015 (06)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затраты труда и оплата труда рабочих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67" w:firstLine="0"/>
              <w:jc w:val="center"/>
            </w:pPr>
            <w:r>
              <w:t xml:space="preserve">чел.-ч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6" w:firstLine="0"/>
              <w:jc w:val="center"/>
            </w:pPr>
            <w:r>
              <w:t xml:space="preserve">0,45 </w:t>
            </w:r>
          </w:p>
        </w:tc>
      </w:tr>
      <w:tr w:rsidR="00BB4DD3">
        <w:trPr>
          <w:trHeight w:val="25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9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2" w:firstLine="0"/>
              <w:jc w:val="left"/>
            </w:pPr>
            <w:r>
              <w:t xml:space="preserve">лак каменноугольный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3" w:firstLine="0"/>
              <w:jc w:val="center"/>
            </w:pPr>
            <w:r>
              <w:t xml:space="preserve">т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75" w:firstLine="0"/>
              <w:jc w:val="center"/>
            </w:pPr>
            <w:r>
              <w:t xml:space="preserve">0,004 </w:t>
            </w:r>
          </w:p>
        </w:tc>
      </w:tr>
    </w:tbl>
    <w:p w:rsidR="00BB4DD3" w:rsidRDefault="00D376C6">
      <w:pPr>
        <w:spacing w:after="100" w:line="259" w:lineRule="auto"/>
        <w:ind w:left="0" w:firstLine="0"/>
        <w:jc w:val="right"/>
      </w:pPr>
      <w:r>
        <w:t xml:space="preserve"> </w:t>
      </w:r>
    </w:p>
    <w:p w:rsidR="00BB4DD3" w:rsidRDefault="00D376C6">
      <w:pPr>
        <w:spacing w:after="3" w:line="259" w:lineRule="auto"/>
        <w:ind w:right="46"/>
        <w:jc w:val="right"/>
      </w:pPr>
      <w:r>
        <w:t xml:space="preserve">          </w:t>
      </w:r>
      <w:r>
        <w:t xml:space="preserve">Приложение 39.2 </w:t>
      </w:r>
    </w:p>
    <w:p w:rsidR="00BB4DD3" w:rsidRDefault="00D376C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"/>
        </w:rPr>
        <w:t xml:space="preserve"> </w:t>
      </w:r>
      <w:r>
        <w:rPr>
          <w:rFonts w:ascii="Calibri" w:eastAsia="Calibri" w:hAnsi="Calibri" w:cs="Calibri"/>
          <w:b/>
          <w:sz w:val="2"/>
        </w:rPr>
        <w:tab/>
      </w:r>
      <w:r>
        <w:t xml:space="preserve"> </w:t>
      </w:r>
    </w:p>
    <w:p w:rsidR="00BB4DD3" w:rsidRDefault="00D376C6">
      <w:pPr>
        <w:tabs>
          <w:tab w:val="center" w:pos="507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"/>
          <w:vertAlign w:val="superscript"/>
        </w:rPr>
        <w:t xml:space="preserve"> </w:t>
      </w:r>
      <w:r>
        <w:rPr>
          <w:rFonts w:ascii="Calibri" w:eastAsia="Calibri" w:hAnsi="Calibri" w:cs="Calibri"/>
          <w:b/>
          <w:sz w:val="3"/>
          <w:vertAlign w:val="superscript"/>
        </w:rPr>
        <w:tab/>
      </w:r>
      <w:r>
        <w:rPr>
          <w:b/>
        </w:rPr>
        <w:t>Коэффициенты, учитывающие условия применения ТЕР сборника 39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253" w:type="dxa"/>
        <w:tblInd w:w="-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1510"/>
        <w:gridCol w:w="1140"/>
        <w:gridCol w:w="1520"/>
        <w:gridCol w:w="2170"/>
      </w:tblGrid>
      <w:tr w:rsidR="00BB4DD3">
        <w:trPr>
          <w:trHeight w:val="269"/>
        </w:trPr>
        <w:tc>
          <w:tcPr>
            <w:tcW w:w="3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right="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4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2" w:firstLine="0"/>
              <w:jc w:val="center"/>
            </w:pPr>
            <w:r>
              <w:t xml:space="preserve">Коэффициенты </w:t>
            </w:r>
          </w:p>
        </w:tc>
      </w:tr>
      <w:tr w:rsidR="00BB4DD3">
        <w:trPr>
          <w:trHeight w:val="1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2" w:line="237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2" w:firstLine="0"/>
              <w:jc w:val="center"/>
            </w:pPr>
            <w:r>
              <w:t xml:space="preserve">к стоимости </w:t>
            </w:r>
          </w:p>
          <w:p w:rsidR="00BB4DD3" w:rsidRDefault="00D376C6">
            <w:pPr>
              <w:spacing w:after="39" w:line="237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BB4DD3" w:rsidRDefault="00D376C6">
            <w:pPr>
              <w:spacing w:after="0" w:line="259" w:lineRule="auto"/>
              <w:ind w:left="-20" w:firstLine="0"/>
              <w:jc w:val="center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числе оплате труда </w:t>
            </w:r>
            <w:r>
              <w:t xml:space="preserve">машинистов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" w:firstLine="0"/>
            </w:pPr>
            <w:r>
              <w:t xml:space="preserve">к стоимости материалов </w:t>
            </w:r>
          </w:p>
        </w:tc>
      </w:tr>
      <w:tr w:rsidR="00BB4DD3">
        <w:trPr>
          <w:trHeight w:val="259"/>
        </w:trPr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BB4DD3">
        <w:trPr>
          <w:trHeight w:val="5483"/>
        </w:trPr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2" w:firstLine="0"/>
              <w:jc w:val="left"/>
            </w:pPr>
            <w:r>
              <w:t xml:space="preserve">3.1. Монтаж трубопроводов из готовых звеньев с установкой и приваркой ребер жесткости и опорных колец на месте монтажа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53" w:firstLine="0"/>
              <w:jc w:val="center"/>
            </w:pPr>
            <w:r>
              <w:t xml:space="preserve">39-01-004 (1)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13" w:line="259" w:lineRule="auto"/>
              <w:ind w:left="2" w:firstLine="0"/>
              <w:jc w:val="center"/>
            </w:pPr>
            <w:r>
              <w:t xml:space="preserve">1,24 </w:t>
            </w:r>
          </w:p>
          <w:p w:rsidR="00BB4DD3" w:rsidRDefault="00D376C6">
            <w:pPr>
              <w:spacing w:after="0" w:line="259" w:lineRule="auto"/>
              <w:ind w:left="2" w:firstLine="0"/>
              <w:jc w:val="center"/>
            </w:pPr>
            <w:r>
              <w:t xml:space="preserve">(краны) </w:t>
            </w:r>
          </w:p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1,7 </w:t>
            </w:r>
          </w:p>
          <w:p w:rsidR="00BB4DD3" w:rsidRDefault="00D376C6">
            <w:pPr>
              <w:spacing w:after="0" w:line="235" w:lineRule="auto"/>
              <w:ind w:left="0" w:firstLine="0"/>
              <w:jc w:val="center"/>
            </w:pPr>
            <w:r>
              <w:t xml:space="preserve">(лебедки электрические, автоматы </w:t>
            </w:r>
          </w:p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сварочные, </w:t>
            </w:r>
          </w:p>
          <w:p w:rsidR="00BB4DD3" w:rsidRDefault="00D376C6">
            <w:pPr>
              <w:spacing w:after="0" w:line="259" w:lineRule="auto"/>
              <w:ind w:left="156" w:firstLine="0"/>
              <w:jc w:val="left"/>
            </w:pPr>
            <w:r>
              <w:t xml:space="preserve">установки для </w:t>
            </w:r>
          </w:p>
          <w:p w:rsidR="00BB4DD3" w:rsidRDefault="00D376C6">
            <w:pPr>
              <w:spacing w:after="36" w:line="237" w:lineRule="auto"/>
              <w:ind w:left="0" w:firstLine="0"/>
              <w:jc w:val="center"/>
            </w:pPr>
            <w:r>
              <w:t xml:space="preserve">сварки, аппараты для газовой </w:t>
            </w:r>
          </w:p>
          <w:p w:rsidR="00BB4DD3" w:rsidRDefault="00D376C6">
            <w:pPr>
              <w:spacing w:after="14" w:line="259" w:lineRule="auto"/>
              <w:ind w:left="108" w:firstLine="0"/>
              <w:jc w:val="left"/>
            </w:pPr>
            <w:r>
              <w:t xml:space="preserve">сварки и резки, </w:t>
            </w:r>
          </w:p>
          <w:p w:rsidR="00BB4DD3" w:rsidRDefault="00D376C6">
            <w:pPr>
              <w:spacing w:after="14" w:line="259" w:lineRule="auto"/>
              <w:ind w:left="190" w:firstLine="0"/>
              <w:jc w:val="left"/>
            </w:pPr>
            <w:r>
              <w:t xml:space="preserve">выпрямители </w:t>
            </w:r>
          </w:p>
          <w:p w:rsidR="00BB4DD3" w:rsidRDefault="00D376C6">
            <w:pPr>
              <w:spacing w:after="2" w:line="273" w:lineRule="auto"/>
              <w:ind w:left="0" w:firstLine="0"/>
              <w:jc w:val="center"/>
            </w:pPr>
            <w:r>
              <w:t xml:space="preserve">сварочные, машины </w:t>
            </w:r>
          </w:p>
          <w:p w:rsidR="00BB4DD3" w:rsidRDefault="00D376C6">
            <w:pPr>
              <w:spacing w:after="0" w:line="259" w:lineRule="auto"/>
              <w:ind w:left="12" w:firstLine="0"/>
              <w:jc w:val="left"/>
            </w:pPr>
            <w:r>
              <w:t xml:space="preserve">шлифовальные электрические)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1,35 </w:t>
            </w:r>
          </w:p>
          <w:p w:rsidR="00BB4DD3" w:rsidRDefault="00D376C6">
            <w:pPr>
              <w:spacing w:after="0" w:line="235" w:lineRule="auto"/>
              <w:ind w:left="0" w:firstLine="0"/>
              <w:jc w:val="center"/>
            </w:pPr>
            <w:r>
              <w:t xml:space="preserve">(кислород технический газообразный, </w:t>
            </w:r>
          </w:p>
          <w:p w:rsidR="00BB4DD3" w:rsidRDefault="00D376C6">
            <w:pPr>
              <w:spacing w:after="0" w:line="235" w:lineRule="auto"/>
              <w:ind w:left="0" w:firstLine="0"/>
              <w:jc w:val="center"/>
            </w:pPr>
            <w:r>
              <w:t xml:space="preserve">проволока сварочная, сортовой фасонный </w:t>
            </w:r>
          </w:p>
          <w:p w:rsidR="00BB4DD3" w:rsidRDefault="00D376C6">
            <w:pPr>
              <w:spacing w:after="0" w:line="259" w:lineRule="auto"/>
              <w:ind w:left="134" w:firstLine="0"/>
              <w:jc w:val="left"/>
            </w:pPr>
            <w:r>
              <w:t xml:space="preserve">горячекатаный прокат </w:t>
            </w:r>
          </w:p>
          <w:p w:rsidR="00BB4DD3" w:rsidRDefault="00D376C6">
            <w:pPr>
              <w:spacing w:after="22" w:line="237" w:lineRule="auto"/>
              <w:ind w:left="0" w:firstLine="0"/>
              <w:jc w:val="center"/>
            </w:pPr>
            <w:r>
              <w:t xml:space="preserve">круглый и квадратный, сортовой фасонный </w:t>
            </w:r>
          </w:p>
          <w:p w:rsidR="00BB4DD3" w:rsidRDefault="00D376C6">
            <w:pPr>
              <w:spacing w:after="0" w:line="256" w:lineRule="auto"/>
              <w:ind w:left="-15" w:hanging="6"/>
              <w:jc w:val="center"/>
            </w:pPr>
            <w:r>
              <w:t xml:space="preserve"> горячекатаный прокат угловой равнополочный, балки двутавровые, </w:t>
            </w:r>
          </w:p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толстолистовой </w:t>
            </w:r>
          </w:p>
          <w:p w:rsidR="00BB4DD3" w:rsidRDefault="00D376C6">
            <w:pPr>
              <w:spacing w:after="0" w:line="235" w:lineRule="auto"/>
              <w:ind w:left="0" w:firstLine="0"/>
              <w:jc w:val="center"/>
            </w:pPr>
            <w:r>
              <w:t xml:space="preserve">горячекатаный прокат, болты строительные, </w:t>
            </w:r>
          </w:p>
          <w:p w:rsidR="00BB4DD3" w:rsidRDefault="00D376C6">
            <w:pPr>
              <w:spacing w:after="0" w:line="273" w:lineRule="auto"/>
              <w:ind w:left="0" w:firstLine="0"/>
              <w:jc w:val="center"/>
            </w:pPr>
            <w:r>
              <w:t xml:space="preserve">ветошь, шлифкруги, пропан-бутан, </w:t>
            </w:r>
          </w:p>
          <w:p w:rsidR="00BB4DD3" w:rsidRDefault="00D376C6">
            <w:pPr>
              <w:spacing w:after="2" w:line="235" w:lineRule="auto"/>
              <w:ind w:left="0" w:firstLine="0"/>
              <w:jc w:val="center"/>
            </w:pPr>
            <w:r>
              <w:t xml:space="preserve">пиломатериалы хвойных пород брусья </w:t>
            </w:r>
          </w:p>
          <w:p w:rsidR="00BB4DD3" w:rsidRDefault="00D376C6">
            <w:pPr>
              <w:spacing w:after="0" w:line="259" w:lineRule="auto"/>
              <w:ind w:left="1" w:firstLine="0"/>
              <w:jc w:val="center"/>
            </w:pPr>
            <w:r>
              <w:t xml:space="preserve">необрезные, </w:t>
            </w:r>
          </w:p>
          <w:p w:rsidR="00BB4DD3" w:rsidRDefault="00D376C6">
            <w:pPr>
              <w:spacing w:after="0" w:line="259" w:lineRule="auto"/>
              <w:ind w:left="22" w:firstLine="0"/>
            </w:pPr>
            <w:r>
              <w:t xml:space="preserve">пиломатериалы хвойных </w:t>
            </w:r>
          </w:p>
          <w:p w:rsidR="00BB4DD3" w:rsidRDefault="00D376C6">
            <w:pPr>
              <w:spacing w:after="0" w:line="259" w:lineRule="auto"/>
              <w:ind w:left="110" w:firstLine="0"/>
              <w:jc w:val="left"/>
            </w:pPr>
            <w:r>
              <w:t xml:space="preserve">пород доски обрезные, </w:t>
            </w:r>
          </w:p>
          <w:p w:rsidR="00BB4DD3" w:rsidRDefault="00D376C6">
            <w:pPr>
              <w:spacing w:after="12" w:line="259" w:lineRule="auto"/>
              <w:ind w:left="178" w:firstLine="0"/>
              <w:jc w:val="left"/>
            </w:pPr>
            <w:r>
              <w:t xml:space="preserve">шпалы пропитанные, </w:t>
            </w:r>
          </w:p>
          <w:p w:rsidR="00BB4DD3" w:rsidRDefault="00D376C6">
            <w:pPr>
              <w:spacing w:after="0" w:line="259" w:lineRule="auto"/>
              <w:ind w:left="0" w:right="1" w:firstLine="0"/>
              <w:jc w:val="center"/>
            </w:pPr>
            <w:r>
              <w:t xml:space="preserve">флюс) </w:t>
            </w:r>
          </w:p>
        </w:tc>
      </w:tr>
      <w:tr w:rsidR="00BB4DD3">
        <w:trPr>
          <w:trHeight w:val="571"/>
        </w:trPr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12" w:firstLine="0"/>
              <w:jc w:val="left"/>
            </w:pPr>
            <w:r>
              <w:t xml:space="preserve">3.2. Монтаж звеньев трубопровода массой более 50 т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70" w:line="259" w:lineRule="auto"/>
              <w:ind w:left="1" w:firstLine="0"/>
              <w:jc w:val="center"/>
            </w:pPr>
            <w:r>
              <w:t xml:space="preserve">39-01-004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(10,12)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0,9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0,9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1" w:firstLine="0"/>
              <w:jc w:val="center"/>
            </w:pPr>
            <w:r>
              <w:t xml:space="preserve">0,9 </w:t>
            </w:r>
          </w:p>
        </w:tc>
      </w:tr>
      <w:tr w:rsidR="00BB4DD3">
        <w:trPr>
          <w:trHeight w:val="1232"/>
        </w:trPr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18" w:line="254" w:lineRule="auto"/>
              <w:ind w:left="12" w:firstLine="0"/>
              <w:jc w:val="left"/>
            </w:pPr>
            <w:r>
              <w:t xml:space="preserve">3.3. Монтаж трубопровода на поверхности с углом наклона более 30 градусов при диаметре: </w:t>
            </w:r>
          </w:p>
          <w:p w:rsidR="00BB4DD3" w:rsidRDefault="00D376C6">
            <w:pPr>
              <w:spacing w:after="15" w:line="259" w:lineRule="auto"/>
              <w:ind w:left="12" w:firstLine="0"/>
              <w:jc w:val="left"/>
            </w:pPr>
            <w:r>
              <w:t xml:space="preserve">а) </w:t>
            </w:r>
            <w:r>
              <w:t xml:space="preserve">от 1,6 до 4 м </w:t>
            </w:r>
          </w:p>
          <w:p w:rsidR="00BB4DD3" w:rsidRDefault="00D376C6">
            <w:pPr>
              <w:spacing w:after="0" w:line="259" w:lineRule="auto"/>
              <w:ind w:left="12" w:firstLine="0"/>
              <w:jc w:val="left"/>
            </w:pPr>
            <w:r>
              <w:t xml:space="preserve">б) свыше 4 м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6" w:line="259" w:lineRule="auto"/>
              <w:ind w:left="91" w:firstLine="0"/>
              <w:jc w:val="left"/>
            </w:pPr>
            <w:r>
              <w:t xml:space="preserve">39-01-004 (1÷4) </w:t>
            </w:r>
          </w:p>
          <w:p w:rsidR="00BB4DD3" w:rsidRDefault="00D376C6">
            <w:pPr>
              <w:spacing w:after="0" w:line="259" w:lineRule="auto"/>
              <w:ind w:left="41" w:firstLine="0"/>
            </w:pPr>
            <w:r>
              <w:t xml:space="preserve">39-01-004 (5÷12)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1,1 </w:t>
            </w:r>
          </w:p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1,16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3" w:firstLine="0"/>
              <w:jc w:val="center"/>
            </w:pPr>
            <w:r>
              <w:t xml:space="preserve">1,1 </w:t>
            </w:r>
          </w:p>
          <w:p w:rsidR="00BB4DD3" w:rsidRDefault="00D376C6">
            <w:pPr>
              <w:spacing w:after="0" w:line="259" w:lineRule="auto"/>
              <w:ind w:left="2" w:firstLine="0"/>
              <w:jc w:val="center"/>
            </w:pPr>
            <w:r>
              <w:t xml:space="preserve">1,16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1" w:firstLine="0"/>
              <w:jc w:val="center"/>
            </w:pPr>
            <w:r>
              <w:t xml:space="preserve">1,1 </w:t>
            </w:r>
          </w:p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1,16 </w:t>
            </w:r>
          </w:p>
        </w:tc>
      </w:tr>
    </w:tbl>
    <w:p w:rsidR="00BB4DD3" w:rsidRDefault="00D376C6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25" w:type="dxa"/>
        <w:tblInd w:w="-36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18"/>
        <w:gridCol w:w="1474"/>
        <w:gridCol w:w="1142"/>
        <w:gridCol w:w="1522"/>
        <w:gridCol w:w="2168"/>
      </w:tblGrid>
      <w:tr w:rsidR="00BB4DD3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4DD3" w:rsidRDefault="00BB4DD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605" w:firstLine="0"/>
              <w:jc w:val="left"/>
            </w:pPr>
            <w:r>
              <w:t xml:space="preserve">Коэффициенты </w:t>
            </w:r>
          </w:p>
        </w:tc>
      </w:tr>
      <w:tr w:rsidR="00BB4DD3">
        <w:trPr>
          <w:trHeight w:val="274"/>
        </w:trPr>
        <w:tc>
          <w:tcPr>
            <w:tcW w:w="3918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к затратам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4" w:firstLine="0"/>
              <w:jc w:val="center"/>
            </w:pPr>
            <w:r>
              <w:t xml:space="preserve">к стоимости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к стоимости материалов </w:t>
            </w:r>
          </w:p>
        </w:tc>
      </w:tr>
      <w:tr w:rsidR="00BB4DD3">
        <w:trPr>
          <w:trHeight w:val="716"/>
        </w:trPr>
        <w:tc>
          <w:tcPr>
            <w:tcW w:w="39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BB4DD3" w:rsidRDefault="00D376C6">
            <w:pPr>
              <w:spacing w:after="0" w:line="259" w:lineRule="auto"/>
              <w:ind w:left="0" w:right="1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180" w:firstLine="0"/>
              <w:jc w:val="center"/>
            </w:pPr>
            <w:r>
              <w:t xml:space="preserve">труда и оплате труда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эксплуатации машин, в том числе оплате </w:t>
            </w:r>
          </w:p>
        </w:tc>
        <w:tc>
          <w:tcPr>
            <w:tcW w:w="21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BB4DD3">
        <w:trPr>
          <w:trHeight w:val="411"/>
        </w:trPr>
        <w:tc>
          <w:tcPr>
            <w:tcW w:w="39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131" w:line="259" w:lineRule="auto"/>
              <w:ind w:left="1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131" w:line="259" w:lineRule="auto"/>
              <w:ind w:left="1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115" w:firstLine="0"/>
              <w:jc w:val="right"/>
            </w:pPr>
            <w:r>
              <w:t xml:space="preserve">рабочих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15" w:firstLine="0"/>
              <w:jc w:val="center"/>
            </w:pPr>
            <w:r>
              <w:t xml:space="preserve">труда </w:t>
            </w:r>
          </w:p>
          <w:p w:rsidR="00BB4DD3" w:rsidRDefault="00D376C6">
            <w:pPr>
              <w:spacing w:after="0" w:line="259" w:lineRule="auto"/>
              <w:ind w:left="0" w:right="13" w:firstLine="0"/>
              <w:jc w:val="center"/>
            </w:pPr>
            <w:r>
              <w:t xml:space="preserve">машинистов </w:t>
            </w:r>
          </w:p>
        </w:tc>
        <w:tc>
          <w:tcPr>
            <w:tcW w:w="2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131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BB4DD3">
        <w:trPr>
          <w:trHeight w:val="241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</w:tr>
      <w:tr w:rsidR="00BB4DD3">
        <w:trPr>
          <w:trHeight w:val="931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3.4. Монтаж на поверхности коленчатых, переходных звеньев и коллекторов трубопроводов при диаметре: а) от 1,6 до 4 м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(1÷4)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1,5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1,5 </w:t>
            </w:r>
          </w:p>
        </w:tc>
      </w:tr>
      <w:tr w:rsidR="00BB4DD3">
        <w:trPr>
          <w:trHeight w:val="234"/>
        </w:trPr>
        <w:tc>
          <w:tcPr>
            <w:tcW w:w="39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б) свыше 4 м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(5÷12)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1,26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t xml:space="preserve">1,26 </w:t>
            </w:r>
          </w:p>
        </w:tc>
        <w:tc>
          <w:tcPr>
            <w:tcW w:w="2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1,26 </w:t>
            </w:r>
          </w:p>
        </w:tc>
      </w:tr>
      <w:tr w:rsidR="00BB4DD3">
        <w:trPr>
          <w:trHeight w:val="69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3.5. Монтаж трубопровода в тоннелях с углом наклона до 30 градусов при диаметре: а) от 1,6 до 6 м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271" w:line="259" w:lineRule="auto"/>
              <w:ind w:left="0" w:firstLine="0"/>
              <w:jc w:val="left"/>
            </w:pPr>
            <w:r>
              <w:t xml:space="preserve"> </w:t>
            </w:r>
          </w:p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(1÷7)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1,3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1,3 </w:t>
            </w:r>
          </w:p>
        </w:tc>
      </w:tr>
      <w:tr w:rsidR="00BB4DD3">
        <w:trPr>
          <w:trHeight w:val="1619"/>
        </w:trPr>
        <w:tc>
          <w:tcPr>
            <w:tcW w:w="39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б) свыше 6 м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(8÷12)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1,25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t xml:space="preserve">1,25 </w:t>
            </w:r>
          </w:p>
        </w:tc>
        <w:tc>
          <w:tcPr>
            <w:tcW w:w="2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1,25 </w:t>
            </w:r>
          </w:p>
        </w:tc>
      </w:tr>
      <w:tr w:rsidR="00BB4DD3">
        <w:trPr>
          <w:trHeight w:val="1618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3.6. Монтаж трубопровода в тоннелях с углом наклона свыше 30 градусов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(1÷12)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1,5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1,5 </w:t>
            </w:r>
          </w:p>
        </w:tc>
      </w:tr>
      <w:tr w:rsidR="00BB4DD3">
        <w:trPr>
          <w:trHeight w:val="939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3.7. Монтаж коленчатых переходных звеньев и коллекторов на поверхности с углом наклона свыше 30 градусов при диаметре: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    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B4DD3" w:rsidRDefault="00D376C6">
            <w:pPr>
              <w:spacing w:after="4" w:line="259" w:lineRule="auto"/>
              <w:ind w:left="0" w:firstLine="0"/>
              <w:jc w:val="left"/>
            </w:pPr>
            <w:r>
              <w:t xml:space="preserve"> </w:t>
            </w:r>
          </w:p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(1÷4)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1,65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t xml:space="preserve">1,65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1,65 </w:t>
            </w:r>
          </w:p>
        </w:tc>
      </w:tr>
      <w:tr w:rsidR="00BB4DD3">
        <w:trPr>
          <w:trHeight w:val="776"/>
        </w:trPr>
        <w:tc>
          <w:tcPr>
            <w:tcW w:w="39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106" w:line="259" w:lineRule="auto"/>
              <w:ind w:left="0" w:firstLine="0"/>
              <w:jc w:val="left"/>
            </w:pPr>
            <w:r>
              <w:t xml:space="preserve">а) от 1,6 до 4 м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б) свыше 4 м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(5÷12)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1,48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t xml:space="preserve">1,48 </w:t>
            </w:r>
          </w:p>
        </w:tc>
        <w:tc>
          <w:tcPr>
            <w:tcW w:w="2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1,48 </w:t>
            </w:r>
          </w:p>
        </w:tc>
      </w:tr>
      <w:tr w:rsidR="00BB4DD3">
        <w:trPr>
          <w:trHeight w:val="932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12" w:firstLine="0"/>
              <w:jc w:val="left"/>
            </w:pPr>
            <w:r>
              <w:t xml:space="preserve">3.8. Монтаж коленчатых переходных звеньев и коллекторов в тоннелях при диаметре: а) от 1,6 до 4 м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(1÷4) 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2,1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2,1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2,1 </w:t>
            </w:r>
          </w:p>
        </w:tc>
      </w:tr>
      <w:tr w:rsidR="00BB4DD3">
        <w:trPr>
          <w:trHeight w:val="229"/>
        </w:trPr>
        <w:tc>
          <w:tcPr>
            <w:tcW w:w="39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б) свыше 4 м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</w:pPr>
            <w:r>
              <w:t xml:space="preserve">39-01-004 (5÷12)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1,75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t xml:space="preserve">1,75 </w:t>
            </w:r>
          </w:p>
        </w:tc>
        <w:tc>
          <w:tcPr>
            <w:tcW w:w="2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1,75 </w:t>
            </w:r>
          </w:p>
        </w:tc>
      </w:tr>
      <w:tr w:rsidR="00BB4DD3">
        <w:trPr>
          <w:trHeight w:val="35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3.9. Монтаж облицовок в тоннелях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tabs>
                <w:tab w:val="center" w:pos="727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39-01-007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1,2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1,2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D3" w:rsidRDefault="00D376C6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</w:tr>
      <w:tr w:rsidR="00BB4DD3">
        <w:trPr>
          <w:trHeight w:val="1011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B4DD3" w:rsidRDefault="00D376C6">
            <w:pPr>
              <w:spacing w:after="2" w:line="277" w:lineRule="auto"/>
              <w:ind w:left="0" w:firstLine="0"/>
              <w:jc w:val="left"/>
            </w:pPr>
            <w:r>
              <w:t xml:space="preserve">3.10. Монтаж конструкций из углеродистых сталей: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а) закладные части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39-01-001, 39-01-002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0,95 </w:t>
            </w:r>
          </w:p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0,92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0,9 </w:t>
            </w:r>
          </w:p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t xml:space="preserve">0,92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4DD3" w:rsidRDefault="00D376C6">
            <w:pPr>
              <w:spacing w:after="15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BB4DD3" w:rsidRDefault="00D376C6">
            <w:pPr>
              <w:spacing w:after="430" w:line="259" w:lineRule="auto"/>
              <w:ind w:left="14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t>—</w:t>
            </w:r>
            <w:r>
              <w:rPr>
                <w:sz w:val="30"/>
              </w:rPr>
              <w:t xml:space="preserve"> </w:t>
            </w:r>
            <w:r>
              <w:rPr>
                <w:sz w:val="8"/>
              </w:rPr>
              <w:t xml:space="preserve"> </w:t>
            </w:r>
          </w:p>
          <w:p w:rsidR="00BB4DD3" w:rsidRDefault="00D376C6">
            <w:pPr>
              <w:spacing w:after="0" w:line="259" w:lineRule="auto"/>
              <w:ind w:left="0" w:right="11" w:firstLine="0"/>
              <w:jc w:val="center"/>
            </w:pPr>
            <w:r>
              <w:t>—</w:t>
            </w:r>
            <w:r>
              <w:rPr>
                <w:sz w:val="12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4DD3">
        <w:trPr>
          <w:trHeight w:val="472"/>
        </w:trPr>
        <w:tc>
          <w:tcPr>
            <w:tcW w:w="39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б) трубопроводы и облицовки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21" w:firstLine="0"/>
              <w:jc w:val="center"/>
            </w:pPr>
            <w:r>
              <w:t xml:space="preserve">39-01-004÷  </w:t>
            </w:r>
            <w:r>
              <w:t xml:space="preserve">39-01 -007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9" w:firstLine="0"/>
              <w:jc w:val="center"/>
            </w:pPr>
            <w:r>
              <w:t xml:space="preserve">0,95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10" w:firstLine="0"/>
              <w:jc w:val="center"/>
            </w:pPr>
            <w:r>
              <w:t xml:space="preserve">0,95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BB4DD3">
        <w:trPr>
          <w:trHeight w:val="473"/>
        </w:trPr>
        <w:tc>
          <w:tcPr>
            <w:tcW w:w="39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t xml:space="preserve">в) прочие конструкции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0" w:line="259" w:lineRule="auto"/>
              <w:ind w:left="0" w:firstLine="0"/>
              <w:jc w:val="center"/>
            </w:pPr>
            <w:r>
              <w:t xml:space="preserve">39-01-009 (2,10,11)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4DD3" w:rsidRDefault="00D376C6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BB4DD3" w:rsidRDefault="00D376C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BB4DD3" w:rsidRDefault="00D376C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B4DD3" w:rsidRDefault="00D376C6">
      <w:pPr>
        <w:pStyle w:val="2"/>
        <w:ind w:left="353" w:right="390"/>
      </w:pPr>
      <w:r>
        <w:t>СОДЕРЖАНИЕ</w:t>
      </w:r>
      <w:r>
        <w:rPr>
          <w:b w:val="0"/>
          <w:sz w:val="18"/>
        </w:rPr>
        <w:t xml:space="preserve"> </w:t>
      </w:r>
    </w:p>
    <w:p w:rsidR="00BB4DD3" w:rsidRDefault="00D376C6">
      <w:pPr>
        <w:spacing w:after="18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B4DD3" w:rsidRDefault="00D376C6">
      <w:pPr>
        <w:numPr>
          <w:ilvl w:val="0"/>
          <w:numId w:val="1"/>
        </w:numPr>
        <w:ind w:right="48"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BB4DD3" w:rsidRDefault="00D376C6">
      <w:pPr>
        <w:numPr>
          <w:ilvl w:val="0"/>
          <w:numId w:val="1"/>
        </w:numPr>
        <w:ind w:right="48"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3 </w:t>
      </w:r>
    </w:p>
    <w:p w:rsidR="00BB4DD3" w:rsidRDefault="00D376C6">
      <w:pPr>
        <w:numPr>
          <w:ilvl w:val="0"/>
          <w:numId w:val="1"/>
        </w:numPr>
        <w:ind w:right="48" w:hanging="300"/>
      </w:pPr>
      <w:r>
        <w:t xml:space="preserve">ТЕРРИТОРИАЛЬНЫЕ ЕДИНИЧНЫЕ РАСЦЕНКИ НА СТРОИТЕЛЬНЫЕ И СПЕЦИАЛЬНЫЕ СТРОИТЕЛЬНЫЕ </w:t>
      </w:r>
    </w:p>
    <w:p w:rsidR="00BB4DD3" w:rsidRDefault="00D376C6">
      <w:pPr>
        <w:ind w:left="-5" w:right="48"/>
      </w:pPr>
      <w:r>
        <w:t>РАБОТЫ ...........................................................................................................</w:t>
      </w:r>
      <w:r>
        <w:t xml:space="preserve">........................................................................... 4 </w:t>
      </w:r>
    </w:p>
    <w:p w:rsidR="00BB4DD3" w:rsidRDefault="00D376C6">
      <w:pPr>
        <w:ind w:left="-5" w:right="48"/>
      </w:pPr>
      <w:r>
        <w:t xml:space="preserve">Сборник 39. Металлические конструкции гидротехнических сооружений .......................................................................... 4 </w:t>
      </w:r>
    </w:p>
    <w:p w:rsidR="00BB4DD3" w:rsidRDefault="00D376C6">
      <w:pPr>
        <w:spacing w:after="3" w:line="259" w:lineRule="auto"/>
        <w:ind w:right="46"/>
        <w:jc w:val="right"/>
      </w:pPr>
      <w:r>
        <w:t>Раздел 1. МЕТАЛЛИЧЕСКИЕ КОНСТРУКЦ</w:t>
      </w:r>
      <w:r>
        <w:t xml:space="preserve">ИИ ГИДРОТЕХНИЧЕСКИХ СООРУЖЕНИЙ ....................................... 4 </w:t>
      </w:r>
    </w:p>
    <w:p w:rsidR="00BB4DD3" w:rsidRDefault="00D376C6">
      <w:pPr>
        <w:ind w:left="450" w:right="48"/>
      </w:pPr>
      <w:r>
        <w:t xml:space="preserve">Подраздел 1.1. ЗАКЛАДНЫЕ ЧАСТИ МЕХАНИЧЕСКОГО ОБОРУДОВАНИЯ И МЕТАЛЛИЧЕСКИХ </w:t>
      </w:r>
    </w:p>
    <w:p w:rsidR="00BB4DD3" w:rsidRDefault="00D376C6">
      <w:pPr>
        <w:ind w:left="450" w:right="48"/>
      </w:pPr>
      <w:r>
        <w:t>КОНСТРУКЦИЙ ...............................................................................................</w:t>
      </w:r>
      <w:r>
        <w:t xml:space="preserve">................................................................. 4 </w:t>
      </w:r>
    </w:p>
    <w:p w:rsidR="00BB4DD3" w:rsidRDefault="00D376C6">
      <w:pPr>
        <w:ind w:left="670" w:right="48"/>
      </w:pPr>
      <w:r>
        <w:t>Таблица ТЕР 39-01-001          Установка бесштрабным способом закладных частей ....................................... 4 Таблица ТЕР 39-01-002          Установка закладных частей механиче</w:t>
      </w:r>
      <w:r>
        <w:t xml:space="preserve">ского оборудования и металлических </w:t>
      </w:r>
    </w:p>
    <w:p w:rsidR="00BB4DD3" w:rsidRDefault="00D376C6">
      <w:pPr>
        <w:ind w:left="670" w:right="48"/>
      </w:pPr>
      <w:r>
        <w:t xml:space="preserve">конструкций в штрабах ................................................................................................................................................. 4 </w:t>
      </w:r>
    </w:p>
    <w:p w:rsidR="00BB4DD3" w:rsidRDefault="00D376C6">
      <w:pPr>
        <w:ind w:left="450" w:right="48"/>
      </w:pPr>
      <w:r>
        <w:t>Подраздел 1.2. ТРУБОПРОВОДЫ НА ПОВЕРХНОСТИ ......</w:t>
      </w:r>
      <w:r>
        <w:t xml:space="preserve">........................................................................................ 5 </w:t>
      </w:r>
    </w:p>
    <w:p w:rsidR="00BB4DD3" w:rsidRDefault="00D376C6">
      <w:pPr>
        <w:ind w:left="670" w:right="48"/>
      </w:pPr>
      <w:r>
        <w:t>Таблица ТЕР 39-01-004          Монтаж трубопроводов на поверхности .............................................................. 5 Таблица ТЕР 39-01-005          У</w:t>
      </w:r>
      <w:r>
        <w:t xml:space="preserve">льтразвуковой контроль сварных швов трубопроводов в цехе </w:t>
      </w:r>
    </w:p>
    <w:p w:rsidR="00BB4DD3" w:rsidRDefault="00D376C6">
      <w:pPr>
        <w:ind w:left="670" w:right="48"/>
      </w:pPr>
      <w:r>
        <w:t xml:space="preserve">укрупнительной сборки и на месте монтажа .............................................................................................................. 5 </w:t>
      </w:r>
    </w:p>
    <w:p w:rsidR="00BB4DD3" w:rsidRDefault="00D376C6">
      <w:pPr>
        <w:ind w:left="670" w:right="48"/>
      </w:pPr>
      <w:r>
        <w:t>Таблица ТЕР 39-01-006          Контроль сва</w:t>
      </w:r>
      <w:r>
        <w:t xml:space="preserve">рных швов трубопроводов просвечиванием рентгеновскими и </w:t>
      </w:r>
    </w:p>
    <w:p w:rsidR="00BB4DD3" w:rsidRDefault="00D376C6">
      <w:pPr>
        <w:ind w:left="670" w:right="48"/>
      </w:pPr>
      <w:r>
        <w:t xml:space="preserve">гамма-лучами в цехе укрупнительной сборки и на месте монтажа .......................................................................... 6 </w:t>
      </w:r>
    </w:p>
    <w:p w:rsidR="00BB4DD3" w:rsidRDefault="00D376C6">
      <w:pPr>
        <w:ind w:left="450" w:right="48"/>
      </w:pPr>
      <w:r>
        <w:t>Подраздел 1.3. ОБЛИЦОВКИ ...................................</w:t>
      </w:r>
      <w:r>
        <w:t xml:space="preserve">........................................................................................................ 6 </w:t>
      </w:r>
    </w:p>
    <w:p w:rsidR="00BB4DD3" w:rsidRDefault="00D376C6">
      <w:pPr>
        <w:ind w:left="670" w:right="48"/>
      </w:pPr>
      <w:r>
        <w:t xml:space="preserve">Таблица ТЕР 39-01-007          Установка облицовок необетонированных металлических конструкций ........ 6 </w:t>
      </w:r>
    </w:p>
    <w:p w:rsidR="00BB4DD3" w:rsidRDefault="00D376C6">
      <w:pPr>
        <w:ind w:left="450" w:right="48"/>
      </w:pPr>
      <w:r>
        <w:t>Подраздел 1.4. ПРОЧИЕ МЕТАЛЛИЧЕСКИЕ КОНСТ</w:t>
      </w:r>
      <w:r>
        <w:t xml:space="preserve">РУКЦИИ ................................................................................. 6 </w:t>
      </w:r>
    </w:p>
    <w:p w:rsidR="00BB4DD3" w:rsidRDefault="00D376C6">
      <w:pPr>
        <w:ind w:left="670" w:right="48"/>
      </w:pPr>
      <w:r>
        <w:t xml:space="preserve">Таблица ТЕР 39-01-009          Монтаж прочих металлических конструкций ..................................................... 6 </w:t>
      </w:r>
    </w:p>
    <w:p w:rsidR="00BB4DD3" w:rsidRDefault="00D376C6">
      <w:pPr>
        <w:ind w:left="670" w:right="48"/>
      </w:pPr>
      <w:r>
        <w:t>Таблица ТЕР 39-01-010          Устро</w:t>
      </w:r>
      <w:r>
        <w:t xml:space="preserve">йство запани ................................................................................................. 7 </w:t>
      </w:r>
    </w:p>
    <w:p w:rsidR="00BB4DD3" w:rsidRDefault="00D376C6">
      <w:pPr>
        <w:ind w:left="450" w:right="48"/>
      </w:pPr>
      <w:r>
        <w:t xml:space="preserve">Подраздел 1.5. МЕТАЛЛИЧЕСКИЕ КОНСТРУКЦИИ МОРСКИХ СООРУЖЕНИЙ ................................................ 7 </w:t>
      </w:r>
    </w:p>
    <w:p w:rsidR="00BB4DD3" w:rsidRDefault="00D376C6">
      <w:pPr>
        <w:ind w:left="670" w:right="48"/>
      </w:pPr>
      <w:r>
        <w:t xml:space="preserve">Таблица ТЕР 39-01-015         </w:t>
      </w:r>
      <w:r>
        <w:t xml:space="preserve"> Монтаж металлических конструкций морских сооружений ............................. 7 </w:t>
      </w:r>
    </w:p>
    <w:p w:rsidR="00BB4DD3" w:rsidRDefault="00D376C6">
      <w:pPr>
        <w:ind w:left="670" w:right="48"/>
      </w:pPr>
      <w:r>
        <w:t>Таблица ТЕР 39-01-016          Погрузка и перемещение металлических конструкций плавучими средствами</w:t>
      </w:r>
    </w:p>
    <w:p w:rsidR="00BB4DD3" w:rsidRDefault="00D376C6">
      <w:pPr>
        <w:ind w:left="670" w:right="48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......................................................................................................................................................................................... 8 </w:t>
      </w:r>
    </w:p>
    <w:p w:rsidR="00BB4DD3" w:rsidRDefault="00D376C6">
      <w:pPr>
        <w:ind w:left="670" w:right="48"/>
      </w:pPr>
      <w:r>
        <w:t xml:space="preserve">Таблица ТЕР 39-01-017          Подкрановые пути морских причальных </w:t>
      </w:r>
      <w:r>
        <w:t xml:space="preserve">набережных из специальных </w:t>
      </w:r>
    </w:p>
    <w:p w:rsidR="00BB4DD3" w:rsidRDefault="00D376C6">
      <w:pPr>
        <w:ind w:left="670" w:right="48"/>
      </w:pPr>
      <w:r>
        <w:t xml:space="preserve">крановых рельсов по железобетонным балкам ........................................................................................................... 8 </w:t>
      </w:r>
    </w:p>
    <w:p w:rsidR="00BB4DD3" w:rsidRDefault="00D376C6">
      <w:pPr>
        <w:ind w:left="450" w:right="48"/>
      </w:pPr>
      <w:r>
        <w:t>Подраздел 1.6. РАСПРЕДЕЛИТЕЛЬНЫЕ ПОЯСА И АНКЕРНЫЕ ТЯГИ РЕЧНЫХ НАБЕРЕЖНЫХ ...</w:t>
      </w:r>
      <w:r>
        <w:t xml:space="preserve">................. 8 </w:t>
      </w:r>
    </w:p>
    <w:p w:rsidR="00BB4DD3" w:rsidRDefault="00D376C6">
      <w:pPr>
        <w:ind w:left="670" w:right="48"/>
      </w:pPr>
      <w:r>
        <w:t xml:space="preserve">Таблица ТЕР 39-01-021          Установка распределительных поясов и анкерных тяг речных набережных ... 8 </w:t>
      </w:r>
    </w:p>
    <w:p w:rsidR="00BB4DD3" w:rsidRDefault="00D376C6">
      <w:pPr>
        <w:ind w:left="-5" w:right="48"/>
      </w:pPr>
      <w:r>
        <w:t>IV. ПРИЛОЖЕНИЯ ..................................................................................................................</w:t>
      </w:r>
      <w:r>
        <w:t xml:space="preserve">................................................ 10 </w:t>
      </w:r>
    </w:p>
    <w:p w:rsidR="00BB4DD3" w:rsidRDefault="00D376C6">
      <w:pPr>
        <w:ind w:left="-5" w:right="48"/>
      </w:pPr>
      <w:r>
        <w:t xml:space="preserve">СОДЕРЖАНИЕ ......................................................................................................................................................................... 12 </w:t>
      </w:r>
    </w:p>
    <w:p w:rsidR="00BB4DD3" w:rsidRDefault="00D376C6">
      <w:pPr>
        <w:spacing w:after="0" w:line="259" w:lineRule="auto"/>
        <w:ind w:left="720" w:firstLine="0"/>
        <w:jc w:val="left"/>
      </w:pPr>
      <w:r>
        <w:rPr>
          <w:sz w:val="18"/>
        </w:rPr>
        <w:t xml:space="preserve"> </w:t>
      </w:r>
    </w:p>
    <w:sectPr w:rsidR="00BB4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572" w:bottom="76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376C6">
      <w:pPr>
        <w:spacing w:after="0" w:line="240" w:lineRule="auto"/>
      </w:pPr>
      <w:r>
        <w:separator/>
      </w:r>
    </w:p>
  </w:endnote>
  <w:endnote w:type="continuationSeparator" w:id="0">
    <w:p w:rsidR="00000000" w:rsidRDefault="00D3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D3" w:rsidRDefault="00D376C6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D3" w:rsidRDefault="00D376C6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D3" w:rsidRDefault="00D376C6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376C6">
      <w:pPr>
        <w:spacing w:after="0" w:line="240" w:lineRule="auto"/>
      </w:pPr>
      <w:r>
        <w:separator/>
      </w:r>
    </w:p>
  </w:footnote>
  <w:footnote w:type="continuationSeparator" w:id="0">
    <w:p w:rsidR="00000000" w:rsidRDefault="00D3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D3" w:rsidRDefault="00D376C6">
    <w:pPr>
      <w:spacing w:after="0" w:line="259" w:lineRule="auto"/>
      <w:ind w:left="0" w:right="10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0605" name="Group 90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5309" name="Shape 9530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605" style="width:504.82pt;height:0.47998pt;position:absolute;mso-position-horizontal-relative:page;mso-position-horizontal:absolute;margin-left:57.96pt;mso-position-vertical-relative:page;margin-top:39.84pt;" coordsize="64112,60">
              <v:shape id="Shape 9531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81-02-39-2001 Металлические конструкции гидротехнических сооружений.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D3" w:rsidRDefault="00D376C6">
    <w:pPr>
      <w:spacing w:after="0" w:line="259" w:lineRule="auto"/>
      <w:ind w:left="0" w:right="10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0580" name="Group 9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5307" name="Shape 9530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80" style="width:504.82pt;height:0.47998pt;position:absolute;mso-position-horizontal-relative:page;mso-position-horizontal:absolute;margin-left:57.96pt;mso-position-vertical-relative:page;margin-top:39.84pt;" coordsize="64112,60">
              <v:shape id="Shape 9530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81-02-39-2001 Металлические конструкции гидротехнических сооружений.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D3" w:rsidRDefault="00D376C6">
    <w:pPr>
      <w:spacing w:after="0" w:line="259" w:lineRule="auto"/>
      <w:ind w:left="0" w:right="10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0555" name="Group 90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5305" name="Shape 9530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55" style="width:504.82pt;height:0.47998pt;position:absolute;mso-position-horizontal-relative:page;mso-position-horizontal:absolute;margin-left:57.96pt;mso-position-vertical-relative:page;margin-top:39.84pt;" coordsize="64112,60">
              <v:shape id="Shape 9530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81-02-39-</w:t>
    </w:r>
    <w:r>
      <w:t xml:space="preserve">2001 Металлические конструкции гидротехнических сооружений.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1DCA"/>
    <w:multiLevelType w:val="hybridMultilevel"/>
    <w:tmpl w:val="ED6E32F4"/>
    <w:lvl w:ilvl="0" w:tplc="2B8E69BC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C668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CF7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E211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08A6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DE3C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A85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2E77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7E8E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D3"/>
    <w:rsid w:val="00BB4DD3"/>
    <w:rsid w:val="00D3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0962C-12BA-4BD2-96B2-7C1886CE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4935</Words>
  <Characters>28130</Characters>
  <Application>Microsoft Office Word</Application>
  <DocSecurity>0</DocSecurity>
  <Lines>234</Lines>
  <Paragraphs>65</Paragraphs>
  <ScaleCrop>false</ScaleCrop>
  <Company/>
  <LinksUpToDate>false</LinksUpToDate>
  <CharactersWithSpaces>33000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2018-09-26T10:45:00Z</dcterms:created>
  <dcterms:modified xsi:type="dcterms:W3CDTF">2018-09-26T10:45:00Z</dcterms:modified>
</cp:coreProperties>
</file>