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10" w:rsidRDefault="001254FF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F36610" w:rsidRDefault="001254FF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F36610" w:rsidRDefault="001254FF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F36610" w:rsidRDefault="001254FF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1320/пр </w:t>
      </w:r>
    </w:p>
    <w:p w:rsidR="00F36610" w:rsidRDefault="001254FF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F36610" w:rsidRDefault="001254FF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F36610" w:rsidRDefault="001254FF">
      <w:pPr>
        <w:spacing w:after="0" w:line="259" w:lineRule="auto"/>
        <w:ind w:left="0" w:right="11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F36610" w:rsidRDefault="001254FF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F36610" w:rsidRDefault="001254FF">
      <w:pPr>
        <w:pStyle w:val="2"/>
        <w:spacing w:after="29"/>
        <w:ind w:left="12" w:right="7"/>
      </w:pPr>
      <w:r>
        <w:t xml:space="preserve">ТЕРРИТОРИАЛЬНЫЕ ЕДИНИЧНЫЕ РАСЦЕНКИ </w:t>
      </w:r>
    </w:p>
    <w:p w:rsidR="00F36610" w:rsidRDefault="001254FF">
      <w:pPr>
        <w:spacing w:after="0" w:line="259" w:lineRule="auto"/>
        <w:ind w:left="353"/>
        <w:jc w:val="left"/>
      </w:pPr>
      <w:r>
        <w:rPr>
          <w:b/>
          <w:sz w:val="28"/>
        </w:rPr>
        <w:t xml:space="preserve">НА СТРОИТЕЛЬНЫЕ И СПЕЦИАЛЬНЫЕ СТРОИТЕЛЬНЫЕ РАБОТЫ </w:t>
      </w:r>
    </w:p>
    <w:p w:rsidR="00F36610" w:rsidRDefault="001254F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F36610" w:rsidRDefault="001254FF">
      <w:pPr>
        <w:spacing w:after="255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7551" name="Group 147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17833" name="Shape 21783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34" name="Shape 21783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551" style="width:507.58pt;height:2.03998pt;mso-position-horizontal-relative:char;mso-position-vertical-relative:line" coordsize="64462,259">
                <v:shape id="Shape 21783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1783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36610" w:rsidRDefault="001254FF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ТЕР 81-02-42-2001 </w:t>
      </w:r>
    </w:p>
    <w:p w:rsidR="00F36610" w:rsidRDefault="001254FF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47552" name="Group 147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17837" name="Shape 21783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38" name="Shape 21783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552" style="width:507.58pt;height:2.03998pt;mso-position-horizontal-relative:char;mso-position-vertical-relative:line" coordsize="64462,259">
                <v:shape id="Shape 21783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1784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36610" w:rsidRDefault="001254FF">
      <w:pPr>
        <w:spacing w:after="29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F36610" w:rsidRDefault="001254FF">
      <w:pPr>
        <w:pStyle w:val="2"/>
        <w:ind w:left="12" w:right="6"/>
      </w:pPr>
      <w:r>
        <w:t xml:space="preserve">Сборник 42. Берегоукрепительные работы </w:t>
      </w:r>
    </w:p>
    <w:p w:rsidR="00F36610" w:rsidRDefault="001254FF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47553" name="Group 147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17841" name="Shape 21784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42" name="Shape 21784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553" style="width:508.3pt;height:2.15997pt;mso-position-horizontal-relative:char;mso-position-vertical-relative:line" coordsize="64554,274">
                <v:shape id="Shape 21784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1784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36610" w:rsidRDefault="001254FF">
      <w:pPr>
        <w:spacing w:after="29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F36610" w:rsidRDefault="001254FF">
      <w:pPr>
        <w:pStyle w:val="1"/>
        <w:ind w:left="12" w:right="3"/>
      </w:pPr>
      <w:bookmarkStart w:id="1" w:name="_Toc215512"/>
      <w:r>
        <w:t xml:space="preserve">I. ОБЩИЕ ПОЛОЖЕНИЯ </w:t>
      </w:r>
      <w:bookmarkEnd w:id="1"/>
    </w:p>
    <w:p w:rsidR="00F36610" w:rsidRDefault="001254FF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F36610" w:rsidRDefault="001254FF">
      <w:r>
        <w:t xml:space="preserve">1.42. Территориальные единичные расценки разработаны в базисном уровне цен по состоянию на 1 января 2000 года. </w:t>
      </w:r>
    </w:p>
    <w:p w:rsidR="00F36610" w:rsidRDefault="001254FF">
      <w:pPr>
        <w:ind w:left="0" w:firstLine="320"/>
      </w:pPr>
      <w:r>
        <w:t xml:space="preserve">В сборнике 42 «Берегоукрепительные работы» содержатся ТЕР на выполнение работ по креплению откосов речных гидротехнических сооружений и каналов, креплению откосов морских набережных и берегов, устройству морских оградительных сооружений. </w:t>
      </w:r>
    </w:p>
    <w:p w:rsidR="00F36610" w:rsidRDefault="001254FF">
      <w:pPr>
        <w:ind w:left="0" w:firstLine="320"/>
      </w:pPr>
      <w:r>
        <w:t>1.42.1.</w:t>
      </w:r>
      <w:r>
        <w:rPr>
          <w:rFonts w:ascii="Arial" w:eastAsia="Arial" w:hAnsi="Arial" w:cs="Arial"/>
        </w:rPr>
        <w:t xml:space="preserve"> </w:t>
      </w:r>
      <w:r>
        <w:t>В ТЕР таб</w:t>
      </w:r>
      <w:r>
        <w:t>л. 42-01-005 и 42-01-007 предусмотрено производство работ в условиях закрытой акватории судоходных рек, водохранилищ и озер. При работе на открытой акватории следует дополнительно учитывать затраты на содержание дежурного буксира исходя из количества машин</w:t>
      </w:r>
      <w:r>
        <w:t xml:space="preserve">о-часов основного несамоходного плавучего средства, предусмотренного в расценках соответствующих таблиц сборника 42 «Берегоукрепительные работы». </w:t>
      </w:r>
    </w:p>
    <w:p w:rsidR="00F36610" w:rsidRDefault="001254FF">
      <w:pPr>
        <w:ind w:left="0" w:firstLine="320"/>
      </w:pPr>
      <w:r>
        <w:t>1.42.2.</w:t>
      </w:r>
      <w:r>
        <w:rPr>
          <w:rFonts w:ascii="Arial" w:eastAsia="Arial" w:hAnsi="Arial" w:cs="Arial"/>
        </w:rPr>
        <w:t xml:space="preserve"> </w:t>
      </w:r>
      <w:r>
        <w:t xml:space="preserve">ТЕР сборника 42 раздела 2 предусмотрено производство работ в условиях закрытой акватории и открытого </w:t>
      </w:r>
      <w:r>
        <w:t xml:space="preserve">побережья (открытого рейда). </w:t>
      </w:r>
    </w:p>
    <w:p w:rsidR="00F36610" w:rsidRDefault="001254FF">
      <w:r>
        <w:t>1.42.3.</w:t>
      </w:r>
      <w:r>
        <w:rPr>
          <w:rFonts w:ascii="Arial" w:eastAsia="Arial" w:hAnsi="Arial" w:cs="Arial"/>
        </w:rPr>
        <w:t xml:space="preserve"> </w:t>
      </w:r>
      <w:r>
        <w:t xml:space="preserve">В ТЕР табл. с 42-01-001 по 42-01-003 на крепление откосов предусмотрено применение: </w:t>
      </w:r>
    </w:p>
    <w:p w:rsidR="00F36610" w:rsidRDefault="001254FF">
      <w:r>
        <w:t xml:space="preserve">а) грунтов - взорванной скальной породы, естественной песчано-гравийной смеси, природного гравия и песка; </w:t>
      </w:r>
    </w:p>
    <w:p w:rsidR="00F36610" w:rsidRDefault="001254FF">
      <w:r>
        <w:t>б) материалов - камня, щеб</w:t>
      </w:r>
      <w:r>
        <w:t xml:space="preserve">ня, гравия, песчано-гравийной смеси, природного гравия и песка. </w:t>
      </w:r>
    </w:p>
    <w:p w:rsidR="00F36610" w:rsidRDefault="001254FF">
      <w:r>
        <w:t xml:space="preserve">Расход грунтов или материалов принимается: </w:t>
      </w:r>
    </w:p>
    <w:p w:rsidR="00F36610" w:rsidRDefault="001254FF">
      <w:r>
        <w:t>в табл. 42-01-001 при применении грунта - взорванной скальной породы в размере 76 м</w:t>
      </w:r>
      <w:r>
        <w:rPr>
          <w:vertAlign w:val="superscript"/>
        </w:rPr>
        <w:t>3</w:t>
      </w:r>
      <w:r>
        <w:t xml:space="preserve"> в плотном состоянии, </w:t>
      </w:r>
    </w:p>
    <w:p w:rsidR="00F36610" w:rsidRDefault="001254FF">
      <w:pPr>
        <w:ind w:left="320" w:hanging="320"/>
      </w:pPr>
      <w:r>
        <w:t xml:space="preserve">если используется материал - камень - </w:t>
      </w:r>
      <w:r>
        <w:t>103 м</w:t>
      </w:r>
      <w:r>
        <w:rPr>
          <w:vertAlign w:val="superscript"/>
        </w:rPr>
        <w:t>3</w:t>
      </w:r>
      <w:r>
        <w:t>; в табл. 42-01-002 и 42-01-003 при применении грунта - естественной песчано-гравийной смеси - 100 м</w:t>
      </w:r>
      <w:r>
        <w:rPr>
          <w:vertAlign w:val="superscript"/>
        </w:rPr>
        <w:t>3</w:t>
      </w:r>
      <w:r>
        <w:t xml:space="preserve"> в плотном </w:t>
      </w:r>
    </w:p>
    <w:p w:rsidR="00F36610" w:rsidRDefault="001254FF">
      <w:pPr>
        <w:ind w:left="10"/>
      </w:pPr>
      <w:r>
        <w:t>состоянии, при использовании материала - песчано-гравийной смеси (щебень, гравий) - 105 м</w:t>
      </w:r>
      <w:r>
        <w:rPr>
          <w:vertAlign w:val="superscript"/>
        </w:rPr>
        <w:t>3</w:t>
      </w:r>
      <w:r>
        <w:t xml:space="preserve">. </w:t>
      </w:r>
    </w:p>
    <w:p w:rsidR="00F36610" w:rsidRDefault="001254FF">
      <w:pPr>
        <w:ind w:left="0" w:firstLine="320"/>
      </w:pPr>
      <w:r>
        <w:t>Затраты на рыхление скальных пород, разработ</w:t>
      </w:r>
      <w:r>
        <w:t xml:space="preserve">ку скальных пород и грунтов в карьере и транспортировку их к месту укладки в сооружение следует определять дополнительно: </w:t>
      </w:r>
    </w:p>
    <w:p w:rsidR="00F36610" w:rsidRDefault="001254FF">
      <w:r>
        <w:t xml:space="preserve">рыхление скальных пород - по расценкам ТЕР сборника 3 «Буровзрывные работы»; </w:t>
      </w:r>
    </w:p>
    <w:p w:rsidR="00F36610" w:rsidRDefault="001254FF">
      <w:pPr>
        <w:ind w:left="0" w:firstLine="320"/>
      </w:pPr>
      <w:r>
        <w:t xml:space="preserve">разработку скальных пород и грунтов - по расценкам ТЕР </w:t>
      </w:r>
      <w:r>
        <w:t xml:space="preserve">сборника 1 «Земляные работы» без учета затрат «Работа на отвале». </w:t>
      </w:r>
    </w:p>
    <w:p w:rsidR="00F36610" w:rsidRDefault="001254FF">
      <w:pPr>
        <w:ind w:left="0" w:firstLine="320"/>
      </w:pPr>
      <w:r>
        <w:t xml:space="preserve">В случае, когда проектом предусмотрено использование для возводимых сооружений скальных пород и грунтов из полезных выемок, затраты на рыхление скальных пород, разработку и транспортировку </w:t>
      </w:r>
      <w:r>
        <w:t xml:space="preserve">скальных пород и грунтов дополнительно не учитываются. </w:t>
      </w:r>
    </w:p>
    <w:p w:rsidR="00F36610" w:rsidRDefault="001254FF">
      <w:pPr>
        <w:ind w:left="0" w:firstLine="320"/>
      </w:pPr>
      <w:r>
        <w:lastRenderedPageBreak/>
        <w:t>1.42.4.</w:t>
      </w:r>
      <w:r>
        <w:rPr>
          <w:rFonts w:ascii="Arial" w:eastAsia="Arial" w:hAnsi="Arial" w:cs="Arial"/>
        </w:rPr>
        <w:t xml:space="preserve"> </w:t>
      </w:r>
      <w:r>
        <w:t>На работы водолазных станций, учтенных в табл. 42-02-002, 42-02-004, 42-02-007, 42-02-008, 42-02-010, 4202-011, 42-02-015, 42-02-016, 42-02-017, распространяются требования сборника 44 «Подвод</w:t>
      </w:r>
      <w:r>
        <w:t xml:space="preserve">но-строительные (водолазные) работы». </w:t>
      </w:r>
    </w:p>
    <w:p w:rsidR="00F36610" w:rsidRDefault="001254FF">
      <w:pPr>
        <w:ind w:left="0" w:firstLine="320"/>
      </w:pPr>
      <w:r>
        <w:t>1.42.5.</w:t>
      </w:r>
      <w:r>
        <w:rPr>
          <w:rFonts w:ascii="Arial" w:eastAsia="Arial" w:hAnsi="Arial" w:cs="Arial"/>
        </w:rPr>
        <w:t xml:space="preserve"> </w:t>
      </w:r>
      <w:r>
        <w:t>В табл. 42-02-007, 42-02-008, 42-02-012, 42-02-013, 42-02-015, 42-02-017 учтены затраты только на наброску или установку массивов. Затраты на изготовление массивов и перемещение их плавучими средствами из парк</w:t>
      </w:r>
      <w:r>
        <w:t xml:space="preserve">а изготовления в парк хранения, а также из парка хранения до приобъектного склада, следует определять дополнительно по соответствующим ТЕР сборника 37 «Бетонные и железобетонные конструкции гидротехнических сооружений». </w:t>
      </w:r>
    </w:p>
    <w:p w:rsidR="00F36610" w:rsidRDefault="001254FF">
      <w:pPr>
        <w:ind w:left="0" w:firstLine="320"/>
      </w:pPr>
      <w:r>
        <w:t>Расценками табл. 42-02-001, 42-02-0</w:t>
      </w:r>
      <w:r>
        <w:t>02, 42-02-004, 42-02-005 и 42-02-008 учтены затраты только на укладку камня, тетраподов и массивов соответственно. Затраты на перемещение от приобъектного склада до места работы плавучими средствами определять дополнительно: камня - по расценкам табл. 42-0</w:t>
      </w:r>
      <w:r>
        <w:t xml:space="preserve">2-003, тетраподов - по расценкам табл. 42-02-006, массивов - по расценкам табл. 42-02-009. </w:t>
      </w:r>
    </w:p>
    <w:p w:rsidR="00F36610" w:rsidRDefault="001254FF">
      <w:r>
        <w:t>1.42.6.</w:t>
      </w:r>
      <w:r>
        <w:rPr>
          <w:rFonts w:ascii="Arial" w:eastAsia="Arial" w:hAnsi="Arial" w:cs="Arial"/>
        </w:rPr>
        <w:t xml:space="preserve"> </w:t>
      </w:r>
      <w:r>
        <w:t xml:space="preserve">Расценками на работу у открытых морских побережий учтена работа плавучего крана грузоподъемностью </w:t>
      </w:r>
    </w:p>
    <w:p w:rsidR="00F36610" w:rsidRDefault="001254FF">
      <w:pPr>
        <w:ind w:left="10"/>
      </w:pPr>
      <w:r>
        <w:t>100 т в районе самостоятельного плавания. В случае произв</w:t>
      </w:r>
      <w:r>
        <w:t xml:space="preserve">одства работ вне района самостоятельного плавания следует дополнительно учитывать затраты на содержание дежурного буксира мощностью 552 кВт (750 л.с.) исходя из количества машино-часов плавучего крана. </w:t>
      </w:r>
    </w:p>
    <w:p w:rsidR="00F36610" w:rsidRDefault="001254FF">
      <w:pPr>
        <w:spacing w:after="3" w:line="259" w:lineRule="auto"/>
        <w:ind w:left="10" w:right="-3"/>
        <w:jc w:val="right"/>
      </w:pPr>
      <w:r>
        <w:t>1.42.7.</w:t>
      </w:r>
      <w:r>
        <w:rPr>
          <w:rFonts w:ascii="Arial" w:eastAsia="Arial" w:hAnsi="Arial" w:cs="Arial"/>
        </w:rPr>
        <w:t xml:space="preserve"> </w:t>
      </w:r>
      <w:r>
        <w:t>В ТЕР табл. 42-01-003 учтены затраты на крепл</w:t>
      </w:r>
      <w:r>
        <w:t xml:space="preserve">ение откосов песчано-гравийной смесью или щебнем. </w:t>
      </w:r>
    </w:p>
    <w:p w:rsidR="00F36610" w:rsidRDefault="001254FF">
      <w:pPr>
        <w:ind w:left="10"/>
      </w:pPr>
      <w:r>
        <w:t xml:space="preserve">Устройство подстилающего слоя, в случае необходимости, следует определять дополнительно по расценке 42 -01-00202. </w:t>
      </w:r>
    </w:p>
    <w:p w:rsidR="00F36610" w:rsidRDefault="001254FF">
      <w:pPr>
        <w:ind w:left="0" w:firstLine="320"/>
      </w:pPr>
      <w:r>
        <w:t>1.42.8.</w:t>
      </w:r>
      <w:r>
        <w:rPr>
          <w:rFonts w:ascii="Arial" w:eastAsia="Arial" w:hAnsi="Arial" w:cs="Arial"/>
        </w:rPr>
        <w:t xml:space="preserve"> </w:t>
      </w:r>
      <w:r>
        <w:t xml:space="preserve">В ТЕР табл. с 42-01-004 по 42-01-007 учтены затраты на крепление откосов мощением </w:t>
      </w:r>
      <w:r>
        <w:t>и каменной наброской. При наброске камня в воду (табл. 42-01-005) и устройстве подстилающего слоя из щебня, гравия или песка в воду (табл. 42-01-007) следует учитывать дополнительные затраты на разравнивание основания под подстилающий слой, а также основан</w:t>
      </w:r>
      <w:r>
        <w:t xml:space="preserve">ия под каменную наброску и разравнивание каменной наброски с помощью водолазов по соответствующим ТЕР сборника 44 «Подводно-строительные (водолазные) работы». </w:t>
      </w:r>
    </w:p>
    <w:p w:rsidR="00F36610" w:rsidRDefault="001254FF">
      <w:pPr>
        <w:ind w:left="0" w:firstLine="320"/>
      </w:pPr>
      <w:r>
        <w:t>Расценками с 42-01-004-01 по 42-01-004-03 предусмотрено одиночное мощение. При двойном мощении с</w:t>
      </w:r>
      <w:r>
        <w:t xml:space="preserve">ледует принимать коэффициенты, приведенные в п. 3.1 приложения 42.1. </w:t>
      </w:r>
    </w:p>
    <w:p w:rsidR="00F36610" w:rsidRDefault="001254FF">
      <w:pPr>
        <w:ind w:left="0" w:firstLine="320"/>
      </w:pPr>
      <w:r>
        <w:t>1.42.9.</w:t>
      </w:r>
      <w:r>
        <w:rPr>
          <w:rFonts w:ascii="Arial" w:eastAsia="Arial" w:hAnsi="Arial" w:cs="Arial"/>
        </w:rPr>
        <w:t xml:space="preserve"> </w:t>
      </w:r>
      <w:r>
        <w:t xml:space="preserve">В ТЕР табл. 42-01-011 учтено бетонирование вертикальных стенок каналов. Затраты на крепление дна каналов следует определять по соответствующим расценкам табл. 42-01-008. </w:t>
      </w:r>
    </w:p>
    <w:p w:rsidR="00F36610" w:rsidRDefault="001254FF">
      <w:pPr>
        <w:ind w:left="0" w:firstLine="320"/>
      </w:pPr>
      <w:r>
        <w:t xml:space="preserve">Установку арматуры следует определять по соответствующим ТЕР сборника 37 «Бетонные и железобетонные конструкции гидротехнических сооружений». </w:t>
      </w:r>
    </w:p>
    <w:p w:rsidR="00F36610" w:rsidRDefault="001254FF">
      <w:pPr>
        <w:ind w:left="0" w:firstLine="320"/>
      </w:pPr>
      <w:r>
        <w:t>1.42.10.</w:t>
      </w:r>
      <w:r>
        <w:rPr>
          <w:rFonts w:ascii="Arial" w:eastAsia="Arial" w:hAnsi="Arial" w:cs="Arial"/>
        </w:rPr>
        <w:t xml:space="preserve"> </w:t>
      </w:r>
      <w:r>
        <w:t>В ТЕР табл. 42-01-014, 42-01-016, 42-01-017 на крепление откосов сборными железобетонными плитами затрат</w:t>
      </w:r>
      <w:r>
        <w:t xml:space="preserve">ы на устройство подготовки не учтены, их следует определять дополнительно по расценкам табл. 42-01-002 или 42-01-006. </w:t>
      </w:r>
    </w:p>
    <w:p w:rsidR="00F36610" w:rsidRDefault="001254FF">
      <w:pPr>
        <w:ind w:left="0" w:firstLine="320"/>
      </w:pPr>
      <w:r>
        <w:t>1.42.11.</w:t>
      </w:r>
      <w:r>
        <w:rPr>
          <w:rFonts w:ascii="Arial" w:eastAsia="Arial" w:hAnsi="Arial" w:cs="Arial"/>
        </w:rPr>
        <w:t xml:space="preserve"> </w:t>
      </w:r>
      <w:r>
        <w:t>В ТЕР табл. 42-01-022 учтена загрузка подводных тюфяков камнем. При загрузке надводных тюфяков грунтом следует применять коэффиц</w:t>
      </w:r>
      <w:r>
        <w:t xml:space="preserve">иенты, приведенные в п. 3.2. приложения 42.1. </w:t>
      </w:r>
    </w:p>
    <w:p w:rsidR="00F36610" w:rsidRDefault="001254FF">
      <w:pPr>
        <w:ind w:left="0" w:firstLine="320"/>
      </w:pPr>
      <w:r>
        <w:t>1.42.12.</w:t>
      </w:r>
      <w:r>
        <w:rPr>
          <w:rFonts w:ascii="Arial" w:eastAsia="Arial" w:hAnsi="Arial" w:cs="Arial"/>
        </w:rPr>
        <w:t xml:space="preserve"> </w:t>
      </w:r>
      <w:r>
        <w:t xml:space="preserve">Затраты на установку упорного бруса и плит в закрытой акватории гусеничными кранами следует определять по расценкам 42-02-010-01, 42-02-011-01. </w:t>
      </w:r>
    </w:p>
    <w:p w:rsidR="00F36610" w:rsidRDefault="001254FF">
      <w:r>
        <w:t>1.42.13.</w:t>
      </w:r>
      <w:r>
        <w:rPr>
          <w:rFonts w:ascii="Arial" w:eastAsia="Arial" w:hAnsi="Arial" w:cs="Arial"/>
        </w:rPr>
        <w:t xml:space="preserve"> </w:t>
      </w:r>
      <w:r>
        <w:t>Затраты на омоноличивание волноотбойных стенок</w:t>
      </w:r>
      <w:r>
        <w:t xml:space="preserve"> следует определять по расценке 42-02-014-01. </w:t>
      </w:r>
    </w:p>
    <w:p w:rsidR="00F36610" w:rsidRDefault="001254FF">
      <w:pPr>
        <w:ind w:left="0" w:firstLine="320"/>
      </w:pPr>
      <w:r>
        <w:t>1.42.14.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берегоукрепительные работы береговыми кранами в условиях открытого побережья или открытого рейда следует пользоваться расценками, учитывающими производство работ в условиях з</w:t>
      </w:r>
      <w:r>
        <w:t xml:space="preserve">акрытой акватории. </w:t>
      </w:r>
    </w:p>
    <w:p w:rsidR="00F36610" w:rsidRDefault="001254FF">
      <w:pPr>
        <w:ind w:left="0" w:firstLine="320"/>
      </w:pPr>
      <w:r>
        <w:t>1.42.15.</w:t>
      </w:r>
      <w:r>
        <w:rPr>
          <w:rFonts w:ascii="Arial" w:eastAsia="Arial" w:hAnsi="Arial" w:cs="Arial"/>
        </w:rPr>
        <w:t xml:space="preserve"> </w:t>
      </w:r>
      <w:r>
        <w:t>При выполнении берегоукрепительных работ с использованием береговых кранов в условиях открытого побережья (открытого рейда) при отсутствии плавучих средств (водолазных станций, барж, буксиров и др.) затраты следует определять п</w:t>
      </w:r>
      <w:r>
        <w:t xml:space="preserve">о расценкам, учитывающим производство работ в условиях закрытой акватории. </w:t>
      </w:r>
    </w:p>
    <w:p w:rsidR="00F36610" w:rsidRDefault="001254FF">
      <w:pPr>
        <w:ind w:left="0" w:firstLine="320"/>
      </w:pPr>
      <w:r>
        <w:t>1.42.16.</w:t>
      </w:r>
      <w:r>
        <w:rPr>
          <w:rFonts w:ascii="Arial" w:eastAsia="Arial" w:hAnsi="Arial" w:cs="Arial"/>
        </w:rPr>
        <w:t xml:space="preserve"> </w:t>
      </w:r>
      <w:r>
        <w:t xml:space="preserve">В ТЕР табл. 42-02-002 не учтены затраты на отсыпку материала, стоимость которых определяется по ТЕР сборника 38 «Каменные конструкции гидротехнических сооружений». </w:t>
      </w:r>
    </w:p>
    <w:p w:rsidR="00F36610" w:rsidRDefault="001254FF">
      <w:pPr>
        <w:spacing w:after="266"/>
        <w:ind w:left="0" w:firstLine="320"/>
      </w:pPr>
      <w:r>
        <w:t>1.42.1</w:t>
      </w: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 сборника 42, приведены в приложении 42.1. </w:t>
      </w:r>
    </w:p>
    <w:p w:rsidR="00F36610" w:rsidRDefault="001254FF">
      <w:pPr>
        <w:spacing w:after="0" w:line="259" w:lineRule="auto"/>
        <w:ind w:left="41" w:firstLine="0"/>
        <w:jc w:val="center"/>
      </w:pPr>
      <w:r>
        <w:rPr>
          <w:sz w:val="18"/>
        </w:rPr>
        <w:t xml:space="preserve"> </w:t>
      </w:r>
    </w:p>
    <w:p w:rsidR="00F36610" w:rsidRDefault="001254FF">
      <w:pPr>
        <w:spacing w:after="30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36610" w:rsidRDefault="001254FF">
      <w:pPr>
        <w:pStyle w:val="1"/>
        <w:ind w:left="12" w:right="7"/>
      </w:pPr>
      <w:bookmarkStart w:id="2" w:name="_Toc215513"/>
      <w:r>
        <w:t xml:space="preserve">II. ИСЧИСЛЕНИЕ ОБЪЕМОВ РАБОТ </w:t>
      </w:r>
      <w:bookmarkEnd w:id="2"/>
    </w:p>
    <w:p w:rsidR="00F36610" w:rsidRDefault="001254FF">
      <w:pPr>
        <w:spacing w:after="32" w:line="259" w:lineRule="auto"/>
        <w:ind w:left="46" w:firstLine="0"/>
        <w:jc w:val="center"/>
      </w:pPr>
      <w:r>
        <w:rPr>
          <w:b/>
        </w:rPr>
        <w:t xml:space="preserve"> </w:t>
      </w:r>
    </w:p>
    <w:p w:rsidR="00F36610" w:rsidRDefault="001254FF">
      <w:pPr>
        <w:spacing w:after="30"/>
      </w:pPr>
      <w:r>
        <w:t xml:space="preserve">2.42. Исчисление объемов работ при применении ТЕР сборника 42 «Берегоукрепительные работы». </w:t>
      </w:r>
    </w:p>
    <w:p w:rsidR="00F36610" w:rsidRDefault="001254FF">
      <w:pPr>
        <w:ind w:left="0" w:firstLine="320"/>
      </w:pPr>
      <w:r>
        <w:t>2.42.1.</w:t>
      </w:r>
      <w:r>
        <w:rPr>
          <w:rFonts w:ascii="Arial" w:eastAsia="Arial" w:hAnsi="Arial" w:cs="Arial"/>
        </w:rPr>
        <w:t xml:space="preserve"> </w:t>
      </w:r>
      <w:r>
        <w:t xml:space="preserve">Объем крепления откосов гидротехнических сооружений и каналов необходимо определять по проекту исходя из геометрических размеров крепления отдельно для одежды и подстилающего слоя с учетом берм. </w:t>
      </w:r>
    </w:p>
    <w:p w:rsidR="00F36610" w:rsidRDefault="001254FF">
      <w:pPr>
        <w:ind w:left="0" w:firstLine="320"/>
      </w:pPr>
      <w:r>
        <w:t>2.42.2.</w:t>
      </w:r>
      <w:r>
        <w:rPr>
          <w:rFonts w:ascii="Arial" w:eastAsia="Arial" w:hAnsi="Arial" w:cs="Arial"/>
        </w:rPr>
        <w:t xml:space="preserve"> </w:t>
      </w:r>
      <w:r>
        <w:t>Объем сборных и монолитных бетонных и железобетонных</w:t>
      </w:r>
      <w:r>
        <w:t xml:space="preserve"> конструкций следует определять в соответствии с проектом. </w:t>
      </w:r>
    </w:p>
    <w:p w:rsidR="00F36610" w:rsidRDefault="001254FF">
      <w:pPr>
        <w:spacing w:after="30"/>
      </w:pPr>
      <w:r>
        <w:lastRenderedPageBreak/>
        <w:t>2.42.3.</w:t>
      </w:r>
      <w:r>
        <w:rPr>
          <w:rFonts w:ascii="Arial" w:eastAsia="Arial" w:hAnsi="Arial" w:cs="Arial"/>
        </w:rPr>
        <w:t xml:space="preserve"> </w:t>
      </w:r>
      <w:r>
        <w:t xml:space="preserve">Массу арматуры следует принимать по проекту без учета наплавленного металла. </w:t>
      </w:r>
    </w:p>
    <w:p w:rsidR="00F36610" w:rsidRDefault="001254FF">
      <w:pPr>
        <w:ind w:left="0" w:firstLine="320"/>
      </w:pPr>
      <w:r>
        <w:t>2.42.4.</w:t>
      </w:r>
      <w:r>
        <w:rPr>
          <w:rFonts w:ascii="Arial" w:eastAsia="Arial" w:hAnsi="Arial" w:cs="Arial"/>
        </w:rPr>
        <w:t xml:space="preserve"> </w:t>
      </w:r>
      <w:r>
        <w:t xml:space="preserve">Площадь надводных и подводных тюфяков следует определять по проекту отдельно для каждого слоя тюфяка. </w:t>
      </w:r>
      <w:r>
        <w:t xml:space="preserve">Толщину тюфяка следует определять в местах сжатия канатом с учетом толщины каната. </w:t>
      </w:r>
    </w:p>
    <w:p w:rsidR="00F36610" w:rsidRDefault="001254FF">
      <w:pPr>
        <w:ind w:left="0" w:firstLine="320"/>
      </w:pPr>
      <w:r>
        <w:t>2.42.5.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расценкам таблиц подразделов 1.2 и 2.6. следует исчислять по объему бетона в конструкции. </w:t>
      </w:r>
    </w:p>
    <w:p w:rsidR="00F36610" w:rsidRDefault="001254FF">
      <w:pPr>
        <w:spacing w:after="0" w:line="259" w:lineRule="auto"/>
        <w:ind w:left="0" w:right="29" w:firstLine="0"/>
        <w:jc w:val="center"/>
      </w:pPr>
      <w:r>
        <w:t>2.42.6.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расценкам таблиц подраздела 2.4. следует исчислять по объему сборных конструкций. </w:t>
      </w:r>
    </w:p>
    <w:p w:rsidR="00F36610" w:rsidRDefault="001254FF">
      <w:pPr>
        <w:spacing w:after="0" w:line="259" w:lineRule="auto"/>
        <w:ind w:left="364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F36610" w:rsidRDefault="001254FF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36610" w:rsidRDefault="001254FF">
      <w:pPr>
        <w:pStyle w:val="1"/>
        <w:spacing w:after="30"/>
        <w:ind w:left="12" w:right="3"/>
      </w:pPr>
      <w:bookmarkStart w:id="3" w:name="_Toc215514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F36610" w:rsidRDefault="001254F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F36610" w:rsidRDefault="001254FF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</w:t>
            </w:r>
            <w:r>
              <w:rPr>
                <w:sz w:val="16"/>
              </w:rPr>
              <w:t xml:space="preserve">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42. Берегоукрепительные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72" w:firstLine="0"/>
            </w:pPr>
            <w:r>
              <w:rPr>
                <w:b/>
                <w:sz w:val="24"/>
              </w:rPr>
              <w:t xml:space="preserve">Раздел 1. КРЕПЛЕНИЕ ОТКОСОВ РЕЧНЫХ ГИДРОТЕХНИЧЕСКИХ СООРУЖЕНИЙ И </w:t>
            </w:r>
          </w:p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КАНАЛОВ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1.1. КРЕПЛЕНИЕ СКАЛЬНОЙ ПОРОДОЙ, КАМНЕМ, ПЕСЧАНО-ГРАВИЙНОЙ СМЕСЬЮ ИЛИ ЩЕБНЕМ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536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откосов скальной породой или камнем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откосов при уклоне 1:3 и положе скальной породой или камнем слоем толщиной: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86,58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6" w:firstLine="0"/>
              <w:jc w:val="center"/>
            </w:pPr>
            <w:r>
              <w:rPr>
                <w:sz w:val="18"/>
              </w:rPr>
              <w:t xml:space="preserve"> Крепление откосов при уклоне круче, чем 1:3 скальной породой или камнем слоем толщиной: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42-01-002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подстилающего слоя в откосах из песчано-гравийной смеси или щебня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подстилающего слоя в откосах при уклоне 1:3 и положе из песчано-гравийной смеси или щебня слоем толщиной: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0,5 м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Устройство подстилающего слоя в откосах круче, чем 1:3 из песчано-гравийной смеси или щебня слоем толщиной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</w:tr>
      <w:tr w:rsidR="00F3661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582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42-01-003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откосов песчано-гравийной смесью или щебнем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откосов при уклоне 1:3 и положе песчано-гравийной смесью или щебнем слоем толщиной: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0,2 м до 0,4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457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42-01-004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откосов камнем насухо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8"/>
              </w:rPr>
              <w:t xml:space="preserve"> Крепление откосов камнем насухо с устройством одиночного мощения на подстилающем слое: </w:t>
            </w:r>
          </w:p>
        </w:tc>
      </w:tr>
      <w:tr w:rsidR="00F36610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щебня или гравия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</w:tr>
      <w:tr w:rsidR="00F3661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песка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  <w:tr w:rsidR="00F3661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42-01-004-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Крепление откосов камнем насухо из каменной наброски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58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42-01-005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каменной наброски в воду плавучими кранами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42-01-005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Устройство каменной наброски в воду плавучими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4 930,45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42-01-006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подстилающего слоя из щебня (гравия, песка) насухо вручную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Устройство подстилающего слоя из щебня (гравия, песка) насухо вручную слоем толщиной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5 см изменения толщины подстилающего слоя добавлять или исключать к расценке 42-01-006-01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42-01-007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подстилающего слоя из щебня (гравия, песка) в воду плавучими кранами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Устройство подстилающего слоя из щебня (гравия, песка) в воду плавучими кранами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4 025,32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1.2. КРЕПЛЕНИЕ МОНОЛИТНЫМ БЕТОНОМ И ЖЕЛЕЗОБЕТОНОМ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55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дна и откосов монолитным железобетоном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дна и откосов монолитным железобетоном: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кранами гусеничными 16 т при толщине крепления до 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199,4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кранами гусеничными 16 т при толщине крепления свыше 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кранами гусеничными 60 т при толщине крепления до 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 </w:t>
            </w:r>
          </w:p>
        </w:tc>
      </w:tr>
      <w:tr w:rsidR="00F3661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кранами гусеничными 60 т при толщине крепления свыше 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 </w:t>
            </w:r>
          </w:p>
        </w:tc>
      </w:tr>
      <w:tr w:rsidR="00F3661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бульдозерами при толщине крепления до 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бульдозерами при толщине крепления свыше 0,2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  <w:tr w:rsidR="00F3661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61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каналов при покрытии поверхности бетона лаком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Бетонирование каналов комплектами бетоноукладочных машин при покрытии поверхности бетона лаком, глубина канала: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44 793,28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6 468,02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37 304,66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1,5 м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45 368,18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6 996,43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37 367,35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м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36 372,68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27 133,91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69,5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86" w:firstLine="0"/>
              <w:jc w:val="center"/>
            </w:pPr>
            <w:r>
              <w:rPr>
                <w:sz w:val="18"/>
              </w:rPr>
              <w:t xml:space="preserve"> Бетонирование каналов виброформами при покрытии поверхности бетона лаком, глубина канала: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48 934,01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41 538,20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м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43 587,79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5 509,49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37 566,38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42-01-010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каналов при покрытии поверхности разжиженным битумом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Бетонирование каналов комплектами бетоноукладочных машин при покрытии поверхности разжиженным битумом, глубина канала: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9 625,68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6 640,57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1,5 м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10 152,53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7 177,63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м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8 817,38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Бетонирование каналов виброформами при покрытии поверхности разжиженным битумом, глубина канала: </w:t>
            </w:r>
          </w:p>
        </w:tc>
      </w:tr>
      <w:tr w:rsidR="00F3661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5 605,57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м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51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вертикальных стенок каналов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Бетонирование вертикальных стенок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21 162,99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7 529,30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 </w:t>
            </w:r>
          </w:p>
        </w:tc>
      </w:tr>
      <w:tr w:rsidR="00F3661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45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каналов вручную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бетона вручную (бетонирование каналов) при увлажнении поверхности: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этинолевым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10 051,13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 </w:t>
            </w:r>
          </w:p>
        </w:tc>
      </w:tr>
      <w:tr w:rsidR="00F36610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железобетона вручную (бетонирование каналов) при увлажнении поверхности: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этинолевым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21 021,12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14 641,43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15 678,35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653,68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10 622,70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 </w:t>
            </w:r>
          </w:p>
        </w:tc>
      </w:tr>
      <w:tr w:rsidR="00F36610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металлическая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39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арматуры </w:t>
            </w:r>
          </w:p>
          <w:p w:rsidR="00F36610" w:rsidRDefault="001254FF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армосеток массой до </w:t>
            </w:r>
          </w:p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арматуры из отдельных стержней диаметром: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39 641,13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18 018,00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12 556,98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43 789,62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10 627,19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18 748,03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1.3. КРЕПЛЕНИЕ СБОРНЫМИ ЖЕЛЕЗОБЕТОННЫМИ ПЛИТАМИ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42-01-014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Крепление дна и откосов каналов сборными железобетонными и сталефибробетонными плитами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дна и откосов каналов сборными железобетонными и сталефибробетонными плитами массой: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 т 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10 786,96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1,5 т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10 050,52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42-01-015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швов при креплении откосов каналов сборными железобетонными плитами </w:t>
            </w:r>
          </w:p>
          <w:p w:rsidR="00F36610" w:rsidRDefault="001254FF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F3661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Заполнение шва при креплении откосов каналов сборными железобетонными плитами герметическим материалом: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тиоколовой мастикой с 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тиоколовая,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тиоколовой мастикой по упругой прокладке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3 013,03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14.5.04.07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Мастика тиоколовая,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битумно-полимерной горячей мастикой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6 314 420,82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6 313 </w:t>
            </w:r>
            <w:r>
              <w:rPr>
                <w:sz w:val="18"/>
              </w:rPr>
              <w:t xml:space="preserve">362,35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 </w:t>
            </w:r>
          </w:p>
        </w:tc>
      </w:tr>
      <w:tr w:rsidR="00F3661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битумом по цементному раствору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F3661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F36610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58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откосов плитами, омоноличенными по контуру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откосов плитами, омоноличенными по контуру, массой: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т, толщиной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77 722,78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17 722,15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51 161,27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11" w:firstLine="0"/>
              <w:jc w:val="left"/>
            </w:pPr>
            <w:r>
              <w:rPr>
                <w:sz w:val="18"/>
              </w:rPr>
              <w:t xml:space="preserve">свыше 1 т до 3 т, толщиной 10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46 095,08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11 219,13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29 031,47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т, толщиной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55 508,38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11 936,41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37 202,40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т, толщиной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44 866,35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9 607,86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30 197,84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11" w:firstLine="0"/>
              <w:jc w:val="left"/>
            </w:pPr>
            <w:r>
              <w:rPr>
                <w:sz w:val="18"/>
              </w:rPr>
              <w:t xml:space="preserve">свыше 3 т до 5 т, толщиной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33 757,49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7 861,38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21 634,51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11" w:firstLine="0"/>
              <w:jc w:val="left"/>
            </w:pPr>
            <w:r>
              <w:rPr>
                <w:sz w:val="18"/>
              </w:rPr>
              <w:t xml:space="preserve">свыше 3 т до 5 т, толщиной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26 391,43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6 119,34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16 969,35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толщиной 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22 088,90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14 310,40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49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</w:t>
            </w:r>
            <w:r>
              <w:rPr>
                <w:b/>
                <w:sz w:val="22"/>
              </w:rPr>
              <w:t>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откосов разрезными плитами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откосов разрезными плитами массой: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т, толщиной 15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7 580,40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5 120,45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т, толщиной 20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4 072,66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19" w:firstLine="0"/>
              <w:jc w:val="left"/>
            </w:pPr>
            <w:r>
              <w:rPr>
                <w:b/>
                <w:sz w:val="24"/>
              </w:rPr>
              <w:t xml:space="preserve">Подраздел 1.4. АНКЕРНЫЕ УПОРЫ, ПАРАПЕТЫ И ПРОТИВОФИЛЬТРАЦИОННЫЕ </w:t>
            </w:r>
          </w:p>
          <w:p w:rsidR="00F36610" w:rsidRDefault="001254FF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ДОСКИ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42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анкерных упоров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анкерных упоров массой: </w:t>
            </w:r>
          </w:p>
        </w:tc>
      </w:tr>
      <w:tr w:rsidR="00F3661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13 430,08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8 922,18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234,08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6 431,98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161,28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5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парапетов и противофильтрационных досок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парапетов из отдельных панелей и стоек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34 877,43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12 931,97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15 171,70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1 523,2 </w:t>
            </w:r>
          </w:p>
        </w:tc>
      </w:tr>
      <w:tr w:rsidR="00F36610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парапетов массивных массой: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7 134,80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238,56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97,44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</w:t>
            </w:r>
          </w:p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противофильтрационных досок массой свыше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42 974,58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28 550,82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1 456 </w:t>
            </w:r>
          </w:p>
        </w:tc>
      </w:tr>
      <w:tr w:rsidR="00F36610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Маты битумные,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1.5. ПРОТИВОФИЛЬТРАЦИОННЫЕ ЭКРАНЫ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42-01-020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противофильтрационного экрана из полиэтиленовой пленки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</w:t>
            </w:r>
          </w:p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противофильтрационного экрана из полиэтиленовой пленки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1.6. ПОДВОДНОЕ КРЕПЛЕНИЕ ОТКОСОВ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42-01-021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Подводное крепление откосов стенкой из железобетонного шпунта таврового сечения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8"/>
              </w:rPr>
              <w:t xml:space="preserve"> Подводное крепление откосов стенкой из железобетонного шпунта таврового сечения при погружении шпунта: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плавучей установки вибропогружателем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63 599,40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28 247,69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30 104,14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береговой установки вибропогружателем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38 317,94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18 827,01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14 682,73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береговой установки дизель-молотом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53 404,60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33 103,19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5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откосов хворостяными тюфяками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откосов хворостяными тюфяками: </w:t>
            </w:r>
          </w:p>
        </w:tc>
      </w:tr>
      <w:tr w:rsidR="00F36610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надводными, толщина тюфяка в местах сжатия канатом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35 763,43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34 162,75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149,22 </w:t>
            </w:r>
          </w:p>
        </w:tc>
      </w:tr>
      <w:tr w:rsidR="00F3661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надводными, толщина тюфяка в местах сжатия канатом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50 446,53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48 390,75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181,35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подводными при вязке на стапеле, толщина тюфяка в местах сжатия канатом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40 277,84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36 790,80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309,16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подводными при вязке на стапеле, толщина тюфяка в местах сжатия канатом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56 336,36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51 937,76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355,78 </w:t>
            </w:r>
          </w:p>
        </w:tc>
      </w:tr>
      <w:tr w:rsidR="00F3661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подводными при вязке на стапеле, толщина тюфяка в местах сжатия канатом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72 199,56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66 898,90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391,55 </w:t>
            </w:r>
          </w:p>
        </w:tc>
      </w:tr>
      <w:tr w:rsidR="00F3661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42-01-022-06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подводными при вязке на стапеле, толщина тюфяка в местах сжатия канатом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96 179,06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89 340,60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98"/>
        <w:gridCol w:w="696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108" w:hanging="84"/>
              <w:jc w:val="left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96" w:hanging="96"/>
              <w:jc w:val="left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подводными при вязке над майной, толщина тюфяка в местах сжатия канатом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 </w:t>
            </w:r>
            <w:r>
              <w:rPr>
                <w:sz w:val="18"/>
              </w:rPr>
              <w:t xml:space="preserve">101,37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776,77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56 370,26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подводными при вязке над майной, толщина тюфяка в местах сжатия канатом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74 567,14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1 014,26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71 331,40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24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подводными при вязке над майной, толщина тюфяка в местах сжатия канатом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97 793,47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2 643,28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1 377,09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93 773,10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562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4"/>
              </w:rPr>
              <w:t xml:space="preserve">Подраздел 1.7. КРЕПЛЕНИЕ ОТКОСОВ КАНАЛОВ СТЕНКАМИ ИЗ ДОСОК, </w:t>
            </w:r>
          </w:p>
          <w:p w:rsidR="00F36610" w:rsidRDefault="001254FF">
            <w:pPr>
              <w:spacing w:after="0" w:line="259" w:lineRule="auto"/>
              <w:ind w:left="710" w:firstLine="0"/>
              <w:jc w:val="center"/>
            </w:pPr>
            <w:r>
              <w:rPr>
                <w:b/>
                <w:sz w:val="24"/>
              </w:rPr>
              <w:t>ДЕРЕВЯННЫХ ЩИТОВ И ПЛЕТНЯ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470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tabs>
                <w:tab w:val="center" w:pos="1194"/>
                <w:tab w:val="center" w:pos="50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Одностороннее крепление откосов каналов </w:t>
            </w:r>
          </w:p>
          <w:p w:rsidR="00F36610" w:rsidRDefault="001254FF">
            <w:pPr>
              <w:tabs>
                <w:tab w:val="center" w:pos="1896"/>
                <w:tab w:val="center" w:pos="30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канала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6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Одностороннее крепление откосов каналов стенками высотой 0,3 м: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42-</w:t>
            </w:r>
            <w:r>
              <w:rPr>
                <w:sz w:val="18"/>
              </w:rPr>
              <w:t xml:space="preserve">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right="35" w:firstLine="0"/>
              <w:jc w:val="left"/>
            </w:pPr>
            <w:r>
              <w:rPr>
                <w:sz w:val="18"/>
              </w:rPr>
              <w:t xml:space="preserve">из досок в грунтах 1-2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1 650,55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1 360,07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25,3 </w:t>
            </w:r>
          </w:p>
        </w:tc>
      </w:tr>
      <w:tr w:rsidR="00F3661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 щитов в грунтах 1-2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2 220,49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1 933,81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F3661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 плетня в грунтах 1-2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1 275,57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1 064,26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</w:tr>
      <w:tr w:rsidR="00F3661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8"/>
              </w:rPr>
              <w:t xml:space="preserve">из плетня 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1 304,77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1 064,26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F36610">
        <w:trPr>
          <w:trHeight w:val="470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tabs>
                <w:tab w:val="center" w:pos="1194"/>
                <w:tab w:val="center" w:pos="50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Двухстороннее крепление откосов каналов </w:t>
            </w:r>
          </w:p>
          <w:p w:rsidR="00F36610" w:rsidRDefault="001254FF">
            <w:pPr>
              <w:tabs>
                <w:tab w:val="center" w:pos="1896"/>
                <w:tab w:val="center" w:pos="30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канала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8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Двухстороннее крепление откосов каналов стенками высотой 0,3 м: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right="35" w:firstLine="0"/>
              <w:jc w:val="left"/>
            </w:pPr>
            <w:r>
              <w:rPr>
                <w:sz w:val="18"/>
              </w:rPr>
              <w:t xml:space="preserve">из досок в грунтах 1-2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2 712,45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</w:tr>
      <w:tr w:rsidR="00F3661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 щитов в грунтах 1-2 группы без распорок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4 406,08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831,14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47,7 </w:t>
            </w:r>
          </w:p>
        </w:tc>
      </w:tr>
      <w:tr w:rsidR="00F3661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 щитов в грунтах 1-2 группы с распорками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4 973,11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348,23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4 171,44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64,5 </w:t>
            </w:r>
          </w:p>
        </w:tc>
      </w:tr>
      <w:tr w:rsidR="00F3661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 плетня в грунтах 1-2 группы без распорок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2 547,26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2 119,92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43,2 </w:t>
            </w:r>
          </w:p>
        </w:tc>
      </w:tr>
      <w:tr w:rsidR="00F3661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 плетня в грунтах 3 группы без распорок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2 119,92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52,4 </w:t>
            </w:r>
          </w:p>
        </w:tc>
      </w:tr>
      <w:tr w:rsidR="00F3661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 плетня в грунтах 1-2 группы с распорками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2 912,88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2 429,31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</w:tr>
      <w:tr w:rsidR="00F36610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42-01-024-07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 плетня в грунтах 3 группы с распорками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2 981,78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2 429,31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</w:tr>
      <w:tr w:rsidR="00F36610">
        <w:trPr>
          <w:trHeight w:val="562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2. КРЕПЛЕНИЕ ОТКОСОВ МОРСКИХ НАБЕРЕЖНЫХ И БЕРЕГОВ, УСТРОЙСТВО ОГРАДИТЕЛЬНЫХ СООРУЖЕНИЙ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88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2249" w:firstLine="0"/>
              <w:jc w:val="left"/>
            </w:pPr>
            <w:r>
              <w:rPr>
                <w:b/>
                <w:sz w:val="24"/>
              </w:rPr>
              <w:t>Подраздел 2.1. КРЕПЛЕНИЕ ОТКОСОВ КАМНЕМ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468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tabs>
                <w:tab w:val="center" w:pos="1194"/>
                <w:tab w:val="center" w:pos="46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камня массой 500-2500 кг </w:t>
            </w:r>
          </w:p>
          <w:p w:rsidR="00F36610" w:rsidRDefault="001254FF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8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Укладка камня массой 500-2500 кг: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right="25" w:firstLine="0"/>
              <w:jc w:val="left"/>
            </w:pPr>
            <w:r>
              <w:rPr>
                <w:sz w:val="18"/>
              </w:rPr>
              <w:t xml:space="preserve">с берега гусеничным краном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447,10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42-02-</w:t>
            </w:r>
            <w:r>
              <w:rPr>
                <w:sz w:val="18"/>
              </w:rPr>
              <w:t xml:space="preserve">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 берега плавучим краном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5 900,59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443,52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4,54 </w:t>
            </w:r>
          </w:p>
        </w:tc>
      </w:tr>
      <w:tr w:rsidR="00F3661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42-02-001-03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плавучим краном с несамоходных барж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7 092,20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7 034,84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614,93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 краном с самоходных барж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13 750,86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13 693,50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берега плавучим краном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663,07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4,54 </w:t>
            </w:r>
          </w:p>
        </w:tc>
      </w:tr>
      <w:tr w:rsidR="00F36610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плавучим краном с самоходных барж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23 183,17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23 125,81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 краном с несамоходных барж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16 613,81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16 556,45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50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Выкладка откосов камнем массой до 150 кг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Выкладка откосов камнем массой до 150 кг: </w:t>
            </w:r>
          </w:p>
        </w:tc>
      </w:tr>
      <w:tr w:rsidR="00F3661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водой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15 003,36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14 778,51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32,26 </w:t>
            </w:r>
          </w:p>
        </w:tc>
      </w:tr>
      <w:tr w:rsidR="00F36610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над водой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F36610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42-02-</w:t>
            </w:r>
            <w:r>
              <w:rPr>
                <w:b/>
                <w:sz w:val="22"/>
              </w:rPr>
              <w:t>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плавучих средств с камнем от приобъектного склада до места работ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Перемещение плавучих средств с камнем от приобъектного склада до места работ: </w:t>
            </w:r>
          </w:p>
        </w:tc>
      </w:tr>
      <w:tr w:rsidR="00F3661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32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на первый километр в закрытой акватории баржами </w:t>
            </w:r>
          </w:p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несамоходными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первый километр в закрытой акватории баржами самоходными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первый километр у открытого побережья (открытого рейда) баржами несамоходными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первый километр у открытого побережья (открытого рейда) баржами самоходными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последующий километр в закрытой акватории баржами несамоходными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последующий километр в закрытой акватории баржами самоходными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88" w:firstLine="0"/>
            </w:pPr>
            <w:r>
              <w:rPr>
                <w:sz w:val="18"/>
              </w:rPr>
              <w:t xml:space="preserve">на каждый последующий километр у открытого побережья (открытого рейда) баржами несамоходными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88" w:firstLine="0"/>
            </w:pPr>
            <w:r>
              <w:rPr>
                <w:sz w:val="18"/>
              </w:rPr>
              <w:t xml:space="preserve">на каждый последующий километр у открытого побережья (открытого рейда) баржами самоходными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98"/>
        <w:gridCol w:w="696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108" w:hanging="84"/>
              <w:jc w:val="left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96" w:hanging="96"/>
              <w:jc w:val="left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53" w:right="1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286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860" w:firstLine="0"/>
              <w:jc w:val="left"/>
            </w:pPr>
            <w:r>
              <w:rPr>
                <w:b/>
                <w:sz w:val="24"/>
              </w:rPr>
              <w:t>Подраздел 2.2. КРЕПЛЕНИЕ ОТКОСОВ ТЕТРАПОДАМИ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470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416" w:right="1357" w:hanging="1378"/>
              <w:jc w:val="left"/>
            </w:pPr>
            <w:r>
              <w:rPr>
                <w:b/>
                <w:sz w:val="22"/>
              </w:rPr>
              <w:t>Таблица ТЕР 42-02-004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тетраподов массой до 15 т в воду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8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Укладка тетраподов массой до 15 т в воду: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right="26" w:firstLine="0"/>
              <w:jc w:val="left"/>
            </w:pPr>
            <w:r>
              <w:rPr>
                <w:sz w:val="18"/>
              </w:rPr>
              <w:t xml:space="preserve">в закрытой акватории с берега гусеничным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right="26" w:firstLine="0"/>
              <w:jc w:val="left"/>
            </w:pPr>
            <w:r>
              <w:rPr>
                <w:sz w:val="18"/>
              </w:rPr>
              <w:t xml:space="preserve">в закрытой акватории с берега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402,70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397,38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 закрытой акватории плавучим краном с барж несамоходных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456,93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449,14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 закрытой акватории плавучим краном с барж 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758,97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751,18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3661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у открытого побережья </w:t>
            </w:r>
          </w:p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(открытого рейда) с берега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766,02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760,70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>42-02-004-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у открытого побережья (открытого рейда) плавучим краном с барж 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1 243,39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1 235,60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у открытого побережья (открытого рейда) плавучим краном с барж несамоходных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947,44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939,58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416" w:right="1001" w:hanging="1378"/>
              <w:jc w:val="left"/>
            </w:pPr>
            <w:r>
              <w:rPr>
                <w:b/>
                <w:sz w:val="22"/>
              </w:rPr>
              <w:t>Таблица ТЕР 42-02-005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тетраподов массой до 15 т над водой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6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Укладка тетраподов массой до 15 т над водой в закрытой акватории: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 берега гусеничным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с берега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310,28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F3661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плавучим краном с барж 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671,94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664,08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плавучим краном с барж несамоходных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369,83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362,04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7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тетраподов массой до 15 т над водой у открытого побережья (открытого рейда):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с берега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615,05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609,73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плавучим краном с барж 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1 092,42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1 084,63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плавучим краном с барж несамоходных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796,47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788,61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Тетраподы,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722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416" w:right="55" w:hanging="1378"/>
              <w:jc w:val="left"/>
            </w:pPr>
            <w:r>
              <w:rPr>
                <w:b/>
                <w:sz w:val="22"/>
              </w:rPr>
              <w:t>Таблица ТЕР 42-02-006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плавучих средств с тетраподами от приобъектного склада до места работ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8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Перемещение тетраподов массой: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42-02-006-01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 т плавучими средствами от приобъектного склада до места работ на первый километр в закрытой акватории 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385,98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67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35" w:right="23" w:firstLine="0"/>
              <w:jc w:val="left"/>
            </w:pPr>
            <w:r>
              <w:rPr>
                <w:sz w:val="18"/>
              </w:rPr>
              <w:t xml:space="preserve">до 15 т плавучими средствами от приобъектного склада до места работ на первый километр в закрытой акватории 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до 5 т плавучими средствами от приобъектного склада до места работ на первый километр у открытого побережья (открытого рейда) 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35" w:right="36" w:firstLine="0"/>
              <w:jc w:val="left"/>
            </w:pPr>
            <w:r>
              <w:rPr>
                <w:sz w:val="18"/>
              </w:rPr>
              <w:t xml:space="preserve">до 15 т плавучими средствами от приобъектного склада до места работ на первый километр у открытого побережья (открытого рейда) 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до 5 т плавучими средствами от приобъектного склада до места работ на первый километр у открытого побережья (открытого рейда) 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35" w:right="36" w:firstLine="0"/>
              <w:jc w:val="left"/>
            </w:pPr>
            <w:r>
              <w:rPr>
                <w:sz w:val="18"/>
              </w:rPr>
              <w:t xml:space="preserve">до 15 т плавучими средствами от приобъектного склада до места работ на первый километр у открытого побережья (открытого рейда) 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до 5 т плавучими средствами от приобъектного склада до места работ на каждый последующий километр в закрытой акватории 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38" w:lineRule="auto"/>
              <w:ind w:left="235" w:right="23" w:firstLine="0"/>
              <w:jc w:val="left"/>
            </w:pPr>
            <w:r>
              <w:rPr>
                <w:sz w:val="18"/>
              </w:rPr>
              <w:t xml:space="preserve">до 15 т плавучими средствами от приобъектного </w:t>
            </w:r>
          </w:p>
          <w:p w:rsidR="00F36610" w:rsidRDefault="001254FF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склада до места работ на каждый последующий километр в закрытой акватории 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до 5 т плавучими средствами от приобъектного склада до места работ на каждый последующий километр у открытого побережья (открытого рейда) 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40" w:lineRule="auto"/>
              <w:ind w:left="235" w:right="23" w:firstLine="0"/>
              <w:jc w:val="left"/>
            </w:pPr>
            <w:r>
              <w:rPr>
                <w:sz w:val="18"/>
              </w:rPr>
              <w:t xml:space="preserve">до 15 т плавучими средствами от приобъектного </w:t>
            </w:r>
          </w:p>
          <w:p w:rsidR="00F36610" w:rsidRDefault="001254FF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склада до места работ на каждый последующий километр у открытого побережья (открытого рейда) несамоходными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42-02-006-11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до 5 т плавучими средствами от приобъектного склада до места работ на каждый последующий километр у открытого побережья (открытого рейда) 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40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до 15 т плавучими средствами от приобъектного </w:t>
            </w:r>
          </w:p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склада до места работ на каждый последующий километр у открытого побережья (открытого рейда) самоходными баржами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Подраздел 2.3. КРЕПЛЕНИЕ ОТКОСОВ МАССИВАМИ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right="3444" w:hanging="1378"/>
              <w:jc w:val="left"/>
            </w:pPr>
            <w:r>
              <w:rPr>
                <w:b/>
                <w:sz w:val="22"/>
              </w:rPr>
              <w:t>Таблица ТЕР 42-02-007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Наброска массивов с берега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Наброска массивов с берега в закрытой акватории массой: </w:t>
            </w:r>
          </w:p>
        </w:tc>
      </w:tr>
      <w:tr w:rsidR="00F36610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до 10 т гусеничным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 до 50 т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Наброска массивов с берега у открытого побережья (открытого рейда) массой: </w:t>
            </w:r>
          </w:p>
        </w:tc>
      </w:tr>
      <w:tr w:rsidR="00F36610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F3661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 до 50 т плавучим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439,92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52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Наброска массивов плавучими кранами с барж </w:t>
            </w:r>
          </w:p>
          <w:p w:rsidR="00F36610" w:rsidRDefault="001254F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Наброска массивов плавучими кранами с несамоходных барж в закрытой акватории массой: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т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912,14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right="12" w:firstLine="0"/>
              <w:jc w:val="left"/>
            </w:pPr>
            <w:r>
              <w:rPr>
                <w:sz w:val="18"/>
              </w:rPr>
              <w:t xml:space="preserve">Наброска массивов плавучими кранами с самоходных барж в закрытой акватории массой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right="26" w:hanging="110"/>
              <w:jc w:val="left"/>
            </w:pPr>
            <w:r>
              <w:rPr>
                <w:sz w:val="18"/>
              </w:rPr>
              <w:t xml:space="preserve"> Наброска массивов плавучими кранами с несамоходных барж у открытого побережья (открытого рейда) массой: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т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4 020,08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Наброска массивов плавучими кранами с самоходных барж у открытого побережья </w:t>
            </w:r>
          </w:p>
          <w:p w:rsidR="00F36610" w:rsidRDefault="001254FF">
            <w:pPr>
              <w:spacing w:after="0" w:line="259" w:lineRule="auto"/>
              <w:ind w:left="22" w:right="31" w:firstLine="0"/>
              <w:jc w:val="left"/>
            </w:pPr>
            <w:r>
              <w:rPr>
                <w:sz w:val="18"/>
              </w:rPr>
              <w:t xml:space="preserve">(открытого рейда) массой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197,03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right="202" w:hanging="1378"/>
              <w:jc w:val="left"/>
            </w:pPr>
            <w:r>
              <w:rPr>
                <w:b/>
                <w:sz w:val="22"/>
              </w:rPr>
              <w:t>Таблица ТЕР 42-02-009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плавучих средств с массивами от приобъектного склада до места работ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3661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плавучих средств с массивами несамоходными баржами от приобъектного склада до места работ на первый километр в закрытой акватории массой массивов: </w:t>
            </w:r>
          </w:p>
        </w:tc>
      </w:tr>
      <w:tr w:rsidR="00F3661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т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right="11" w:firstLine="0"/>
              <w:jc w:val="left"/>
            </w:pPr>
            <w:r>
              <w:rPr>
                <w:sz w:val="18"/>
              </w:rPr>
              <w:t xml:space="preserve">Перемещение плавучих средств с массивами самоходными баржами от приобъектного склада до места работ на первый километр в закрытой акватории массой массивов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плавучих средств с массивами несамоходными баржами от приобъектного склада до места работ на первый километр у открытого побережья (открытого рейда) массой массивов: </w:t>
            </w:r>
          </w:p>
        </w:tc>
      </w:tr>
      <w:tr w:rsidR="00F3661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т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Перемещение плавучих средств с массивами самоходными баржами от приобъектного склада до места работ на первый километр у открытого побережья (открытого рейда) массой массивов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плавучих средств с массивами несамоходными баржами от приобъектного склада до места работ на каждый последующий километр в закрытой акватории массой массивов: </w:t>
            </w:r>
          </w:p>
        </w:tc>
      </w:tr>
      <w:tr w:rsidR="00F36610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т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Перемещение плавучих средств с массивами самоходными баржами от приобъектного склада до места работ на каждый последующий километр в закрытой акватории массой массивов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плавучих средств с массивами несамоходными баржами от приобъектного склада до места работ на каждый последующий километр у открытого побережья (открытого рейда) массой массивов: </w:t>
            </w:r>
          </w:p>
        </w:tc>
      </w:tr>
      <w:tr w:rsidR="00F3661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т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42-02-009-16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38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Перемещение плавучих средств с массивами самоходными баржами от приобъектного склада до места работ на каждый последующий километр </w:t>
            </w:r>
          </w:p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 открытого побережья (открытого рейда) массой массивов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2.4. КРЕПЛЕНИЕ БЕРЕГОВ ПЛИТАМИ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41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упорного бруса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упорного бруса кранами: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42-02-010-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 насухо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168 064,30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166 972,72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9 382,08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690" w:firstLine="0"/>
            </w:pPr>
            <w:r>
              <w:rPr>
                <w:sz w:val="18"/>
              </w:rPr>
              <w:t xml:space="preserve">плавучими в воду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236 232,47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235 562,65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19 680,69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84,68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612" w:firstLine="0"/>
            </w:pPr>
            <w:r>
              <w:rPr>
                <w:sz w:val="18"/>
              </w:rPr>
              <w:t xml:space="preserve">гусеничными насухо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гусеничными в воду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54 228,99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53 621,19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9 434,46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76,84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42-02-</w:t>
            </w:r>
            <w:r>
              <w:rPr>
                <w:sz w:val="18"/>
              </w:rPr>
              <w:t xml:space="preserve">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 насухо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79 122,81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78 686,18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 в воду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116 818,14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116 154,10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034,45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83,95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36610" w:rsidRDefault="001254FF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гусеничными насухо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гусеничными в воду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35 090,36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34 482,56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7 749,37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76,84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tabs>
                <w:tab w:val="center" w:pos="1156"/>
                <w:tab w:val="center" w:pos="36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плит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плит кранами: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 насухо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40</w:t>
            </w:r>
            <w:r>
              <w:rPr>
                <w:sz w:val="18"/>
              </w:rPr>
              <w:t xml:space="preserve"> 467,63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40 126,09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плавучими в воду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53 621,45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53 388,89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31,05 </w:t>
            </w:r>
          </w:p>
        </w:tc>
      </w:tr>
      <w:tr w:rsidR="00F36610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612" w:firstLine="0"/>
            </w:pPr>
            <w:r>
              <w:rPr>
                <w:sz w:val="18"/>
              </w:rPr>
              <w:t xml:space="preserve">гусеничными насухо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38,15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42-02-011-04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гусеничными в воду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11 798,15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11 586,56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28,25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 насухо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289,67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 в воду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26 700,59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31,32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гусеничными насухо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гусеничными в воду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727,97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0" w:right="153" w:firstLine="0"/>
              <w:jc w:val="right"/>
            </w:pPr>
            <w:r>
              <w:rPr>
                <w:b/>
                <w:sz w:val="24"/>
              </w:rPr>
              <w:t>Подраздел 2.5. КРЕПЛЕНИЕ БЕРЕГОВ МАССИВАМИ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tabs>
                <w:tab w:val="center" w:pos="1156"/>
                <w:tab w:val="center" w:pos="48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берега в закрытой акватории </w:t>
            </w:r>
          </w:p>
          <w:p w:rsidR="00F36610" w:rsidRDefault="001254F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берега в закрытой акватории массивами прямоугольными массой: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с установкой на берму кранами гусеничными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с установкой на берму кранами плавучими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т до 15 т с установкой на берму кранами гусеничными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</w:tr>
      <w:tr w:rsidR="00F36610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т до 15 т с установкой на берму кранами плавучими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берега в закрытой акватории массивами одноступенчатыми массой: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до 3,5 т с установкой на берму кранами гусеничными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3,5 т установкой на берму кранами плавучими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3,5 т до 15 т с установкой на берму кранами гусеничными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3,5 т до 15 т установкой на берму кранами плавучими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F3661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берега в закрытой акватории массивами многоступенчатыми массой: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с установкой кранами гусеничными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с установкой кранами плавучими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</w:tr>
      <w:tr w:rsidR="00F3661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берега в закрытой акватории лекальными волноотбойными стенками массой: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с установкой кранами гусеничными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с установкой кранами плавучими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F36610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т до 20 т с установкой кранами плавучими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right="123" w:hanging="1378"/>
              <w:jc w:val="left"/>
            </w:pPr>
            <w:r>
              <w:rPr>
                <w:b/>
                <w:sz w:val="22"/>
              </w:rPr>
              <w:t>Таблица ТЕР 42-02-013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берега с помощью плавучих кранов у открытого побережья (открытого рейда)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берега с помощью плавучих кранов у открытого побережья (открытого рейда): </w:t>
            </w:r>
          </w:p>
        </w:tc>
      </w:tr>
      <w:tr w:rsidR="00F3661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массивами прямоугольными массой до 3 т с установкой на берму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42-</w:t>
            </w:r>
            <w:r>
              <w:rPr>
                <w:sz w:val="18"/>
              </w:rPr>
              <w:t xml:space="preserve">02-013-02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массивами прямоугольными массой свыше 3 т до 15 т с установкой на берму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массивами одноступенчатыми массой до 3,5 т с установкой на берму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массивами одноступенчатыми массой свыше 3,5 м до 15 т с установкой на берму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массивами </w:t>
            </w:r>
          </w:p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многоступенчатыми массой до 15 т с установкой на откос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49" w:firstLine="0"/>
              <w:jc w:val="left"/>
            </w:pPr>
            <w:r>
              <w:rPr>
                <w:sz w:val="18"/>
              </w:rPr>
              <w:t xml:space="preserve">лекальными волноотбойными стенками массой до 5 т плавучими кранами грузоподъемностью 15-16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F36610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49" w:firstLine="0"/>
              <w:jc w:val="left"/>
            </w:pPr>
            <w:r>
              <w:rPr>
                <w:sz w:val="18"/>
              </w:rPr>
              <w:t xml:space="preserve">лекальными волноотбойными стенками массой до 20 т плавучими кранами грузоподъемностью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2.6. ПОДПОРНЫЕ СТЕНКИ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center" w:pos="1156"/>
                <w:tab w:val="center" w:pos="43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42-02-014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Омоноличивание стыка плит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Омоноличивание стыка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22 009,03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7 401,89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12 812,09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241,92 </w:t>
            </w:r>
          </w:p>
        </w:tc>
      </w:tr>
      <w:tr w:rsidR="00F36610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2.7. БЕРЕГОУКРЕПИТЕЛЬНЫЕ И ОГРАДИТЕЛЬНЫЕ СООРУЖЕНИЯ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right="627" w:hanging="1378"/>
              <w:jc w:val="left"/>
            </w:pPr>
            <w:r>
              <w:rPr>
                <w:b/>
                <w:sz w:val="22"/>
              </w:rPr>
              <w:t>Таблица ТЕР 42-02-015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 берегоукрепительных и оградительных сооружениях плавучими кранами массивов массой до 100 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36610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right="3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 берегоукрепительных и оградительных сооружениях плавучими кранами массивов массой до 100 т: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в закрытой акватории с берега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в закрытой акватории с барж несамоходных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трапецеидальных в закрытой акватории с берега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трапецеидальных в закрытой акватории с барж несамоходных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у открытого побережья с берега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прямоугольных у открытого побережья с барж несамоходных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5 556,27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трапецеидальных у открытого побережья с берега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32" w:line="240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трапецеидальных у открытого побережья с барж </w:t>
            </w:r>
          </w:p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несамоходных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5 620,48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2.8. ВОЛНОЛОМЫ БЕСПОСТЕЛЬНОГО ТИПА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1378" w:right="326" w:hanging="1378"/>
              <w:jc w:val="left"/>
            </w:pPr>
            <w:r>
              <w:rPr>
                <w:b/>
                <w:sz w:val="22"/>
              </w:rPr>
              <w:t>Таблица ТЕР 42-02-016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массивов плавучими кранами у открытого побережья (на открытом рейде)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36610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18"/>
              </w:rPr>
              <w:t xml:space="preserve"> Установка массивов плавучими кранами у открытого побережья (открытого рейда) волнолома: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двухярусного массой первого яруса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двухярусного массой второго яруса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5 057,95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F36610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шатрового блоками массой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6 682,41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шатрового вкладышами массой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F36610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Массивы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36610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36610" w:rsidRDefault="001254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36610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42-02-017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полостей шатровых волноломов у открытого побережья (открытого рейда)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Заполнение полостей шатровых волноломов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31 889,99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31 826,52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F36610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36610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tabs>
                <w:tab w:val="right" w:pos="1009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42-02-018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бетонного гребня и надстроек по бунам, молам и траверсам </w:t>
            </w:r>
          </w:p>
          <w:p w:rsidR="00F36610" w:rsidRDefault="001254FF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36610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42-02-018-01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бетонного гребня и надстроек по бунам, молам и траверсам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19 851,53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10 732,64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6 975,66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291,2 </w:t>
            </w:r>
          </w:p>
        </w:tc>
      </w:tr>
      <w:tr w:rsidR="00F36610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36610" w:rsidRDefault="001254FF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F36610" w:rsidRDefault="001254FF">
      <w:pPr>
        <w:spacing w:after="30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36610" w:rsidRDefault="001254FF">
      <w:pPr>
        <w:pStyle w:val="2"/>
        <w:ind w:left="12" w:right="2"/>
      </w:pPr>
      <w:r>
        <w:t xml:space="preserve">IV. ПРИЛОЖЕНИЯ </w:t>
      </w:r>
    </w:p>
    <w:p w:rsidR="00F36610" w:rsidRDefault="001254FF">
      <w:pPr>
        <w:spacing w:after="3" w:line="259" w:lineRule="auto"/>
        <w:ind w:left="10" w:right="611"/>
        <w:jc w:val="right"/>
      </w:pPr>
      <w:r>
        <w:rPr>
          <w:b/>
        </w:rPr>
        <w:t xml:space="preserve">                                            </w:t>
      </w:r>
      <w:r>
        <w:t xml:space="preserve">Приложение 42.1 </w:t>
      </w:r>
    </w:p>
    <w:p w:rsidR="00F36610" w:rsidRDefault="001254FF">
      <w:pPr>
        <w:spacing w:after="0" w:line="259" w:lineRule="auto"/>
        <w:ind w:left="0" w:right="153" w:firstLine="0"/>
        <w:jc w:val="right"/>
      </w:pPr>
      <w:r>
        <w:t xml:space="preserve"> </w:t>
      </w:r>
    </w:p>
    <w:p w:rsidR="00F36610" w:rsidRDefault="001254FF">
      <w:pPr>
        <w:spacing w:after="0" w:line="259" w:lineRule="auto"/>
        <w:ind w:left="0" w:firstLine="0"/>
        <w:jc w:val="center"/>
      </w:pPr>
      <w:r>
        <w:rPr>
          <w:b/>
        </w:rPr>
        <w:t xml:space="preserve">Коэффициенты к расценкам, учитывающие условия применения ТЕР сборника 42 </w:t>
      </w:r>
    </w:p>
    <w:tbl>
      <w:tblPr>
        <w:tblStyle w:val="TableGrid"/>
        <w:tblW w:w="9916" w:type="dxa"/>
        <w:tblInd w:w="118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17"/>
        <w:gridCol w:w="2266"/>
        <w:gridCol w:w="1644"/>
        <w:gridCol w:w="1637"/>
        <w:gridCol w:w="1651"/>
      </w:tblGrid>
      <w:tr w:rsidR="00F36610">
        <w:trPr>
          <w:trHeight w:val="250"/>
        </w:trPr>
        <w:tc>
          <w:tcPr>
            <w:tcW w:w="2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0" w:right="11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610" w:rsidRDefault="001254FF">
            <w:pPr>
              <w:spacing w:after="0" w:line="259" w:lineRule="auto"/>
              <w:ind w:left="53" w:firstLine="0"/>
            </w:pPr>
            <w:r>
              <w:t xml:space="preserve">Шифр таблиц (расценок)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36610" w:rsidRDefault="001254FF">
            <w:pPr>
              <w:spacing w:after="0" w:line="259" w:lineRule="auto"/>
              <w:ind w:left="151" w:firstLine="0"/>
              <w:jc w:val="left"/>
            </w:pPr>
            <w:r>
              <w:t xml:space="preserve">Коэффициенты </w:t>
            </w:r>
          </w:p>
        </w:tc>
        <w:tc>
          <w:tcPr>
            <w:tcW w:w="1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</w:tr>
      <w:tr w:rsidR="00F36610">
        <w:trPr>
          <w:trHeight w:val="14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6" w:hanging="6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2" w:firstLine="0"/>
              <w:jc w:val="center"/>
            </w:pPr>
            <w:r>
              <w:t xml:space="preserve">к стоимости </w:t>
            </w:r>
          </w:p>
          <w:p w:rsidR="00F36610" w:rsidRDefault="001254FF">
            <w:pPr>
              <w:spacing w:after="0" w:line="240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F36610" w:rsidRDefault="001254FF">
            <w:pPr>
              <w:spacing w:after="0" w:line="259" w:lineRule="auto"/>
              <w:ind w:left="37" w:right="2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19" w:line="259" w:lineRule="auto"/>
              <w:ind w:left="454" w:firstLine="0"/>
              <w:jc w:val="left"/>
            </w:pPr>
            <w:r>
              <w:t xml:space="preserve">к стоимости </w:t>
            </w:r>
          </w:p>
          <w:p w:rsidR="00F36610" w:rsidRDefault="001254FF">
            <w:pPr>
              <w:spacing w:after="0" w:line="259" w:lineRule="auto"/>
              <w:ind w:left="482" w:firstLine="0"/>
              <w:jc w:val="left"/>
            </w:pPr>
            <w:r>
              <w:t xml:space="preserve">материалов </w:t>
            </w:r>
          </w:p>
        </w:tc>
      </w:tr>
      <w:tr w:rsidR="00F36610">
        <w:trPr>
          <w:trHeight w:val="211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left"/>
            </w:pPr>
            <w:r>
              <w:t xml:space="preserve">3.1. Двойное мощение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8" w:firstLine="0"/>
              <w:jc w:val="center"/>
            </w:pPr>
            <w:r>
              <w:t xml:space="preserve">42-01-004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center"/>
            </w:pPr>
            <w:r>
              <w:t xml:space="preserve">0,94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3" w:firstLine="0"/>
              <w:jc w:val="center"/>
            </w:pPr>
            <w:r>
              <w:t xml:space="preserve"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3" w:firstLine="0"/>
              <w:jc w:val="center"/>
            </w:pPr>
            <w:r>
              <w:t xml:space="preserve">- </w:t>
            </w:r>
          </w:p>
        </w:tc>
      </w:tr>
      <w:tr w:rsidR="00F36610">
        <w:trPr>
          <w:trHeight w:val="293"/>
        </w:trPr>
        <w:tc>
          <w:tcPr>
            <w:tcW w:w="2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firstLine="0"/>
              <w:jc w:val="left"/>
            </w:pPr>
            <w:r>
              <w:t xml:space="preserve">3.2. Загрузка надводных тюфяков грунтом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center"/>
            </w:pPr>
            <w:r>
              <w:t xml:space="preserve">42-01-022 (1)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center"/>
            </w:pPr>
            <w:r>
              <w:t xml:space="preserve">1,76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3" w:firstLine="0"/>
              <w:jc w:val="center"/>
            </w:pPr>
            <w:r>
              <w:t xml:space="preserve"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1" w:firstLine="0"/>
              <w:jc w:val="center"/>
            </w:pPr>
            <w:r>
              <w:t xml:space="preserve">0,61 </w:t>
            </w:r>
          </w:p>
        </w:tc>
      </w:tr>
      <w:tr w:rsidR="00F36610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F3661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center"/>
            </w:pPr>
            <w:r>
              <w:t xml:space="preserve">42-01-022 (2)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9" w:firstLine="0"/>
              <w:jc w:val="center"/>
            </w:pPr>
            <w:r>
              <w:t xml:space="preserve">1,59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3" w:firstLine="0"/>
              <w:jc w:val="center"/>
            </w:pPr>
            <w:r>
              <w:t xml:space="preserve"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610" w:rsidRDefault="001254FF">
            <w:pPr>
              <w:spacing w:after="0" w:line="259" w:lineRule="auto"/>
              <w:ind w:left="0" w:right="11" w:firstLine="0"/>
              <w:jc w:val="center"/>
            </w:pPr>
            <w:r>
              <w:t xml:space="preserve">0,62 </w:t>
            </w:r>
          </w:p>
        </w:tc>
      </w:tr>
    </w:tbl>
    <w:p w:rsidR="00F36610" w:rsidRDefault="001254FF">
      <w:pPr>
        <w:spacing w:after="132" w:line="259" w:lineRule="auto"/>
        <w:ind w:left="0" w:right="119" w:firstLine="0"/>
        <w:jc w:val="left"/>
      </w:pPr>
      <w:r>
        <w:rPr>
          <w:b/>
          <w:sz w:val="28"/>
        </w:rPr>
        <w:t xml:space="preserve"> </w:t>
      </w:r>
    </w:p>
    <w:p w:rsidR="00F36610" w:rsidRDefault="001254FF">
      <w:pPr>
        <w:spacing w:after="0" w:line="259" w:lineRule="auto"/>
        <w:ind w:left="41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F36610" w:rsidRDefault="001254FF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36610" w:rsidRDefault="001254FF">
      <w:pPr>
        <w:pStyle w:val="2"/>
        <w:ind w:left="12" w:right="0"/>
      </w:pPr>
      <w:r>
        <w:t xml:space="preserve">СОДЕРЖАНИЕ </w:t>
      </w:r>
    </w:p>
    <w:p w:rsidR="00F36610" w:rsidRDefault="001254FF">
      <w:pPr>
        <w:spacing w:after="7" w:line="259" w:lineRule="auto"/>
        <w:ind w:left="41" w:firstLine="0"/>
        <w:jc w:val="center"/>
      </w:pPr>
      <w:r>
        <w:rPr>
          <w:sz w:val="18"/>
        </w:rPr>
        <w:t xml:space="preserve"> </w:t>
      </w:r>
    </w:p>
    <w:sdt>
      <w:sdtPr>
        <w:id w:val="1700207706"/>
        <w:docPartObj>
          <w:docPartGallery w:val="Table of Contents"/>
        </w:docPartObj>
      </w:sdtPr>
      <w:sdtEndPr/>
      <w:sdtContent>
        <w:p w:rsidR="00F36610" w:rsidRDefault="001254FF">
          <w:pPr>
            <w:pStyle w:val="11"/>
            <w:tabs>
              <w:tab w:val="right" w:leader="dot" w:pos="1015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5512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_Toc215512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F36610" w:rsidRDefault="001254FF">
          <w:pPr>
            <w:pStyle w:val="11"/>
            <w:tabs>
              <w:tab w:val="right" w:leader="dot" w:pos="10153"/>
            </w:tabs>
          </w:pPr>
          <w:hyperlink w:anchor="_Toc215513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_Toc215513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F36610" w:rsidRDefault="001254FF">
          <w:pPr>
            <w:pStyle w:val="11"/>
            <w:tabs>
              <w:tab w:val="right" w:leader="dot" w:pos="10153"/>
            </w:tabs>
          </w:pPr>
          <w:hyperlink w:anchor="_Toc215514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_Toc215514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F36610" w:rsidRDefault="001254FF">
          <w:r>
            <w:fldChar w:fldCharType="end"/>
          </w:r>
        </w:p>
      </w:sdtContent>
    </w:sdt>
    <w:p w:rsidR="00F36610" w:rsidRDefault="001254FF">
      <w:pPr>
        <w:ind w:left="10"/>
      </w:pPr>
      <w:r>
        <w:t>Сборник 42. Берегоукрепительные рабо</w:t>
      </w:r>
      <w:r>
        <w:t xml:space="preserve">ты .............................................................................................................................. 4 </w:t>
      </w:r>
    </w:p>
    <w:p w:rsidR="00F36610" w:rsidRDefault="001254FF">
      <w:pPr>
        <w:spacing w:after="3" w:line="259" w:lineRule="auto"/>
        <w:ind w:left="10" w:right="-3"/>
        <w:jc w:val="right"/>
      </w:pPr>
      <w:r>
        <w:t xml:space="preserve">Раздел 1. КРЕПЛЕНИЕ ОТКОСОВ РЕЧНЫХ ГИДРОТЕХНИЧЕСКИХ СООРУЖЕНИЙ И КАНАЛОВ .................... 4 </w:t>
      </w:r>
    </w:p>
    <w:p w:rsidR="00F36610" w:rsidRDefault="001254FF">
      <w:pPr>
        <w:ind w:left="450"/>
      </w:pPr>
      <w:r>
        <w:t>Подраздел 1.1. КРЕПЛЕНИЕ С</w:t>
      </w:r>
      <w:r>
        <w:t xml:space="preserve">КАЛЬНОЙ ПОРОДОЙ, КАМНЕМ, ПЕСЧАНО-ГРАВИЙНОЙ СМЕСЬЮ ИЛИ </w:t>
      </w:r>
    </w:p>
    <w:p w:rsidR="00F36610" w:rsidRDefault="001254FF">
      <w:pPr>
        <w:ind w:left="450"/>
      </w:pPr>
      <w:r>
        <w:t xml:space="preserve">ЩЕБНЕМ ............................................................................................................................................................................ 4 </w:t>
      </w:r>
    </w:p>
    <w:p w:rsidR="00F36610" w:rsidRDefault="001254FF">
      <w:pPr>
        <w:ind w:left="655"/>
      </w:pPr>
      <w:r>
        <w:t>Таблица ТЕР 42-01-</w:t>
      </w:r>
      <w:r>
        <w:t xml:space="preserve">001          Крепление откосов скальной породой или камнем ............................................ 4 Таблица ТЕР 42-01-002          Устройство подстилающего слоя в откосах из песчано-гравийной смеси или </w:t>
      </w:r>
    </w:p>
    <w:p w:rsidR="00F36610" w:rsidRDefault="001254FF">
      <w:pPr>
        <w:ind w:left="655"/>
      </w:pPr>
      <w:r>
        <w:t>щебня .........................................</w:t>
      </w:r>
      <w:r>
        <w:t xml:space="preserve">..................................................................................................................................... 4 </w:t>
      </w:r>
    </w:p>
    <w:p w:rsidR="00F36610" w:rsidRDefault="001254FF">
      <w:pPr>
        <w:ind w:left="655"/>
      </w:pPr>
      <w:r>
        <w:t xml:space="preserve">Таблица ТЕР 42-01-003          Крепление откосов песчано-гравийной смесью или щебнем ............................ 4 </w:t>
      </w:r>
    </w:p>
    <w:p w:rsidR="00F36610" w:rsidRDefault="001254FF">
      <w:pPr>
        <w:ind w:left="655"/>
      </w:pPr>
      <w:r>
        <w:t>Та</w:t>
      </w:r>
      <w:r>
        <w:t xml:space="preserve">блица ТЕР 42-01-004          Крепление откосов камнем насухо ....................................................................... 4 </w:t>
      </w:r>
    </w:p>
    <w:p w:rsidR="00F36610" w:rsidRDefault="001254FF">
      <w:pPr>
        <w:ind w:left="655"/>
      </w:pPr>
      <w:r>
        <w:t xml:space="preserve">Таблица ТЕР 42-01-005          Устройство каменной наброски в воду плавучими кранами ............................. 4 </w:t>
      </w:r>
    </w:p>
    <w:p w:rsidR="00F36610" w:rsidRDefault="001254FF">
      <w:pPr>
        <w:ind w:left="655"/>
      </w:pPr>
      <w:r>
        <w:t xml:space="preserve">Таблица ТЕР 42-01-006          Устройство подстилающего слоя из щебня (гравия, песка) насухо вручную .. 5 Таблица ТЕР 42-01-007          Устройство подстилающего слоя из щебня (гравия, песка) в воду плавучими </w:t>
      </w:r>
    </w:p>
    <w:p w:rsidR="00F36610" w:rsidRDefault="001254FF">
      <w:pPr>
        <w:ind w:left="655"/>
      </w:pPr>
      <w:r>
        <w:t>кранами ......................................</w:t>
      </w:r>
      <w:r>
        <w:t xml:space="preserve">..................................................................................................................................... 5 </w:t>
      </w:r>
    </w:p>
    <w:p w:rsidR="00F36610" w:rsidRDefault="001254FF">
      <w:pPr>
        <w:ind w:left="450"/>
      </w:pPr>
      <w:r>
        <w:t xml:space="preserve">Подраздел 1.2. КРЕПЛЕНИЕ МОНОЛИТНЫМ БЕТОНОМ И ЖЕЛЕЗОБЕТОНОМ ................................................. 5 </w:t>
      </w:r>
    </w:p>
    <w:p w:rsidR="00F36610" w:rsidRDefault="001254FF">
      <w:pPr>
        <w:ind w:left="655"/>
      </w:pPr>
      <w:r>
        <w:t>Таблиц</w:t>
      </w:r>
      <w:r>
        <w:t xml:space="preserve">а ТЕР 42-01-008          Крепление дна и откосов монолитным железобетоном ..................................... 5 </w:t>
      </w:r>
    </w:p>
    <w:p w:rsidR="00F36610" w:rsidRDefault="001254FF">
      <w:pPr>
        <w:ind w:left="655"/>
      </w:pPr>
      <w:r>
        <w:t xml:space="preserve">Таблица ТЕР 42-01-009          Бетонирование каналов при покрытии поверхности бетона лаком .................. 6 </w:t>
      </w:r>
    </w:p>
    <w:p w:rsidR="00F36610" w:rsidRDefault="001254FF">
      <w:pPr>
        <w:ind w:left="655"/>
      </w:pPr>
      <w:r>
        <w:t xml:space="preserve">Таблица ТЕР 42-01-010       </w:t>
      </w:r>
      <w:r>
        <w:t xml:space="preserve">   Бетонирование каналов при покрытии поверхности разжиженным битумом . 6 </w:t>
      </w:r>
    </w:p>
    <w:p w:rsidR="00F36610" w:rsidRDefault="001254FF">
      <w:pPr>
        <w:ind w:left="655"/>
      </w:pPr>
      <w:r>
        <w:t xml:space="preserve">Таблица ТЕР 42-01-011          Бетонирование вертикальных стенок каналов .................................................... 6 </w:t>
      </w:r>
    </w:p>
    <w:p w:rsidR="00F36610" w:rsidRDefault="001254FF">
      <w:pPr>
        <w:ind w:left="655"/>
      </w:pPr>
      <w:r>
        <w:t>Таблица ТЕР 42-01-012          Бетонирование каналов</w:t>
      </w:r>
      <w:r>
        <w:t xml:space="preserve"> вручную ......................................................................... 6 </w:t>
      </w:r>
    </w:p>
    <w:p w:rsidR="00F36610" w:rsidRDefault="001254FF">
      <w:pPr>
        <w:ind w:left="655"/>
      </w:pPr>
      <w:r>
        <w:t xml:space="preserve">Таблица ТЕР 42-01-013          Установка арматуры .............................................................................................. 7 </w:t>
      </w:r>
    </w:p>
    <w:p w:rsidR="00F36610" w:rsidRDefault="001254FF">
      <w:pPr>
        <w:ind w:left="450"/>
      </w:pPr>
      <w:r>
        <w:t xml:space="preserve">Подраздел 1.3. КРЕПЛЕНИЕ СБОРНЫМИ ЖЕЛЕЗОБЕТОННЫМИ ПЛИТАМИ ..................................................... 7 </w:t>
      </w:r>
    </w:p>
    <w:p w:rsidR="00F36610" w:rsidRDefault="001254FF">
      <w:pPr>
        <w:ind w:left="655"/>
      </w:pPr>
      <w:r>
        <w:t xml:space="preserve">Таблица ТЕР 42-01-014          Крепление дна и откосов каналов сборными железобетонными и </w:t>
      </w:r>
    </w:p>
    <w:p w:rsidR="00F36610" w:rsidRDefault="001254FF">
      <w:pPr>
        <w:ind w:left="655"/>
      </w:pPr>
      <w:r>
        <w:t>сталефибробетонными плитами ......................</w:t>
      </w:r>
      <w:r>
        <w:t xml:space="preserve">............................................................................................................. 7 </w:t>
      </w:r>
    </w:p>
    <w:p w:rsidR="00F36610" w:rsidRDefault="001254FF">
      <w:pPr>
        <w:ind w:left="655"/>
      </w:pPr>
      <w:r>
        <w:t xml:space="preserve">Таблица ТЕР 42-01-015          Заделка швов при креплении откосов каналов сборными железобетонными </w:t>
      </w:r>
    </w:p>
    <w:p w:rsidR="00F36610" w:rsidRDefault="001254FF">
      <w:pPr>
        <w:ind w:left="655"/>
      </w:pPr>
      <w:r>
        <w:t>плитами ...................................</w:t>
      </w:r>
      <w:r>
        <w:t xml:space="preserve">........................................................................................................................................ 7 </w:t>
      </w:r>
    </w:p>
    <w:p w:rsidR="00F36610" w:rsidRDefault="001254FF">
      <w:pPr>
        <w:ind w:left="655"/>
      </w:pPr>
      <w:r>
        <w:t>Таблица ТЕР 42-01-016          Крепление откосов плитами, омоноличенными по контуру .............................. 7</w:t>
      </w:r>
      <w:r>
        <w:t xml:space="preserve"> </w:t>
      </w:r>
    </w:p>
    <w:p w:rsidR="00F36610" w:rsidRDefault="001254FF">
      <w:pPr>
        <w:ind w:left="655"/>
      </w:pPr>
      <w:r>
        <w:t xml:space="preserve">Таблица ТЕР 42-01-017          Крепление откосов разрезными плитами ............................................................ 8 </w:t>
      </w:r>
    </w:p>
    <w:p w:rsidR="00F36610" w:rsidRDefault="001254FF">
      <w:pPr>
        <w:ind w:left="450"/>
      </w:pPr>
      <w:r>
        <w:t xml:space="preserve">Подраздел 1.4. АНКЕРНЫЕ УПОРЫ, ПАРАПЕТЫ И ПРОТИВОФИЛЬТРАЦИОННЫЕ ДОСКИ.......................... 8 </w:t>
      </w:r>
    </w:p>
    <w:p w:rsidR="00F36610" w:rsidRDefault="001254FF">
      <w:pPr>
        <w:ind w:left="655"/>
      </w:pPr>
      <w:r>
        <w:t xml:space="preserve">Таблица ТЕР 42-01-018  </w:t>
      </w:r>
      <w:r>
        <w:t xml:space="preserve">        Установка анкерных упоров ................................................................................. 8 </w:t>
      </w:r>
    </w:p>
    <w:p w:rsidR="00F36610" w:rsidRDefault="001254FF">
      <w:pPr>
        <w:ind w:left="655"/>
      </w:pPr>
      <w:r>
        <w:t xml:space="preserve">Таблица ТЕР 42-01-019          Установка парапетов и противофильтрационных досок .................................... 8 </w:t>
      </w:r>
    </w:p>
    <w:p w:rsidR="00F36610" w:rsidRDefault="001254FF">
      <w:pPr>
        <w:ind w:left="450"/>
      </w:pPr>
      <w:r>
        <w:t>Подраздел 1.5. П</w:t>
      </w:r>
      <w:r>
        <w:t xml:space="preserve">РОТИВОФИЛЬТРАЦИОННЫЕ ЭКРАНЫ ........................................................................................ 9 </w:t>
      </w:r>
    </w:p>
    <w:p w:rsidR="00F36610" w:rsidRDefault="001254FF">
      <w:pPr>
        <w:ind w:left="655"/>
      </w:pPr>
      <w:r>
        <w:t xml:space="preserve">Таблица ТЕР 42-01-020          Устройство противофильтрационного экрана из полиэтиленовой пленки ...... 9 </w:t>
      </w:r>
    </w:p>
    <w:p w:rsidR="00F36610" w:rsidRDefault="001254FF">
      <w:pPr>
        <w:ind w:left="450"/>
      </w:pPr>
      <w:r>
        <w:t>Подраздел 1.6. ПОДВОДНОЕ КРЕП</w:t>
      </w:r>
      <w:r>
        <w:t xml:space="preserve">ЛЕНИЕ ОТКОСОВ .............................................................................................. 9 </w:t>
      </w:r>
    </w:p>
    <w:p w:rsidR="00F36610" w:rsidRDefault="001254FF">
      <w:pPr>
        <w:ind w:left="655"/>
      </w:pPr>
      <w:r>
        <w:t xml:space="preserve">Таблица ТЕР 42-01-021          Подводное крепление откосов стенкой из железобетонного шпунта таврового </w:t>
      </w:r>
    </w:p>
    <w:p w:rsidR="00F36610" w:rsidRDefault="001254FF">
      <w:pPr>
        <w:ind w:left="655"/>
      </w:pPr>
      <w:r>
        <w:t>сечения ................................</w:t>
      </w:r>
      <w:r>
        <w:t xml:space="preserve">............................................................................................................................................ 9 </w:t>
      </w:r>
    </w:p>
    <w:p w:rsidR="00F36610" w:rsidRDefault="001254FF">
      <w:pPr>
        <w:ind w:left="655"/>
      </w:pPr>
      <w:r>
        <w:t>Таблица ТЕР 42-01-022          Крепление откосов хворостяными тюфяками .........................................</w:t>
      </w:r>
      <w:r>
        <w:t xml:space="preserve">............ 9 </w:t>
      </w:r>
    </w:p>
    <w:p w:rsidR="00F36610" w:rsidRDefault="001254FF">
      <w:pPr>
        <w:ind w:left="450"/>
      </w:pPr>
      <w:r>
        <w:t xml:space="preserve">Подраздел 1.7. КРЕПЛЕНИЕ ОТКОСОВ КАНАЛОВ СТЕНКАМИ ИЗ ДОСОК, ДЕРЕВЯННЫХ ЩИТОВ И </w:t>
      </w:r>
    </w:p>
    <w:p w:rsidR="00F36610" w:rsidRDefault="001254FF">
      <w:pPr>
        <w:ind w:left="450"/>
      </w:pPr>
      <w:r>
        <w:t>ПЛЕТНЯ .........................................................................................................................................................</w:t>
      </w:r>
      <w:r>
        <w:t xml:space="preserve">.................. 10 </w:t>
      </w:r>
    </w:p>
    <w:p w:rsidR="00F36610" w:rsidRDefault="001254FF">
      <w:pPr>
        <w:ind w:left="655"/>
      </w:pPr>
      <w:r>
        <w:t xml:space="preserve">Таблица ТЕР 42-01-023          Одностороннее крепление откосов каналов ...................................................... 10 </w:t>
      </w:r>
    </w:p>
    <w:p w:rsidR="00F36610" w:rsidRDefault="001254FF">
      <w:pPr>
        <w:ind w:left="655"/>
      </w:pPr>
      <w:r>
        <w:t xml:space="preserve">Таблица ТЕР 42-01-024          Двухстороннее крепление откосов каналов </w:t>
      </w:r>
      <w:r>
        <w:t xml:space="preserve">...................................................... 10 </w:t>
      </w:r>
    </w:p>
    <w:p w:rsidR="00F36610" w:rsidRDefault="001254FF">
      <w:pPr>
        <w:ind w:left="231"/>
      </w:pPr>
      <w:r>
        <w:t xml:space="preserve">Раздел 2. КРЕПЛЕНИЕ ОТКОСОВ МОРСКИХ НАБЕРЕЖНЫХ И БЕРЕГОВ, УСТРОЙСТВО ОГРАДИТЕЛЬНЫХ </w:t>
      </w:r>
    </w:p>
    <w:p w:rsidR="00F36610" w:rsidRDefault="001254FF">
      <w:pPr>
        <w:spacing w:after="3" w:line="259" w:lineRule="auto"/>
        <w:ind w:left="10" w:right="-3"/>
        <w:jc w:val="right"/>
      </w:pPr>
      <w:r>
        <w:t>СООРУЖЕНИЙ ......................................................................................................</w:t>
      </w:r>
      <w:r>
        <w:t xml:space="preserve">.............................................................. 10 </w:t>
      </w:r>
    </w:p>
    <w:p w:rsidR="00F36610" w:rsidRDefault="001254FF">
      <w:pPr>
        <w:ind w:left="450"/>
      </w:pPr>
      <w:r>
        <w:t xml:space="preserve">Подраздел 2.1. КРЕПЛЕНИЕ ОТКОСОВ КАМНЕМ ................................................................................................... 10 </w:t>
      </w:r>
    </w:p>
    <w:p w:rsidR="00F36610" w:rsidRDefault="001254FF">
      <w:pPr>
        <w:ind w:left="655"/>
      </w:pPr>
      <w:r>
        <w:t xml:space="preserve">Таблица ТЕР 42-02-001          Укладка камня </w:t>
      </w:r>
      <w:r>
        <w:t xml:space="preserve">массой 500-2500 кг .................................................................... 10 </w:t>
      </w:r>
    </w:p>
    <w:p w:rsidR="00F36610" w:rsidRDefault="001254FF">
      <w:pPr>
        <w:ind w:left="655"/>
      </w:pPr>
      <w:r>
        <w:t xml:space="preserve">Таблица ТЕР 42-02-002          Выкладка откосов камнем массой до 150 кг ..................................................... 11 </w:t>
      </w:r>
    </w:p>
    <w:p w:rsidR="00F36610" w:rsidRDefault="001254FF">
      <w:pPr>
        <w:ind w:left="655"/>
      </w:pPr>
      <w:r>
        <w:t>Таблица ТЕР 42-02-003          Пер</w:t>
      </w:r>
      <w:r>
        <w:t xml:space="preserve">емещение плавучих средств с камнем от приобъектного склада до места </w:t>
      </w:r>
    </w:p>
    <w:p w:rsidR="00F36610" w:rsidRDefault="001254FF">
      <w:pPr>
        <w:ind w:left="655"/>
      </w:pPr>
      <w:r>
        <w:t xml:space="preserve">работ ............................................................................................................................................................................. 11 </w:t>
      </w:r>
    </w:p>
    <w:p w:rsidR="00F36610" w:rsidRDefault="001254FF">
      <w:pPr>
        <w:ind w:left="661" w:hanging="221"/>
      </w:pPr>
      <w:r>
        <w:t>Под</w:t>
      </w:r>
      <w:r>
        <w:t>раздел 2.2. КРЕПЛЕНИЕ ОТКОСОВ ТЕТРАПОДАМИ ....................................................................................... 12 Таблица ТЕР 42-02-004          Укладка тетраподов массой до 15 т в воду ...................................................</w:t>
      </w:r>
      <w:r>
        <w:t xml:space="preserve">..... 12 </w:t>
      </w:r>
    </w:p>
    <w:p w:rsidR="00F36610" w:rsidRDefault="001254FF">
      <w:pPr>
        <w:ind w:left="655"/>
      </w:pPr>
      <w:r>
        <w:t xml:space="preserve">Таблица ТЕР 42-02-005          Укладка тетраподов массой до 15 т над водой .................................................. 12 Таблица ТЕР 42-02-006          Перемещение плавучих средств с тетраподами от приобъектного склада до </w:t>
      </w:r>
    </w:p>
    <w:p w:rsidR="00F36610" w:rsidRDefault="001254FF">
      <w:pPr>
        <w:ind w:left="655"/>
      </w:pPr>
      <w:r>
        <w:t>места работ ...</w:t>
      </w:r>
      <w:r>
        <w:t xml:space="preserve">................................................................................................................................................................ 12 </w:t>
      </w:r>
    </w:p>
    <w:p w:rsidR="00F36610" w:rsidRDefault="001254FF">
      <w:pPr>
        <w:ind w:left="450"/>
      </w:pPr>
      <w:r>
        <w:t>Подраздел 2.3. КРЕПЛЕНИЕ ОТКОСОВ МАССИВАМИ ................................................</w:t>
      </w:r>
      <w:r>
        <w:t xml:space="preserve">........................................... 14 </w:t>
      </w:r>
    </w:p>
    <w:p w:rsidR="00F36610" w:rsidRDefault="001254FF">
      <w:pPr>
        <w:ind w:left="655"/>
      </w:pPr>
      <w:r>
        <w:t xml:space="preserve">Таблица ТЕР 42-02-007          Наброска массивов с берега ................................................................................ 14 </w:t>
      </w:r>
    </w:p>
    <w:p w:rsidR="00F36610" w:rsidRDefault="001254FF">
      <w:pPr>
        <w:ind w:left="655"/>
      </w:pPr>
      <w:r>
        <w:t>Таблица ТЕР 42-02-008          Наброска массивов плавучими кранам</w:t>
      </w:r>
      <w:r>
        <w:t xml:space="preserve">и с барж ................................................ 14 Таблица ТЕР 42-02-009          Перемещение плавучих средств с массивами от приобъектного склада до </w:t>
      </w:r>
    </w:p>
    <w:p w:rsidR="00F36610" w:rsidRDefault="001254FF">
      <w:pPr>
        <w:ind w:left="655"/>
      </w:pPr>
      <w:r>
        <w:t>места работ ...................................................................................</w:t>
      </w:r>
      <w:r>
        <w:t xml:space="preserve">................................................................................ 14 </w:t>
      </w:r>
    </w:p>
    <w:p w:rsidR="00F36610" w:rsidRDefault="001254FF">
      <w:pPr>
        <w:ind w:left="450"/>
      </w:pPr>
      <w:r>
        <w:t xml:space="preserve">Подраздел 2.4. КРЕПЛЕНИЕ БЕРЕГОВ ПЛИТАМИ ................................................................................................... 15 </w:t>
      </w:r>
    </w:p>
    <w:p w:rsidR="00F36610" w:rsidRDefault="001254FF">
      <w:pPr>
        <w:ind w:left="655"/>
      </w:pPr>
      <w:r>
        <w:t xml:space="preserve">Таблица ТЕР 42-02-010     </w:t>
      </w:r>
      <w:r>
        <w:t xml:space="preserve">     Установка упорного бруса .................................................................................. 15 Таблица ТЕР 42-02-011          Установка плит ..............................................................................................</w:t>
      </w:r>
      <w:r>
        <w:t xml:space="preserve">....... 16 </w:t>
      </w:r>
    </w:p>
    <w:p w:rsidR="00F36610" w:rsidRDefault="001254FF">
      <w:pPr>
        <w:spacing w:after="3" w:line="259" w:lineRule="auto"/>
        <w:ind w:left="10" w:right="-3"/>
        <w:jc w:val="right"/>
      </w:pPr>
      <w:r>
        <w:t xml:space="preserve">Подраздел 2.5. КРЕПЛЕНИЕ БЕРЕГОВ МАССИВАМИ ............................................................................................ 16 </w:t>
      </w:r>
    </w:p>
    <w:p w:rsidR="00F36610" w:rsidRDefault="001254FF">
      <w:pPr>
        <w:ind w:left="655"/>
      </w:pPr>
      <w:r>
        <w:t>Таблица ТЕР 42-02-012          Крепление берега в закрытой акватории ...................................</w:t>
      </w:r>
      <w:r>
        <w:t xml:space="preserve">........................ 16 </w:t>
      </w:r>
    </w:p>
    <w:p w:rsidR="00F36610" w:rsidRDefault="001254FF">
      <w:pPr>
        <w:ind w:left="655"/>
      </w:pPr>
      <w:r>
        <w:t xml:space="preserve">Таблица ТЕР 42-02-013          Крепление берега с помощью плавучих кранов у открытого побережья </w:t>
      </w:r>
    </w:p>
    <w:p w:rsidR="00F36610" w:rsidRDefault="001254FF">
      <w:pPr>
        <w:ind w:left="655"/>
      </w:pPr>
      <w:r>
        <w:t>(открытого рейда) ................................................................................................................</w:t>
      </w:r>
      <w:r>
        <w:t xml:space="preserve">........................................ 17 </w:t>
      </w:r>
    </w:p>
    <w:p w:rsidR="00F36610" w:rsidRDefault="001254FF">
      <w:pPr>
        <w:spacing w:after="3" w:line="259" w:lineRule="auto"/>
        <w:ind w:left="10" w:right="-3"/>
        <w:jc w:val="right"/>
      </w:pPr>
      <w:r>
        <w:t xml:space="preserve">Подраздел 2.6. ПОДПОРНЫЕ СТЕНКИ ....................................................................................................................... 18 </w:t>
      </w:r>
    </w:p>
    <w:p w:rsidR="00F36610" w:rsidRDefault="001254FF">
      <w:pPr>
        <w:ind w:left="655"/>
      </w:pPr>
      <w:r>
        <w:t>Таблица ТЕР 42-02-014          Омоноличивание стыка пли</w:t>
      </w:r>
      <w:r>
        <w:t xml:space="preserve">т .............................................................................. 18 </w:t>
      </w:r>
    </w:p>
    <w:p w:rsidR="00F36610" w:rsidRDefault="001254FF">
      <w:pPr>
        <w:spacing w:after="3" w:line="259" w:lineRule="auto"/>
        <w:ind w:left="10" w:right="-3"/>
        <w:jc w:val="right"/>
      </w:pPr>
      <w:r>
        <w:t xml:space="preserve">Подраздел 2.7. БЕРЕГОУКРЕПИТЕЛЬНЫЕ И ОГРАДИТЕЛЬНЫЕ СООРУЖЕНИЯ ............................................. 18 </w:t>
      </w:r>
    </w:p>
    <w:p w:rsidR="00F36610" w:rsidRDefault="001254FF">
      <w:pPr>
        <w:ind w:left="655"/>
      </w:pPr>
      <w:r>
        <w:t>Таблица ТЕР 42-02-</w:t>
      </w:r>
      <w:r>
        <w:t xml:space="preserve">015          Установка в берегоукрепительных и оградительных сооружениях плавучими </w:t>
      </w:r>
    </w:p>
    <w:p w:rsidR="00F36610" w:rsidRDefault="001254FF">
      <w:pPr>
        <w:ind w:left="655"/>
      </w:pPr>
      <w:r>
        <w:t xml:space="preserve">кранами массивов массой до 100 т ............................................................................................................................. 18 </w:t>
      </w:r>
    </w:p>
    <w:p w:rsidR="00F36610" w:rsidRDefault="001254FF">
      <w:pPr>
        <w:ind w:left="661" w:hanging="221"/>
      </w:pPr>
      <w:r>
        <w:t>Подраздел</w:t>
      </w:r>
      <w:r>
        <w:t xml:space="preserve"> 2.8. ВОЛНОЛОМЫ БЕСПОСТЕЛЬНОГО ТИПА ..................................................................................... 18 Таблица ТЕР 42-02-016          Установка массивов плавучими кранами у открытого побережья (на </w:t>
      </w:r>
    </w:p>
    <w:p w:rsidR="00F36610" w:rsidRDefault="001254FF">
      <w:pPr>
        <w:ind w:left="655"/>
      </w:pPr>
      <w:r>
        <w:t>открытом рейде) ....................</w:t>
      </w:r>
      <w:r>
        <w:t xml:space="preserve">...................................................................................................................................... 18 </w:t>
      </w:r>
    </w:p>
    <w:p w:rsidR="00F36610" w:rsidRDefault="001254FF">
      <w:pPr>
        <w:ind w:left="655"/>
      </w:pPr>
      <w:r>
        <w:t xml:space="preserve">Таблица ТЕР 42-02-017          Заполнение полостей шатровых волноломов у открытого побережья </w:t>
      </w:r>
    </w:p>
    <w:p w:rsidR="00F36610" w:rsidRDefault="001254FF">
      <w:pPr>
        <w:ind w:left="655"/>
      </w:pPr>
      <w:r>
        <w:t>(открытого рейда) .....</w:t>
      </w:r>
      <w:r>
        <w:t xml:space="preserve">................................................................................................................................................... 19 </w:t>
      </w:r>
    </w:p>
    <w:p w:rsidR="00F36610" w:rsidRDefault="001254FF">
      <w:pPr>
        <w:ind w:left="655"/>
      </w:pPr>
      <w:r>
        <w:t>Таблица ТЕР 42-02-018          Устройство бетонного гребня и надстроек по бунам, молам и траверсам .....</w:t>
      </w:r>
      <w:r>
        <w:t xml:space="preserve"> 19 </w:t>
      </w:r>
    </w:p>
    <w:p w:rsidR="00F36610" w:rsidRDefault="001254FF">
      <w:pPr>
        <w:ind w:left="10"/>
      </w:pPr>
      <w:r>
        <w:t xml:space="preserve">IV. ПРИЛОЖЕНИЯ .................................................................................................................................................................. 20 </w:t>
      </w:r>
    </w:p>
    <w:p w:rsidR="00F36610" w:rsidRDefault="001254FF">
      <w:pPr>
        <w:ind w:left="10"/>
      </w:pPr>
      <w:r>
        <w:t>СОДЕРЖАНИЕ ..........................................................</w:t>
      </w:r>
      <w:r>
        <w:t xml:space="preserve">............................................................................................................... 21 </w:t>
      </w:r>
    </w:p>
    <w:p w:rsidR="00F36610" w:rsidRDefault="001254F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F366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1" w:bottom="722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254FF">
      <w:pPr>
        <w:spacing w:after="0" w:line="240" w:lineRule="auto"/>
      </w:pPr>
      <w:r>
        <w:separator/>
      </w:r>
    </w:p>
  </w:endnote>
  <w:endnote w:type="continuationSeparator" w:id="0">
    <w:p w:rsidR="00000000" w:rsidRDefault="0012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610" w:rsidRDefault="001254F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610" w:rsidRDefault="001254F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610" w:rsidRDefault="001254FF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254FF">
      <w:pPr>
        <w:spacing w:after="0" w:line="240" w:lineRule="auto"/>
      </w:pPr>
      <w:r>
        <w:separator/>
      </w:r>
    </w:p>
  </w:footnote>
  <w:footnote w:type="continuationSeparator" w:id="0">
    <w:p w:rsidR="00000000" w:rsidRDefault="00125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610" w:rsidRDefault="001254FF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07020" name="Group 207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17903" name="Shape 21790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20" style="width:504.82pt;height:0.47998pt;position:absolute;mso-position-horizontal-relative:page;mso-position-horizontal:absolute;margin-left:57.96pt;mso-position-vertical-relative:page;margin-top:39.84pt;" coordsize="64112,60">
              <v:shape id="Shape 21790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81-02-42-2001 Берегоукрепительные работы.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610" w:rsidRDefault="001254FF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06996" name="Group 206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17901" name="Shape 21790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996" style="width:504.82pt;height:0.47998pt;position:absolute;mso-position-horizontal-relative:page;mso-position-horizontal:absolute;margin-left:57.96pt;mso-position-vertical-relative:page;margin-top:39.84pt;" coordsize="64112,60">
              <v:shape id="Shape 21790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</w:t>
    </w:r>
    <w:r>
      <w:t xml:space="preserve"> 81-02-42-2001 Берегоукрепительные работы.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610" w:rsidRDefault="001254FF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06972" name="Group 206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17899" name="Shape 21789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972" style="width:504.82pt;height:0.47998pt;position:absolute;mso-position-horizontal-relative:page;mso-position-horizontal:absolute;margin-left:57.96pt;mso-position-vertical-relative:page;margin-top:39.84pt;" coordsize="64112,60">
              <v:shape id="Shape 21790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81-02-42-2001 Берегоукрепительные работы.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10"/>
    <w:rsid w:val="001254FF"/>
    <w:rsid w:val="00F3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42BB47-D827-43CE-9F2D-EF8F76EF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33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10274</Words>
  <Characters>58565</Characters>
  <Application>Microsoft Office Word</Application>
  <DocSecurity>0</DocSecurity>
  <Lines>488</Lines>
  <Paragraphs>137</Paragraphs>
  <ScaleCrop>false</ScaleCrop>
  <Company/>
  <LinksUpToDate>false</LinksUpToDate>
  <CharactersWithSpaces>68702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2018-09-26T10:46:00Z</dcterms:created>
  <dcterms:modified xsi:type="dcterms:W3CDTF">2018-09-26T10:46:00Z</dcterms:modified>
</cp:coreProperties>
</file>