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9F3" w:rsidRDefault="009E18C9">
      <w:pPr>
        <w:tabs>
          <w:tab w:val="center" w:pos="2537"/>
          <w:tab w:val="center" w:pos="7613"/>
        </w:tabs>
        <w:spacing w:after="23" w:line="268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6419F3" w:rsidRDefault="009E18C9">
      <w:pPr>
        <w:spacing w:after="23" w:line="268" w:lineRule="auto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6419F3" w:rsidRDefault="009E18C9">
      <w:pPr>
        <w:tabs>
          <w:tab w:val="center" w:pos="2537"/>
          <w:tab w:val="center" w:pos="7614"/>
        </w:tabs>
        <w:spacing w:after="23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6419F3" w:rsidRDefault="009E18C9">
      <w:pPr>
        <w:tabs>
          <w:tab w:val="center" w:pos="2537"/>
          <w:tab w:val="center" w:pos="7613"/>
        </w:tabs>
        <w:spacing w:after="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1318/пр </w:t>
      </w:r>
    </w:p>
    <w:p w:rsidR="006419F3" w:rsidRDefault="009E18C9">
      <w:pPr>
        <w:spacing w:after="0" w:line="259" w:lineRule="auto"/>
        <w:ind w:left="28" w:right="0" w:firstLine="0"/>
        <w:jc w:val="center"/>
      </w:pPr>
      <w:r>
        <w:rPr>
          <w:b/>
          <w:sz w:val="32"/>
        </w:rPr>
        <w:t xml:space="preserve"> </w:t>
      </w:r>
    </w:p>
    <w:p w:rsidR="006419F3" w:rsidRDefault="009E18C9">
      <w:pPr>
        <w:spacing w:after="35" w:line="259" w:lineRule="auto"/>
        <w:ind w:left="28" w:right="0" w:firstLine="0"/>
        <w:jc w:val="center"/>
      </w:pPr>
      <w:r>
        <w:rPr>
          <w:b/>
          <w:sz w:val="32"/>
        </w:rPr>
        <w:t xml:space="preserve"> </w:t>
      </w:r>
    </w:p>
    <w:p w:rsidR="006419F3" w:rsidRDefault="009E18C9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6419F3" w:rsidRDefault="009E18C9">
      <w:pPr>
        <w:spacing w:after="0" w:line="259" w:lineRule="auto"/>
        <w:ind w:left="28" w:right="0" w:firstLine="0"/>
        <w:jc w:val="center"/>
      </w:pPr>
      <w:r>
        <w:rPr>
          <w:b/>
          <w:sz w:val="32"/>
        </w:rPr>
        <w:t xml:space="preserve"> </w:t>
      </w:r>
    </w:p>
    <w:p w:rsidR="006419F3" w:rsidRDefault="009E18C9">
      <w:pPr>
        <w:pStyle w:val="2"/>
        <w:ind w:left="353" w:right="396"/>
      </w:pPr>
      <w:r>
        <w:t xml:space="preserve">ТЕРРИТОРИАЛЬНЫЕ ЕДИНИЧНЫЕ РАСЦЕНКИ </w:t>
      </w:r>
    </w:p>
    <w:p w:rsidR="006419F3" w:rsidRDefault="009E18C9">
      <w:pPr>
        <w:spacing w:after="0" w:line="238" w:lineRule="auto"/>
        <w:ind w:left="5075" w:right="342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6419F3" w:rsidRDefault="009E18C9">
      <w:pPr>
        <w:spacing w:after="255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64616" name="Group 964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58611" name="Shape 135861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612" name="Shape 135861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4616" style="width:507.58pt;height:2.03998pt;mso-position-horizontal-relative:char;mso-position-vertical-relative:line" coordsize="64462,259">
                <v:shape id="Shape 135861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5861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6419F3" w:rsidRDefault="009E18C9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ТЕР 81-02-44-2001 </w:t>
      </w:r>
    </w:p>
    <w:p w:rsidR="006419F3" w:rsidRDefault="009E18C9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64617" name="Group 964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58615" name="Shape 135861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616" name="Shape 135861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4617" style="width:507.58pt;height:2.03998pt;mso-position-horizontal-relative:char;mso-position-vertical-relative:line" coordsize="64462,259">
                <v:shape id="Shape 135861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5861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6419F3" w:rsidRDefault="009E18C9">
      <w:pPr>
        <w:spacing w:after="29" w:line="259" w:lineRule="auto"/>
        <w:ind w:left="18" w:right="0" w:firstLine="0"/>
        <w:jc w:val="center"/>
      </w:pPr>
      <w:r>
        <w:rPr>
          <w:b/>
          <w:sz w:val="28"/>
        </w:rPr>
        <w:t xml:space="preserve"> </w:t>
      </w:r>
    </w:p>
    <w:p w:rsidR="006419F3" w:rsidRDefault="009E18C9">
      <w:pPr>
        <w:pStyle w:val="2"/>
        <w:ind w:left="353" w:right="393"/>
      </w:pPr>
      <w:r>
        <w:t xml:space="preserve">Сборник 44. Подводно-строительные (водолазные) работы </w:t>
      </w:r>
    </w:p>
    <w:p w:rsidR="006419F3" w:rsidRDefault="009E18C9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964618" name="Group 964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358619" name="Shape 1358619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620" name="Shape 1358620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4618" style="width:508.3pt;height:2.15997pt;mso-position-horizontal-relative:char;mso-position-vertical-relative:line" coordsize="64554,274">
                <v:shape id="Shape 1358621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58622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6419F3" w:rsidRDefault="009E18C9">
      <w:pPr>
        <w:spacing w:after="29" w:line="259" w:lineRule="auto"/>
        <w:ind w:left="18" w:right="0" w:firstLine="0"/>
        <w:jc w:val="center"/>
      </w:pPr>
      <w:r>
        <w:rPr>
          <w:b/>
          <w:sz w:val="28"/>
        </w:rPr>
        <w:t xml:space="preserve"> </w:t>
      </w:r>
    </w:p>
    <w:p w:rsidR="006419F3" w:rsidRDefault="009E18C9">
      <w:pPr>
        <w:pStyle w:val="1"/>
        <w:ind w:left="353" w:right="392"/>
      </w:pPr>
      <w:bookmarkStart w:id="1" w:name="_Toc1343549"/>
      <w:r>
        <w:t xml:space="preserve">I. ОБЩИЕ ПОЛОЖЕНИЯ </w:t>
      </w:r>
      <w:bookmarkEnd w:id="1"/>
    </w:p>
    <w:p w:rsidR="006419F3" w:rsidRDefault="009E18C9">
      <w:pPr>
        <w:spacing w:after="19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6419F3" w:rsidRDefault="009E18C9">
      <w:pPr>
        <w:ind w:left="0" w:right="0" w:firstLine="284"/>
      </w:pPr>
      <w:r>
        <w:t>1.44.</w:t>
      </w:r>
      <w:r>
        <w:rPr>
          <w:rFonts w:ascii="Arial" w:eastAsia="Arial" w:hAnsi="Arial" w:cs="Arial"/>
        </w:rPr>
        <w:t xml:space="preserve"> </w:t>
      </w:r>
      <w:r>
        <w:t>Территориальные единичные расценки разработаны в базисном уровне цен по состоянию на 1 января 2000 года. ТЕР сборника 44 «Подводно-строительные (водолазные) работы» предназначены для определения затрат на подводно-строительные (водолазные) и морские дноугл</w:t>
      </w:r>
      <w:r>
        <w:t xml:space="preserve">убительные работы, выполняемые при сооружении объектов любого назначения. </w:t>
      </w:r>
    </w:p>
    <w:p w:rsidR="006419F3" w:rsidRDefault="009E18C9">
      <w:pPr>
        <w:ind w:left="0" w:right="0" w:firstLine="284"/>
      </w:pPr>
      <w:r>
        <w:t>1.44.1.</w:t>
      </w:r>
      <w:r>
        <w:rPr>
          <w:rFonts w:ascii="Arial" w:eastAsia="Arial" w:hAnsi="Arial" w:cs="Arial"/>
        </w:rPr>
        <w:t xml:space="preserve"> </w:t>
      </w:r>
      <w:r>
        <w:t xml:space="preserve">Расценками отделов 1-3 предусмотрены затраты на производство работ на судоходных реках, водохранилищах, озерах и морях в нормальных условиях. </w:t>
      </w:r>
    </w:p>
    <w:p w:rsidR="006419F3" w:rsidRDefault="009E18C9">
      <w:pPr>
        <w:ind w:left="330" w:right="0"/>
      </w:pPr>
      <w:r>
        <w:t>Нормальными условиями для выпо</w:t>
      </w:r>
      <w:r>
        <w:t xml:space="preserve">лнения подводно-строительных (водолазных) работ считаются: </w:t>
      </w:r>
    </w:p>
    <w:p w:rsidR="006419F3" w:rsidRDefault="009E18C9">
      <w:pPr>
        <w:spacing w:after="8"/>
        <w:ind w:left="330" w:right="6700"/>
        <w:jc w:val="left"/>
      </w:pPr>
      <w:r>
        <w:t xml:space="preserve">скорость течения воды менее 0,5 м/с; волнение менее 2 баллов; глубина от 2,5 до 12 м; </w:t>
      </w:r>
    </w:p>
    <w:p w:rsidR="006419F3" w:rsidRDefault="009E18C9">
      <w:pPr>
        <w:spacing w:after="8"/>
        <w:ind w:left="330" w:right="5160"/>
        <w:jc w:val="left"/>
      </w:pPr>
      <w:r>
        <w:t>радиус видимости под водой не менее 1 м; передвижение водолаза на грунте свободное; температура воды не менее</w:t>
      </w:r>
      <w:r>
        <w:t xml:space="preserve"> 4 и не выше 37°С; работа в светлое время суток; отсутствие загрязненности воды вредными примесями. </w:t>
      </w:r>
    </w:p>
    <w:p w:rsidR="006419F3" w:rsidRDefault="009E18C9">
      <w:pPr>
        <w:ind w:left="0" w:right="0" w:firstLine="320"/>
      </w:pPr>
      <w:r>
        <w:t xml:space="preserve">При наличии более сложных условий к расценкам следует применять коэффициенты, предусмотренные в приложении 44.6. </w:t>
      </w:r>
    </w:p>
    <w:p w:rsidR="006419F3" w:rsidRDefault="009E18C9">
      <w:pPr>
        <w:ind w:left="0" w:right="0" w:firstLine="284"/>
      </w:pPr>
      <w:r>
        <w:t>1.44.2.</w:t>
      </w:r>
      <w:r>
        <w:rPr>
          <w:rFonts w:ascii="Arial" w:eastAsia="Arial" w:hAnsi="Arial" w:cs="Arial"/>
        </w:rPr>
        <w:t xml:space="preserve"> </w:t>
      </w:r>
      <w:r>
        <w:t>Расценками отделов 1-4 предусмотр</w:t>
      </w:r>
      <w:r>
        <w:t xml:space="preserve">ены затраты на выполнение работ, исходя из условий получения электроэнергии от передвижных источников питания. </w:t>
      </w:r>
    </w:p>
    <w:p w:rsidR="006419F3" w:rsidRDefault="009E18C9">
      <w:pPr>
        <w:ind w:left="0" w:right="0" w:firstLine="284"/>
      </w:pPr>
      <w:r>
        <w:t>1.44.3.</w:t>
      </w:r>
      <w:r>
        <w:rPr>
          <w:rFonts w:ascii="Arial" w:eastAsia="Arial" w:hAnsi="Arial" w:cs="Arial"/>
        </w:rPr>
        <w:t xml:space="preserve"> </w:t>
      </w:r>
      <w:r>
        <w:t xml:space="preserve">К затратам на устройство подводных траншей канатно-скреперной установкой не допускается применение коэффициентов, приведенных в пунктах </w:t>
      </w:r>
      <w:r>
        <w:t xml:space="preserve">3.1-3.9 приложения 44.6. </w:t>
      </w:r>
    </w:p>
    <w:p w:rsidR="006419F3" w:rsidRDefault="009E18C9">
      <w:pPr>
        <w:ind w:left="0" w:right="0" w:firstLine="284"/>
      </w:pPr>
      <w:r>
        <w:t>1.44.4.</w:t>
      </w:r>
      <w:r>
        <w:rPr>
          <w:rFonts w:ascii="Arial" w:eastAsia="Arial" w:hAnsi="Arial" w:cs="Arial"/>
        </w:rPr>
        <w:t xml:space="preserve"> </w:t>
      </w:r>
      <w:r>
        <w:t>ТЕР табл. с 44-01-001 по 44-01-011, 44-01-020, 44-01-025, 44-01-026, с 44-01-030 по 44-01-032, с 44-01-040 по 44-01-042, с 44-01-050 по 44-01-053, 44-01-060, 44-01-061, 44-01-065, с 44-01-068 по 44-01-070, 44-01-073, 44-01</w:t>
      </w:r>
      <w:r>
        <w:t xml:space="preserve">077, 44-01-080, 44-01-083, 44-01-087 предусматривают производство работ в условиях защищенной акватории судоходных рек, водохранилищ и озер (отдел 1). </w:t>
      </w:r>
    </w:p>
    <w:p w:rsidR="006419F3" w:rsidRDefault="009E18C9">
      <w:pPr>
        <w:ind w:left="0" w:right="0" w:firstLine="320"/>
      </w:pPr>
      <w:r>
        <w:t>ТЕР табл. 44-01-015 и 44-01-068 предусматривают производство соответствующих видов работ в зимний период</w:t>
      </w:r>
      <w:r>
        <w:t xml:space="preserve"> (со льда). При производстве работ в летний период затраты на работу плавучих технических средств, предусмотренных проектом организации строительства (ПОС), необходимо учитывать дополнительно. </w:t>
      </w:r>
    </w:p>
    <w:p w:rsidR="006419F3" w:rsidRDefault="009E18C9">
      <w:pPr>
        <w:ind w:left="0" w:right="0" w:firstLine="320"/>
      </w:pPr>
      <w:r>
        <w:t>ТЕР табл. 44-01-068 применяются при определении затрат на уста</w:t>
      </w:r>
      <w:r>
        <w:t xml:space="preserve">новку на трубопровод под водой с последующим демонтажом герметизирующих камер коробчатого и шахтного типа с длиной корпуса не более 5 м. </w:t>
      </w:r>
    </w:p>
    <w:p w:rsidR="006419F3" w:rsidRDefault="009E18C9">
      <w:pPr>
        <w:ind w:left="330" w:right="0"/>
      </w:pPr>
      <w:r>
        <w:lastRenderedPageBreak/>
        <w:t xml:space="preserve">ТЕР табл. с 44-02-001 по 44-02-006, 44-02-015, с 44-02-020 по 44-02-023, с 44-02-030 по 44-02-032, с 44-02-040 по </w:t>
      </w:r>
    </w:p>
    <w:p w:rsidR="006419F3" w:rsidRDefault="009E18C9">
      <w:pPr>
        <w:ind w:right="0"/>
      </w:pPr>
      <w:r>
        <w:t>44-</w:t>
      </w:r>
      <w:r>
        <w:t xml:space="preserve">02-042, с 44-02-050 по 44-02-053, 44-02-060, 44-02-061, 44-02-065, 44-02-070, 44-02-073, 44-02-077, 44-02-080, 4402-083, 44-02-087 предусматривают выполнение работ в морских условиях в закрытой акватории (отдел 2). </w:t>
      </w:r>
    </w:p>
    <w:p w:rsidR="006419F3" w:rsidRDefault="009E18C9">
      <w:pPr>
        <w:ind w:left="0" w:right="0" w:firstLine="320"/>
      </w:pPr>
      <w:r>
        <w:t>При производстве работ в условиях, преду</w:t>
      </w:r>
      <w:r>
        <w:t>смотренных таблицами отделов 1 и 2, с применением строительных и плавучих средств, а также отдела 4 с использованием судов, не имеющих сертификата на неограниченный район судоходства, необходимо предусматривать затраты на охранные буксиры, количество и мощ</w:t>
      </w:r>
      <w:r>
        <w:t xml:space="preserve">ность которых должны быть обоснованы в проекте организации строительства, и, при необходимости, согласованы со службами, несущими ответственность за безопасность плавания в районе строительства. </w:t>
      </w:r>
    </w:p>
    <w:p w:rsidR="006419F3" w:rsidRDefault="009E18C9">
      <w:pPr>
        <w:ind w:left="330" w:right="0"/>
      </w:pPr>
      <w:r>
        <w:t>ТЕР табл. с 44-03-001 по 44-03-006, 44-03-015, с 44-03-020 п</w:t>
      </w:r>
      <w:r>
        <w:t xml:space="preserve">о 44-03-023, с 44-03-030 по 44-03-032, с 44-03-040 по </w:t>
      </w:r>
    </w:p>
    <w:p w:rsidR="006419F3" w:rsidRDefault="009E18C9">
      <w:pPr>
        <w:ind w:right="0"/>
      </w:pPr>
      <w:r>
        <w:t>44-03-042, с 44-03-050 по 44-03-052, 44-03-060, 44-03-061, 44-03-065, 44-03-070, 44-03-073, 44-03-077, 44-03-080, 4403-083, 44-03-087 предусматривают выполнение работ в морских условиях открытого побер</w:t>
      </w:r>
      <w:r>
        <w:t xml:space="preserve">ежья (открытого) рейда (отдел 3). </w:t>
      </w:r>
    </w:p>
    <w:p w:rsidR="006419F3" w:rsidRDefault="009E18C9">
      <w:pPr>
        <w:ind w:left="0" w:right="0" w:firstLine="284"/>
      </w:pPr>
      <w:r>
        <w:t>1.44.5.</w:t>
      </w:r>
      <w:r>
        <w:rPr>
          <w:rFonts w:ascii="Arial" w:eastAsia="Arial" w:hAnsi="Arial" w:cs="Arial"/>
        </w:rPr>
        <w:t xml:space="preserve"> </w:t>
      </w:r>
      <w:r>
        <w:t>В ТЕР сборника 44 на разработку грунта под водой предусмотрены создание и засыпка профилированных выемок (траншей и котлованов) различными средствами механизации (грунтососами, гидромониторами, гидромониторно-эжек</w:t>
      </w:r>
      <w:r>
        <w:t xml:space="preserve">торными, землесосными и черпаковыми снарядами) при прокладке подводных трубопроводов, кабелей, строительстве водозаборных и водовыпускных сооружений. </w:t>
      </w:r>
    </w:p>
    <w:p w:rsidR="006419F3" w:rsidRDefault="009E18C9">
      <w:pPr>
        <w:ind w:left="0" w:right="0" w:firstLine="284"/>
      </w:pPr>
      <w:r>
        <w:t>1.44.6.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44 не предусмотрены затраты на перебазировку плавучих технических средств на объекты работ и с объектов. Эти затраты должны учитываться дополнительно. </w:t>
      </w:r>
    </w:p>
    <w:p w:rsidR="006419F3" w:rsidRDefault="009E18C9">
      <w:pPr>
        <w:ind w:left="0" w:right="0" w:firstLine="284"/>
      </w:pPr>
      <w:r>
        <w:t>1.44.7.</w:t>
      </w:r>
      <w:r>
        <w:rPr>
          <w:rFonts w:ascii="Arial" w:eastAsia="Arial" w:hAnsi="Arial" w:cs="Arial"/>
        </w:rPr>
        <w:t xml:space="preserve"> </w:t>
      </w:r>
      <w:r>
        <w:t>Расценками отделов 1-3 на разработку грунта различными средствами механизации учт</w:t>
      </w:r>
      <w:r>
        <w:t xml:space="preserve">ена частичная засоренность грунтов в забоях, которая не превышает 5 %. При засоренности более 5 % от объема засоренного грунта к расценкам следует применять коэффициенты, приведенные в приложении 44.6. </w:t>
      </w:r>
    </w:p>
    <w:p w:rsidR="006419F3" w:rsidRDefault="009E18C9">
      <w:pPr>
        <w:ind w:left="0" w:right="0" w:firstLine="320"/>
      </w:pPr>
      <w:r>
        <w:t xml:space="preserve">Расценками с 44-04-001 по 44-04-048 и с 44-04-180 по </w:t>
      </w:r>
      <w:r>
        <w:t xml:space="preserve">44-04-188 отдела 4 предусмотрена работа в грунтах II и III группы с содержанием частиц крупнее 200 мм (валунов) не более 2 %. </w:t>
      </w:r>
    </w:p>
    <w:p w:rsidR="006419F3" w:rsidRDefault="009E18C9">
      <w:pPr>
        <w:ind w:left="0" w:right="0" w:firstLine="320"/>
      </w:pPr>
      <w:r>
        <w:t>В расценках с 44-04-060 по 44-04-069 и с 44-04-080 по 44-04-088 размер предмета (валуна), мешающего производству дноуглубительных</w:t>
      </w:r>
      <w:r>
        <w:t xml:space="preserve"> работ, определяется емкостью ковша, сниженной на 10 %. </w:t>
      </w:r>
    </w:p>
    <w:p w:rsidR="006419F3" w:rsidRDefault="009E18C9">
      <w:pPr>
        <w:ind w:left="0" w:right="0" w:firstLine="284"/>
      </w:pPr>
      <w:r>
        <w:t>1.44.8.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44, кроме расценок табл. 44-01-006, 44-01-010, 44-01-011, не предусмотрены затраты на пропуск судов при работе на реках и водоемах. </w:t>
      </w:r>
    </w:p>
    <w:p w:rsidR="006419F3" w:rsidRDefault="009E18C9">
      <w:pPr>
        <w:ind w:left="0" w:right="0" w:firstLine="320"/>
      </w:pPr>
      <w:r>
        <w:t>Коэффициенты к расценкам, учитывающие произ</w:t>
      </w:r>
      <w:r>
        <w:t xml:space="preserve">водство работ с учетом пропуска судов, приведены в приложении 44.6. </w:t>
      </w:r>
    </w:p>
    <w:p w:rsidR="006419F3" w:rsidRDefault="009E18C9">
      <w:pPr>
        <w:ind w:left="0" w:right="0" w:firstLine="284"/>
      </w:pPr>
      <w:r>
        <w:t>1.44.9.</w:t>
      </w:r>
      <w:r>
        <w:rPr>
          <w:rFonts w:ascii="Arial" w:eastAsia="Arial" w:hAnsi="Arial" w:cs="Arial"/>
        </w:rPr>
        <w:t xml:space="preserve"> </w:t>
      </w:r>
      <w:r>
        <w:t>Распределение грунтов по группам при разработке их плавучими землесосными и гидромониторно- эжекторными снарядами и грунтососами приведено в приложении 44.1; гидромониторами - в п</w:t>
      </w:r>
      <w:r>
        <w:t xml:space="preserve">риложении 44.2; штанговыми (черпаковыми) снарядами с ковшом вместимостью 4,0 м3 - в приложении 44.3; штанговыми (черпаковыми) снарядами с ковшами вместимостью 2,0^2,5 м3 и многочерпаковыми снарядами - в приложении 44.4. </w:t>
      </w:r>
    </w:p>
    <w:p w:rsidR="006419F3" w:rsidRDefault="009E18C9">
      <w:pPr>
        <w:ind w:left="0" w:right="0" w:firstLine="284"/>
      </w:pPr>
      <w:r>
        <w:t>1.44.10.</w:t>
      </w:r>
      <w:r>
        <w:rPr>
          <w:rFonts w:ascii="Arial" w:eastAsia="Arial" w:hAnsi="Arial" w:cs="Arial"/>
        </w:rPr>
        <w:t xml:space="preserve"> </w:t>
      </w:r>
      <w:r>
        <w:t>ТЕР табл. 44-01-008, 44-01</w:t>
      </w:r>
      <w:r>
        <w:t xml:space="preserve">-009, 44-02-005, 44-02-006, 44-03-005, 44-03-006 на разработку грунта из-под воды предусмотрены плавучие краны с грейфером вместимостью 1 и 4 м3. </w:t>
      </w:r>
    </w:p>
    <w:p w:rsidR="006419F3" w:rsidRDefault="009E18C9">
      <w:pPr>
        <w:ind w:left="0" w:right="0" w:firstLine="320"/>
      </w:pPr>
      <w:r>
        <w:t xml:space="preserve">При определении затрат на производство работ с применением грейферов другой вместимости основные расценки на </w:t>
      </w:r>
      <w:r>
        <w:t xml:space="preserve">разработку грунта (без дополнительных затрат на отвозку грунта) следует корректировать коэффициентом, представляющим отношение вместимости грейфера, предусмотренного расценками, к вместимости грейфера, предусмотренного проектом. </w:t>
      </w:r>
    </w:p>
    <w:p w:rsidR="006419F3" w:rsidRDefault="009E18C9">
      <w:pPr>
        <w:ind w:left="0" w:right="0" w:firstLine="320"/>
      </w:pPr>
      <w:r>
        <w:t>В ТЕР сборника 44 разновид</w:t>
      </w:r>
      <w:r>
        <w:t xml:space="preserve">ность грунтов по трудности разработки принята по приложению 1.1 ТЕР сборника 1 «Земляные работы» (с усреднением по группам и характеристикам грунтов): </w:t>
      </w:r>
    </w:p>
    <w:p w:rsidR="006419F3" w:rsidRDefault="009E18C9">
      <w:pPr>
        <w:ind w:left="330" w:right="0"/>
      </w:pPr>
      <w:r>
        <w:t xml:space="preserve">I-II групп - песчаные, супесчаные и илистые грунты с примесью щебня, гравия и гальки; </w:t>
      </w:r>
    </w:p>
    <w:p w:rsidR="006419F3" w:rsidRDefault="009E18C9">
      <w:pPr>
        <w:ind w:left="0" w:right="0" w:firstLine="320"/>
      </w:pPr>
      <w:r>
        <w:t xml:space="preserve">III-IV - плотные </w:t>
      </w:r>
      <w:r>
        <w:t xml:space="preserve">суглинистые и глинистые, засоренные крупными камнями и строительным мусором, все остальные грунты, которые требуют предварительного рыхления, и камень. </w:t>
      </w:r>
    </w:p>
    <w:p w:rsidR="006419F3" w:rsidRDefault="009E18C9">
      <w:pPr>
        <w:ind w:left="0" w:right="0" w:firstLine="284"/>
      </w:pPr>
      <w:r>
        <w:t>1.44.11.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рыхление грунтов под водой взрывами и отбойными молотками группы гру</w:t>
      </w:r>
      <w:r>
        <w:t xml:space="preserve">нтов следует принимать по приложению 3.1 ТЕР сборника 3 «Буровзрывные работы». </w:t>
      </w:r>
    </w:p>
    <w:p w:rsidR="006419F3" w:rsidRDefault="009E18C9">
      <w:pPr>
        <w:ind w:left="0" w:right="0" w:firstLine="284"/>
      </w:pPr>
      <w:r>
        <w:t>1.44.12.</w:t>
      </w:r>
      <w:r>
        <w:rPr>
          <w:rFonts w:ascii="Arial" w:eastAsia="Arial" w:hAnsi="Arial" w:cs="Arial"/>
        </w:rPr>
        <w:t xml:space="preserve"> </w:t>
      </w:r>
      <w:r>
        <w:t>ТЕР табл. с 44-01-002 по 44-01-004, с 44-02-002 по 44-02-004, с 44-03-002 по 44-03-004 допускается применять при отсутствии технической возможности использования более</w:t>
      </w:r>
      <w:r>
        <w:t xml:space="preserve"> производительных машин и механизмов или при соответствующем технико-экономическом обосновании нецелесообразности их применения. </w:t>
      </w:r>
    </w:p>
    <w:p w:rsidR="006419F3" w:rsidRDefault="009E18C9">
      <w:pPr>
        <w:ind w:left="0" w:right="0" w:firstLine="320"/>
      </w:pPr>
      <w:r>
        <w:t>Ограничивается применение сметных расценок для одного объекта предельно допустимыми объемами работ на разработку грунта водола</w:t>
      </w:r>
      <w:r>
        <w:t xml:space="preserve">зами с помощью: </w:t>
      </w:r>
    </w:p>
    <w:p w:rsidR="006419F3" w:rsidRDefault="009E18C9">
      <w:pPr>
        <w:spacing w:after="8"/>
        <w:ind w:left="330" w:right="3437"/>
        <w:jc w:val="left"/>
      </w:pPr>
      <w:r>
        <w:t xml:space="preserve">гидромониторов (табл. 44-01-002; 44-02-002; 44-03-002) - до 1000 м3; грунтососов (табл. 44-01-003, 44-02-003, 44-03-003) - до 2500 м3; отбойных молотков (табл. 44-01-004, 44-02-004, 44-03-004) - до 100 м3. </w:t>
      </w:r>
    </w:p>
    <w:p w:rsidR="006419F3" w:rsidRDefault="009E18C9">
      <w:pPr>
        <w:ind w:left="0" w:right="0" w:firstLine="320"/>
      </w:pPr>
      <w:r>
        <w:t>Увеличение объемов земляных рабо</w:t>
      </w:r>
      <w:r>
        <w:t xml:space="preserve">т свыше указанных допускается при условии проведения соответствующих обоснований в проекте организации строительства. </w:t>
      </w:r>
    </w:p>
    <w:p w:rsidR="006419F3" w:rsidRDefault="009E18C9">
      <w:pPr>
        <w:ind w:left="0" w:right="0" w:firstLine="284"/>
      </w:pPr>
      <w:r>
        <w:t>1.44.13.</w:t>
      </w:r>
      <w:r>
        <w:rPr>
          <w:rFonts w:ascii="Arial" w:eastAsia="Arial" w:hAnsi="Arial" w:cs="Arial"/>
        </w:rPr>
        <w:t xml:space="preserve"> </w:t>
      </w:r>
      <w:r>
        <w:t xml:space="preserve">Расценки табл. 44-01-031, 44-02-031, 44-03-031 следует применять при объемах бетонирования не более 200 м3 бетона. </w:t>
      </w:r>
    </w:p>
    <w:p w:rsidR="006419F3" w:rsidRDefault="009E18C9">
      <w:pPr>
        <w:ind w:left="0" w:right="0" w:firstLine="284"/>
      </w:pPr>
      <w:r>
        <w:lastRenderedPageBreak/>
        <w:t>1.44.14.</w:t>
      </w:r>
      <w:r>
        <w:rPr>
          <w:rFonts w:ascii="Arial" w:eastAsia="Arial" w:hAnsi="Arial" w:cs="Arial"/>
        </w:rPr>
        <w:t xml:space="preserve"> </w:t>
      </w:r>
      <w:r>
        <w:t>Рас</w:t>
      </w:r>
      <w:r>
        <w:t xml:space="preserve">ценками табл. 44-01-005 предусмотрены затраты на устройство подводных траншей и котлованов гидромониторно-эжекторными снарядами с дальностью рефулирования на расстояние до 80 м. </w:t>
      </w:r>
    </w:p>
    <w:p w:rsidR="006419F3" w:rsidRDefault="009E18C9">
      <w:pPr>
        <w:ind w:left="0" w:right="0" w:firstLine="284"/>
      </w:pPr>
      <w:r>
        <w:t>1.44.15.</w:t>
      </w:r>
      <w:r>
        <w:rPr>
          <w:rFonts w:ascii="Arial" w:eastAsia="Arial" w:hAnsi="Arial" w:cs="Arial"/>
        </w:rPr>
        <w:t xml:space="preserve"> </w:t>
      </w:r>
      <w:r>
        <w:t>ТЕР табл. 44-01-006 на разработку подводного грунта землесосными сна</w:t>
      </w:r>
      <w:r>
        <w:t xml:space="preserve">рядами принята дальность рефулирования грунта в воду при производительности: </w:t>
      </w:r>
    </w:p>
    <w:p w:rsidR="006419F3" w:rsidRDefault="009E18C9">
      <w:pPr>
        <w:ind w:left="330" w:right="0"/>
      </w:pPr>
      <w:r>
        <w:t xml:space="preserve">300 м3/ч - до 500 м; </w:t>
      </w:r>
    </w:p>
    <w:p w:rsidR="006419F3" w:rsidRDefault="009E18C9">
      <w:pPr>
        <w:ind w:left="330" w:right="7748"/>
      </w:pPr>
      <w:r>
        <w:t xml:space="preserve">700 м3/ч - до 1000 м; 800 м3/ч - до 2000 м. </w:t>
      </w:r>
    </w:p>
    <w:p w:rsidR="006419F3" w:rsidRDefault="009E18C9">
      <w:pPr>
        <w:ind w:left="0" w:right="0" w:firstLine="284"/>
      </w:pPr>
      <w:r>
        <w:t>1.44.16.</w:t>
      </w:r>
      <w:r>
        <w:rPr>
          <w:rFonts w:ascii="Arial" w:eastAsia="Arial" w:hAnsi="Arial" w:cs="Arial"/>
        </w:rPr>
        <w:t xml:space="preserve"> </w:t>
      </w:r>
      <w:r>
        <w:t>В расценках табл. 44-01-010, 44-01-</w:t>
      </w:r>
      <w:r>
        <w:t xml:space="preserve">011 на разработку подводного грунта штанговыми (черпаковыми) и многочерпаковыми снарядами принята дальность отвозки грунта шаландами - до 15 км. </w:t>
      </w:r>
    </w:p>
    <w:p w:rsidR="006419F3" w:rsidRDefault="009E18C9">
      <w:pPr>
        <w:ind w:left="0" w:right="0" w:firstLine="284"/>
      </w:pPr>
      <w:r>
        <w:t>1.44.17.</w:t>
      </w:r>
      <w:r>
        <w:rPr>
          <w:rFonts w:ascii="Arial" w:eastAsia="Arial" w:hAnsi="Arial" w:cs="Arial"/>
        </w:rPr>
        <w:t xml:space="preserve"> </w:t>
      </w:r>
      <w:r>
        <w:t xml:space="preserve">ТЕР табл. 44-01-008, 44-01-009, 44-02-005, 44-02-006, 44-03-005, 44-03-006 предусмотрены затраты при </w:t>
      </w:r>
      <w:r>
        <w:t xml:space="preserve">глубине черпания грунта до 12 м. При глубине свыше 12 м затраты на разработку грунта определяются по индивидуальным расценкам. </w:t>
      </w:r>
    </w:p>
    <w:p w:rsidR="006419F3" w:rsidRDefault="009E18C9">
      <w:pPr>
        <w:ind w:left="0" w:right="0" w:firstLine="284"/>
      </w:pPr>
      <w:r>
        <w:t>1.44.18.</w:t>
      </w:r>
      <w:r>
        <w:rPr>
          <w:rFonts w:ascii="Arial" w:eastAsia="Arial" w:hAnsi="Arial" w:cs="Arial"/>
        </w:rPr>
        <w:t xml:space="preserve"> </w:t>
      </w:r>
      <w:r>
        <w:t>ТЕР табл. 44-01-010, 44-01-</w:t>
      </w:r>
      <w:r>
        <w:t xml:space="preserve">011 предусмотрена глубина черпания грунта от 10 до 15 м, при других глубинах к расценкам следует применять коэффициент 1,2. </w:t>
      </w:r>
    </w:p>
    <w:p w:rsidR="006419F3" w:rsidRDefault="009E18C9">
      <w:pPr>
        <w:ind w:left="0" w:right="0" w:firstLine="284"/>
      </w:pPr>
      <w:r>
        <w:t>1.44.19.</w:t>
      </w:r>
      <w:r>
        <w:rPr>
          <w:rFonts w:ascii="Arial" w:eastAsia="Arial" w:hAnsi="Arial" w:cs="Arial"/>
        </w:rPr>
        <w:t xml:space="preserve"> </w:t>
      </w:r>
      <w:r>
        <w:t xml:space="preserve">Расценками с 44-01-005-11 по 44-01-005-16 и с 44-01-006-01 по 44-01-006-12 предусмотрены затраты на разработку грунта под </w:t>
      </w:r>
      <w:r>
        <w:t xml:space="preserve">водой при глубине забора грунта от 15 до 20 м; расценками с 44-01-005-05 по 44-01-005-10 - при глубине забора грунта от 10 до 15 м. При других глубинах к расценкам следует применять коэффициент 1,2. </w:t>
      </w:r>
    </w:p>
    <w:p w:rsidR="006419F3" w:rsidRDefault="009E18C9">
      <w:pPr>
        <w:ind w:left="294" w:right="0"/>
      </w:pPr>
      <w:r>
        <w:t>1.44.20.</w:t>
      </w:r>
      <w:r>
        <w:rPr>
          <w:rFonts w:ascii="Arial" w:eastAsia="Arial" w:hAnsi="Arial" w:cs="Arial"/>
        </w:rPr>
        <w:t xml:space="preserve"> </w:t>
      </w:r>
      <w:r>
        <w:t>Расценками с 44-01-006-13 по 44-01-006-30 преду</w:t>
      </w:r>
      <w:r>
        <w:t xml:space="preserve">смотрены затраты на разработку грунта под водой при глубине забора грунта до 10 м, при глубине забора грунта свыше 10 м к расценкам следует применять коэффициент 1,2. </w:t>
      </w:r>
    </w:p>
    <w:p w:rsidR="006419F3" w:rsidRDefault="009E18C9">
      <w:pPr>
        <w:ind w:left="0" w:right="0" w:firstLine="284"/>
      </w:pPr>
      <w:r>
        <w:t>1.44.21.</w:t>
      </w:r>
      <w:r>
        <w:rPr>
          <w:rFonts w:ascii="Arial" w:eastAsia="Arial" w:hAnsi="Arial" w:cs="Arial"/>
        </w:rPr>
        <w:t xml:space="preserve"> </w:t>
      </w:r>
      <w:r>
        <w:t>При определении стоимости работ по табл. 44-01-020, 44-02-015, 44-03-015 затрат</w:t>
      </w:r>
      <w:r>
        <w:t xml:space="preserve">ы на отмыв, размыв и отсос грунта учитываются дополнительно. </w:t>
      </w:r>
    </w:p>
    <w:p w:rsidR="006419F3" w:rsidRDefault="009E18C9">
      <w:pPr>
        <w:ind w:left="0" w:right="0" w:firstLine="284"/>
      </w:pPr>
      <w:r>
        <w:t>1.44.22.</w:t>
      </w:r>
      <w:r>
        <w:rPr>
          <w:rFonts w:ascii="Arial" w:eastAsia="Arial" w:hAnsi="Arial" w:cs="Arial"/>
        </w:rPr>
        <w:t xml:space="preserve"> </w:t>
      </w:r>
      <w:r>
        <w:t xml:space="preserve">В ТЕР табл. с 44-01-040 по 44-01-042, с 44-02-040 по 44-02-042, с 44-03-40 по 44-03-042 не предусмотрены и учитываются отдельно затраты на: </w:t>
      </w:r>
    </w:p>
    <w:p w:rsidR="006419F3" w:rsidRDefault="009E18C9">
      <w:pPr>
        <w:numPr>
          <w:ilvl w:val="0"/>
          <w:numId w:val="1"/>
        </w:numPr>
        <w:ind w:left="534" w:right="0" w:hanging="106"/>
      </w:pPr>
      <w:r>
        <w:t>предварительный отмыв грунта для обеспечения</w:t>
      </w:r>
      <w:r>
        <w:t xml:space="preserve"> свободного доступа к конструкциям, </w:t>
      </w:r>
    </w:p>
    <w:p w:rsidR="006419F3" w:rsidRDefault="009E18C9">
      <w:pPr>
        <w:numPr>
          <w:ilvl w:val="0"/>
          <w:numId w:val="1"/>
        </w:numPr>
        <w:ind w:left="534" w:right="0" w:hanging="106"/>
      </w:pPr>
      <w:r>
        <w:t xml:space="preserve">очистку места работ от посторонних предметов, </w:t>
      </w:r>
    </w:p>
    <w:p w:rsidR="006419F3" w:rsidRDefault="009E18C9">
      <w:pPr>
        <w:numPr>
          <w:ilvl w:val="0"/>
          <w:numId w:val="1"/>
        </w:numPr>
        <w:ind w:left="534" w:right="0" w:hanging="106"/>
      </w:pPr>
      <w:r>
        <w:t xml:space="preserve">устройство настила или площадки для работы водолазов. </w:t>
      </w:r>
    </w:p>
    <w:p w:rsidR="006419F3" w:rsidRDefault="009E18C9">
      <w:pPr>
        <w:ind w:left="0" w:right="0" w:firstLine="284"/>
      </w:pPr>
      <w:r>
        <w:t>1.44.23.</w:t>
      </w:r>
      <w:r>
        <w:rPr>
          <w:rFonts w:ascii="Arial" w:eastAsia="Arial" w:hAnsi="Arial" w:cs="Arial"/>
        </w:rPr>
        <w:t xml:space="preserve"> </w:t>
      </w:r>
      <w:r>
        <w:t>В ТЕР табл. 44-01-017, 44-01-018, 44-02-020, 44-02-021, 44-03-020, 44-03-021 предусмотрены затраты на грубое</w:t>
      </w:r>
      <w:r>
        <w:t xml:space="preserve">, тщательное и весьма тщательное равнение постелей. К грубому относится равнение поверхностей с отклонениями от проектной отметки на 20 см, к тщательному - на 8 см, к весьма тщательному - на 3 см. </w:t>
      </w:r>
    </w:p>
    <w:p w:rsidR="006419F3" w:rsidRDefault="009E18C9">
      <w:pPr>
        <w:ind w:left="0" w:right="0" w:firstLine="284"/>
      </w:pPr>
      <w:r>
        <w:t>1.44.24.</w:t>
      </w:r>
      <w:r>
        <w:rPr>
          <w:rFonts w:ascii="Arial" w:eastAsia="Arial" w:hAnsi="Arial" w:cs="Arial"/>
        </w:rPr>
        <w:t xml:space="preserve"> </w:t>
      </w:r>
      <w:r>
        <w:t>В ТЕР табл. 44-02-022, 44-02-023, 44-03-022, 44-0</w:t>
      </w:r>
      <w:r>
        <w:t>3-023 предусмотрены затраты на равнение постелей при отсыпке с барж и уплотнение слоя толщиной до 2,5 м; при большей толщине постели затраты следует определять по тем же расценкам с учетом дополнительного слоя толщиной кратной 2,5 м, с округлением в сторон</w:t>
      </w:r>
      <w:r>
        <w:t xml:space="preserve">у увеличения. </w:t>
      </w:r>
    </w:p>
    <w:p w:rsidR="006419F3" w:rsidRDefault="009E18C9">
      <w:pPr>
        <w:ind w:left="0" w:right="0" w:firstLine="284"/>
      </w:pPr>
      <w:r>
        <w:t>1.44.25.</w:t>
      </w:r>
      <w:r>
        <w:rPr>
          <w:rFonts w:ascii="Arial" w:eastAsia="Arial" w:hAnsi="Arial" w:cs="Arial"/>
        </w:rPr>
        <w:t xml:space="preserve"> </w:t>
      </w:r>
      <w:r>
        <w:t xml:space="preserve">В ТЕР табл. 44-01-040, 44-02-040, 44-03-040 предусмотрены затраты на подводную сварку металлических конструкций в неответственных соединениях, не требующих герметизации. </w:t>
      </w:r>
    </w:p>
    <w:p w:rsidR="006419F3" w:rsidRDefault="009E18C9">
      <w:pPr>
        <w:ind w:left="0" w:right="0" w:firstLine="341"/>
      </w:pPr>
      <w:r>
        <w:t>Расценками предусмотрено выполнение работ при нижнем положени</w:t>
      </w:r>
      <w:r>
        <w:t xml:space="preserve">и шва. При других положениях шва к расценкам следует применять коэффициенты, предусмотренные в приложении 44.6 ТЕР сборника 44. </w:t>
      </w:r>
    </w:p>
    <w:p w:rsidR="006419F3" w:rsidRDefault="009E18C9">
      <w:pPr>
        <w:ind w:left="0" w:right="0" w:firstLine="284"/>
      </w:pPr>
      <w:r>
        <w:t>1.44.26.</w:t>
      </w:r>
      <w:r>
        <w:rPr>
          <w:rFonts w:ascii="Arial" w:eastAsia="Arial" w:hAnsi="Arial" w:cs="Arial"/>
        </w:rPr>
        <w:t xml:space="preserve"> </w:t>
      </w:r>
      <w:r>
        <w:t xml:space="preserve">В ТЕР табл. 44-01-041, 44-01-042, 44-02-041, 44-02-042, 44-03-041, 44-03-042 предусмотрены затраты на подводную резку </w:t>
      </w:r>
      <w:r>
        <w:t xml:space="preserve">стали при нижнем положении реза и резку труб с толщиной стенки 10-12 мм. </w:t>
      </w:r>
    </w:p>
    <w:p w:rsidR="006419F3" w:rsidRDefault="009E18C9">
      <w:pPr>
        <w:ind w:left="0" w:right="0" w:firstLine="341"/>
      </w:pPr>
      <w:r>
        <w:t xml:space="preserve">При горизонтальном или вертикальном и потолочном положениях реза, а также резке труб с толщиной стенки 8-9 мм и 13-14 мм следует применять коэффициенты, предусмотренные в приложении </w:t>
      </w:r>
      <w:r>
        <w:t xml:space="preserve">44.6 ТЕР сборника 44. </w:t>
      </w:r>
    </w:p>
    <w:p w:rsidR="006419F3" w:rsidRDefault="009E18C9">
      <w:pPr>
        <w:ind w:left="0" w:right="0" w:firstLine="284"/>
      </w:pPr>
      <w:r>
        <w:t>1.44.27.</w:t>
      </w:r>
      <w:r>
        <w:rPr>
          <w:rFonts w:ascii="Arial" w:eastAsia="Arial" w:hAnsi="Arial" w:cs="Arial"/>
        </w:rPr>
        <w:t xml:space="preserve"> </w:t>
      </w:r>
      <w:r>
        <w:t xml:space="preserve">При подводной сварке и резке металла учтены затраты при работе водолаза в зимней рубахе, независимо от температуры воды. </w:t>
      </w:r>
    </w:p>
    <w:p w:rsidR="006419F3" w:rsidRDefault="009E18C9">
      <w:pPr>
        <w:ind w:left="0" w:right="0" w:firstLine="284"/>
      </w:pPr>
      <w:r>
        <w:t>1.44.28.</w:t>
      </w:r>
      <w:r>
        <w:rPr>
          <w:rFonts w:ascii="Arial" w:eastAsia="Arial" w:hAnsi="Arial" w:cs="Arial"/>
        </w:rPr>
        <w:t xml:space="preserve"> </w:t>
      </w:r>
      <w:r>
        <w:t>В ТЕР табл. с 44-01-050 по 44-01-053, 44-01-060 предусмотрены затраты на укладку трубопроводо</w:t>
      </w:r>
      <w:r>
        <w:t xml:space="preserve">в и кабелей в подводные траншеи русловой части рек и водоемов в пределах урезов (по зеркалу воды) при расчетном рабочем горизонте воды. </w:t>
      </w:r>
    </w:p>
    <w:p w:rsidR="006419F3" w:rsidRDefault="009E18C9">
      <w:pPr>
        <w:ind w:left="0" w:right="0" w:firstLine="284"/>
      </w:pPr>
      <w:r>
        <w:t>1.44.29.</w:t>
      </w:r>
      <w:r>
        <w:rPr>
          <w:rFonts w:ascii="Arial" w:eastAsia="Arial" w:hAnsi="Arial" w:cs="Arial"/>
        </w:rPr>
        <w:t xml:space="preserve"> </w:t>
      </w:r>
      <w:r>
        <w:t>В ТЕР табл. с 44-01-050 по 44-01-053, 44-01-060, с 44-02-050 по 44-02-053, 44-02-060, с 44-03-050 по 4403-052,</w:t>
      </w:r>
      <w:r>
        <w:t xml:space="preserve"> 44-03-060 предусмотрены затраты на погружение и укладку трубопроводов в подводные траншеи при длине одного перехода по зеркалу воды свыше 30 м, и в заполненные водой траншеи длиной до 50 м с каждой стороны прибрежной части рек и водоемов. </w:t>
      </w:r>
    </w:p>
    <w:p w:rsidR="006419F3" w:rsidRDefault="009E18C9">
      <w:pPr>
        <w:ind w:left="0" w:right="0" w:firstLine="341"/>
      </w:pPr>
      <w:r>
        <w:t>Затраты на погр</w:t>
      </w:r>
      <w:r>
        <w:t xml:space="preserve">ужение и укладку трубопроводов в подводные траншеи при длине одного перехода по зеркалу воды до 30 м, затраты на изоляцию, футеровку, пригрузку трубопроводов, контроль физическими методами сварных соединений, затраты на приварку фланцев, а также стоимость </w:t>
      </w:r>
      <w:r>
        <w:t xml:space="preserve">труб и фланцев следует определять дополнительно - по расценкам ТЕР сборника 22 «Водопровод - наружные сети», ТЕР сборника 23 «Канализация - наружные сети», ТЕР сборника 25 «Магистральные и промысловые трубопроводы». </w:t>
      </w:r>
    </w:p>
    <w:p w:rsidR="006419F3" w:rsidRDefault="009E18C9">
      <w:pPr>
        <w:ind w:left="0" w:right="0" w:firstLine="284"/>
      </w:pPr>
      <w:r>
        <w:t>1.44.30.</w:t>
      </w:r>
      <w:r>
        <w:rPr>
          <w:rFonts w:ascii="Arial" w:eastAsia="Arial" w:hAnsi="Arial" w:cs="Arial"/>
        </w:rPr>
        <w:t xml:space="preserve"> </w:t>
      </w:r>
      <w:r>
        <w:t>ТЕР табл. 44-02-051 предусмотр</w:t>
      </w:r>
      <w:r>
        <w:t xml:space="preserve">ены затраты на укладку трубопроводов конструкции «труба в трубе» в подводные траншеи при ширине водной преграды по зеркалу воды 4000 м. При ширине водной преграды свыше 4000 м затраты на укладку трубопроводов следует определять по индивидуальной расценке. </w:t>
      </w:r>
    </w:p>
    <w:p w:rsidR="006419F3" w:rsidRDefault="009E18C9">
      <w:pPr>
        <w:ind w:left="0" w:right="0" w:firstLine="284"/>
      </w:pPr>
      <w:r>
        <w:t>1.44.31.</w:t>
      </w:r>
      <w:r>
        <w:rPr>
          <w:rFonts w:ascii="Arial" w:eastAsia="Arial" w:hAnsi="Arial" w:cs="Arial"/>
        </w:rPr>
        <w:t xml:space="preserve"> </w:t>
      </w:r>
      <w:r>
        <w:t>Расценки табл. 44-01-087 по обетонированию трубопроводов в полевых условиях при строительстве подводных переходов на реках, озерах и водохранилищах допускается применять при определении затрат на строительство подводных переходов в условиях закры</w:t>
      </w:r>
      <w:r>
        <w:t xml:space="preserve">той акватории и открытого побережья (отрытого рейда) морей. </w:t>
      </w:r>
    </w:p>
    <w:p w:rsidR="006419F3" w:rsidRDefault="009E18C9">
      <w:pPr>
        <w:ind w:left="0" w:right="0" w:firstLine="341"/>
      </w:pPr>
      <w:r>
        <w:t>Применение указанных расценок рекомендуется при отсутствии технической возможности обетонирования труб в заводских (стационарных) условиях или при соответствующем технико-экономическом обосновани</w:t>
      </w:r>
      <w:r>
        <w:t xml:space="preserve">и. </w:t>
      </w:r>
    </w:p>
    <w:p w:rsidR="006419F3" w:rsidRDefault="009E18C9">
      <w:pPr>
        <w:ind w:left="0" w:right="0" w:firstLine="284"/>
      </w:pPr>
      <w:r>
        <w:t>1.44.32.</w:t>
      </w:r>
      <w:r>
        <w:rPr>
          <w:rFonts w:ascii="Arial" w:eastAsia="Arial" w:hAnsi="Arial" w:cs="Arial"/>
        </w:rPr>
        <w:t xml:space="preserve"> </w:t>
      </w:r>
      <w:r>
        <w:t xml:space="preserve">Диаметры труб в ТЕР сборника 44 приведены по номинальному диаметру. Для указанных в проекте размеров труб по наружному диаметру следует принимать расценки для ближайшего меньшего номинального диаметра. </w:t>
      </w:r>
    </w:p>
    <w:p w:rsidR="006419F3" w:rsidRDefault="009E18C9">
      <w:pPr>
        <w:ind w:left="0" w:right="0" w:firstLine="284"/>
      </w:pPr>
      <w:r>
        <w:t>1.44.33.</w:t>
      </w:r>
      <w:r>
        <w:rPr>
          <w:rFonts w:ascii="Arial" w:eastAsia="Arial" w:hAnsi="Arial" w:cs="Arial"/>
        </w:rPr>
        <w:t xml:space="preserve"> </w:t>
      </w:r>
      <w:r>
        <w:t>При определении стоимости работ по табл. с 44-01-050 по 44-01-053, 44-01-060, 44-01-061, 44-01-077, с 44-02-050 по 44-02-053, 44-02-060, 44-02-061, 44-02-077, с 44-03-050 по 44-03-052, 44-03-060, 44-03-061, 44-03-077 расход и стоимость труб и кабеля расцен</w:t>
      </w:r>
      <w:r>
        <w:t xml:space="preserve">ками не учтены и должны определяться дополнительно по проектным данным. </w:t>
      </w:r>
    </w:p>
    <w:p w:rsidR="006419F3" w:rsidRDefault="009E18C9">
      <w:pPr>
        <w:ind w:left="0" w:right="0" w:firstLine="284"/>
      </w:pPr>
      <w:r>
        <w:t>1.44.34.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стоимости работ по табл. 44-02-080, 44-03-080 расход и стоимость мертвых якорей, цепей и бочек следует определять по проектным данным. </w:t>
      </w:r>
    </w:p>
    <w:p w:rsidR="006419F3" w:rsidRDefault="009E18C9">
      <w:pPr>
        <w:ind w:left="294" w:right="0"/>
      </w:pPr>
      <w:r>
        <w:t>1.44.35.</w:t>
      </w:r>
      <w:r>
        <w:rPr>
          <w:rFonts w:ascii="Arial" w:eastAsia="Arial" w:hAnsi="Arial" w:cs="Arial"/>
        </w:rPr>
        <w:t xml:space="preserve"> </w:t>
      </w:r>
      <w:r>
        <w:t xml:space="preserve">Коэффициенты </w:t>
      </w:r>
      <w:r>
        <w:t xml:space="preserve">к расценкам, учитывающие условия применения ТЕР, приведены в приложении 44.6. </w:t>
      </w:r>
    </w:p>
    <w:p w:rsidR="006419F3" w:rsidRDefault="009E18C9">
      <w:pPr>
        <w:ind w:left="0" w:right="0" w:firstLine="284"/>
      </w:pPr>
      <w:r>
        <w:t>1.44.36.</w:t>
      </w:r>
      <w:r>
        <w:rPr>
          <w:rFonts w:ascii="Arial" w:eastAsia="Arial" w:hAnsi="Arial" w:cs="Arial"/>
        </w:rPr>
        <w:t xml:space="preserve"> </w:t>
      </w:r>
      <w:r>
        <w:t>При производстве дноуглубительных работ в условиях, предусмотренных расценками отдела 4, затраты на эксплуатацию вспомогательных технических плавучих средств (буксиров,</w:t>
      </w:r>
      <w:r>
        <w:t xml:space="preserve"> водолазных ботов, мотозавозней и пр.), предусмотренных проектом организации строительства (ПОС) и проектом производства работ (НИР) и применяемых в соответствии с утвержденными техническими условиями и регламентами на производство дноуглубительных работ, </w:t>
      </w:r>
      <w:r>
        <w:t xml:space="preserve">учитываются в сметной документации дополнительно по времени работы ведущего земснаряда. </w:t>
      </w:r>
    </w:p>
    <w:p w:rsidR="006419F3" w:rsidRDefault="009E18C9">
      <w:pPr>
        <w:spacing w:after="11" w:line="269" w:lineRule="auto"/>
        <w:ind w:left="94" w:right="202"/>
        <w:jc w:val="center"/>
      </w:pPr>
      <w:r>
        <w:t>1.44.37.</w:t>
      </w:r>
      <w:r>
        <w:rPr>
          <w:rFonts w:ascii="Arial" w:eastAsia="Arial" w:hAnsi="Arial" w:cs="Arial"/>
        </w:rPr>
        <w:t xml:space="preserve"> </w:t>
      </w:r>
      <w:r>
        <w:t xml:space="preserve">Расценками отдела 4 не учтены затраты на следующие подготовительные и вспомогательные работы: </w:t>
      </w:r>
    </w:p>
    <w:p w:rsidR="006419F3" w:rsidRDefault="009E18C9">
      <w:pPr>
        <w:numPr>
          <w:ilvl w:val="0"/>
          <w:numId w:val="2"/>
        </w:numPr>
        <w:ind w:right="0" w:firstLine="428"/>
      </w:pPr>
      <w:r>
        <w:t>очистка дна от негабаритных валунов, размер которых устанавлива</w:t>
      </w:r>
      <w:r>
        <w:t xml:space="preserve">ется проектом в зависимости от типа  земснаряда; </w:t>
      </w:r>
    </w:p>
    <w:p w:rsidR="006419F3" w:rsidRDefault="009E18C9">
      <w:pPr>
        <w:numPr>
          <w:ilvl w:val="0"/>
          <w:numId w:val="2"/>
        </w:numPr>
        <w:ind w:right="0" w:firstLine="428"/>
      </w:pPr>
      <w:r>
        <w:t xml:space="preserve">очистка дна от посторонних предметов (в том числе взрывоопасных), которые могут вызвать остановку или аварию земснаряда; </w:t>
      </w:r>
    </w:p>
    <w:p w:rsidR="006419F3" w:rsidRDefault="009E18C9">
      <w:pPr>
        <w:numPr>
          <w:ilvl w:val="0"/>
          <w:numId w:val="2"/>
        </w:numPr>
        <w:ind w:right="0" w:firstLine="428"/>
      </w:pPr>
      <w:r>
        <w:t xml:space="preserve">экологический мониторинг; </w:t>
      </w:r>
    </w:p>
    <w:p w:rsidR="006419F3" w:rsidRDefault="009E18C9">
      <w:pPr>
        <w:numPr>
          <w:ilvl w:val="0"/>
          <w:numId w:val="2"/>
        </w:numPr>
        <w:ind w:right="0" w:firstLine="428"/>
      </w:pPr>
      <w:r>
        <w:t xml:space="preserve">производственный экологический контроль. </w:t>
      </w:r>
    </w:p>
    <w:p w:rsidR="006419F3" w:rsidRDefault="009E18C9">
      <w:pPr>
        <w:ind w:left="330" w:right="0"/>
      </w:pPr>
      <w:r>
        <w:t xml:space="preserve">При необходимости выполнения указанных работ, затраты на их выполнение учитываются дополнительно. </w:t>
      </w:r>
    </w:p>
    <w:p w:rsidR="006419F3" w:rsidRDefault="009E18C9">
      <w:pPr>
        <w:ind w:left="0" w:right="0" w:firstLine="284"/>
      </w:pPr>
      <w:r>
        <w:t>1.44.38.</w:t>
      </w:r>
      <w:r>
        <w:rPr>
          <w:rFonts w:ascii="Arial" w:eastAsia="Arial" w:hAnsi="Arial" w:cs="Arial"/>
        </w:rPr>
        <w:t xml:space="preserve"> </w:t>
      </w:r>
      <w:r>
        <w:t>Эксплуатация дополнительных плавсредств для удаления посторонних предметов, которые по своим размерам и весу препятствуют производству дноуглубитель</w:t>
      </w:r>
      <w:r>
        <w:t xml:space="preserve">ных работ, расценками отдела 4 не предусмотрена. </w:t>
      </w:r>
    </w:p>
    <w:p w:rsidR="006419F3" w:rsidRDefault="009E18C9">
      <w:pPr>
        <w:ind w:left="0" w:right="0" w:firstLine="320"/>
      </w:pPr>
      <w:r>
        <w:t xml:space="preserve">При наличии таких предметов (при подтверждении данными инженерных изысканий) затраты на их удаление учитываются дополнительно. </w:t>
      </w:r>
    </w:p>
    <w:p w:rsidR="006419F3" w:rsidRDefault="009E18C9">
      <w:pPr>
        <w:ind w:left="0" w:right="0" w:firstLine="284"/>
      </w:pPr>
      <w:r>
        <w:t>1.44.39.</w:t>
      </w:r>
      <w:r>
        <w:rPr>
          <w:rFonts w:ascii="Arial" w:eastAsia="Arial" w:hAnsi="Arial" w:cs="Arial"/>
        </w:rPr>
        <w:t xml:space="preserve"> </w:t>
      </w:r>
      <w:r>
        <w:t xml:space="preserve">При производстве работ в условиях, предусмотренных расценками отдела </w:t>
      </w:r>
      <w:r>
        <w:t>4, затраты на выполнение специализированных береговых работ по формированию намывных территорий (сборка, перестановка и разборка пульпопроводов) определяются по индивидуальным расценкам. При этом учитываются современные конструкции пульпопроводов, в том чи</w:t>
      </w:r>
      <w:r>
        <w:t xml:space="preserve">сле плавучих пульпопроводов. </w:t>
      </w:r>
    </w:p>
    <w:p w:rsidR="006419F3" w:rsidRDefault="009E18C9">
      <w:pPr>
        <w:ind w:left="0" w:right="0" w:firstLine="320"/>
      </w:pPr>
      <w:r>
        <w:t xml:space="preserve">В расценках отдела 4 раздела 1 подраздела 1.2 предусмотрено обеспечение подачи грунта до места разгрузки на расстояние до 500 м. </w:t>
      </w:r>
    </w:p>
    <w:p w:rsidR="006419F3" w:rsidRDefault="009E18C9">
      <w:pPr>
        <w:ind w:left="330" w:right="0"/>
      </w:pPr>
      <w:r>
        <w:t xml:space="preserve">Услуги лоцманских служб и сборы на технические суда земкараванов учитываются дополнительно. </w:t>
      </w:r>
    </w:p>
    <w:p w:rsidR="006419F3" w:rsidRDefault="009E18C9">
      <w:pPr>
        <w:ind w:left="0" w:right="0" w:firstLine="284"/>
      </w:pPr>
      <w:r>
        <w:t>1.4</w:t>
      </w:r>
      <w:r>
        <w:t>4.40.</w:t>
      </w:r>
      <w:r>
        <w:rPr>
          <w:rFonts w:ascii="Arial" w:eastAsia="Arial" w:hAnsi="Arial" w:cs="Arial"/>
        </w:rPr>
        <w:t xml:space="preserve"> </w:t>
      </w:r>
      <w:r>
        <w:t xml:space="preserve">При производстве работ в условиях, предусмотренных расценками отдела 4, затраты на производство земляных работ при образовании территории гидромеханизированным способом (в том числе устройство первичных дамб обвалования, промежуточного обвалования в </w:t>
      </w:r>
      <w:r>
        <w:t xml:space="preserve">процессе намыва, устройство водосбросных труб и водосборных колодцев, укладка и перекладка разводящего и магистрального пульпопроводов с демонтажем после производства работ) учитываются дополнительно по ТЕР сборника 1 «Земляные работы». </w:t>
      </w:r>
    </w:p>
    <w:p w:rsidR="006419F3" w:rsidRDefault="009E18C9">
      <w:pPr>
        <w:ind w:left="0" w:right="0" w:firstLine="284"/>
      </w:pPr>
      <w:r>
        <w:t>1.44.41.</w:t>
      </w:r>
      <w:r>
        <w:rPr>
          <w:rFonts w:ascii="Arial" w:eastAsia="Arial" w:hAnsi="Arial" w:cs="Arial"/>
        </w:rPr>
        <w:t xml:space="preserve"> </w:t>
      </w:r>
      <w:r>
        <w:t>Расценкам</w:t>
      </w:r>
      <w:r>
        <w:t xml:space="preserve">и отдела 4 не учтены и учитываются дополнительно затраты на приемо-сдаточные промерные работы. </w:t>
      </w:r>
    </w:p>
    <w:p w:rsidR="006419F3" w:rsidRDefault="009E18C9">
      <w:pPr>
        <w:ind w:left="0" w:right="0" w:firstLine="320"/>
      </w:pPr>
      <w:r>
        <w:t xml:space="preserve">Затраты на контрольные промерные работы учтены в стоимости машино-часа эксплуатации дноуглубительных судов и дополнительно не учитываются. </w:t>
      </w:r>
    </w:p>
    <w:p w:rsidR="006419F3" w:rsidRDefault="009E18C9">
      <w:pPr>
        <w:ind w:left="294" w:right="0"/>
      </w:pPr>
      <w:r>
        <w:t>1.44.42.</w:t>
      </w:r>
      <w:r>
        <w:rPr>
          <w:rFonts w:ascii="Arial" w:eastAsia="Arial" w:hAnsi="Arial" w:cs="Arial"/>
        </w:rPr>
        <w:t xml:space="preserve"> </w:t>
      </w:r>
      <w:r>
        <w:t>Расценки от</w:t>
      </w:r>
      <w:r>
        <w:t xml:space="preserve">дела 4 разработаны с дифференциацией по типам земснарядов: </w:t>
      </w:r>
    </w:p>
    <w:p w:rsidR="006419F3" w:rsidRDefault="009E18C9">
      <w:pPr>
        <w:numPr>
          <w:ilvl w:val="0"/>
          <w:numId w:val="3"/>
        </w:numPr>
        <w:ind w:left="594" w:right="0" w:hanging="310"/>
      </w:pPr>
      <w:r>
        <w:t xml:space="preserve">самоотвозные землесосы (основные характеристики - объем трюма); </w:t>
      </w:r>
    </w:p>
    <w:p w:rsidR="006419F3" w:rsidRDefault="009E18C9">
      <w:pPr>
        <w:numPr>
          <w:ilvl w:val="0"/>
          <w:numId w:val="3"/>
        </w:numPr>
        <w:ind w:left="594" w:right="0" w:hanging="310"/>
      </w:pPr>
      <w:r>
        <w:t xml:space="preserve">многочерпаковые земснаряды (основные характеристики - вместимость ковша и производительность); </w:t>
      </w:r>
    </w:p>
    <w:p w:rsidR="006419F3" w:rsidRDefault="009E18C9">
      <w:pPr>
        <w:numPr>
          <w:ilvl w:val="0"/>
          <w:numId w:val="3"/>
        </w:numPr>
        <w:ind w:left="594" w:right="0" w:hanging="310"/>
      </w:pPr>
      <w:r>
        <w:t xml:space="preserve">одноковшовые штанговые (грейферные) земснаряды (основные характеристики - вместимость ковша и производительность); </w:t>
      </w:r>
    </w:p>
    <w:p w:rsidR="006419F3" w:rsidRDefault="009E18C9">
      <w:pPr>
        <w:numPr>
          <w:ilvl w:val="0"/>
          <w:numId w:val="3"/>
        </w:numPr>
        <w:ind w:left="594" w:right="0" w:hanging="310"/>
      </w:pPr>
      <w:r>
        <w:t xml:space="preserve">свайно-папильонажные земснаряды с фрезерным разрыхлителем (основные характеристики - мощность привода фрезы и производительность). </w:t>
      </w:r>
    </w:p>
    <w:p w:rsidR="006419F3" w:rsidRDefault="009E18C9">
      <w:pPr>
        <w:ind w:left="0" w:right="0" w:firstLine="284"/>
      </w:pPr>
      <w:r>
        <w:t>1.44.43.</w:t>
      </w:r>
      <w:r>
        <w:rPr>
          <w:rFonts w:ascii="Arial" w:eastAsia="Arial" w:hAnsi="Arial" w:cs="Arial"/>
        </w:rPr>
        <w:t xml:space="preserve"> </w:t>
      </w:r>
      <w:r>
        <w:t xml:space="preserve">Расценки отдела </w:t>
      </w:r>
      <w:r>
        <w:tab/>
        <w:t xml:space="preserve">4 на </w:t>
      </w:r>
      <w:r>
        <w:tab/>
        <w:t xml:space="preserve">дноуглубительные работы с </w:t>
      </w:r>
      <w:r>
        <w:tab/>
        <w:t xml:space="preserve">применением самоотвозных землесосов дифференцированы по: </w:t>
      </w:r>
    </w:p>
    <w:p w:rsidR="006419F3" w:rsidRDefault="009E18C9">
      <w:pPr>
        <w:numPr>
          <w:ilvl w:val="0"/>
          <w:numId w:val="3"/>
        </w:numPr>
        <w:ind w:left="594" w:right="0" w:hanging="310"/>
      </w:pPr>
      <w:r>
        <w:t xml:space="preserve">объему трюма самоотвозного землесоса; </w:t>
      </w:r>
    </w:p>
    <w:p w:rsidR="006419F3" w:rsidRDefault="009E18C9">
      <w:pPr>
        <w:numPr>
          <w:ilvl w:val="0"/>
          <w:numId w:val="3"/>
        </w:numPr>
        <w:ind w:left="594" w:right="0" w:hanging="310"/>
      </w:pPr>
      <w:r>
        <w:t xml:space="preserve">виду (разновидности) грунта, установленному в соответствии с приложением 44.7; </w:t>
      </w:r>
    </w:p>
    <w:p w:rsidR="006419F3" w:rsidRDefault="009E18C9">
      <w:pPr>
        <w:numPr>
          <w:ilvl w:val="0"/>
          <w:numId w:val="3"/>
        </w:numPr>
        <w:ind w:left="594" w:right="0" w:hanging="310"/>
      </w:pPr>
      <w:r>
        <w:t>способу разгрузки самоотвозн</w:t>
      </w:r>
      <w:r>
        <w:t>ого землесоса (через днищевые дверцы; рефулированием);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дальности перевозки грунта. </w:t>
      </w:r>
    </w:p>
    <w:p w:rsidR="006419F3" w:rsidRDefault="009E18C9">
      <w:pPr>
        <w:ind w:left="0" w:right="0" w:firstLine="284"/>
      </w:pPr>
      <w:r>
        <w:t>1.44.44.</w:t>
      </w:r>
      <w:r>
        <w:rPr>
          <w:rFonts w:ascii="Arial" w:eastAsia="Arial" w:hAnsi="Arial" w:cs="Arial"/>
        </w:rPr>
        <w:t xml:space="preserve"> </w:t>
      </w:r>
      <w:r>
        <w:t xml:space="preserve">Расценки отдела 4 на дноуглубительные работы с применением многочерпаковых и одночерпаковых земснарядов дифференцированы по: </w:t>
      </w:r>
    </w:p>
    <w:p w:rsidR="006419F3" w:rsidRDefault="009E18C9">
      <w:pPr>
        <w:numPr>
          <w:ilvl w:val="0"/>
          <w:numId w:val="3"/>
        </w:numPr>
        <w:ind w:left="594" w:right="0" w:hanging="310"/>
      </w:pPr>
      <w:r>
        <w:t xml:space="preserve">вместимости ковша; </w:t>
      </w:r>
    </w:p>
    <w:p w:rsidR="006419F3" w:rsidRDefault="009E18C9">
      <w:pPr>
        <w:numPr>
          <w:ilvl w:val="0"/>
          <w:numId w:val="3"/>
        </w:numPr>
        <w:ind w:left="594" w:right="0" w:hanging="310"/>
      </w:pPr>
      <w:r>
        <w:t>виду (разновид</w:t>
      </w:r>
      <w:r>
        <w:t xml:space="preserve">ности) грунта, установленному в соответствии с приложением 44.7. </w:t>
      </w:r>
    </w:p>
    <w:p w:rsidR="006419F3" w:rsidRDefault="009E18C9">
      <w:pPr>
        <w:ind w:left="294" w:right="0"/>
      </w:pPr>
      <w:r>
        <w:t>1.44.45.</w:t>
      </w:r>
      <w:r>
        <w:rPr>
          <w:rFonts w:ascii="Arial" w:eastAsia="Arial" w:hAnsi="Arial" w:cs="Arial"/>
        </w:rPr>
        <w:t xml:space="preserve"> </w:t>
      </w:r>
      <w:r>
        <w:t xml:space="preserve">Расценки отдела 4 на перевозку грунта шаландами самоходными дифференцированы по: </w:t>
      </w:r>
    </w:p>
    <w:p w:rsidR="006419F3" w:rsidRDefault="009E18C9">
      <w:pPr>
        <w:numPr>
          <w:ilvl w:val="0"/>
          <w:numId w:val="3"/>
        </w:numPr>
        <w:ind w:left="594" w:right="0" w:hanging="310"/>
      </w:pPr>
      <w:r>
        <w:t xml:space="preserve">объему (вместимости) трюма шаланды; </w:t>
      </w:r>
    </w:p>
    <w:p w:rsidR="006419F3" w:rsidRDefault="009E18C9">
      <w:pPr>
        <w:numPr>
          <w:ilvl w:val="0"/>
          <w:numId w:val="3"/>
        </w:numPr>
        <w:spacing w:after="8"/>
        <w:ind w:left="594" w:right="0" w:hanging="310"/>
      </w:pPr>
      <w:r>
        <w:t>виду (разновидности) грунта, установленному в соответствии с п</w:t>
      </w:r>
      <w:r>
        <w:t>риложением 44.7;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типу земснаряда, применяемого для загрузки шаланды (одноковшовые; многоковшовые);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дальности перевозки грунта. </w:t>
      </w:r>
    </w:p>
    <w:p w:rsidR="006419F3" w:rsidRDefault="009E18C9">
      <w:pPr>
        <w:ind w:left="0" w:right="0" w:firstLine="284"/>
      </w:pPr>
      <w:r>
        <w:t>1.44.46.</w:t>
      </w:r>
      <w:r>
        <w:rPr>
          <w:rFonts w:ascii="Arial" w:eastAsia="Arial" w:hAnsi="Arial" w:cs="Arial"/>
        </w:rPr>
        <w:t xml:space="preserve"> </w:t>
      </w:r>
      <w:r>
        <w:t>Расценки отдела 4 на дноуглубительные работы с применением свайно -папильонажных земснарядов с фрезерным разрыхли</w:t>
      </w:r>
      <w:r>
        <w:t xml:space="preserve">телем дифференцированы по: </w:t>
      </w:r>
    </w:p>
    <w:p w:rsidR="006419F3" w:rsidRDefault="009E18C9">
      <w:pPr>
        <w:numPr>
          <w:ilvl w:val="0"/>
          <w:numId w:val="3"/>
        </w:numPr>
        <w:ind w:left="594" w:right="0" w:hanging="310"/>
      </w:pPr>
      <w:r>
        <w:t xml:space="preserve">мощности привода фрезы; </w:t>
      </w:r>
    </w:p>
    <w:p w:rsidR="006419F3" w:rsidRDefault="009E18C9">
      <w:pPr>
        <w:numPr>
          <w:ilvl w:val="0"/>
          <w:numId w:val="3"/>
        </w:numPr>
        <w:ind w:left="594" w:right="0" w:hanging="310"/>
      </w:pPr>
      <w:r>
        <w:t xml:space="preserve">виду (разновидности) грунта, установленному в соответствии с приложением 44.7. </w:t>
      </w:r>
    </w:p>
    <w:p w:rsidR="006419F3" w:rsidRDefault="009E18C9">
      <w:pPr>
        <w:ind w:left="0" w:right="0" w:firstLine="284"/>
      </w:pPr>
      <w:r>
        <w:t>1.44.47.</w:t>
      </w:r>
      <w:r>
        <w:rPr>
          <w:rFonts w:ascii="Arial" w:eastAsia="Arial" w:hAnsi="Arial" w:cs="Arial"/>
        </w:rPr>
        <w:t xml:space="preserve"> </w:t>
      </w:r>
      <w:r>
        <w:t>Расценки отдела 4 разработаны на измеритель - 1000 м</w:t>
      </w:r>
      <w:r>
        <w:rPr>
          <w:vertAlign w:val="superscript"/>
        </w:rPr>
        <w:t>3</w:t>
      </w:r>
      <w:r>
        <w:t xml:space="preserve"> грунта в естественном залегании с дифференциацией по видам (</w:t>
      </w:r>
      <w:r>
        <w:t xml:space="preserve">разновидностям) грунта. </w:t>
      </w:r>
    </w:p>
    <w:p w:rsidR="006419F3" w:rsidRDefault="009E18C9">
      <w:pPr>
        <w:spacing w:after="268"/>
        <w:ind w:left="0" w:right="0" w:firstLine="284"/>
      </w:pPr>
      <w:r>
        <w:t>1.44.48.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44-01-036 затраты на подъем из воды обломков разобранных конструкций не учтены. Данные затраты следует учитывать по расценкам табл. 44-01-020. </w:t>
      </w:r>
    </w:p>
    <w:p w:rsidR="006419F3" w:rsidRDefault="009E18C9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6419F3" w:rsidRDefault="009E18C9">
      <w:pPr>
        <w:spacing w:after="302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6419F3" w:rsidRDefault="009E18C9">
      <w:pPr>
        <w:pStyle w:val="1"/>
        <w:ind w:left="353" w:right="396"/>
      </w:pPr>
      <w:bookmarkStart w:id="2" w:name="_Toc1343550"/>
      <w:r>
        <w:t xml:space="preserve">II. ИСЧИСЛЕНИЕ ОБЪЕМОВ РАБОТ </w:t>
      </w:r>
      <w:bookmarkEnd w:id="2"/>
    </w:p>
    <w:p w:rsidR="006419F3" w:rsidRDefault="009E18C9">
      <w:pPr>
        <w:spacing w:after="18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6419F3" w:rsidRDefault="009E18C9">
      <w:pPr>
        <w:ind w:left="0" w:right="0" w:firstLine="284"/>
      </w:pPr>
      <w:r>
        <w:t xml:space="preserve">2.44. Исчисление объемов работ при использовании ТЕР сборника 44 «Подводно-строительные (водолазные) работы». </w:t>
      </w:r>
    </w:p>
    <w:p w:rsidR="006419F3" w:rsidRDefault="009E18C9">
      <w:pPr>
        <w:ind w:left="0" w:right="0" w:firstLine="284"/>
      </w:pPr>
      <w:r>
        <w:t xml:space="preserve">2.44.1. Объемы работ и конструкций в проекте следует определять в измерителях, принятых в таблицах ТЕР сборника 44: </w:t>
      </w:r>
    </w:p>
    <w:p w:rsidR="006419F3" w:rsidRDefault="009E18C9">
      <w:pPr>
        <w:numPr>
          <w:ilvl w:val="0"/>
          <w:numId w:val="4"/>
        </w:numPr>
        <w:ind w:right="0" w:firstLine="284"/>
      </w:pPr>
      <w:r>
        <w:t>объем работ при укладке бето</w:t>
      </w:r>
      <w:r>
        <w:t xml:space="preserve">на следует исчислять по конструктивному объему; </w:t>
      </w:r>
    </w:p>
    <w:p w:rsidR="006419F3" w:rsidRDefault="009E18C9">
      <w:pPr>
        <w:numPr>
          <w:ilvl w:val="0"/>
          <w:numId w:val="4"/>
        </w:numPr>
        <w:ind w:right="0" w:firstLine="284"/>
      </w:pPr>
      <w:r>
        <w:t xml:space="preserve">объем работ при электродуговой резке круглой стали и труб следует исчислять по количеству резов; </w:t>
      </w:r>
    </w:p>
    <w:p w:rsidR="006419F3" w:rsidRDefault="009E18C9">
      <w:pPr>
        <w:numPr>
          <w:ilvl w:val="0"/>
          <w:numId w:val="4"/>
        </w:numPr>
        <w:ind w:right="0" w:firstLine="284"/>
      </w:pPr>
      <w:r>
        <w:t xml:space="preserve">объем работ при сварке на плаву готовых плетей следует исчислять по количеству стыков; </w:t>
      </w:r>
    </w:p>
    <w:p w:rsidR="006419F3" w:rsidRDefault="009E18C9">
      <w:pPr>
        <w:numPr>
          <w:ilvl w:val="0"/>
          <w:numId w:val="4"/>
        </w:numPr>
        <w:ind w:right="0" w:firstLine="284"/>
      </w:pPr>
      <w:r>
        <w:t>объем работ при устан</w:t>
      </w:r>
      <w:r>
        <w:t xml:space="preserve">овке деревянных элементов гидротехнических сооружений следует исчислять по объему древесины в конструкции; </w:t>
      </w:r>
    </w:p>
    <w:p w:rsidR="006419F3" w:rsidRDefault="009E18C9">
      <w:pPr>
        <w:numPr>
          <w:ilvl w:val="0"/>
          <w:numId w:val="4"/>
        </w:numPr>
        <w:ind w:right="0" w:firstLine="284"/>
      </w:pPr>
      <w:r>
        <w:t>объем работ по оборудованию и разборке плавучего сооружения для укладки бетона методом вертикально перемещаемой трубы (ВПТ) следует исчислять по кол</w:t>
      </w:r>
      <w:r>
        <w:t xml:space="preserve">ичеству сооружений. </w:t>
      </w:r>
    </w:p>
    <w:p w:rsidR="006419F3" w:rsidRDefault="009E18C9">
      <w:pPr>
        <w:ind w:left="0" w:right="0" w:firstLine="284"/>
      </w:pPr>
      <w:r>
        <w:t>2.44.2.</w:t>
      </w:r>
      <w:r>
        <w:rPr>
          <w:rFonts w:ascii="Arial" w:eastAsia="Arial" w:hAnsi="Arial" w:cs="Arial"/>
        </w:rPr>
        <w:t xml:space="preserve"> </w:t>
      </w:r>
      <w:r>
        <w:t xml:space="preserve">Объем скального грунта, разрыхленного взрывами под водой, а также объем работ по разработке грунтов, следует определять в плотном состоянии по проектным профилям траншей и котлованов. </w:t>
      </w:r>
    </w:p>
    <w:p w:rsidR="006419F3" w:rsidRDefault="009E18C9">
      <w:pPr>
        <w:ind w:left="0" w:right="0" w:firstLine="284"/>
      </w:pPr>
      <w:r>
        <w:t>2.44.3.</w:t>
      </w:r>
      <w:r>
        <w:rPr>
          <w:rFonts w:ascii="Arial" w:eastAsia="Arial" w:hAnsi="Arial" w:cs="Arial"/>
        </w:rPr>
        <w:t xml:space="preserve"> </w:t>
      </w:r>
      <w:r>
        <w:t>Объем работ по заносимости подводн</w:t>
      </w:r>
      <w:r>
        <w:t xml:space="preserve">ых траншей и котлованов грунтом следует учитывать дополнительно по специальным расчетам в зависимости от сроков выполнения работ и гидрологических условий, устанавливаемых проектом. </w:t>
      </w:r>
    </w:p>
    <w:p w:rsidR="006419F3" w:rsidRDefault="009E18C9">
      <w:pPr>
        <w:ind w:left="0" w:right="0" w:firstLine="284"/>
      </w:pPr>
      <w:r>
        <w:t>2.44.4.</w:t>
      </w:r>
      <w:r>
        <w:rPr>
          <w:rFonts w:ascii="Arial" w:eastAsia="Arial" w:hAnsi="Arial" w:cs="Arial"/>
        </w:rPr>
        <w:t xml:space="preserve"> </w:t>
      </w:r>
      <w:r>
        <w:t>Площадь равнения каменных, щебеночных, гравийных и песчаных посте</w:t>
      </w:r>
      <w:r>
        <w:t xml:space="preserve">лей под водой водолазами следует определять по верху постели, ограниченному проектным контуром. </w:t>
      </w:r>
    </w:p>
    <w:p w:rsidR="006419F3" w:rsidRDefault="009E18C9">
      <w:pPr>
        <w:ind w:left="0" w:right="0" w:firstLine="284"/>
      </w:pPr>
      <w:r>
        <w:t>2.44.5.</w:t>
      </w:r>
      <w:r>
        <w:rPr>
          <w:rFonts w:ascii="Arial" w:eastAsia="Arial" w:hAnsi="Arial" w:cs="Arial"/>
        </w:rPr>
        <w:t xml:space="preserve"> </w:t>
      </w:r>
      <w:r>
        <w:t xml:space="preserve">Объемы работ по подводному бетонированию следует определять по объему бетона в конструкции, при этом объемы небольших ниш, пазов и других пустот менее </w:t>
      </w:r>
      <w:r>
        <w:t>0,15 м</w:t>
      </w:r>
      <w:r>
        <w:rPr>
          <w:vertAlign w:val="superscript"/>
        </w:rPr>
        <w:t>3</w:t>
      </w:r>
      <w:r>
        <w:t xml:space="preserve"> из объема конструкций исключать не следует. </w:t>
      </w:r>
    </w:p>
    <w:p w:rsidR="006419F3" w:rsidRDefault="009E18C9">
      <w:pPr>
        <w:ind w:left="0" w:right="0" w:firstLine="284"/>
      </w:pPr>
      <w:r>
        <w:t>2.44.6.</w:t>
      </w:r>
      <w:r>
        <w:rPr>
          <w:rFonts w:ascii="Arial" w:eastAsia="Arial" w:hAnsi="Arial" w:cs="Arial"/>
        </w:rPr>
        <w:t xml:space="preserve"> </w:t>
      </w:r>
      <w:r>
        <w:t xml:space="preserve">Длину укладываемых трубопроводов и кабелей в подводные траншеи следует определять раздельно для русловой и прибрежной частей. Длина русловой части должна определяться по трассе в пределах урезов </w:t>
      </w:r>
      <w:r>
        <w:t xml:space="preserve">(по зеркалу воды) при расчетном рабочем горизонте воды. Длина прибрежной части должна определяться на расстоянии не более 50 м для трубопроводов и 25 м для кабеля с каждой стороны реки (водоема) при глубине воды в траншее не менее 1,5 м. </w:t>
      </w:r>
    </w:p>
    <w:p w:rsidR="006419F3" w:rsidRDefault="009E18C9">
      <w:pPr>
        <w:ind w:left="0" w:right="0" w:firstLine="341"/>
      </w:pPr>
      <w:r>
        <w:t xml:space="preserve">При определении длины кабеля следует учитывать ее увеличение на «змейку» в соответствии с «Инструкцией по проектированию линейно-кабельных сооружений связи». При укладке кабеля в подводные траншеи запас должен быть 14 %, в береговые траншеи - 2 %. </w:t>
      </w:r>
    </w:p>
    <w:p w:rsidR="006419F3" w:rsidRDefault="009E18C9">
      <w:pPr>
        <w:ind w:left="0" w:right="0" w:firstLine="341"/>
      </w:pPr>
      <w:r>
        <w:t>В случа</w:t>
      </w:r>
      <w:r>
        <w:t xml:space="preserve">е, когда проектом предусмотрены вертикальные отводы, проектную длину подводного трубопровода следует уменьшить на длину вертикальных отводов. </w:t>
      </w:r>
    </w:p>
    <w:p w:rsidR="006419F3" w:rsidRDefault="009E18C9">
      <w:pPr>
        <w:ind w:left="0" w:right="0" w:firstLine="284"/>
      </w:pPr>
      <w:r>
        <w:t>2.44.7.</w:t>
      </w:r>
      <w:r>
        <w:rPr>
          <w:rFonts w:ascii="Arial" w:eastAsia="Arial" w:hAnsi="Arial" w:cs="Arial"/>
        </w:rPr>
        <w:t xml:space="preserve"> </w:t>
      </w:r>
      <w:r>
        <w:t>При обосновании проектом необходимости подбивки грунта гидромониторами под уложенный подводный трубопрово</w:t>
      </w:r>
      <w:r>
        <w:t xml:space="preserve">д объем подбивки на 100 м подводной части трубопровода (с учетом прибрежных участков) следует принимать по приложению 44.5 ТЕР сборника 44. </w:t>
      </w:r>
    </w:p>
    <w:p w:rsidR="006419F3" w:rsidRDefault="009E18C9">
      <w:pPr>
        <w:ind w:left="0" w:right="0" w:firstLine="341"/>
      </w:pPr>
      <w:r>
        <w:t xml:space="preserve">При применении подбивки грунта под трубопровод планировка дна траншеи дополнительно не предусматривается. </w:t>
      </w:r>
    </w:p>
    <w:p w:rsidR="006419F3" w:rsidRDefault="009E18C9">
      <w:pPr>
        <w:spacing w:line="216" w:lineRule="auto"/>
        <w:ind w:left="0" w:right="0" w:firstLine="284"/>
      </w:pPr>
      <w:r>
        <w:t>2.44.8.</w:t>
      </w:r>
      <w:r>
        <w:rPr>
          <w:rFonts w:ascii="Arial" w:eastAsia="Arial" w:hAnsi="Arial" w:cs="Arial"/>
        </w:rPr>
        <w:t xml:space="preserve"> </w:t>
      </w:r>
      <w:r>
        <w:t>Площадь дна акватории, подлежащего водолазному обследованию, следует определять в границах, установленных проектом.</w:t>
      </w: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6419F3" w:rsidRDefault="009E18C9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6419F3" w:rsidRDefault="009E18C9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6419F3" w:rsidRDefault="009E18C9">
      <w:pPr>
        <w:pStyle w:val="1"/>
        <w:ind w:left="353" w:right="398"/>
      </w:pPr>
      <w:bookmarkStart w:id="3" w:name="_Toc1343551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6419F3" w:rsidRDefault="009E18C9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6419F3" w:rsidRDefault="009E18C9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2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44. Подводно-строительные (водолазные) работы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1. ПОДВОДНО-</w:t>
            </w:r>
            <w:r>
              <w:rPr>
                <w:b/>
                <w:sz w:val="24"/>
              </w:rPr>
              <w:t xml:space="preserve">СТРОИТЕЛЬНЫЕ (ВОДОЛАЗНЫЕ) РАБОТЫ В РЕЧНЫХ </w:t>
            </w:r>
          </w:p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УСЛОВИЯХ (РЕКИ, ОЗЕРА, ВОДОХРАНИЛИЩА)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1. РАЗРАБОТКА ГРУНТА В РЕЧНЫХ УСЛОВИЯХ (РЕКИ, ОЗЕРА, </w:t>
            </w:r>
          </w:p>
          <w:p w:rsidR="006419F3" w:rsidRDefault="009E18C9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ВОДОХРАНИЛИЩА)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Рыхление грунта взрывами под водой в речных условиях (реки, озера, </w:t>
            </w:r>
            <w:r>
              <w:rPr>
                <w:b/>
                <w:sz w:val="22"/>
              </w:rPr>
              <w:t xml:space="preserve">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Рыхление взрывами под водой в речных условиях грунтов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57 802,29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52 440,35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7 450,44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4 121,83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154,82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63 708,67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57 040,56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8 135,21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183,31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85 326,82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80 326,31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11 140,58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209,56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91 123,00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85 570,29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11 785,66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3 513,04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257,86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100 358,31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94 643,53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12 434,01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273,83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44-01-</w:t>
            </w:r>
            <w:r>
              <w:rPr>
                <w:sz w:val="18"/>
              </w:rPr>
              <w:t xml:space="preserve">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118 410,46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111 366,49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13 640,22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392,64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под водой водолазами с помощью гидромониторов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грунта под водой водолазами с помощью гидромониторов в речных условиях, группа грунтов: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22 272,76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21 639,26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90,89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26 419,16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25 667,45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4 665,53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107,85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  <w:r>
              <w:rPr>
                <w:sz w:val="18"/>
              </w:rPr>
              <w:t xml:space="preserve">711,47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32 752,96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5 956,54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137,52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44 298,97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43 039,35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7 826,24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180,72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54 233,75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52 684,25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9 556,46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222,31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59 580,34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57 875,69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10 480,57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244,57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под водой водолазами с помощью грунтососов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грунта под водой водолазами с помощью грунтососов с одновременным рыхлением его гидромонитором в речных условиях, группа грунтов: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9 354,82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9 088,36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15 706,38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15 339,97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569,64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22 957,51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22 424,51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76,47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29 452,81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28 769,96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4 843,93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97,97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35 947,49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35 118,06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5 916,66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40 932,71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39</w:t>
            </w:r>
            <w:r>
              <w:rPr>
                <w:sz w:val="18"/>
              </w:rPr>
              <w:t xml:space="preserve"> 984,79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6 730,19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под водой водолазами с помощью пневматических отбойных молотков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грунта под водой водолазами с помощью пневматических отбойных молотков в речных условиях, группа грунтов: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5 460,39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25,09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7 009,35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6 792,03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31,18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44-01-004-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10 517,89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10 200,06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13 328,02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12 915,81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59,14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34" w:hanging="2852"/>
              <w:jc w:val="left"/>
            </w:pPr>
            <w:r>
              <w:rPr>
                <w:b/>
                <w:sz w:val="22"/>
              </w:rPr>
              <w:t>Таблица ТЕР 44-01-005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под водой гидромониторно-</w:t>
            </w:r>
            <w:r>
              <w:rPr>
                <w:b/>
                <w:sz w:val="22"/>
              </w:rPr>
              <w:t xml:space="preserve">эжекторными снарядами (на отсос)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под водой гидромониторно-эжекторными снарядами (на отсос) производительностью по грунту: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30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4 230,66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30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5 406,25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30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6 400,41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6 400,41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982,37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30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11 349,48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11 349,48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60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60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60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3 962,25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60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5 036,76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60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6 430,27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6 430,27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60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7 605,51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70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70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70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70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4 180,51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70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5 246,62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70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6 321,14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838,69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под водой землесосными снарядами (на отсос)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Разработка грунта под водой землесосными снарядами (на отсос) производительностью по грунту: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303,61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985,57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-01-006-17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-01-006-26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44-01-006-30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под водой канатно-</w:t>
            </w:r>
            <w:r>
              <w:rPr>
                <w:b/>
                <w:sz w:val="22"/>
              </w:rPr>
              <w:t xml:space="preserve">скреперными установками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под водой канатно-скреперной установкой с ковшом вместимостью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 при дальности скреперования: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 в песчано-илистых, гравелистых и глинистых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5 993,68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50 до 100 м в песчано-илистых, гравелистых и глинистых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10 461,41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10 264,70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100 до 150 м в песчано-илистых, гравелистых и глинистых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15 093,58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14 809,25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 </w:t>
            </w:r>
          </w:p>
        </w:tc>
      </w:tr>
      <w:tr w:rsidR="006419F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 в скальных грунтах, предварительно разрыхленных взрывами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7 460,06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свыше 50 до 100 м в скальных грунтах, предварительно разрыхленных взрывами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12 509,91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100 до 150 м в скальных грунтах, предварительно разрыхленных взрывами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19 165,02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18 804,24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под водой канатно-скреперной установкой с ковшом вместимостью 1,5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 при дальности скреперования: </w:t>
            </w:r>
          </w:p>
        </w:tc>
      </w:tr>
      <w:tr w:rsidR="006419F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 в песчано-илистых, гравелистых и глинистых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4 354,77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50 до 100 м в песчано-илистых, гравелистых и глинистых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7 120,90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6 986,90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100 до 150 м в песчано-илистых, гравелистых и глинистых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10 991,77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10 784,75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 в скальных грунтах, предварительно разрыхленных взрывами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5 303,61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свыше 50 до 100 м в скальных грунтах, предварительно разрыхленных взрывами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9 094,89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8 923,95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 </w:t>
            </w:r>
          </w:p>
        </w:tc>
      </w:tr>
      <w:tr w:rsidR="006419F3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44-01-007-</w:t>
            </w:r>
            <w:r>
              <w:rPr>
                <w:sz w:val="18"/>
              </w:rPr>
              <w:t xml:space="preserve">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100 до 150 м в скальных грунтах, предварительно разрыхленных взрывами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13 756,68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13 498,12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0" w:right="1074" w:firstLine="0"/>
              <w:jc w:val="right"/>
            </w:pPr>
            <w:r>
              <w:rPr>
                <w:b/>
                <w:sz w:val="22"/>
              </w:rPr>
              <w:t>Таблица ТЕР 44-01-008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в отвал из-</w:t>
            </w:r>
            <w:r>
              <w:rPr>
                <w:b/>
                <w:sz w:val="22"/>
              </w:rPr>
              <w:t xml:space="preserve">под воды плавучими кранами с грейферами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78" w:firstLine="0"/>
              <w:jc w:val="center"/>
            </w:pPr>
            <w:r>
              <w:rPr>
                <w:sz w:val="18"/>
              </w:rPr>
              <w:t xml:space="preserve"> Разработка грунта в отвал из-под воды плавучими кранами с грейферами грузоподъемностью: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>5 т с ковшом вместимостью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 речных условиях, группы грунтов 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>5 т с ковшом вместимостью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группы грунтов 3-4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>5 т с ковшом вместимостью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 речных условиях, группы грунтов требующие предварительного разрыхления и камень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6 731,40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6 731,40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16 т с ковшом вместимостью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группы грунтов 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16 т с ковшом вместимостью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группы грунтов 3-4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16 т с ковшом вместимостью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группы грунтов требующие предварительного разрыхления и камень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5 104,97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из-под воды в баржи плавучими кранами с грейферами с отвозкой и выгрузкой в отвал или сооружение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из-</w:t>
            </w:r>
            <w:r>
              <w:rPr>
                <w:sz w:val="18"/>
              </w:rPr>
              <w:t>под воды в баржи плавучими кранами с грейферами грузоподъемностью 5 т с ковшом вместимостью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при дальности транспортировки до 5 км в речных условиях, группы грунтов: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6 468,76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6 468,76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9 117,20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9 117,20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требующие предварительного разрыхления и камень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18 676,09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18 676,09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из-под воды в баржи плавучими кранами с грейферами грузоподъемностью 16 т с ковшом вместимостью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 дальности транспортировки до 5 км в речных условиях, группы грунтов: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6 641,05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8 359,54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8 359,54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требующие предварительного разрыхления и камень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19 112,33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19 112,33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каждые последующие 10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44-01-009-01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44-01-009-02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44-01-009-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44-01-009-04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44-01-009-05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44-01-009-12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44-01-009-06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под водой штанговыми (черпаковыми) снарядами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82" w:firstLine="0"/>
              <w:jc w:val="center"/>
            </w:pPr>
            <w:r>
              <w:rPr>
                <w:sz w:val="18"/>
              </w:rPr>
              <w:t xml:space="preserve"> Разработка грунта под водой штанговыми (черпаковыми) снарядами с ковшом вместимостью: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2,2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 речных условиях,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2,2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2,2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3 661,31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2,2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4 826,28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2,2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6 460,74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6 460,74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2,2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7 141,07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7 141,07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2,2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8 487,59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 речных условиях,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3 661,31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4 629,60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5 597,88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5 855,08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5 855,08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>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6 566,16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6 566,16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 речных условиях, группа грунтов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3 002,86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-01-010-20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4 009,05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44-01-010-21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речных условиях, группа грунтов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8 018,12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под водой многочерпаковыми снарядами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под водой многочерпаковыми снарядами производительностью 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в речных условиях, группа грунтов: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44-01-</w:t>
            </w:r>
            <w:r>
              <w:rPr>
                <w:sz w:val="18"/>
              </w:rPr>
              <w:t xml:space="preserve">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3 916,10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5 007,00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-01-011-06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6 069,94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7 496,52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7 496,52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1156"/>
                <w:tab w:val="center" w:pos="61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44-01-015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под водой водолазами с помощью грунтососов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44-01-015-01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Разработка грунта под водой водолазами с помощью грунтососов, группа грунта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16 709,22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15 193,90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131,31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78" w:right="0" w:firstLine="0"/>
              <w:jc w:val="left"/>
            </w:pPr>
            <w:r>
              <w:rPr>
                <w:b/>
                <w:sz w:val="24"/>
              </w:rPr>
              <w:t xml:space="preserve">Раздел 2. ПОДЪЕМ ИЗ ВОДЫ РАЗНЫХ ПРЕДМЕТОВ В РЕЧНЫХ УСЛОВИЯХ (РЕКИ, </w:t>
            </w:r>
          </w:p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ОЗЕРА, ВОДОХРАНИЛИЩА)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517" w:hanging="1378"/>
              <w:jc w:val="left"/>
            </w:pPr>
            <w:r>
              <w:rPr>
                <w:b/>
                <w:sz w:val="22"/>
              </w:rPr>
              <w:t>Таблица ТЕР 44-01-020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 из воды разных предметов в речных условиях (реки, озера, водохранилища)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419F3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Подъем из воды в речных условиях: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>44-01</w:t>
            </w:r>
            <w:r>
              <w:rPr>
                <w:sz w:val="18"/>
              </w:rPr>
              <w:t xml:space="preserve">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34" w:firstLine="0"/>
              <w:jc w:val="left"/>
            </w:pPr>
            <w:r>
              <w:rPr>
                <w:sz w:val="18"/>
              </w:rPr>
              <w:t xml:space="preserve">стальных ферм массой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3 852,56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3 800,73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</w:tr>
      <w:tr w:rsidR="006419F3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44-01-020-02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обломков железобетонных конструкций, рельс, труб и </w:t>
            </w:r>
          </w:p>
          <w:p w:rsidR="006419F3" w:rsidRDefault="009E18C9">
            <w:pPr>
              <w:spacing w:after="13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прочих предметов массой до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44-01-020-03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обломков железобетонных конструкций, рельс, труб и </w:t>
            </w:r>
          </w:p>
          <w:p w:rsidR="006419F3" w:rsidRDefault="009E18C9">
            <w:pPr>
              <w:spacing w:after="11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прочих предметов массой до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477,33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44-01-020-04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обломков железобетонных конструкций, рельс, труб и прочих предметов массой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1 487,87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1 468,23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44-01-020-05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бревен массой 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3. РАЗРАВНИВАНИЕ КАМЕННЫХ, ЩЕБЕНОЧНЫХ (ГРАВИЙНЫХ) И ПЕСЧАНЫХ ПОСТЕЛЕЙ В РЕЧНЫХ УСЛОВИЯХ (РЕКИ, ОЗЕРА, ВОДОХРАНИЛИЩА)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Разравнивание водолазами каменных постелей под водой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Грубое разравнивание водолазами каменных постелей под водой в речных условиях при отсыпке горизонтальных постелей: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44-01-025-01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8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8 729,93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8 621,89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2 588,98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44-01-025-02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2 019,11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Тщательное разравнивание водолазами каменных постелей под водой в речных условиях при отсыпке горизонтальных постелей: </w:t>
            </w:r>
          </w:p>
        </w:tc>
      </w:tr>
      <w:tr w:rsidR="006419F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44-01-025-03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8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18 404,41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18 106,65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3 422,36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42,72 </w:t>
            </w:r>
          </w:p>
        </w:tc>
      </w:tr>
      <w:tr w:rsidR="006419F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44-01-025-04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11 799,13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11 501,37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1 438,93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42,72 </w:t>
            </w:r>
          </w:p>
        </w:tc>
      </w:tr>
      <w:tr w:rsidR="006419F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Весьма тщательное разравнивание водолазами каменных постелей под водой в речных условиях при отсыпке горизонтальных постелей: </w:t>
            </w:r>
          </w:p>
        </w:tc>
      </w:tr>
      <w:tr w:rsidR="006419F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44-01-025-05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8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21 702,58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21 329,82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3 843,09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53,48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44-01-025-06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15 097,30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14 724,54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1 859,66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53,48 </w:t>
            </w:r>
          </w:p>
        </w:tc>
      </w:tr>
      <w:tr w:rsidR="006419F3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Грубое разравнивание водолазами каменных постелей под водой в речных условиях при отсыпке наклонных постелей: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44-01-025-07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8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11 008,75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10 783,62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3 238,10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32,3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44-01-025-08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428,49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4 203,36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1 262,18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32,3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Тщательное разравнивание водолазами каменных постелей под водой в речных условиях при отсыпке наклонных постелей: </w:t>
            </w:r>
          </w:p>
        </w:tc>
      </w:tr>
      <w:tr w:rsidR="006419F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44-01-025-09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24 638,29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24 198,97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4 218,74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63,03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44-01-025-10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18 033,01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17 593,69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63,03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Весьма тщательное разравнивание водолазами каменных постелей под водой в речных условиях при отсыпке наклонных постелей: </w:t>
            </w:r>
          </w:p>
        </w:tc>
      </w:tr>
      <w:tr w:rsidR="006419F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44-01-025-11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30 491,36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29 918,77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4 962,53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82,15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44-01-025-12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23 886,08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23 313,49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2 979,09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82,15 </w:t>
            </w:r>
          </w:p>
        </w:tc>
      </w:tr>
      <w:tr w:rsidR="006419F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Разравнивание под водой водолазами щебеночных (гравийных) и песчаных постелей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Разравнивание в речных условиях под водой водолазами щебеночных (гравийных):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01-026-01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горизонтальных постелей грубое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</w:tr>
      <w:tr w:rsidR="006419F3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горизонтальных постелей тщательное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5 151,62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44,97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горизонтальных постелей весьма тщательное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6 526,30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6 149,92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44-01-026-04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9" w:right="0" w:firstLine="0"/>
              <w:jc w:val="center"/>
            </w:pPr>
            <w:r>
              <w:rPr>
                <w:sz w:val="18"/>
              </w:rPr>
              <w:t xml:space="preserve">наклонных постелей грубое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5 279,22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47,79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44-01-026-05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наклонных постелей тщательное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8 565,27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8 073,95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70,49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44-01-026-06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наклонных постелей весьма</w:t>
            </w:r>
            <w:r>
              <w:rPr>
                <w:sz w:val="18"/>
              </w:rPr>
              <w:t xml:space="preserve"> тщательное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10 545,86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9 937,94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2 984,16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87,22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44-01-026-07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Разравнивание под водой водолазами песчаных постелей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6 239,32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</w:tr>
      <w:tr w:rsidR="006419F3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4. ПОДВОДНОЕ БЕТОНИРОВАНИЕ В РЕЧНЫХ УСЛОВИЯХ (РЕКИ, ОЗЕРА, </w:t>
            </w:r>
          </w:p>
          <w:p w:rsidR="006419F3" w:rsidRDefault="009E18C9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ВОДОХРАНИЛИЩА)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опалубки под водой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опалубки под водой в речных условиях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88 757,45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62 198,94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12 911,76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23 867,81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386,04 </w:t>
            </w:r>
          </w:p>
        </w:tc>
      </w:tr>
      <w:tr w:rsidR="006419F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1156"/>
                <w:tab w:val="center" w:pos="613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44-01-031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бетона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Укладка бетона в речных условиях при подаче: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мешках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185 050,36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143 327,02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23 757,01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34 507,50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1 044,26 </w:t>
            </w:r>
          </w:p>
        </w:tc>
      </w:tr>
      <w:tr w:rsidR="006419F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бадьях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117 162,22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7 380,92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109 781,30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18 196,95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1 068,15 </w:t>
            </w:r>
          </w:p>
        </w:tc>
      </w:tr>
      <w:tr w:rsidR="006419F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методом вертикально перемещаемой трубы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56 075,02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55 247,52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8 990,91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102,16 </w:t>
            </w:r>
          </w:p>
        </w:tc>
      </w:tr>
      <w:tr w:rsidR="006419F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244" w:hanging="1378"/>
              <w:jc w:val="left"/>
            </w:pPr>
            <w:r>
              <w:rPr>
                <w:b/>
                <w:sz w:val="22"/>
              </w:rPr>
              <w:t>Таблица ТЕР 44-01-032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и разборка плавучего сооружения для укладки бетона методом вертикально перемещаемой трубы (ВПТ) в речных условиях (реки, озера, водохранилища)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Оборудование и разборка плавучего сооружения для укладки бетона методом вертикально перемещаемой трубы (ВПТ) в речных условиях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33 482,28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11 007,15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19 567,98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362,94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1156"/>
                <w:tab w:val="center" w:pos="59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44-01-033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отверстий в железобетонных конструкциях под водой </w:t>
            </w:r>
          </w:p>
          <w:p w:rsidR="006419F3" w:rsidRDefault="009E18C9">
            <w:pPr>
              <w:spacing w:after="0" w:line="259" w:lineRule="auto"/>
              <w:ind w:left="1378" w:right="764" w:firstLine="1474"/>
              <w:jc w:val="left"/>
            </w:pPr>
            <w:r>
              <w:rPr>
                <w:b/>
                <w:sz w:val="22"/>
              </w:rPr>
              <w:t xml:space="preserve">водолазами с помощью пневматических перфораторов в речных условиях (реки, озера, водохранилища)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Бурение отверстий глубиной 400 мм в железобетонных конструкциях под водой водолазами с помощью пневматических перфораторов в речных условиях, диаметр отверстия: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3 510,73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191,12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4 837,55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5 853,11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5 853,11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6 962,05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8 382,24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каждые 10 мм изменения глубины бурения добавлять или исключать: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44-01-033-01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44-01-033-02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44-01-033-03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44-01-033-04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44-01-033-05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44-01-033-06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 44-01-034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анкеров в готовые отверстия в железобетонном основании под водой водолазами в речных условиях (реки, озера, водохранилища)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6419F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Установка анкеров в готовые отверстия в железобетонном основании под водой водолазами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Анкеры,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Подводная конопатка швов примыкания водолазами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Подводная конопатка швов примыкания шириной до 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каждые 0,5 см изменения ширины шва добавлять или исключать к расценке 44-01-035-01: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бетонных конструкций при помощи отбойных молотков под водой водолазами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бетонных конструкций при помощи отбойных молотков, бетон марки: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7 833,27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833,27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10 813,97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13 086,90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13 086,90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3 512,33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15 459,49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15 459,49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4 144,92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44-01-036-05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17 604,40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17 604,40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4 720,42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5. ПОДВОДНЫЕ РАБОТЫ С МЕТАЛЛИЧЕСКИМИ КОНСТРУКЦИЯМИ В РЕЧНЫХ УСЛОВИЯХ (РЕКИ, ОЗЕРА, ВОДОХРАНИЛИЩА)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1385" w:hanging="1378"/>
              <w:jc w:val="left"/>
            </w:pPr>
            <w:r>
              <w:rPr>
                <w:b/>
                <w:sz w:val="22"/>
              </w:rPr>
              <w:t>Таблица ТЕР 44-01-040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Подводная электросварка в речных условиях (реки, озера, водохранилища)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Подводная электросварка в речных условиях: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внахлестку, толщина стали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внахлестку, толщина стали свыше 4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внахлестку, толщина стали свыше 6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внахлестку, толщина стали свыше 8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встык и заварка трещин, толщина стали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встык и заварка трещин, толщина стали свыше 4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встык и заварка трещин, толщина стали свыше 6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встык и заварка трещин, толщина стали свыше 8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Подводная электродуговая резка стали в речных условиях (реки, озера, водохранилища) </w:t>
            </w:r>
          </w:p>
          <w:p w:rsidR="006419F3" w:rsidRDefault="009E18C9">
            <w:pPr>
              <w:spacing w:after="0" w:line="259" w:lineRule="auto"/>
              <w:ind w:left="2569" w:right="0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реза (расценки с 44-01-041-01 по 44-01</w:t>
            </w:r>
            <w:r>
              <w:rPr>
                <w:sz w:val="18"/>
              </w:rPr>
              <w:t xml:space="preserve">-041-12); 100 резов (расценки с 44-01-041-13 по 44-01-041-22)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Подводная электродуговая резка стали в речных условиях, толщина листовой или профильной стали: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5 до 8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5 до 8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8 до 10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</w:t>
            </w:r>
            <w:r>
              <w:rPr>
                <w:sz w:val="18"/>
              </w:rPr>
              <w:t xml:space="preserve">8 до 10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10 до 15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10 до 15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свыше 15 до 20 мм,нижнее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15 до 20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20 до 25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20 до 25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271,56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Подводная электродуговая резка стали в речных условиях, диаметр круглой стали: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5 197,07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5 928,98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12 до 25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8 180,60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7 502,14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12 до 25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9 683,40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9 004,94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25 до 50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16 008,11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14 676,55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</w:t>
            </w:r>
            <w:r>
              <w:rPr>
                <w:sz w:val="18"/>
              </w:rPr>
              <w:t xml:space="preserve">25 до 50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19 491,72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18 160,16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50 до 75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25 997,90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23 834,12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3 970,10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50 до 75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33 977,56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31 813,78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5 276,65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75 до 100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38 388,20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34 504,49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5 749,06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44-01-041-22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75 до 100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48 861,21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44 977,50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7 467,78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Подводная электрокислородная резка стали и труб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5972"/>
              </w:tabs>
              <w:spacing w:after="3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м реза (расценки с 44-01-042-01 по 44-01-042-07); 100 резов (расценки с 44-01-042-08 по </w:t>
            </w:r>
          </w:p>
          <w:p w:rsidR="006419F3" w:rsidRDefault="009E18C9">
            <w:pPr>
              <w:spacing w:after="0" w:line="259" w:lineRule="auto"/>
              <w:ind w:left="0" w:right="275" w:firstLine="0"/>
              <w:jc w:val="center"/>
            </w:pPr>
            <w:r>
              <w:rPr>
                <w:sz w:val="18"/>
              </w:rPr>
              <w:t xml:space="preserve">44-01-042-12); рез (расценки с 44-01-042-13 по 44-01-042-30)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Подводная электрокислородная резка стали в речных условиях, толщина листовой или профильной стали: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-01-042-01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8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20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30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40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Подводная электрокислородная резка стали в речных условиях, диаметр круглой стали: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2 772,41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12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4 881,68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25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10 517,61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9 362,54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50 до 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17 296,59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15 369,25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75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29 970,85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27 405,11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4 539,71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Подводная электрокислородная резка труб в речных условиях диаметром: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299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478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529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44-01-042-23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294"/>
        <w:gridCol w:w="235"/>
        <w:gridCol w:w="1138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44-01-042-24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720 мм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44-01-042-25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731,06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44-01-042-26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920 мм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838,29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44-01-042-27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909,19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44-01-042-28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1 119,84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44-01-042-29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1 352,51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1 259,44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44-01-042-30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1620 мм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1 676,80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1 569,52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 44-01-043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b/>
                <w:sz w:val="22"/>
              </w:rPr>
              <w:t>Очистка м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67" w:right="0" w:firstLine="0"/>
              <w:jc w:val="left"/>
            </w:pPr>
            <w:r>
              <w:rPr>
                <w:b/>
                <w:sz w:val="22"/>
              </w:rPr>
              <w:t xml:space="preserve">еталлических конструкций от обрастания, краски и </w:t>
            </w:r>
          </w:p>
        </w:tc>
      </w:tr>
      <w:tr w:rsidR="006419F3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b/>
                <w:sz w:val="22"/>
              </w:rPr>
              <w:t xml:space="preserve">ржавчины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22" w:right="0" w:firstLine="0"/>
              <w:jc w:val="left"/>
            </w:pPr>
            <w:r>
              <w:rPr>
                <w:b/>
                <w:sz w:val="22"/>
              </w:rPr>
              <w:t xml:space="preserve">под водой водолазами в речных условиях (реки, озера, </w:t>
            </w:r>
          </w:p>
        </w:tc>
      </w:tr>
      <w:tr w:rsidR="006419F3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79" w:firstLine="0"/>
              <w:jc w:val="right"/>
            </w:pPr>
            <w:r>
              <w:rPr>
                <w:b/>
                <w:sz w:val="22"/>
              </w:rPr>
              <w:t>водохрани</w:t>
            </w:r>
          </w:p>
          <w:p w:rsidR="006419F3" w:rsidRDefault="009E18C9">
            <w:pPr>
              <w:tabs>
                <w:tab w:val="center" w:pos="535"/>
                <w:tab w:val="center" w:pos="13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92" w:right="0" w:firstLine="0"/>
              <w:jc w:val="left"/>
            </w:pPr>
            <w:r>
              <w:rPr>
                <w:b/>
                <w:sz w:val="22"/>
              </w:rPr>
              <w:t xml:space="preserve">лища)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44-01-043-01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Очистка металлических конструкций от обрастания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44-01-043-02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Очистка металлических конструкций от краски и ржавчины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tabs>
                <w:tab w:val="center" w:pos="2066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 44-01-044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3" w:right="0" w:firstLine="0"/>
              <w:jc w:val="left"/>
            </w:pPr>
            <w:r>
              <w:rPr>
                <w:b/>
                <w:sz w:val="22"/>
              </w:rPr>
              <w:t xml:space="preserve">и снятие болтов в стальных конструкциях под водой </w:t>
            </w:r>
          </w:p>
        </w:tc>
      </w:tr>
      <w:tr w:rsidR="006419F3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95" w:firstLine="0"/>
              <w:jc w:val="right"/>
            </w:pPr>
            <w:r>
              <w:rPr>
                <w:b/>
                <w:sz w:val="22"/>
              </w:rPr>
              <w:t>водолазам</w:t>
            </w:r>
          </w:p>
          <w:p w:rsidR="006419F3" w:rsidRDefault="009E18C9">
            <w:pPr>
              <w:tabs>
                <w:tab w:val="center" w:pos="535"/>
                <w:tab w:val="center" w:pos="14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04" w:right="0" w:firstLine="0"/>
              <w:jc w:val="left"/>
            </w:pPr>
            <w:r>
              <w:rPr>
                <w:b/>
                <w:sz w:val="22"/>
              </w:rPr>
              <w:t xml:space="preserve">и в речных условиях (реки, озера, водохранилища) </w:t>
            </w:r>
          </w:p>
        </w:tc>
      </w:tr>
      <w:tr w:rsidR="006419F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44-01-044-01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Установка болтов в стальных конструкциях под водой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500,40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Болты с гайками,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44-01-044-02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Снятие болтов в стальных конструкциях под водой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3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9" w:firstLine="0"/>
              <w:jc w:val="right"/>
            </w:pPr>
            <w:r>
              <w:rPr>
                <w:b/>
                <w:sz w:val="24"/>
              </w:rPr>
              <w:t xml:space="preserve">Раздел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-60" w:right="0" w:firstLine="0"/>
            </w:pPr>
            <w:r>
              <w:rPr>
                <w:b/>
                <w:sz w:val="24"/>
              </w:rPr>
              <w:t>6. УКЛАДКА ТРУБОПР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4"/>
              </w:rPr>
              <w:t xml:space="preserve">ОВОДОВ В РЕЧНЫХ УСЛОВИЯХ (РЕКИ, ОЗЕРА, </w:t>
            </w:r>
          </w:p>
        </w:tc>
      </w:tr>
      <w:tr w:rsidR="006419F3">
        <w:trPr>
          <w:trHeight w:val="25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b/>
                <w:sz w:val="24"/>
              </w:rPr>
              <w:t>В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5" w:right="0" w:firstLine="0"/>
              <w:jc w:val="left"/>
            </w:pPr>
            <w:r>
              <w:rPr>
                <w:b/>
                <w:sz w:val="24"/>
              </w:rPr>
              <w:t>ОДОХРАНИЛИЩА)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tabs>
                <w:tab w:val="center" w:pos="2047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 44-01-050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Укладка 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03" w:right="0" w:firstLine="0"/>
            </w:pPr>
            <w:r>
              <w:rPr>
                <w:b/>
                <w:sz w:val="22"/>
              </w:rPr>
              <w:t xml:space="preserve">рубопроводов в подводную траншею протаскиванием по дну </w:t>
            </w:r>
          </w:p>
        </w:tc>
      </w:tr>
      <w:tr w:rsidR="006419F3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36" w:firstLine="0"/>
              <w:jc w:val="right"/>
            </w:pPr>
            <w:r>
              <w:rPr>
                <w:b/>
                <w:sz w:val="22"/>
              </w:rPr>
              <w:t>в речных у</w:t>
            </w:r>
          </w:p>
          <w:p w:rsidR="006419F3" w:rsidRDefault="009E18C9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46" w:right="0" w:firstLine="0"/>
              <w:jc w:val="left"/>
            </w:pPr>
            <w:r>
              <w:rPr>
                <w:b/>
                <w:sz w:val="22"/>
              </w:rPr>
              <w:t xml:space="preserve">словиях (реки, озера, водохранилища)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Укладка трубопроводов в подвод трубопроводов: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46" w:right="0" w:firstLine="0"/>
              <w:jc w:val="left"/>
            </w:pPr>
            <w:r>
              <w:rPr>
                <w:sz w:val="18"/>
              </w:rPr>
              <w:t xml:space="preserve">ную траншею протаскиванием по дну в речных условиях, диаметр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44-01-050-01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23 637,02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2 277,37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11 773,72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1 764,92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9 585,93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287,91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44-01-050-02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31 056,94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16 209,69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2 270,09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11 833,97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376,19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44-01-050-03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42 781,42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3 929,55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23 658,61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3 237,09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15 193,26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485,13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44-01-</w:t>
            </w:r>
            <w:r>
              <w:rPr>
                <w:sz w:val="18"/>
              </w:rPr>
              <w:t xml:space="preserve">050-04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47 165,78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4 518,42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26 050,17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3 461,29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16 597,19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557,83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44-01-050-05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55 218,75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5 459,00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30 964,87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3 945,09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18 794,88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673,95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44-01-050-06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74 480,49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6 024,87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47 930,07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4 649,19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20 525,55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734,74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44-01-050-07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85 071,86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6 866,35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55 771,18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5 149,20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22 434,33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837,36 </w:t>
            </w:r>
          </w:p>
        </w:tc>
      </w:tr>
      <w:tr w:rsidR="006419F3">
        <w:trPr>
          <w:trHeight w:val="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 44-01-051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Укладка 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03" w:right="0" w:firstLine="0"/>
              <w:jc w:val="left"/>
            </w:pPr>
            <w:r>
              <w:rPr>
                <w:b/>
                <w:sz w:val="22"/>
              </w:rPr>
              <w:t xml:space="preserve">рубопроводов "труба в трубе" в подводную траншею </w:t>
            </w:r>
          </w:p>
        </w:tc>
      </w:tr>
      <w:tr w:rsidR="006419F3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протаскив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89" w:right="0" w:firstLine="0"/>
              <w:jc w:val="left"/>
            </w:pPr>
            <w:r>
              <w:rPr>
                <w:b/>
                <w:sz w:val="22"/>
              </w:rPr>
              <w:t xml:space="preserve">анием по дну в речных условиях (реки, озера, </w:t>
            </w:r>
          </w:p>
        </w:tc>
      </w:tr>
      <w:tr w:rsidR="006419F3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водохрани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92" w:right="0" w:firstLine="0"/>
              <w:jc w:val="left"/>
            </w:pPr>
            <w:r>
              <w:rPr>
                <w:b/>
                <w:sz w:val="22"/>
              </w:rPr>
              <w:t xml:space="preserve">лища) </w:t>
            </w:r>
          </w:p>
        </w:tc>
      </w:tr>
      <w:tr w:rsidR="006419F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Укладка трубопроводов "труба в диаметр трубопроводов: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43" w:right="0" w:firstLine="0"/>
              <w:jc w:val="left"/>
            </w:pPr>
            <w:r>
              <w:rPr>
                <w:sz w:val="18"/>
              </w:rPr>
              <w:t xml:space="preserve">трубе" в подводную траншею протаскиванием по дну в речных условиях,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44-01-051-01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325/530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65 159,05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2 954,64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22 788,97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2 663,96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39 415,44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364,77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44-01-051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530/720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84 824,88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3 515,83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28 270,57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3 095,29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53 038,48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428,76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44-01-051-03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720/1020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122 273,95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4 436,53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60 925,06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3 946,12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56 912,36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541,04 </w:t>
            </w:r>
          </w:p>
        </w:tc>
      </w:tr>
      <w:tr w:rsidR="006419F3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tabs>
                <w:tab w:val="center" w:pos="2047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 44-01-052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Укладка 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03" w:right="0" w:firstLine="0"/>
              <w:jc w:val="left"/>
            </w:pPr>
            <w:r>
              <w:rPr>
                <w:b/>
                <w:sz w:val="22"/>
              </w:rPr>
              <w:t xml:space="preserve">рубопроводов в подводную траншею заполнением водой </w:t>
            </w:r>
          </w:p>
        </w:tc>
      </w:tr>
      <w:tr w:rsidR="006419F3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2"/>
              </w:rPr>
              <w:t xml:space="preserve">(свободное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5" w:right="0" w:firstLine="0"/>
              <w:jc w:val="left"/>
            </w:pPr>
            <w:r>
              <w:rPr>
                <w:b/>
                <w:sz w:val="22"/>
              </w:rPr>
              <w:t xml:space="preserve">погружение) в речных условиях (реки, озера, </w:t>
            </w:r>
          </w:p>
        </w:tc>
      </w:tr>
      <w:tr w:rsidR="006419F3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79" w:firstLine="0"/>
              <w:jc w:val="right"/>
            </w:pPr>
            <w:r>
              <w:rPr>
                <w:b/>
                <w:sz w:val="22"/>
              </w:rPr>
              <w:t>водохрани</w:t>
            </w:r>
          </w:p>
          <w:p w:rsidR="006419F3" w:rsidRDefault="009E18C9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92" w:right="0" w:firstLine="0"/>
              <w:jc w:val="left"/>
            </w:pPr>
            <w:r>
              <w:rPr>
                <w:b/>
                <w:sz w:val="22"/>
              </w:rPr>
              <w:t xml:space="preserve">лища)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Укладка трубопроводов в подвод диаметр трубопровода: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46" w:right="0" w:firstLine="0"/>
            </w:pPr>
            <w:r>
              <w:rPr>
                <w:sz w:val="18"/>
              </w:rPr>
              <w:t xml:space="preserve">ную траншею заполнением водой (свободное погружение) в речных условиях,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44-01-052-01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17</w:t>
            </w:r>
            <w:r>
              <w:rPr>
                <w:sz w:val="18"/>
              </w:rPr>
              <w:t xml:space="preserve"> 572,52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8 608,38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1 597,65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6 861,22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269,26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44-01-052-02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22 620,43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2 659,31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11 505,50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2 070,67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8 455,62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340,5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44-01-052-03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31 557,96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3 442,83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16 658,56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2 893,87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11 456,57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435,25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44-01-052-04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34 643,30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3 961,41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18 300,65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3 079,02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12 381,24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500,81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44-01-052-05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38 749,56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4 769,57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19 290,93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3 253,03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14 689,06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602,98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44-01-052-06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51 660,46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5 174,30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30 538,94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3 768,55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15 947,22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645,98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44-01-052-07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58 146,18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5 949,83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34 709,10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4 102,10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17 487,25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742,8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трубопроводов в подводную траншею секциями с плавучих опор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Укладка трубопроводов в подводную траншею секциями с плавучих опор в речных условиях, диаметр трубопроводов: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44-01-</w:t>
            </w:r>
            <w:r>
              <w:rPr>
                <w:sz w:val="18"/>
              </w:rPr>
              <w:t xml:space="preserve">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34 095,41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23 289,38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4 218,68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714,92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40 011,32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27 906,14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4 973,80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755,22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44-01-053-03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45 799,81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6 268,62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31 744,83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5 700,82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7 786,36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813,05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01-053-04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50 577,70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34 885,73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6 175,31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9 082,11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857,31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44-01-053-05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66 927,58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11 054,68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40 803,77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7 135,96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15 069,13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1 433,81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44-01-053-06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80 349,08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11 720,59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50 018,02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8 686,91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18 610,47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520,18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44-01-053-07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90 030,06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55 938,85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9 664,22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21 745,88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1 601,21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7. УКЛАДКА КАБЕЛЯ В РЕЧНЫХ УСЛОВИЯХ (РЕКИ, ОЗЕРА, </w:t>
            </w:r>
          </w:p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ВОДОХРАНИЛИЩА)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кабеля в подводную траншею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Укладка первой нитки кабеля в подводную траншею в речных условиях при ширине реки: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27 460,29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12 560,72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13 730,08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156,14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14 538,76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9 960,10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75,81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Укладка каждой последующей нитки кабеля в подводную траншею в речных условиях в одной траншее при ширине реки: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44-01-060-03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135,18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17,09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44-01-060-04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23,18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91" w:hanging="1378"/>
              <w:jc w:val="left"/>
            </w:pPr>
            <w:r>
              <w:rPr>
                <w:b/>
                <w:sz w:val="22"/>
              </w:rPr>
              <w:t>Таблица ТЕР 44-01-061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Протаскивание конца кабеля в береговой колодец через вводную трубу в речных условиях (реки, озера, водохранилища)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44-01-061-01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Протаскивание конца кабеля в береговой колодец через вводную трубу в речных условиях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21,85 </w:t>
            </w:r>
          </w:p>
        </w:tc>
      </w:tr>
      <w:tr w:rsidR="006419F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8. ОПУСКАНИЕ МЕТАЛЛИЧЕСКИХ И ЖЕЛЕЗОБЕТОННЫХ КОНСТРУКЦИЙ ПОД ВОДУ В РЕЧНЫХ УСЛОВИЯХ (РЕКИ, ОЗЕРА, ВОДОХРАНИЛИЩА)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557" w:hanging="1378"/>
              <w:jc w:val="left"/>
            </w:pPr>
            <w:r>
              <w:rPr>
                <w:b/>
                <w:sz w:val="22"/>
              </w:rPr>
              <w:t>Таблица ТЕР 44-01-065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Опускание металлических и железобетонных оболочек оголовков водозаборных и сбросных сооружений под воду в речных</w:t>
            </w:r>
            <w:r>
              <w:rPr>
                <w:b/>
                <w:sz w:val="22"/>
              </w:rPr>
              <w:t xml:space="preserve"> условиях (реки, озера, водохранилища)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Опускание металлических и железобетонных оболочек оголовков водозаборных и сбросных сооружений под воду в речных условиях массой: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11 438,62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10 058,35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67,41 </w:t>
            </w:r>
          </w:p>
        </w:tc>
      </w:tr>
      <w:tr w:rsidR="006419F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Оболочки оголовков,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18 707,74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12 670,91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220,61 </w:t>
            </w:r>
          </w:p>
        </w:tc>
      </w:tr>
      <w:tr w:rsidR="006419F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Оболочки оголовков,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44-01-065-03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24 358,40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17 269,00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3 482,05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335,25 </w:t>
            </w:r>
          </w:p>
        </w:tc>
      </w:tr>
      <w:tr w:rsidR="006419F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Оболочки оголовков,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44-01-065-04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46 378,00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36 441,88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6 688,23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571,58 </w:t>
            </w:r>
          </w:p>
        </w:tc>
      </w:tr>
      <w:tr w:rsidR="006419F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Оболочки оголовков,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1156"/>
                <w:tab w:val="center" w:pos="48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44-01-066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кессонов в речных условиях </w:t>
            </w:r>
          </w:p>
          <w:p w:rsidR="006419F3" w:rsidRDefault="009E18C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6419F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44-01-066-01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кессонов в речных условиях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Кессон,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Анкеры,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1156"/>
                <w:tab w:val="center" w:pos="563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44-01-067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площадки металлической сборно-разборной </w:t>
            </w:r>
          </w:p>
          <w:p w:rsidR="006419F3" w:rsidRDefault="009E18C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6419F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44-01-</w:t>
            </w:r>
            <w:r>
              <w:rPr>
                <w:sz w:val="18"/>
              </w:rPr>
              <w:t xml:space="preserve">067-01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1" w:firstLine="0"/>
              <w:jc w:val="left"/>
            </w:pPr>
            <w:r>
              <w:rPr>
                <w:sz w:val="18"/>
              </w:rPr>
              <w:t xml:space="preserve">Установка площадки металлической сборно-разборной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Металлоконструкции опорные,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Площадки металлические сборно-</w:t>
            </w:r>
            <w:r>
              <w:rPr>
                <w:i/>
                <w:sz w:val="16"/>
              </w:rPr>
              <w:t xml:space="preserve">разборные,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Анкеры,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гермокамеры на трубопровод под водой с последующим демонтажом </w:t>
            </w:r>
          </w:p>
          <w:p w:rsidR="006419F3" w:rsidRDefault="009E18C9">
            <w:pPr>
              <w:tabs>
                <w:tab w:val="center" w:pos="1858"/>
                <w:tab w:val="center" w:pos="48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(расценка 44-01-068-01); 100 шт. (расценка 44-01-068-02) </w:t>
            </w:r>
          </w:p>
        </w:tc>
      </w:tr>
      <w:tr w:rsidR="006419F3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44-01-068-01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гермокамеры на трубопровод под водой с последующим демонтажом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26,03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44-01-068-02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и снятие болтов с гермокамеры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16 873,94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15 329,20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133,86 </w:t>
            </w:r>
          </w:p>
        </w:tc>
      </w:tr>
      <w:tr w:rsidR="006419F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1156"/>
                <w:tab w:val="center" w:pos="63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44-01-069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Устранение дефекта трубопровода методом шлифовки в гермокамере </w:t>
            </w:r>
          </w:p>
          <w:p w:rsidR="006419F3" w:rsidRDefault="009E18C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44-01-069-01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Устранение дефекта трубопровода методом шлифовки в гермокамере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10,17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9. ВОДОЛАЗНОЕ ОБСЛЕДОВАНИЕ РЕЧНЫХ УСЛОВИЙ (РЕКИ, ОЗЕРА, </w:t>
            </w:r>
          </w:p>
          <w:p w:rsidR="006419F3" w:rsidRDefault="009E18C9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ВОДОХРАНИЛИЩА)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Водолазное обследование дна акватории в речных условиях 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Водолазное обследование дна акватории в речных условиях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44-01-070-02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Водолазное обследование конструкций подводных частей гидротехнических сооружений в речных условиях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10. ПЕРЕМЕЩЕНИЕ И ВЫЕМКА КАМНЯ И ЩЕБНЯ ИЗ ВОДЫ В РЕЧНЫХ </w:t>
            </w:r>
          </w:p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УСЛОВИЯХ (РЕКИ, ОЗЕРА, ВОДОХРАНИЛИЩА)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1156"/>
                <w:tab w:val="center" w:pos="6221"/>
              </w:tabs>
              <w:spacing w:after="24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44-01-073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и выемка камня и щебня из воды в речных условиях </w:t>
            </w:r>
          </w:p>
          <w:p w:rsidR="006419F3" w:rsidRDefault="009E18C9">
            <w:pPr>
              <w:spacing w:after="0" w:line="259" w:lineRule="auto"/>
              <w:ind w:left="2852" w:right="0" w:firstLine="0"/>
              <w:jc w:val="left"/>
            </w:pPr>
            <w:r>
              <w:rPr>
                <w:b/>
                <w:sz w:val="22"/>
              </w:rPr>
              <w:t xml:space="preserve">(реки, озера, водохранилища) </w:t>
            </w:r>
          </w:p>
          <w:p w:rsidR="006419F3" w:rsidRDefault="009E18C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камня в речных условиях: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44-01-073-01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 водой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44-01-073-02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 водой с перекидкой за стенку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Выемка камня из воды в речных условиях массой: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44-01-073-03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44-01-073-04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44-01-073-05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12,44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44-01-073-06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Выемка щебня из воды в речных условиях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rPr>
                <w:b/>
                <w:sz w:val="24"/>
              </w:rPr>
              <w:t xml:space="preserve">Раздел 11. СВАРКА ПЛЕТЕЙ ТРУБОПРОВОДА В РЕЧНЫХ УСЛОВИЯХ (РЕКИ, ОЗЕРА, </w:t>
            </w:r>
          </w:p>
          <w:p w:rsidR="006419F3" w:rsidRDefault="009E18C9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ВОДОХРАНИЛИЩА)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1156"/>
                <w:tab w:val="center" w:pos="6191"/>
              </w:tabs>
              <w:spacing w:after="24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44-01-077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на плаву готовых плетей трубопровода в речных условиях </w:t>
            </w:r>
          </w:p>
          <w:p w:rsidR="006419F3" w:rsidRDefault="009E18C9">
            <w:pPr>
              <w:spacing w:after="0" w:line="259" w:lineRule="auto"/>
              <w:ind w:left="1378" w:right="3269" w:firstLine="1474"/>
              <w:jc w:val="left"/>
            </w:pPr>
            <w:r>
              <w:rPr>
                <w:b/>
                <w:sz w:val="22"/>
              </w:rPr>
              <w:t xml:space="preserve">(реки, озера, водохранилища)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6419F3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Сварка на плаву в речных условиях готовых плетей трубопровода диаметром: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44-01-077-01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10 853,06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72,81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44-01-077-02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15 697,98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14 632,61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83,13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44-01-077-03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19 243,73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18 075,19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93,18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44-01-077-04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28 206,91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26 935,91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105,2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44-01-077-05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32 508,11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31 133,40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114,76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44-01-077-06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36 273,49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34 826,12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3 507,30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123,24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53" w:right="1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44-01-077-07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40 806,15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1 101,91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39 269,21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3 942,43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435,03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132,92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44-01-077-08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40 596,82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1 159,48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38 993,72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3 907,44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443,62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141,4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44-01-077-09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44 665,30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1 259,33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42 953,92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4 294,50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452,05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151,91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44-01-077-10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>52</w:t>
            </w:r>
            <w:r>
              <w:rPr>
                <w:sz w:val="18"/>
              </w:rPr>
              <w:t xml:space="preserve"> 849,82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1 415,93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50 964,47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5 072,88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469,42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170,8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44-01-077-11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60 825,66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1 601,29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58 738,60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5 822,93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485,77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190,63 </w:t>
            </w:r>
          </w:p>
        </w:tc>
      </w:tr>
      <w:tr w:rsidR="006419F3">
        <w:trPr>
          <w:trHeight w:val="3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30" w:firstLine="0"/>
              <w:jc w:val="right"/>
            </w:pPr>
            <w:r>
              <w:rPr>
                <w:b/>
                <w:sz w:val="24"/>
              </w:rPr>
              <w:t>Раздел 12.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-34" w:right="0" w:firstLine="0"/>
            </w:pPr>
            <w:r>
              <w:rPr>
                <w:b/>
                <w:sz w:val="24"/>
              </w:rPr>
              <w:t xml:space="preserve"> УСТРОЙСТВО ЭЛЕМ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39" w:right="0" w:firstLine="0"/>
              <w:jc w:val="left"/>
            </w:pPr>
            <w:r>
              <w:rPr>
                <w:b/>
                <w:sz w:val="24"/>
              </w:rPr>
              <w:t xml:space="preserve">ЕНТОВ ДЕРЕВЯННЫХ КОНСТРУКЦИЙ В РЕЧНЫХ </w:t>
            </w:r>
          </w:p>
        </w:tc>
      </w:tr>
      <w:tr w:rsidR="006419F3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1" w:firstLine="0"/>
              <w:jc w:val="right"/>
            </w:pPr>
            <w:r>
              <w:rPr>
                <w:b/>
                <w:sz w:val="24"/>
              </w:rPr>
              <w:t>УСЛОВИЯХ (Р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07" w:right="0" w:firstLine="0"/>
              <w:jc w:val="left"/>
            </w:pPr>
            <w:r>
              <w:rPr>
                <w:b/>
                <w:sz w:val="24"/>
              </w:rPr>
              <w:t>ЕКИ, ОЗЕРА, ВОДОХРАНИЛИЩА)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tabs>
                <w:tab w:val="center" w:pos="2066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 44-01-080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3" w:right="0" w:firstLine="0"/>
              <w:jc w:val="left"/>
            </w:pPr>
            <w:r>
              <w:rPr>
                <w:b/>
                <w:sz w:val="22"/>
              </w:rPr>
              <w:t xml:space="preserve">элементов деревянных конструкций гидротехнических </w:t>
            </w:r>
          </w:p>
        </w:tc>
      </w:tr>
      <w:tr w:rsidR="006419F3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74" w:firstLine="0"/>
              <w:jc w:val="right"/>
            </w:pPr>
            <w:r>
              <w:rPr>
                <w:b/>
                <w:sz w:val="22"/>
              </w:rPr>
              <w:t>сооружени</w:t>
            </w:r>
          </w:p>
          <w:p w:rsidR="006419F3" w:rsidRDefault="009E18C9">
            <w:pPr>
              <w:tabs>
                <w:tab w:val="center" w:pos="535"/>
                <w:tab w:val="center" w:pos="13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77" w:right="0" w:firstLine="0"/>
            </w:pPr>
            <w:r>
              <w:rPr>
                <w:b/>
                <w:sz w:val="22"/>
              </w:rPr>
              <w:t xml:space="preserve">й под водой в речных условиях (реки, озера, водохранилища)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Установка элементов деревянных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6" w:right="0" w:firstLine="0"/>
              <w:jc w:val="left"/>
            </w:pPr>
            <w:r>
              <w:rPr>
                <w:sz w:val="18"/>
              </w:rPr>
              <w:t xml:space="preserve"> конструкций гидротехнических сооружений под водой в речных условиях - :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44-01-080-01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схваток или раскосов из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10 798,10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294,09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8 244,78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1 723,17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2 259,23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41,48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44-01-080-02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схваток или раскосов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5 790,57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145,13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4 119,88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860,84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1 525,56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20,47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44-01-080-03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насадок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7 720,34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5 816,74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1 025,80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1 676,08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32,09 </w:t>
            </w:r>
          </w:p>
        </w:tc>
      </w:tr>
      <w:tr w:rsidR="006419F3">
        <w:trPr>
          <w:trHeight w:val="3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78" w:firstLine="0"/>
              <w:jc w:val="right"/>
            </w:pPr>
            <w:r>
              <w:rPr>
                <w:b/>
                <w:sz w:val="24"/>
              </w:rPr>
              <w:t>Раздел 1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-8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6200" cy="136178"/>
                      <wp:effectExtent l="0" t="0" r="0" b="0"/>
                      <wp:docPr id="1116379" name="Group 11163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36178"/>
                                <a:chOff x="0" y="0"/>
                                <a:chExt cx="76200" cy="136178"/>
                              </a:xfrm>
                            </wpg:grpSpPr>
                            <wps:wsp>
                              <wps:cNvPr id="1116373" name="Rectangle 1116373"/>
                              <wps:cNvSpPr/>
                              <wps:spPr>
                                <a:xfrm>
                                  <a:off x="0" y="0"/>
                                  <a:ext cx="101346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16379" style="width:6pt;height:10.7227pt;mso-position-horizontal-relative:char;mso-position-vertical-relative:line" coordsize="762,1361">
                      <v:rect id="Rectangle 1116373" style="position:absolute;width:1013;height:1811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3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. КРЕПЛЕН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-177" w:right="0" w:firstLine="0"/>
              <w:jc w:val="left"/>
            </w:pPr>
            <w:r>
              <w:rPr>
                <w:b/>
                <w:sz w:val="24"/>
              </w:rPr>
              <w:t>ИЕ ПОДВО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22" w:right="0" w:firstLine="0"/>
              <w:jc w:val="left"/>
            </w:pPr>
            <w:r>
              <w:rPr>
                <w:b/>
                <w:sz w:val="24"/>
              </w:rPr>
              <w:t xml:space="preserve">ДНОЙ ЧАСТИ ОТКОСОВ В РЕЧНЫХ УСЛОВИЯХ </w:t>
            </w:r>
          </w:p>
        </w:tc>
      </w:tr>
      <w:tr w:rsidR="006419F3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72" w:right="0" w:firstLine="0"/>
            </w:pPr>
            <w:r>
              <w:rPr>
                <w:b/>
                <w:sz w:val="24"/>
              </w:rPr>
              <w:t>(РЕКИ, 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3" w:right="0" w:firstLine="0"/>
              <w:jc w:val="left"/>
            </w:pPr>
            <w:r>
              <w:rPr>
                <w:b/>
                <w:sz w:val="24"/>
              </w:rPr>
              <w:t>ЗЕРА, ВОДОХРАНИЛИЩА)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 44-01-083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Крепление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3" w:right="0" w:firstLine="0"/>
              <w:jc w:val="left"/>
            </w:pPr>
            <w:r>
              <w:rPr>
                <w:b/>
                <w:sz w:val="22"/>
              </w:rPr>
              <w:t xml:space="preserve">подводной части откосов плитами с открытыми швами на </w:t>
            </w:r>
          </w:p>
        </w:tc>
      </w:tr>
      <w:tr w:rsidR="006419F3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подготовле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20" w:right="0" w:firstLine="0"/>
              <w:jc w:val="left"/>
            </w:pPr>
            <w:r>
              <w:rPr>
                <w:b/>
                <w:sz w:val="22"/>
              </w:rPr>
              <w:t xml:space="preserve">нные постели в речных условиях (реки, озера, </w:t>
            </w:r>
          </w:p>
        </w:tc>
      </w:tr>
      <w:tr w:rsidR="006419F3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419F3" w:rsidRDefault="009E18C9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водохрани</w:t>
            </w:r>
          </w:p>
          <w:p w:rsidR="006419F3" w:rsidRDefault="009E18C9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92" w:right="0" w:firstLine="0"/>
              <w:jc w:val="left"/>
            </w:pPr>
            <w:r>
              <w:rPr>
                <w:b/>
                <w:sz w:val="22"/>
              </w:rPr>
              <w:t xml:space="preserve">лища)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Крепление подводной части отко условиях массой: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50" w:right="0" w:firstLine="0"/>
              <w:jc w:val="left"/>
            </w:pPr>
            <w:r>
              <w:rPr>
                <w:sz w:val="18"/>
              </w:rPr>
              <w:t xml:space="preserve">сов плитами с открытыми швами на подготовленные постели в речных </w:t>
            </w:r>
          </w:p>
        </w:tc>
      </w:tr>
      <w:tr w:rsidR="006419F3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44-01-083-01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38 516,53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640,27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37 876,26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6 821,39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86,29 </w:t>
            </w:r>
          </w:p>
        </w:tc>
      </w:tr>
      <w:tr w:rsidR="006419F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44-01-083-02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30 952,98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512,20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30 440,78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476,11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69,03 </w:t>
            </w:r>
          </w:p>
        </w:tc>
      </w:tr>
      <w:tr w:rsidR="006419F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644" w:right="0" w:firstLine="0"/>
              <w:jc w:val="left"/>
            </w:pPr>
            <w:r>
              <w:rPr>
                <w:b/>
                <w:sz w:val="24"/>
              </w:rPr>
              <w:t>Разде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-129" w:right="0" w:firstLine="0"/>
              <w:jc w:val="left"/>
            </w:pPr>
            <w:r>
              <w:rPr>
                <w:b/>
                <w:sz w:val="24"/>
              </w:rPr>
              <w:t>л 14. ОБЕТОНИРОВАН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63" w:right="0" w:firstLine="0"/>
              <w:jc w:val="left"/>
            </w:pPr>
            <w:r>
              <w:rPr>
                <w:b/>
                <w:sz w:val="24"/>
              </w:rPr>
              <w:t>ИЕ ТРУБОПРОВОДОВ В ПОЛЕВЫХ УСЛОВИЯХ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tabs>
                <w:tab w:val="center" w:pos="2072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 44-01-087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Обетониро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53" w:right="0" w:firstLine="0"/>
            </w:pPr>
            <w:r>
              <w:rPr>
                <w:b/>
                <w:sz w:val="22"/>
              </w:rPr>
              <w:t xml:space="preserve">вание трубопроводов в полевых условиях при строительстве </w:t>
            </w:r>
          </w:p>
        </w:tc>
      </w:tr>
      <w:tr w:rsidR="006419F3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36" w:firstLine="0"/>
              <w:jc w:val="right"/>
            </w:pPr>
            <w:r>
              <w:rPr>
                <w:b/>
                <w:sz w:val="22"/>
              </w:rPr>
              <w:t>подводных</w:t>
            </w:r>
          </w:p>
          <w:p w:rsidR="006419F3" w:rsidRDefault="009E18C9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41" w:right="0" w:firstLine="0"/>
              <w:jc w:val="left"/>
            </w:pPr>
            <w:r>
              <w:rPr>
                <w:b/>
                <w:sz w:val="22"/>
              </w:rPr>
              <w:t xml:space="preserve"> переходов </w:t>
            </w:r>
          </w:p>
        </w:tc>
      </w:tr>
      <w:tr w:rsidR="006419F3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Обетонирование трубопроводов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86" w:right="0" w:firstLine="0"/>
              <w:jc w:val="left"/>
            </w:pPr>
            <w:r>
              <w:rPr>
                <w:sz w:val="18"/>
              </w:rPr>
              <w:t xml:space="preserve">диаметром 530 мм в полевых условиях при строительстве подводных </w:t>
            </w: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переходов при толщине бетонног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36" w:right="0" w:firstLine="0"/>
              <w:jc w:val="left"/>
            </w:pPr>
            <w:r>
              <w:rPr>
                <w:sz w:val="18"/>
              </w:rPr>
              <w:t xml:space="preserve">о покрытия: </w:t>
            </w:r>
          </w:p>
        </w:tc>
      </w:tr>
      <w:tr w:rsidR="006419F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44-01-087-01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28 876,45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2 708,93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26 158,00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2 700,37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355,97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11,155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5,57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0,693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0,043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44-01-087-02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29 708,00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2 759,37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26 938,14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2 830,32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365,48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12,361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5,57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0,693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0,043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8,9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17,9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Обетонирование трубопроводов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86" w:right="0" w:firstLine="0"/>
              <w:jc w:val="left"/>
            </w:pPr>
            <w:r>
              <w:rPr>
                <w:sz w:val="18"/>
              </w:rPr>
              <w:t xml:space="preserve">диаметром 720 мм в полевых условиях при строительстве подводных </w:t>
            </w: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переходов при толщине бетонног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36" w:right="0" w:firstLine="0"/>
              <w:jc w:val="left"/>
            </w:pPr>
            <w:r>
              <w:rPr>
                <w:sz w:val="18"/>
              </w:rPr>
              <w:t xml:space="preserve">о покрытия: </w:t>
            </w:r>
          </w:p>
        </w:tc>
      </w:tr>
      <w:tr w:rsidR="006419F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44-01-087-03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39 883,97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615,59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36 253,74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3 853,01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475,11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17,387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7,53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1,214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0,057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25,2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98"/>
        <w:gridCol w:w="696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108" w:right="0" w:hanging="84"/>
              <w:jc w:val="left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96" w:right="0" w:hanging="96"/>
              <w:jc w:val="left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53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5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5" w:righ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44-01-087-04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43 306,84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39 414,89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16,84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2" w:right="0" w:firstLine="0"/>
              <w:jc w:val="left"/>
            </w:pPr>
            <w:r>
              <w:rPr>
                <w:sz w:val="18"/>
              </w:rPr>
              <w:t xml:space="preserve">513,26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19,698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7,53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1,214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14,2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28,4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44-01-087-05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45 896,16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41 787,65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4 505,78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17,32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2" w:right="0" w:firstLine="0"/>
              <w:jc w:val="left"/>
            </w:pPr>
            <w:r>
              <w:rPr>
                <w:sz w:val="18"/>
              </w:rPr>
              <w:t xml:space="preserve">541,88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20,403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7,53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1,214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30,9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44-01-087-06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48 514,21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44 185,07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4 790,53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19,52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2" w:right="0" w:firstLine="0"/>
              <w:jc w:val="left"/>
            </w:pPr>
            <w:r>
              <w:rPr>
                <w:sz w:val="18"/>
              </w:rPr>
              <w:t xml:space="preserve">570,81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22,914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7,53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1,214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1416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Обетонирование трубопроводов диаметром 1020 мм в полевых условиях при строительстве подводных переходов при толщине бетонного покрытия: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44-01-087-07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59 839,77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55 048,88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5 461,49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23,67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2" w:right="0" w:firstLine="0"/>
              <w:jc w:val="left"/>
            </w:pPr>
            <w:r>
              <w:rPr>
                <w:sz w:val="18"/>
              </w:rPr>
              <w:t xml:space="preserve">631,42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28,039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10,67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1,681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0,082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20,3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44-01-087-08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63 844,01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58 748,02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5 877,87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25,86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2" w:right="0" w:firstLine="0"/>
              <w:jc w:val="left"/>
            </w:pPr>
            <w:r>
              <w:rPr>
                <w:sz w:val="18"/>
              </w:rPr>
              <w:t xml:space="preserve">671,54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30,452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10,67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1,681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0,082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44,3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44-01-087-09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58 002,35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53 333,38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5 640,52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28,06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2" w:right="0" w:firstLine="0"/>
              <w:jc w:val="left"/>
            </w:pPr>
            <w:r>
              <w:rPr>
                <w:sz w:val="18"/>
              </w:rPr>
              <w:t xml:space="preserve">614,69 </w:t>
            </w:r>
          </w:p>
        </w:tc>
      </w:tr>
      <w:tr w:rsidR="006419F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32,862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10,67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1,681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0,082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23,8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47,5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44-01-087-10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60 622,13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55 752,12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5 939,96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30,01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2" w:right="0" w:firstLine="0"/>
              <w:jc w:val="left"/>
            </w:pPr>
            <w:r>
              <w:rPr>
                <w:sz w:val="18"/>
              </w:rPr>
              <w:t xml:space="preserve">641,06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35,173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10,67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1,681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0,082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25,4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50,8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Обетонирование трубопроводов диаметром 1220 мм в полевых условиях при строительстве подводных переходов при толщине бетонного покрытия: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44-01-087-11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244 336,06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5 855,86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238 443,11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7 812,55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775,61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43,617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44-01-087-12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264 594,39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6 346,83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258 205,84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8 597,60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840,64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49,145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44-01-087-13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245 031,70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5 969,98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239 015,12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8 628,75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797,06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54,873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44-01-087-14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262 828,71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256 358,52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9 406,43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856,97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60,703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Сетка арматурная,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43,9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87,9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Отдел 2. ПОДВОДНО-СТРОИТЕЛЬНЫЕ (ВОДОЛАЗНЫЕ) РАБОТЫ В МОРСКИХ </w:t>
            </w:r>
          </w:p>
          <w:p w:rsidR="006419F3" w:rsidRDefault="009E18C9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УСЛОВИЯХ В ЗАКРЫТОЙ 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1" w:right="0" w:firstLine="0"/>
            </w:pPr>
            <w:r>
              <w:rPr>
                <w:b/>
                <w:sz w:val="24"/>
              </w:rPr>
              <w:t>Раздел 1. РАЗРАБОТКА ГРУНТА В МОРСКИХ УСЛОВИЯХ В ЗАКРЫТОЙ 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Рыхление грунта взрывами под водой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3" w:right="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Рыхление грунта взрывами под водой в морских условиях в закрытой акватории, группа грунтов: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60 147,36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54 785,42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9 640,03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4 121,83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154,82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66 893,19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60 225,08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10 406,56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183,31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86 813,68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81 813,17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14 766,84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209,56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93 148,85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87 596,14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15 502,88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3 513,04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257,86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101 476,43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95 761,65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16 347,00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273,83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117 930,91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110 886,94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17 905,21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392,64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под водой водолазами с помощью гидромониторов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5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грунта под водой водолазами с помощью гидромониторов в морских условиях в закрытой акватории, группа грунтов: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26 537,50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25 904,00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5 301,95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90,89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31 475,77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30 724,06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6 288,05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107,85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40 170,53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39 212,02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8 027,29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137,52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52 784,67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51 525,05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10 547,04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180,72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64 590,93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63 041,43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12 885,91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222,31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70 897,90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 </w:t>
            </w:r>
            <w:r>
              <w:rPr>
                <w:sz w:val="18"/>
              </w:rPr>
              <w:t xml:space="preserve">193,25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14 135,34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244,57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под водой водолазами с помощью грунтососов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грунта под водой водолазами с помощью грунтососов с одновременным рыхлением его гидромонитором в морских условиях в закрытой акватории, группа грунтов: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11 142,72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10 876,26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  <w:r>
              <w:rPr>
                <w:sz w:val="18"/>
              </w:rPr>
              <w:t xml:space="preserve">129,34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17 762,93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26 532,57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25 999,57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4 920,19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76,47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34 050,98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33 368,13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6 318,61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97,97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41 569,15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40 739,72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7 717,32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44-02-003-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47 319,18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46 371,26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8 779,32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под водой водолазами с помощью пневматических отбойных молотков в морских условиях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грунта под водой водолазами с помощью пневматических отбойных молотков в морских условиях в закрытой акватории, группа грунтов: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5 550,73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25,09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7 124,13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6 906,81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303,32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10 710,93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10 393,10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13 558,44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13 146,23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59,14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2. ПОДЪЕМ ИЗ ВОДЫ РАЗНЫХ ПРЕДМЕТОВ В МОРСКИХ УСЛОВИЯХ В </w:t>
            </w:r>
          </w:p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ЗАКРЫТОЙ 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522" w:hanging="1378"/>
              <w:jc w:val="left"/>
            </w:pPr>
            <w:r>
              <w:rPr>
                <w:b/>
                <w:sz w:val="22"/>
              </w:rPr>
              <w:t>Таблица ТЕР 44-02-</w:t>
            </w:r>
            <w:r>
              <w:rPr>
                <w:b/>
                <w:sz w:val="22"/>
              </w:rPr>
              <w:t>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 из воды разных предметов в морских условиях в закрытой акватории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419F3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Подъем из воды ферм стальных массой до 10 т в морских условиях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5 783,90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Подъем из воды в морских условиях в закрытой акватории обломков железобетонных конструкций, рельс, труб и прочих предметов массой: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Подъем из воды бревен массой до 0,6 т в морских условиях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6419F3">
        <w:trPr>
          <w:trHeight w:val="83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Раздел 3. РАЗРАВНИВАНИЕ И УПЛОТНЕНИЕ КАМЕННЫХ, ЩЕБЕНОЧНЫХ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(ГРАВИЙНЫХ) И ПЕСЧАНЫХ ПОСТЕЛЕЙ В МОРСКИХ УСЛОВИЯХ В ЗАКРЫТОЙ 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Разравнивание водолазами каменных постелей под водой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Грубое разравнивание водолазами каменных постелей под водой в морских условиях в закрытой акватории при отсыпке горизонтальных постелей: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12 629,13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12 521,09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15,5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36" w:hanging="110"/>
              <w:jc w:val="left"/>
            </w:pPr>
            <w:r>
              <w:rPr>
                <w:sz w:val="18"/>
              </w:rPr>
              <w:t xml:space="preserve"> Тщательное разравнивание водолазами каменных постелей под водой в морских условиях в закрытой акватории при отсыпке горизонтальных постелей: </w:t>
            </w:r>
          </w:p>
        </w:tc>
      </w:tr>
      <w:tr w:rsidR="006419F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18 417,41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18 119,65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42,72 </w:t>
            </w:r>
          </w:p>
        </w:tc>
      </w:tr>
      <w:tr w:rsidR="006419F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8 836,06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8 538,30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42,72 </w:t>
            </w:r>
          </w:p>
        </w:tc>
      </w:tr>
      <w:tr w:rsidR="006419F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Весьма тщательное разравнивание водолазами каменных постелей под водой в морских условиях в закрытой акватории при отсыпке горизонтальных постелей: </w:t>
            </w:r>
          </w:p>
        </w:tc>
      </w:tr>
      <w:tr w:rsidR="006419F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20 908,39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20 535,63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5 114,02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53,48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10 954,28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53,48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Грубое разравнивание водолазами каменных постелей под водой в морских условиях в закрытой акватории при отсыпке наклонных постелей: </w:t>
            </w:r>
          </w:p>
        </w:tc>
      </w:tr>
      <w:tr w:rsidR="006419F3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11 008,75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10 783,62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4 203,36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41" w:hanging="110"/>
              <w:jc w:val="left"/>
            </w:pPr>
            <w:r>
              <w:rPr>
                <w:sz w:val="18"/>
              </w:rPr>
              <w:t xml:space="preserve"> Тщательное разравнивание водолазами каменных постелей под водой в морских условиях в закрытой акватории при отсыпке наклонных постелей: </w:t>
            </w:r>
          </w:p>
        </w:tc>
      </w:tr>
      <w:tr w:rsidR="006419F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16 862,76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16 423,44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63,03 </w:t>
            </w:r>
          </w:p>
        </w:tc>
      </w:tr>
      <w:tr w:rsidR="006419F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13 549,20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13 109,88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63,03 </w:t>
            </w:r>
          </w:p>
        </w:tc>
      </w:tr>
      <w:tr w:rsidR="006419F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Весьма тщательное разравнивание водолазами каменных постелей под водой в морских условиях в закрытой акватории при отсыпке наклонных постелей: </w:t>
            </w:r>
          </w:p>
        </w:tc>
      </w:tr>
      <w:tr w:rsidR="006419F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27 540,80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26 968,21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6 699,21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82,15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17 959,44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17 386,85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82,15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Разравнивание под водой водолазами щебеночных (гравийных) и песчаных постелей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Разравнивание в морских условиях в закрытой акватории под водой водолазами щебеночных (гравийных) горизонтальных постелей: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грубое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3 683,74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тщательное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7 786,17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7 472,73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44,97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весьма тщательное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9 297,20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8 920,82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Разравнивание в морских условиях в закрытой акватории под водой водолазами щебеночных (гравийных) наклонных постелей: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грубое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7 990,92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657,82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47,79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тщательное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12 203,07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11 711,75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70,49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весьма тщательное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15 023,50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14 415,58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87,22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Разравнивание под водой водолазами песчаных постелей в морских условиях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7 556,00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7 464,41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Уплотнение подводных каменных постелей виброуплотнением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Уплотнение подводных каменных постелей виброуплотнением в морских условиях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16 521,86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075,99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60,09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Уплотнение подводного каменного заполнения оболочек большого диаметра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Уплотнение подводного каменного заполнения оболочек большого диаметра в морских условиях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3 857,94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12,93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0" w:right="0" w:firstLine="0"/>
              <w:jc w:val="left"/>
            </w:pPr>
            <w:r>
              <w:rPr>
                <w:b/>
                <w:sz w:val="24"/>
              </w:rPr>
              <w:t xml:space="preserve">Раздел 4. ПОДВОДНОЕ БЕТОНИРОВАНИЕ В МОРСКИХ УСЛОВИЯХ В ЗАКРЫТОЙ </w:t>
            </w:r>
          </w:p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опалубки под водой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опалубки под водой в морских условиях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98 597,54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72 039,03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17 122,40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23 867,81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386,04 </w:t>
            </w:r>
          </w:p>
        </w:tc>
      </w:tr>
      <w:tr w:rsidR="006419F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1156"/>
                <w:tab w:val="center" w:pos="58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44-</w:t>
            </w:r>
            <w:r>
              <w:rPr>
                <w:b/>
                <w:sz w:val="22"/>
              </w:rPr>
              <w:t>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бетона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Укладка бетона в морских условиях в закрытой акватории при подаче: </w:t>
            </w:r>
          </w:p>
        </w:tc>
      </w:tr>
      <w:tr w:rsidR="006419F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мешках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188 741,23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147 017,89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33 387,69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34 507,50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1 044,26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бадьях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119 989,38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7 380,92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112 608,46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25 573,77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1 068,15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методом вертикально перемещаемой трубы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82 565,07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81 737,57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10 030,32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102,16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155" w:hanging="1378"/>
              <w:jc w:val="left"/>
            </w:pPr>
            <w:r>
              <w:rPr>
                <w:b/>
                <w:sz w:val="22"/>
              </w:rPr>
              <w:t>Таблица ТЕР 44-02-032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и разборка плавучего сооружения для укладки бетона методом вертикально перемещаемой трубы (ВПТ) в морских условиях в закрытой акватории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419F3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Оборудование и разборка плавучего сооружения для укладки </w:t>
            </w:r>
            <w:r>
              <w:rPr>
                <w:sz w:val="18"/>
              </w:rPr>
              <w:t xml:space="preserve">бетона методом вертикально перемещаемой трубы (ВПТ) в морских условиях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44 830,08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22 354,95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4 049,81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19 567,98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362,94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Раздел 5. ПОДВОДНЫЕ РАБОТЫ С МЕТАЛЛИЧЕСКИМИ КОНСТРУКЦИЯМИ В </w:t>
            </w:r>
          </w:p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МОРСКИХ УСЛОВИЯХ В ЗАКРЫТОЙ 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1156"/>
                <w:tab w:val="center" w:pos="63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44-02-040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Подводная электросварка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Подводная электросварка внахлестку в морских условиях в закрытой акватории, толщина стали: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134,33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4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8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2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Подводная электросварка встык и заварка трещин в морских условиях в закрытой акватории, толщина стали: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4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8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Подводная электродуговая резка стали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59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м реза (расценки с 44-02-041-01 по 44-02-041-12); 100 резов (расценки с 44-02-041-13 по </w:t>
            </w:r>
          </w:p>
          <w:p w:rsidR="006419F3" w:rsidRDefault="009E18C9">
            <w:pPr>
              <w:spacing w:after="0" w:line="259" w:lineRule="auto"/>
              <w:ind w:left="2569" w:right="0" w:firstLine="0"/>
              <w:jc w:val="left"/>
            </w:pPr>
            <w:r>
              <w:rPr>
                <w:sz w:val="18"/>
              </w:rPr>
              <w:t xml:space="preserve">44-02-041-22)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Подводная электродуговая резка стали в морских условиях в закрытой акватории, толщина листовой или профильной стали: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6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до 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5 до 8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5 до 8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8 до 10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8 до 10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10 до 15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10 до 15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15 до 20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15 до 20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20 до 25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</w:t>
            </w:r>
            <w:r>
              <w:rPr>
                <w:sz w:val="18"/>
              </w:rPr>
              <w:t xml:space="preserve">20 до 25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41" w:right="0" w:firstLine="0"/>
              <w:jc w:val="left"/>
            </w:pPr>
            <w:r>
              <w:rPr>
                <w:sz w:val="18"/>
              </w:rPr>
              <w:t xml:space="preserve"> Подводная электродуговая резка стали в морских условиях в закрытой акватории, диаметр круглой стали: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до 12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477,83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7 987,83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до 12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9 609,26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9 119,26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12 до 25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12 215,00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11 536,54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2 138,15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12 до 25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14 531,52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13 853,06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25 до 50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23 905,12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22 573,56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4 181,39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25 до 50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29 257,66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27 926,10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5 178,32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50 до 75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38 809,13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36 645,35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6 798,96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50 до 75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51 093,20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48 929,42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9 060,22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75 до 100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56 935,08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53 051,37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9 844,14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44-02-041-22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75 до 100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73 052,44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69 168,73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12 813,99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1421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53" w:right="1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tabs>
                <w:tab w:val="center" w:pos="2074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 44-02-042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Подводная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49" w:right="0" w:firstLine="0"/>
            </w:pPr>
            <w:r>
              <w:rPr>
                <w:b/>
                <w:sz w:val="22"/>
              </w:rPr>
              <w:t xml:space="preserve"> электрокислородная резка стали и труб в морских условиях </w:t>
            </w:r>
          </w:p>
        </w:tc>
      </w:tr>
      <w:tr w:rsidR="006419F3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24" w:firstLine="0"/>
              <w:jc w:val="right"/>
            </w:pPr>
            <w:r>
              <w:rPr>
                <w:b/>
                <w:sz w:val="22"/>
              </w:rPr>
              <w:t>в закрыто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25" w:right="0" w:firstLine="0"/>
              <w:jc w:val="left"/>
            </w:pPr>
            <w:r>
              <w:rPr>
                <w:b/>
                <w:sz w:val="22"/>
              </w:rPr>
              <w:t xml:space="preserve">й акватории </w:t>
            </w:r>
          </w:p>
        </w:tc>
      </w:tr>
      <w:tr w:rsidR="006419F3">
        <w:trPr>
          <w:trHeight w:val="20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19F3" w:rsidRDefault="009E18C9">
            <w:pPr>
              <w:tabs>
                <w:tab w:val="center" w:pos="535"/>
                <w:tab w:val="center" w:pos="195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реза (расценки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 xml:space="preserve"> 44-02-042-01 по 44-02-042-07); 100 резов (расценки с 44-02-042-08 по </w:t>
            </w:r>
          </w:p>
        </w:tc>
      </w:tr>
      <w:tr w:rsidR="006419F3">
        <w:trPr>
          <w:trHeight w:val="21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right"/>
            </w:pPr>
            <w:r>
              <w:rPr>
                <w:sz w:val="18"/>
              </w:rPr>
              <w:t>44-02-</w:t>
            </w:r>
            <w:r>
              <w:rPr>
                <w:sz w:val="18"/>
              </w:rPr>
              <w:t>042-12); рез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34" w:right="0" w:firstLine="0"/>
              <w:jc w:val="left"/>
            </w:pPr>
            <w:r>
              <w:rPr>
                <w:sz w:val="18"/>
              </w:rPr>
              <w:t xml:space="preserve"> (расценки с 44-02-042-13 по 44-02-042-30)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Подводная электрокислородная р профильной стали: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26" w:right="0" w:firstLine="0"/>
              <w:jc w:val="left"/>
            </w:pPr>
            <w:r>
              <w:rPr>
                <w:sz w:val="18"/>
              </w:rPr>
              <w:t xml:space="preserve">езка стали в морских условиях в закрытой акватории, толщина листовой или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286,20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263,57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8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322,76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299,43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413,02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386,88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633,31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585,95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20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823,67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771,74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51,93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30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1 059,13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984,92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174,17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74,21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40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1 247,49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1 151,36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204,97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96,13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Подводная электрокислородная 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26" w:right="0" w:firstLine="0"/>
              <w:jc w:val="left"/>
            </w:pPr>
            <w:r>
              <w:rPr>
                <w:sz w:val="18"/>
              </w:rPr>
              <w:t xml:space="preserve">езка стали в морских условиях в закрытой акватории, диаметр круглой стали: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4 842,39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4 496,78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791,59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345,61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12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8 539,15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7 925,99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1 391,54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613,16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25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16 355,50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15 203,76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2 666,78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1 151,74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44-02-042-11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50 до 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26 872,33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24 941,66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4 383,48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1 930,67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44-02-042-12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75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47 077,61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44 511,87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7 800,72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2 565,74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Подводная электрокислородная 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26" w:right="0" w:firstLine="0"/>
              <w:jc w:val="left"/>
            </w:pPr>
            <w:r>
              <w:rPr>
                <w:sz w:val="18"/>
              </w:rPr>
              <w:t xml:space="preserve">езка труб в морских условиях в закрытой акватории диаметром: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340,59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319,37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 xml:space="preserve">245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373,46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351,62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426,26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403,81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 xml:space="preserve">299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461,15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438,26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493,93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470,51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 xml:space="preserve">351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529,19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505,16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90,37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581,11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556,55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99,62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641,60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615,98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 xml:space="preserve">478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725,67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699,00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26,67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>529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797,27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769,54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950,50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920,66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44-02-042-24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 xml:space="preserve">720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1 102,67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1 054,25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1 237,27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1 183,41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212,78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53,86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44-02-042-26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 xml:space="preserve">920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1 417,25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1 356,28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241,33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60,97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44-02-042-27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1 537,15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1 470,74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262,26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66,41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44-02-042-28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1 888,70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1 808,26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324,24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80,44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44-02-042-29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2 128,03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2 034,96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366,23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93,07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44-02-042-30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1620 мм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2 643,36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2 536,08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453,18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107,28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57" w:firstLine="0"/>
              <w:jc w:val="right"/>
            </w:pPr>
            <w:r>
              <w:rPr>
                <w:b/>
                <w:sz w:val="24"/>
              </w:rPr>
              <w:t xml:space="preserve">Раздел 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-98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6200" cy="136178"/>
                      <wp:effectExtent l="0" t="0" r="0" b="0"/>
                      <wp:docPr id="1086991" name="Group 1086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36178"/>
                                <a:chOff x="0" y="0"/>
                                <a:chExt cx="76200" cy="136178"/>
                              </a:xfrm>
                            </wpg:grpSpPr>
                            <wps:wsp>
                              <wps:cNvPr id="1086981" name="Rectangle 1086981"/>
                              <wps:cNvSpPr/>
                              <wps:spPr>
                                <a:xfrm>
                                  <a:off x="0" y="0"/>
                                  <a:ext cx="101346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86991" style="width:6pt;height:10.7227pt;mso-position-horizontal-relative:char;mso-position-vertical-relative:line" coordsize="762,1361">
                      <v:rect id="Rectangle 1086981" style="position:absolute;width:1013;height:1811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6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. УКЛАДК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-59" w:right="0" w:firstLine="0"/>
            </w:pPr>
            <w:r>
              <w:rPr>
                <w:b/>
                <w:sz w:val="24"/>
              </w:rPr>
              <w:t>А ТРУБОПР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76" w:right="0" w:hanging="364"/>
              <w:jc w:val="left"/>
            </w:pPr>
            <w:r>
              <w:rPr>
                <w:b/>
                <w:sz w:val="24"/>
              </w:rPr>
              <w:t>ОВОДОВ В МОРСКИХ УСЛОВИЯХ В ЗАКРЫТОЙ 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 44-02-050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b/>
                <w:sz w:val="22"/>
              </w:rPr>
              <w:t>Укладка 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03" w:right="0" w:firstLine="0"/>
            </w:pPr>
            <w:r>
              <w:rPr>
                <w:b/>
                <w:sz w:val="22"/>
              </w:rPr>
              <w:t xml:space="preserve">рубопроводов в подводную траншею протаскиванием по дну </w:t>
            </w:r>
          </w:p>
        </w:tc>
      </w:tr>
      <w:tr w:rsidR="006419F3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18" w:firstLine="0"/>
              <w:jc w:val="right"/>
            </w:pPr>
            <w:r>
              <w:rPr>
                <w:b/>
                <w:sz w:val="22"/>
              </w:rPr>
              <w:t xml:space="preserve">в морских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условиях в закрытой акватории </w:t>
            </w:r>
          </w:p>
        </w:tc>
      </w:tr>
      <w:tr w:rsidR="006419F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Укладка трубопроводов в подвод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46" w:right="0" w:firstLine="0"/>
              <w:jc w:val="left"/>
            </w:pPr>
            <w:r>
              <w:rPr>
                <w:sz w:val="18"/>
              </w:rPr>
              <w:t xml:space="preserve">ную траншею протаскиванием по дну в морских условиях в закрытой </w:t>
            </w:r>
          </w:p>
        </w:tc>
      </w:tr>
      <w:tr w:rsidR="006419F3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акватории, диаметр трубопровода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2" w:right="0" w:firstLine="0"/>
              <w:jc w:val="left"/>
            </w:pPr>
            <w:r>
              <w:rPr>
                <w:sz w:val="18"/>
              </w:rPr>
              <w:t xml:space="preserve">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44-02-050-01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25 966,71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2 277,37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14 103,41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2 099,94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9 585,93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287,91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>44-02-050-02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34 383,94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3 013,28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19 536,69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2 975,48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11 833,97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376,19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44-02-050-03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48 228,06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3 929,55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29 105,25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4 826,15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15 193,26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485,13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44-02-050-04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53 090,31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4 518,42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31 974,70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5 262,24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16 597,19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557,83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>44-02-</w:t>
            </w:r>
            <w:r>
              <w:rPr>
                <w:sz w:val="18"/>
              </w:rPr>
              <w:t xml:space="preserve">050-05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62 437,00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5 459,00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37 978,16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6 256,75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18 999,84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673,95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44-02-050-06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83 444,79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6 024,87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56 688,92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7 829,36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20 731,00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734,74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44-02-050-07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95 349,19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6 866,35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65 840,05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9 016,71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22 642,79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837,36 </w:t>
            </w:r>
          </w:p>
        </w:tc>
      </w:tr>
      <w:tr w:rsidR="006419F3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tabs>
                <w:tab w:val="center" w:pos="2047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 44-02-051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Укладка 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03" w:right="0" w:firstLine="0"/>
              <w:jc w:val="left"/>
            </w:pPr>
            <w:r>
              <w:rPr>
                <w:b/>
                <w:sz w:val="22"/>
              </w:rPr>
              <w:t xml:space="preserve">рубопроводов "труба в трубе" в подводную траншею </w:t>
            </w:r>
          </w:p>
        </w:tc>
      </w:tr>
      <w:tr w:rsidR="006419F3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88" w:firstLine="0"/>
              <w:jc w:val="right"/>
            </w:pPr>
            <w:r>
              <w:rPr>
                <w:b/>
                <w:sz w:val="22"/>
              </w:rPr>
              <w:t>протаскив</w:t>
            </w:r>
          </w:p>
          <w:p w:rsidR="006419F3" w:rsidRDefault="009E18C9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89" w:right="0" w:firstLine="0"/>
              <w:jc w:val="left"/>
            </w:pPr>
            <w:r>
              <w:rPr>
                <w:b/>
                <w:sz w:val="22"/>
              </w:rPr>
              <w:t xml:space="preserve">анием по дну в морских условиях в закрытой акватории </w:t>
            </w:r>
          </w:p>
        </w:tc>
      </w:tr>
      <w:tr w:rsidR="006419F3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Укладка трубопроводов "труба в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43" w:right="0" w:firstLine="0"/>
              <w:jc w:val="left"/>
            </w:pPr>
            <w:r>
              <w:rPr>
                <w:sz w:val="18"/>
              </w:rPr>
              <w:t xml:space="preserve">трубе" в подводную траншею протаскиванием по дну в морских условиях в </w:t>
            </w: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закрытой акватории, диаметр тру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48" w:right="0" w:firstLine="0"/>
              <w:jc w:val="left"/>
            </w:pPr>
            <w:r>
              <w:rPr>
                <w:sz w:val="18"/>
              </w:rPr>
              <w:t xml:space="preserve">бопровода: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44-02-051-01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325/530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59 385,34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3 096,90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36 209,75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2 930,48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20 078,69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364,77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44-02-051-02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530/720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84 603,84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3 683,05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44 </w:t>
            </w:r>
            <w:r>
              <w:rPr>
                <w:sz w:val="18"/>
              </w:rPr>
              <w:t xml:space="preserve">645,70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3 542,90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36 275,09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428,76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44-02-051-03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720/1020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121 999,18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4 647,53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80 461,33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4 702,63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36 890,32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541,04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1156"/>
                <w:tab w:val="center" w:pos="6193"/>
              </w:tabs>
              <w:spacing w:after="25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44-02-052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трубопроводов в подводную траншею заполнением водой </w:t>
            </w:r>
          </w:p>
          <w:p w:rsidR="006419F3" w:rsidRDefault="009E18C9">
            <w:pPr>
              <w:spacing w:after="0" w:line="259" w:lineRule="auto"/>
              <w:ind w:left="0" w:right="525" w:firstLine="0"/>
              <w:jc w:val="right"/>
            </w:pPr>
            <w:r>
              <w:rPr>
                <w:b/>
                <w:sz w:val="22"/>
              </w:rPr>
              <w:t xml:space="preserve">(свободное погружение)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трубопроводов в подводную траншею заполнением водой (свободное погружение) в морских условиях в закрытой акватории, диаметр трубопровода: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19 644,97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10 680,83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269,26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25 665,26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14 550,33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8 455,62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340,5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44-02-052-03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36 402,83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21 503,43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4 280,07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11 456,57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435,25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44-02-052-04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39 883,45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23 540,80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4 640,24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12 381,24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500,81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44-02-052-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44 380,67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24 664,29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4 936,28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14 946,81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602,98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44-02-052-06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57 908,82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37 045,05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6 003,09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15 689,47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645,98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44-02-052-07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67 070,28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42 000,28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6 736,43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19 120,17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742,8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44-02-053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трубопроводов в подводную траншею секциями с плавучих опор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трубопроводов в подводную траншею секциями с плавучих опор в морских условиях в закрытой акватории, диаметр трубопровода: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47 505,28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36 699,25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5 576,57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714,92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55 806,98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822,75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43 701,80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6 842,12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755,22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44-02-053-03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63 891,11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6 268,62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49 836,13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8 041,03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7 786,36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813,05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44-02-053-04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70 418,31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54 726,34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8 872,58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9 082,11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857,31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44-02-053-05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90 151,86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11 054,68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64 028,05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10 686,90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15 069,13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1 433,81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44-02-053-06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108 854,71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11 720,59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78 523,65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14 264,47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18 610,47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1 520,18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44-02-053-07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122 231,30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88 140,09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16 476,15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21 745,88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1 601,21 </w:t>
            </w:r>
          </w:p>
        </w:tc>
      </w:tr>
      <w:tr w:rsidR="006419F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1" w:right="0" w:firstLine="0"/>
              <w:jc w:val="left"/>
            </w:pPr>
            <w:r>
              <w:rPr>
                <w:b/>
                <w:sz w:val="24"/>
              </w:rPr>
              <w:t>Раздел 7. УКЛАДКА КАБЕЛЯ В МОРСКИХ УСЛОВИЯХ В ЗАКРЫТОЙ 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44-02-060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кабеля в подводную траншею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первой нитки кабеля в подводную траншею в морских условиях в закрытой акватории при ширине водной преграды: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19 492,62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4 593,05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13 730,08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156,14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8 026,50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3 447,84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75,81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Укладка каждой последующей нитки кабеля в подводную траншею в морских условиях в закрытой акватории в одной траншее при ширине водной преграды: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44-02-060-03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17,09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44-02-060-04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23,18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91" w:hanging="1378"/>
              <w:jc w:val="left"/>
            </w:pPr>
            <w:r>
              <w:rPr>
                <w:b/>
                <w:sz w:val="22"/>
              </w:rPr>
              <w:t>Таблица ТЕР 44-02-061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Протаскивание конца кабеля в береговой колодец через вводную трубу в морских условиях в закрытой акватории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419F3">
        <w:trPr>
          <w:trHeight w:val="10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2" w:lineRule="auto"/>
              <w:ind w:left="1383" w:right="44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-9706</wp:posOffset>
                      </wp:positionV>
                      <wp:extent cx="6096" cy="643433"/>
                      <wp:effectExtent l="0" t="0" r="0" b="0"/>
                      <wp:wrapSquare wrapText="bothSides"/>
                      <wp:docPr id="1138264" name="Group 1138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433"/>
                                <a:chOff x="0" y="0"/>
                                <a:chExt cx="6096" cy="643433"/>
                              </a:xfrm>
                            </wpg:grpSpPr>
                            <wps:wsp>
                              <wps:cNvPr id="1358623" name="Shape 1358623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624" name="Shape 1358624"/>
                              <wps:cNvSpPr/>
                              <wps:spPr>
                                <a:xfrm>
                                  <a:off x="0" y="526085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8264" style="width:0.480003pt;height:50.664pt;position:absolute;mso-position-horizontal-relative:text;mso-position-horizontal:absolute;margin-left:67.82pt;mso-position-vertical-relative:text;margin-top:-0.764343pt;" coordsize="60,6434">
                      <v:shape id="Shape 1358625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8626" style="position:absolute;width:91;height:1173;left:0;top:526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-9706</wp:posOffset>
                      </wp:positionV>
                      <wp:extent cx="6096" cy="643433"/>
                      <wp:effectExtent l="0" t="0" r="0" b="0"/>
                      <wp:wrapSquare wrapText="bothSides"/>
                      <wp:docPr id="1138265" name="Group 11382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433"/>
                                <a:chOff x="0" y="0"/>
                                <a:chExt cx="6096" cy="643433"/>
                              </a:xfrm>
                            </wpg:grpSpPr>
                            <wps:wsp>
                              <wps:cNvPr id="1358627" name="Shape 1358627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628" name="Shape 1358628"/>
                              <wps:cNvSpPr/>
                              <wps:spPr>
                                <a:xfrm>
                                  <a:off x="0" y="526085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8265" style="width:0.47998pt;height:50.664pt;position:absolute;mso-position-horizontal-relative:text;mso-position-horizontal:absolute;margin-left:201.17pt;mso-position-vertical-relative:text;margin-top:-0.764343pt;" coordsize="60,6434">
                      <v:shape id="Shape 1358629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8630" style="position:absolute;width:91;height:1173;left:0;top:526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-9706</wp:posOffset>
                      </wp:positionV>
                      <wp:extent cx="6096" cy="643433"/>
                      <wp:effectExtent l="0" t="0" r="0" b="0"/>
                      <wp:wrapSquare wrapText="bothSides"/>
                      <wp:docPr id="1138266" name="Group 1138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433"/>
                                <a:chOff x="0" y="0"/>
                                <a:chExt cx="6096" cy="643433"/>
                              </a:xfrm>
                            </wpg:grpSpPr>
                            <wps:wsp>
                              <wps:cNvPr id="1358631" name="Shape 1358631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632" name="Shape 1358632"/>
                              <wps:cNvSpPr/>
                              <wps:spPr>
                                <a:xfrm>
                                  <a:off x="0" y="526085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8266" style="width:0.480011pt;height:50.664pt;position:absolute;mso-position-horizontal-relative:text;mso-position-horizontal:absolute;margin-left:255.05pt;mso-position-vertical-relative:text;margin-top:-0.764343pt;" coordsize="60,6434">
                      <v:shape id="Shape 1358633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8634" style="position:absolute;width:91;height:1173;left:0;top:526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-9706</wp:posOffset>
                      </wp:positionV>
                      <wp:extent cx="6096" cy="643433"/>
                      <wp:effectExtent l="0" t="0" r="0" b="0"/>
                      <wp:wrapSquare wrapText="bothSides"/>
                      <wp:docPr id="1138267" name="Group 1138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433"/>
                                <a:chOff x="0" y="0"/>
                                <a:chExt cx="6096" cy="643433"/>
                              </a:xfrm>
                            </wpg:grpSpPr>
                            <wps:wsp>
                              <wps:cNvPr id="1358635" name="Shape 1358635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636" name="Shape 1358636"/>
                              <wps:cNvSpPr/>
                              <wps:spPr>
                                <a:xfrm>
                                  <a:off x="0" y="526085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8267" style="width:0.47998pt;height:50.664pt;position:absolute;mso-position-horizontal-relative:text;mso-position-horizontal:absolute;margin-left:308.95pt;mso-position-vertical-relative:text;margin-top:-0.764343pt;" coordsize="60,6434">
                      <v:shape id="Shape 1358637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8638" style="position:absolute;width:91;height:1173;left:0;top:526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-9706</wp:posOffset>
                      </wp:positionV>
                      <wp:extent cx="6096" cy="643433"/>
                      <wp:effectExtent l="0" t="0" r="0" b="0"/>
                      <wp:wrapSquare wrapText="bothSides"/>
                      <wp:docPr id="1138268" name="Group 1138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433"/>
                                <a:chOff x="0" y="0"/>
                                <a:chExt cx="6096" cy="643433"/>
                              </a:xfrm>
                            </wpg:grpSpPr>
                            <wps:wsp>
                              <wps:cNvPr id="1358639" name="Shape 1358639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640" name="Shape 1358640"/>
                              <wps:cNvSpPr/>
                              <wps:spPr>
                                <a:xfrm>
                                  <a:off x="0" y="526085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8268" style="width:0.47998pt;height:50.664pt;position:absolute;mso-position-horizontal-relative:text;mso-position-horizontal:absolute;margin-left:362.83pt;mso-position-vertical-relative:text;margin-top:-0.764343pt;" coordsize="60,6434">
                      <v:shape id="Shape 1358641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8642" style="position:absolute;width:91;height:1173;left:0;top:526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-9706</wp:posOffset>
                      </wp:positionV>
                      <wp:extent cx="6096" cy="643433"/>
                      <wp:effectExtent l="0" t="0" r="0" b="0"/>
                      <wp:wrapSquare wrapText="bothSides"/>
                      <wp:docPr id="1138269" name="Group 1138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433"/>
                                <a:chOff x="0" y="0"/>
                                <a:chExt cx="6096" cy="643433"/>
                              </a:xfrm>
                            </wpg:grpSpPr>
                            <wps:wsp>
                              <wps:cNvPr id="1358643" name="Shape 1358643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644" name="Shape 1358644"/>
                              <wps:cNvSpPr/>
                              <wps:spPr>
                                <a:xfrm>
                                  <a:off x="0" y="526085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8269" style="width:0.480011pt;height:50.664pt;position:absolute;mso-position-horizontal-relative:text;mso-position-horizontal:absolute;margin-left:413.86pt;mso-position-vertical-relative:text;margin-top:-0.764343pt;" coordsize="60,6434">
                      <v:shape id="Shape 1358645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8646" style="position:absolute;width:91;height:1173;left:0;top:526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-9706</wp:posOffset>
                      </wp:positionV>
                      <wp:extent cx="6097" cy="643433"/>
                      <wp:effectExtent l="0" t="0" r="0" b="0"/>
                      <wp:wrapSquare wrapText="bothSides"/>
                      <wp:docPr id="1138270" name="Group 1138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643433"/>
                                <a:chOff x="0" y="0"/>
                                <a:chExt cx="6097" cy="643433"/>
                              </a:xfrm>
                            </wpg:grpSpPr>
                            <wps:wsp>
                              <wps:cNvPr id="1358647" name="Shape 1358647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648" name="Shape 1358648"/>
                              <wps:cNvSpPr/>
                              <wps:spPr>
                                <a:xfrm>
                                  <a:off x="0" y="526085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8270" style="width:0.480042pt;height:50.664pt;position:absolute;mso-position-horizontal-relative:text;mso-position-horizontal:absolute;margin-left:467.62pt;mso-position-vertical-relative:text;margin-top:-0.764343pt;" coordsize="60,6434">
                      <v:shape id="Shape 1358649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8650" style="position:absolute;width:91;height:1173;left:0;top:526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44-02-061-01 </w:t>
            </w:r>
            <w:r>
              <w:rPr>
                <w:sz w:val="18"/>
              </w:rPr>
              <w:t xml:space="preserve">Протаскивание конца кабеля в 1 832,39 168,46 1 585,00 345,29 78,93 21,85 береговой колодец через вводную трубу в морских условиях в закрытой акватории </w:t>
            </w:r>
          </w:p>
          <w:p w:rsidR="006419F3" w:rsidRDefault="009E18C9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23.3.10.02 Трубы стальные, км     П 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8. ОПУСКАНИЕ МЕТАЛЛИЧЕСКИХ И ЖЕЛЕЗОБЕТОННЫХ КОНСТРУКЦИЙ ПОД ВОДУ В МОРСКИХ УСЛОВИЯХ В ЗАКРЫТОЙ 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295" w:hanging="1378"/>
              <w:jc w:val="left"/>
            </w:pPr>
            <w:r>
              <w:rPr>
                <w:b/>
                <w:sz w:val="22"/>
              </w:rPr>
              <w:t>Таблица ТЕР 44-02-065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Опускание металлических и железобетонных оболочек оголовков водозаборных и сбросных сооружений под воду в морских условиях в закрытой акватории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Опускание металлических и железобетонных оболочек оголовков водозаборных и сбросных сооружений под воду в морских условиях в закрытой акватории массой: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15 721,15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14 340,88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67,41 </w:t>
            </w:r>
          </w:p>
        </w:tc>
      </w:tr>
      <w:tr w:rsidR="006419F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Оболочки оголовков,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25 909,05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19 872,22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3 002,31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220,61 </w:t>
            </w:r>
          </w:p>
        </w:tc>
      </w:tr>
      <w:tr w:rsidR="006419F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Оболочки оголовков,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44-02-065-03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33 685,13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26 595,73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3 956,85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335,25 </w:t>
            </w:r>
          </w:p>
        </w:tc>
      </w:tr>
      <w:tr w:rsidR="006419F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Оболочки оголовков,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44-02-065-04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61 995,49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52 059,37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7 583,70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571,58 </w:t>
            </w:r>
          </w:p>
        </w:tc>
      </w:tr>
      <w:tr w:rsidR="006419F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Оболочки оголовков,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9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7" w:right="0" w:firstLine="0"/>
              <w:jc w:val="left"/>
            </w:pPr>
            <w:r>
              <w:rPr>
                <w:b/>
                <w:sz w:val="24"/>
              </w:rPr>
              <w:t xml:space="preserve">Раздел 9. ВОДОЛАЗНОЕ ОБСЛЕДОВАНИЕ В МОРСКИХ УСЛОВИЯХ В ЗАКРЫТОЙ </w:t>
            </w:r>
          </w:p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1156"/>
                <w:tab w:val="center" w:pos="64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44-02-070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Водолазное обследование дна закрытой акватории в морских условиях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48" w:firstLine="0"/>
              <w:jc w:val="left"/>
            </w:pPr>
            <w:r>
              <w:rPr>
                <w:sz w:val="18"/>
              </w:rPr>
              <w:t xml:space="preserve">Водолазное обследование дна закрытой акватории в морских условиях при радиусе видимости более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6419F3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sz w:val="24"/>
              </w:rPr>
              <w:t xml:space="preserve">Раздел 10. ПЕРЕМЕЩЕНИЕ И ВЫЕМКА КАМНЯ И ЩЕБНЯ ИЗ ВОДЫ В МОРСКИХ </w:t>
            </w:r>
          </w:p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УСЛОВИЯХ В ЗАКРЫТОЙ 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</w:pPr>
            <w:r>
              <w:rPr>
                <w:b/>
                <w:sz w:val="22"/>
              </w:rPr>
              <w:t>Таблица ТЕР 44-02-073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Перемещение и выемка камня и щебня из воды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камня в морских условиях в закрытой акватории: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 водой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584,32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150,94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 водой с перекидкой за стенку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765,78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765,78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197,81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Выемка из воды в морских условиях в закрытой акватории камня массой: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1 095,37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1 057,80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246,37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596,78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580,26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135,38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1 304,41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1 217,70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284,18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12,44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Выемка щебня из воды в морских условиях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1 643,57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1 536,23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358,09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</w:pPr>
            <w:r>
              <w:rPr>
                <w:b/>
                <w:sz w:val="24"/>
              </w:rPr>
              <w:t xml:space="preserve">Раздел 11. СВАРКА ПЛЕТЕЙ ТРУБОПРОВОДА В МОРСКИХ УСЛОВИЯХ В ЗАКРЫТОЙ </w:t>
            </w:r>
          </w:p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311" w:hanging="1378"/>
              <w:jc w:val="left"/>
            </w:pPr>
            <w:r>
              <w:rPr>
                <w:b/>
                <w:sz w:val="22"/>
              </w:rPr>
              <w:t>Таблица ТЕР 44-02-077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на плаву готовых плетей трубопровода в морских условиях в закрытой акватории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Сварка на плаву готовых плетей трубопровода в морских условиях в закрытой акватории диаметром: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18 623,08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17 658,02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1 143,15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381,85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72,81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25 063,82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673,35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23 998,45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1 509,54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392,02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83,13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30 945,17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764,08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29 776,63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1 843,37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404,46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93,18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38 292,11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852,12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37 021,11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2 683,07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418,88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105,2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44 152,79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941,03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42 778,08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3 076,05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433,68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114,76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49 294,19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1 021,66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47 846,82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3 422,01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425,71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123,24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55 476,20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1 101,91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53 939,26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3 838,50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435,03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132,92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55 132,63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1 159,48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53 529,53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3 804,94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443,62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141,4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60 672,26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1 259,33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58 960,88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4 175,57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452,05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151,91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71 814,86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1 415,93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69 929,51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4 920,77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469,42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170,8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44-02-077-11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82 639,26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1 601,29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80 552,20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5 638,90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485,77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190,63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  <w:sz w:val="24"/>
              </w:rPr>
              <w:t xml:space="preserve">Раздел 12. УСТАНОВКА ШВАРТОВНЫХ БОЧЕК В МОРСКИХ УСЛОВИЯХ В </w:t>
            </w:r>
          </w:p>
          <w:p w:rsidR="006419F3" w:rsidRDefault="009E18C9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  <w:sz w:val="24"/>
              </w:rPr>
              <w:t>ЗАКРЫТОЙ 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70" w:hanging="1378"/>
              <w:jc w:val="left"/>
            </w:pPr>
            <w:r>
              <w:rPr>
                <w:b/>
                <w:sz w:val="22"/>
              </w:rPr>
              <w:t>Таблица ТЕР 44-02-080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на акватории швартовных бочек на железобетонных якорях в морских условиях в закрытой акватории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44-02-080-01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на акватории швартовных бочек на железобетонных якорях в морских условиях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23 543,49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23 326,48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2 696,80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21,92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13" w:right="0" w:firstLine="0"/>
            </w:pPr>
            <w:r>
              <w:rPr>
                <w:b/>
                <w:sz w:val="24"/>
              </w:rPr>
              <w:t xml:space="preserve">Раздел 13. УСТРОЙСТВО ЭЛЕМЕНТОВ ДЕРЕВЯННЫХ КОНСТРУКЦИЙ В МОРСКИХ </w:t>
            </w:r>
          </w:p>
          <w:p w:rsidR="006419F3" w:rsidRDefault="009E18C9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УСЛОВИЯХ В ЗАКРЫТОЙ 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44-02-083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элементов деревянных конструкций гидротехнических сооружений под водой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Установка элементов деревянных конструкций гидротехнических сооружений под водой в морских условиях в закрытой акватории - :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схваток или раскосов из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12 145,54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9 592,22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41,48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44-02-083-02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схваток или раскосов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6 463,16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4 792,47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20,47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44-02-083-03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насадок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6 162,21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32,09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4"/>
              </w:rPr>
              <w:t xml:space="preserve">Раздел 14. КРЕПЛЕНИЕ ПОДВОДНОЙ ЧАСТИ ОТКОСОВ В МОРСКИХ УСЛОВИЯХ В </w:t>
            </w:r>
          </w:p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ЗАКРЫТОЙ АКВАТОРИИ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44-02-087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подводной части откосов плитами с открытыми швами на подготовленные постели в морских условиях в закрытой акватории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подводной части откосов плитами с открытыми швами на подготовленные постели в морских условиях в закрытой акватории массой: </w:t>
            </w:r>
          </w:p>
        </w:tc>
      </w:tr>
      <w:tr w:rsidR="006419F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44-02-087-01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73 354,54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72 714,27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7 631,53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86,29 </w:t>
            </w:r>
          </w:p>
        </w:tc>
      </w:tr>
      <w:tr w:rsidR="006419F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44-02-087-02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58 851,06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58 338,86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6 125,39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69,03 </w:t>
            </w:r>
          </w:p>
        </w:tc>
      </w:tr>
      <w:tr w:rsidR="006419F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Отдел 3. ПОДВОДНО-СТРОИТЕЛЬНЫЕ (ВОДОЛАЗНЫЕ) РАБОТЫ В МОРСКИХ УСЛОВИЯХ ОТКРЫТОГО ПОБЕРЕЖЬЯ (ОТКРЫТОГО 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23" w:line="259" w:lineRule="auto"/>
              <w:ind w:left="41" w:right="0" w:firstLine="0"/>
            </w:pPr>
            <w:r>
              <w:rPr>
                <w:b/>
                <w:sz w:val="24"/>
              </w:rPr>
              <w:t xml:space="preserve">Раздел 1. РАЗРАБОТКА ГРУНТА В МОРСКИХ УСЛОВИЯХ ОТКРЫТОГО ПОБЕРЕЖЬЯ </w:t>
            </w:r>
          </w:p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(ОТКРЫТОГО 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Рыхление грунта взрывами под водой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Рыхление грунтов взрывами под водой в морских условиях открытого побережья (открытого рейда), группа грунтов: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114 890,83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109 528,89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14 841,45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4 121,83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154,82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125 031,28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118 363,17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15 915,33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183,31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174 383,77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169 383,26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23 135,50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209,56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182 062,09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176 509,38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23 823,62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3 513,04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257,86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198 305,33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192 590,55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25 423,26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273,83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229 156,80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222 112,83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28 354,85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392,64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под водой водолазами с помощью гидромониторов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под водой водолазами с помощью гидромониторов в морских условиях открытого побережья (открытого рейда), группа грунтов: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62 353,33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61 719,83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8 741,39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90,89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73 965,41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73 213,70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10 368,46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107,85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94 375,02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93 416,51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13 232,50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137,52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124 012,98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122 753,36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17 387,07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180,72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151 963,67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150 414,17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21 278,33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222,31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166 901,06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165 196,41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23 357,65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244,57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под водой водолазами с помощью грунтососов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грунта под водой водолазами с помощью грунтососов с одновременным рыхлением его гидромонитором в морских условиях открытого побережья (открытого рейда), группа грунтов: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26 194,50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25 928,04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44-03-</w:t>
            </w:r>
            <w:r>
              <w:rPr>
                <w:sz w:val="18"/>
              </w:rPr>
              <w:t xml:space="preserve">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38 744,19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38 377,78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5 334,11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56 635,16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56 102,16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7 811,24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76,47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72 660,82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71 977,97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10 026,34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97,97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88 687,94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87 858,51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12 241,91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100 982,49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100 034,57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13 932,78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под водой водолазами с помощью пневматических отбойных молотков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грунта под водой водолазами с помощью пневматических отбойных молотков в морских условиях открытого побережья (открытого рейда), группа грунтов: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11 561,19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11 386,31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25,09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14 382,12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14 164,80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21 604,19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21 286,36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3 009,07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27 354,66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26 942,45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3 804,99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59,14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2. ПОДЪЕМ ИЗ ВОДЫ РАЗНЫХ ПРЕДМЕТОВ В МОРСКИХ УСЛОВИЯХ ОТКРЫТОГО ПОБЕРЕЖЬЯ (ОТКРЫТОГО 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591" w:hanging="1378"/>
              <w:jc w:val="left"/>
            </w:pPr>
            <w:r>
              <w:rPr>
                <w:b/>
                <w:sz w:val="22"/>
              </w:rPr>
              <w:t>Таблица ТЕР 44-03-015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 из воды разных предметов в морских условиях открытого побережья (открытого рейда)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34" w:line="238" w:lineRule="auto"/>
              <w:ind w:left="22" w:right="11" w:firstLine="0"/>
              <w:jc w:val="left"/>
            </w:pPr>
            <w:r>
              <w:rPr>
                <w:sz w:val="18"/>
              </w:rPr>
              <w:t xml:space="preserve">Подъем из воды ферм стальных в морских условиях открытого побережья (открытого рейда) </w:t>
            </w:r>
          </w:p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массой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13 638,62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13 586,79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Подъем из воды обломков железобетонных конструкций, рельс, труб и прочее в морских условиях открытого побережья (открытого рейда) массой: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Подъем из воды бревен в морских условиях открытого побережья (открытого рейда) массой 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6419F3">
        <w:trPr>
          <w:trHeight w:val="83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Раздел 3. РАЗРАВНИВАНИЕ И УПЛОТНЕНИЕ КАМЕННЫХ, ЩЕБЕНОЧНЫХ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(ГРАВИЙНЫХ) И ПЕСЧАНЫХ ПОСТЕЛЕЙ В МОРСКИХ УСЛОВИЯХ ОТКРЫТОГО ПОБЕРЕЖЬЯ (ОТКРЫТОГО 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Разравнивание водолазами каменных постелей под водой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Грубое разравнивание водолазами каменных постелей под водой в морских условиях открытого побережья (открытого рейда) при </w:t>
            </w:r>
            <w:r>
              <w:rPr>
                <w:sz w:val="18"/>
              </w:rPr>
              <w:t xml:space="preserve">отсыпке горизонтальных постелей: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21 809,92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21 701,88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4 042,71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5 076,35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51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Тщательное разравнивание водолазами каменных постелей под водой в морских условиях открытого побережья (открытого рейда) при отсыпке горизонтальных постелей: </w:t>
            </w:r>
          </w:p>
        </w:tc>
      </w:tr>
      <w:tr w:rsidR="006419F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40 195,29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39 897,53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6 554,08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42,72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23 588,63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23 290,87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3 460,53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42,72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Весьма тщательное разравнивание водолазами каменных постелей под водой в морских условиях открытого побережья (открытого рейда) при отсыпке горизонтальных постелей: </w:t>
            </w:r>
          </w:p>
        </w:tc>
      </w:tr>
      <w:tr w:rsidR="006419F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46 933,00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46 560,24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556,80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53,48 </w:t>
            </w:r>
          </w:p>
        </w:tc>
      </w:tr>
      <w:tr w:rsidR="006419F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30 326,35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29 953,59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4 463,25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53,48 </w:t>
            </w:r>
          </w:p>
        </w:tc>
      </w:tr>
      <w:tr w:rsidR="006419F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Грубое разравнивание водолазами каменных постелей под водой в морских условиях открытого побережья (открытого рейда) при отсыпке наклонных постелей: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27 336,75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27 111,62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5 050,46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44-03-</w:t>
            </w:r>
            <w:r>
              <w:rPr>
                <w:sz w:val="18"/>
              </w:rPr>
              <w:t xml:space="preserve">020-08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10 793,00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10 567,87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51" w:hanging="110"/>
              <w:jc w:val="left"/>
            </w:pPr>
            <w:r>
              <w:rPr>
                <w:sz w:val="18"/>
              </w:rPr>
              <w:t xml:space="preserve"> Тщательное разравнивание водолазами каменных постелей под водой в морских условиях открытого побережья (открытого рейда) при отсыпке наклонных постелей: </w:t>
            </w:r>
          </w:p>
        </w:tc>
      </w:tr>
      <w:tr w:rsidR="006419F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52 935,95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52 496,63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8 450,72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63,03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36 329,30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35 889,98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5 357,17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63,03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Весьма тщательное разравнивание водолазами каменных постелей под водой в морских условиях открытого побережья (открытого рейда) при отсыпке наклонных постелей: </w:t>
            </w:r>
          </w:p>
        </w:tc>
      </w:tr>
      <w:tr w:rsidR="006419F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03-020-11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шаландами с открывающимся днищем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64 895,98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64 323,39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10 228,69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82,15 </w:t>
            </w:r>
          </w:p>
        </w:tc>
      </w:tr>
      <w:tr w:rsidR="006419F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другими плавучими средствами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48 289,32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47 716,73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135,14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82,15 </w:t>
            </w:r>
          </w:p>
        </w:tc>
      </w:tr>
      <w:tr w:rsidR="006419F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Разравнивание под водой водолазами щебеночных (гравийных) и песчаных постелей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Разравнивание в морских условиях открытого побережья (открытого рейда) под водой водолазами щебе</w:t>
            </w:r>
            <w:r>
              <w:rPr>
                <w:sz w:val="18"/>
              </w:rPr>
              <w:t xml:space="preserve">ночных (гравийных) горизонтальных постелей: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грубое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6 384,76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тщательное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13 265,37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12 951,93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44,97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весьма тщательное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15 838,18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15 461,80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880,28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Разравнивание в морских условиях открытого побережья (открытого рейда) под водой водолазами щебеночных (гравийных) наклонных постелей: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грубое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13 605,84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13 272,74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47,79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тщательное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  <w:r>
              <w:rPr>
                <w:sz w:val="18"/>
              </w:rPr>
              <w:t xml:space="preserve">790,44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20 299,12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3 781,40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70,49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весьма тщательное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25 593,39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24 985,47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87,22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Разравнивание под водой водолазами песчаных постелей в морских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17 892,89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17 801,30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Уплотнение подводных каменных постелей виброуплотнением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34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Уплотнение подводных каменных постелей виброуплотнением в морских условиях открытого побережья </w:t>
            </w:r>
          </w:p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24 023,64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23 577,77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60,09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Уплотнение подводного каменного заполнения оболочек большого диаметра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34" w:line="239" w:lineRule="auto"/>
              <w:ind w:left="22" w:right="0" w:firstLine="0"/>
              <w:jc w:val="left"/>
            </w:pPr>
            <w:r>
              <w:rPr>
                <w:sz w:val="18"/>
              </w:rPr>
              <w:t>Уплотнение подводного каменного заполнения оболочек большого диаметра в морских условиях от</w:t>
            </w:r>
            <w:r>
              <w:rPr>
                <w:sz w:val="18"/>
              </w:rPr>
              <w:t xml:space="preserve">крытого побережья </w:t>
            </w:r>
          </w:p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7 194,83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12,93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0" w:right="0" w:firstLine="0"/>
              <w:jc w:val="left"/>
            </w:pPr>
            <w:r>
              <w:rPr>
                <w:b/>
                <w:sz w:val="24"/>
              </w:rPr>
              <w:t xml:space="preserve">Раздел 4. ПОДВОДНОЕ БЕТОНИРОВАНИЕ В МОРСКИХ УСЛОВИЯХ ОТКРЫТОГО </w:t>
            </w:r>
          </w:p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ПОБЕРЕЖЬЯ (ОТКРЫТОГО 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опалубки под водой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опалубки под водой в морских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191 609,48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165 050,97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25 889,04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23 867,81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386,04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бетона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Укладка бетона при подаче в морских условиях открытого побережья (открытого рейда): </w:t>
            </w:r>
          </w:p>
        </w:tc>
      </w:tr>
      <w:tr w:rsidR="006419F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мешках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440 947,78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399 224,44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57 607,83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34 507,50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1 044,26 </w:t>
            </w:r>
          </w:p>
        </w:tc>
      </w:tr>
      <w:tr w:rsidR="006419F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бадьях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313 169,32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7 380,92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305 788,40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44 125,42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1 068,15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методом вертикально перемещаемой трубы (ВПТ)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197 970,40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 </w:t>
            </w:r>
            <w:r>
              <w:rPr>
                <w:sz w:val="18"/>
              </w:rPr>
              <w:t xml:space="preserve">142,90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18 273,33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102,16 </w:t>
            </w:r>
          </w:p>
        </w:tc>
      </w:tr>
      <w:tr w:rsidR="006419F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152" w:hanging="1378"/>
              <w:jc w:val="left"/>
            </w:pPr>
            <w:r>
              <w:rPr>
                <w:b/>
                <w:sz w:val="22"/>
              </w:rPr>
              <w:t>Таблица ТЕР 44-03-032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и разборка плавучего сооружения для укладки бетона методом вертикально перемещаемой трубы (ВПТ) </w:t>
            </w:r>
            <w:r>
              <w:rPr>
                <w:b/>
                <w:sz w:val="22"/>
              </w:rPr>
              <w:t xml:space="preserve">в морских условиях открытого побережья (открытого рейда)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419F3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34" w:line="23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Оборудование и разборка плавучего сооружения для укладки бетона методом вертикально перемещаемой трубы (ВПТ) в морских условиях открытого побережья </w:t>
            </w:r>
          </w:p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(открытого рейда)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50 948,08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28 472,95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5 021,38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19 567,98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362,94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5. ПОДВОДНЫЕ РАБОТЫ С МЕТАЛЛИЧЕСКИМИ КОНСТРУКЦИЯМИ В МОРСКИХ УСЛОВИЯХ ОТКРЫТОГО ПОБЕРЕЖЬЯ (ОТКРЫТОГО 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Подводная электросварка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Подводная электросварка внахлестку в морских условиях открытого побережья (открытого рейда), толщина стали: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4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8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2 899,64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Подводная электросварка встык и заварка трещин в морских условиях открытого побережья (открытого рейда), толщина стали: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4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-03-040-07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8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Подводная электродуговая резка стали в морских условиях открытого побережья (открытого рейда) </w:t>
            </w:r>
          </w:p>
          <w:p w:rsidR="006419F3" w:rsidRDefault="009E18C9">
            <w:pPr>
              <w:spacing w:after="0" w:line="259" w:lineRule="auto"/>
              <w:ind w:left="2569" w:right="0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реза (расценки с 44-03-041-01 по 44-03-041-12); 100 резов (расценки с 44-03-041-13 по 44-03-041-22) </w:t>
            </w:r>
          </w:p>
        </w:tc>
      </w:tr>
      <w:tr w:rsidR="006419F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Подводная электродуговая резка стали в морских условиях открытого побережья (открытого рейда), толщина листовой или профильной стали: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6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5 до 8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5 до 8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8 до 10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8 до 10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10 до 15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10 до 15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15 до 20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3 331,21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15 до 20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4 154,32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20 до 25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20 до 25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5 751,90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Подводная электродуговая резка стали в морских условиях открытого побережья (открытого рейда), диаметр круглой стали: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до 12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13 642,45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13 152,45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до 12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15 502,68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15 012,68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12 до 25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673,21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18 994,75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2 766,35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12 до 25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23 479,27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22 800,81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25 до 50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38 496,43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37 164,87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5 410,28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25 до 50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47 315,29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45 983,73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6 699,36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50 до 75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62 508,42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60 344,64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8 795,38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44-03-041-</w:t>
            </w:r>
            <w:r>
              <w:rPr>
                <w:sz w:val="18"/>
              </w:rPr>
              <w:t xml:space="preserve">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50 до 75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82 715,43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80 551,65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11 723,39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75 до 100 мм, нижнее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91 245,57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87 361,86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12 734,51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44-03-041-22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75 до 100 мм, вертикальное или горизонтальное положение 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117 762,76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113 879,05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16 579,64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0" w:type="dxa"/>
          <w:bottom w:w="2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283"/>
        <w:gridCol w:w="1138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tabs>
                <w:tab w:val="center" w:pos="2074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 44-03-042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Подводная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49" w:right="0" w:firstLine="0"/>
            </w:pPr>
            <w:r>
              <w:rPr>
                <w:b/>
                <w:sz w:val="22"/>
              </w:rPr>
              <w:t xml:space="preserve"> электрокислородная резка стали и труб в морских условиях </w:t>
            </w:r>
          </w:p>
        </w:tc>
      </w:tr>
      <w:tr w:rsidR="006419F3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68" w:firstLine="0"/>
              <w:jc w:val="right"/>
            </w:pPr>
            <w:r>
              <w:rPr>
                <w:b/>
                <w:sz w:val="22"/>
              </w:rPr>
              <w:t xml:space="preserve">открытого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4" w:right="0" w:firstLine="0"/>
              <w:jc w:val="left"/>
            </w:pPr>
            <w:r>
              <w:rPr>
                <w:b/>
                <w:sz w:val="22"/>
              </w:rPr>
              <w:t xml:space="preserve">побережья (открытого рейда) </w:t>
            </w:r>
          </w:p>
        </w:tc>
      </w:tr>
      <w:tr w:rsidR="006419F3">
        <w:trPr>
          <w:trHeight w:val="20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19F3" w:rsidRDefault="009E18C9">
            <w:pPr>
              <w:tabs>
                <w:tab w:val="center" w:pos="535"/>
                <w:tab w:val="center" w:pos="195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реза (расценки 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 xml:space="preserve"> 44-03-042-01 по 44-03-042-07); 100 резов (расценки с 44-03-042-</w:t>
            </w:r>
            <w:r>
              <w:rPr>
                <w:sz w:val="18"/>
              </w:rPr>
              <w:t xml:space="preserve">08 по </w:t>
            </w:r>
          </w:p>
        </w:tc>
      </w:tr>
      <w:tr w:rsidR="006419F3">
        <w:trPr>
          <w:trHeight w:val="21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35" w:firstLine="0"/>
              <w:jc w:val="right"/>
            </w:pPr>
            <w:r>
              <w:rPr>
                <w:sz w:val="18"/>
              </w:rPr>
              <w:t>44-03-042-12); рез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34" w:right="0" w:firstLine="0"/>
              <w:jc w:val="left"/>
            </w:pPr>
            <w:r>
              <w:rPr>
                <w:sz w:val="18"/>
              </w:rPr>
              <w:t xml:space="preserve"> (расценки с 44-03-042-13 по 44-03-042-30) </w:t>
            </w:r>
          </w:p>
        </w:tc>
      </w:tr>
      <w:tr w:rsidR="006419F3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Подводная электрокислородная 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26" w:right="0" w:firstLine="0"/>
              <w:jc w:val="left"/>
            </w:pPr>
            <w:r>
              <w:rPr>
                <w:sz w:val="18"/>
              </w:rPr>
              <w:t xml:space="preserve">езка стали в морских условиях открытого побережья (открытого рейда), </w:t>
            </w: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толщина листовой или профильн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62" w:right="0" w:firstLine="0"/>
              <w:jc w:val="left"/>
            </w:pPr>
            <w:r>
              <w:rPr>
                <w:sz w:val="18"/>
              </w:rPr>
              <w:t xml:space="preserve">ой стали: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44-03-042-01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44-03-042-02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8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470,73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44-03-042-03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606,66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44-03-042-04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916,41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44-03-042-05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20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1 259,06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1 207,13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44-03-042-06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30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1 613,25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1 539,04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44-03-042-07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40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1 801,21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Подводная электрокислородная р диаметр круглой стали: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26" w:right="0" w:firstLine="0"/>
              <w:jc w:val="left"/>
            </w:pPr>
            <w:r>
              <w:rPr>
                <w:sz w:val="18"/>
              </w:rPr>
              <w:t xml:space="preserve">езка стали в морских условиях открытого побережья (открытого рейда),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44-03-042-08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7 363,32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7 017,71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1 023,87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345,61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44-03-042-09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12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12 973,96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12 360,80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800,35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613,16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44-03-042-10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25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24 857,47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23 705,73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3 450,58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1 151,74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44-03-042-11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50 до 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40 837,79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38 907,12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5 670,66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1 930,67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44-03-042-12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75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71 954,80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69 389,06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10 094,39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2 565,74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Подводная электрокислородная р диаметром: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26" w:right="0" w:firstLine="0"/>
              <w:jc w:val="left"/>
            </w:pPr>
            <w:r>
              <w:rPr>
                <w:sz w:val="18"/>
              </w:rPr>
              <w:t xml:space="preserve">езка труб в морских условиях открытого побережья (открытого рейда)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245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551,37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631,99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299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687,23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737,78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351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791,52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872,11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478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1 094,88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529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1 205,49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1 472,29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1 442,45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44-03-042-24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720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1 700,96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1 652,54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1 906,82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1 856,29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44-03-042-26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920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2 191,25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2 121,96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44-03-042-27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2 373,44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2 302,04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44-03-042-28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2 909,73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2 834,29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44-03-042-29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3 222,59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3 192,79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472,61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44-03-042-30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1620 мм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4 005,98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3 971,96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585,24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3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48" w:firstLine="0"/>
              <w:jc w:val="right"/>
            </w:pPr>
            <w:r>
              <w:rPr>
                <w:b/>
                <w:sz w:val="24"/>
              </w:rPr>
              <w:t xml:space="preserve">Раздел 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-89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6200" cy="136178"/>
                      <wp:effectExtent l="0" t="0" r="0" b="0"/>
                      <wp:docPr id="1264495" name="Group 1264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36178"/>
                                <a:chOff x="0" y="0"/>
                                <a:chExt cx="76200" cy="136178"/>
                              </a:xfrm>
                            </wpg:grpSpPr>
                            <wps:wsp>
                              <wps:cNvPr id="1264486" name="Rectangle 1264486"/>
                              <wps:cNvSpPr/>
                              <wps:spPr>
                                <a:xfrm>
                                  <a:off x="0" y="0"/>
                                  <a:ext cx="101346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64495" style="width:6pt;height:10.7227pt;mso-position-horizontal-relative:char;mso-position-vertical-relative:line" coordsize="762,1361">
                      <v:rect id="Rectangle 1264486" style="position:absolute;width:1013;height:1811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6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. УКЛАДК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-49" w:right="0" w:firstLine="0"/>
            </w:pPr>
            <w:r>
              <w:rPr>
                <w:b/>
                <w:sz w:val="24"/>
              </w:rPr>
              <w:t>А ТРУБОПР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79" w:right="0" w:firstLine="0"/>
              <w:jc w:val="left"/>
            </w:pPr>
            <w:r>
              <w:rPr>
                <w:b/>
                <w:sz w:val="24"/>
              </w:rPr>
              <w:t xml:space="preserve">ОВОДОВ В МОРСКИХ УСЛОВИЯХ ОТКРЫТОГО </w:t>
            </w:r>
          </w:p>
        </w:tc>
      </w:tr>
      <w:tr w:rsidR="006419F3">
        <w:trPr>
          <w:trHeight w:val="25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87" w:firstLine="0"/>
              <w:jc w:val="right"/>
            </w:pPr>
            <w:r>
              <w:rPr>
                <w:b/>
                <w:sz w:val="24"/>
              </w:rPr>
              <w:t>ПОБЕРЕ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87" w:right="0" w:firstLine="0"/>
              <w:jc w:val="left"/>
            </w:pPr>
            <w:r>
              <w:rPr>
                <w:b/>
                <w:sz w:val="24"/>
              </w:rPr>
              <w:t>ЖЬЯ (ОТКРЫТОГО 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 44-03-050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3" w:firstLine="0"/>
              <w:jc w:val="right"/>
            </w:pPr>
            <w:r>
              <w:rPr>
                <w:b/>
                <w:sz w:val="22"/>
              </w:rPr>
              <w:t>Укладка 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03" w:right="0" w:firstLine="0"/>
            </w:pPr>
            <w:r>
              <w:rPr>
                <w:b/>
                <w:sz w:val="22"/>
              </w:rPr>
              <w:t xml:space="preserve">рубопроводов в подводную траншею протаскиванием по дну </w:t>
            </w:r>
          </w:p>
        </w:tc>
      </w:tr>
      <w:tr w:rsidR="006419F3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-45" w:firstLine="0"/>
              <w:jc w:val="right"/>
            </w:pPr>
            <w:r>
              <w:rPr>
                <w:b/>
                <w:sz w:val="22"/>
              </w:rPr>
              <w:t>в морских у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6" w:right="0" w:firstLine="0"/>
              <w:jc w:val="left"/>
            </w:pPr>
            <w:r>
              <w:rPr>
                <w:b/>
                <w:sz w:val="22"/>
              </w:rPr>
              <w:t xml:space="preserve">словиях открытого побережья (открытого рейда) </w:t>
            </w:r>
          </w:p>
        </w:tc>
      </w:tr>
      <w:tr w:rsidR="006419F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Укладка трубопроводов в подвод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46" w:right="0" w:firstLine="0"/>
              <w:jc w:val="left"/>
            </w:pPr>
            <w:r>
              <w:rPr>
                <w:sz w:val="18"/>
              </w:rPr>
              <w:t xml:space="preserve">ную траншею протаскиванием по дну в морских условиях открытого </w:t>
            </w: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побережья (открытого рейда), ди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72" w:right="0" w:firstLine="0"/>
              <w:jc w:val="left"/>
            </w:pPr>
            <w:r>
              <w:rPr>
                <w:sz w:val="18"/>
              </w:rPr>
              <w:t xml:space="preserve">аметр трубопровода: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44-03-050-01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32 440,30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2 277,37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20 577,00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2 984,14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9 585,93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287,91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44-03-050-02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43 526,46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28 679,21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4 548,23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11 833,97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376,19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44-03-050-03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59 869,65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3 929,55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40 746,84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6 148,73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15 193,26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485,13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44-03-050-04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62 706,31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4 518,42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41 590,70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5 035,14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16 597,19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557,83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44-03-</w:t>
            </w:r>
            <w:r>
              <w:rPr>
                <w:sz w:val="18"/>
              </w:rPr>
              <w:t xml:space="preserve">050-05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76 305,03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5 459,00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51 846,19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7 657,74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18 999,84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673,95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44-03-050-06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99 957,19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6 024,87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73 201,32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9 536,96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20 731,00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734,74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44-03-050-07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113 799,41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6 866,35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84 290,27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10 953,04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22 642,79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837,36 </w:t>
            </w:r>
          </w:p>
        </w:tc>
      </w:tr>
      <w:tr w:rsidR="006419F3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 44-03-051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Укладка т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03" w:right="0" w:firstLine="0"/>
              <w:jc w:val="left"/>
            </w:pPr>
            <w:r>
              <w:rPr>
                <w:b/>
                <w:sz w:val="22"/>
              </w:rPr>
              <w:t xml:space="preserve">рубопроводов в подводную траншею заполнением водой </w:t>
            </w:r>
          </w:p>
        </w:tc>
      </w:tr>
      <w:tr w:rsidR="006419F3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(свободное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5" w:right="0" w:firstLine="0"/>
              <w:jc w:val="left"/>
            </w:pPr>
            <w:r>
              <w:rPr>
                <w:b/>
                <w:sz w:val="22"/>
              </w:rPr>
              <w:t xml:space="preserve">погружение) в морских условиях открытого побережья </w:t>
            </w:r>
          </w:p>
        </w:tc>
      </w:tr>
      <w:tr w:rsidR="006419F3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419F3" w:rsidRDefault="009E18C9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(открытог</w:t>
            </w:r>
          </w:p>
          <w:p w:rsidR="006419F3" w:rsidRDefault="009E18C9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06" w:right="0" w:firstLine="0"/>
              <w:jc w:val="left"/>
            </w:pPr>
            <w:r>
              <w:rPr>
                <w:b/>
                <w:sz w:val="22"/>
              </w:rPr>
              <w:t xml:space="preserve">о рейда) </w:t>
            </w:r>
          </w:p>
        </w:tc>
      </w:tr>
      <w:tr w:rsidR="006419F3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Укладка трубопроводов в подвод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46" w:right="0" w:firstLine="0"/>
            </w:pPr>
            <w:r>
              <w:rPr>
                <w:sz w:val="18"/>
              </w:rPr>
              <w:t xml:space="preserve">ную траншею заполнением водой (свободное погружение) в морских условиях </w:t>
            </w: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открытого побережья (открытого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рейда), диаметр трубопровода: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44-03-051-01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25 110,12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16 138,64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2 383,79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6 868,56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269,26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44-03-051-02 </w:t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 </w:t>
            </w:r>
            <w:r>
              <w:rPr>
                <w:sz w:val="18"/>
              </w:rPr>
              <w:t xml:space="preserve">889,64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2 659,31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21 761,86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3 394,37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8 468,47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340,5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44-03-051-03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46 753,55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31 852,31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5 287,07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11 458,41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435,25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44-03-051-04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50 913,22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34 592,60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5 723,57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12 359,21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500,81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44-03-051-05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56 261,80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36 545,42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6 104,80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14 946,81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602,98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44-03-051-06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71 791,21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50 927,44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7 394,86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15 689,47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645,98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44-03-051-07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82 293,00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57 223,00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8 279,54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19 120,17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742,8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трубопроводов в подводную траншею секциями с плавучих опор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трубопроводов в подводную траншею секциями с плавучих опор в морских условиях открытого побережья (открытого рейда), диаметр трубопровода: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84 139,48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73 333,45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7 734,46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714,92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99 200,44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87 095,26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9 464,56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755,22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44-03-052-03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115 237,43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6 268,62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101 182,45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11 239,60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7 786,36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813,05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44-03-052-04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124 449,50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108 757,53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12 204,91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9 082,11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857,31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44-03-</w:t>
            </w:r>
            <w:r>
              <w:rPr>
                <w:sz w:val="18"/>
              </w:rPr>
              <w:t xml:space="preserve">052-05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152 727,16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11 054,68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126 603,35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14 610,31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15 069,13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1 433,81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44-03-052-06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183 151,27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11 720,59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152 820,21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19 195,49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18 610,47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1 520,18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44-03-052-07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205 316,41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171 225,20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22 082,17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21</w:t>
            </w:r>
            <w:r>
              <w:rPr>
                <w:sz w:val="18"/>
              </w:rPr>
              <w:t xml:space="preserve"> 745,88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1 601,21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3" w:right="0" w:firstLine="0"/>
              <w:jc w:val="left"/>
            </w:pPr>
            <w:r>
              <w:rPr>
                <w:b/>
                <w:sz w:val="24"/>
              </w:rPr>
              <w:t xml:space="preserve">Раздел 7. УКЛАДКА КАБЕЛЯ В МОРСКИХ УСЛОВИЯХ ОТКРЫТОГО ПОБЕРЕЖЬЯ </w:t>
            </w:r>
          </w:p>
          <w:p w:rsidR="006419F3" w:rsidRDefault="009E18C9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(ОТКРЫТОГО 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кабеля в подводную траншею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первой нитки кабеля в подводную траншею в морских условиях открытого побережья (открытого рейда) при ширине водной преграды: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21 074,12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6 174,55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13 730,08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156,14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9 093,62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75,81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Укладка каждой последующей нитки кабеля в подводную траншею в морских условиях открытого побережья (открытого рейда) в одной траншее при ширине водной преграды: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44-03-060-03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815,48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17,09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44-03-060-04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23,18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91" w:hanging="1378"/>
              <w:jc w:val="left"/>
            </w:pPr>
            <w:r>
              <w:rPr>
                <w:b/>
                <w:sz w:val="22"/>
              </w:rPr>
              <w:t>Таблица ТЕР 44-03-061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Протаскивание конца кабеля в береговой колодец через вводную трубу в морских условиях открытого побережья (открытого рейда)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419F3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48" w:lineRule="auto"/>
              <w:ind w:left="1383" w:right="44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-9783</wp:posOffset>
                      </wp:positionV>
                      <wp:extent cx="6096" cy="774192"/>
                      <wp:effectExtent l="0" t="0" r="0" b="0"/>
                      <wp:wrapSquare wrapText="bothSides"/>
                      <wp:docPr id="1143333" name="Group 1143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74192"/>
                                <a:chOff x="0" y="0"/>
                                <a:chExt cx="6096" cy="774192"/>
                              </a:xfrm>
                            </wpg:grpSpPr>
                            <wps:wsp>
                              <wps:cNvPr id="1358651" name="Shape 1358651"/>
                              <wps:cNvSpPr/>
                              <wps:spPr>
                                <a:xfrm>
                                  <a:off x="0" y="0"/>
                                  <a:ext cx="9144" cy="65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68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6844"/>
                                      </a:lnTo>
                                      <a:lnTo>
                                        <a:pt x="0" y="6568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652" name="Shape 1358652"/>
                              <wps:cNvSpPr/>
                              <wps:spPr>
                                <a:xfrm>
                                  <a:off x="0" y="6568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43333" style="width:0.480003pt;height:60.96pt;position:absolute;mso-position-horizontal-relative:text;mso-position-horizontal:absolute;margin-left:67.82pt;mso-position-vertical-relative:text;margin-top:-0.770355pt;" coordsize="60,7741">
                      <v:shape id="Shape 1358653" style="position:absolute;width:91;height:6568;left:0;top:0;" coordsize="9144,656844" path="m0,0l9144,0l9144,656844l0,6568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8654" style="position:absolute;width:91;height:1173;left:0;top:6568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-9783</wp:posOffset>
                      </wp:positionV>
                      <wp:extent cx="6096" cy="774192"/>
                      <wp:effectExtent l="0" t="0" r="0" b="0"/>
                      <wp:wrapSquare wrapText="bothSides"/>
                      <wp:docPr id="1143334" name="Group 11433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74192"/>
                                <a:chOff x="0" y="0"/>
                                <a:chExt cx="6096" cy="774192"/>
                              </a:xfrm>
                            </wpg:grpSpPr>
                            <wps:wsp>
                              <wps:cNvPr id="1358655" name="Shape 1358655"/>
                              <wps:cNvSpPr/>
                              <wps:spPr>
                                <a:xfrm>
                                  <a:off x="0" y="0"/>
                                  <a:ext cx="9144" cy="65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68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6844"/>
                                      </a:lnTo>
                                      <a:lnTo>
                                        <a:pt x="0" y="6568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656" name="Shape 1358656"/>
                              <wps:cNvSpPr/>
                              <wps:spPr>
                                <a:xfrm>
                                  <a:off x="0" y="6568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43334" style="width:0.47998pt;height:60.96pt;position:absolute;mso-position-horizontal-relative:text;mso-position-horizontal:absolute;margin-left:201.17pt;mso-position-vertical-relative:text;margin-top:-0.770355pt;" coordsize="60,7741">
                      <v:shape id="Shape 1358657" style="position:absolute;width:91;height:6568;left:0;top:0;" coordsize="9144,656844" path="m0,0l9144,0l9144,656844l0,6568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8658" style="position:absolute;width:91;height:1173;left:0;top:6568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-9783</wp:posOffset>
                      </wp:positionV>
                      <wp:extent cx="6096" cy="774192"/>
                      <wp:effectExtent l="0" t="0" r="0" b="0"/>
                      <wp:wrapSquare wrapText="bothSides"/>
                      <wp:docPr id="1143335" name="Group 1143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74192"/>
                                <a:chOff x="0" y="0"/>
                                <a:chExt cx="6096" cy="774192"/>
                              </a:xfrm>
                            </wpg:grpSpPr>
                            <wps:wsp>
                              <wps:cNvPr id="1358659" name="Shape 1358659"/>
                              <wps:cNvSpPr/>
                              <wps:spPr>
                                <a:xfrm>
                                  <a:off x="0" y="0"/>
                                  <a:ext cx="9144" cy="65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68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6844"/>
                                      </a:lnTo>
                                      <a:lnTo>
                                        <a:pt x="0" y="6568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660" name="Shape 1358660"/>
                              <wps:cNvSpPr/>
                              <wps:spPr>
                                <a:xfrm>
                                  <a:off x="0" y="6568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43335" style="width:0.480011pt;height:60.96pt;position:absolute;mso-position-horizontal-relative:text;mso-position-horizontal:absolute;margin-left:255.05pt;mso-position-vertical-relative:text;margin-top:-0.770355pt;" coordsize="60,7741">
                      <v:shape id="Shape 1358661" style="position:absolute;width:91;height:6568;left:0;top:0;" coordsize="9144,656844" path="m0,0l9144,0l9144,656844l0,6568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8662" style="position:absolute;width:91;height:1173;left:0;top:6568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-9783</wp:posOffset>
                      </wp:positionV>
                      <wp:extent cx="6096" cy="774192"/>
                      <wp:effectExtent l="0" t="0" r="0" b="0"/>
                      <wp:wrapSquare wrapText="bothSides"/>
                      <wp:docPr id="1143336" name="Group 1143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74192"/>
                                <a:chOff x="0" y="0"/>
                                <a:chExt cx="6096" cy="774192"/>
                              </a:xfrm>
                            </wpg:grpSpPr>
                            <wps:wsp>
                              <wps:cNvPr id="1358663" name="Shape 1358663"/>
                              <wps:cNvSpPr/>
                              <wps:spPr>
                                <a:xfrm>
                                  <a:off x="0" y="0"/>
                                  <a:ext cx="9144" cy="65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68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6844"/>
                                      </a:lnTo>
                                      <a:lnTo>
                                        <a:pt x="0" y="6568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664" name="Shape 1358664"/>
                              <wps:cNvSpPr/>
                              <wps:spPr>
                                <a:xfrm>
                                  <a:off x="0" y="6568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43336" style="width:0.47998pt;height:60.96pt;position:absolute;mso-position-horizontal-relative:text;mso-position-horizontal:absolute;margin-left:308.95pt;mso-position-vertical-relative:text;margin-top:-0.770355pt;" coordsize="60,7741">
                      <v:shape id="Shape 1358665" style="position:absolute;width:91;height:6568;left:0;top:0;" coordsize="9144,656844" path="m0,0l9144,0l9144,656844l0,6568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8666" style="position:absolute;width:91;height:1173;left:0;top:6568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-9783</wp:posOffset>
                      </wp:positionV>
                      <wp:extent cx="6096" cy="774192"/>
                      <wp:effectExtent l="0" t="0" r="0" b="0"/>
                      <wp:wrapSquare wrapText="bothSides"/>
                      <wp:docPr id="1143337" name="Group 1143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74192"/>
                                <a:chOff x="0" y="0"/>
                                <a:chExt cx="6096" cy="774192"/>
                              </a:xfrm>
                            </wpg:grpSpPr>
                            <wps:wsp>
                              <wps:cNvPr id="1358667" name="Shape 1358667"/>
                              <wps:cNvSpPr/>
                              <wps:spPr>
                                <a:xfrm>
                                  <a:off x="0" y="0"/>
                                  <a:ext cx="9144" cy="65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68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6844"/>
                                      </a:lnTo>
                                      <a:lnTo>
                                        <a:pt x="0" y="6568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668" name="Shape 1358668"/>
                              <wps:cNvSpPr/>
                              <wps:spPr>
                                <a:xfrm>
                                  <a:off x="0" y="6568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43337" style="width:0.47998pt;height:60.96pt;position:absolute;mso-position-horizontal-relative:text;mso-position-horizontal:absolute;margin-left:362.83pt;mso-position-vertical-relative:text;margin-top:-0.770355pt;" coordsize="60,7741">
                      <v:shape id="Shape 1358669" style="position:absolute;width:91;height:6568;left:0;top:0;" coordsize="9144,656844" path="m0,0l9144,0l9144,656844l0,6568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8670" style="position:absolute;width:91;height:1173;left:0;top:6568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-9783</wp:posOffset>
                      </wp:positionV>
                      <wp:extent cx="6096" cy="774192"/>
                      <wp:effectExtent l="0" t="0" r="0" b="0"/>
                      <wp:wrapSquare wrapText="bothSides"/>
                      <wp:docPr id="1143338" name="Group 1143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74192"/>
                                <a:chOff x="0" y="0"/>
                                <a:chExt cx="6096" cy="774192"/>
                              </a:xfrm>
                            </wpg:grpSpPr>
                            <wps:wsp>
                              <wps:cNvPr id="1358671" name="Shape 1358671"/>
                              <wps:cNvSpPr/>
                              <wps:spPr>
                                <a:xfrm>
                                  <a:off x="0" y="0"/>
                                  <a:ext cx="9144" cy="65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68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6844"/>
                                      </a:lnTo>
                                      <a:lnTo>
                                        <a:pt x="0" y="6568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672" name="Shape 1358672"/>
                              <wps:cNvSpPr/>
                              <wps:spPr>
                                <a:xfrm>
                                  <a:off x="0" y="6568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43338" style="width:0.480011pt;height:60.96pt;position:absolute;mso-position-horizontal-relative:text;mso-position-horizontal:absolute;margin-left:413.86pt;mso-position-vertical-relative:text;margin-top:-0.770355pt;" coordsize="60,7741">
                      <v:shape id="Shape 1358673" style="position:absolute;width:91;height:6568;left:0;top:0;" coordsize="9144,656844" path="m0,0l9144,0l9144,656844l0,6568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8674" style="position:absolute;width:91;height:1173;left:0;top:6568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-9783</wp:posOffset>
                      </wp:positionV>
                      <wp:extent cx="6097" cy="774192"/>
                      <wp:effectExtent l="0" t="0" r="0" b="0"/>
                      <wp:wrapSquare wrapText="bothSides"/>
                      <wp:docPr id="1143339" name="Group 1143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774192"/>
                                <a:chOff x="0" y="0"/>
                                <a:chExt cx="6097" cy="774192"/>
                              </a:xfrm>
                            </wpg:grpSpPr>
                            <wps:wsp>
                              <wps:cNvPr id="1358675" name="Shape 1358675"/>
                              <wps:cNvSpPr/>
                              <wps:spPr>
                                <a:xfrm>
                                  <a:off x="0" y="0"/>
                                  <a:ext cx="9144" cy="65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68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6844"/>
                                      </a:lnTo>
                                      <a:lnTo>
                                        <a:pt x="0" y="6568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676" name="Shape 1358676"/>
                              <wps:cNvSpPr/>
                              <wps:spPr>
                                <a:xfrm>
                                  <a:off x="0" y="6568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43339" style="width:0.480042pt;height:60.96pt;position:absolute;mso-position-horizontal-relative:text;mso-position-horizontal:absolute;margin-left:467.62pt;mso-position-vertical-relative:text;margin-top:-0.770355pt;" coordsize="60,7741">
                      <v:shape id="Shape 1358677" style="position:absolute;width:91;height:6568;left:0;top:0;" coordsize="9144,656844" path="m0,0l9144,0l9144,656844l0,6568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358678" style="position:absolute;width:91;height:1173;left:0;top:6568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44-03-061-01 Протаскивание конца кабеля в 3 945,63 168,46 3 698,24 546,56 78,93 21,85 береговой колодец через вводную трубу в морских условиях открытого побережья (открытого рейда) </w:t>
            </w:r>
          </w:p>
          <w:p w:rsidR="006419F3" w:rsidRDefault="009E18C9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23.3.10.02 Трубы стальные, км     П  </w:t>
            </w:r>
          </w:p>
        </w:tc>
      </w:tr>
      <w:tr w:rsidR="006419F3">
        <w:trPr>
          <w:trHeight w:val="83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" w:right="0" w:firstLine="0"/>
              <w:jc w:val="left"/>
            </w:pPr>
            <w:r>
              <w:rPr>
                <w:b/>
                <w:sz w:val="24"/>
              </w:rPr>
              <w:t xml:space="preserve">Раздел 8. ОПУСКАНИЕ МЕТАЛЛИЧЕСКИХ И ЖЕЛЕЗОБЕТОННЫХ КОНСТРУКЦИЙ </w:t>
            </w:r>
          </w:p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ПОД ВОДУ В МОРСКИХ УСЛОВИЯХ ОТКРЫТОГО ПОБЕРЕЖЬЯ (ОТКРЫТОГО </w:t>
            </w:r>
          </w:p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467" w:hanging="1378"/>
              <w:jc w:val="left"/>
            </w:pPr>
            <w:r>
              <w:rPr>
                <w:b/>
                <w:sz w:val="22"/>
              </w:rPr>
              <w:t>Таблица ТЕР 44-03-065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Опускание металлических и железобетонных оболочек оголовков водозаборных и сбросных </w:t>
            </w:r>
            <w:r>
              <w:rPr>
                <w:b/>
                <w:sz w:val="22"/>
              </w:rPr>
              <w:t xml:space="preserve">сооружений под воду в морских условиях открытого побережья (открытого рейда)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Опускание металлических и железобетонных оболочек оголовков водозаборных и сбросных сооружений под воду в морских условиях открытого побережья (открытого рейда</w:t>
            </w:r>
            <w:r>
              <w:rPr>
                <w:sz w:val="18"/>
              </w:rPr>
              <w:t xml:space="preserve">) массой: </w:t>
            </w:r>
          </w:p>
        </w:tc>
      </w:tr>
      <w:tr w:rsidR="006419F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29 975,92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28 595,65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67,41 </w:t>
            </w:r>
          </w:p>
        </w:tc>
      </w:tr>
      <w:tr w:rsidR="006419F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Оболочки оголовков,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67 105,98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61 069,15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7 045,12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220,61 </w:t>
            </w:r>
          </w:p>
        </w:tc>
      </w:tr>
      <w:tr w:rsidR="006419F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Оболочки оголовков,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44-03-065-03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82 221,29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75 131,89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8 702,27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335,25 </w:t>
            </w:r>
          </w:p>
        </w:tc>
      </w:tr>
      <w:tr w:rsidR="006419F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Оболочки оголовков,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44-03-065-04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143 992,06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134 055,94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15 565,98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571,58 </w:t>
            </w:r>
          </w:p>
        </w:tc>
      </w:tr>
      <w:tr w:rsidR="006419F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Оболочки оголовков,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Раздел 9. ВОДОЛАЗНОЕ ОБСЛЕДОВАНИЕ В МОРСКИХ УСЛОВИЯХ ОТКРЫТОГО </w:t>
            </w:r>
          </w:p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ПОБЕРЕЖЬЯ (ОТКРЫТОГО 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35" w:hanging="2852"/>
              <w:jc w:val="left"/>
            </w:pPr>
            <w:r>
              <w:rPr>
                <w:b/>
                <w:sz w:val="22"/>
              </w:rPr>
              <w:t>Таблица ТЕР 44-03-070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Водолазное обследование дна акватории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Водолазное обследование дна акватории в морских условиях открытого побережья </w:t>
            </w:r>
          </w:p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(открытого рейда) при радиусе видимости более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10. ПЕРЕМЕЩЕНИЕ И ВЫЕМКА КАМНЯ И ЩЕБНЯ ИЗ ВОДЫ В МОРСКИХ УСЛОВИЯХ ОТКРЫТОГО ПОБЕРЕЖЬЯ (ОТКРЫТОГО 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и выемка камня и щебня из воды в морских условиях открытого побережья (открытого рейда) </w:t>
            </w:r>
          </w:p>
          <w:p w:rsidR="006419F3" w:rsidRDefault="009E18C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Перемещение камня в морских условиях открытого побережья (открытого рейда):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 водой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 водой с перекидкой за стенку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Выемка камня из воды в морских условиях открытого побережья (открытого рейда) массой: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2 771,88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3 277,57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3 190,86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12,44 </w:t>
            </w:r>
          </w:p>
        </w:tc>
      </w:tr>
      <w:tr w:rsidR="006419F3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Выемка щебня из воды в морских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4 024,74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</w:tr>
      <w:tr w:rsidR="006419F3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9" w:right="0" w:firstLine="0"/>
            </w:pPr>
            <w:r>
              <w:rPr>
                <w:b/>
                <w:sz w:val="24"/>
              </w:rPr>
              <w:t xml:space="preserve">Раздел 11. СВАРКА ПЛЕТЕЙ ТРУБОПРОВОДА В МОРСКИХ УСЛОВИЯХ ОТКРЫТОГО </w:t>
            </w:r>
          </w:p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ПОБЕРЕЖЬЯ (ОТКРЫТОГО 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478" w:hanging="1378"/>
              <w:jc w:val="left"/>
            </w:pPr>
            <w:r>
              <w:rPr>
                <w:b/>
                <w:sz w:val="22"/>
              </w:rPr>
              <w:t>Таблица ТЕР 44-03-077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на плаву готовых плетей трубопровода в морских условиях открытого побережья (открытого рейда)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Сварка на плаву готовых </w:t>
            </w:r>
            <w:r>
              <w:rPr>
                <w:sz w:val="18"/>
              </w:rPr>
              <w:t xml:space="preserve">плетей трубопровода в морских условиях открытого побережья (открытого рейда) диаметром: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44 388,23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43 423,17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72,81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60 034,92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58 969,55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3 646,79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83,13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03-077-03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74 259,59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73 091,05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4 454,20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93,18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68 320,96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67 049,96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3 809,20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105,2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78 541,91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77 167,20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4 327,90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114,76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87 524,71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86 077,34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4 783,63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123,24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98 321,21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96 784,27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5 332,92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132,92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97 601,98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95 998,88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5 288,48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141,4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107 252,38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105 541,00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5 777,43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151,91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126 650,16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124 764,81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6 758,87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170,8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44-03-077-11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145 435,79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143 348,73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7 705,86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190,63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12. УСТАНОВКА ШВАРТОВНЫХ БОЧЕК В МОРСКИХ УСЛОВИЯХ ОТКРЫТОГО ПОБЕРЕЖЬЯ (ОТКРЫТОГО 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63" w:hanging="1378"/>
              <w:jc w:val="left"/>
            </w:pPr>
            <w:r>
              <w:rPr>
                <w:b/>
                <w:sz w:val="22"/>
              </w:rPr>
              <w:t>Таблица ТЕР 44-03-080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на акватории швартовных бочек на железобетонных якорях в морских условиях открытого побережья (открытого рейда)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</w:t>
            </w:r>
            <w:r>
              <w:rPr>
                <w:sz w:val="18"/>
              </w:rPr>
              <w:t xml:space="preserve">т. </w:t>
            </w:r>
          </w:p>
        </w:tc>
      </w:tr>
      <w:tr w:rsidR="006419F3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44-03-080-01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на акватории швартовных бочек на железобетонных якорях в морских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47 694,19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47 477,18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21,92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13. УСТРОЙСТВО ЭЛЕМЕНТОВ ДЕРЕВЯННЫХ КОНСТРУКЦИЙ В МОРСКИХ УСЛОВИЯХ ОТКРЫТОГО ПОБЕРЕЖЬЯ (ОТКРЫТОГО 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элементов деревянных конструкций гидротехнических сооружений под водой в морских условиях открытого побережья</w:t>
            </w:r>
            <w:r>
              <w:rPr>
                <w:b/>
                <w:sz w:val="22"/>
              </w:rPr>
              <w:t xml:space="preserve"> (открытого рейда) </w:t>
            </w:r>
          </w:p>
          <w:p w:rsidR="006419F3" w:rsidRDefault="009E18C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Установка элементов деревянных конструкций гидротехнических сооружений под водой в морских условиях открытого побережья (открытого рейда) - : </w:t>
            </w:r>
          </w:p>
        </w:tc>
      </w:tr>
      <w:tr w:rsidR="006419F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44-03-083-01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схваток или раскосов из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23 499,60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</w:t>
            </w:r>
            <w:r>
              <w:rPr>
                <w:sz w:val="18"/>
              </w:rPr>
              <w:t xml:space="preserve">946,28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3 315,74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2 259,23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41,48 </w:t>
            </w:r>
          </w:p>
        </w:tc>
      </w:tr>
      <w:tr w:rsidR="006419F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44-03-083-02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схваток или раскосов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12 137,53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10 466,84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1 656,70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1 525,56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20,47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44-03-083-03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насадок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17 500,48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15 596,88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2 304,17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32,09 </w:t>
            </w:r>
          </w:p>
        </w:tc>
      </w:tr>
      <w:tr w:rsidR="006419F3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5" w:right="0" w:firstLine="0"/>
              <w:jc w:val="left"/>
            </w:pPr>
            <w:r>
              <w:rPr>
                <w:b/>
                <w:sz w:val="24"/>
              </w:rPr>
              <w:t xml:space="preserve">Раздел 14. КРЕПЛЕНИЕ ПОДВОДНОЙ ЧАСТИ ОТКОСОВ В МОРСКИХ УСЛОВИЯХ </w:t>
            </w:r>
          </w:p>
          <w:p w:rsidR="006419F3" w:rsidRDefault="009E18C9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sz w:val="24"/>
              </w:rPr>
              <w:t>ОТКРЫТОГО ПОБЕРЕЖЬЯ (ОТКРЫТОГО РЕЙДА)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44-03-087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Крепление подводной части откосов плитами с открытыми швами на подготовленные постели в морских условиях открытого побережья (от</w:t>
            </w:r>
            <w:r>
              <w:rPr>
                <w:b/>
                <w:sz w:val="22"/>
              </w:rPr>
              <w:t xml:space="preserve">крытого рейда) </w:t>
            </w:r>
          </w:p>
          <w:p w:rsidR="006419F3" w:rsidRDefault="009E18C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Крепление подводной части откосов плитами с открытыми швами на подготовленные постели в морских условиях открытого побережья (открытого рейда) массой: </w:t>
            </w:r>
          </w:p>
        </w:tc>
      </w:tr>
      <w:tr w:rsidR="006419F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44-03-087-01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129 691,35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129 051,08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466,86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86,29 </w:t>
            </w:r>
          </w:p>
        </w:tc>
      </w:tr>
      <w:tr w:rsidR="006419F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44-03-087-02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104 241,58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103 729,38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10 025,18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69,03 </w:t>
            </w:r>
          </w:p>
        </w:tc>
      </w:tr>
      <w:tr w:rsidR="006419F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6419F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sz w:val="24"/>
              </w:rPr>
              <w:t>Отдел 4. ДНОУГЛУБИТЕЛЬНЫЕ РАБОТЫ В МОРСКИХ УСЛОВИЯХ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  <w:sz w:val="24"/>
              </w:rPr>
              <w:t xml:space="preserve">Раздел 1. ДНОУГЛУБИТЕЛЬНЫЕ РАБОТЫ С ПРИМЕНЕНИЕМ САМООТВОЗНЫХ </w:t>
            </w:r>
          </w:p>
          <w:p w:rsidR="006419F3" w:rsidRDefault="009E18C9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sz w:val="24"/>
              </w:rPr>
              <w:t>ЗЕМЛЕСОСОВ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</w:pPr>
            <w:r>
              <w:rPr>
                <w:b/>
                <w:sz w:val="24"/>
              </w:rPr>
              <w:t xml:space="preserve">Подраздел 1.1. ДНОУГЛУБИТЕЛЬНЫЕ РАБОТЫ САМООТВОЗНЫМИ ЗЕМЛЕСОСАМИ </w:t>
            </w:r>
          </w:p>
          <w:p w:rsidR="006419F3" w:rsidRDefault="009E18C9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4"/>
              </w:rPr>
              <w:t>С РАЗГРУЗКОЙ ЧЕРЕЗ ДНИЩЕВЫЕ ДВЕРЦЫ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5" w:lineRule="auto"/>
              <w:ind w:left="2852" w:right="20" w:hanging="2852"/>
              <w:jc w:val="left"/>
            </w:pPr>
            <w:r>
              <w:rPr>
                <w:b/>
                <w:sz w:val="22"/>
              </w:rPr>
              <w:t>Таблица ТЕР 44-04-001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900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34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900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через днищевые дверцы при </w:t>
            </w:r>
            <w:r>
              <w:rPr>
                <w:sz w:val="18"/>
              </w:rPr>
              <w:t xml:space="preserve">дальности транспортировки грунта до 1 км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10 922,52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10 922,52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15 002,01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15 002,01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12 501,68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12 501,68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16 186,38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186,38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16 054,79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16 054,79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4 276,89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4 276,89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44-04-001-02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710,76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1 710,76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44-04-001-04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2 434,54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2 434,54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44-04-001-05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2 171,34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2 171,34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1300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1300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10 707,01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10 707,01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14 402,35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14 402,35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12 317,80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12 317,80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15 918,39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15 918,39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16 013,14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16 013,14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4 074,35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4 074,35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>44-04</w:t>
            </w:r>
            <w:r>
              <w:rPr>
                <w:sz w:val="18"/>
              </w:rPr>
              <w:t xml:space="preserve">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44-04-002-02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1 610,79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1 610,79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44-04-002-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1 610,79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1 610,79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44-04-002-04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2 368,81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2 368,81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44-04-002-05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2 084,55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2 084,55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1800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1800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10 727,27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10 727,27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13 809,81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13 809,81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12 330,19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12 330,19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15 782,64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15 782,64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15 782,64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15 782,64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3 575,76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3 575,76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1 479,62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1 479,62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1 479,62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1 479,62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44-04-003-04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1 972,83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1 972,83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44-04-003-05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1 849,53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1 849,53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2400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2400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10 015,98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10 015,98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>44-04-004-02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13 542,74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13 542,74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11 567,76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11 567,76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14 671,30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14 671,30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14 812,37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14 812,37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2 821,40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2 821,40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44-04-004-02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1 128,56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1 128,56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1 128,56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1 128,56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44-04-004-04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1 551,77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1 551,77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44-04-004-05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1 410,70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1 410,70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2700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2700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10 244,33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10 244,33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13 821,71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13 821,71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11 707,80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11 707,80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14 959,97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14 959,97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15 122,58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15 122,58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2 601,73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2 601,73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975,65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975,65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975,65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975,65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44-04-005-04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1 463,48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1 463,48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44-04-005-05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1 300,87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1 300,87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3500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3500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9 045,00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9 045,00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>12 248,44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12 248,44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10 364,06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10 364,06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13 190,63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13 190,63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13 190,63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13 190,63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44-04-006-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2 072,81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2 072,81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44-04-006-02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753,75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753,75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44-04-006-03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753,75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753,75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44-04-006-04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1 130,63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1 130,63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44-04-006-05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1 130,63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130,63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4700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4700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8 088,48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8 088,48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11 009,32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11 009,32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9 436,56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9 436,56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11 908,04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11 908,04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11 908,04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11 908,04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1 797,44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1 797,44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>44-04-007-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44-04-007-02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674,04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674,04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44-04-007-03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674,04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674,04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44-04-007-04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1 123,40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44-04-007-05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898,72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898,72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6200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6200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7 821,57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7 821,57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10 518,67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10 518,67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8 900,41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8 900,41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11 327,79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11 327,79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11 597,50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11 597,50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44-04-008-01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1 618,26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1 618,26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44-04-008-02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44-04-008-03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44-04-008-04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809,13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809,13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44-04-008-05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809,13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809,13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7700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7700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7 943,60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7 943,60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10 693,31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10 693,31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9 165,69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9 165,69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11 304,35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11 304,35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11 609,88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11 609,88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1 527,62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1 527,62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44-04-009-02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44-04-009-03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44-04-009-04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916,57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916,57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44-04-009-05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9100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9100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9 096,95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9 096,95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12 007,97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12 007,97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10 552,46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10 552,46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>Наименование и характеристика не учтенных расценками материалов, ед. изм.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13 099,60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13 099,60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13 463,48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44-04-010-02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44-04-010-03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44-04-010-04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44-04-010-05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11000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11000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10 035,81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44-04-011-02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11 708,44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11 708,44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11 290,28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11 290,28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13 799,23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13 799,23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14 635,55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14 635,55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44-04-011-02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011-09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44-04-011-04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44-04-011-05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12500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12500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9 957,18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12 327,94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327,94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11 379,64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11 379,64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13 750,40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13 750,40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14 698,70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44-04-012-02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44-04-012-04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44-04-012-05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13500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13500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9 986,47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9 986,47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11 983,77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11 983,77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10 985,12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10 985,12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13 481,74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13 481,74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14 480,39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14 480,39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44-04-013-04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44-04-013-05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18000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18000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9 571,75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9 571,75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12 762,34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12 762,34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10 847,99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10 847,99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13 400,45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13 400,45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14 038,57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14 038,57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44-04-014-02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44-04-014-04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44-04-014-05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6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19000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19000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10 336,15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10 336,15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44-04-015-02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13 092,45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13 092,45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11 714,30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11 714,30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14 470,61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14 470,61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15 159,68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15 159,68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015-09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44-04-015-04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44-04-015-05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22500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22500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10 458,20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10 458,20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14 193,27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193,27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11 952,23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11 952,23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14 940,29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14 940,29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15 687,30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15 687,30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44-04-016-02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44-04-016-03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44-04-016-04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44-04-016-05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24000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24000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9 902,39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9 902,39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13 503,26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13 503,26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11 702,82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11 702,82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13 503,26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13 503,26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14 403,47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14 403,47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04-017-02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44-04-017-03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44-04-017-04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44-04-017-10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44-04-017-05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35000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35000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7 913,93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7 913,93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10 881,65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10 881,65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8 903,17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8 903,17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10 881,65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10 881,65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11 870,89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11 870,89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44-04-018-01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44-04-018-02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44-04-018-03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>44-04-018-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44-04-018-04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44-04-018-05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45000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через днищевые дверцы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самоотвозными землесосами объемом трюма 45000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через днищевые дверцы при дальности транспортировки грунта до 1 км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9 143,80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9 143,80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11 756,32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756,32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10 450,06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10 450,06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11 756,32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11 756,32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13 062,58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13 062,58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-04-019-06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44-04-019-02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44-04-019-03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44-04-019-04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44-04-019-10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44-04-019-05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</w:pPr>
            <w:r>
              <w:rPr>
                <w:b/>
                <w:sz w:val="24"/>
              </w:rPr>
              <w:t xml:space="preserve">Подраздел 1.2. ДНОУГЛУБИТЕЛЬНЫЕ РАБОТЫ САМООТВОЗНЫМИ ЗЕМЛЕСОСАМИ </w:t>
            </w:r>
          </w:p>
          <w:p w:rsidR="006419F3" w:rsidRDefault="009E18C9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sz w:val="24"/>
              </w:rPr>
              <w:t>С РАЗГРУЗКОЙ РЕФУЛИРОВАНИЕМ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7" w:lineRule="auto"/>
              <w:ind w:left="2852" w:right="20" w:hanging="2852"/>
              <w:jc w:val="left"/>
            </w:pPr>
            <w:r>
              <w:rPr>
                <w:b/>
                <w:sz w:val="22"/>
              </w:rPr>
              <w:t>Таблица ТЕР 44-04-030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900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900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15 133,61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15 133,61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21 121,25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>21</w:t>
            </w:r>
            <w:r>
              <w:rPr>
                <w:sz w:val="18"/>
              </w:rPr>
              <w:t xml:space="preserve"> 121,25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18 555,12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18 555,12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23 161,00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23 161,00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455,03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23 687,39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23 687,39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44-04-030-06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4 276,89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4 276,89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44-04-030-07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44-04-030-02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1 710,76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44-04-030-08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44-04-030-03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1 710,76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44-04-030-09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44-04-030-04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2 434,54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2 434,54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>44-04</w:t>
            </w:r>
            <w:r>
              <w:rPr>
                <w:sz w:val="18"/>
              </w:rPr>
              <w:t xml:space="preserve">-030-10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44-04-030-05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1 842,35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1 842,35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1300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самоотвозными землесосами объемом трюма 1300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15 160,37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15 160,37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20 466,50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20 466,50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18 381,95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18 381,95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44-04-031-04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23 119,56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23 119,56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44-04-031-05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23 688,08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23 688,08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4 074,35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4 074,35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44-04-031-02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610,79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1 610,79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1 610,79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1 610,79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44-04-031-04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2 368,81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2 368,81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44-04-031-05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1 800,29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1 800,29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1800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1800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15 289,44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15 289,44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20 344,81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20 344,81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18 741,89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18 741,89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23 180,76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23 180,76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23 920,57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23 920,57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250,78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3 575,76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3 575,76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>44-04-032-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44-04-032-02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1 479,62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1 479,62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1 479,62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1 479,62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44-04-032-04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1 972,83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1 972,83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44-04-032-05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1 602,92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1 602,92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</w:t>
            </w:r>
            <w:r>
              <w:rPr>
                <w:b/>
                <w:sz w:val="22"/>
              </w:rPr>
              <w:t>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2400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2400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14 530,23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14 530,23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19 890,90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19 890,90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17 774,85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17 774,85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21 865,88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21 865,88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22 994,44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22 994,44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2 821,40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2 821,40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>44-04-033-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1 128,56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1 128,56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1 128,56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1 128,56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44-04-033-04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1 551,77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1 551,77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44-04-033-05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1 269,63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1 269,63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</w:t>
            </w:r>
            <w:r>
              <w:rPr>
                <w:b/>
                <w:sz w:val="22"/>
              </w:rPr>
              <w:t>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2700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2700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14 797,36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14 797,36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20 326,05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20 326,05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18 049,53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18 049,53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22 277,35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22 277,35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23 415,61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23 415,61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2 601,73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2 601,73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>44-04-034-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44-04-034-02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975,65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975,65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975,65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975,65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44-04-034-04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1 463,48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1 463,48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44-04-034-05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1 138,26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1 138,26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3500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3500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13 002,19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13 002,19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17 901,56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17 901,56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16 017,19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16 017,19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19 597,50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19 597,50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20 728,13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20 728,13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2 072,81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2 072,81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753,75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753,75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753,75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753,75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44-04-035-04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1 130,63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1 130,63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44-04-035-05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942,19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942,19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4700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4700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11 908,04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11 908,04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16 176,96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16 176,96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14 604,20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14 604,20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17 749,72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17 749,72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18 873,12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18 873,12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1 797,44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1 797,44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44-04-036-02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674,04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674,04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44-04-036-03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674,04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674,04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036-09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44-04-036-04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1 123,40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44-04-036-05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898,72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898,72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6200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самоотвозными землесосами объемом трюма 6200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11 327,79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11 327,79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15 643,15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15 643,15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14 024,89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14 024,89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17 261,40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17 261,40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18 340,24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18 340,24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037-06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1 618,26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1 618,26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44-04-037-02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44-04-037-03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44-04-037-04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809,13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809,13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44-04-037-05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7700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7700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12 220,92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12 220,92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16 192,72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16 192,72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14 970,63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14 970,63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18 025,86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18 025,86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19 247,96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19 247,96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44-04-038-01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1 527,62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1 527,62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>44-04-038-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44-04-038-02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44-04-038-03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44-04-038-04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916,57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916,57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44-04-038-05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9100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9100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44-04-039-01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14 555,11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14 555,11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18 921,65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18 921,65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17 830,01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17 830,01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44-04-039-04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21 104,91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21 104,91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44-04-039-05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23 288,18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</w:t>
            </w:r>
            <w:r>
              <w:rPr>
                <w:sz w:val="18"/>
              </w:rPr>
              <w:t xml:space="preserve">288,18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44-04-039-06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44-04-039-07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44-04-039-02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44-04-039-08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44-04-039-03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44-04-039-09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44-04-039-04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44-04-039-10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44-04-039-05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4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11000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11000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16 308,19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16 308,19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20 071,61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20 071,61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19 653,45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19 653,45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22 998,72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22 998,72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25 925,83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44-04-040-02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44-04-040-03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040-09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44-04-040-04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44-04-040-05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4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12500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самоотвозными землесосами объемом трюма 12500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16 121,15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16 121,15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20 388,52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20 388,52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19 440,22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19 440,22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23 233,43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23 233,43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25 604,19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25 604,19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041-06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44-04-041-02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44-04-041-04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44-04-041-05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474,15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6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13500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13500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16 477,68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16 477,68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20 472,27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20 472,27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19 473,62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19 473,62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22 968,89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22 968,89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25 964,83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25 964,83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-04-042-02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44-04-042-04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44-04-042-05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6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18000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18000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15 952,92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15 952,92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20 419,74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20 419,74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19 143,51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19 143,51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22 334,09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22 334,09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24 886,56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24 886,56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043-09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44-04-043-04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44-04-043-05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5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19000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самоотвозными землесосами объемом трюма 19000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17 226,91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17 226,91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22 050,45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22 050,45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19 983,22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19 983,22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24 117,68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24 117,68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26 873,98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26 873,98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044-06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44-04-044-02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44-04-044-04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44-04-044-05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22500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22500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17 181,33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17 181,33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22 410,43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20 916,40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20 916,40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24 651,48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24 651,48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27 639,53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44-04-045-07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44-04-045-04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44-04-045-05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4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24000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24000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16 203,91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16 203,91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21 605,21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21 605,21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18 904,56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18 904,56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-04-046-04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22 505,43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22 505,43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25 206,08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25 206,08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04-046-02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44-04-046-03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44-04-046-04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44-04-046-05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6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35000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35000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12 860,13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12 860,13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16 817,09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16 817,09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14 838,61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14 838,61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17 806,33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17 806,33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19 784,82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19 784,82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44-04-047-02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44-04-047-03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44-04-047-04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44-04-047-05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4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самоотвозными землесосами объемом трюма 45000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разгрузкой рефулированием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самоотвозными землесосами объемом трюма 45000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разгрузкой рефулированием при дальности транспортировки грунта до 500 м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13 062,58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13 062,58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18 287,61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18 287,61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15 675,09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15 675,09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04-048-04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19 593,86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19 593,86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20 900,12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20 900,12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44-04-048-01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048-02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44-04-048-03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44-04-048-04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44-04-048-10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44-04-048-05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ДНОУГЛУБИТЕЛЬНЫЕ РАБОТЫ С ПРИМЕНЕНИЕМ ЗЕМСНАРЯДОВ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Подраздел 2.1. ДНОУГЛУБИТЕЛЬНЫЕ РАБОТЫ С ПРИМЕНЕНИЕМ </w:t>
            </w:r>
          </w:p>
          <w:p w:rsidR="006419F3" w:rsidRDefault="009E18C9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ОДНОЧЕРПАКОВЫХ ЗЕМСНАРЯДОВ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6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одночерпаковыми земснарядами вместимостью ковша 1,6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Разработка грунта одночерпаковыми земснарядами вместимостью ковша 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41 046,90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41 046,90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42 479,78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42 479,78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44 699,00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44 699,00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45 502,82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45 502,82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56 878,52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56 878,52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одночерпаковыми земснарядами вместимостью ковша 3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одночерпаковыми земснарядами вместимостью ковша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40 313,87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40 313,87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41 733,37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41 733,37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43 909,94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43 909,94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44 698,56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44 698,56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55 896,85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55 896,85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2" w:line="25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одночерпаковыми земснарядами вместимостью ковша 4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одночерпаковыми земснарядами вместимостью ковша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39 688,32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39 688,32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41 076,59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41 076,59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43 240,66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43 240,66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44 016,46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44 016,46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55 000,17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55 000,17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4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одночерпаковыми земснарядами вместимостью ковша 4,3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одночерпаковыми земснарядами вместимостью ковша 4,3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40 283,43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40 283,43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41 657,23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41 657,23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43 873,04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43 873,04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44 670,73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44 670,73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55 838,41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55 838,41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одночерпаковыми земснарядами вместимостью ковша 5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одночерпаковыми земснарядами вместимостью ковша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40 486,47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40 486,47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41 870,19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41 870,19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44 073,88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44 073,88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04-064-04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44 893,86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44 893,86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56 117,33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56 117,33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4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одночерпаковыми земснарядами вместимостью ковша 5,7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одночерпаковыми земснарядами вместимостью ковша 5,7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42 310,03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42 310,03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43 821,10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43 821,10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46 117,93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46 117,93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46 903,69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46 903,69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58 629,61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58 629,61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4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одночерпаковыми земснарядами вместимостью ковша 8,5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одночерпаковыми земснарядами вместимостью ковша 8,5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43 204,43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43 204,43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44 703,36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44 703,36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47 084,01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47 084,01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47 965,73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47 965,73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59 957,16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59 957,16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одночерпаковыми земснарядами вместимостью ковша 11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6" w:right="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одночерпаковыми земснарядами вместимостью ковша 11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45 426,27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45 426,27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47 040,40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47 040,40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49 461,60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49 461,60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-04-067-04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50 383,96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50 383,96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62 951,12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62 951,12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1" w:line="25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одночерпаковыми земснарядами вместимостью ковша 15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6" w:right="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одночерпаковыми земснарядами вместимостью ковша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48 854,67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48 854,67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50 430,62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50 430,62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53 109,75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53 109,75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-04-068-04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54 055,33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54 055,33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67 608,56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67 608,56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рабочих, чел.-</w:t>
            </w:r>
            <w:r>
              <w:rPr>
                <w:sz w:val="16"/>
              </w:rPr>
              <w:t xml:space="preserve">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одночерпаковыми земснарядами вместимостью ковша 25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6" w:right="0" w:firstLine="0"/>
              <w:jc w:val="center"/>
            </w:pPr>
            <w:r>
              <w:rPr>
                <w:sz w:val="18"/>
              </w:rPr>
              <w:t xml:space="preserve"> Разработка грунта одночерпаковыми земснарядами вместимостью ковша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59 037,03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</w:t>
            </w:r>
            <w:r>
              <w:rPr>
                <w:sz w:val="18"/>
              </w:rPr>
              <w:t xml:space="preserve">037,03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61 136,12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61 136,12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64 547,15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64 547,15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65 596,70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65 596,70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44-04-069-05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82 127,07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82 127,07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Подраздел 2.2. ДНОУГЛУБИТЕЛЬНЫЕ РАБОТЫ С ПРИМЕНЕНИЕМ МНОГОЧЕРПАКОВЫХ ЗЕМСНАРЯДОВ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многочерпаковыми земснарядами вместимостью ковша 0,175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многочерпаковыми земснарядами вместимостью ковша 0,175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9 808,93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9 808,93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10 389,80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11 310,41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11 310,41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12 428,30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12 428,30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4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многочерпаковыми земснарядами вместимостью ковша 0,3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Разработка грунта многочерпаковыми земснарядами вместимостью ковша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12 422,39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12 422,39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659,01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13 144,62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13 144,62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14 320,83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14 320,83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15 724,02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15 724,02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4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</w:t>
            </w:r>
            <w:r>
              <w:rPr>
                <w:b/>
                <w:sz w:val="22"/>
              </w:rPr>
              <w:t>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многочерпаковыми земснарядами вместимостью ковша 0,4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Разработка грунта многочерпаковыми земснарядами вместимостью ковша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16 741,96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16 741,96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04-082-02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17 750,52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17 750,52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19 330,58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19 330,58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21 213,21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21 213,21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6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многочерпаковыми земснарядами вместимостью ковша 0,5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Разработка грунта многочерпаковыми земснарядами вместимостью ковша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17 687,97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17 687,97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18 740,34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18 740,34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20 399,85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20 399,85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22 423,65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7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многочерпаковыми земснарядами вместимостью ковша 0,6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многочерпаковыми земснарядами вместимостью ковша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18 696,81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18 696,81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19 832,82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19 832,82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21 584,17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21 584,17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23 714,18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23 714,18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4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многочерпаковыми земснарядами вместимостью ковша 0,7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Разработка грунта многочерпаковыми земснарядами вместимостью ковша 0,7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22 643,18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22 643,18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24 004,24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24 004,24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26 107,71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26 107,71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28 706,10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28 706,10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6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многочерпаковыми земснарядами вместимостью ковша 0,8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Разработка грунта многочерпаковыми земснарядами вместимостью ковша 0,8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26 255,94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26 255,94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27 782,45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27 782,45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30 301,18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30 301,18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33 277,87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4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многочерпаковыми земснарядами вместимостью ковша 0,9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Разработка грунта многочерпаковыми земснарядами вместимостью ковша 0,9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29 686,53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29 686,53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31 502,22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31 502,22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34 225,76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34 225,76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37 584,78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37 584,78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2" w:line="25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44-04-088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многочерпаковыми земснарядами вместимостью ковша 1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83" w:right="0" w:firstLine="0"/>
              <w:jc w:val="center"/>
            </w:pPr>
            <w:r>
              <w:rPr>
                <w:sz w:val="18"/>
              </w:rPr>
              <w:t xml:space="preserve"> Разработка грунта многочерпаковыми земснарядами вместимостью ковша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32 894,92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32 894,92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34 891,74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34 891,74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37 939,51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37 939,51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44-04-088-04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41 722,95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41 722,95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3. ПЕРЕВОЗКА ГРУНТОВ ШАЛАНДАМИ САМОХОДНЫМИ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5" w:right="0" w:firstLine="0"/>
              <w:jc w:val="center"/>
            </w:pPr>
            <w:r>
              <w:rPr>
                <w:b/>
                <w:sz w:val="24"/>
              </w:rPr>
              <w:t>Подраздел 3.1. ПЕРЕВОЗКА ГРУНТОВ ШАЛАНДАМИ САМОХОДНЫМИ С ПОГРУЗКОЙ ГРУНТА ОДНОЧЕРПАКОВЫМИ ЗЕМСНАРЯДАМИ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250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 раскрывающимся днищем с погрузкой грунта одночерпаковыми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10 681,61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10 681,61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8 675,26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8 675,26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11 055,27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11 055,27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12 046,26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12 046,26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6 335,86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5 214,90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6 571,43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6 571,43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7 229,38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7 229,38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5 093,06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5 288,01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288,01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5 848,49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04-100-13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4 833,13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4 020,84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5 564,19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5 564,19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4 353,87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3 639,06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4 524,46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4 524,46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5 028,08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5,7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3 988,34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4 142,68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4 621,93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8,5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265,41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100-29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2 355,64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2 152,57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44-04-100-41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44-04-100-01, 44-04-100-05,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44-04-100-09, 44-04-100-13,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44-04-100-17, 44-04-100-21,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44-04-100-</w:t>
            </w:r>
            <w:r>
              <w:rPr>
                <w:sz w:val="18"/>
              </w:rPr>
              <w:t xml:space="preserve">25, 44-04-100-29,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44-04-100-33, 44-04-100-37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44-04-100-42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44-04-100-02, 44-04-100-06,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44-04-100-10, 44-04-100-14,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44-04-100-18, 44-04-100-22,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44-04-100-26, 44-04-100-30,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44-04-100-34, 44-04-100-38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44-04-100-43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44-04-100-03, 44-04-100-07,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44-04-100-11, 44-04-100-15,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44-04-100-19, 44-04-100-23,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44-04-100-27, 44-04-100-31, 44-04-100-35, 44-04-100-39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44-04-100-44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44-04-100-04, 44-04-100-08,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44-04-100-</w:t>
            </w:r>
            <w:r>
              <w:rPr>
                <w:sz w:val="18"/>
              </w:rPr>
              <w:t xml:space="preserve">12, 44-04-100-16,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44-04-100-20, 44-04-100-24,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44-04-100-28, 44-04-100-32,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44-04-100-36, 44-04-100-40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400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 раскрывающимся днищем с погрузкой грунта одночерпаковыми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13 543,91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13 543,91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11 161,38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11 161,38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14 005,39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14 005,39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15 185,92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15 185,92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7 802,24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6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6 482,19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8 081,27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8 081,27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8 821,79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8 821,79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160,23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6 160,23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5 140,68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6 385,60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6 997,33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4,3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5 816,80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031,44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44-04</w:t>
            </w:r>
            <w:r>
              <w:rPr>
                <w:sz w:val="18"/>
              </w:rPr>
              <w:t xml:space="preserve">-101-17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5 183,60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4 346,50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5 376,78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5 913,39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5,7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4 700,66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3 960,14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5 376,78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8,5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3 573,79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713,31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4 131,86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101-29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3 058,65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3 563,06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2 715,22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3 058,65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2 243,01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41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44-04-101-41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44-04-101-01, 44-04-101-05,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44-04-101-09, 44-04-101-13,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44-04-101-17, 44-04-101-21,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>44-04-101-</w:t>
            </w:r>
            <w:r>
              <w:rPr>
                <w:sz w:val="18"/>
              </w:rPr>
              <w:t xml:space="preserve">25, 44-04-101-29,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44-04-101-33, 44-04-101-37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44-04-101-42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44-04-101-02, 44-04-101-06, </w:t>
            </w:r>
          </w:p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44-04-101-10, 44-04-101-14, </w:t>
            </w:r>
          </w:p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44-04-101-18, 44-04-101-22,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44-04-101-26, 44-04-101-30, 44-04-101-34, 44-04-101-38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9,67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44-04-101-43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44-04-101-</w:t>
            </w:r>
            <w:r>
              <w:rPr>
                <w:sz w:val="18"/>
              </w:rPr>
              <w:t xml:space="preserve">03, 44-04-101-07,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44-04-101-11, 44-04-101-15,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44-04-101-19, 44-04-101-23,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44-04-101-27, 44-04-101-31,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44-04-101-35, 44-04-101-39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44-04-101-44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44-04-101-04, 44-04-101-08,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44-04-101-12, 44-04-101-16,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44-04-101-20, 44-04-</w:t>
            </w:r>
            <w:r>
              <w:rPr>
                <w:sz w:val="18"/>
              </w:rPr>
              <w:t xml:space="preserve">101-24,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44-04-101-28, 44-04-101-32,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44-04-101-36, 44-04-101-40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500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раскрывающимся днищем с погрузкой грунта одночерпаковыми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15 770,54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15 770,54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12 971,11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12 971,11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16 289,89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16 289,89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17 645,27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17 645,27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8 993,64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8 993,64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7 448,25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7 448,25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9 297,65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297,65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10 121,01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10 121,01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04-102-09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7 042,91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7 042,91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5 864,87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7 296,25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7 967,61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7 967,61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6 650,23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5 535,52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5 535,52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6 878,24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6 878,24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7 524,26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5 890,20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5 890,20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4 914,83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6 105,54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6 688,23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5,7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44-04-102</w:t>
            </w:r>
            <w:r>
              <w:rPr>
                <w:sz w:val="18"/>
              </w:rPr>
              <w:t xml:space="preserve">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5 320,18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4 458,82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5 522,86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5 522,86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6 067,54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8,5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4 002,80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154,81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4 585,49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102-29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3 521,45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3 914,13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2 964,10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44-04-102-37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44-04-102-41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44-04-102-01, 44-04-102-05,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44-04-102-09, 44-04-102-13,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44-04-102-17, 44-04-102-21,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44-04-102-25, 44-04-102-29,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44-04-102-33, 44-04-102-37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44-04-102-42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44-04-102-02, 44-04-102-06,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44-04-102-10, 44-04-102-14,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44-04-102-18, 44-04-102-22,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44-04-102-26, 44-04-102-30,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44-04-102-34, 44-04-102-38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44-04-102-43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44-04-102-03, 44-04-102-07,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44-04-102-11, 44-04-</w:t>
            </w:r>
            <w:r>
              <w:rPr>
                <w:sz w:val="18"/>
              </w:rPr>
              <w:t xml:space="preserve">102-15,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44-04-102-19, 44-04-102-23,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44-04-102-27, 44-04-102-31,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44-04-102-35, 44-04-102-39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44-04-102-44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44-04-102-04, 44-04-102-08,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44-04-102-12, 44-04-102-16,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44-04-102-20, 44-04-102-24,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44-04-102-28, 44-04-102-32,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-04-102-36, 44-04-102-40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600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раскрывающимся днищем с погрузкой грунта одночерпаковыми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18 127,69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18 127,69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893,23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14 893,23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18 730,48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18 730,48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20 244,79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20 244,79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10 262,07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10 262,07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8 468,41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10 614,92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614,92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11 526,45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11 526,45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04-103-09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8 012,64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6 645,35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8 291,98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8 291,98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9 027,09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9 027,09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7 542,18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6 263,09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6 263,09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7 806,82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8 512,52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6 674,75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5 542,69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6 909,99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6 909,99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7 542,18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5,7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6 013,16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6 218,99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6 218,99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6 821,77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6 821,77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8,5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4 469,44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3 749,04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631,16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5 101,63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103-29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3 763,74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3 896,06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4 322,42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2 675,78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3 631,42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2 616,97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2 940,42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44-04-103-41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44-04-103-01, 44-04-103-05,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44-04-103-09, 44-04-103-13,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44-04-103-17, 44-04-103-21,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44-04-103-</w:t>
            </w:r>
            <w:r>
              <w:rPr>
                <w:sz w:val="18"/>
              </w:rPr>
              <w:t xml:space="preserve">25, 44-04-103-29,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44-04-103-33, 44-04-103-37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44-04-103-42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44-04-103-02, 44-04-103-06,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44-04-103-10, 44-04-103-14,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44-04-103-18, 44-04-103-22,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44-04-103-26, 44-04-103-30, 44-04-103-34, 44-04-103-38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44-04-103-43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44-04-103-03, 44-04-103-07,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44-04-103-11, 44-04-103-15,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44-04-103-19, 44-04-103-23,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44-04-103-27, 44-04-103-31, 44-04-103-35, 44-04-103-39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44-04-103-44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44-04-103-04, 44-04-103-08,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44-04-103-12, 44-04-</w:t>
            </w:r>
            <w:r>
              <w:rPr>
                <w:sz w:val="18"/>
              </w:rPr>
              <w:t xml:space="preserve">103-16,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44-04-103-20, 44-04-103-24,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44-04-103-28, 44-04-103-32,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44-04-103-36, 44-04-103-40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700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 раскрывающимся днищем с погрузкой грунта одночерпаковыми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22 081,97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22 081,97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18 116,23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18 116,23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22 803,02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22 803,02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24 641,68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24 641,68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6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12 419,98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12 419,98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10 238,82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12 852,61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12</w:t>
            </w:r>
            <w:r>
              <w:rPr>
                <w:sz w:val="18"/>
              </w:rPr>
              <w:t xml:space="preserve"> 852,61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13 934,18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13 934,18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-04-104-09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9 661,99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9 661,99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8 003,59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8 003,59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10 004,49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10 004,49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10 869,74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10 869,74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9 103,18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7 534,91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7 534,91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9 409,62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9 409,62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10 238,82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8 021,61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8 021,61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6 651,63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8 310,03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9 049,10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9 049,10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5,7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44-04-104-</w:t>
            </w:r>
            <w:r>
              <w:rPr>
                <w:sz w:val="18"/>
              </w:rPr>
              <w:t xml:space="preserve">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7 210,44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6 002,69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7 462,81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8 165,82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8,5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5 317,70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4 452,45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515,99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6 056,77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104-29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4 452,45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3 749,43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4 632,71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5 101,39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3 695,35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4 254,16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2 938,25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3 064,44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3 424,96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41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44-04-104-41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44-04-104-01, 44-04-104-05,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44-04-104-09, 44-04-104-13,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44-04-104-17, 44-04-104-21,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>44-04-104-</w:t>
            </w:r>
            <w:r>
              <w:rPr>
                <w:sz w:val="18"/>
              </w:rPr>
              <w:t xml:space="preserve">25, 44-04-104-29,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44-04-104-33, 44-04-104-37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Коды неучтенных материалов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44-04-104-42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104-02, 44-04-104-06,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44-04-104-10, 44-04-104-14,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44-04-104-18, 44-04-104-22,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44-04-104-26, 44-04-104-30,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44-04-104-34, 44-04-104-38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44-04-104-43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44-04-104-03, 44-04-104-07,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44-04-104-11, 44-04-104-15,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44-04-104-19, 44-</w:t>
            </w:r>
            <w:r>
              <w:rPr>
                <w:sz w:val="18"/>
              </w:rPr>
              <w:t xml:space="preserve">04-104-23,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44-04-104-27, 44-04-104-31,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44-04-104-35, 44-04-104-39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44-04-104-44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44-04-104-04, 44-04-104-08,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44-04-104-12, 44-04-104-16,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44-04-104-20, 44-04-104-24,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44-04-104-28, 44-04-104-32,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44-04-104-36, 44-04-104-40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850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раскрывающимся днищем с погрузкой грунта одночерпаковыми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27 956,20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27 956,20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  <w:r>
              <w:rPr>
                <w:sz w:val="18"/>
              </w:rPr>
              <w:t xml:space="preserve">898,34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22 898,34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28 875,82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28 875,82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31 151,86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31 151,86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15 656,39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15 656,39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12 874,57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12 874,57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16 162,18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16</w:t>
            </w:r>
            <w:r>
              <w:rPr>
                <w:sz w:val="18"/>
              </w:rPr>
              <w:t xml:space="preserve"> 162,18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17 518,61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17 518,61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-04-105-09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12 115,89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12 115,89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10 000,78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10 000,78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12 529,71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12 529,71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13 610,26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13 610,26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11 403,19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11 403,19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426,02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9 426,02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11 794,02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11 794,02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12 805,60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12 805,60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10 023,77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10 023,77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8 299,50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8 299,50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10 368,63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368,63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11 288,24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11 288,24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5,7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-04-105-21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8 989,21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8 989,21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7 471,85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9 311,07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9 311,07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10 138,72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10 138,72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8,5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6 598,22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6 598,22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5 494,68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6 828,12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6 828,12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7 471,85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11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5 494,68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4 598,06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5 678,60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5 678,60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6 253,36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6 253,36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4 506,10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3 793,40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4 690,02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4 690,02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5 172,82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3 540,51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3 011,73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3 678,45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44-04-105-41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44-04-105-01, 44-04-105-05,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44-04-105-09, 44-04-105-13,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44-04-105-17, 44-04-105-21,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44-04-105-</w:t>
            </w:r>
            <w:r>
              <w:rPr>
                <w:sz w:val="18"/>
              </w:rPr>
              <w:t xml:space="preserve">25, 44-04-105-29,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44-04-105-33, 44-04-105-37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44-04-105-42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44-04-105-02, 44-04-105-06,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44-04-105-10, 44-04-105-14,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44-04-105-18, 44-04-105-22,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44-04-105-26, 44-04-105-30,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44-04-105-34, 44-04-105-38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4,61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44-04-105-43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44-04-105-03, 44-04-105-07,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44-04-105-11, 44-04-105-15,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44-04-105-19, 44-04-105-23,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44-04-105-27, 44-04-105-31,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44-04-105-35, 44-04-105-39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44-04-105-44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44-04-105-04, 44-04-105-08,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44-04-105-12, 44-04</w:t>
            </w:r>
            <w:r>
              <w:rPr>
                <w:sz w:val="18"/>
              </w:rPr>
              <w:t xml:space="preserve">-105-16,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44-04-105-20, 44-04-105-24,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44-04-105-28, 44-04-105-32,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44-04-105-36, 44-04-105-40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1000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 раскрывающимся днищем с погрузкой грунта одночерпаковыми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30 595,82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30 595,82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25 032,94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25 032,94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31 581,96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31 581,96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34 059,97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34 059,97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17 042,63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17 042,63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008,33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14 008,33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17 624,20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17 624,20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19 065,49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19 065,49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13 173,90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13 173,90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10 847,61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10 847,61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13 629,05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629,05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14 766,91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14 766,91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12 390,04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12 390,04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10 215,46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10 215,46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12 794,61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12 794,61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13 881,90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13 881,90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10 872,89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10 872,89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8 976,46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8 976,46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11 252,18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252,18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12 213,04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12 213,04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5,7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9 735,03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9 735,03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8 066,17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10 089,03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10 089,03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10 948,75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10 948,75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8,5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7 080,02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5 891,59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5 891,59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7 332,88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7 332,88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8 015,60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11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5 866,31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4 905,45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6 093,88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6 093,88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6 675,45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44-04-106-</w:t>
            </w:r>
            <w:r>
              <w:rPr>
                <w:sz w:val="18"/>
              </w:rPr>
              <w:t xml:space="preserve">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4 804,30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4 045,73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4 981,30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5 487,02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3 742,30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894,01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44-04-106-41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44-04-106-01, 44-04-106-05,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44-04-106-09, 44-04-106-13,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44-04-106-17, 44-04-106-21,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44-04-106</w:t>
            </w:r>
            <w:r>
              <w:rPr>
                <w:sz w:val="18"/>
              </w:rPr>
              <w:t xml:space="preserve">-25, 44-04-106-29,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44-04-106-33, 44-04-106-37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44-04-106-42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44-04-106-02, 44-04-106-06,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44-04-106-10, 44-04-106-14,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44-04-106-18, 44-04-106-22,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44-04-106-26, 44-04-106-30,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44-04-106-34, 44-04-106-38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44-04-106-43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44-04-106-03, 44-04-106-07,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44-04-106-11, 44-04-106-15,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44-04-106-19, 44-04-106-23,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44-04-106-27, 44-04-106-31, 44-04-106-35, 44-04-106-39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44-04-106-44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44-04-106-04, 44-04-106-08,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>44-04-106-12, 44</w:t>
            </w:r>
            <w:r>
              <w:rPr>
                <w:sz w:val="18"/>
              </w:rPr>
              <w:t xml:space="preserve">-04-106-16,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44-04-106-20, 44-04-106-24,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44-04-106-28, 44-04-106-32, 44-04-106-36, 44-04-106-40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1500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раскрывающимся днищем с погрузкой грунта </w:t>
            </w:r>
            <w:r>
              <w:rPr>
                <w:b/>
                <w:sz w:val="22"/>
              </w:rPr>
              <w:t xml:space="preserve">одночерпаковыми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  <w:r>
              <w:rPr>
                <w:sz w:val="18"/>
              </w:rPr>
              <w:t xml:space="preserve">419,38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42 419,38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6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  <w:r>
              <w:rPr>
                <w:sz w:val="18"/>
              </w:rPr>
              <w:t xml:space="preserve">664,92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34 664,92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43 800,31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43 800,31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47 164,12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47 164,12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23 475,84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23 475,84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19 226,82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19 226,82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24 219,41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24</w:t>
            </w:r>
            <w:r>
              <w:rPr>
                <w:sz w:val="18"/>
              </w:rPr>
              <w:t xml:space="preserve"> 219,41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26 166,88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26 166,88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18 022,93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18 022,93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14 800,75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14 800,75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18 624,87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18 624,87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20 147,44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20 147,44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16 925,26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16 925,26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915,54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13 915,54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17 491,80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17 491,80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18 908,14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18 908,14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14 800,75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14 800,75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12 180,52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12 180,52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15 296,47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15</w:t>
            </w:r>
            <w:r>
              <w:rPr>
                <w:sz w:val="18"/>
              </w:rPr>
              <w:t xml:space="preserve"> 296,47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16 571,18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16 571,18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5,7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13 242,78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13 242,78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10 905,82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10 905,82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13 667,68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13 667,68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14 800,75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14 800,75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8,5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9 524,89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9 524,89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7 860,69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7 860,69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9 843,56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9 843,56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10 693,37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10 693,37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11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7 825,28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7 825,28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6 479,76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6 479,76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8 073,14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8 073,14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8 816,72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8 816,72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44-04-107-</w:t>
            </w:r>
            <w:r>
              <w:rPr>
                <w:sz w:val="18"/>
              </w:rPr>
              <w:t xml:space="preserve">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6 302,71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5 240,46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6 550,57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6 550,57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7 152,52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7 152,52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4 815,56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4 036,57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992,60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5 488,32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41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44-04-107-41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44-04-107-01, 44-04-107-05, </w:t>
            </w:r>
          </w:p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44-04-107-09, 44-04-107-13, </w:t>
            </w:r>
          </w:p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44-04-107-17, 44-04-107-21,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>44-04-107</w:t>
            </w:r>
            <w:r>
              <w:rPr>
                <w:sz w:val="18"/>
              </w:rPr>
              <w:t xml:space="preserve">-25, 44-04-107-29, 44-04-107-33, 44-04-107-37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Коды неучтенных материалов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44-04-107-42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107-02, 44-04-107-06,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44-04-107-10, 44-04-107-14,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44-04-107-18, 44-04-107-22,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44-04-107-26, 44-04-107-30,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44-04-107-34, 44-04-107-38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44-04-107-43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44-04-107-03, 44-04-107-07,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44-04-107-11, 44-04-107-15,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44-04-107-19, 44-</w:t>
            </w:r>
            <w:r>
              <w:rPr>
                <w:sz w:val="18"/>
              </w:rPr>
              <w:t xml:space="preserve">04-107-23,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44-04-107-27, 44-04-107-31,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44-04-107-35, 44-04-107-39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44-04-107-44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44-04-107-04, 44-04-107-08,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44-04-107-12, 44-04-107-16,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44-04-107-20, 44-04-107-24,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44-04-107-28, 44-04-107-32,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44-04-107-36, 44-04-107-40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2000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раскрывающимся днищем с погрузкой грунта одночерпаковыми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58 574,64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58 574,64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  <w:r>
              <w:rPr>
                <w:sz w:val="18"/>
              </w:rPr>
              <w:t xml:space="preserve">862,17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47 862,17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60 491,09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60 491,09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65 110,24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65 110,24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32 284,85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32 284,85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26 437,21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26 437,21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33 316,78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33</w:t>
            </w:r>
            <w:r>
              <w:rPr>
                <w:sz w:val="18"/>
              </w:rPr>
              <w:t xml:space="preserve"> 316,78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35 921,19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35 921,19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24 766,46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20 294,74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20 294,74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25 552,70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25 552,70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27 567,43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27 567,43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4,3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23 193,99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23 193,99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017,10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19 017,10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23 980,22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23 980,22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25 847,53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25 847,53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20 245,60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20 245,60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16 609,25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16 609,25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20 933,55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20</w:t>
            </w:r>
            <w:r>
              <w:rPr>
                <w:sz w:val="18"/>
              </w:rPr>
              <w:t xml:space="preserve"> 933,55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22 604,31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22 604,31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5,7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18 083,45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18 083,45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14 840,22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14 840,22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18 673,12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18 673,12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20 196,46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20 196,46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8,5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12 923,77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12 923,77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614,20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10 614,20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13 366,03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13 366,03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14 447,10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11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10 565,06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10 565,06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8 697,74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8 697,74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10 909,04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10 909,04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11 842,69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11 842,69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одночерпаковыми земснарядами вместимостью ковша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8 452,05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7 026,99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7 026,99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8 746,88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8 746,88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9 533,12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9 533,12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одночерпаковыми земснарядами вместимостью ковша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6 388,17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5 356,24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6 633,87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7 272,69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7 272,69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44-04-108-41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44-04-108-01, 44-04-108-05,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44-04-108-09, 44-04-108-13,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44-04-108-17, 44-04-108-21,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44-04-108-</w:t>
            </w:r>
            <w:r>
              <w:rPr>
                <w:sz w:val="18"/>
              </w:rPr>
              <w:t xml:space="preserve">25, 44-04-108-29,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44-04-108-33, 44-04-108-37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44-04-108-42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44-04-108-02, 44-04-108-06,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44-04-108-10, 44-04-108-14,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44-04-108-18, 44-04-108-22,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44-04-108-26, 44-04-108-30,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44-04-108-34, 44-04-108-38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3,11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44-04-108-43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44-04-108-03, 44-04-108-07,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44-04-108-11, 44-04-108-15,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44-04-108-19, 44-04-108-23,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44-04-108-27, 44-04-108-31,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44-04-108-35, 44-04-108-39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44-04-108-44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44-04-108-04, 44-04-108-08,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44-04-108-12, 44-04</w:t>
            </w:r>
            <w:r>
              <w:rPr>
                <w:sz w:val="18"/>
              </w:rPr>
              <w:t xml:space="preserve">-108-16,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44-04-108-20, 44-04-108-24,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44-04-108-28, 44-04-108-32,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44-04-108-36, 44-04-108-40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5" w:right="0" w:firstLine="0"/>
              <w:jc w:val="center"/>
            </w:pPr>
            <w:r>
              <w:rPr>
                <w:b/>
                <w:sz w:val="24"/>
              </w:rPr>
              <w:t>Подраздел 3.2. ПЕРЕВОЗКА ГРУНТОВ ШАЛАНДАМИ САМОХОДНЫМИ С ПОГРУЗКОЙ ГРУНТА МНОГОЧЕРПАКОВЫМИ ЗЕМСНАРЯДАМИ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250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раскрывающимся днищем с погрузкой грунта многочерпаковыми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</w:t>
            </w:r>
            <w:r>
              <w:rPr>
                <w:sz w:val="18"/>
              </w:rPr>
              <w:t xml:space="preserve"> грунта многочерпаковыми земснарядами вместимостью ковша 0,175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6 961,33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5 824,12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7 213,14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7 919,83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7 919,83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5 052,44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5 247,39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4 378,24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548,82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5 060,57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-04-120-13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3 980,22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395,37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3 395,37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4 142,68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3 712,17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858,38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4 321,38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-04-120-21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3 525,34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3 663,43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4 110,19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3 379,13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2 908,00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3 517,22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3 947,73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403,50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3 825,89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</w:t>
            </w:r>
            <w:r>
              <w:rPr>
                <w:sz w:val="18"/>
              </w:rPr>
              <w:t xml:space="preserve">-120-33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44-04-120-01, 44-04-120-05,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44-04-120-09, 44-04-120-13,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44-04-120-17, 44-04-120-21,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44-04-120-25, 44-04-120-29,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120-38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44-04-120-02, 44-04-120-06,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44-04-120-10, 44-04-120-14,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44-04-120-18, 44-04-120-22,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44-04-120-26, 44-04-120-30,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44-04-120-03, 44-04-120-07,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44-04-120-11, 44-04-120-15,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44-04-120-19, 44</w:t>
            </w:r>
            <w:r>
              <w:rPr>
                <w:sz w:val="18"/>
              </w:rPr>
              <w:t xml:space="preserve">-04-120-23,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44-04-120-27, 44-04-120-31,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44-04-120-40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44-04-120-04, 44-04-120-08,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44-04-120-12, 44-04-120-16,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44-04-120-20, 44-04-120-24,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44-04-120-28, 44-04-120-32,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44-04-120-36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400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раскрывающимся днищем с погрузкой грунта многочерпаковыми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0,175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8 628,61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8 628,61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7 158,31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7 158,31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8 929,11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929,11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9 734,01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9 734,01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6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6 106,56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108,48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5 108,48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6 331,94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6 943,67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5 215,80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4 378,70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408,98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5 956,32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5 956,32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-04-121-13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4 689,93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3 949,41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5 376,78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4 335,77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3 659,65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4 507,48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4 979,69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4 088,93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3 455,74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249,91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4 700,66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04-121-25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3 895,75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3 305,49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4 046,00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4 486,02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3 756,24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3 187,43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3 895,75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4 325,04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3 638,18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3 777,70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4 196,25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41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44-04-121-01, 44-04-121-05,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44-04-121-09, 44-04-121-13,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44-04-121-17, 44-04-121-21,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>44-04-121-</w:t>
            </w:r>
            <w:r>
              <w:rPr>
                <w:sz w:val="18"/>
              </w:rPr>
              <w:t xml:space="preserve">25, 44-04-121-29,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44-04-121-33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44-04-121-02, 44-04-121-06,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44-04-121-10, 44-04-121-14,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44-04-121-18, 44-04-121-22,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44-04-121-26, 44-04-121-30,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44-04-121-34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44-04-121-39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121-03, 44-04-121-07,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44-04-121-11, 44-04-121-15,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44-04-121-19, 44-04-121-23,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44-04-121-27, 44-04-121-31,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44-04-121-35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44-04-121-40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44-04-121-04, 44-04-121-08,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44-04-121-12, 44-04-121-16,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44-04-121-20, 44-04-121-24,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44-04-121-28, 44-04-121-32,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44-04-121-36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500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раскрывающимся днищем с погрузкой грунта многочерпаковыми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</w:t>
            </w:r>
            <w:r>
              <w:rPr>
                <w:sz w:val="18"/>
              </w:rPr>
              <w:t xml:space="preserve"> грунта многочерпаковыми земснарядами вместимостью ковша 0,175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9 956,34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8 233,62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10 298,35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10 298,35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44-04-122-04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11 197,72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11 197,72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992,24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5 814,20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7 232,91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7 904,27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7 904,27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5 940,87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4 952,84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156,21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6 738,90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6 738,90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-04-122-13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5 320,18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4 446,15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5 510,19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6 054,87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4 902,17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4 104,14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4 104,14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5 079,51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5 586,19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4 598,16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3 863,47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775,50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5 256,85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04-122-25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4 382,82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3 686,13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4 547,49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4 205,48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3 546,79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3 546,79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4 370,15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4 826,17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4 066,14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3 432,78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4 218,14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4 661,49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44-04-122-01, 44-04-122-05,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44-04-122-09, 44-04-122-13,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44-04-122-17, 44-04-122-21,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44-04-122-25, 44-04-122-29,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44-04-122</w:t>
            </w:r>
            <w:r>
              <w:rPr>
                <w:sz w:val="18"/>
              </w:rPr>
              <w:t xml:space="preserve">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44-04-122-02, 44-04-122-06,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44-04-122-10, 44-04-122-14,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44-04-122-18, 44-04-122-22,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44-04-122-26, 44-04-122-30,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44-04-122-03, 44-04-122-07,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44-04-122-11, 44-04-122-15,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44-04-122-19, 44-04-</w:t>
            </w:r>
            <w:r>
              <w:rPr>
                <w:sz w:val="18"/>
              </w:rPr>
              <w:t xml:space="preserve">122-23,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44-04-122-27, 44-04-122-31,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44-04-122-40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44-04-122-04, 44-04-122-08,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44-04-122-12, 44-04-122-16,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44-04-122-20, 44-04-122-24,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44-04-122-28, 44-04-122-32,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44-04-122-36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600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раскрывающимся днищем с погрузкой грунта многочерпаковыми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0,175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11 379,43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11 379,43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9 394,64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9 394,64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11 776,38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11 776,38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12 776,12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12 776,12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7 939,13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7 939,13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6 586,54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8 218,47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8 218,47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8 953,58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6 718,86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6 718,86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586,80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5 586,80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6 954,09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6 954,09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7 600,99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5 998,46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6 218,99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218,99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6 807,07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6 807,07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04-123-17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5 513,29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5 704,41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5 704,41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6 263,09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6 263,09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5 175,14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4 322,42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4 322,42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5 351,56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5 880,84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4 910,50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4 116,59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5 086,93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5 601,50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4 704,67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3 954,86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3 954,86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4 881,10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5 380,97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4 542,95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3 822,55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4 719,37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5 189,84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44-04-123-01, 44-04-123-05,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44-04-123-09, 44-04-123-13,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44-04-123-17, 44-04-123-21,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44-04-123-</w:t>
            </w:r>
            <w:r>
              <w:rPr>
                <w:sz w:val="18"/>
              </w:rPr>
              <w:t xml:space="preserve">25, 44-04-123-29,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44-04-123-02, 44-04-123-06,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44-04-123-10, 44-04-123-14,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44-04-123-18, 44-04-123-22,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44-04-123-26, 44-04-123-30,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123-03, 44-04-123-07,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44-04-123-11, 44-04-123-15,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44-04-123-19, 44-04-123-23,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44-04-123-27, 44-04-123-31,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44-04-123-40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44-04-123-04, 44-04-123-08,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44-04-123-12, 44-04-123-16,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44-04-123-20, 44-04-123-24,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-04-123-28, 44-04-123-32,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44-04-123-36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700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раскрывающимся днищем с погрузкой грунта многочерпаковыми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0,175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13 807,99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13 807,99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374,47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11 374,47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14 276,67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14 276,67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15 466,39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15 466,39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9 589,89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9 589,89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7 931,48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7 931,48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9 914,36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914,36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10 779,61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10 779,61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8 093,72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8 093,72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6 705,71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9 121,21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9 121,21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7 210,44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5 984,67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5 984,67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7 462,81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8 147,80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8 147,80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6 615,58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6 615,58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5 497,96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6 849,92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6 849,92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7 480,83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6 182,95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6 182,95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5 155,46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417,29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7 030,18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7 030,18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04-124-25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5 858,48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5 858,48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4 903,10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6 074,80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6 074,80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6 669,66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5 624,14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4 704,81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4 704,81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5 822,43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6 399,27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6 399,27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700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5 425,86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5 425,86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4 542,58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5 624,14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6 164,93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6 164,93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44-04-124-01, 44-04-124-05,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44-04-124-09, 44-04-124-13,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44-04-124-17, 44-04-124-21,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44-04-124-</w:t>
            </w:r>
            <w:r>
              <w:rPr>
                <w:sz w:val="18"/>
              </w:rPr>
              <w:t xml:space="preserve">25, 44-04-124-29,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44-04-124-33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44-04-124-02, 44-04-124-06,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44-04-124-10, 44-04-124-14,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44-04-124-18, 44-04-124-22,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44-04-124-26, 44-04-124-30,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44-04-124-34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2" w:line="238" w:lineRule="auto"/>
              <w:ind w:left="0" w:right="0" w:firstLine="0"/>
              <w:jc w:val="center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124-03, 44-04-124-07, 44-04-124-11, 44-04-124-15,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44-04-124-19, 44-04-124-23,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8"/>
              </w:rPr>
              <w:t xml:space="preserve">44-04-124-27, 44-04-124-31,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44-04-124-35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44-04-124-40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44-04-124-04, 44-04-124-08,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44-04-124-12, 44-04-124-16,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44-04-124-20, 44-04-124-24,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04-124-28, 44-04-124-32,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44-04-124-36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850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раскрывающимся днищем с погрузкой грунта многочерпаковыми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0,175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17 403,66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17 403,66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322,96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14 322,96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18 001,40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18 001,40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19 472,78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19 472,78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12 023,93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12 023,93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6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9 908,82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9 908,82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12 414,76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12 414,76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13 495,31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13 495,31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10 115,73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10 115,73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368,47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10 460,59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10 460,59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11 380,20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11 380,20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8 989,21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8 989,21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7 448,86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7 448,86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9 288,08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288,08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10 138,72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10 138,72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44</w:t>
            </w:r>
            <w:r>
              <w:rPr>
                <w:sz w:val="18"/>
              </w:rPr>
              <w:t xml:space="preserve">-04-125-17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8 230,53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6 828,12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6 828,12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8 506,41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8 506,41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9 288,08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9 288,08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7 678,76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7 678,76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6 391,30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6 391,30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7 954,64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7 954,64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8 690,33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8 690,33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7 287,93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7 287,93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6 046,45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6 046,45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540,82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8 230,53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04-125-29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6 966,06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5 793,56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7 218,95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7 885,67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7 885,67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850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6 713,17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6 713,17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5 586,64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6 943,07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7 609,79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41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44-04-125-01, 44-04-125-05,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>44-04-125-</w:t>
            </w:r>
            <w:r>
              <w:rPr>
                <w:sz w:val="18"/>
              </w:rPr>
              <w:t xml:space="preserve">09, 44-04-125-13,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44-04-125-17, 44-04-125-21,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44-04-125-25, 44-04-125-29,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44-04-125-33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44-04-125-02, 44-04-125-06,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44-04-125-10, 44-04-125-14,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44-04-125-18, 44-04-125-22,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44-04-125-26, 44-04-125-30,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125-34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44-04-125-39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44-04-125-03, 44-04-125-07, </w:t>
            </w:r>
          </w:p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44-04-125-11, 44-04-125-15, 44-04-125-19, 44-04-125-23, 44-04-125-27, 44-04-125-31, </w:t>
            </w:r>
          </w:p>
          <w:p w:rsidR="006419F3" w:rsidRDefault="009E18C9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44-04-125-35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44-04-125-40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44-04-125-04, 44-04-125-08,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44-04-125-12, 44-04-125-16,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44-04-125-20, 44-04-125-24,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44-04-125-28, 44-04-125-32,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44-04-125-36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44-04-126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1000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раскрывающимся днищем с погрузкой грунта многочерпаковыми земснарядами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0,175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18 989,64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18 989,64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15 601,34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15 601,34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19 621,78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19 621,78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21 214,79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21 214,79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13 047,47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13 047,47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10 771,75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10 771,75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13 502,62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13 502,62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14 640,48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14 640,48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10 974,04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10 974,04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9 052,32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9 052,32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11 328,04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12 314,18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12 314,18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9 735,03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9 735,03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040,88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8 040,88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10 063,75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10 063,75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10 948,75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10 948,75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8 875,32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8 875,32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7 358,17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9 204,03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204,03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10 013,18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8 293,74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8 293,74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6 877,74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6 877,74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8 597,17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8 597,17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9 355,75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9 355,75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7 838,60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7 838,60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523,74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6 523,74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8 116,74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8 116,74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8 850,03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7 509,88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6 245,59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7 762,74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762,74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8 470,74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8 470,74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</w:t>
            </w:r>
            <w:r>
              <w:rPr>
                <w:sz w:val="18"/>
              </w:rPr>
              <w:t xml:space="preserve">-126-33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7 231,74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6 018,02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7 484,60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8 167,31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44-04-126-</w:t>
            </w:r>
            <w:r>
              <w:rPr>
                <w:sz w:val="18"/>
              </w:rPr>
              <w:t xml:space="preserve">01, 44-04-126-05,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44-04-126-09, 44-04-126-13,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44-04-126-17, 44-04-126-21,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44-04-126-25, 44-04-126-29,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44-04-126-02, 44-04-126-06,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44-04-126-10, 44-04-126-14,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44-04-126-18, 44-04-126-22,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126-26, 44-04-126-30,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44-04-126-03, 44-04-126-07,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44-04-126-11, 44-04-126-15,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44-04-126-19, 44-04-126-23,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44-04-126-27, 44-04-126-31,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44-04-126-40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04-126-04, 44-04-126-08,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44-04-126-12, 44-04-126-16,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44-04-126-20, 44-04-126-24,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44-04-126-28, 44-04-126-32,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44-04-126-36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163" w:hanging="1378"/>
              <w:jc w:val="left"/>
            </w:pPr>
            <w:r>
              <w:rPr>
                <w:b/>
                <w:sz w:val="22"/>
              </w:rPr>
              <w:t>Таблица ТЕР 44-04-127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1500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 раскрывающимся днищем с погрузкой грунта многочерпаковыми земснарядами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0,175</w:t>
            </w: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26 166,88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26 166,88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21 457,55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21 457,55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27 052,09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27 052,09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29 176,60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29 176,60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17 881,29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17 881,29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659,12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14 659,12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18 447,83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18 447,83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19 970,39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19 970,39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14 942,39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14 942,39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12 286,75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12 286,75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15 438,11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15 438,11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16 712,81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16 712,81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13 207,37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13 207,37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10 870,41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10 870,41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13 667,68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13 667,68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14 800,75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14 800,75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12 038,89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12 038,89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914,38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9 914,38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12 428,38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12 428,38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13 490,64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13 490,64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11 224,49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11 224,49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9 241,62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9 241,62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11 578,58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11</w:t>
            </w:r>
            <w:r>
              <w:rPr>
                <w:sz w:val="18"/>
              </w:rPr>
              <w:t xml:space="preserve"> 578,58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12 570,02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12 570,02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10 587,14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10 587,14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710,49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8 710,49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10 941,23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10 941,23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11 861,85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11 861,85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10 091,42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10 091,42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8 321,00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8 321,00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10 445,51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445,51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11 330,72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11 330,72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9 701,93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9 701,93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8 002,32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8 002,32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10 020,61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10 020,61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10 905,82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10 905,82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44-04-127-01, 44-04-127-05,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44-04-127-09, 44-04-127-13,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44-04-127-17, 44-04-127-21,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44-04-127-25, 44-04-127-29,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44-04-127</w:t>
            </w:r>
            <w:r>
              <w:rPr>
                <w:sz w:val="18"/>
              </w:rPr>
              <w:t xml:space="preserve">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44-04-127-02, 44-04-127-06,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44-04-127-10, 44-04-127-14,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44-04-127-18, 44-04-127-22,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44-04-127-26, 44-04-127-30,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44-04-127-03, 44-04-127-07,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44-04-127-11, 44-04-127-15,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44-04-127-19, 44-04-</w:t>
            </w:r>
            <w:r>
              <w:rPr>
                <w:sz w:val="18"/>
              </w:rPr>
              <w:t xml:space="preserve">127-23,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44-04-127-27, 44-04-127-31,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44-04-127-40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44-04-127-04, 44-04-127-08,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44-04-127-12, 44-04-127-16,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44-04-127-20, 44-04-127-24,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44-04-127-28, 44-04-127-32,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44-04-127-36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163" w:hanging="1378"/>
              <w:jc w:val="left"/>
            </w:pPr>
            <w:r>
              <w:rPr>
                <w:b/>
                <w:sz w:val="22"/>
              </w:rPr>
              <w:t>Таблица ТЕР 44-04-128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Перевозка грунтов шаландами самоходными объемом трюма 2000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с раскрывающимся днищем с погрузкой грунта многочерпаковыми земснарядами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0,175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36 019,47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36 019,47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29 483,88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29 483,88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37 198,83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37 198,83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40 098,08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40 098,08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24 520,76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24 520,76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20 098,18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20 098,18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25 307,00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25 307,00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27 321,73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20 442,16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20 442,16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756,67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16 756,67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21 130,11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21 130,11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22 800,87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22 800,87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18 034,31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18 034,31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14 791,08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14 791,08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18 623,98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18 623,98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20 147,32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16 412,69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16 412,69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13 464,31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13 464,31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16 953,23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16 953,23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18 329,15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18 329,15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0,7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15 282,48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15 282,48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12 530,65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12 530,65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15 773,88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15 773,88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17 100,65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17 100,65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14 397,96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14 397,96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11 842,69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11 842,69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14 889,36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14 889,36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16 117,85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16 117,85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раскрывающимся днищем с погрузкой грунта многочерпаковыми земснарядами вместимостью ковша 0,9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13 710,00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13 710,00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302,15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11 302,15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14 201,40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14 201,40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15 380,76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15 380,76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Перевозка грунтов шаландами самоходными объемом трюма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 раскрывающимся днищем с погрузкой грунта многочерпаковыми земснарядами вместимостью ковша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13 169,47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13 169,47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10 859,90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10 859,90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13 611,72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611,72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14 741,94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14 741,94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последующий 1 км транспортировки грунта добавлять к расценке: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44-04-128-01, 44-04-128-05,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44-04-128-09, 44-04-128-13,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44-04-128-17, 44-04-128-21,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44-04-</w:t>
            </w:r>
            <w:r>
              <w:rPr>
                <w:sz w:val="18"/>
              </w:rPr>
              <w:t xml:space="preserve">128-25, 44-04-128-29,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44-04-128-02, 44-04-128-06,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44-04-128-10, 44-04-128-14,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44-04-128-18, 44-04-128-22,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44-04-128-26, 44-04-128-30,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44-</w:t>
            </w:r>
            <w:r>
              <w:rPr>
                <w:sz w:val="18"/>
              </w:rPr>
              <w:t xml:space="preserve">04-128-03, 44-04-128-07,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44-04-128-11, 44-04-128-15,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44-04-128-19, 44-04-128-23,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44-04-128-27, 44-04-128-31,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44-04-128-40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44-04-128-04, 44-04-128-08,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44-04-128-12, 44-04-128-16,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44-04-128-20, 44-04-128-24,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44-04-128-28, 44-04-128-32, </w:t>
            </w:r>
          </w:p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44-04-128-36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27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Раздел 4. ДНОУГЛУБИТЕЛЬНЫЕ РАБОТЫ С ПРИМЕНЕНИЕМ </w:t>
            </w:r>
          </w:p>
          <w:p w:rsidR="006419F3" w:rsidRDefault="009E18C9">
            <w:pPr>
              <w:spacing w:after="0" w:line="259" w:lineRule="auto"/>
              <w:ind w:left="171" w:right="0" w:firstLine="0"/>
              <w:jc w:val="left"/>
            </w:pPr>
            <w:r>
              <w:rPr>
                <w:b/>
                <w:sz w:val="24"/>
              </w:rPr>
              <w:t>СВАЙНО-ПАПИЛЬОНАЖНЫХ ЗЕМСНАРЯДОВ С ФРЕЗЕРНЫМ РАЗРЫХЛИТЕЛЕМ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44-04-180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грунта самоходными свайно-</w:t>
            </w:r>
            <w:r>
              <w:rPr>
                <w:b/>
                <w:sz w:val="22"/>
              </w:rPr>
              <w:t xml:space="preserve">папильонажными земснарядами с фрезерным разрыхлителем, мощностью привода фрезы 1350 кВт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самоходными свайно-папильонажными земснарядами с фрезерным разрыхлителем, мощностью привода фрезы 1350 кВт в грунтах группы: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5 554,83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6 523,36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6 523,36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8 716,81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Прямые затраты,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44-04-181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самоходными свайно-папильонажными земснарядами с фрезерным разрыхлителем, мощностью привода фрезы 1750 кВт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грунта самоходными свайно-папильонажными земснарядами с фрезерным разрыхлителем, мощностью привода фрезы 1750 кВт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6 449,59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6 449,59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7 600,06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44-04-181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10 145,03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10 145,03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44-04-182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самоходными свайно-папильонажными земснарядами с фрезерным разрыхлителем, мощностью привода фрезы 2000 кВт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самоходными свайно-</w:t>
            </w:r>
            <w:r>
              <w:rPr>
                <w:sz w:val="18"/>
              </w:rPr>
              <w:t xml:space="preserve">папильонажными земснарядами с фрезерным разрыхлителем, мощностью привода фрезы 2000 кВт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7 239,70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8 526,76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8 526,76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11 342,20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11 342,20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82,50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52" w:right="42" w:hanging="2852"/>
              <w:jc w:val="left"/>
            </w:pPr>
            <w:r>
              <w:rPr>
                <w:b/>
                <w:sz w:val="22"/>
              </w:rPr>
              <w:t>Таблица ТЕР 44-04-183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самоходными свайно-папильонажными земснарядами с фрезерным разрыхлителем, мощностью привода фрезы 2500 кВт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самоходными свайно-</w:t>
            </w:r>
            <w:r>
              <w:rPr>
                <w:sz w:val="18"/>
              </w:rPr>
              <w:t xml:space="preserve">папильонажными земснарядами с фрезерным разрыхлителем, мощностью привода фрезы 2500 кВт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7 349,72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8 662,17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11 549,56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11 549,56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77,23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44-04-184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самоходными свайно-папильонажными земснарядами с фрезерным разрыхлителем, мощностью привода фрезы 3000 кВт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самоходными свайно-</w:t>
            </w:r>
            <w:r>
              <w:rPr>
                <w:sz w:val="18"/>
              </w:rPr>
              <w:t xml:space="preserve">папильонажными земснарядами с фрезерным разрыхлителем, мощностью привода фрезы 3000 кВт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8 273,47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8 273,47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9 811,49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9 811,49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13 046,63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13 046,63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80" w:lineRule="auto"/>
              <w:ind w:left="2852" w:right="42" w:hanging="2852"/>
              <w:jc w:val="left"/>
            </w:pPr>
            <w:r>
              <w:rPr>
                <w:b/>
                <w:sz w:val="22"/>
              </w:rPr>
              <w:t>Таблица ТЕР 44-04-185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самоходными свайно-папильонажными земснарядами с фрезерным разрыхлителем, мощностью привода фрезы 4000 кВт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самоходными свайно-</w:t>
            </w:r>
            <w:r>
              <w:rPr>
                <w:sz w:val="18"/>
              </w:rPr>
              <w:t xml:space="preserve">папильонажными земснарядами с фрезерным разрыхлителем, мощностью привода фрезы 4000 кВт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7 172,02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8 520,14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8 520,14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11 324,24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44-04-186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самоходными свайно-папильонажными земснарядами с фрезерным разрыхлителем, мощностью привода фрезы 4500 кВт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самоходными свайно-</w:t>
            </w:r>
            <w:r>
              <w:rPr>
                <w:sz w:val="18"/>
              </w:rPr>
              <w:t xml:space="preserve">папильонажными земснарядами с фрезерным разрыхлителем, мощностью привода фрезы 4500 кВт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8 675,40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8 675,40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10 310,93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10 310,93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13 653,09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13 653,09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6419F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44-04-187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самоходными свайно-папильонажными земснарядами с фрезерным разрыхлителем, мощностью привода фрезы 6000 кВт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самоходными свайно-</w:t>
            </w:r>
            <w:r>
              <w:rPr>
                <w:sz w:val="18"/>
              </w:rPr>
              <w:t xml:space="preserve">папильонажными земснарядами с фрезерным разрыхлителем, мощностью привода фрезы 6000 кВт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8 631,46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8 631,46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10 417,27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10 417,27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13 592,06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13 592,06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44-04-188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самоходными свайно-папильонажными земснарядами с фрезерным разрыхлителем, мощностью привода фрезы 7600 кВт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самоходными свайно-</w:t>
            </w:r>
            <w:r>
              <w:rPr>
                <w:sz w:val="18"/>
              </w:rPr>
              <w:t xml:space="preserve">папильонажными земснарядами с фрезерным разрыхлителем, мощностью привода фрезы 7600 кВт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5 784,20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7 172,41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44-04-188-03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9 139,03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9 139,03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44-04-200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несамоходными свайно-папильонажными земснарядами с фрезерным разрыхлителем, мощностью привода фрезы 350 кВт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несамоходными свайно-</w:t>
            </w:r>
            <w:r>
              <w:rPr>
                <w:sz w:val="18"/>
              </w:rPr>
              <w:t xml:space="preserve">папильонажными земснарядами с фрезерным разрыхлителем, мощностью привода фрезы 350 кВт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44-04-200-01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6 247,09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44-04-200-02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7 593,38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7 593,38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44-04-200-03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9 481,46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9 481,46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186,22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44-04-201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несамоходными свайно-папильонажными земснарядами с фрезерным разрыхлителем, мощностью привода фрезы 550 кВт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несамоходными свайно-</w:t>
            </w:r>
            <w:r>
              <w:rPr>
                <w:sz w:val="18"/>
              </w:rPr>
              <w:t xml:space="preserve">папильонажными земснарядами с фрезерным разрыхлителем, мощностью привода фрезы 550 кВт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44-04-201-01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44-04-201-02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5 090,25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44-04-201-03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6 509,54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6 509,54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8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44-04-202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несамоходными свайно-папильонажными земснарядами с фрезерным разрыхлителем, мощностью привода фрезы 750 кВт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несамоходными свайно-</w:t>
            </w:r>
            <w:r>
              <w:rPr>
                <w:sz w:val="18"/>
              </w:rPr>
              <w:t xml:space="preserve">папильонажными земснарядами с фрезерным разрыхлителем, мощностью привода фрезы 750 кВт в грунтах группы: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44-04-202-01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4 449,67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44-04-202-02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5 310,89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44-04-202-03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6 889,81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44-04-203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несамоходными свайно-папильонажными земснарядами с фрезерным разрыхлителем, мощностью привода фрезы 900 кВт </w:t>
            </w:r>
          </w:p>
          <w:p w:rsidR="006419F3" w:rsidRDefault="009E18C9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Разработка грунта несамоходными свайно-</w:t>
            </w:r>
            <w:r>
              <w:rPr>
                <w:sz w:val="18"/>
              </w:rPr>
              <w:t xml:space="preserve">папильонажными земснарядами с фрезерным разрыхлителем, мощностью привода фрезы 900 кВт в грунтах группы: </w:t>
            </w:r>
          </w:p>
        </w:tc>
      </w:tr>
      <w:tr w:rsidR="006419F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44-04-203-01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4 597,24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44-04-203-02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5 473,83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419F3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44-04-203-03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7 304,94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7 304,94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419F3" w:rsidRDefault="009E18C9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:rsidR="006419F3" w:rsidRDefault="009E18C9">
      <w:pPr>
        <w:spacing w:after="301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6419F3" w:rsidRDefault="009E18C9">
      <w:pPr>
        <w:pStyle w:val="2"/>
        <w:ind w:left="353" w:right="392"/>
      </w:pPr>
      <w:r>
        <w:t xml:space="preserve">IV. ПРИЛОЖЕНИЯ </w:t>
      </w:r>
    </w:p>
    <w:p w:rsidR="006419F3" w:rsidRDefault="009E18C9">
      <w:pPr>
        <w:spacing w:after="10" w:line="265" w:lineRule="auto"/>
        <w:ind w:left="179" w:right="-15"/>
        <w:jc w:val="right"/>
      </w:pPr>
      <w:r>
        <w:t xml:space="preserve">Приложение 44.1 </w:t>
      </w:r>
    </w:p>
    <w:p w:rsidR="006419F3" w:rsidRDefault="009E18C9">
      <w:pPr>
        <w:spacing w:after="0" w:line="259" w:lineRule="auto"/>
        <w:ind w:left="541" w:right="0" w:firstLine="0"/>
        <w:jc w:val="center"/>
      </w:pPr>
      <w:r>
        <w:rPr>
          <w:b/>
        </w:rPr>
        <w:t xml:space="preserve"> </w:t>
      </w:r>
    </w:p>
    <w:p w:rsidR="006419F3" w:rsidRDefault="009E18C9">
      <w:pPr>
        <w:spacing w:after="0" w:line="259" w:lineRule="auto"/>
        <w:ind w:left="185" w:right="0"/>
        <w:jc w:val="center"/>
      </w:pPr>
      <w:r>
        <w:rPr>
          <w:b/>
        </w:rPr>
        <w:t>Распределение грунтов по группам при разработке их плавучими землесосными и гидромониторно-эжекторными снарядами и грунтососами</w:t>
      </w:r>
      <w:r>
        <w:t xml:space="preserve"> </w:t>
      </w:r>
    </w:p>
    <w:tbl>
      <w:tblPr>
        <w:tblStyle w:val="TableGrid"/>
        <w:tblW w:w="10231" w:type="dxa"/>
        <w:tblInd w:w="-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763"/>
        <w:gridCol w:w="1513"/>
        <w:gridCol w:w="1022"/>
        <w:gridCol w:w="1056"/>
        <w:gridCol w:w="706"/>
        <w:gridCol w:w="787"/>
        <w:gridCol w:w="840"/>
        <w:gridCol w:w="341"/>
        <w:gridCol w:w="341"/>
        <w:gridCol w:w="341"/>
        <w:gridCol w:w="341"/>
        <w:gridCol w:w="336"/>
        <w:gridCol w:w="341"/>
        <w:gridCol w:w="322"/>
        <w:gridCol w:w="317"/>
        <w:gridCol w:w="394"/>
      </w:tblGrid>
      <w:tr w:rsidR="006419F3">
        <w:trPr>
          <w:trHeight w:val="461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6" w:firstLine="0"/>
              <w:jc w:val="center"/>
            </w:pPr>
            <w: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  <w:tc>
          <w:tcPr>
            <w:tcW w:w="748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Гранулометрическая характеристика грунтов (размеры частиц, мм; количество их по массе %) </w:t>
            </w:r>
          </w:p>
        </w:tc>
      </w:tr>
      <w:tr w:rsidR="006419F3">
        <w:trPr>
          <w:trHeight w:val="804"/>
        </w:trPr>
        <w:tc>
          <w:tcPr>
            <w:tcW w:w="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36" w:right="0" w:firstLine="0"/>
              <w:jc w:val="center"/>
            </w:pPr>
            <w:r>
              <w:t xml:space="preserve">№ пп </w:t>
            </w:r>
          </w:p>
        </w:tc>
        <w:tc>
          <w:tcPr>
            <w:tcW w:w="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грунтов 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47" w:lineRule="auto"/>
              <w:ind w:left="0" w:right="0" w:firstLine="0"/>
              <w:jc w:val="center"/>
            </w:pPr>
            <w:r>
              <w:t xml:space="preserve">глинистых менее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0,005 </w:t>
            </w:r>
          </w:p>
        </w:tc>
        <w:tc>
          <w:tcPr>
            <w:tcW w:w="1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пылеватых 0,005-0,05 </w:t>
            </w:r>
          </w:p>
        </w:tc>
        <w:tc>
          <w:tcPr>
            <w:tcW w:w="2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песчаных </w:t>
            </w:r>
          </w:p>
        </w:tc>
        <w:tc>
          <w:tcPr>
            <w:tcW w:w="307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4" w:lineRule="auto"/>
              <w:ind w:left="0" w:right="0" w:firstLine="0"/>
              <w:jc w:val="center"/>
            </w:pPr>
            <w:r>
              <w:t xml:space="preserve">Гравийно-галечных фракций в зависимости от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>производительности землесосных снарядов (по пульпе),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</w:tr>
      <w:tr w:rsidR="006419F3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right="0" w:firstLine="0"/>
            </w:pPr>
            <w:r>
              <w:t xml:space="preserve">мелких </w:t>
            </w:r>
          </w:p>
          <w:p w:rsidR="006419F3" w:rsidRDefault="009E18C9">
            <w:pPr>
              <w:spacing w:after="0" w:line="259" w:lineRule="auto"/>
              <w:ind w:left="149" w:right="0" w:firstLine="0"/>
              <w:jc w:val="left"/>
            </w:pPr>
            <w:r>
              <w:t xml:space="preserve">0,05- </w:t>
            </w:r>
          </w:p>
          <w:p w:rsidR="006419F3" w:rsidRDefault="009E18C9">
            <w:pPr>
              <w:spacing w:after="0" w:line="259" w:lineRule="auto"/>
              <w:ind w:left="149" w:right="0" w:firstLine="0"/>
              <w:jc w:val="left"/>
            </w:pPr>
            <w:r>
              <w:t xml:space="preserve">0,25 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средних 0,25-0,5 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right="0" w:firstLine="0"/>
            </w:pPr>
            <w:r>
              <w:t xml:space="preserve">крупных </w:t>
            </w:r>
          </w:p>
          <w:p w:rsidR="006419F3" w:rsidRDefault="009E18C9">
            <w:pPr>
              <w:spacing w:after="0" w:line="259" w:lineRule="auto"/>
              <w:ind w:left="0" w:right="44" w:firstLine="0"/>
              <w:jc w:val="center"/>
            </w:pPr>
            <w:r>
              <w:t xml:space="preserve">0,5-2 </w:t>
            </w:r>
          </w:p>
        </w:tc>
        <w:tc>
          <w:tcPr>
            <w:tcW w:w="1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9" w:right="0" w:firstLine="0"/>
              <w:jc w:val="center"/>
            </w:pPr>
            <w:r>
              <w:t xml:space="preserve">до 1000 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5" w:right="0" w:firstLine="0"/>
              <w:jc w:val="center"/>
            </w:pPr>
            <w:r>
              <w:t xml:space="preserve">до 2000 </w:t>
            </w:r>
          </w:p>
        </w:tc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</w:pPr>
            <w:r>
              <w:t xml:space="preserve">свыше2000 </w:t>
            </w:r>
          </w:p>
        </w:tc>
      </w:tr>
      <w:tr w:rsidR="006419F3">
        <w:trPr>
          <w:trHeight w:val="7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86" w:right="0" w:firstLine="0"/>
              <w:jc w:val="left"/>
            </w:pPr>
            <w:r>
              <w:t xml:space="preserve">2- </w:t>
            </w:r>
          </w:p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20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86" w:right="0" w:firstLine="0"/>
              <w:jc w:val="left"/>
            </w:pPr>
            <w:r>
              <w:t xml:space="preserve">2- </w:t>
            </w:r>
          </w:p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40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86" w:right="0" w:firstLine="0"/>
              <w:jc w:val="left"/>
            </w:pPr>
            <w:r>
              <w:t xml:space="preserve">2- </w:t>
            </w:r>
          </w:p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60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86" w:right="0" w:firstLine="0"/>
              <w:jc w:val="left"/>
            </w:pPr>
            <w:r>
              <w:t xml:space="preserve">2- </w:t>
            </w:r>
          </w:p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20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86" w:right="0" w:firstLine="0"/>
              <w:jc w:val="left"/>
            </w:pPr>
            <w:r>
              <w:t xml:space="preserve">2- </w:t>
            </w:r>
          </w:p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60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89" w:right="0" w:firstLine="0"/>
              <w:jc w:val="left"/>
            </w:pPr>
            <w:r>
              <w:t xml:space="preserve">2- </w:t>
            </w:r>
          </w:p>
          <w:p w:rsidR="006419F3" w:rsidRDefault="009E18C9">
            <w:pPr>
              <w:spacing w:after="0" w:line="259" w:lineRule="auto"/>
              <w:ind w:left="72" w:right="0" w:firstLine="0"/>
            </w:pPr>
            <w:r>
              <w:t xml:space="preserve">80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79" w:right="0" w:firstLine="0"/>
              <w:jc w:val="left"/>
            </w:pPr>
            <w:r>
              <w:t xml:space="preserve">2- </w:t>
            </w:r>
          </w:p>
          <w:p w:rsidR="006419F3" w:rsidRDefault="009E18C9">
            <w:pPr>
              <w:spacing w:after="0" w:line="259" w:lineRule="auto"/>
              <w:ind w:left="62" w:right="0" w:firstLine="0"/>
            </w:pPr>
            <w:r>
              <w:t xml:space="preserve">20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77" w:right="0" w:firstLine="0"/>
              <w:jc w:val="left"/>
            </w:pPr>
            <w:r>
              <w:t xml:space="preserve">2- </w:t>
            </w:r>
          </w:p>
          <w:p w:rsidR="006419F3" w:rsidRDefault="009E18C9">
            <w:pPr>
              <w:spacing w:after="0" w:line="259" w:lineRule="auto"/>
              <w:ind w:left="60" w:right="0" w:firstLine="0"/>
            </w:pPr>
            <w:r>
              <w:t xml:space="preserve">60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t xml:space="preserve">2- </w:t>
            </w:r>
          </w:p>
          <w:p w:rsidR="006419F3" w:rsidRDefault="009E18C9">
            <w:pPr>
              <w:spacing w:after="0" w:line="259" w:lineRule="auto"/>
              <w:ind w:left="12" w:right="0" w:firstLine="0"/>
            </w:pPr>
            <w:r>
              <w:t xml:space="preserve">120 </w:t>
            </w:r>
          </w:p>
        </w:tc>
      </w:tr>
      <w:tr w:rsidR="006419F3">
        <w:trPr>
          <w:trHeight w:val="230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t xml:space="preserve">1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t xml:space="preserve">6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7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9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11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12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13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2" w:right="0" w:firstLine="0"/>
            </w:pPr>
            <w:r>
              <w:t xml:space="preserve">14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2" w:right="0" w:firstLine="0"/>
            </w:pPr>
            <w:r>
              <w:t xml:space="preserve">15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t xml:space="preserve">16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98" w:right="0" w:firstLine="0"/>
              <w:jc w:val="left"/>
            </w:pPr>
            <w:r>
              <w:t xml:space="preserve">17 </w:t>
            </w:r>
          </w:p>
        </w:tc>
      </w:tr>
      <w:tr w:rsidR="006419F3">
        <w:trPr>
          <w:trHeight w:val="433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t xml:space="preserve">1 </w:t>
            </w:r>
          </w:p>
        </w:tc>
        <w:tc>
          <w:tcPr>
            <w:tcW w:w="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I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Пески мелкие 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3 </w:t>
            </w:r>
          </w:p>
        </w:tc>
        <w:tc>
          <w:tcPr>
            <w:tcW w:w="1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до 15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1" w:right="0" w:hanging="281"/>
              <w:jc w:val="left"/>
            </w:pPr>
            <w:r>
              <w:t xml:space="preserve"> свыше 50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t xml:space="preserve">до 50 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9" w:firstLine="0"/>
              <w:jc w:val="center"/>
            </w:pPr>
            <w:r>
              <w:t xml:space="preserve">до 15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3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1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4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22" w:right="0" w:firstLine="0"/>
              <w:jc w:val="left"/>
            </w:pPr>
            <w:r>
              <w:t xml:space="preserve">1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13" w:right="0" w:firstLine="0"/>
              <w:jc w:val="left"/>
            </w:pPr>
            <w:r>
              <w:t xml:space="preserve">5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10" w:right="0" w:firstLine="0"/>
              <w:jc w:val="left"/>
            </w:pPr>
            <w:r>
              <w:t xml:space="preserve">3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49" w:right="0" w:firstLine="0"/>
              <w:jc w:val="left"/>
            </w:pPr>
            <w:r>
              <w:t xml:space="preserve">1 </w:t>
            </w:r>
          </w:p>
        </w:tc>
      </w:tr>
      <w:tr w:rsidR="006419F3">
        <w:trPr>
          <w:trHeight w:val="432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Пески средней крупности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9" w:right="0" w:firstLine="0"/>
              <w:jc w:val="left"/>
            </w:pPr>
            <w:r>
              <w:t xml:space="preserve">до 50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3" w:right="0" w:hanging="283"/>
              <w:jc w:val="left"/>
            </w:pPr>
            <w:r>
              <w:t xml:space="preserve"> свыше 50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3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1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4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22" w:right="0" w:firstLine="0"/>
              <w:jc w:val="left"/>
            </w:pPr>
            <w:r>
              <w:t xml:space="preserve">1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13" w:right="0" w:firstLine="0"/>
              <w:jc w:val="left"/>
            </w:pPr>
            <w:r>
              <w:t xml:space="preserve">5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10" w:right="0" w:firstLine="0"/>
              <w:jc w:val="left"/>
            </w:pPr>
            <w:r>
              <w:t xml:space="preserve">3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6419F3" w:rsidRDefault="009E18C9">
            <w:pPr>
              <w:spacing w:after="0" w:line="259" w:lineRule="auto"/>
              <w:ind w:left="149" w:right="0" w:firstLine="0"/>
              <w:jc w:val="left"/>
            </w:pPr>
            <w:r>
              <w:t xml:space="preserve">1 </w:t>
            </w:r>
          </w:p>
        </w:tc>
      </w:tr>
      <w:tr w:rsidR="006419F3">
        <w:trPr>
          <w:trHeight w:val="528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7" w:firstLine="0"/>
              <w:jc w:val="left"/>
            </w:pPr>
            <w:r>
              <w:t xml:space="preserve">Пески пылеватые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до 20 </w:t>
            </w:r>
          </w:p>
        </w:tc>
        <w:tc>
          <w:tcPr>
            <w:tcW w:w="2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3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1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4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2" w:right="0" w:firstLine="0"/>
              <w:jc w:val="left"/>
            </w:pPr>
            <w:r>
              <w:t xml:space="preserve">1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13" w:right="0" w:firstLine="0"/>
              <w:jc w:val="left"/>
            </w:pPr>
            <w:r>
              <w:t xml:space="preserve">5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10" w:right="0" w:firstLine="0"/>
              <w:jc w:val="left"/>
            </w:pPr>
            <w:r>
              <w:t xml:space="preserve">3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9" w:right="0" w:firstLine="0"/>
              <w:jc w:val="left"/>
            </w:pPr>
            <w:r>
              <w:t xml:space="preserve">1 </w:t>
            </w:r>
          </w:p>
        </w:tc>
      </w:tr>
      <w:tr w:rsidR="006419F3">
        <w:trPr>
          <w:trHeight w:val="845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Илы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(коэффициент пористости свыше 1,5)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3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1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4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2" w:right="0" w:firstLine="0"/>
              <w:jc w:val="left"/>
            </w:pPr>
            <w:r>
              <w:t xml:space="preserve">1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13" w:right="0" w:firstLine="0"/>
              <w:jc w:val="left"/>
            </w:pPr>
            <w:r>
              <w:t xml:space="preserve">5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10" w:right="0" w:firstLine="0"/>
              <w:jc w:val="left"/>
            </w:pPr>
            <w:r>
              <w:t xml:space="preserve">3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9" w:right="0" w:firstLine="0"/>
              <w:jc w:val="left"/>
            </w:pPr>
            <w:r>
              <w:t xml:space="preserve">1 </w:t>
            </w:r>
          </w:p>
        </w:tc>
      </w:tr>
      <w:tr w:rsidR="006419F3">
        <w:trPr>
          <w:trHeight w:val="852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t xml:space="preserve">5 </w:t>
            </w:r>
          </w:p>
        </w:tc>
        <w:tc>
          <w:tcPr>
            <w:tcW w:w="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II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Пески средней крупности, пески крупные и гравелистые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3 </w:t>
            </w:r>
          </w:p>
          <w:p w:rsidR="006419F3" w:rsidRDefault="009E18C9">
            <w:pPr>
              <w:spacing w:after="0" w:line="259" w:lineRule="auto"/>
              <w:ind w:left="-24" w:right="0" w:firstLine="0"/>
              <w:jc w:val="left"/>
            </w:pP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до 15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9" w:right="0" w:firstLine="0"/>
              <w:jc w:val="left"/>
            </w:pPr>
            <w:r>
              <w:t xml:space="preserve">до 50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t xml:space="preserve">до 50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20" w:right="0" w:hanging="130"/>
              <w:jc w:val="left"/>
            </w:pPr>
            <w:r>
              <w:t xml:space="preserve">свыше 15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6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3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8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6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2" w:right="0" w:firstLine="0"/>
              <w:jc w:val="left"/>
            </w:pPr>
            <w:r>
              <w:t xml:space="preserve">3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2" w:right="0" w:firstLine="0"/>
            </w:pPr>
            <w:r>
              <w:t xml:space="preserve">10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10" w:right="0" w:firstLine="0"/>
              <w:jc w:val="left"/>
            </w:pPr>
            <w:r>
              <w:t xml:space="preserve">7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9" w:right="0" w:firstLine="0"/>
              <w:jc w:val="left"/>
            </w:pPr>
            <w:r>
              <w:t xml:space="preserve">5 </w:t>
            </w:r>
          </w:p>
        </w:tc>
      </w:tr>
      <w:tr w:rsidR="006419F3">
        <w:trPr>
          <w:trHeight w:val="420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t xml:space="preserve">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7" w:firstLine="0"/>
              <w:jc w:val="left"/>
            </w:pPr>
            <w:r>
              <w:t xml:space="preserve">Пески пылеватые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3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20-50 </w:t>
            </w:r>
          </w:p>
        </w:tc>
        <w:tc>
          <w:tcPr>
            <w:tcW w:w="2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не регламентируются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6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3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8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6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2" w:right="0" w:firstLine="0"/>
              <w:jc w:val="left"/>
            </w:pPr>
            <w:r>
              <w:t xml:space="preserve">3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2" w:right="0" w:firstLine="0"/>
            </w:pPr>
            <w:r>
              <w:t xml:space="preserve">10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10" w:right="0" w:firstLine="0"/>
              <w:jc w:val="left"/>
            </w:pPr>
            <w:r>
              <w:t xml:space="preserve">6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9" w:right="0" w:firstLine="0"/>
              <w:jc w:val="left"/>
            </w:pPr>
            <w:r>
              <w:t xml:space="preserve">5 </w:t>
            </w:r>
          </w:p>
        </w:tc>
      </w:tr>
      <w:tr w:rsidR="006419F3">
        <w:trPr>
          <w:trHeight w:val="643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t xml:space="preserve">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16" w:lineRule="auto"/>
              <w:ind w:right="0" w:firstLine="0"/>
              <w:jc w:val="left"/>
            </w:pPr>
            <w:r>
              <w:t xml:space="preserve">Супеси (частиц менее 0,005 до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6%)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3-6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до 50 </w:t>
            </w:r>
          </w:p>
        </w:tc>
        <w:tc>
          <w:tcPr>
            <w:tcW w:w="2333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6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3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8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6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2" w:right="0" w:firstLine="0"/>
              <w:jc w:val="left"/>
            </w:pPr>
            <w:r>
              <w:t xml:space="preserve">3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2" w:right="0" w:firstLine="0"/>
            </w:pPr>
            <w:r>
              <w:t xml:space="preserve">10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10" w:right="0" w:firstLine="0"/>
              <w:jc w:val="left"/>
            </w:pPr>
            <w:r>
              <w:t xml:space="preserve">6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9" w:right="0" w:firstLine="0"/>
              <w:jc w:val="left"/>
            </w:pPr>
            <w:r>
              <w:t xml:space="preserve">5 </w:t>
            </w:r>
          </w:p>
        </w:tc>
      </w:tr>
      <w:tr w:rsidR="006419F3">
        <w:trPr>
          <w:trHeight w:val="492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t xml:space="preserve">8 </w:t>
            </w:r>
          </w:p>
        </w:tc>
        <w:tc>
          <w:tcPr>
            <w:tcW w:w="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III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Пески средней крупности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3 </w:t>
            </w:r>
          </w:p>
        </w:tc>
        <w:tc>
          <w:tcPr>
            <w:tcW w:w="3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не регламентируются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8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12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11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2" w:right="0" w:firstLine="0"/>
            </w:pPr>
            <w:r>
              <w:t xml:space="preserve">10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2" w:right="0" w:firstLine="0"/>
            </w:pPr>
            <w:r>
              <w:t xml:space="preserve">15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t xml:space="preserve">12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98" w:right="0" w:firstLine="0"/>
              <w:jc w:val="left"/>
            </w:pPr>
            <w:r>
              <w:t xml:space="preserve">10 </w:t>
            </w:r>
          </w:p>
        </w:tc>
      </w:tr>
      <w:tr w:rsidR="006419F3">
        <w:trPr>
          <w:trHeight w:val="641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t xml:space="preserve">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16" w:lineRule="auto"/>
              <w:ind w:right="0" w:firstLine="0"/>
              <w:jc w:val="left"/>
            </w:pPr>
            <w:r>
              <w:t xml:space="preserve">Супеси (частиц менее 0,005 до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10%)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6-10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до 50 </w:t>
            </w:r>
          </w:p>
        </w:tc>
        <w:tc>
          <w:tcPr>
            <w:tcW w:w="2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не регламентируются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8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6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10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8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2" w:right="0" w:firstLine="0"/>
              <w:jc w:val="left"/>
            </w:pPr>
            <w:r>
              <w:t xml:space="preserve">6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2" w:right="0" w:firstLine="0"/>
            </w:pPr>
            <w:r>
              <w:t xml:space="preserve">12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t xml:space="preserve">10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9" w:right="0" w:firstLine="0"/>
              <w:jc w:val="left"/>
            </w:pPr>
            <w:r>
              <w:t xml:space="preserve">8 </w:t>
            </w:r>
          </w:p>
        </w:tc>
      </w:tr>
      <w:tr w:rsidR="006419F3">
        <w:trPr>
          <w:trHeight w:val="545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78" w:firstLine="0"/>
              <w:jc w:val="right"/>
            </w:pPr>
            <w:r>
              <w:t xml:space="preserve">10 </w:t>
            </w:r>
          </w:p>
        </w:tc>
        <w:tc>
          <w:tcPr>
            <w:tcW w:w="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7" w:firstLine="0"/>
              <w:jc w:val="center"/>
            </w:pPr>
            <w:r>
              <w:t xml:space="preserve">IV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Пески гравелистые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3 </w:t>
            </w:r>
          </w:p>
        </w:tc>
        <w:tc>
          <w:tcPr>
            <w:tcW w:w="338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        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не регламентируются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25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22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20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30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25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2" w:right="0" w:firstLine="0"/>
            </w:pPr>
            <w:r>
              <w:t xml:space="preserve">20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2" w:right="0" w:firstLine="0"/>
            </w:pPr>
            <w:r>
              <w:t xml:space="preserve">20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t xml:space="preserve">27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98" w:right="0" w:firstLine="0"/>
              <w:jc w:val="left"/>
            </w:pPr>
            <w:r>
              <w:t xml:space="preserve">25 </w:t>
            </w:r>
          </w:p>
        </w:tc>
      </w:tr>
      <w:tr w:rsidR="006419F3">
        <w:trPr>
          <w:trHeight w:val="643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8" w:firstLine="0"/>
              <w:jc w:val="right"/>
            </w:pPr>
            <w:r>
              <w:t xml:space="preserve">11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Суглинки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(частиц менее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0,005 до 15%)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10-15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8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0" w:right="0" w:firstLine="0"/>
              <w:jc w:val="left"/>
            </w:pPr>
            <w:r>
              <w:t xml:space="preserve">6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14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2" w:right="0" w:firstLine="0"/>
              <w:jc w:val="left"/>
            </w:pPr>
            <w:r>
              <w:t xml:space="preserve">8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2" w:right="0" w:firstLine="0"/>
            </w:pPr>
            <w:r>
              <w:t xml:space="preserve">15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t xml:space="preserve">12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98" w:right="0" w:firstLine="0"/>
              <w:jc w:val="left"/>
            </w:pPr>
            <w:r>
              <w:t xml:space="preserve">10 </w:t>
            </w:r>
          </w:p>
        </w:tc>
      </w:tr>
      <w:tr w:rsidR="006419F3">
        <w:trPr>
          <w:trHeight w:val="226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8" w:firstLine="0"/>
              <w:jc w:val="right"/>
            </w:pPr>
            <w:r>
              <w:t xml:space="preserve">12 </w:t>
            </w:r>
          </w:p>
        </w:tc>
        <w:tc>
          <w:tcPr>
            <w:tcW w:w="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V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Гравийные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5 </w:t>
            </w:r>
          </w:p>
        </w:tc>
        <w:tc>
          <w:tcPr>
            <w:tcW w:w="338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       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не регламентируются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35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30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25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35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30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2" w:right="0" w:firstLine="0"/>
            </w:pPr>
            <w:r>
              <w:t xml:space="preserve">25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2" w:right="0" w:firstLine="0"/>
            </w:pPr>
            <w:r>
              <w:t xml:space="preserve">40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t xml:space="preserve">35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98" w:right="0" w:firstLine="0"/>
              <w:jc w:val="left"/>
            </w:pPr>
            <w:r>
              <w:t xml:space="preserve">30 </w:t>
            </w:r>
          </w:p>
        </w:tc>
      </w:tr>
      <w:tr w:rsidR="006419F3">
        <w:trPr>
          <w:trHeight w:val="643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8" w:firstLine="0"/>
              <w:jc w:val="right"/>
            </w:pPr>
            <w:r>
              <w:t xml:space="preserve">13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Суглинки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(частиц менее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0,005 до 20%)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15-20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15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2" w:right="0" w:firstLine="0"/>
            </w:pPr>
            <w:r>
              <w:t xml:space="preserve">10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2" w:right="0" w:firstLine="0"/>
            </w:pPr>
            <w:r>
              <w:t xml:space="preserve">20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t xml:space="preserve">15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98" w:right="0" w:firstLine="0"/>
              <w:jc w:val="left"/>
            </w:pPr>
            <w:r>
              <w:t xml:space="preserve">12 </w:t>
            </w:r>
          </w:p>
        </w:tc>
      </w:tr>
      <w:tr w:rsidR="006419F3">
        <w:trPr>
          <w:trHeight w:val="226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8" w:firstLine="0"/>
              <w:jc w:val="right"/>
            </w:pPr>
            <w:r>
              <w:t xml:space="preserve">14 </w:t>
            </w:r>
          </w:p>
        </w:tc>
        <w:tc>
          <w:tcPr>
            <w:tcW w:w="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16" w:lineRule="auto"/>
              <w:ind w:left="382" w:right="332" w:firstLine="0"/>
              <w:jc w:val="center"/>
            </w:pPr>
            <w:r>
              <w:t xml:space="preserve">  </w:t>
            </w:r>
          </w:p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VI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Гравийные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5 </w:t>
            </w:r>
          </w:p>
        </w:tc>
        <w:tc>
          <w:tcPr>
            <w:tcW w:w="338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        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не регламентируются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45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40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35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45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40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2" w:right="0" w:firstLine="0"/>
            </w:pPr>
            <w:r>
              <w:t xml:space="preserve">35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2" w:right="0" w:firstLine="0"/>
            </w:pPr>
            <w:r>
              <w:t xml:space="preserve">50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t xml:space="preserve">45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98" w:right="0" w:firstLine="0"/>
              <w:jc w:val="left"/>
            </w:pPr>
            <w:r>
              <w:t xml:space="preserve">40 </w:t>
            </w:r>
          </w:p>
        </w:tc>
      </w:tr>
      <w:tr w:rsidR="006419F3">
        <w:trPr>
          <w:trHeight w:val="643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8" w:firstLine="0"/>
              <w:jc w:val="right"/>
            </w:pPr>
            <w:r>
              <w:t xml:space="preserve">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Суглинки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(частиц менее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0,005 до 30%)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20-30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15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2" w:right="0" w:firstLine="0"/>
            </w:pPr>
            <w:r>
              <w:t xml:space="preserve">10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2" w:right="0" w:firstLine="0"/>
            </w:pPr>
            <w:r>
              <w:t xml:space="preserve">20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t xml:space="preserve">15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98" w:right="0" w:firstLine="0"/>
              <w:jc w:val="left"/>
            </w:pPr>
            <w:r>
              <w:t xml:space="preserve">10 </w:t>
            </w:r>
          </w:p>
        </w:tc>
      </w:tr>
      <w:tr w:rsidR="006419F3">
        <w:trPr>
          <w:trHeight w:val="653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8" w:firstLine="0"/>
              <w:jc w:val="right"/>
            </w:pPr>
            <w:r>
              <w:t xml:space="preserve">16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16" w:lineRule="auto"/>
              <w:ind w:right="0" w:firstLine="0"/>
              <w:jc w:val="left"/>
            </w:pPr>
            <w:r>
              <w:t xml:space="preserve">Глины (частиц менее 0,005 до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t xml:space="preserve">40%)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до 40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15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10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15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0" w:right="0" w:firstLine="0"/>
            </w:pPr>
            <w:r>
              <w:t xml:space="preserve">12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2" w:right="0" w:firstLine="0"/>
            </w:pPr>
            <w:r>
              <w:t xml:space="preserve">10 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2" w:right="0" w:firstLine="0"/>
            </w:pPr>
            <w:r>
              <w:t xml:space="preserve">20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" w:right="0" w:firstLine="0"/>
            </w:pPr>
            <w:r>
              <w:t xml:space="preserve">15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98" w:right="0" w:firstLine="0"/>
              <w:jc w:val="left"/>
            </w:pPr>
            <w:r>
              <w:t xml:space="preserve">10 </w:t>
            </w:r>
          </w:p>
        </w:tc>
      </w:tr>
    </w:tbl>
    <w:p w:rsidR="006419F3" w:rsidRDefault="009E18C9">
      <w:pPr>
        <w:spacing w:after="0" w:line="259" w:lineRule="auto"/>
        <w:ind w:left="540" w:right="0" w:firstLine="0"/>
        <w:jc w:val="left"/>
      </w:pPr>
      <w:r>
        <w:t xml:space="preserve"> </w:t>
      </w:r>
    </w:p>
    <w:p w:rsidR="006419F3" w:rsidRDefault="009E18C9">
      <w:pPr>
        <w:spacing w:after="0" w:line="259" w:lineRule="auto"/>
        <w:ind w:left="540" w:right="0" w:firstLine="0"/>
        <w:jc w:val="left"/>
      </w:pPr>
      <w:r>
        <w:t xml:space="preserve"> </w:t>
      </w:r>
    </w:p>
    <w:p w:rsidR="006419F3" w:rsidRDefault="009E18C9">
      <w:pPr>
        <w:spacing w:after="0" w:line="259" w:lineRule="auto"/>
        <w:ind w:left="540" w:right="0" w:firstLine="0"/>
        <w:jc w:val="left"/>
      </w:pPr>
      <w:r>
        <w:t xml:space="preserve"> </w:t>
      </w:r>
    </w:p>
    <w:p w:rsidR="006419F3" w:rsidRDefault="009E18C9">
      <w:pPr>
        <w:spacing w:after="0" w:line="259" w:lineRule="auto"/>
        <w:ind w:left="540" w:right="0" w:firstLine="0"/>
        <w:jc w:val="left"/>
      </w:pPr>
      <w:r>
        <w:t xml:space="preserve"> </w:t>
      </w:r>
    </w:p>
    <w:p w:rsidR="006419F3" w:rsidRDefault="009E18C9">
      <w:pPr>
        <w:spacing w:after="0" w:line="259" w:lineRule="auto"/>
        <w:ind w:left="540" w:right="0" w:firstLine="0"/>
        <w:jc w:val="left"/>
      </w:pPr>
      <w:r>
        <w:t xml:space="preserve"> </w:t>
      </w:r>
    </w:p>
    <w:p w:rsidR="006419F3" w:rsidRDefault="009E18C9">
      <w:pPr>
        <w:spacing w:after="0" w:line="259" w:lineRule="auto"/>
        <w:ind w:left="540" w:right="0" w:firstLine="0"/>
        <w:jc w:val="left"/>
      </w:pPr>
      <w:r>
        <w:t xml:space="preserve"> </w:t>
      </w:r>
    </w:p>
    <w:p w:rsidR="006419F3" w:rsidRDefault="009E18C9">
      <w:pPr>
        <w:spacing w:after="0" w:line="259" w:lineRule="auto"/>
        <w:ind w:left="540" w:right="0" w:firstLine="0"/>
        <w:jc w:val="left"/>
      </w:pPr>
      <w:r>
        <w:t xml:space="preserve"> </w:t>
      </w:r>
    </w:p>
    <w:p w:rsidR="006419F3" w:rsidRDefault="009E18C9">
      <w:pPr>
        <w:spacing w:after="0" w:line="259" w:lineRule="auto"/>
        <w:ind w:left="540" w:right="0" w:firstLine="0"/>
        <w:jc w:val="left"/>
      </w:pPr>
      <w:r>
        <w:t xml:space="preserve"> </w:t>
      </w:r>
    </w:p>
    <w:p w:rsidR="006419F3" w:rsidRDefault="009E18C9">
      <w:pPr>
        <w:spacing w:after="0" w:line="259" w:lineRule="auto"/>
        <w:ind w:left="540" w:right="0" w:firstLine="0"/>
        <w:jc w:val="left"/>
      </w:pPr>
      <w:r>
        <w:t xml:space="preserve"> </w:t>
      </w:r>
    </w:p>
    <w:p w:rsidR="006419F3" w:rsidRDefault="009E18C9">
      <w:pPr>
        <w:spacing w:after="0" w:line="259" w:lineRule="auto"/>
        <w:ind w:left="540" w:right="0" w:firstLine="0"/>
        <w:jc w:val="left"/>
      </w:pPr>
      <w:r>
        <w:t xml:space="preserve"> </w:t>
      </w:r>
    </w:p>
    <w:p w:rsidR="006419F3" w:rsidRDefault="009E18C9">
      <w:pPr>
        <w:spacing w:after="0" w:line="259" w:lineRule="auto"/>
        <w:ind w:left="540" w:right="0" w:firstLine="0"/>
        <w:jc w:val="left"/>
      </w:pPr>
      <w:r>
        <w:t xml:space="preserve"> </w:t>
      </w:r>
    </w:p>
    <w:p w:rsidR="006419F3" w:rsidRDefault="009E18C9">
      <w:pPr>
        <w:spacing w:after="10" w:line="265" w:lineRule="auto"/>
        <w:ind w:left="179" w:right="-15"/>
        <w:jc w:val="right"/>
      </w:pPr>
      <w:r>
        <w:t xml:space="preserve">Приложение 44.2 </w:t>
      </w:r>
    </w:p>
    <w:p w:rsidR="006419F3" w:rsidRDefault="009E18C9">
      <w:pPr>
        <w:spacing w:after="24" w:line="259" w:lineRule="auto"/>
        <w:ind w:left="540" w:right="0" w:firstLine="0"/>
        <w:jc w:val="left"/>
      </w:pPr>
      <w:r>
        <w:t xml:space="preserve"> </w:t>
      </w:r>
    </w:p>
    <w:p w:rsidR="006419F3" w:rsidRDefault="009E18C9">
      <w:pPr>
        <w:pStyle w:val="3"/>
        <w:ind w:left="2053"/>
      </w:pPr>
      <w:r>
        <w:t>Распределение грунтов по группам при разработке их гидромониторами</w:t>
      </w:r>
      <w:r>
        <w:rPr>
          <w:b w:val="0"/>
        </w:rPr>
        <w:t xml:space="preserve"> </w:t>
      </w:r>
    </w:p>
    <w:tbl>
      <w:tblPr>
        <w:tblStyle w:val="TableGrid"/>
        <w:tblW w:w="10387" w:type="dxa"/>
        <w:tblInd w:w="-1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2125"/>
        <w:gridCol w:w="1013"/>
        <w:gridCol w:w="955"/>
        <w:gridCol w:w="1361"/>
        <w:gridCol w:w="1212"/>
        <w:gridCol w:w="1210"/>
        <w:gridCol w:w="907"/>
        <w:gridCol w:w="879"/>
      </w:tblGrid>
      <w:tr w:rsidR="006419F3">
        <w:trPr>
          <w:trHeight w:val="432"/>
        </w:trPr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6863" cy="458343"/>
                      <wp:effectExtent l="0" t="0" r="0" b="0"/>
                      <wp:docPr id="1161386" name="Group 11613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863" cy="458343"/>
                                <a:chOff x="0" y="0"/>
                                <a:chExt cx="266863" cy="458343"/>
                              </a:xfrm>
                            </wpg:grpSpPr>
                            <wps:wsp>
                              <wps:cNvPr id="145344" name="Rectangle 145344"/>
                              <wps:cNvSpPr/>
                              <wps:spPr>
                                <a:xfrm rot="-5399999">
                                  <a:off x="-158571" y="104969"/>
                                  <a:ext cx="52018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Группа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345" name="Rectangle 145345"/>
                              <wps:cNvSpPr/>
                              <wps:spPr>
                                <a:xfrm rot="-5399999">
                                  <a:off x="72088" y="-65760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347" name="Rectangle 145347"/>
                              <wps:cNvSpPr/>
                              <wps:spPr>
                                <a:xfrm rot="-5399999">
                                  <a:off x="-54402" y="99106"/>
                                  <a:ext cx="565436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грунтов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348" name="Rectangle 145348"/>
                              <wps:cNvSpPr/>
                              <wps:spPr>
                                <a:xfrm rot="-5399999">
                                  <a:off x="198885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1386" style="width:21.0128pt;height:36.09pt;mso-position-horizontal-relative:char;mso-position-vertical-relative:line" coordsize="2668,4583">
                      <v:rect id="Rectangle 145344" style="position:absolute;width:5201;height:1530;left:-1585;top:10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Группа</w:t>
                              </w:r>
                            </w:p>
                          </w:txbxContent>
                        </v:textbox>
                      </v:rect>
                      <v:rect id="Rectangle 145345" style="position:absolute;width:420;height:1862;left:720;top:-65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347" style="position:absolute;width:5654;height:1530;left:-544;top:9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грунтов</w:t>
                              </w:r>
                            </w:p>
                          </w:txbxContent>
                        </v:textbox>
                      </v:rect>
                      <v:rect id="Rectangle 145348" style="position:absolute;width:420;height:1862;left:1988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04" w:right="53" w:firstLine="0"/>
              <w:jc w:val="center"/>
            </w:pPr>
            <w:r>
              <w:t xml:space="preserve">Наименование грунтов </w:t>
            </w:r>
          </w:p>
        </w:tc>
        <w:tc>
          <w:tcPr>
            <w:tcW w:w="75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Гранулометрическая характеристика грунтов (размеры </w:t>
            </w:r>
            <w:r>
              <w:t xml:space="preserve">частиц, мм; количество их по массе, %) </w:t>
            </w:r>
          </w:p>
        </w:tc>
      </w:tr>
      <w:tr w:rsidR="006419F3">
        <w:trPr>
          <w:trHeight w:val="2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87" w:firstLine="0"/>
              <w:jc w:val="right"/>
            </w:pPr>
            <w:r>
              <w:t xml:space="preserve">глинис- </w:t>
            </w:r>
          </w:p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t xml:space="preserve">тых </w:t>
            </w:r>
          </w:p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менее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0,005 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45" w:lineRule="auto"/>
              <w:ind w:left="316" w:right="0" w:hanging="110"/>
              <w:jc w:val="left"/>
            </w:pPr>
            <w:r>
              <w:t xml:space="preserve">пылева- тых </w:t>
            </w:r>
          </w:p>
          <w:p w:rsidR="006419F3" w:rsidRDefault="009E18C9">
            <w:pPr>
              <w:spacing w:after="0" w:line="259" w:lineRule="auto"/>
              <w:ind w:left="362" w:right="0" w:firstLine="0"/>
              <w:jc w:val="left"/>
            </w:pPr>
            <w:r>
              <w:t xml:space="preserve">0,005 </w:t>
            </w:r>
          </w:p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0,05 </w:t>
            </w:r>
          </w:p>
        </w:tc>
        <w:tc>
          <w:tcPr>
            <w:tcW w:w="37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t xml:space="preserve">песчаных </w:t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0" w:lineRule="auto"/>
              <w:ind w:left="0" w:right="0" w:firstLine="0"/>
              <w:jc w:val="center"/>
            </w:pPr>
            <w:r>
              <w:t xml:space="preserve">гравий- ных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2-40 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78" w:firstLine="0"/>
              <w:jc w:val="right"/>
            </w:pPr>
            <w:r>
              <w:t xml:space="preserve">галеч- </w:t>
            </w:r>
          </w:p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t xml:space="preserve">ных </w:t>
            </w:r>
          </w:p>
          <w:p w:rsidR="006419F3" w:rsidRDefault="009E18C9">
            <w:pPr>
              <w:spacing w:after="0" w:line="259" w:lineRule="auto"/>
              <w:ind w:left="0" w:right="107" w:firstLine="0"/>
              <w:jc w:val="right"/>
            </w:pPr>
            <w:r>
              <w:t xml:space="preserve">40-60 </w:t>
            </w:r>
          </w:p>
        </w:tc>
      </w:tr>
      <w:tr w:rsidR="006419F3">
        <w:trPr>
          <w:trHeight w:val="6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мелких 0,050,25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средних 0,25-0,5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5" w:firstLine="0"/>
              <w:jc w:val="center"/>
            </w:pPr>
            <w:r>
              <w:t xml:space="preserve">крупных </w:t>
            </w:r>
          </w:p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0,5-2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216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2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center"/>
            </w:pPr>
            <w:r>
              <w:t xml:space="preserve">5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6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7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t xml:space="preserve">9 </w:t>
            </w:r>
          </w:p>
        </w:tc>
      </w:tr>
      <w:tr w:rsidR="006419F3">
        <w:trPr>
          <w:trHeight w:val="84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34" w:firstLine="0"/>
              <w:jc w:val="center"/>
            </w:pPr>
            <w:r>
              <w:t xml:space="preserve">I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firstLine="0"/>
              <w:jc w:val="left"/>
            </w:pPr>
            <w:r>
              <w:t xml:space="preserve">Грунты </w:t>
            </w:r>
            <w:r>
              <w:t xml:space="preserve">предварительно разрыхленные неслежавшиеся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до 40 </w:t>
            </w:r>
          </w:p>
        </w:tc>
        <w:tc>
          <w:tcPr>
            <w:tcW w:w="3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до 50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6419F3">
        <w:trPr>
          <w:trHeight w:val="216"/>
        </w:trPr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t xml:space="preserve">II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t xml:space="preserve">Пески мелкие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3 </w:t>
            </w:r>
          </w:p>
        </w:tc>
        <w:tc>
          <w:tcPr>
            <w:tcW w:w="2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0" w:right="0" w:firstLine="0"/>
              <w:jc w:val="left"/>
            </w:pPr>
            <w:r>
              <w:t xml:space="preserve">  до 15 | свыше 50 </w:t>
            </w:r>
          </w:p>
        </w:tc>
        <w:tc>
          <w:tcPr>
            <w:tcW w:w="24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2" w:right="0" w:firstLine="0"/>
              <w:jc w:val="center"/>
            </w:pPr>
            <w:r>
              <w:t xml:space="preserve">до 50 </w:t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1 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6419F3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t xml:space="preserve">Пески пылеватые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3 </w:t>
            </w:r>
          </w:p>
        </w:tc>
        <w:tc>
          <w:tcPr>
            <w:tcW w:w="23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4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</w:pPr>
            <w:r>
              <w:t xml:space="preserve">Супеси (частиц менее 0,005 мм до 6 %)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3-6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8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t xml:space="preserve">Лесс высокопористый (коэффициент пористости больше 0,8)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8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34" w:right="0" w:firstLine="0"/>
              <w:jc w:val="center"/>
            </w:pPr>
            <w:r>
              <w:t xml:space="preserve">до 70 </w:t>
            </w:r>
          </w:p>
        </w:tc>
        <w:tc>
          <w:tcPr>
            <w:tcW w:w="37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t xml:space="preserve">не регламентируется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t xml:space="preserve">Торф сильно разложившийся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t xml:space="preserve">не регламентируется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6419F3">
        <w:trPr>
          <w:trHeight w:val="427"/>
        </w:trPr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48" w:firstLine="0"/>
              <w:jc w:val="center"/>
            </w:pPr>
            <w:r>
              <w:t xml:space="preserve">III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t xml:space="preserve">Пески средней крупности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3 </w:t>
            </w:r>
          </w:p>
        </w:tc>
        <w:tc>
          <w:tcPr>
            <w:tcW w:w="2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2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свыше 50 </w:t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5 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right="0" w:firstLine="0"/>
              <w:jc w:val="center"/>
            </w:pPr>
            <w:r>
              <w:t xml:space="preserve">до 1 </w:t>
            </w:r>
          </w:p>
        </w:tc>
      </w:tr>
      <w:tr w:rsidR="006419F3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</w:pPr>
            <w:r>
              <w:t xml:space="preserve">Супеси (частиц менее 0,005 мм до 10 %)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6-10 </w:t>
            </w:r>
          </w:p>
        </w:tc>
        <w:tc>
          <w:tcPr>
            <w:tcW w:w="35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до 50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5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12" w:right="0" w:firstLine="0"/>
            </w:pPr>
            <w:r>
              <w:t xml:space="preserve">Суглинки (частиц менее 0,005 мм до 15 %) </w:t>
            </w:r>
          </w:p>
        </w:tc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до 15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t xml:space="preserve">Лесс низкопористый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7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404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t xml:space="preserve">(коэффициент пористости менее 0,8) </w:t>
            </w:r>
          </w:p>
        </w:tc>
        <w:tc>
          <w:tcPr>
            <w:tcW w:w="1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4" w:right="0" w:firstLine="0"/>
              <w:jc w:val="center"/>
            </w:pPr>
            <w:r>
              <w:t xml:space="preserve">до 70 </w:t>
            </w:r>
          </w:p>
        </w:tc>
        <w:tc>
          <w:tcPr>
            <w:tcW w:w="25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t xml:space="preserve">не регламентируется </w:t>
            </w:r>
          </w:p>
        </w:tc>
        <w:tc>
          <w:tcPr>
            <w:tcW w:w="12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216"/>
        </w:trPr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111" w:right="0" w:firstLine="0"/>
              <w:jc w:val="center"/>
            </w:pPr>
            <w:r>
              <w:t xml:space="preserve">IV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t xml:space="preserve">Пески крупные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3 </w:t>
            </w:r>
          </w:p>
        </w:tc>
        <w:tc>
          <w:tcPr>
            <w:tcW w:w="35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60" w:right="0" w:firstLine="0"/>
              <w:jc w:val="center"/>
            </w:pPr>
            <w:r>
              <w:t xml:space="preserve">свыше 50 </w:t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40" w:right="0" w:firstLine="0"/>
              <w:jc w:val="center"/>
            </w:pPr>
            <w:r>
              <w:t xml:space="preserve">5-15 </w:t>
            </w:r>
          </w:p>
        </w:tc>
        <w:tc>
          <w:tcPr>
            <w:tcW w:w="87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right="0" w:firstLine="0"/>
              <w:jc w:val="center"/>
            </w:pPr>
            <w:r>
              <w:t xml:space="preserve">до 1 </w:t>
            </w:r>
          </w:p>
        </w:tc>
      </w:tr>
      <w:tr w:rsidR="006419F3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</w:pPr>
            <w:r>
              <w:t xml:space="preserve">Супеси (частиц менее 0,005 мм до 15 %)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6-15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4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</w:pPr>
            <w:r>
              <w:t xml:space="preserve">Суглинки (частиц менее 0,005 мм до 30 %)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15-30 </w:t>
            </w:r>
          </w:p>
        </w:tc>
        <w:tc>
          <w:tcPr>
            <w:tcW w:w="473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186"/>
        </w:trPr>
        <w:tc>
          <w:tcPr>
            <w:tcW w:w="7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39" w:type="dxa"/>
            <w:gridSpan w:val="4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90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0" w:right="0" w:firstLine="0"/>
              <w:jc w:val="left"/>
            </w:pPr>
            <w:r>
              <w:t xml:space="preserve">до 10 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t xml:space="preserve">Глины (частиц менее 0,005 мм до 40 %)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до 40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419F3">
        <w:trPr>
          <w:trHeight w:val="216"/>
        </w:trPr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t xml:space="preserve">V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t xml:space="preserve">Пески гравелистые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5 </w:t>
            </w:r>
          </w:p>
        </w:tc>
        <w:tc>
          <w:tcPr>
            <w:tcW w:w="473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center"/>
            </w:pPr>
            <w:r>
              <w:t xml:space="preserve">до 25 </w:t>
            </w:r>
          </w:p>
        </w:tc>
      </w:tr>
      <w:tr w:rsidR="006419F3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t xml:space="preserve">Глины (частиц менее 0,005 мм до 50 %)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40-50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5" w:firstLine="0"/>
              <w:jc w:val="center"/>
            </w:pPr>
            <w:r>
              <w:t xml:space="preserve">до 15 </w:t>
            </w:r>
          </w:p>
        </w:tc>
      </w:tr>
      <w:tr w:rsidR="006419F3">
        <w:trPr>
          <w:trHeight w:val="216"/>
        </w:trPr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10" w:right="0" w:firstLine="0"/>
              <w:jc w:val="center"/>
            </w:pPr>
            <w:r>
              <w:t xml:space="preserve">VI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t xml:space="preserve">Пески гравелистые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t xml:space="preserve">до 5 </w:t>
            </w:r>
          </w:p>
        </w:tc>
        <w:tc>
          <w:tcPr>
            <w:tcW w:w="473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5" w:firstLine="0"/>
              <w:jc w:val="center"/>
            </w:pPr>
            <w:r>
              <w:t xml:space="preserve">до 40 </w:t>
            </w:r>
          </w:p>
        </w:tc>
      </w:tr>
      <w:tr w:rsidR="006419F3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t xml:space="preserve">Глины (частиц менее 0,005 мм до 60 %)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t xml:space="preserve">50-60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5" w:firstLine="0"/>
              <w:jc w:val="center"/>
            </w:pPr>
            <w:r>
              <w:t xml:space="preserve">до 15 </w:t>
            </w:r>
          </w:p>
        </w:tc>
      </w:tr>
    </w:tbl>
    <w:p w:rsidR="006419F3" w:rsidRDefault="009E18C9">
      <w:pPr>
        <w:ind w:right="0"/>
      </w:pPr>
      <w:r>
        <w:t xml:space="preserve">     Примечание </w:t>
      </w:r>
    </w:p>
    <w:p w:rsidR="006419F3" w:rsidRDefault="009E18C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419F3" w:rsidRDefault="009E18C9">
      <w:pPr>
        <w:spacing w:after="216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419F3" w:rsidRDefault="009E18C9">
      <w:pPr>
        <w:spacing w:after="255"/>
        <w:ind w:left="0" w:right="0" w:firstLine="401"/>
      </w:pPr>
      <w:r>
        <w:t>По I-</w:t>
      </w:r>
      <w:r>
        <w:t>й группе определяется стоимость разработки предварительно разрыхленных грунтов, предусмотренных таблицей, кроме грунтов с содержанием гравия свыше 1 % и глины VI-й группы. Грунты с содержанием гравия и гальки свыше 1 % и глины VI-й группы, предварительно р</w:t>
      </w:r>
      <w:r>
        <w:t xml:space="preserve">азрыхленные, относятся к ближайшей по трудности разработки группе: например, предварительно разрыхленные грунты V группы относятся к IV-й группе. </w:t>
      </w:r>
    </w:p>
    <w:p w:rsidR="006419F3" w:rsidRDefault="009E18C9">
      <w:pPr>
        <w:spacing w:after="10" w:line="265" w:lineRule="auto"/>
        <w:ind w:left="179" w:right="-15"/>
        <w:jc w:val="right"/>
      </w:pPr>
      <w:r>
        <w:t xml:space="preserve">Приложение 44.3 </w:t>
      </w:r>
    </w:p>
    <w:p w:rsidR="006419F3" w:rsidRDefault="009E18C9">
      <w:pPr>
        <w:spacing w:after="0" w:line="259" w:lineRule="auto"/>
        <w:ind w:left="0" w:right="1649" w:firstLine="0"/>
        <w:jc w:val="right"/>
      </w:pPr>
      <w:r>
        <w:t xml:space="preserve"> </w:t>
      </w:r>
    </w:p>
    <w:p w:rsidR="006419F3" w:rsidRDefault="009E18C9">
      <w:pPr>
        <w:pStyle w:val="3"/>
        <w:ind w:left="4200" w:hanging="4215"/>
      </w:pPr>
      <w:r>
        <w:t>Распределение грунтов по группам при разработке их штанговыми (черпаковыми) снарядами с ко</w:t>
      </w:r>
      <w:r>
        <w:t>вшом вместимостью 4 м</w:t>
      </w:r>
      <w:r>
        <w:rPr>
          <w:vertAlign w:val="superscript"/>
        </w:rPr>
        <w:t>3</w:t>
      </w:r>
      <w:r>
        <w:t xml:space="preserve"> </w:t>
      </w:r>
    </w:p>
    <w:tbl>
      <w:tblPr>
        <w:tblStyle w:val="TableGrid"/>
        <w:tblW w:w="10385" w:type="dxa"/>
        <w:tblInd w:w="-118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045"/>
      </w:tblGrid>
      <w:tr w:rsidR="006419F3">
        <w:trPr>
          <w:trHeight w:val="61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03" w:right="0" w:firstLine="0"/>
              <w:jc w:val="center"/>
            </w:pPr>
            <w:r>
              <w:t xml:space="preserve">Наименование грунтов </w:t>
            </w:r>
          </w:p>
        </w:tc>
      </w:tr>
      <w:tr w:rsidR="006419F3">
        <w:trPr>
          <w:trHeight w:val="451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08" w:right="0" w:firstLine="0"/>
              <w:jc w:val="center"/>
            </w:pPr>
            <w:r>
              <w:t xml:space="preserve">I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Галька чистая и рыхлая, галька с песком и слежавшаяся, гравий чистый, суглинок эластичный, глина полутвердая </w:t>
            </w:r>
          </w:p>
        </w:tc>
      </w:tr>
      <w:tr w:rsidR="006419F3">
        <w:trPr>
          <w:trHeight w:val="30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08" w:right="0" w:firstLine="0"/>
              <w:jc w:val="center"/>
            </w:pPr>
            <w:r>
              <w:t xml:space="preserve">II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Суглинок полутвердый, песок средней крупности, пески крупные и гравелистые </w:t>
            </w:r>
          </w:p>
        </w:tc>
      </w:tr>
      <w:tr w:rsidR="006419F3">
        <w:trPr>
          <w:trHeight w:val="30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08" w:right="0" w:firstLine="0"/>
              <w:jc w:val="center"/>
            </w:pPr>
            <w:r>
              <w:t xml:space="preserve">III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Глина пластичная, галька и гравий с глиной и суглинком </w:t>
            </w:r>
          </w:p>
        </w:tc>
      </w:tr>
      <w:tr w:rsidR="006419F3">
        <w:trPr>
          <w:trHeight w:val="24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08" w:right="0" w:firstLine="0"/>
              <w:jc w:val="center"/>
            </w:pPr>
            <w:r>
              <w:t xml:space="preserve">IV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Суглинок и глина текучие, пески мелкие и пылеватые </w:t>
            </w:r>
          </w:p>
        </w:tc>
      </w:tr>
      <w:tr w:rsidR="006419F3">
        <w:trPr>
          <w:trHeight w:val="2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08" w:right="0" w:firstLine="0"/>
              <w:jc w:val="center"/>
            </w:pPr>
            <w:r>
              <w:t xml:space="preserve">V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Суглинок и глина твердые, ил разный </w:t>
            </w:r>
          </w:p>
        </w:tc>
      </w:tr>
    </w:tbl>
    <w:p w:rsidR="006419F3" w:rsidRDefault="009E18C9">
      <w:pPr>
        <w:spacing w:after="18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419F3" w:rsidRDefault="009E18C9">
      <w:pPr>
        <w:spacing w:after="0" w:line="259" w:lineRule="auto"/>
        <w:ind w:left="540" w:right="0" w:firstLine="0"/>
        <w:jc w:val="left"/>
      </w:pPr>
      <w:r>
        <w:t xml:space="preserve"> </w:t>
      </w:r>
    </w:p>
    <w:p w:rsidR="006419F3" w:rsidRDefault="009E18C9">
      <w:pPr>
        <w:spacing w:after="0" w:line="259" w:lineRule="auto"/>
        <w:ind w:left="540" w:right="0" w:firstLine="0"/>
        <w:jc w:val="left"/>
      </w:pPr>
      <w:r>
        <w:t xml:space="preserve"> </w:t>
      </w:r>
    </w:p>
    <w:tbl>
      <w:tblPr>
        <w:tblStyle w:val="TableGrid"/>
        <w:tblW w:w="10385" w:type="dxa"/>
        <w:tblInd w:w="-10" w:type="dxa"/>
        <w:tblCellMar>
          <w:top w:w="44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045"/>
      </w:tblGrid>
      <w:tr w:rsidR="006419F3">
        <w:trPr>
          <w:trHeight w:val="61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99" w:right="0" w:firstLine="0"/>
              <w:jc w:val="center"/>
            </w:pPr>
            <w:r>
              <w:t xml:space="preserve">Наименование грунтов </w:t>
            </w:r>
          </w:p>
        </w:tc>
      </w:tr>
      <w:tr w:rsidR="006419F3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05" w:right="0" w:firstLine="0"/>
              <w:jc w:val="center"/>
            </w:pPr>
            <w:r>
              <w:t xml:space="preserve">VI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>Грунты с пределом прочности при сжатии от 10 до 15 кг/см</w:t>
            </w:r>
            <w:r>
              <w:rPr>
                <w:vertAlign w:val="superscript"/>
              </w:rPr>
              <w:t>2</w:t>
            </w:r>
            <w:r>
              <w:t xml:space="preserve"> и более прочные грунты, предварительно разрыхленные до 20 см в поперечнике </w:t>
            </w:r>
          </w:p>
        </w:tc>
      </w:tr>
      <w:tr w:rsidR="006419F3">
        <w:trPr>
          <w:trHeight w:val="614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05" w:right="0" w:firstLine="0"/>
              <w:jc w:val="center"/>
            </w:pPr>
            <w:r>
              <w:t xml:space="preserve">VII </w:t>
            </w:r>
          </w:p>
        </w:tc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>Булыжник с галькой и валунами, выветрелый и трещиноватый скалистый грунт, сцементированные породы и более прочные гр</w:t>
            </w:r>
            <w:r>
              <w:t xml:space="preserve">унты </w:t>
            </w:r>
          </w:p>
        </w:tc>
      </w:tr>
    </w:tbl>
    <w:p w:rsidR="006419F3" w:rsidRDefault="009E18C9">
      <w:pPr>
        <w:spacing w:after="0" w:line="259" w:lineRule="auto"/>
        <w:ind w:left="0" w:right="0" w:firstLine="0"/>
        <w:jc w:val="left"/>
      </w:pPr>
      <w:r>
        <w:t xml:space="preserve">                                                                                                             </w:t>
      </w:r>
    </w:p>
    <w:p w:rsidR="006419F3" w:rsidRDefault="009E18C9">
      <w:pPr>
        <w:ind w:right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t xml:space="preserve">                                                                                                            Приложение 44.4 </w:t>
      </w:r>
    </w:p>
    <w:p w:rsidR="006419F3" w:rsidRDefault="009E18C9">
      <w:pPr>
        <w:spacing w:after="18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419F3" w:rsidRDefault="009E18C9">
      <w:pPr>
        <w:spacing w:after="0" w:line="259" w:lineRule="auto"/>
        <w:ind w:left="185" w:right="175"/>
        <w:jc w:val="center"/>
      </w:pPr>
      <w:r>
        <w:rPr>
          <w:b/>
        </w:rPr>
        <w:t>Распределение грунтов по группам при разработке их штанговыми (черпаковыми) снарядами с ковшами вместимостью 2,0-2,5 м</w:t>
      </w:r>
      <w:r>
        <w:rPr>
          <w:b/>
          <w:vertAlign w:val="superscript"/>
        </w:rPr>
        <w:t>3</w:t>
      </w:r>
      <w:r>
        <w:rPr>
          <w:b/>
        </w:rPr>
        <w:t xml:space="preserve"> и многочерпаковыми снарядами </w:t>
      </w:r>
    </w:p>
    <w:tbl>
      <w:tblPr>
        <w:tblStyle w:val="TableGrid"/>
        <w:tblW w:w="10387" w:type="dxa"/>
        <w:tblInd w:w="-118" w:type="dxa"/>
        <w:tblCellMar>
          <w:top w:w="5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9009"/>
      </w:tblGrid>
      <w:tr w:rsidR="006419F3">
        <w:trPr>
          <w:trHeight w:val="68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35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16" w:firstLine="0"/>
              <w:jc w:val="center"/>
            </w:pPr>
            <w:r>
              <w:t xml:space="preserve">Наименование грунтов </w:t>
            </w:r>
          </w:p>
        </w:tc>
      </w:tr>
      <w:tr w:rsidR="006419F3">
        <w:trPr>
          <w:trHeight w:val="24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8" w:firstLine="0"/>
              <w:jc w:val="center"/>
            </w:pPr>
            <w:r>
              <w:t xml:space="preserve">I  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Галька чистая и рыхлая, гравий чистый, суглинок пластичный, глина полутвердая </w:t>
            </w:r>
          </w:p>
        </w:tc>
      </w:tr>
      <w:tr w:rsidR="006419F3">
        <w:trPr>
          <w:trHeight w:val="24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8" w:firstLine="0"/>
              <w:jc w:val="center"/>
            </w:pPr>
            <w:r>
              <w:t xml:space="preserve">II   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Галька слежавшаяся, галька с песком, песок средней крупности, пески крупные и гравелистые </w:t>
            </w:r>
          </w:p>
        </w:tc>
      </w:tr>
      <w:tr w:rsidR="006419F3">
        <w:trPr>
          <w:trHeight w:val="24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>III</w:t>
            </w:r>
            <w:r>
              <w:rPr>
                <w:sz w:val="31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Суглинки полутвердые, глина пластичная </w:t>
            </w:r>
          </w:p>
        </w:tc>
      </w:tr>
      <w:tr w:rsidR="006419F3">
        <w:trPr>
          <w:trHeight w:val="24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t xml:space="preserve">IV 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Галька и гравий с глиной и суглинком </w:t>
            </w:r>
          </w:p>
        </w:tc>
      </w:tr>
      <w:tr w:rsidR="006419F3">
        <w:trPr>
          <w:trHeight w:val="24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t xml:space="preserve">V 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Суглинок и глина текучие, ил разный </w:t>
            </w:r>
          </w:p>
        </w:tc>
      </w:tr>
      <w:tr w:rsidR="006419F3">
        <w:trPr>
          <w:trHeight w:val="24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8" w:firstLine="0"/>
              <w:jc w:val="center"/>
            </w:pPr>
            <w:r>
              <w:t xml:space="preserve">VI 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Суглинок и глина твердые </w:t>
            </w:r>
          </w:p>
        </w:tc>
      </w:tr>
      <w:tr w:rsidR="006419F3">
        <w:trPr>
          <w:trHeight w:val="48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8" w:firstLine="0"/>
              <w:jc w:val="center"/>
            </w:pPr>
            <w:r>
              <w:t xml:space="preserve">VII </w:t>
            </w:r>
          </w:p>
        </w:tc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</w:pPr>
            <w:r>
              <w:t>Грунты с пределом прочности при сжатии от 10 до 15 кг/см</w:t>
            </w:r>
            <w:r>
              <w:rPr>
                <w:vertAlign w:val="superscript"/>
              </w:rPr>
              <w:t>2</w:t>
            </w:r>
            <w:r>
              <w:t xml:space="preserve"> и более прочные грунты, предварительно разрыхленные до 20 см в поперечнике </w:t>
            </w:r>
          </w:p>
        </w:tc>
      </w:tr>
    </w:tbl>
    <w:p w:rsidR="006419F3" w:rsidRDefault="009E18C9">
      <w:pPr>
        <w:pStyle w:val="3"/>
        <w:ind w:left="2482" w:hanging="2390"/>
      </w:pPr>
      <w:r>
        <w:rPr>
          <w:b w:val="0"/>
        </w:rPr>
        <w:t xml:space="preserve">                                                                                                           Приложение 44.5 </w:t>
      </w:r>
      <w:r>
        <w:t xml:space="preserve">Объем подбивки на 100 м подводной части трубопровода </w:t>
      </w:r>
    </w:p>
    <w:tbl>
      <w:tblPr>
        <w:tblStyle w:val="TableGrid"/>
        <w:tblW w:w="10385" w:type="dxa"/>
        <w:tblInd w:w="-11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04"/>
        <w:gridCol w:w="4681"/>
      </w:tblGrid>
      <w:tr w:rsidR="006419F3">
        <w:trPr>
          <w:trHeight w:val="250"/>
        </w:trPr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center"/>
            </w:pPr>
            <w:r>
              <w:t xml:space="preserve">Номинальный диаметр трубопровода, мм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t>Максимальный объем подбивки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6419F3">
        <w:trPr>
          <w:trHeight w:val="240"/>
        </w:trPr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t xml:space="preserve">300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t xml:space="preserve">35 </w:t>
            </w:r>
          </w:p>
        </w:tc>
      </w:tr>
      <w:tr w:rsidR="006419F3">
        <w:trPr>
          <w:trHeight w:val="240"/>
        </w:trPr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t xml:space="preserve">500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t xml:space="preserve">40 </w:t>
            </w:r>
          </w:p>
        </w:tc>
      </w:tr>
      <w:tr w:rsidR="006419F3">
        <w:trPr>
          <w:trHeight w:val="240"/>
        </w:trPr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t xml:space="preserve">700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t xml:space="preserve">45 </w:t>
            </w:r>
          </w:p>
        </w:tc>
      </w:tr>
      <w:tr w:rsidR="006419F3">
        <w:trPr>
          <w:trHeight w:val="240"/>
        </w:trPr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t xml:space="preserve">1000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t xml:space="preserve">50 </w:t>
            </w:r>
          </w:p>
        </w:tc>
      </w:tr>
      <w:tr w:rsidR="006419F3">
        <w:trPr>
          <w:trHeight w:val="240"/>
        </w:trPr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t xml:space="preserve">1200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t xml:space="preserve">55 </w:t>
            </w:r>
          </w:p>
        </w:tc>
      </w:tr>
      <w:tr w:rsidR="006419F3">
        <w:trPr>
          <w:trHeight w:val="240"/>
        </w:trPr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t xml:space="preserve">1400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t xml:space="preserve">60 </w:t>
            </w:r>
          </w:p>
        </w:tc>
      </w:tr>
      <w:tr w:rsidR="006419F3">
        <w:trPr>
          <w:trHeight w:val="250"/>
        </w:trPr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t xml:space="preserve">1800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center"/>
            </w:pPr>
            <w:r>
              <w:t xml:space="preserve">70 </w:t>
            </w:r>
          </w:p>
        </w:tc>
      </w:tr>
    </w:tbl>
    <w:p w:rsidR="006419F3" w:rsidRDefault="009E18C9">
      <w:pPr>
        <w:spacing w:after="0" w:line="424" w:lineRule="auto"/>
        <w:ind w:left="0" w:right="10152" w:firstLine="0"/>
        <w:jc w:val="left"/>
      </w:pPr>
      <w:r>
        <w:t xml:space="preserve">   </w:t>
      </w:r>
    </w:p>
    <w:p w:rsidR="006419F3" w:rsidRDefault="009E18C9">
      <w:pPr>
        <w:spacing w:after="159" w:line="259" w:lineRule="auto"/>
        <w:ind w:left="0" w:right="0" w:firstLine="0"/>
        <w:jc w:val="left"/>
      </w:pPr>
      <w:r>
        <w:t xml:space="preserve"> </w:t>
      </w:r>
    </w:p>
    <w:p w:rsidR="006419F3" w:rsidRDefault="009E18C9">
      <w:pPr>
        <w:spacing w:after="2" w:line="425" w:lineRule="auto"/>
        <w:ind w:left="0" w:right="10152" w:firstLine="0"/>
        <w:jc w:val="left"/>
      </w:pPr>
      <w:r>
        <w:t xml:space="preserve">  </w:t>
      </w:r>
    </w:p>
    <w:p w:rsidR="006419F3" w:rsidRDefault="009E18C9">
      <w:pPr>
        <w:spacing w:after="159" w:line="259" w:lineRule="auto"/>
        <w:ind w:left="0" w:right="0" w:firstLine="0"/>
        <w:jc w:val="left"/>
      </w:pPr>
      <w:r>
        <w:t xml:space="preserve"> </w:t>
      </w:r>
    </w:p>
    <w:p w:rsidR="006419F3" w:rsidRDefault="009E18C9">
      <w:pPr>
        <w:spacing w:after="0" w:line="424" w:lineRule="auto"/>
        <w:ind w:left="0" w:right="10152" w:firstLine="0"/>
        <w:jc w:val="left"/>
      </w:pPr>
      <w:r>
        <w:t xml:space="preserve">  </w:t>
      </w:r>
    </w:p>
    <w:p w:rsidR="006419F3" w:rsidRDefault="009E18C9">
      <w:pPr>
        <w:spacing w:after="0" w:line="424" w:lineRule="auto"/>
        <w:ind w:left="0" w:right="10152" w:firstLine="0"/>
        <w:jc w:val="left"/>
      </w:pPr>
      <w:r>
        <w:t xml:space="preserve">   </w:t>
      </w:r>
    </w:p>
    <w:p w:rsidR="006419F3" w:rsidRDefault="009E18C9">
      <w:pPr>
        <w:spacing w:after="159" w:line="259" w:lineRule="auto"/>
        <w:ind w:left="0" w:right="0" w:firstLine="0"/>
        <w:jc w:val="left"/>
      </w:pPr>
      <w:r>
        <w:t xml:space="preserve"> </w:t>
      </w:r>
    </w:p>
    <w:p w:rsidR="006419F3" w:rsidRDefault="009E18C9">
      <w:pPr>
        <w:spacing w:after="0" w:line="424" w:lineRule="auto"/>
        <w:ind w:left="0" w:right="10152" w:firstLine="0"/>
        <w:jc w:val="left"/>
      </w:pPr>
      <w:r>
        <w:t xml:space="preserve">  </w:t>
      </w:r>
    </w:p>
    <w:p w:rsidR="006419F3" w:rsidRDefault="009E18C9">
      <w:pPr>
        <w:spacing w:after="0" w:line="216" w:lineRule="auto"/>
        <w:ind w:left="0" w:right="10152" w:firstLine="0"/>
        <w:jc w:val="left"/>
      </w:pPr>
      <w:r>
        <w:t xml:space="preserve">   </w:t>
      </w:r>
    </w:p>
    <w:p w:rsidR="006419F3" w:rsidRDefault="009E18C9">
      <w:pPr>
        <w:spacing w:after="0" w:line="259" w:lineRule="auto"/>
        <w:ind w:left="0" w:right="0" w:firstLine="0"/>
        <w:jc w:val="left"/>
      </w:pPr>
      <w:r>
        <w:t xml:space="preserve">                                                                                                   </w:t>
      </w:r>
    </w:p>
    <w:p w:rsidR="006419F3" w:rsidRDefault="009E18C9">
      <w:pPr>
        <w:spacing w:after="10" w:line="265" w:lineRule="auto"/>
        <w:ind w:left="179" w:right="-15"/>
        <w:jc w:val="right"/>
      </w:pPr>
      <w:r>
        <w:t xml:space="preserve">        Приложение 44.6 </w:t>
      </w:r>
    </w:p>
    <w:p w:rsidR="006419F3" w:rsidRDefault="009E18C9">
      <w:pPr>
        <w:spacing w:after="10" w:line="259" w:lineRule="auto"/>
        <w:ind w:left="0" w:right="0" w:firstLine="0"/>
        <w:jc w:val="right"/>
      </w:pPr>
      <w:r>
        <w:t xml:space="preserve"> </w:t>
      </w:r>
    </w:p>
    <w:p w:rsidR="006419F3" w:rsidRDefault="009E18C9">
      <w:pPr>
        <w:pStyle w:val="3"/>
        <w:ind w:left="-5"/>
      </w:pPr>
      <w:r>
        <w:t xml:space="preserve">                    </w:t>
      </w:r>
      <w:r>
        <w:t>Коэффициенты, учитывающие условия применения ТЕР сборника 44</w:t>
      </w:r>
      <w:r>
        <w:rPr>
          <w:b w:val="0"/>
        </w:rPr>
        <w:t xml:space="preserve"> </w:t>
      </w:r>
    </w:p>
    <w:tbl>
      <w:tblPr>
        <w:tblStyle w:val="TableGrid"/>
        <w:tblW w:w="10221" w:type="dxa"/>
        <w:tblInd w:w="-36" w:type="dxa"/>
        <w:tblCellMar>
          <w:top w:w="0" w:type="dxa"/>
          <w:left w:w="1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085"/>
        <w:gridCol w:w="2892"/>
        <w:gridCol w:w="1411"/>
        <w:gridCol w:w="1412"/>
        <w:gridCol w:w="1421"/>
      </w:tblGrid>
      <w:tr w:rsidR="006419F3">
        <w:trPr>
          <w:trHeight w:val="22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20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9"/>
              </w:rPr>
              <w:tab/>
            </w:r>
            <w:r>
              <w:rPr>
                <w:sz w:val="19"/>
              </w:rPr>
              <w:t xml:space="preserve">Коэффициенты </w:t>
            </w: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22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9"/>
              </w:rPr>
              <w:tab/>
            </w:r>
            <w:r>
              <w:rPr>
                <w:sz w:val="29"/>
                <w:vertAlign w:val="superscript"/>
              </w:rPr>
              <w:t xml:space="preserve"> </w:t>
            </w:r>
            <w:r>
              <w:rPr>
                <w:sz w:val="29"/>
                <w:vertAlign w:val="superscript"/>
              </w:rPr>
              <w:tab/>
            </w: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1253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42" w:right="0" w:firstLine="0"/>
              <w:jc w:val="center"/>
            </w:pPr>
            <w:r>
              <w:rPr>
                <w:sz w:val="19"/>
              </w:rPr>
              <w:t xml:space="preserve">Условия применения </w:t>
            </w:r>
          </w:p>
        </w:tc>
        <w:tc>
          <w:tcPr>
            <w:tcW w:w="289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36" w:right="0" w:firstLine="0"/>
              <w:jc w:val="center"/>
            </w:pPr>
            <w:r>
              <w:rPr>
                <w:sz w:val="19"/>
              </w:rPr>
              <w:t xml:space="preserve">Шифр таблиц (расценок)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03" w:right="0" w:firstLine="0"/>
              <w:jc w:val="left"/>
            </w:pPr>
            <w:r>
              <w:rPr>
                <w:sz w:val="19"/>
              </w:rPr>
              <w:t xml:space="preserve">к затратам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труда и оплате труда рабочих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25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эксплуатации машин, в том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числе оплате труда машинистов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7" w:line="259" w:lineRule="auto"/>
              <w:ind w:left="46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59" w:lineRule="auto"/>
              <w:ind w:left="42" w:right="0" w:firstLine="0"/>
              <w:jc w:val="center"/>
            </w:pPr>
            <w:r>
              <w:rPr>
                <w:sz w:val="19"/>
              </w:rPr>
              <w:t xml:space="preserve">материалов </w:t>
            </w:r>
          </w:p>
        </w:tc>
      </w:tr>
      <w:tr w:rsidR="006419F3">
        <w:trPr>
          <w:trHeight w:val="21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</w:tr>
      <w:tr w:rsidR="006419F3">
        <w:trPr>
          <w:trHeight w:val="428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9"/>
              </w:rPr>
              <w:t xml:space="preserve">3.1. Производство водолазных работ на глубине менее 2,5 м и свыше 12 до 20 м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42" w:right="0" w:firstLine="0"/>
              <w:jc w:val="left"/>
            </w:pPr>
            <w:r>
              <w:rPr>
                <w:sz w:val="19"/>
              </w:rPr>
              <w:t xml:space="preserve">44-01 -002-44-01 -004,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44-01-015, 44-01-020,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44-01-025, 44-01-026, </w:t>
            </w:r>
          </w:p>
          <w:p w:rsidR="006419F3" w:rsidRDefault="009E18C9">
            <w:pPr>
              <w:numPr>
                <w:ilvl w:val="0"/>
                <w:numId w:val="5"/>
              </w:numPr>
              <w:spacing w:after="0" w:line="259" w:lineRule="auto"/>
              <w:ind w:right="0" w:hanging="254"/>
              <w:jc w:val="left"/>
            </w:pPr>
            <w:r>
              <w:rPr>
                <w:sz w:val="19"/>
              </w:rPr>
              <w:t xml:space="preserve">01-030, 44-01-031, </w:t>
            </w:r>
          </w:p>
          <w:p w:rsidR="006419F3" w:rsidRDefault="009E18C9">
            <w:pPr>
              <w:spacing w:after="0" w:line="259" w:lineRule="auto"/>
              <w:ind w:left="542" w:right="0" w:firstLine="0"/>
              <w:jc w:val="left"/>
            </w:pPr>
            <w:r>
              <w:rPr>
                <w:sz w:val="19"/>
              </w:rPr>
              <w:t xml:space="preserve">44-01 -040-44-01 -042,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44-01-061, 44-01-070, </w:t>
            </w:r>
          </w:p>
          <w:p w:rsidR="006419F3" w:rsidRDefault="009E18C9">
            <w:pPr>
              <w:spacing w:after="0" w:line="259" w:lineRule="auto"/>
              <w:ind w:left="571" w:right="0" w:firstLine="0"/>
              <w:jc w:val="left"/>
            </w:pPr>
            <w:r>
              <w:rPr>
                <w:sz w:val="19"/>
              </w:rPr>
              <w:t xml:space="preserve">44-01-073, 44-01-080,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44-02-002-44-02-004,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44-02-015, 44-02-020,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44-02-021, 44-02-030, </w:t>
            </w:r>
          </w:p>
          <w:p w:rsidR="006419F3" w:rsidRDefault="009E18C9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44-02-040-44-02-042,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44-02-070, 44-02-073, </w:t>
            </w:r>
          </w:p>
          <w:p w:rsidR="006419F3" w:rsidRDefault="009E18C9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9"/>
              </w:rPr>
              <w:t xml:space="preserve">44-02-083,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44-03-002-44-03-004,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44-03-015, 44-03-020,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44-03-021, 44-03-030, </w:t>
            </w:r>
          </w:p>
          <w:p w:rsidR="006419F3" w:rsidRDefault="009E18C9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9"/>
              </w:rPr>
              <w:t xml:space="preserve">44-03-031,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>44-03-040-44-03</w:t>
            </w:r>
            <w:r>
              <w:rPr>
                <w:sz w:val="19"/>
              </w:rPr>
              <w:t xml:space="preserve">-042,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44-03-061, 44-03-070, </w:t>
            </w:r>
          </w:p>
          <w:p w:rsidR="006419F3" w:rsidRDefault="009E18C9">
            <w:pPr>
              <w:spacing w:after="0" w:line="259" w:lineRule="auto"/>
              <w:ind w:left="598" w:right="0" w:firstLine="0"/>
              <w:jc w:val="left"/>
            </w:pPr>
            <w:r>
              <w:rPr>
                <w:sz w:val="19"/>
              </w:rPr>
              <w:t xml:space="preserve">44-03-073, 44-03-083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19"/>
              </w:rPr>
              <w:t xml:space="preserve">44-02-023, 44-03-023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1,07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4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19"/>
              </w:rPr>
              <w:t xml:space="preserve">44-01-065, 44-02-065, 44-03-065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1,06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19"/>
              </w:rPr>
              <w:t xml:space="preserve">44-01-060, 44-02-060, 44-03-060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1,05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1,04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1046"/>
        </w:trPr>
        <w:tc>
          <w:tcPr>
            <w:tcW w:w="3085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689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44-01-001, 44-01-083,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44-02-001, 44-02-022,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44-02-080, 44-02-087,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44-03-001, 44-03-022, </w:t>
            </w:r>
          </w:p>
          <w:p w:rsidR="006419F3" w:rsidRDefault="009E18C9">
            <w:pPr>
              <w:spacing w:after="0" w:line="259" w:lineRule="auto"/>
              <w:ind w:left="598" w:right="0" w:firstLine="0"/>
              <w:jc w:val="left"/>
            </w:pPr>
            <w:r>
              <w:rPr>
                <w:sz w:val="19"/>
              </w:rPr>
              <w:t xml:space="preserve">44-03-080, 44-03-087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1,05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6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9"/>
              </w:rPr>
              <w:t xml:space="preserve">44-02-050-44-02-053, </w:t>
            </w:r>
          </w:p>
          <w:p w:rsidR="006419F3" w:rsidRDefault="009E18C9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1,01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1,03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4364"/>
        </w:trPr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3807" w:line="255" w:lineRule="auto"/>
              <w:ind w:left="2" w:right="50" w:firstLine="0"/>
              <w:jc w:val="left"/>
            </w:pPr>
            <w:r>
              <w:rPr>
                <w:sz w:val="19"/>
              </w:rPr>
              <w:t xml:space="preserve">3.2. Производство водолазных работ на глубинах свыше 20 до 25 м </w:t>
            </w:r>
          </w:p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44-01-002-44-01-004,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>44</w:t>
            </w:r>
            <w:r>
              <w:rPr>
                <w:sz w:val="19"/>
              </w:rPr>
              <w:t xml:space="preserve">-01-015, 44-01-020,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44-01-025, 44-01-026, </w:t>
            </w:r>
          </w:p>
          <w:p w:rsidR="006419F3" w:rsidRDefault="009E18C9">
            <w:pPr>
              <w:spacing w:after="0" w:line="259" w:lineRule="auto"/>
              <w:ind w:left="595" w:right="0" w:firstLine="0"/>
              <w:jc w:val="left"/>
            </w:pPr>
            <w:r>
              <w:rPr>
                <w:sz w:val="19"/>
              </w:rPr>
              <w:t xml:space="preserve">44-01-030,44-01-031,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44-01-040-44-01-042,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44-01-061, 44-01-070, </w:t>
            </w:r>
          </w:p>
          <w:p w:rsidR="006419F3" w:rsidRDefault="009E18C9">
            <w:pPr>
              <w:spacing w:after="0" w:line="259" w:lineRule="auto"/>
              <w:ind w:left="595" w:right="0" w:firstLine="0"/>
              <w:jc w:val="left"/>
            </w:pPr>
            <w:r>
              <w:rPr>
                <w:sz w:val="19"/>
              </w:rPr>
              <w:t xml:space="preserve">44-01-073,44-01-080,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44-02-002-44-02-004,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44-02-015, 44-02-020,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44-02-021, 44-02-030, </w:t>
            </w:r>
          </w:p>
          <w:p w:rsidR="006419F3" w:rsidRDefault="009E18C9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44-02-040-44-02-042, </w:t>
            </w:r>
          </w:p>
          <w:p w:rsidR="006419F3" w:rsidRDefault="009E18C9">
            <w:pPr>
              <w:spacing w:after="0" w:line="259" w:lineRule="auto"/>
              <w:ind w:left="622" w:right="0" w:firstLine="0"/>
              <w:jc w:val="left"/>
            </w:pPr>
            <w:r>
              <w:rPr>
                <w:sz w:val="19"/>
              </w:rPr>
              <w:t xml:space="preserve">4-02-070, 44-02-073, </w:t>
            </w:r>
          </w:p>
          <w:p w:rsidR="006419F3" w:rsidRDefault="009E18C9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9"/>
              </w:rPr>
              <w:t xml:space="preserve">44-02-083,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44-03-002-44-03-004,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44-03-015, 44-03-020,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44-03-021, 44-03-030, </w:t>
            </w:r>
          </w:p>
          <w:p w:rsidR="006419F3" w:rsidRDefault="009E18C9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9"/>
              </w:rPr>
              <w:t xml:space="preserve">44-03-031,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44-03-040-44-03-042,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44-03-061, 44-03-070, </w:t>
            </w:r>
          </w:p>
          <w:p w:rsidR="006419F3" w:rsidRDefault="009E18C9">
            <w:pPr>
              <w:spacing w:after="0" w:line="259" w:lineRule="auto"/>
              <w:ind w:left="598" w:right="0" w:firstLine="0"/>
              <w:jc w:val="left"/>
            </w:pPr>
            <w:r>
              <w:rPr>
                <w:sz w:val="19"/>
              </w:rPr>
              <w:t xml:space="preserve">44-03-073, 44-03-083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19"/>
              </w:rPr>
              <w:t xml:space="preserve">44-02-023, 44-03-023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449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44-01-065, 44-01-083, 44-02-087, 44-03-</w:t>
            </w:r>
            <w:r>
              <w:rPr>
                <w:sz w:val="19"/>
              </w:rPr>
              <w:t xml:space="preserve">065, 44-03-087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425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44-01-060, 44-02-022, 44-02-060, 44-03-022, 44-03-060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90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44-01-001, 44-02-001, 44-03-001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</w:tbl>
    <w:p w:rsidR="006419F3" w:rsidRDefault="006419F3">
      <w:pPr>
        <w:spacing w:after="0" w:line="259" w:lineRule="auto"/>
        <w:ind w:left="-1133" w:right="76" w:firstLine="0"/>
        <w:jc w:val="left"/>
      </w:pPr>
    </w:p>
    <w:tbl>
      <w:tblPr>
        <w:tblStyle w:val="TableGrid"/>
        <w:tblW w:w="10135" w:type="dxa"/>
        <w:tblInd w:w="-10" w:type="dxa"/>
        <w:tblCellMar>
          <w:top w:w="0" w:type="dxa"/>
          <w:left w:w="1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3056"/>
        <w:gridCol w:w="2871"/>
        <w:gridCol w:w="1399"/>
        <w:gridCol w:w="1397"/>
        <w:gridCol w:w="1411"/>
      </w:tblGrid>
      <w:tr w:rsidR="006419F3">
        <w:trPr>
          <w:trHeight w:val="331"/>
        </w:trPr>
        <w:tc>
          <w:tcPr>
            <w:tcW w:w="3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Условия применения </w:t>
            </w:r>
          </w:p>
        </w:tc>
        <w:tc>
          <w:tcPr>
            <w:tcW w:w="2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Шифр таблиц (расценок) </w:t>
            </w:r>
          </w:p>
        </w:tc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Коэффициенты </w:t>
            </w:r>
          </w:p>
        </w:tc>
      </w:tr>
      <w:tr w:rsidR="006419F3">
        <w:trPr>
          <w:trHeight w:val="14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94" w:right="0" w:firstLine="0"/>
              <w:jc w:val="left"/>
            </w:pPr>
            <w:r>
              <w:rPr>
                <w:sz w:val="19"/>
              </w:rPr>
              <w:t xml:space="preserve">к затратам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труда и оплате труда рабочих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25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эксплуатации машин, в том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числе оплате труда машинистов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1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материалов </w:t>
            </w:r>
          </w:p>
        </w:tc>
      </w:tr>
      <w:tr w:rsidR="006419F3">
        <w:trPr>
          <w:trHeight w:val="175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</w:tr>
      <w:tr w:rsidR="006419F3">
        <w:trPr>
          <w:trHeight w:val="211"/>
        </w:trPr>
        <w:tc>
          <w:tcPr>
            <w:tcW w:w="3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44-02-080, 44-03-080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1,02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6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44-02-050-44-02-053, </w:t>
            </w:r>
          </w:p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1,03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4422"/>
        </w:trPr>
        <w:tc>
          <w:tcPr>
            <w:tcW w:w="3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8" w:firstLine="0"/>
              <w:jc w:val="left"/>
            </w:pPr>
            <w:r>
              <w:rPr>
                <w:sz w:val="19"/>
              </w:rPr>
              <w:t xml:space="preserve">3.3. Производство водолазных работ на глубинах свыше 25 до 30 м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78" w:right="0" w:firstLine="0"/>
              <w:jc w:val="left"/>
            </w:pPr>
            <w:r>
              <w:rPr>
                <w:sz w:val="19"/>
              </w:rPr>
              <w:t xml:space="preserve">44-01-002-44-01-004, </w:t>
            </w:r>
          </w:p>
          <w:p w:rsidR="006419F3" w:rsidRDefault="009E18C9">
            <w:pPr>
              <w:spacing w:after="0" w:line="259" w:lineRule="auto"/>
              <w:ind w:left="564" w:right="0" w:firstLine="0"/>
              <w:jc w:val="left"/>
            </w:pPr>
            <w:r>
              <w:rPr>
                <w:sz w:val="19"/>
              </w:rPr>
              <w:t xml:space="preserve">44-01-015, 44-01-020, </w:t>
            </w:r>
          </w:p>
          <w:p w:rsidR="006419F3" w:rsidRDefault="009E18C9">
            <w:pPr>
              <w:spacing w:after="0" w:line="259" w:lineRule="auto"/>
              <w:ind w:left="564" w:right="0" w:firstLine="0"/>
              <w:jc w:val="left"/>
            </w:pPr>
            <w:r>
              <w:rPr>
                <w:sz w:val="19"/>
              </w:rPr>
              <w:t xml:space="preserve">44-01-025, 44-01-026, </w:t>
            </w:r>
          </w:p>
          <w:p w:rsidR="006419F3" w:rsidRDefault="009E18C9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9"/>
              </w:rPr>
              <w:t xml:space="preserve">44-01-030,44-01-031, </w:t>
            </w:r>
          </w:p>
          <w:p w:rsidR="006419F3" w:rsidRDefault="009E18C9">
            <w:pPr>
              <w:spacing w:after="0" w:line="259" w:lineRule="auto"/>
              <w:ind w:left="578" w:right="0" w:firstLine="0"/>
              <w:jc w:val="left"/>
            </w:pPr>
            <w:r>
              <w:rPr>
                <w:sz w:val="19"/>
              </w:rPr>
              <w:t xml:space="preserve">44-01-040-44-01-042, </w:t>
            </w:r>
          </w:p>
          <w:p w:rsidR="006419F3" w:rsidRDefault="009E18C9">
            <w:pPr>
              <w:spacing w:after="0" w:line="259" w:lineRule="auto"/>
              <w:ind w:left="564" w:right="0" w:firstLine="0"/>
              <w:jc w:val="left"/>
            </w:pPr>
            <w:r>
              <w:rPr>
                <w:sz w:val="19"/>
              </w:rPr>
              <w:t xml:space="preserve">44-01-061, 44-01-070, </w:t>
            </w:r>
          </w:p>
          <w:p w:rsidR="006419F3" w:rsidRDefault="009E18C9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9"/>
              </w:rPr>
              <w:t xml:space="preserve">44-01-073,44-01-080, </w:t>
            </w:r>
          </w:p>
          <w:p w:rsidR="006419F3" w:rsidRDefault="009E18C9">
            <w:pPr>
              <w:spacing w:after="0" w:line="259" w:lineRule="auto"/>
              <w:ind w:left="578" w:right="0" w:firstLine="0"/>
              <w:jc w:val="left"/>
            </w:pPr>
            <w:r>
              <w:rPr>
                <w:sz w:val="19"/>
              </w:rPr>
              <w:t xml:space="preserve">44-02-002-44-02-004, </w:t>
            </w:r>
          </w:p>
          <w:p w:rsidR="006419F3" w:rsidRDefault="009E18C9">
            <w:pPr>
              <w:spacing w:after="0" w:line="259" w:lineRule="auto"/>
              <w:ind w:left="564" w:right="0" w:firstLine="0"/>
              <w:jc w:val="left"/>
            </w:pPr>
            <w:r>
              <w:rPr>
                <w:sz w:val="19"/>
              </w:rPr>
              <w:t>44-02-</w:t>
            </w:r>
            <w:r>
              <w:rPr>
                <w:sz w:val="19"/>
              </w:rPr>
              <w:t xml:space="preserve">015, 44-02-020, </w:t>
            </w:r>
          </w:p>
          <w:p w:rsidR="006419F3" w:rsidRDefault="009E18C9">
            <w:pPr>
              <w:spacing w:after="0" w:line="259" w:lineRule="auto"/>
              <w:ind w:left="564" w:right="0" w:firstLine="0"/>
              <w:jc w:val="left"/>
            </w:pPr>
            <w:r>
              <w:rPr>
                <w:sz w:val="19"/>
              </w:rPr>
              <w:t xml:space="preserve">44-02-021, 44-02-030, </w:t>
            </w:r>
          </w:p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578" w:right="0" w:firstLine="0"/>
              <w:jc w:val="left"/>
            </w:pPr>
            <w:r>
              <w:rPr>
                <w:sz w:val="19"/>
              </w:rPr>
              <w:t xml:space="preserve">44-02-040-44-02-042, </w:t>
            </w:r>
          </w:p>
          <w:p w:rsidR="006419F3" w:rsidRDefault="009E18C9">
            <w:pPr>
              <w:spacing w:after="0" w:line="259" w:lineRule="auto"/>
              <w:ind w:left="564" w:right="0" w:firstLine="0"/>
              <w:jc w:val="left"/>
            </w:pPr>
            <w:r>
              <w:rPr>
                <w:sz w:val="19"/>
              </w:rPr>
              <w:t xml:space="preserve">44-02-070, 44-02-073, </w:t>
            </w:r>
          </w:p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44-02-083, </w:t>
            </w:r>
          </w:p>
          <w:p w:rsidR="006419F3" w:rsidRDefault="009E18C9">
            <w:pPr>
              <w:spacing w:after="0" w:line="259" w:lineRule="auto"/>
              <w:ind w:left="578" w:right="0" w:firstLine="0"/>
              <w:jc w:val="left"/>
            </w:pPr>
            <w:r>
              <w:rPr>
                <w:sz w:val="19"/>
              </w:rPr>
              <w:t xml:space="preserve">44-03-002-44-03-004, </w:t>
            </w:r>
          </w:p>
          <w:p w:rsidR="006419F3" w:rsidRDefault="009E18C9">
            <w:pPr>
              <w:spacing w:after="0" w:line="259" w:lineRule="auto"/>
              <w:ind w:left="564" w:right="0" w:firstLine="0"/>
              <w:jc w:val="left"/>
            </w:pPr>
            <w:r>
              <w:rPr>
                <w:sz w:val="19"/>
              </w:rPr>
              <w:t xml:space="preserve">44-03-015, 44-03-020, </w:t>
            </w:r>
          </w:p>
          <w:p w:rsidR="006419F3" w:rsidRDefault="009E18C9">
            <w:pPr>
              <w:spacing w:after="0" w:line="259" w:lineRule="auto"/>
              <w:ind w:left="564" w:right="0" w:firstLine="0"/>
              <w:jc w:val="left"/>
            </w:pPr>
            <w:r>
              <w:rPr>
                <w:sz w:val="19"/>
              </w:rPr>
              <w:t xml:space="preserve">44-03-021, 44-03-030, </w:t>
            </w:r>
          </w:p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44-03-031, </w:t>
            </w:r>
          </w:p>
          <w:p w:rsidR="006419F3" w:rsidRDefault="009E18C9">
            <w:pPr>
              <w:spacing w:after="0" w:line="259" w:lineRule="auto"/>
              <w:ind w:left="578" w:right="0" w:firstLine="0"/>
              <w:jc w:val="left"/>
            </w:pPr>
            <w:r>
              <w:rPr>
                <w:sz w:val="19"/>
              </w:rPr>
              <w:t xml:space="preserve">44-03-040-44-03-042, </w:t>
            </w:r>
          </w:p>
          <w:p w:rsidR="006419F3" w:rsidRDefault="009E18C9">
            <w:pPr>
              <w:spacing w:after="0" w:line="259" w:lineRule="auto"/>
              <w:ind w:left="564" w:right="0" w:firstLine="0"/>
              <w:jc w:val="left"/>
            </w:pPr>
            <w:r>
              <w:rPr>
                <w:sz w:val="19"/>
              </w:rPr>
              <w:t xml:space="preserve">44-03-061, 44-03-070,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44-03-073, 44-03-083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2,3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2,3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44-02-023, 44-03-023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1,9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1,5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9"/>
              </w:rPr>
              <w:t xml:space="preserve">44-01-065, 44-02-065, 44-03-065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1,8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2,0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9"/>
              </w:rPr>
              <w:t xml:space="preserve">44-01-060, 44-02-060, 44-03-060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1,7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1,5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9"/>
              </w:rPr>
              <w:t xml:space="preserve">44-01-001, 44-02-001, 44-03-001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1,6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2,2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9"/>
              </w:rPr>
              <w:t xml:space="preserve">44-01-083, 44-02-087, 44-03-087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1,6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1,9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>44-02-</w:t>
            </w:r>
            <w:r>
              <w:rPr>
                <w:sz w:val="19"/>
              </w:rPr>
              <w:t xml:space="preserve">022, 44-03-022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1,6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44-02-080, 44-03-080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1,5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6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44-02-050-44-02-053, </w:t>
            </w:r>
          </w:p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1,5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4295"/>
        </w:trPr>
        <w:tc>
          <w:tcPr>
            <w:tcW w:w="3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60" w:lineRule="auto"/>
              <w:ind w:left="0" w:right="0" w:firstLine="0"/>
              <w:jc w:val="left"/>
            </w:pPr>
            <w:r>
              <w:rPr>
                <w:sz w:val="19"/>
              </w:rPr>
              <w:t xml:space="preserve">3.4. Производство водолазных работ на глубинах свыше 30 до 35 </w:t>
            </w:r>
          </w:p>
          <w:p w:rsidR="006419F3" w:rsidRDefault="009E18C9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78" w:right="0" w:firstLine="0"/>
              <w:jc w:val="left"/>
            </w:pPr>
            <w:r>
              <w:rPr>
                <w:sz w:val="19"/>
              </w:rPr>
              <w:t xml:space="preserve">44-01-002-44-01-004, </w:t>
            </w:r>
          </w:p>
          <w:p w:rsidR="006419F3" w:rsidRDefault="009E18C9">
            <w:pPr>
              <w:spacing w:after="0" w:line="259" w:lineRule="auto"/>
              <w:ind w:left="526" w:right="0" w:firstLine="0"/>
              <w:jc w:val="left"/>
            </w:pPr>
            <w:r>
              <w:rPr>
                <w:sz w:val="19"/>
              </w:rPr>
              <w:t xml:space="preserve"> 44-01-015, 44-01-020,</w:t>
            </w: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1" w:line="225" w:lineRule="auto"/>
              <w:ind w:left="523" w:right="0" w:firstLine="2"/>
              <w:jc w:val="left"/>
            </w:pPr>
            <w:r>
              <w:rPr>
                <w:sz w:val="19"/>
              </w:rPr>
              <w:t xml:space="preserve"> 44-01-025, 44-01-026,  44-01-030, 44-01-031, 44-01-040-44-01-042, </w:t>
            </w:r>
          </w:p>
          <w:p w:rsidR="006419F3" w:rsidRDefault="009E18C9">
            <w:pPr>
              <w:spacing w:after="0" w:line="225" w:lineRule="auto"/>
              <w:ind w:left="523" w:right="0" w:firstLine="2"/>
              <w:jc w:val="left"/>
            </w:pPr>
            <w:r>
              <w:rPr>
                <w:sz w:val="19"/>
              </w:rPr>
              <w:t xml:space="preserve"> 44-01-061, 44-01-070,  44-01-073, 44-01-080, 44-02-002-44-02-004, </w:t>
            </w:r>
          </w:p>
          <w:p w:rsidR="006419F3" w:rsidRDefault="009E18C9">
            <w:pPr>
              <w:spacing w:after="0" w:line="259" w:lineRule="auto"/>
              <w:ind w:left="526" w:right="0" w:firstLine="0"/>
              <w:jc w:val="left"/>
            </w:pPr>
            <w:r>
              <w:rPr>
                <w:sz w:val="19"/>
              </w:rPr>
              <w:t xml:space="preserve"> 44-02-015, 44-02-020, </w:t>
            </w:r>
          </w:p>
          <w:p w:rsidR="006419F3" w:rsidRDefault="009E18C9">
            <w:pPr>
              <w:spacing w:after="0" w:line="259" w:lineRule="auto"/>
              <w:ind w:left="523" w:right="0" w:firstLine="0"/>
              <w:jc w:val="left"/>
            </w:pPr>
            <w:r>
              <w:rPr>
                <w:sz w:val="19"/>
              </w:rPr>
              <w:t xml:space="preserve"> 44-02-021, 44-02-030,  </w:t>
            </w:r>
          </w:p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578" w:right="0" w:firstLine="0"/>
              <w:jc w:val="left"/>
            </w:pPr>
            <w:r>
              <w:rPr>
                <w:sz w:val="19"/>
              </w:rPr>
              <w:t xml:space="preserve">44-02-040-44-02-042,  </w:t>
            </w:r>
          </w:p>
          <w:p w:rsidR="006419F3" w:rsidRDefault="009E18C9">
            <w:pPr>
              <w:spacing w:after="0" w:line="259" w:lineRule="auto"/>
              <w:ind w:left="562" w:right="0" w:firstLine="0"/>
              <w:jc w:val="left"/>
            </w:pPr>
            <w:r>
              <w:rPr>
                <w:sz w:val="19"/>
              </w:rPr>
              <w:t xml:space="preserve">44-02-070, 44-02-073,  </w:t>
            </w:r>
          </w:p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>44-02-083,</w:t>
            </w: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578" w:right="0" w:firstLine="0"/>
              <w:jc w:val="left"/>
            </w:pPr>
            <w:r>
              <w:rPr>
                <w:sz w:val="19"/>
              </w:rPr>
              <w:t xml:space="preserve">44-03-002-44-03-004,  </w:t>
            </w:r>
          </w:p>
          <w:p w:rsidR="006419F3" w:rsidRDefault="009E18C9">
            <w:pPr>
              <w:spacing w:after="0" w:line="259" w:lineRule="auto"/>
              <w:ind w:left="564" w:right="0" w:firstLine="0"/>
              <w:jc w:val="left"/>
            </w:pPr>
            <w:r>
              <w:rPr>
                <w:sz w:val="19"/>
              </w:rPr>
              <w:t xml:space="preserve">44-03-015, 44-03-020, </w:t>
            </w:r>
          </w:p>
          <w:p w:rsidR="006419F3" w:rsidRDefault="009E18C9">
            <w:pPr>
              <w:spacing w:after="0" w:line="259" w:lineRule="auto"/>
              <w:ind w:left="523" w:right="0" w:firstLine="0"/>
              <w:jc w:val="left"/>
            </w:pPr>
            <w:r>
              <w:rPr>
                <w:sz w:val="19"/>
              </w:rPr>
              <w:t xml:space="preserve"> 44-03-021, 44-03-030,  </w:t>
            </w:r>
          </w:p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44-03-031, </w:t>
            </w:r>
          </w:p>
          <w:p w:rsidR="006419F3" w:rsidRDefault="009E18C9">
            <w:pPr>
              <w:spacing w:after="0" w:line="259" w:lineRule="auto"/>
              <w:ind w:left="578" w:right="0" w:firstLine="0"/>
              <w:jc w:val="left"/>
            </w:pPr>
            <w:r>
              <w:rPr>
                <w:sz w:val="19"/>
              </w:rPr>
              <w:t xml:space="preserve">44-03-040-44-03-042, </w:t>
            </w:r>
          </w:p>
          <w:p w:rsidR="006419F3" w:rsidRDefault="009E18C9">
            <w:pPr>
              <w:spacing w:after="0" w:line="259" w:lineRule="auto"/>
              <w:ind w:left="526" w:right="0" w:firstLine="0"/>
              <w:jc w:val="left"/>
            </w:pPr>
            <w:r>
              <w:rPr>
                <w:sz w:val="19"/>
              </w:rPr>
              <w:t xml:space="preserve"> 44-03-061, 44-03-070, </w:t>
            </w:r>
          </w:p>
          <w:p w:rsidR="006419F3" w:rsidRDefault="009E18C9">
            <w:pPr>
              <w:spacing w:after="0" w:line="259" w:lineRule="auto"/>
              <w:ind w:left="550" w:right="0" w:firstLine="0"/>
              <w:jc w:val="left"/>
            </w:pPr>
            <w:r>
              <w:rPr>
                <w:sz w:val="19"/>
              </w:rPr>
              <w:t xml:space="preserve"> 44-03-073, 44-03-083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3,2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3,2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44-02-023, 44-03-023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2,5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1,9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9"/>
              </w:rPr>
              <w:t xml:space="preserve">44-01-065, 44-02-065, 44-03-065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2,4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2,6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9"/>
              </w:rPr>
              <w:t>44</w:t>
            </w:r>
            <w:r>
              <w:rPr>
                <w:sz w:val="19"/>
              </w:rPr>
              <w:t xml:space="preserve">-01-060, 44-02-060, 44-03-060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2,1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2,0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9"/>
              </w:rPr>
              <w:t xml:space="preserve">44-01-001, 44-02-001,44- 03-001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2,1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3,0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9"/>
              </w:rPr>
              <w:t xml:space="preserve">44-01-083, 44-02-087, 44-03-087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2,1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2,6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</w:tbl>
    <w:p w:rsidR="006419F3" w:rsidRDefault="009E18C9">
      <w:pPr>
        <w:spacing w:after="0" w:line="259" w:lineRule="auto"/>
        <w:ind w:left="0" w:right="0" w:firstLine="0"/>
      </w:pPr>
      <w:r>
        <w:rPr>
          <w:sz w:val="2"/>
        </w:rPr>
        <w:t xml:space="preserve">    </w:t>
      </w:r>
    </w:p>
    <w:tbl>
      <w:tblPr>
        <w:tblStyle w:val="TableGrid"/>
        <w:tblW w:w="10120" w:type="dxa"/>
        <w:tblInd w:w="-10" w:type="dxa"/>
        <w:tblCellMar>
          <w:top w:w="0" w:type="dxa"/>
          <w:left w:w="1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3054"/>
        <w:gridCol w:w="2866"/>
        <w:gridCol w:w="1397"/>
        <w:gridCol w:w="1397"/>
        <w:gridCol w:w="1406"/>
      </w:tblGrid>
      <w:tr w:rsidR="006419F3">
        <w:trPr>
          <w:trHeight w:val="22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4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20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sz w:val="19"/>
              </w:rPr>
              <w:t xml:space="preserve">Коэффициенты 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1035"/>
        </w:trPr>
        <w:tc>
          <w:tcPr>
            <w:tcW w:w="3054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9"/>
              </w:rPr>
              <w:t xml:space="preserve">Условия применения </w:t>
            </w:r>
          </w:p>
        </w:tc>
        <w:tc>
          <w:tcPr>
            <w:tcW w:w="286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9"/>
              </w:rPr>
              <w:t xml:space="preserve">Шифр таблиц (расценок)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94" w:right="0" w:firstLine="0"/>
              <w:jc w:val="left"/>
            </w:pPr>
            <w:r>
              <w:rPr>
                <w:sz w:val="19"/>
              </w:rPr>
              <w:t xml:space="preserve">к затратам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труда и оплате труда рабочих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25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эксплуатации машин, в том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числе оплате труда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1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59" w:lineRule="auto"/>
              <w:ind w:left="15" w:right="0" w:firstLine="0"/>
              <w:jc w:val="center"/>
            </w:pPr>
            <w:r>
              <w:rPr>
                <w:sz w:val="19"/>
              </w:rPr>
              <w:t xml:space="preserve">материалов </w:t>
            </w:r>
          </w:p>
        </w:tc>
      </w:tr>
      <w:tr w:rsidR="006419F3">
        <w:trPr>
          <w:trHeight w:val="216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5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</w:tr>
      <w:tr w:rsidR="006419F3">
        <w:trPr>
          <w:trHeight w:val="257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44-02-022, 44-03-022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2,1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1,7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054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9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44-02-080, 44-03-080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1,9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6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 xml:space="preserve">44-01-050-01-053, </w:t>
            </w:r>
          </w:p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 xml:space="preserve">44-02-030-44-02-040, </w:t>
            </w:r>
          </w:p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1,8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4429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8" w:firstLine="0"/>
              <w:jc w:val="left"/>
            </w:pPr>
            <w:r>
              <w:rPr>
                <w:sz w:val="19"/>
              </w:rPr>
              <w:t xml:space="preserve">3.5. Производство водолазных работ на глубинах свыше 35 до 40 м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44-01-002-44-01-004,  </w:t>
            </w:r>
          </w:p>
          <w:p w:rsidR="006419F3" w:rsidRDefault="009E18C9">
            <w:pPr>
              <w:spacing w:after="0" w:line="259" w:lineRule="auto"/>
              <w:ind w:left="559" w:right="0" w:firstLine="0"/>
              <w:jc w:val="left"/>
            </w:pPr>
            <w:r>
              <w:rPr>
                <w:sz w:val="19"/>
              </w:rPr>
              <w:t xml:space="preserve">44-01-015, 44-01-020, </w:t>
            </w:r>
          </w:p>
          <w:p w:rsidR="006419F3" w:rsidRDefault="009E18C9">
            <w:pPr>
              <w:spacing w:after="0" w:line="259" w:lineRule="auto"/>
              <w:ind w:left="521" w:right="0" w:firstLine="0"/>
              <w:jc w:val="left"/>
            </w:pPr>
            <w:r>
              <w:rPr>
                <w:sz w:val="19"/>
              </w:rPr>
              <w:t xml:space="preserve"> 44-01-025, 44-01-026,  </w:t>
            </w:r>
          </w:p>
          <w:p w:rsidR="006419F3" w:rsidRDefault="009E18C9">
            <w:pPr>
              <w:spacing w:after="0" w:line="259" w:lineRule="auto"/>
              <w:ind w:left="559" w:right="0" w:firstLine="0"/>
              <w:jc w:val="left"/>
            </w:pPr>
            <w:r>
              <w:rPr>
                <w:sz w:val="19"/>
              </w:rPr>
              <w:t xml:space="preserve">44-01-030, 44-01-031, </w:t>
            </w:r>
          </w:p>
          <w:p w:rsidR="006419F3" w:rsidRDefault="009E18C9">
            <w:pPr>
              <w:spacing w:after="0" w:line="259" w:lineRule="auto"/>
              <w:ind w:left="576" w:right="0" w:firstLine="0"/>
              <w:jc w:val="left"/>
            </w:pPr>
            <w:r>
              <w:rPr>
                <w:sz w:val="19"/>
              </w:rPr>
              <w:t xml:space="preserve">44-01-040-44-01-042, </w:t>
            </w:r>
          </w:p>
          <w:p w:rsidR="006419F3" w:rsidRDefault="009E18C9">
            <w:pPr>
              <w:spacing w:after="2" w:line="223" w:lineRule="auto"/>
              <w:ind w:left="101" w:right="41" w:firstLine="0"/>
              <w:jc w:val="center"/>
            </w:pPr>
            <w:r>
              <w:rPr>
                <w:sz w:val="19"/>
              </w:rPr>
              <w:t xml:space="preserve"> 44-01-061, 44-01-070,  44-01-073, 44-01-080, </w:t>
            </w:r>
          </w:p>
          <w:p w:rsidR="006419F3" w:rsidRDefault="009E18C9">
            <w:pPr>
              <w:spacing w:after="0" w:line="259" w:lineRule="auto"/>
              <w:ind w:left="576" w:right="0" w:firstLine="0"/>
              <w:jc w:val="left"/>
            </w:pPr>
            <w:r>
              <w:rPr>
                <w:sz w:val="19"/>
              </w:rPr>
              <w:t xml:space="preserve">44-02-002-44-02-004, </w:t>
            </w:r>
          </w:p>
          <w:p w:rsidR="006419F3" w:rsidRDefault="009E18C9">
            <w:pPr>
              <w:spacing w:after="0" w:line="259" w:lineRule="auto"/>
              <w:ind w:left="521" w:right="0" w:firstLine="0"/>
              <w:jc w:val="left"/>
            </w:pPr>
            <w:r>
              <w:rPr>
                <w:sz w:val="19"/>
              </w:rPr>
              <w:t xml:space="preserve"> 44-</w:t>
            </w:r>
            <w:r>
              <w:rPr>
                <w:sz w:val="19"/>
              </w:rPr>
              <w:t xml:space="preserve">02-015, 44-02-020,  </w:t>
            </w:r>
          </w:p>
          <w:p w:rsidR="006419F3" w:rsidRDefault="009E18C9">
            <w:pPr>
              <w:spacing w:after="0" w:line="259" w:lineRule="auto"/>
              <w:ind w:left="559" w:right="0" w:firstLine="0"/>
              <w:jc w:val="left"/>
            </w:pPr>
            <w:r>
              <w:rPr>
                <w:sz w:val="19"/>
              </w:rPr>
              <w:t xml:space="preserve">44-02-021, 44-02-030,  </w:t>
            </w:r>
          </w:p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576" w:right="0" w:firstLine="0"/>
              <w:jc w:val="left"/>
            </w:pPr>
            <w:r>
              <w:rPr>
                <w:sz w:val="19"/>
              </w:rPr>
              <w:t xml:space="preserve">44-02-040-44-02-042, </w:t>
            </w:r>
          </w:p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 xml:space="preserve">44-02-070, </w:t>
            </w:r>
          </w:p>
          <w:p w:rsidR="006419F3" w:rsidRDefault="009E18C9">
            <w:pPr>
              <w:spacing w:after="0" w:line="259" w:lineRule="auto"/>
              <w:ind w:left="559" w:right="0" w:firstLine="0"/>
              <w:jc w:val="left"/>
            </w:pPr>
            <w:r>
              <w:rPr>
                <w:sz w:val="19"/>
              </w:rPr>
              <w:t xml:space="preserve">44-02-073, 44-02-083,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44-03-002-44-03-004,  </w:t>
            </w:r>
          </w:p>
          <w:p w:rsidR="006419F3" w:rsidRDefault="009E18C9">
            <w:pPr>
              <w:spacing w:after="0" w:line="259" w:lineRule="auto"/>
              <w:ind w:left="559" w:right="0" w:firstLine="0"/>
              <w:jc w:val="left"/>
            </w:pPr>
            <w:r>
              <w:rPr>
                <w:sz w:val="19"/>
              </w:rPr>
              <w:t xml:space="preserve">44-03-015, 44-03-020, </w:t>
            </w:r>
          </w:p>
          <w:p w:rsidR="006419F3" w:rsidRDefault="009E18C9">
            <w:pPr>
              <w:spacing w:after="0" w:line="259" w:lineRule="auto"/>
              <w:ind w:left="521" w:right="0" w:firstLine="0"/>
              <w:jc w:val="left"/>
            </w:pPr>
            <w:r>
              <w:rPr>
                <w:sz w:val="19"/>
              </w:rPr>
              <w:t xml:space="preserve"> 44-03-021, 44-03-030,  </w:t>
            </w:r>
          </w:p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 xml:space="preserve">44-03-031,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44-03-040-44-03-042,  </w:t>
            </w:r>
          </w:p>
          <w:p w:rsidR="006419F3" w:rsidRDefault="009E18C9">
            <w:pPr>
              <w:spacing w:after="0" w:line="259" w:lineRule="auto"/>
              <w:ind w:left="559" w:right="0" w:firstLine="0"/>
              <w:jc w:val="left"/>
            </w:pPr>
            <w:r>
              <w:rPr>
                <w:sz w:val="19"/>
              </w:rPr>
              <w:t xml:space="preserve">44-03-061, 44-03-070, </w:t>
            </w:r>
          </w:p>
          <w:p w:rsidR="006419F3" w:rsidRDefault="009E18C9">
            <w:pPr>
              <w:spacing w:after="0" w:line="259" w:lineRule="auto"/>
              <w:ind w:left="545" w:right="0" w:firstLine="0"/>
              <w:jc w:val="left"/>
            </w:pPr>
            <w:r>
              <w:rPr>
                <w:sz w:val="19"/>
              </w:rPr>
              <w:t xml:space="preserve"> 44-03-</w:t>
            </w:r>
            <w:r>
              <w:rPr>
                <w:sz w:val="19"/>
              </w:rPr>
              <w:t xml:space="preserve">073, 44-03-083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4,3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4,3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305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44-02-023, 44-03-023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3,3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2,3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05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19"/>
              </w:rPr>
              <w:t xml:space="preserve">44-01-065, 44-02-065, 44-03-065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3,0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3,4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3054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9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19"/>
              </w:rPr>
              <w:t xml:space="preserve">44-01-060, 44-02-060, 44-03-060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2,7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2,2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44-02-022, 44-03-022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2,6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4,0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2"/>
        </w:trPr>
        <w:tc>
          <w:tcPr>
            <w:tcW w:w="3054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2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9"/>
              </w:rPr>
              <w:t xml:space="preserve">44-01-001,44-02-001, 44-03-001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2,6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3,4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19"/>
              </w:rPr>
              <w:t xml:space="preserve">44-01-083, 44-02-087, 44-03-087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2,6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2,0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305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44-02-080, 44-03-080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2,3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631"/>
        </w:trPr>
        <w:tc>
          <w:tcPr>
            <w:tcW w:w="3054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 xml:space="preserve">44-02-050-44-02-053, </w:t>
            </w:r>
          </w:p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2,2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4371"/>
        </w:trPr>
        <w:tc>
          <w:tcPr>
            <w:tcW w:w="3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3754" w:line="255" w:lineRule="auto"/>
              <w:ind w:left="0" w:right="48" w:firstLine="0"/>
              <w:jc w:val="left"/>
            </w:pPr>
            <w:r>
              <w:rPr>
                <w:sz w:val="19"/>
              </w:rPr>
              <w:t xml:space="preserve">3.6. Производство водолазных работ на глубинах свыше 40 до 45 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44-01-002-44-01-004,  </w:t>
            </w:r>
          </w:p>
          <w:p w:rsidR="006419F3" w:rsidRDefault="009E18C9">
            <w:pPr>
              <w:spacing w:after="0" w:line="259" w:lineRule="auto"/>
              <w:ind w:left="559" w:right="0" w:firstLine="0"/>
              <w:jc w:val="left"/>
            </w:pPr>
            <w:r>
              <w:rPr>
                <w:sz w:val="19"/>
              </w:rPr>
              <w:t xml:space="preserve">44-01-015, 44-01-020, </w:t>
            </w:r>
          </w:p>
          <w:p w:rsidR="006419F3" w:rsidRDefault="009E18C9">
            <w:pPr>
              <w:spacing w:after="2" w:line="224" w:lineRule="auto"/>
              <w:ind w:left="101" w:right="41" w:firstLine="0"/>
              <w:jc w:val="center"/>
            </w:pPr>
            <w:r>
              <w:rPr>
                <w:sz w:val="19"/>
              </w:rPr>
              <w:t xml:space="preserve"> 44-01-025, 44-01-026,  44-01-030, 44-01-031, </w:t>
            </w:r>
          </w:p>
          <w:p w:rsidR="006419F3" w:rsidRDefault="009E18C9">
            <w:pPr>
              <w:spacing w:after="0" w:line="259" w:lineRule="auto"/>
              <w:ind w:left="576" w:right="0" w:firstLine="0"/>
              <w:jc w:val="left"/>
            </w:pPr>
            <w:r>
              <w:rPr>
                <w:sz w:val="19"/>
              </w:rPr>
              <w:t xml:space="preserve">44-01-040-44-01-042, </w:t>
            </w:r>
          </w:p>
          <w:p w:rsidR="006419F3" w:rsidRDefault="009E18C9">
            <w:pPr>
              <w:spacing w:after="0" w:line="259" w:lineRule="auto"/>
              <w:ind w:left="521" w:right="0" w:firstLine="0"/>
              <w:jc w:val="left"/>
            </w:pPr>
            <w:r>
              <w:rPr>
                <w:sz w:val="19"/>
              </w:rPr>
              <w:t xml:space="preserve"> 44-01-061, 44-01-070,  </w:t>
            </w:r>
          </w:p>
          <w:p w:rsidR="006419F3" w:rsidRDefault="009E18C9">
            <w:pPr>
              <w:spacing w:after="0" w:line="259" w:lineRule="auto"/>
              <w:ind w:left="559" w:right="0" w:firstLine="0"/>
              <w:jc w:val="left"/>
            </w:pPr>
            <w:r>
              <w:rPr>
                <w:sz w:val="19"/>
              </w:rPr>
              <w:t xml:space="preserve">44-01-073, 44-01-080,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44-02-002-44-02-004,  </w:t>
            </w:r>
          </w:p>
          <w:p w:rsidR="006419F3" w:rsidRDefault="009E18C9">
            <w:pPr>
              <w:spacing w:after="0" w:line="259" w:lineRule="auto"/>
              <w:ind w:left="559" w:right="0" w:firstLine="0"/>
              <w:jc w:val="left"/>
            </w:pPr>
            <w:r>
              <w:rPr>
                <w:sz w:val="19"/>
              </w:rPr>
              <w:t xml:space="preserve">44-02-015, 44-02-020, </w:t>
            </w:r>
          </w:p>
          <w:p w:rsidR="006419F3" w:rsidRDefault="009E18C9">
            <w:pPr>
              <w:spacing w:after="0" w:line="259" w:lineRule="auto"/>
              <w:ind w:left="521" w:right="0" w:firstLine="0"/>
              <w:jc w:val="left"/>
            </w:pPr>
            <w:r>
              <w:rPr>
                <w:sz w:val="19"/>
              </w:rPr>
              <w:t xml:space="preserve"> 44-02-021, 44-02-030, </w:t>
            </w:r>
          </w:p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 44-02-031,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44-02-040-44-02-042,  </w:t>
            </w:r>
          </w:p>
          <w:p w:rsidR="006419F3" w:rsidRDefault="009E18C9">
            <w:pPr>
              <w:spacing w:after="0" w:line="259" w:lineRule="auto"/>
              <w:ind w:left="559" w:right="0" w:firstLine="0"/>
              <w:jc w:val="left"/>
            </w:pPr>
            <w:r>
              <w:rPr>
                <w:sz w:val="19"/>
              </w:rPr>
              <w:t>44-02-</w:t>
            </w:r>
            <w:r>
              <w:rPr>
                <w:sz w:val="19"/>
              </w:rPr>
              <w:t xml:space="preserve">070, 44-02-073, </w:t>
            </w:r>
          </w:p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 44-02-083,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44-03-002-44-03-004,  </w:t>
            </w:r>
          </w:p>
          <w:p w:rsidR="006419F3" w:rsidRDefault="009E18C9">
            <w:pPr>
              <w:spacing w:after="0" w:line="259" w:lineRule="auto"/>
              <w:ind w:left="559" w:right="0" w:firstLine="0"/>
              <w:jc w:val="left"/>
            </w:pPr>
            <w:r>
              <w:rPr>
                <w:sz w:val="19"/>
              </w:rPr>
              <w:t xml:space="preserve">44-03-015, 44-03-020,  </w:t>
            </w:r>
          </w:p>
          <w:p w:rsidR="006419F3" w:rsidRDefault="009E18C9">
            <w:pPr>
              <w:spacing w:after="0" w:line="259" w:lineRule="auto"/>
              <w:ind w:left="559" w:right="0" w:firstLine="0"/>
              <w:jc w:val="left"/>
            </w:pPr>
            <w:r>
              <w:rPr>
                <w:sz w:val="19"/>
              </w:rPr>
              <w:t xml:space="preserve">44-03-021, 44-03-030,  </w:t>
            </w:r>
          </w:p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 xml:space="preserve">44-03-031, </w:t>
            </w:r>
          </w:p>
          <w:p w:rsidR="006419F3" w:rsidRDefault="009E18C9">
            <w:pPr>
              <w:spacing w:after="0" w:line="259" w:lineRule="auto"/>
              <w:ind w:left="576" w:right="0" w:firstLine="0"/>
              <w:jc w:val="left"/>
            </w:pPr>
            <w:r>
              <w:rPr>
                <w:sz w:val="19"/>
              </w:rPr>
              <w:t xml:space="preserve">44-03-040-44-03-042, </w:t>
            </w:r>
          </w:p>
          <w:p w:rsidR="006419F3" w:rsidRDefault="009E18C9">
            <w:pPr>
              <w:spacing w:after="0" w:line="259" w:lineRule="auto"/>
              <w:ind w:left="521" w:right="0" w:firstLine="0"/>
              <w:jc w:val="left"/>
            </w:pPr>
            <w:r>
              <w:rPr>
                <w:sz w:val="19"/>
              </w:rPr>
              <w:t xml:space="preserve"> 44-03-061, 44-03-070,  </w:t>
            </w:r>
          </w:p>
          <w:p w:rsidR="006419F3" w:rsidRDefault="009E18C9">
            <w:pPr>
              <w:spacing w:after="0" w:line="259" w:lineRule="auto"/>
              <w:ind w:left="583" w:right="0" w:firstLine="0"/>
              <w:jc w:val="left"/>
            </w:pPr>
            <w:r>
              <w:rPr>
                <w:sz w:val="19"/>
              </w:rPr>
              <w:t xml:space="preserve">44-03-073, 44-03-083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5,2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5,2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44-02-023, 44-03-023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3,9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2,7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305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19"/>
              </w:rPr>
              <w:t>44-01-065, 44-02-</w:t>
            </w:r>
            <w:r>
              <w:rPr>
                <w:sz w:val="19"/>
              </w:rPr>
              <w:t xml:space="preserve">065, 44-03-065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3,6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4,1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05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19"/>
              </w:rPr>
              <w:t xml:space="preserve">44-01-060, 44-02-060, 44-03-060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3,2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2,5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74"/>
        </w:trPr>
        <w:tc>
          <w:tcPr>
            <w:tcW w:w="3054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19"/>
              </w:rPr>
              <w:t xml:space="preserve">44-01-001, 44-02-001, 44-03-001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3,1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4,7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</w:tbl>
    <w:p w:rsidR="006419F3" w:rsidRDefault="009E18C9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6419F3" w:rsidRDefault="006419F3">
      <w:pPr>
        <w:spacing w:after="0" w:line="259" w:lineRule="auto"/>
        <w:ind w:left="-1133" w:right="47" w:firstLine="0"/>
        <w:jc w:val="left"/>
      </w:pPr>
    </w:p>
    <w:tbl>
      <w:tblPr>
        <w:tblStyle w:val="TableGrid"/>
        <w:tblW w:w="10159" w:type="dxa"/>
        <w:tblInd w:w="-5" w:type="dxa"/>
        <w:tblCellMar>
          <w:top w:w="0" w:type="dxa"/>
          <w:left w:w="10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3066"/>
        <w:gridCol w:w="2852"/>
        <w:gridCol w:w="1428"/>
        <w:gridCol w:w="1402"/>
        <w:gridCol w:w="1411"/>
      </w:tblGrid>
      <w:tr w:rsidR="006419F3">
        <w:trPr>
          <w:trHeight w:val="22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4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0"/>
                <w:tab w:val="center" w:pos="205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9"/>
              </w:rPr>
              <w:tab/>
            </w:r>
            <w:r>
              <w:rPr>
                <w:sz w:val="19"/>
              </w:rPr>
              <w:t xml:space="preserve">Коэффициенты </w:t>
            </w: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1289"/>
        </w:trPr>
        <w:tc>
          <w:tcPr>
            <w:tcW w:w="306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rPr>
                <w:sz w:val="19"/>
              </w:rPr>
              <w:t xml:space="preserve">Условия применения </w:t>
            </w:r>
          </w:p>
        </w:tc>
        <w:tc>
          <w:tcPr>
            <w:tcW w:w="285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Шифр таблиц (расценок)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08" w:right="0" w:firstLine="0"/>
              <w:jc w:val="left"/>
            </w:pPr>
            <w:r>
              <w:rPr>
                <w:sz w:val="19"/>
              </w:rPr>
              <w:t xml:space="preserve">к затратам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труда и оплате труда рабочих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2" w:line="223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эксплуатации машин, в том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числе оплате труда машинистов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10" w:line="259" w:lineRule="auto"/>
              <w:ind w:left="24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материалов </w:t>
            </w:r>
          </w:p>
        </w:tc>
      </w:tr>
      <w:tr w:rsidR="006419F3">
        <w:trPr>
          <w:trHeight w:val="21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</w:tr>
      <w:tr w:rsidR="006419F3">
        <w:trPr>
          <w:trHeight w:val="264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9"/>
              </w:rPr>
              <w:t xml:space="preserve">44-02-022, 44-03-022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3,1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2,3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64"/>
        </w:trPr>
        <w:tc>
          <w:tcPr>
            <w:tcW w:w="3066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19"/>
              </w:rPr>
              <w:t xml:space="preserve">44-01-083, 44-02-087, 44-03-087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3,0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4,0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64"/>
        </w:trPr>
        <w:tc>
          <w:tcPr>
            <w:tcW w:w="306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9"/>
              </w:rPr>
              <w:t xml:space="preserve">44-02-080, 44-03-080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2,7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64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>44-02-</w:t>
            </w:r>
            <w:r>
              <w:rPr>
                <w:sz w:val="19"/>
              </w:rPr>
              <w:t xml:space="preserve">050-44-02-053, </w:t>
            </w:r>
          </w:p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2,5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438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48" w:firstLine="0"/>
              <w:jc w:val="left"/>
            </w:pPr>
            <w:r>
              <w:rPr>
                <w:sz w:val="19"/>
              </w:rPr>
              <w:t xml:space="preserve">3.7. Производство водолазных работ на глубинах свыше 45 до 50 м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9" w:right="0" w:firstLine="0"/>
              <w:jc w:val="left"/>
            </w:pPr>
            <w:r>
              <w:rPr>
                <w:sz w:val="19"/>
              </w:rPr>
              <w:t xml:space="preserve">44-01-002-44-01-004, </w:t>
            </w:r>
          </w:p>
          <w:p w:rsidR="006419F3" w:rsidRDefault="009E18C9">
            <w:pPr>
              <w:spacing w:after="0" w:line="259" w:lineRule="auto"/>
              <w:ind w:left="516" w:right="0" w:firstLine="0"/>
              <w:jc w:val="left"/>
            </w:pPr>
            <w:r>
              <w:rPr>
                <w:sz w:val="19"/>
              </w:rPr>
              <w:t xml:space="preserve"> 44-01-015, 44-01-020, </w:t>
            </w:r>
          </w:p>
          <w:p w:rsidR="006419F3" w:rsidRDefault="009E18C9">
            <w:pPr>
              <w:spacing w:after="0" w:line="259" w:lineRule="auto"/>
              <w:ind w:left="516" w:right="0" w:firstLine="0"/>
              <w:jc w:val="left"/>
            </w:pPr>
            <w:r>
              <w:rPr>
                <w:sz w:val="19"/>
              </w:rPr>
              <w:t xml:space="preserve"> 44-01-025, 44-01-026, </w:t>
            </w:r>
          </w:p>
          <w:p w:rsidR="006419F3" w:rsidRDefault="009E18C9">
            <w:pPr>
              <w:spacing w:after="0" w:line="225" w:lineRule="auto"/>
              <w:ind w:left="569" w:right="0" w:hanging="55"/>
              <w:jc w:val="left"/>
            </w:pPr>
            <w:r>
              <w:rPr>
                <w:sz w:val="19"/>
              </w:rPr>
              <w:t xml:space="preserve"> 44-01-030, 44-01-031, 44-01-040-44-01-042, </w:t>
            </w:r>
          </w:p>
          <w:p w:rsidR="006419F3" w:rsidRDefault="009E18C9">
            <w:pPr>
              <w:spacing w:after="0" w:line="259" w:lineRule="auto"/>
              <w:ind w:left="516" w:right="0" w:firstLine="0"/>
              <w:jc w:val="left"/>
            </w:pPr>
            <w:r>
              <w:rPr>
                <w:sz w:val="19"/>
              </w:rPr>
              <w:t xml:space="preserve"> 44-01-061, 44-01-070, </w:t>
            </w:r>
          </w:p>
          <w:p w:rsidR="006419F3" w:rsidRDefault="009E18C9">
            <w:pPr>
              <w:spacing w:after="0" w:line="225" w:lineRule="auto"/>
              <w:ind w:left="569" w:right="0" w:hanging="55"/>
              <w:jc w:val="left"/>
            </w:pP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 xml:space="preserve">44-01-073, 44-01-080, 44-02-002-44-02-004, </w:t>
            </w:r>
          </w:p>
          <w:p w:rsidR="006419F3" w:rsidRDefault="009E18C9">
            <w:pPr>
              <w:spacing w:after="0" w:line="259" w:lineRule="auto"/>
              <w:ind w:left="516" w:right="0" w:firstLine="0"/>
              <w:jc w:val="left"/>
            </w:pPr>
            <w:r>
              <w:rPr>
                <w:sz w:val="19"/>
              </w:rPr>
              <w:t xml:space="preserve"> 44-02-015, 44-02-020, </w:t>
            </w:r>
          </w:p>
          <w:p w:rsidR="006419F3" w:rsidRDefault="009E18C9">
            <w:pPr>
              <w:spacing w:after="0" w:line="259" w:lineRule="auto"/>
              <w:ind w:left="514" w:right="0" w:firstLine="0"/>
              <w:jc w:val="left"/>
            </w:pPr>
            <w:r>
              <w:rPr>
                <w:sz w:val="19"/>
              </w:rPr>
              <w:t xml:space="preserve"> 44-02-021, 44-02-030, 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569" w:right="0" w:firstLine="0"/>
              <w:jc w:val="left"/>
            </w:pPr>
            <w:r>
              <w:rPr>
                <w:sz w:val="19"/>
              </w:rPr>
              <w:t xml:space="preserve">44-02-040-44-02-042, </w:t>
            </w:r>
          </w:p>
          <w:p w:rsidR="006419F3" w:rsidRDefault="009E18C9">
            <w:pPr>
              <w:spacing w:after="0" w:line="259" w:lineRule="auto"/>
              <w:ind w:left="538" w:right="0" w:firstLine="0"/>
              <w:jc w:val="left"/>
            </w:pPr>
            <w:r>
              <w:rPr>
                <w:sz w:val="19"/>
              </w:rPr>
              <w:t xml:space="preserve"> 44-02-070,44-02-073, 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44-02-083, </w:t>
            </w:r>
          </w:p>
          <w:p w:rsidR="006419F3" w:rsidRDefault="009E18C9">
            <w:pPr>
              <w:spacing w:after="0" w:line="259" w:lineRule="auto"/>
              <w:ind w:left="569" w:right="0" w:firstLine="0"/>
              <w:jc w:val="left"/>
            </w:pPr>
            <w:r>
              <w:rPr>
                <w:sz w:val="19"/>
              </w:rPr>
              <w:t xml:space="preserve">44-03-002-44-03-004,  </w:t>
            </w:r>
          </w:p>
          <w:p w:rsidR="006419F3" w:rsidRDefault="009E18C9">
            <w:pPr>
              <w:spacing w:after="0" w:line="259" w:lineRule="auto"/>
              <w:ind w:left="554" w:right="0" w:firstLine="0"/>
              <w:jc w:val="left"/>
            </w:pPr>
            <w:r>
              <w:rPr>
                <w:sz w:val="19"/>
              </w:rPr>
              <w:t xml:space="preserve">44-03-015, 44-03-020, </w:t>
            </w:r>
          </w:p>
          <w:p w:rsidR="006419F3" w:rsidRDefault="009E18C9">
            <w:pPr>
              <w:spacing w:after="0" w:line="259" w:lineRule="auto"/>
              <w:ind w:left="516" w:right="0" w:firstLine="0"/>
              <w:jc w:val="left"/>
            </w:pPr>
            <w:r>
              <w:rPr>
                <w:sz w:val="19"/>
              </w:rPr>
              <w:t xml:space="preserve"> 44-03-021, 44-03-030, </w:t>
            </w:r>
          </w:p>
          <w:p w:rsidR="006419F3" w:rsidRDefault="009E18C9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9"/>
              </w:rPr>
              <w:t xml:space="preserve"> 44-03-031, </w:t>
            </w:r>
          </w:p>
          <w:p w:rsidR="006419F3" w:rsidRDefault="009E18C9">
            <w:pPr>
              <w:spacing w:after="0" w:line="259" w:lineRule="auto"/>
              <w:ind w:left="569" w:right="0" w:firstLine="0"/>
              <w:jc w:val="left"/>
            </w:pPr>
            <w:r>
              <w:rPr>
                <w:sz w:val="19"/>
              </w:rPr>
              <w:t>44-03-040-</w:t>
            </w:r>
            <w:r>
              <w:rPr>
                <w:sz w:val="19"/>
              </w:rPr>
              <w:t xml:space="preserve">44-03-042,  </w:t>
            </w:r>
          </w:p>
          <w:p w:rsidR="006419F3" w:rsidRDefault="009E18C9">
            <w:pPr>
              <w:spacing w:after="0" w:line="259" w:lineRule="auto"/>
              <w:ind w:left="552" w:right="0" w:firstLine="0"/>
              <w:jc w:val="left"/>
            </w:pPr>
            <w:r>
              <w:rPr>
                <w:sz w:val="19"/>
              </w:rPr>
              <w:t xml:space="preserve">44-03-061, 44-03-070,  </w:t>
            </w:r>
          </w:p>
          <w:p w:rsidR="006419F3" w:rsidRDefault="009E18C9">
            <w:pPr>
              <w:spacing w:after="0" w:line="259" w:lineRule="auto"/>
              <w:ind w:left="578" w:right="0" w:firstLine="0"/>
              <w:jc w:val="left"/>
            </w:pPr>
            <w:r>
              <w:rPr>
                <w:sz w:val="19"/>
              </w:rPr>
              <w:t xml:space="preserve">44-03-073, 44-03-083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8,6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8,6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264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9"/>
              </w:rPr>
              <w:t xml:space="preserve">44-02-023, 44-03-023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6,3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4,0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64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19"/>
              </w:rPr>
              <w:t xml:space="preserve">44-01-065, 44-02-065, 44-03-065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5,7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6,6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64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19"/>
              </w:rPr>
              <w:t xml:space="preserve">44-01-060, 44-02-060, 44-03-060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4,9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3,7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59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9"/>
              </w:rPr>
              <w:t xml:space="preserve">44-02-022, 44-03-022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4,8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3,3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64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19"/>
              </w:rPr>
              <w:t>44-01-</w:t>
            </w:r>
            <w:r>
              <w:rPr>
                <w:sz w:val="19"/>
              </w:rPr>
              <w:t xml:space="preserve">001, 44-02-001, 44-03-001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4,7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7,8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64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19"/>
              </w:rPr>
              <w:t xml:space="preserve">44-01-083, 44-02-087, 44-03-087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4,6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6,4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64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9"/>
              </w:rPr>
              <w:t xml:space="preserve">44-02-080, 44-03-080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4,0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64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44-02-050-44-02-053, </w:t>
            </w:r>
          </w:p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1,6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3,7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426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48" w:firstLine="0"/>
              <w:jc w:val="left"/>
            </w:pPr>
            <w:r>
              <w:rPr>
                <w:sz w:val="19"/>
              </w:rPr>
              <w:t xml:space="preserve">3.8. Производство водолазных работ на глубинах свыше 50 до 55 м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569" w:right="0" w:firstLine="0"/>
              <w:jc w:val="left"/>
            </w:pPr>
            <w:r>
              <w:rPr>
                <w:sz w:val="19"/>
              </w:rPr>
              <w:t xml:space="preserve">44-01-002-44-01-004, </w:t>
            </w:r>
          </w:p>
          <w:p w:rsidR="006419F3" w:rsidRDefault="009E18C9">
            <w:pPr>
              <w:spacing w:after="0" w:line="259" w:lineRule="auto"/>
              <w:ind w:left="514" w:right="0" w:firstLine="0"/>
              <w:jc w:val="left"/>
            </w:pPr>
            <w:r>
              <w:rPr>
                <w:sz w:val="19"/>
              </w:rPr>
              <w:t xml:space="preserve"> 44-01-015, 44-01-020,  </w:t>
            </w:r>
          </w:p>
          <w:p w:rsidR="006419F3" w:rsidRDefault="009E18C9">
            <w:pPr>
              <w:spacing w:after="0" w:line="259" w:lineRule="auto"/>
              <w:ind w:left="552" w:right="0" w:firstLine="0"/>
              <w:jc w:val="left"/>
            </w:pPr>
            <w:r>
              <w:rPr>
                <w:sz w:val="19"/>
              </w:rPr>
              <w:t xml:space="preserve">44-01-025, 44-01-026,  </w:t>
            </w:r>
          </w:p>
          <w:p w:rsidR="006419F3" w:rsidRDefault="009E18C9">
            <w:pPr>
              <w:spacing w:after="0" w:line="259" w:lineRule="auto"/>
              <w:ind w:left="552" w:right="0" w:firstLine="0"/>
              <w:jc w:val="left"/>
            </w:pPr>
            <w:r>
              <w:rPr>
                <w:sz w:val="19"/>
              </w:rPr>
              <w:t xml:space="preserve">44-01-030, 44-01-031, </w:t>
            </w:r>
          </w:p>
          <w:p w:rsidR="006419F3" w:rsidRDefault="009E18C9">
            <w:pPr>
              <w:spacing w:after="0" w:line="259" w:lineRule="auto"/>
              <w:ind w:left="569" w:right="0" w:firstLine="0"/>
              <w:jc w:val="left"/>
            </w:pPr>
            <w:r>
              <w:rPr>
                <w:sz w:val="19"/>
              </w:rPr>
              <w:t xml:space="preserve">44-01-040-44-01-042, </w:t>
            </w:r>
          </w:p>
          <w:p w:rsidR="006419F3" w:rsidRDefault="009E18C9">
            <w:pPr>
              <w:spacing w:after="1" w:line="224" w:lineRule="auto"/>
              <w:ind w:left="514" w:right="0" w:firstLine="2"/>
              <w:jc w:val="left"/>
            </w:pPr>
            <w:r>
              <w:rPr>
                <w:sz w:val="19"/>
              </w:rPr>
              <w:t xml:space="preserve"> 44-01-061, 44-01-070,  44-01-073, 44-01-080, 44-02-002-44-02-004, </w:t>
            </w:r>
          </w:p>
          <w:p w:rsidR="006419F3" w:rsidRDefault="009E18C9">
            <w:pPr>
              <w:spacing w:after="0" w:line="259" w:lineRule="auto"/>
              <w:ind w:left="516" w:right="0" w:firstLine="0"/>
              <w:jc w:val="left"/>
            </w:pPr>
            <w:r>
              <w:rPr>
                <w:sz w:val="19"/>
              </w:rPr>
              <w:t xml:space="preserve"> 44-02-</w:t>
            </w:r>
            <w:r>
              <w:rPr>
                <w:sz w:val="19"/>
              </w:rPr>
              <w:t xml:space="preserve">015, 44-02-020, </w:t>
            </w:r>
          </w:p>
          <w:p w:rsidR="006419F3" w:rsidRDefault="009E18C9">
            <w:pPr>
              <w:spacing w:after="0" w:line="259" w:lineRule="auto"/>
              <w:ind w:left="516" w:right="0" w:firstLine="0"/>
              <w:jc w:val="left"/>
            </w:pPr>
            <w:r>
              <w:rPr>
                <w:sz w:val="19"/>
              </w:rPr>
              <w:t xml:space="preserve"> 44-02-021, 44-02-030, </w:t>
            </w:r>
          </w:p>
          <w:p w:rsidR="006419F3" w:rsidRDefault="009E18C9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9"/>
              </w:rPr>
              <w:t xml:space="preserve"> 44-02-031, </w:t>
            </w:r>
          </w:p>
          <w:p w:rsidR="006419F3" w:rsidRDefault="009E18C9">
            <w:pPr>
              <w:spacing w:after="0" w:line="259" w:lineRule="auto"/>
              <w:ind w:left="569" w:right="0" w:firstLine="0"/>
              <w:jc w:val="left"/>
            </w:pPr>
            <w:r>
              <w:rPr>
                <w:sz w:val="19"/>
              </w:rPr>
              <w:t xml:space="preserve">44-02-040-44-02-042, </w:t>
            </w:r>
          </w:p>
          <w:p w:rsidR="006419F3" w:rsidRDefault="009E18C9">
            <w:pPr>
              <w:spacing w:after="0" w:line="259" w:lineRule="auto"/>
              <w:ind w:left="554" w:right="0" w:firstLine="0"/>
              <w:jc w:val="left"/>
            </w:pPr>
            <w:r>
              <w:rPr>
                <w:sz w:val="19"/>
              </w:rPr>
              <w:t xml:space="preserve">44-02-070, 44-02-073, </w:t>
            </w:r>
          </w:p>
          <w:p w:rsidR="006419F3" w:rsidRDefault="009E18C9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9"/>
              </w:rPr>
              <w:t xml:space="preserve"> 44-02-083, </w:t>
            </w:r>
          </w:p>
          <w:p w:rsidR="006419F3" w:rsidRDefault="009E18C9">
            <w:pPr>
              <w:spacing w:after="0" w:line="259" w:lineRule="auto"/>
              <w:ind w:left="569" w:right="0" w:firstLine="0"/>
              <w:jc w:val="left"/>
            </w:pPr>
            <w:r>
              <w:rPr>
                <w:sz w:val="19"/>
              </w:rPr>
              <w:t xml:space="preserve">44-03-002-44-03-004,  </w:t>
            </w:r>
          </w:p>
          <w:p w:rsidR="006419F3" w:rsidRDefault="009E18C9">
            <w:pPr>
              <w:spacing w:after="0" w:line="259" w:lineRule="auto"/>
              <w:ind w:left="554" w:right="0" w:firstLine="0"/>
              <w:jc w:val="left"/>
            </w:pPr>
            <w:r>
              <w:rPr>
                <w:sz w:val="19"/>
              </w:rPr>
              <w:t xml:space="preserve">44-03-015, 44-03-020, </w:t>
            </w:r>
          </w:p>
          <w:p w:rsidR="006419F3" w:rsidRDefault="009E18C9">
            <w:pPr>
              <w:spacing w:after="0" w:line="259" w:lineRule="auto"/>
              <w:ind w:left="514" w:right="0" w:firstLine="0"/>
              <w:jc w:val="left"/>
            </w:pPr>
            <w:r>
              <w:rPr>
                <w:sz w:val="19"/>
              </w:rPr>
              <w:t xml:space="preserve"> 44-03-021, 44-03-030,  </w:t>
            </w:r>
          </w:p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44-03-031, </w:t>
            </w:r>
          </w:p>
          <w:p w:rsidR="006419F3" w:rsidRDefault="009E18C9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19"/>
              </w:rPr>
              <w:t xml:space="preserve">44-03-040-44-03-042, 44-03-061, </w:t>
            </w:r>
          </w:p>
          <w:p w:rsidR="006419F3" w:rsidRDefault="009E18C9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19"/>
              </w:rPr>
              <w:t>44-03-070, 44-03-073, 44-03-</w:t>
            </w:r>
            <w:r>
              <w:rPr>
                <w:sz w:val="19"/>
              </w:rPr>
              <w:t xml:space="preserve">083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11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11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64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9"/>
              </w:rPr>
              <w:t xml:space="preserve">44-02-023, 44-03-023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8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64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19"/>
              </w:rPr>
              <w:t xml:space="preserve">44-01-065, 44-02-065, 44-03-065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7,1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8,3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281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19"/>
              </w:rPr>
              <w:t xml:space="preserve">44-01-060, 44-02-060, 44-03-060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" w:right="0" w:firstLine="0"/>
              <w:jc w:val="center"/>
            </w:pPr>
            <w:r>
              <w:rPr>
                <w:sz w:val="19"/>
              </w:rPr>
              <w:t xml:space="preserve">6,1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4,5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</w:tbl>
    <w:p w:rsidR="006419F3" w:rsidRDefault="009E18C9">
      <w:pPr>
        <w:spacing w:after="0" w:line="259" w:lineRule="auto"/>
        <w:ind w:left="0" w:right="0" w:firstLine="0"/>
      </w:pPr>
      <w:r>
        <w:rPr>
          <w:sz w:val="2"/>
        </w:rPr>
        <w:t xml:space="preserve">          </w:t>
      </w:r>
    </w:p>
    <w:tbl>
      <w:tblPr>
        <w:tblStyle w:val="TableGrid"/>
        <w:tblW w:w="10260" w:type="dxa"/>
        <w:tblInd w:w="-55" w:type="dxa"/>
        <w:tblCellMar>
          <w:top w:w="0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3095"/>
        <w:gridCol w:w="2907"/>
        <w:gridCol w:w="1416"/>
        <w:gridCol w:w="1417"/>
        <w:gridCol w:w="1426"/>
      </w:tblGrid>
      <w:tr w:rsidR="006419F3">
        <w:trPr>
          <w:trHeight w:val="223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4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20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sz w:val="19"/>
              </w:rPr>
              <w:t xml:space="preserve">Коэффициенты 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1059"/>
        </w:trPr>
        <w:tc>
          <w:tcPr>
            <w:tcW w:w="3095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Условия применения </w:t>
            </w:r>
          </w:p>
        </w:tc>
        <w:tc>
          <w:tcPr>
            <w:tcW w:w="290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Шифр таблиц (расценок)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13" w:right="0" w:firstLine="0"/>
              <w:jc w:val="left"/>
            </w:pPr>
            <w:r>
              <w:rPr>
                <w:sz w:val="19"/>
              </w:rPr>
              <w:t xml:space="preserve">к затратам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труда и оплате труда рабочих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25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эксплуатации машин, в том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числе оплате труда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1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 xml:space="preserve">материалов </w:t>
            </w:r>
          </w:p>
        </w:tc>
      </w:tr>
      <w:tr w:rsidR="006419F3">
        <w:trPr>
          <w:trHeight w:val="221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</w:tr>
      <w:tr w:rsidR="006419F3">
        <w:trPr>
          <w:trHeight w:val="264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44-02-022, 44-03-022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6,0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4,0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64"/>
        </w:trPr>
        <w:tc>
          <w:tcPr>
            <w:tcW w:w="309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44-01-001, 44-02-001, 44-03-001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5,9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9,9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64"/>
        </w:trPr>
        <w:tc>
          <w:tcPr>
            <w:tcW w:w="309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44-01-083, 44-02-087, 44-03-087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5,8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8,1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64"/>
        </w:trPr>
        <w:tc>
          <w:tcPr>
            <w:tcW w:w="309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44-02-080, 44-03-080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5,0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1,5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643"/>
        </w:trPr>
        <w:tc>
          <w:tcPr>
            <w:tcW w:w="3095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 xml:space="preserve">44-02-050-44-02-053, </w:t>
            </w:r>
          </w:p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4,5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4434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109" w:firstLine="0"/>
              <w:jc w:val="left"/>
            </w:pPr>
            <w:r>
              <w:rPr>
                <w:sz w:val="19"/>
              </w:rPr>
              <w:t xml:space="preserve">3.9. Производство водолазных работ на глубинах свыше 55 до 60 м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07" w:right="0" w:firstLine="0"/>
              <w:jc w:val="left"/>
            </w:pPr>
            <w:r>
              <w:rPr>
                <w:sz w:val="19"/>
              </w:rPr>
              <w:t xml:space="preserve">44-01-002-44-01-004, </w:t>
            </w:r>
          </w:p>
          <w:p w:rsidR="006419F3" w:rsidRDefault="009E18C9">
            <w:pPr>
              <w:spacing w:after="0" w:line="259" w:lineRule="auto"/>
              <w:ind w:left="590" w:right="0" w:firstLine="0"/>
              <w:jc w:val="left"/>
            </w:pPr>
            <w:r>
              <w:rPr>
                <w:sz w:val="19"/>
              </w:rPr>
              <w:t xml:space="preserve">44-01-015, 44-01-020, </w:t>
            </w:r>
          </w:p>
          <w:p w:rsidR="006419F3" w:rsidRDefault="009E18C9">
            <w:pPr>
              <w:spacing w:after="0" w:line="259" w:lineRule="auto"/>
              <w:ind w:left="590" w:right="0" w:firstLine="0"/>
              <w:jc w:val="left"/>
            </w:pPr>
            <w:r>
              <w:rPr>
                <w:sz w:val="19"/>
              </w:rPr>
              <w:t>44-01-025, 44</w:t>
            </w:r>
            <w:r>
              <w:rPr>
                <w:sz w:val="19"/>
              </w:rPr>
              <w:t xml:space="preserve">-01-026, </w:t>
            </w:r>
          </w:p>
          <w:p w:rsidR="006419F3" w:rsidRDefault="009E18C9">
            <w:pPr>
              <w:spacing w:after="0" w:line="259" w:lineRule="auto"/>
              <w:ind w:left="614" w:right="0" w:firstLine="0"/>
              <w:jc w:val="left"/>
            </w:pPr>
            <w:r>
              <w:rPr>
                <w:sz w:val="19"/>
              </w:rPr>
              <w:t xml:space="preserve">44-01-030,44-01-031, </w:t>
            </w:r>
          </w:p>
          <w:p w:rsidR="006419F3" w:rsidRDefault="009E18C9">
            <w:pPr>
              <w:spacing w:after="0" w:line="259" w:lineRule="auto"/>
              <w:ind w:left="607" w:right="0" w:firstLine="0"/>
              <w:jc w:val="left"/>
            </w:pPr>
            <w:r>
              <w:rPr>
                <w:sz w:val="19"/>
              </w:rPr>
              <w:t xml:space="preserve">44-01-040-44-01-042, </w:t>
            </w:r>
          </w:p>
          <w:p w:rsidR="006419F3" w:rsidRDefault="009E18C9">
            <w:pPr>
              <w:spacing w:after="0" w:line="259" w:lineRule="auto"/>
              <w:ind w:left="590" w:right="0" w:firstLine="0"/>
              <w:jc w:val="left"/>
            </w:pPr>
            <w:r>
              <w:rPr>
                <w:sz w:val="19"/>
              </w:rPr>
              <w:t xml:space="preserve">44-01-061, 44-01-070, </w:t>
            </w:r>
          </w:p>
          <w:p w:rsidR="006419F3" w:rsidRDefault="009E18C9">
            <w:pPr>
              <w:spacing w:after="0" w:line="259" w:lineRule="auto"/>
              <w:ind w:left="614" w:right="0" w:firstLine="0"/>
              <w:jc w:val="left"/>
            </w:pPr>
            <w:r>
              <w:rPr>
                <w:sz w:val="19"/>
              </w:rPr>
              <w:t xml:space="preserve">44-01-073,44-01-080, </w:t>
            </w:r>
          </w:p>
          <w:p w:rsidR="006419F3" w:rsidRDefault="009E18C9">
            <w:pPr>
              <w:spacing w:after="0" w:line="259" w:lineRule="auto"/>
              <w:ind w:left="607" w:right="0" w:firstLine="0"/>
              <w:jc w:val="left"/>
            </w:pPr>
            <w:r>
              <w:rPr>
                <w:sz w:val="19"/>
              </w:rPr>
              <w:t xml:space="preserve">44-02-002-44-02-004, </w:t>
            </w:r>
          </w:p>
          <w:p w:rsidR="006419F3" w:rsidRDefault="009E18C9">
            <w:pPr>
              <w:spacing w:after="0" w:line="259" w:lineRule="auto"/>
              <w:ind w:left="590" w:right="0" w:firstLine="0"/>
              <w:jc w:val="left"/>
            </w:pPr>
            <w:r>
              <w:rPr>
                <w:sz w:val="19"/>
              </w:rPr>
              <w:t xml:space="preserve">44-02-015, 44-02-020, </w:t>
            </w:r>
          </w:p>
          <w:p w:rsidR="006419F3" w:rsidRDefault="009E18C9">
            <w:pPr>
              <w:spacing w:after="0" w:line="259" w:lineRule="auto"/>
              <w:ind w:left="590" w:right="0" w:firstLine="0"/>
              <w:jc w:val="left"/>
            </w:pPr>
            <w:r>
              <w:rPr>
                <w:sz w:val="19"/>
              </w:rPr>
              <w:t xml:space="preserve">44-02-021, 44-02-030,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607" w:right="0" w:firstLine="0"/>
              <w:jc w:val="left"/>
            </w:pPr>
            <w:r>
              <w:rPr>
                <w:sz w:val="19"/>
              </w:rPr>
              <w:t xml:space="preserve">44-02-040-44-02-042, </w:t>
            </w:r>
          </w:p>
          <w:p w:rsidR="006419F3" w:rsidRDefault="009E18C9">
            <w:pPr>
              <w:spacing w:after="0" w:line="259" w:lineRule="auto"/>
              <w:ind w:left="590" w:right="0" w:firstLine="0"/>
              <w:jc w:val="left"/>
            </w:pPr>
            <w:r>
              <w:rPr>
                <w:sz w:val="19"/>
              </w:rPr>
              <w:t xml:space="preserve">44-02-070, 44-02-073,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 xml:space="preserve">44-02-083, </w:t>
            </w:r>
          </w:p>
          <w:p w:rsidR="006419F3" w:rsidRDefault="009E18C9">
            <w:pPr>
              <w:spacing w:after="0" w:line="259" w:lineRule="auto"/>
              <w:ind w:left="607" w:right="0" w:firstLine="0"/>
              <w:jc w:val="left"/>
            </w:pPr>
            <w:r>
              <w:rPr>
                <w:sz w:val="19"/>
              </w:rPr>
              <w:t>44-03-002-44-03-004,</w:t>
            </w: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590" w:right="0" w:firstLine="0"/>
              <w:jc w:val="left"/>
            </w:pPr>
            <w:r>
              <w:rPr>
                <w:sz w:val="19"/>
              </w:rPr>
              <w:t xml:space="preserve">44-03-015, 44-03-020, </w:t>
            </w:r>
          </w:p>
          <w:p w:rsidR="006419F3" w:rsidRDefault="009E18C9">
            <w:pPr>
              <w:spacing w:after="0" w:line="259" w:lineRule="auto"/>
              <w:ind w:left="590" w:right="0" w:firstLine="0"/>
              <w:jc w:val="left"/>
            </w:pPr>
            <w:r>
              <w:rPr>
                <w:sz w:val="19"/>
              </w:rPr>
              <w:t xml:space="preserve">44-03-021, 44-03-030,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 xml:space="preserve">44-03-031, </w:t>
            </w:r>
          </w:p>
          <w:p w:rsidR="006419F3" w:rsidRDefault="009E18C9">
            <w:pPr>
              <w:spacing w:after="0" w:line="259" w:lineRule="auto"/>
              <w:ind w:left="607" w:right="0" w:firstLine="0"/>
              <w:jc w:val="left"/>
            </w:pPr>
            <w:r>
              <w:rPr>
                <w:sz w:val="19"/>
              </w:rPr>
              <w:t xml:space="preserve">44-03-040-44-03-042, </w:t>
            </w:r>
          </w:p>
          <w:p w:rsidR="006419F3" w:rsidRDefault="009E18C9">
            <w:pPr>
              <w:spacing w:after="0" w:line="259" w:lineRule="auto"/>
              <w:ind w:left="590" w:right="0" w:firstLine="0"/>
              <w:jc w:val="left"/>
            </w:pPr>
            <w:r>
              <w:rPr>
                <w:sz w:val="19"/>
              </w:rPr>
              <w:t xml:space="preserve">44-03-061, 44-03-070, </w:t>
            </w:r>
          </w:p>
          <w:p w:rsidR="006419F3" w:rsidRDefault="009E18C9">
            <w:pPr>
              <w:spacing w:after="0" w:line="259" w:lineRule="auto"/>
              <w:ind w:left="614" w:right="0" w:firstLine="0"/>
              <w:jc w:val="left"/>
            </w:pPr>
            <w:r>
              <w:rPr>
                <w:sz w:val="19"/>
              </w:rPr>
              <w:t xml:space="preserve">44-03-073, 44-03-083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 xml:space="preserve">12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64"/>
        </w:trPr>
        <w:tc>
          <w:tcPr>
            <w:tcW w:w="309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44-02-023, 44-03-023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8,7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5,4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64"/>
        </w:trPr>
        <w:tc>
          <w:tcPr>
            <w:tcW w:w="309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44-01-065, 44-02-065, 44-03-065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7,8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9,1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09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>44-01-060, 44-02-060, 44-03-</w:t>
            </w:r>
            <w:r>
              <w:rPr>
                <w:sz w:val="19"/>
              </w:rPr>
              <w:t xml:space="preserve">060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6,6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4,8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64"/>
        </w:trPr>
        <w:tc>
          <w:tcPr>
            <w:tcW w:w="309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44-02-022, 44-03-022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6,5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4,3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64"/>
        </w:trPr>
        <w:tc>
          <w:tcPr>
            <w:tcW w:w="309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44-01-001, 44-02-001, 44-03-001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6,3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10,8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64"/>
        </w:trPr>
        <w:tc>
          <w:tcPr>
            <w:tcW w:w="309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44-01-083, 44-02-087, 44-03-087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6,3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8,8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64"/>
        </w:trPr>
        <w:tc>
          <w:tcPr>
            <w:tcW w:w="309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44-02-080, 44-03-080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5,4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1,6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643"/>
        </w:trPr>
        <w:tc>
          <w:tcPr>
            <w:tcW w:w="3095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 xml:space="preserve">44-02-050-44-02-053, </w:t>
            </w:r>
          </w:p>
          <w:p w:rsidR="006419F3" w:rsidRDefault="009E18C9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9"/>
              </w:rPr>
              <w:t>44-03-050-44-03-</w:t>
            </w:r>
            <w:r>
              <w:rPr>
                <w:sz w:val="19"/>
              </w:rPr>
              <w:t xml:space="preserve">052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4,9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4446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9"/>
              </w:rPr>
              <w:t xml:space="preserve">3.10. Производство водолазных работ при температуре воды ниже 4°С (при отсутствии обогревающих костюмов) и выше 37°С, а также при наличии загрязненности воды вредными и токсичными примесями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17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25" w:lineRule="auto"/>
              <w:ind w:left="184" w:right="60" w:firstLine="0"/>
              <w:jc w:val="center"/>
            </w:pPr>
            <w:r>
              <w:rPr>
                <w:sz w:val="19"/>
              </w:rPr>
              <w:t xml:space="preserve">44-01-002-44-01-004,  44-01-015, 44-01-020, </w:t>
            </w: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-23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590" w:right="0" w:firstLine="0"/>
              <w:jc w:val="left"/>
            </w:pPr>
            <w:r>
              <w:rPr>
                <w:sz w:val="19"/>
              </w:rPr>
              <w:t xml:space="preserve">44-01-025, 44-01-026, </w:t>
            </w:r>
          </w:p>
          <w:p w:rsidR="006419F3" w:rsidRDefault="009E18C9">
            <w:pPr>
              <w:spacing w:after="0" w:line="225" w:lineRule="auto"/>
              <w:ind w:left="607" w:right="0" w:hanging="55"/>
              <w:jc w:val="left"/>
            </w:pPr>
            <w:r>
              <w:rPr>
                <w:sz w:val="19"/>
              </w:rPr>
              <w:t xml:space="preserve"> 44-01-030, 44-01-031, 44-01-040-44-01-042, </w:t>
            </w:r>
          </w:p>
          <w:p w:rsidR="006419F3" w:rsidRDefault="009E18C9">
            <w:pPr>
              <w:spacing w:after="0" w:line="225" w:lineRule="auto"/>
              <w:ind w:left="133" w:right="83" w:firstLine="0"/>
              <w:jc w:val="center"/>
            </w:pPr>
            <w:r>
              <w:rPr>
                <w:sz w:val="19"/>
              </w:rPr>
              <w:t xml:space="preserve"> 44-01-061, 44-01-070,  44-01-073, 44-01-080, </w:t>
            </w:r>
          </w:p>
          <w:p w:rsidR="006419F3" w:rsidRDefault="009E18C9">
            <w:pPr>
              <w:spacing w:after="0" w:line="259" w:lineRule="auto"/>
              <w:ind w:left="607" w:right="0" w:firstLine="0"/>
              <w:jc w:val="left"/>
            </w:pPr>
            <w:r>
              <w:rPr>
                <w:sz w:val="19"/>
              </w:rPr>
              <w:t xml:space="preserve">44-02-002-44-02-004, </w:t>
            </w:r>
          </w:p>
          <w:p w:rsidR="006419F3" w:rsidRDefault="009E18C9">
            <w:pPr>
              <w:spacing w:after="0" w:line="259" w:lineRule="auto"/>
              <w:ind w:left="552" w:right="0" w:firstLine="0"/>
              <w:jc w:val="left"/>
            </w:pPr>
            <w:r>
              <w:rPr>
                <w:sz w:val="19"/>
              </w:rPr>
              <w:t xml:space="preserve"> 44-02-015, 44-02-020,  </w:t>
            </w:r>
          </w:p>
          <w:p w:rsidR="006419F3" w:rsidRDefault="009E18C9">
            <w:pPr>
              <w:spacing w:after="0" w:line="259" w:lineRule="auto"/>
              <w:ind w:left="590" w:right="0" w:firstLine="0"/>
              <w:jc w:val="left"/>
            </w:pPr>
            <w:r>
              <w:rPr>
                <w:sz w:val="19"/>
              </w:rPr>
              <w:t xml:space="preserve">44-02-021, 44-02-030, 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605" w:right="0" w:firstLine="0"/>
              <w:jc w:val="left"/>
            </w:pPr>
            <w:r>
              <w:rPr>
                <w:sz w:val="19"/>
              </w:rPr>
              <w:t xml:space="preserve">44-02-040-44-02-042,  </w:t>
            </w:r>
          </w:p>
          <w:p w:rsidR="006419F3" w:rsidRDefault="009E18C9">
            <w:pPr>
              <w:spacing w:after="0" w:line="259" w:lineRule="auto"/>
              <w:ind w:left="590" w:right="0" w:firstLine="0"/>
              <w:jc w:val="left"/>
            </w:pPr>
            <w:r>
              <w:rPr>
                <w:sz w:val="19"/>
              </w:rPr>
              <w:t xml:space="preserve">44-02-070, 44-02-073, 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>44-02-</w:t>
            </w:r>
            <w:r>
              <w:rPr>
                <w:sz w:val="19"/>
              </w:rPr>
              <w:t xml:space="preserve">083, </w:t>
            </w:r>
          </w:p>
          <w:p w:rsidR="006419F3" w:rsidRDefault="009E18C9">
            <w:pPr>
              <w:spacing w:after="0" w:line="259" w:lineRule="auto"/>
              <w:ind w:left="605" w:right="0" w:firstLine="0"/>
              <w:jc w:val="left"/>
            </w:pPr>
            <w:r>
              <w:rPr>
                <w:sz w:val="19"/>
              </w:rPr>
              <w:t xml:space="preserve">44-03-002-44-03-004,  </w:t>
            </w:r>
          </w:p>
          <w:p w:rsidR="006419F3" w:rsidRDefault="009E18C9">
            <w:pPr>
              <w:spacing w:after="0" w:line="259" w:lineRule="auto"/>
              <w:ind w:left="590" w:right="0" w:firstLine="0"/>
              <w:jc w:val="left"/>
            </w:pPr>
            <w:r>
              <w:rPr>
                <w:sz w:val="19"/>
              </w:rPr>
              <w:t xml:space="preserve">44-03-015, 44-03-020, </w:t>
            </w:r>
          </w:p>
          <w:p w:rsidR="006419F3" w:rsidRDefault="009E18C9">
            <w:pPr>
              <w:spacing w:after="0" w:line="259" w:lineRule="auto"/>
              <w:ind w:left="590" w:right="0" w:firstLine="0"/>
              <w:jc w:val="left"/>
            </w:pPr>
            <w:r>
              <w:rPr>
                <w:sz w:val="19"/>
              </w:rPr>
              <w:t xml:space="preserve">44-03-021, 44-03-030, 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9"/>
              </w:rPr>
              <w:t xml:space="preserve">44-03-031, </w:t>
            </w:r>
          </w:p>
          <w:p w:rsidR="006419F3" w:rsidRDefault="009E18C9">
            <w:pPr>
              <w:spacing w:after="0" w:line="259" w:lineRule="auto"/>
              <w:ind w:left="607" w:right="0" w:firstLine="0"/>
              <w:jc w:val="left"/>
            </w:pPr>
            <w:r>
              <w:rPr>
                <w:sz w:val="19"/>
              </w:rPr>
              <w:t xml:space="preserve">44-03-040-44-03-042, </w:t>
            </w:r>
          </w:p>
          <w:p w:rsidR="006419F3" w:rsidRDefault="009E18C9">
            <w:pPr>
              <w:spacing w:after="0" w:line="259" w:lineRule="auto"/>
              <w:ind w:left="552" w:right="0" w:firstLine="0"/>
              <w:jc w:val="left"/>
            </w:pPr>
            <w:r>
              <w:rPr>
                <w:sz w:val="19"/>
              </w:rPr>
              <w:t xml:space="preserve"> 44-03-061, 44-03-070,  </w:t>
            </w:r>
          </w:p>
          <w:p w:rsidR="006419F3" w:rsidRDefault="009E18C9">
            <w:pPr>
              <w:spacing w:after="0" w:line="259" w:lineRule="auto"/>
              <w:ind w:left="614" w:right="0" w:firstLine="0"/>
              <w:jc w:val="left"/>
            </w:pPr>
            <w:r>
              <w:rPr>
                <w:sz w:val="19"/>
              </w:rPr>
              <w:t xml:space="preserve">44-03-073, 44-03-083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1,25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1,25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81"/>
        </w:trPr>
        <w:tc>
          <w:tcPr>
            <w:tcW w:w="3095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44-01-065, 44-02-065, 44-03-065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6419F3" w:rsidRDefault="009E18C9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221" w:type="dxa"/>
        <w:tblInd w:w="-36" w:type="dxa"/>
        <w:tblCellMar>
          <w:top w:w="0" w:type="dxa"/>
          <w:left w:w="12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3087"/>
        <w:gridCol w:w="2890"/>
        <w:gridCol w:w="1411"/>
        <w:gridCol w:w="1412"/>
        <w:gridCol w:w="1421"/>
      </w:tblGrid>
      <w:tr w:rsidR="006419F3">
        <w:trPr>
          <w:trHeight w:val="221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9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tabs>
                <w:tab w:val="right" w:pos="274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9"/>
              </w:rPr>
              <w:tab/>
            </w:r>
            <w:r>
              <w:rPr>
                <w:sz w:val="19"/>
              </w:rPr>
              <w:t xml:space="preserve">Коэффициенты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221"/>
        </w:trPr>
        <w:tc>
          <w:tcPr>
            <w:tcW w:w="30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344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Условия применения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9"/>
              </w:rPr>
              <w:tab/>
            </w:r>
            <w:r>
              <w:rPr>
                <w:sz w:val="19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12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9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19"/>
              </w:rPr>
              <w:t xml:space="preserve">Шифр таблиц (расценок)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01" w:right="0" w:firstLine="0"/>
              <w:jc w:val="left"/>
            </w:pPr>
            <w:r>
              <w:rPr>
                <w:sz w:val="19"/>
              </w:rPr>
              <w:t xml:space="preserve">к затратам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труда и оплате труда рабочих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25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эксплуатации машин, в том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числе оплате труда машинистов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10" w:line="259" w:lineRule="auto"/>
              <w:ind w:left="54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59" w:lineRule="auto"/>
              <w:ind w:left="50" w:right="0" w:firstLine="0"/>
              <w:jc w:val="center"/>
            </w:pPr>
            <w:r>
              <w:rPr>
                <w:sz w:val="19"/>
              </w:rPr>
              <w:t xml:space="preserve">материалов </w:t>
            </w:r>
          </w:p>
        </w:tc>
      </w:tr>
      <w:tr w:rsidR="006419F3">
        <w:trPr>
          <w:trHeight w:val="21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</w:tr>
      <w:tr w:rsidR="006419F3">
        <w:trPr>
          <w:trHeight w:val="634"/>
        </w:trPr>
        <w:tc>
          <w:tcPr>
            <w:tcW w:w="30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278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  <w:p w:rsidR="006419F3" w:rsidRDefault="009E18C9">
            <w:pPr>
              <w:spacing w:after="302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44-01-060, 44-02-022,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>44-02-060, 44-02-</w:t>
            </w:r>
            <w:r>
              <w:rPr>
                <w:sz w:val="19"/>
              </w:rPr>
              <w:t xml:space="preserve">080,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44-03-022, 44-03-060, 44-03-080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6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44-01-001 ,44-01-083, 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44-02-001, 44-02-087, 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44-03-001, 44-03-087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44-02-023, 44-03-023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634"/>
        </w:trPr>
        <w:tc>
          <w:tcPr>
            <w:tcW w:w="308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44-02-050-44-02-053, </w:t>
            </w:r>
          </w:p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1,02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4342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3.11. Производство водолазных работ на вязком или захламленном грунте и подо льдом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9"/>
              </w:rPr>
              <w:t xml:space="preserve">44-01-002-44-01-004,  </w:t>
            </w:r>
          </w:p>
          <w:p w:rsidR="006419F3" w:rsidRDefault="009E18C9">
            <w:pPr>
              <w:spacing w:after="0" w:line="259" w:lineRule="auto"/>
              <w:ind w:left="571" w:right="0" w:firstLine="0"/>
              <w:jc w:val="left"/>
            </w:pPr>
            <w:r>
              <w:rPr>
                <w:sz w:val="19"/>
              </w:rPr>
              <w:t xml:space="preserve">44-01-015, 44-01-020,  </w:t>
            </w:r>
          </w:p>
          <w:p w:rsidR="006419F3" w:rsidRDefault="009E18C9">
            <w:pPr>
              <w:spacing w:after="0" w:line="259" w:lineRule="auto"/>
              <w:ind w:left="571" w:right="0" w:firstLine="0"/>
              <w:jc w:val="left"/>
            </w:pPr>
            <w:r>
              <w:rPr>
                <w:sz w:val="19"/>
              </w:rPr>
              <w:t xml:space="preserve">44-01-025, 44-01-026,  </w:t>
            </w:r>
          </w:p>
          <w:p w:rsidR="006419F3" w:rsidRDefault="009E18C9">
            <w:pPr>
              <w:spacing w:after="0" w:line="259" w:lineRule="auto"/>
              <w:ind w:left="571" w:right="0" w:firstLine="0"/>
              <w:jc w:val="left"/>
            </w:pPr>
            <w:r>
              <w:rPr>
                <w:sz w:val="19"/>
              </w:rPr>
              <w:t xml:space="preserve">44-01-030, 44-01-031, </w:t>
            </w:r>
          </w:p>
          <w:p w:rsidR="006419F3" w:rsidRDefault="009E18C9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9"/>
              </w:rPr>
              <w:t xml:space="preserve">44-01-040-44-01-042,  </w:t>
            </w:r>
          </w:p>
          <w:p w:rsidR="006419F3" w:rsidRDefault="009E18C9">
            <w:pPr>
              <w:spacing w:after="0" w:line="259" w:lineRule="auto"/>
              <w:ind w:left="571" w:right="0" w:firstLine="0"/>
              <w:jc w:val="left"/>
            </w:pPr>
            <w:r>
              <w:rPr>
                <w:sz w:val="19"/>
              </w:rPr>
              <w:t xml:space="preserve">44-01-061, 44-01-070, </w:t>
            </w:r>
          </w:p>
          <w:p w:rsidR="006419F3" w:rsidRDefault="009E18C9">
            <w:pPr>
              <w:spacing w:after="0" w:line="259" w:lineRule="auto"/>
              <w:ind w:left="533" w:right="0" w:firstLine="0"/>
              <w:jc w:val="left"/>
            </w:pPr>
            <w:r>
              <w:rPr>
                <w:sz w:val="19"/>
              </w:rPr>
              <w:t xml:space="preserve"> 44-01-073, 44-01-080,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>44-02-</w:t>
            </w:r>
            <w:r>
              <w:rPr>
                <w:sz w:val="19"/>
              </w:rPr>
              <w:t xml:space="preserve">002-44-02-004, </w:t>
            </w:r>
          </w:p>
          <w:p w:rsidR="006419F3" w:rsidRDefault="009E18C9">
            <w:pPr>
              <w:spacing w:after="0" w:line="259" w:lineRule="auto"/>
              <w:ind w:left="533" w:right="0" w:firstLine="0"/>
              <w:jc w:val="left"/>
            </w:pPr>
            <w:r>
              <w:rPr>
                <w:sz w:val="19"/>
              </w:rPr>
              <w:t xml:space="preserve"> 44-02-015, 44-02-020,  </w:t>
            </w:r>
          </w:p>
          <w:p w:rsidR="006419F3" w:rsidRDefault="009E18C9">
            <w:pPr>
              <w:spacing w:after="0" w:line="259" w:lineRule="auto"/>
              <w:ind w:left="571" w:right="0" w:firstLine="0"/>
              <w:jc w:val="left"/>
            </w:pPr>
            <w:r>
              <w:rPr>
                <w:sz w:val="19"/>
              </w:rPr>
              <w:t xml:space="preserve">44-02-021, 44-02-030,  </w:t>
            </w:r>
          </w:p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9"/>
              </w:rPr>
              <w:t xml:space="preserve">44-02-040-44-02-042,  </w:t>
            </w:r>
          </w:p>
          <w:p w:rsidR="006419F3" w:rsidRDefault="009E18C9">
            <w:pPr>
              <w:spacing w:after="0" w:line="259" w:lineRule="auto"/>
              <w:ind w:left="571" w:right="0" w:firstLine="0"/>
              <w:jc w:val="left"/>
            </w:pPr>
            <w:r>
              <w:rPr>
                <w:sz w:val="19"/>
              </w:rPr>
              <w:t xml:space="preserve">44-02-070, 44-02-073,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 44-02-083, </w:t>
            </w:r>
          </w:p>
          <w:p w:rsidR="006419F3" w:rsidRDefault="009E18C9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9"/>
              </w:rPr>
              <w:t xml:space="preserve">44-03-002-44-03-004,  </w:t>
            </w:r>
          </w:p>
          <w:p w:rsidR="006419F3" w:rsidRDefault="009E18C9">
            <w:pPr>
              <w:spacing w:after="0" w:line="259" w:lineRule="auto"/>
              <w:ind w:left="571" w:right="0" w:firstLine="0"/>
              <w:jc w:val="left"/>
            </w:pPr>
            <w:r>
              <w:rPr>
                <w:sz w:val="19"/>
              </w:rPr>
              <w:t xml:space="preserve">44-03-015, 44-03-020,  </w:t>
            </w:r>
          </w:p>
          <w:p w:rsidR="006419F3" w:rsidRDefault="009E18C9">
            <w:pPr>
              <w:spacing w:after="0" w:line="259" w:lineRule="auto"/>
              <w:ind w:left="571" w:right="0" w:firstLine="0"/>
              <w:jc w:val="left"/>
            </w:pPr>
            <w:r>
              <w:rPr>
                <w:sz w:val="19"/>
              </w:rPr>
              <w:t xml:space="preserve">44-03-021, 44-03-030,  </w:t>
            </w:r>
          </w:p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44-03-031, </w:t>
            </w:r>
          </w:p>
          <w:p w:rsidR="006419F3" w:rsidRDefault="009E18C9">
            <w:pPr>
              <w:spacing w:after="0" w:line="259" w:lineRule="auto"/>
              <w:ind w:left="586" w:right="0" w:firstLine="0"/>
              <w:jc w:val="left"/>
            </w:pPr>
            <w:r>
              <w:rPr>
                <w:sz w:val="19"/>
              </w:rPr>
              <w:t xml:space="preserve">44-03-040-44-03-042,  </w:t>
            </w:r>
          </w:p>
          <w:p w:rsidR="006419F3" w:rsidRDefault="009E18C9">
            <w:pPr>
              <w:spacing w:after="0" w:line="259" w:lineRule="auto"/>
              <w:ind w:left="571" w:right="0" w:firstLine="0"/>
              <w:jc w:val="left"/>
            </w:pPr>
            <w:r>
              <w:rPr>
                <w:sz w:val="19"/>
              </w:rPr>
              <w:t>44-03-061, 44-</w:t>
            </w:r>
            <w:r>
              <w:rPr>
                <w:sz w:val="19"/>
              </w:rPr>
              <w:t xml:space="preserve">03-070,  </w:t>
            </w:r>
          </w:p>
          <w:p w:rsidR="006419F3" w:rsidRDefault="009E18C9">
            <w:pPr>
              <w:spacing w:after="0" w:line="259" w:lineRule="auto"/>
              <w:ind w:left="595" w:right="0" w:firstLine="0"/>
              <w:jc w:val="left"/>
            </w:pPr>
            <w:r>
              <w:rPr>
                <w:sz w:val="19"/>
              </w:rPr>
              <w:t xml:space="preserve">44-03-073, 44-03-083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1,15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1,15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840"/>
        </w:trPr>
        <w:tc>
          <w:tcPr>
            <w:tcW w:w="3087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44-01-065, 44-02-022,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44-02-023, 44-02-065,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44-02-080, 44-03-022,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44-03-023, 44-03-065, 44-03-080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087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44-01-060, 44-02-060, 44-03-060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1,05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44-01-001, 44-01-083, 44-02-001, 44-</w:t>
            </w:r>
            <w:r>
              <w:rPr>
                <w:sz w:val="19"/>
              </w:rPr>
              <w:t xml:space="preserve">02-087, 44-03-001, 44-03-087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1,07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711"/>
        </w:trPr>
        <w:tc>
          <w:tcPr>
            <w:tcW w:w="308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44-02-050-44-02-053, </w:t>
            </w:r>
          </w:p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1,01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104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3.12. Производство водолазных работ с подвесной беседки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25" w:lineRule="auto"/>
              <w:ind w:left="167" w:right="65" w:firstLine="0"/>
              <w:jc w:val="center"/>
            </w:pPr>
            <w:r>
              <w:rPr>
                <w:sz w:val="19"/>
              </w:rPr>
              <w:t xml:space="preserve">44-01-040-44-01-042, 44-01-080, </w:t>
            </w:r>
          </w:p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44-02-040-44-02-042, </w:t>
            </w:r>
          </w:p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44-02-083, </w:t>
            </w:r>
          </w:p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>4-03-</w:t>
            </w:r>
            <w:r>
              <w:rPr>
                <w:sz w:val="19"/>
              </w:rPr>
              <w:t xml:space="preserve">040-44-03-042, 44-03-083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1,15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1,15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6419F3" w:rsidRDefault="009E18C9">
      <w:pPr>
        <w:spacing w:after="155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spacing w:after="157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spacing w:after="155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spacing w:after="158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spacing w:after="155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spacing w:after="15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tbl>
      <w:tblPr>
        <w:tblStyle w:val="TableGrid"/>
        <w:tblW w:w="10221" w:type="dxa"/>
        <w:tblInd w:w="-36" w:type="dxa"/>
        <w:tblCellMar>
          <w:top w:w="0" w:type="dxa"/>
          <w:left w:w="10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3085"/>
        <w:gridCol w:w="2892"/>
        <w:gridCol w:w="1411"/>
        <w:gridCol w:w="1412"/>
        <w:gridCol w:w="1421"/>
      </w:tblGrid>
      <w:tr w:rsidR="006419F3">
        <w:trPr>
          <w:trHeight w:val="22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20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9"/>
              </w:rPr>
              <w:tab/>
            </w:r>
            <w:r>
              <w:rPr>
                <w:sz w:val="19"/>
              </w:rPr>
              <w:t xml:space="preserve">Коэффициенты </w:t>
            </w: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1253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Условия применения </w:t>
            </w:r>
          </w:p>
        </w:tc>
        <w:tc>
          <w:tcPr>
            <w:tcW w:w="289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9"/>
              </w:rPr>
              <w:t xml:space="preserve">Шифр таблиц (расценок)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03" w:right="0" w:firstLine="0"/>
              <w:jc w:val="left"/>
            </w:pPr>
            <w:r>
              <w:rPr>
                <w:sz w:val="19"/>
              </w:rPr>
              <w:t xml:space="preserve">к затратам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труда и оплате труда рабочих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25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эксплуатации машин, в том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числе оплате труда машинистов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10" w:line="259" w:lineRule="auto"/>
              <w:ind w:left="57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19"/>
              </w:rPr>
              <w:t xml:space="preserve">материалов </w:t>
            </w:r>
          </w:p>
        </w:tc>
      </w:tr>
      <w:tr w:rsidR="006419F3">
        <w:trPr>
          <w:trHeight w:val="21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7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</w:tr>
      <w:tr w:rsidR="006419F3">
        <w:trPr>
          <w:trHeight w:val="440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9"/>
              </w:rPr>
              <w:t xml:space="preserve">3.13. Производство водолазных работ в стесненных условиях (колодцы, тоннели, трубопроводы при расстоянии между сваями, трубами и др. менее 1,5 м)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42" w:right="0" w:firstLine="0"/>
              <w:jc w:val="left"/>
            </w:pPr>
            <w:r>
              <w:rPr>
                <w:sz w:val="19"/>
              </w:rPr>
              <w:t xml:space="preserve">44-01 -002-44-01 -004,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44-01-015, 44-01-020,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44-01-025, 44-01-026,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>44-01-</w:t>
            </w:r>
            <w:r>
              <w:rPr>
                <w:sz w:val="19"/>
              </w:rPr>
              <w:t xml:space="preserve">030, 44-01-031, </w:t>
            </w:r>
          </w:p>
          <w:p w:rsidR="006419F3" w:rsidRDefault="009E18C9">
            <w:pPr>
              <w:spacing w:after="0" w:line="259" w:lineRule="auto"/>
              <w:ind w:left="598" w:right="0" w:firstLine="0"/>
              <w:jc w:val="left"/>
            </w:pPr>
            <w:r>
              <w:rPr>
                <w:sz w:val="19"/>
              </w:rPr>
              <w:t xml:space="preserve">44-01-040,44-01-042,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44-01-061, 44-01-070, </w:t>
            </w:r>
          </w:p>
          <w:p w:rsidR="006419F3" w:rsidRDefault="009E18C9">
            <w:pPr>
              <w:spacing w:after="0" w:line="259" w:lineRule="auto"/>
              <w:ind w:left="595" w:right="0" w:firstLine="0"/>
              <w:jc w:val="left"/>
            </w:pPr>
            <w:r>
              <w:rPr>
                <w:sz w:val="19"/>
              </w:rPr>
              <w:t xml:space="preserve">44-01-073,44-01-080,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44-02-002-44-02-004,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44-02-015, 44-02-020,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44-02-021, 44-02-030, </w:t>
            </w:r>
          </w:p>
          <w:p w:rsidR="006419F3" w:rsidRDefault="009E18C9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44-02-040-44-02-042,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44-02-070, 44-02-073, </w:t>
            </w:r>
          </w:p>
          <w:p w:rsidR="006419F3" w:rsidRDefault="009E18C9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19"/>
              </w:rPr>
              <w:t xml:space="preserve">44-02-083,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44-03-002-44-03-004,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>44-03-015, 44</w:t>
            </w:r>
            <w:r>
              <w:rPr>
                <w:sz w:val="19"/>
              </w:rPr>
              <w:t xml:space="preserve">-03-020,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44-03-021, 44-03-030, </w:t>
            </w:r>
          </w:p>
          <w:p w:rsidR="006419F3" w:rsidRDefault="009E18C9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19"/>
              </w:rPr>
              <w:t xml:space="preserve">44-03-031,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44-03-040-44-03-042,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44-03-061, 44-03-070, </w:t>
            </w:r>
          </w:p>
          <w:p w:rsidR="006419F3" w:rsidRDefault="009E18C9">
            <w:pPr>
              <w:spacing w:after="0" w:line="259" w:lineRule="auto"/>
              <w:ind w:left="598" w:right="0" w:firstLine="0"/>
              <w:jc w:val="left"/>
            </w:pPr>
            <w:r>
              <w:rPr>
                <w:sz w:val="19"/>
              </w:rPr>
              <w:t xml:space="preserve">44-03-073, 44-03-083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44-01-065, 44-02-065, 44-03-065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422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44-01-060, 44-02-023,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44-02-060, 44-03-023, 44-03-060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886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>44-01-</w:t>
            </w:r>
            <w:r>
              <w:rPr>
                <w:sz w:val="19"/>
              </w:rPr>
              <w:t xml:space="preserve">001, 44-01-083,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 44-02-001, 44-02-022,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 44-02-087, 44-03-001,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 44-03-022, 44-03-087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1,15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44-02-080, 44-03-080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6419F3">
        <w:trPr>
          <w:trHeight w:val="629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19"/>
              </w:rPr>
              <w:t xml:space="preserve">44-02-050-44-02-053, </w:t>
            </w:r>
          </w:p>
          <w:p w:rsidR="006419F3" w:rsidRDefault="009E18C9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1,03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434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9"/>
              </w:rPr>
              <w:t xml:space="preserve">3.14. Производство водолазных работ при волнении воды от 2 до 3 баллов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44-01-002-44-01-004, </w:t>
            </w:r>
          </w:p>
          <w:p w:rsidR="006419F3" w:rsidRDefault="009E18C9">
            <w:pPr>
              <w:spacing w:after="0" w:line="259" w:lineRule="auto"/>
              <w:ind w:left="535" w:right="0" w:firstLine="0"/>
              <w:jc w:val="left"/>
            </w:pPr>
            <w:r>
              <w:rPr>
                <w:sz w:val="19"/>
              </w:rPr>
              <w:t xml:space="preserve"> 44-01-015, 44-01-020, </w:t>
            </w:r>
          </w:p>
          <w:p w:rsidR="006419F3" w:rsidRDefault="009E18C9">
            <w:pPr>
              <w:spacing w:after="0" w:line="259" w:lineRule="auto"/>
              <w:ind w:left="535" w:right="0" w:firstLine="0"/>
              <w:jc w:val="left"/>
            </w:pPr>
            <w:r>
              <w:rPr>
                <w:sz w:val="19"/>
              </w:rPr>
              <w:t xml:space="preserve"> 44-01-025, 44-01-026, </w:t>
            </w:r>
          </w:p>
          <w:p w:rsidR="006419F3" w:rsidRDefault="009E18C9">
            <w:pPr>
              <w:spacing w:after="0" w:line="225" w:lineRule="auto"/>
              <w:ind w:left="588" w:right="0" w:hanging="55"/>
              <w:jc w:val="left"/>
            </w:pPr>
            <w:r>
              <w:rPr>
                <w:sz w:val="19"/>
              </w:rPr>
              <w:t xml:space="preserve"> 44-01-030, 44-01-031, 44-01-040-44-01-042, </w:t>
            </w:r>
          </w:p>
          <w:p w:rsidR="006419F3" w:rsidRDefault="009E18C9">
            <w:pPr>
              <w:spacing w:after="0" w:line="225" w:lineRule="auto"/>
              <w:ind w:left="116" w:right="16" w:firstLine="0"/>
              <w:jc w:val="center"/>
            </w:pPr>
            <w:r>
              <w:rPr>
                <w:sz w:val="19"/>
              </w:rPr>
              <w:t xml:space="preserve"> 44-01-061, 44-01-070,  44-01-073, 44-01-080,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44-02-002-44-02-004, </w:t>
            </w:r>
          </w:p>
          <w:p w:rsidR="006419F3" w:rsidRDefault="009E18C9">
            <w:pPr>
              <w:spacing w:after="0" w:line="259" w:lineRule="auto"/>
              <w:ind w:left="574" w:right="0" w:firstLine="0"/>
              <w:jc w:val="left"/>
            </w:pPr>
            <w:r>
              <w:rPr>
                <w:sz w:val="19"/>
              </w:rPr>
              <w:t xml:space="preserve">44-02-015, 44-02-020, </w:t>
            </w:r>
          </w:p>
          <w:p w:rsidR="006419F3" w:rsidRDefault="009E18C9">
            <w:pPr>
              <w:spacing w:after="0" w:line="259" w:lineRule="auto"/>
              <w:ind w:left="533" w:right="0" w:firstLine="0"/>
              <w:jc w:val="left"/>
            </w:pPr>
            <w:r>
              <w:rPr>
                <w:sz w:val="19"/>
              </w:rPr>
              <w:t xml:space="preserve"> 44-02-021, 44-02-030,  </w:t>
            </w:r>
          </w:p>
          <w:p w:rsidR="006419F3" w:rsidRDefault="009E18C9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44-02-040-44-02-042,  </w:t>
            </w:r>
          </w:p>
          <w:p w:rsidR="006419F3" w:rsidRDefault="009E18C9">
            <w:pPr>
              <w:spacing w:after="0" w:line="259" w:lineRule="auto"/>
              <w:ind w:left="571" w:right="0" w:firstLine="0"/>
              <w:jc w:val="left"/>
            </w:pPr>
            <w:r>
              <w:rPr>
                <w:sz w:val="19"/>
              </w:rPr>
              <w:t xml:space="preserve">44-02-070, 44-02-073,  </w:t>
            </w:r>
          </w:p>
          <w:p w:rsidR="006419F3" w:rsidRDefault="009E18C9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19"/>
              </w:rPr>
              <w:t xml:space="preserve">44-02-083,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44-03-002-44-03-004, </w:t>
            </w:r>
          </w:p>
          <w:p w:rsidR="006419F3" w:rsidRDefault="009E18C9">
            <w:pPr>
              <w:spacing w:after="0" w:line="259" w:lineRule="auto"/>
              <w:ind w:left="535" w:right="0" w:firstLine="0"/>
              <w:jc w:val="left"/>
            </w:pPr>
            <w:r>
              <w:rPr>
                <w:sz w:val="19"/>
              </w:rPr>
              <w:t xml:space="preserve"> 44-03-015, 44-03-020, </w:t>
            </w:r>
          </w:p>
          <w:p w:rsidR="006419F3" w:rsidRDefault="009E18C9">
            <w:pPr>
              <w:spacing w:after="0" w:line="259" w:lineRule="auto"/>
              <w:ind w:left="535" w:right="0" w:firstLine="0"/>
              <w:jc w:val="left"/>
            </w:pPr>
            <w:r>
              <w:rPr>
                <w:sz w:val="19"/>
              </w:rPr>
              <w:t xml:space="preserve"> 44-03-021, 44-03-030,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 44-03-031, </w:t>
            </w:r>
          </w:p>
          <w:p w:rsidR="006419F3" w:rsidRDefault="009E18C9">
            <w:pPr>
              <w:spacing w:after="0" w:line="259" w:lineRule="auto"/>
              <w:ind w:left="588" w:right="0" w:firstLine="0"/>
              <w:jc w:val="left"/>
            </w:pPr>
            <w:r>
              <w:rPr>
                <w:sz w:val="19"/>
              </w:rPr>
              <w:t xml:space="preserve">44-03-040-44-03-042,  </w:t>
            </w:r>
          </w:p>
          <w:p w:rsidR="006419F3" w:rsidRDefault="009E18C9">
            <w:pPr>
              <w:spacing w:after="0" w:line="259" w:lineRule="auto"/>
              <w:ind w:left="571" w:right="0" w:firstLine="0"/>
              <w:jc w:val="left"/>
            </w:pPr>
            <w:r>
              <w:rPr>
                <w:sz w:val="19"/>
              </w:rPr>
              <w:t xml:space="preserve">44-03-061, 44-03-070,  </w:t>
            </w:r>
          </w:p>
          <w:p w:rsidR="006419F3" w:rsidRDefault="009E18C9">
            <w:pPr>
              <w:spacing w:after="0" w:line="259" w:lineRule="auto"/>
              <w:ind w:left="598" w:right="0" w:firstLine="0"/>
              <w:jc w:val="left"/>
            </w:pPr>
            <w:r>
              <w:rPr>
                <w:sz w:val="19"/>
              </w:rPr>
              <w:t>44-03-</w:t>
            </w:r>
            <w:r>
              <w:rPr>
                <w:sz w:val="19"/>
              </w:rPr>
              <w:t xml:space="preserve">073, 44-03-083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44-02-023, 44-03-023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596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9" w:right="0" w:firstLine="0"/>
              <w:jc w:val="center"/>
            </w:pPr>
            <w:r>
              <w:rPr>
                <w:sz w:val="19"/>
              </w:rPr>
              <w:t xml:space="preserve">44-01-065, 44-01-083, 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44-02-065, 44-02-087,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 44-03-065, 44-03-087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629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44-01-060, 44-02-022,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44-02-060, 44-02-080, </w:t>
            </w:r>
          </w:p>
          <w:p w:rsidR="006419F3" w:rsidRDefault="009E18C9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9"/>
              </w:rPr>
              <w:t xml:space="preserve">44-03-022, 44-03-060, 44-03-080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95"/>
        </w:trPr>
        <w:tc>
          <w:tcPr>
            <w:tcW w:w="3085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>44-01</w:t>
            </w:r>
            <w:r>
              <w:rPr>
                <w:sz w:val="19"/>
              </w:rPr>
              <w:t xml:space="preserve">-001, 44-02-001, 44-03-001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</w:tbl>
    <w:p w:rsidR="006419F3" w:rsidRDefault="009E18C9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:rsidR="006419F3" w:rsidRDefault="006419F3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97" w:type="dxa"/>
        <w:tblInd w:w="0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88"/>
        <w:gridCol w:w="2621"/>
        <w:gridCol w:w="1277"/>
        <w:gridCol w:w="1978"/>
        <w:gridCol w:w="1133"/>
      </w:tblGrid>
      <w:tr w:rsidR="006419F3">
        <w:trPr>
          <w:trHeight w:val="228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4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2"/>
                <w:tab w:val="center" w:pos="1905"/>
                <w:tab w:val="center" w:pos="325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sz w:val="19"/>
              </w:rPr>
              <w:t xml:space="preserve">Коэффициенты </w:t>
            </w:r>
            <w:r>
              <w:rPr>
                <w:sz w:val="19"/>
              </w:rPr>
              <w:tab/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1294"/>
        </w:trPr>
        <w:tc>
          <w:tcPr>
            <w:tcW w:w="318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9"/>
              </w:rPr>
              <w:t xml:space="preserve">Условия применения </w:t>
            </w:r>
          </w:p>
        </w:tc>
        <w:tc>
          <w:tcPr>
            <w:tcW w:w="262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9"/>
              </w:rPr>
              <w:t xml:space="preserve">Шифр таблиц (расценок)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85" w:firstLine="0"/>
              <w:jc w:val="right"/>
            </w:pPr>
            <w:r>
              <w:rPr>
                <w:sz w:val="19"/>
              </w:rPr>
              <w:t xml:space="preserve">к затратам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труда и оплате труда рабочих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эксплуатации машин, в том числе оплате труда машинистов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10" w:line="259" w:lineRule="auto"/>
              <w:ind w:left="65" w:right="0" w:firstLine="0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9"/>
              </w:rPr>
              <w:t xml:space="preserve">материалов </w:t>
            </w:r>
          </w:p>
        </w:tc>
      </w:tr>
      <w:tr w:rsidR="006419F3">
        <w:trPr>
          <w:trHeight w:val="223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</w:tr>
      <w:tr w:rsidR="006419F3">
        <w:trPr>
          <w:trHeight w:val="655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44-02-050-44-02-053,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 xml:space="preserve">1,03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4489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3.15. Производство водолазных работ при скорости течения от 0,5 до 1 м/с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456" w:right="0" w:firstLine="0"/>
              <w:jc w:val="left"/>
            </w:pPr>
            <w:r>
              <w:rPr>
                <w:sz w:val="19"/>
              </w:rPr>
              <w:t xml:space="preserve">44-01-002-44-01-004,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 xml:space="preserve">44-01-015, 44-01-020, </w:t>
            </w:r>
          </w:p>
          <w:p w:rsidR="006419F3" w:rsidRDefault="009E18C9">
            <w:pPr>
              <w:spacing w:after="0" w:line="225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44-01-025, 44-01-026, 44-01-030, 44-01-031, </w:t>
            </w:r>
          </w:p>
          <w:p w:rsidR="006419F3" w:rsidRDefault="009E18C9">
            <w:pPr>
              <w:spacing w:after="0" w:line="259" w:lineRule="auto"/>
              <w:ind w:left="456" w:right="0" w:firstLine="0"/>
              <w:jc w:val="left"/>
            </w:pPr>
            <w:r>
              <w:rPr>
                <w:sz w:val="19"/>
              </w:rPr>
              <w:t xml:space="preserve">44-01-040-44-01-042, </w:t>
            </w:r>
          </w:p>
          <w:p w:rsidR="006419F3" w:rsidRDefault="009E18C9">
            <w:pPr>
              <w:spacing w:after="2" w:line="224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44-01-061, 44-01-070, 44-01-073, 44-01-080, </w:t>
            </w:r>
          </w:p>
          <w:p w:rsidR="006419F3" w:rsidRDefault="009E18C9">
            <w:pPr>
              <w:spacing w:after="0" w:line="259" w:lineRule="auto"/>
              <w:ind w:left="456" w:right="0" w:firstLine="0"/>
              <w:jc w:val="left"/>
            </w:pPr>
            <w:r>
              <w:rPr>
                <w:sz w:val="19"/>
              </w:rPr>
              <w:t xml:space="preserve">44-02-002-44-02-004,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 xml:space="preserve">44-02-015, 44-02-020,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 xml:space="preserve">44-02-021, 44-02-030,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456" w:right="0" w:firstLine="0"/>
              <w:jc w:val="left"/>
            </w:pPr>
            <w:r>
              <w:rPr>
                <w:sz w:val="19"/>
              </w:rPr>
              <w:t xml:space="preserve">44-02-040-44-02-042,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 xml:space="preserve">44-02-070, 44-02-073,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44-02-083, </w:t>
            </w:r>
          </w:p>
          <w:p w:rsidR="006419F3" w:rsidRDefault="009E18C9">
            <w:pPr>
              <w:spacing w:after="0" w:line="259" w:lineRule="auto"/>
              <w:ind w:left="456" w:right="0" w:firstLine="0"/>
              <w:jc w:val="left"/>
            </w:pPr>
            <w:r>
              <w:rPr>
                <w:sz w:val="19"/>
              </w:rPr>
              <w:t xml:space="preserve">44-03-002-44-03-004,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 xml:space="preserve">44-03-015, 44-03-020,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>44-03-</w:t>
            </w:r>
            <w:r>
              <w:rPr>
                <w:sz w:val="19"/>
              </w:rPr>
              <w:t xml:space="preserve">021, 44-03-030,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44-03-031, </w:t>
            </w:r>
          </w:p>
          <w:p w:rsidR="006419F3" w:rsidRDefault="009E18C9">
            <w:pPr>
              <w:spacing w:after="0" w:line="259" w:lineRule="auto"/>
              <w:ind w:left="456" w:right="0" w:firstLine="0"/>
              <w:jc w:val="left"/>
            </w:pPr>
            <w:r>
              <w:rPr>
                <w:sz w:val="19"/>
              </w:rPr>
              <w:t xml:space="preserve">44-03-040-44-03-042,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 xml:space="preserve">44-03-061, 44-03-070, </w:t>
            </w:r>
          </w:p>
          <w:p w:rsidR="006419F3" w:rsidRDefault="009E18C9">
            <w:pPr>
              <w:spacing w:after="0" w:line="259" w:lineRule="auto"/>
              <w:ind w:left="463" w:right="0" w:firstLine="0"/>
              <w:jc w:val="left"/>
            </w:pPr>
            <w:r>
              <w:rPr>
                <w:sz w:val="19"/>
              </w:rPr>
              <w:t xml:space="preserve">44-03-073, 44-03-083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862"/>
        </w:trPr>
        <w:tc>
          <w:tcPr>
            <w:tcW w:w="318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44-01-060, 44-01-065, </w:t>
            </w:r>
          </w:p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44-01-083, 44-02-060, </w:t>
            </w:r>
          </w:p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44-02-065, 44-02-087, </w:t>
            </w:r>
          </w:p>
          <w:p w:rsidR="006419F3" w:rsidRDefault="009E18C9">
            <w:pPr>
              <w:spacing w:after="0" w:line="259" w:lineRule="auto"/>
              <w:ind w:left="19" w:right="0" w:firstLine="0"/>
            </w:pPr>
            <w:r>
              <w:rPr>
                <w:sz w:val="19"/>
              </w:rPr>
              <w:t xml:space="preserve">44-03-060, 44-03-065, 44-03-087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655"/>
        </w:trPr>
        <w:tc>
          <w:tcPr>
            <w:tcW w:w="318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>44-</w:t>
            </w:r>
            <w:r>
              <w:rPr>
                <w:sz w:val="19"/>
              </w:rPr>
              <w:t xml:space="preserve">02-050-44-02-053,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 xml:space="preserve">1,02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62"/>
        </w:trPr>
        <w:tc>
          <w:tcPr>
            <w:tcW w:w="318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</w:pPr>
            <w:r>
              <w:rPr>
                <w:sz w:val="19"/>
              </w:rPr>
              <w:t xml:space="preserve">44-01-001, 44-02-001, 44-03-001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4373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3.16. Производство водолазных работ при скорости течения от 1 до 1,5 м/с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56" w:right="0" w:firstLine="0"/>
              <w:jc w:val="left"/>
            </w:pPr>
            <w:r>
              <w:rPr>
                <w:sz w:val="19"/>
              </w:rPr>
              <w:t xml:space="preserve">44-01-002-44-01-004,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 xml:space="preserve">44-01-015, 44-01-020,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 xml:space="preserve">44-01-025, 44-01-026, </w:t>
            </w:r>
          </w:p>
          <w:p w:rsidR="006419F3" w:rsidRDefault="009E18C9">
            <w:pPr>
              <w:spacing w:after="0" w:line="259" w:lineRule="auto"/>
              <w:ind w:left="463" w:right="0" w:firstLine="0"/>
              <w:jc w:val="left"/>
            </w:pPr>
            <w:r>
              <w:rPr>
                <w:sz w:val="19"/>
              </w:rPr>
              <w:t>44-01-</w:t>
            </w:r>
            <w:r>
              <w:rPr>
                <w:sz w:val="19"/>
              </w:rPr>
              <w:t xml:space="preserve">030,44-01-031, </w:t>
            </w:r>
          </w:p>
          <w:p w:rsidR="006419F3" w:rsidRDefault="009E18C9">
            <w:pPr>
              <w:spacing w:after="0" w:line="259" w:lineRule="auto"/>
              <w:ind w:left="456" w:right="0" w:firstLine="0"/>
              <w:jc w:val="left"/>
            </w:pPr>
            <w:r>
              <w:rPr>
                <w:sz w:val="19"/>
              </w:rPr>
              <w:t xml:space="preserve">44-01-040-44-01-042,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 xml:space="preserve">44-01-061, 44-01-070, </w:t>
            </w:r>
          </w:p>
          <w:p w:rsidR="006419F3" w:rsidRDefault="009E18C9">
            <w:pPr>
              <w:spacing w:after="0" w:line="259" w:lineRule="auto"/>
              <w:ind w:left="463" w:right="0" w:firstLine="0"/>
              <w:jc w:val="left"/>
            </w:pPr>
            <w:r>
              <w:rPr>
                <w:sz w:val="19"/>
              </w:rPr>
              <w:t xml:space="preserve">44-01-073,44-01-080, </w:t>
            </w:r>
          </w:p>
          <w:p w:rsidR="006419F3" w:rsidRDefault="009E18C9">
            <w:pPr>
              <w:spacing w:after="0" w:line="259" w:lineRule="auto"/>
              <w:ind w:left="456" w:right="0" w:firstLine="0"/>
              <w:jc w:val="left"/>
            </w:pPr>
            <w:r>
              <w:rPr>
                <w:sz w:val="19"/>
              </w:rPr>
              <w:t xml:space="preserve">44-02-002-44-02-004,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 xml:space="preserve">44-02-015, 44-02-020,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 xml:space="preserve">44-02-021, 44-02-030,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456" w:right="0" w:firstLine="0"/>
              <w:jc w:val="left"/>
            </w:pPr>
            <w:r>
              <w:rPr>
                <w:sz w:val="19"/>
              </w:rPr>
              <w:t xml:space="preserve">44-02-040-44-02-042,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 xml:space="preserve">44-02-070, 44-02-073,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44-02-083, </w:t>
            </w:r>
          </w:p>
          <w:p w:rsidR="006419F3" w:rsidRDefault="009E18C9">
            <w:pPr>
              <w:spacing w:after="0" w:line="259" w:lineRule="auto"/>
              <w:ind w:left="456" w:right="0" w:firstLine="0"/>
              <w:jc w:val="left"/>
            </w:pPr>
            <w:r>
              <w:rPr>
                <w:sz w:val="19"/>
              </w:rPr>
              <w:t xml:space="preserve">44-03-002-44-03-004,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>44-03-015, 44-</w:t>
            </w:r>
            <w:r>
              <w:rPr>
                <w:sz w:val="19"/>
              </w:rPr>
              <w:t xml:space="preserve">03-020,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 xml:space="preserve">44-03-021, 44-03-030,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44-03-031, </w:t>
            </w:r>
          </w:p>
          <w:p w:rsidR="006419F3" w:rsidRDefault="009E18C9">
            <w:pPr>
              <w:spacing w:after="0" w:line="259" w:lineRule="auto"/>
              <w:ind w:left="456" w:right="0" w:firstLine="0"/>
              <w:jc w:val="left"/>
            </w:pPr>
            <w:r>
              <w:rPr>
                <w:sz w:val="19"/>
              </w:rPr>
              <w:t xml:space="preserve">44-03-040-44-03-042, </w:t>
            </w:r>
          </w:p>
          <w:p w:rsidR="006419F3" w:rsidRDefault="009E18C9">
            <w:pPr>
              <w:spacing w:after="0" w:line="259" w:lineRule="auto"/>
              <w:ind w:left="439" w:right="0" w:firstLine="0"/>
              <w:jc w:val="left"/>
            </w:pPr>
            <w:r>
              <w:rPr>
                <w:sz w:val="19"/>
              </w:rPr>
              <w:t xml:space="preserve">44-03-061, 44-03-070, </w:t>
            </w:r>
          </w:p>
          <w:p w:rsidR="006419F3" w:rsidRDefault="009E18C9">
            <w:pPr>
              <w:spacing w:after="0" w:line="259" w:lineRule="auto"/>
              <w:ind w:left="463" w:right="0" w:firstLine="0"/>
              <w:jc w:val="left"/>
            </w:pPr>
            <w:r>
              <w:rPr>
                <w:sz w:val="19"/>
              </w:rPr>
              <w:t xml:space="preserve">44-03-073, 44-03-083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696"/>
        </w:trPr>
        <w:tc>
          <w:tcPr>
            <w:tcW w:w="318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44-01-065, 44-01-083, </w:t>
            </w:r>
          </w:p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44-02-065, 44-02-087, </w:t>
            </w:r>
          </w:p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 xml:space="preserve">44-03-065, 44-03-087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66"/>
        </w:trPr>
        <w:tc>
          <w:tcPr>
            <w:tcW w:w="318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</w:pPr>
            <w:r>
              <w:rPr>
                <w:sz w:val="19"/>
              </w:rPr>
              <w:t xml:space="preserve">44-01-001, 44-02-001, 44-03-001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350"/>
        </w:trPr>
        <w:tc>
          <w:tcPr>
            <w:tcW w:w="318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</w:pPr>
            <w:r>
              <w:rPr>
                <w:sz w:val="19"/>
              </w:rPr>
              <w:t xml:space="preserve">44-01-060, 44-02-060, 44-03-060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665"/>
        </w:trPr>
        <w:tc>
          <w:tcPr>
            <w:tcW w:w="318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44-02-050-44-02-053,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 xml:space="preserve">1,03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00" w:type="dxa"/>
        <w:tblInd w:w="-74" w:type="dxa"/>
        <w:tblCellMar>
          <w:top w:w="0" w:type="dxa"/>
          <w:left w:w="8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2911"/>
        <w:gridCol w:w="3116"/>
        <w:gridCol w:w="1579"/>
        <w:gridCol w:w="1349"/>
        <w:gridCol w:w="1344"/>
      </w:tblGrid>
      <w:tr w:rsidR="006419F3">
        <w:trPr>
          <w:trHeight w:val="221"/>
        </w:trPr>
        <w:tc>
          <w:tcPr>
            <w:tcW w:w="2911" w:type="dxa"/>
            <w:tcBorders>
              <w:top w:val="single" w:sz="4" w:space="0" w:color="000000"/>
              <w:left w:val="single" w:sz="6" w:space="0" w:color="000000"/>
              <w:bottom w:val="single" w:sz="4" w:space="0" w:color="FFFFFF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6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5" w:space="0" w:color="000000"/>
              <w:bottom w:val="single" w:sz="4" w:space="0" w:color="FFFFFF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5" w:right="0" w:firstLine="0"/>
              <w:jc w:val="center"/>
            </w:pPr>
            <w:r>
              <w:rPr>
                <w:sz w:val="19"/>
              </w:rPr>
              <w:t xml:space="preserve">Шифр таблиц (расценок) </w:t>
            </w:r>
          </w:p>
        </w:tc>
        <w:tc>
          <w:tcPr>
            <w:tcW w:w="4273" w:type="dxa"/>
            <w:gridSpan w:val="3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5" w:right="0" w:firstLine="0"/>
              <w:jc w:val="center"/>
            </w:pPr>
            <w:r>
              <w:rPr>
                <w:sz w:val="19"/>
              </w:rPr>
              <w:t xml:space="preserve">Коэффициенты </w:t>
            </w:r>
          </w:p>
        </w:tc>
      </w:tr>
      <w:tr w:rsidR="006419F3">
        <w:trPr>
          <w:trHeight w:val="1251"/>
        </w:trPr>
        <w:tc>
          <w:tcPr>
            <w:tcW w:w="2911" w:type="dxa"/>
            <w:tcBorders>
              <w:top w:val="single" w:sz="4" w:space="0" w:color="FFFFFF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318" w:line="259" w:lineRule="auto"/>
              <w:ind w:left="2306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72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FFFFFF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71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487" w:right="0" w:firstLine="0"/>
              <w:jc w:val="left"/>
            </w:pPr>
            <w:r>
              <w:rPr>
                <w:sz w:val="19"/>
              </w:rPr>
              <w:t xml:space="preserve">к затратам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труда и оплате труда рабочих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7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25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эксплуатации машин, в том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числе оплате труда машинистов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1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материалов </w:t>
            </w:r>
          </w:p>
        </w:tc>
      </w:tr>
      <w:tr w:rsidR="006419F3">
        <w:trPr>
          <w:trHeight w:val="216"/>
        </w:trPr>
        <w:tc>
          <w:tcPr>
            <w:tcW w:w="29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7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</w:tr>
      <w:tr w:rsidR="006419F3">
        <w:trPr>
          <w:trHeight w:val="4371"/>
        </w:trPr>
        <w:tc>
          <w:tcPr>
            <w:tcW w:w="2911" w:type="dxa"/>
            <w:tcBorders>
              <w:top w:val="single" w:sz="4" w:space="0" w:color="000000"/>
              <w:left w:val="single" w:sz="6" w:space="0" w:color="000000"/>
              <w:bottom w:val="single" w:sz="4" w:space="0" w:color="FFFFFF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19"/>
              </w:rPr>
              <w:t xml:space="preserve">3.17. Производство водолазных работ при радиусе видимости менее 1 м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655" w:right="0" w:firstLine="0"/>
              <w:jc w:val="left"/>
            </w:pPr>
            <w:r>
              <w:rPr>
                <w:sz w:val="19"/>
              </w:rPr>
              <w:t xml:space="preserve">44-01 -002-44-01 -004,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 xml:space="preserve">44-01-015, 44-01-020,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 xml:space="preserve">44-01-025, 44-01-026,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>44-01-030, 44-01-</w:t>
            </w:r>
            <w:r>
              <w:rPr>
                <w:sz w:val="19"/>
              </w:rPr>
              <w:t xml:space="preserve">031, </w:t>
            </w:r>
          </w:p>
          <w:p w:rsidR="006419F3" w:rsidRDefault="009E18C9">
            <w:pPr>
              <w:spacing w:after="0" w:line="259" w:lineRule="auto"/>
              <w:ind w:left="710" w:right="0" w:firstLine="0"/>
              <w:jc w:val="left"/>
            </w:pPr>
            <w:r>
              <w:rPr>
                <w:sz w:val="19"/>
              </w:rPr>
              <w:t xml:space="preserve">44-01-040,44-01-042,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 xml:space="preserve">44-01-061, 44-01-070, </w:t>
            </w:r>
          </w:p>
          <w:p w:rsidR="006419F3" w:rsidRDefault="009E18C9">
            <w:pPr>
              <w:spacing w:after="0" w:line="259" w:lineRule="auto"/>
              <w:ind w:left="710" w:right="0" w:firstLine="0"/>
              <w:jc w:val="left"/>
            </w:pPr>
            <w:r>
              <w:rPr>
                <w:sz w:val="19"/>
              </w:rPr>
              <w:t xml:space="preserve">44-01-073,44-01-080, </w:t>
            </w:r>
          </w:p>
          <w:p w:rsidR="006419F3" w:rsidRDefault="009E18C9">
            <w:pPr>
              <w:spacing w:after="0" w:line="259" w:lineRule="auto"/>
              <w:ind w:left="703" w:right="0" w:firstLine="0"/>
              <w:jc w:val="left"/>
            </w:pPr>
            <w:r>
              <w:rPr>
                <w:sz w:val="19"/>
              </w:rPr>
              <w:t xml:space="preserve">44-02-002-44-02-004,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 xml:space="preserve">44-02-015, 44-02-020,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 xml:space="preserve">44-02-021, 44-02-030, </w:t>
            </w:r>
          </w:p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703" w:right="0" w:firstLine="0"/>
              <w:jc w:val="left"/>
            </w:pPr>
            <w:r>
              <w:rPr>
                <w:sz w:val="19"/>
              </w:rPr>
              <w:t xml:space="preserve">44-02-040-44-02-042,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 xml:space="preserve">44-02-070, 44-02-073, </w:t>
            </w:r>
          </w:p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44-02-083, </w:t>
            </w:r>
          </w:p>
          <w:p w:rsidR="006419F3" w:rsidRDefault="009E18C9">
            <w:pPr>
              <w:spacing w:after="0" w:line="259" w:lineRule="auto"/>
              <w:ind w:left="703" w:right="0" w:firstLine="0"/>
              <w:jc w:val="left"/>
            </w:pPr>
            <w:r>
              <w:rPr>
                <w:sz w:val="19"/>
              </w:rPr>
              <w:t xml:space="preserve">44-03-002-44-03-004,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 xml:space="preserve">44-03-015, 44-03-020,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 xml:space="preserve">44-03-021, 44-03-030, </w:t>
            </w:r>
          </w:p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44-03-031, </w:t>
            </w:r>
          </w:p>
          <w:p w:rsidR="006419F3" w:rsidRDefault="009E18C9">
            <w:pPr>
              <w:spacing w:after="0" w:line="259" w:lineRule="auto"/>
              <w:ind w:left="703" w:right="0" w:firstLine="0"/>
              <w:jc w:val="left"/>
            </w:pPr>
            <w:r>
              <w:rPr>
                <w:sz w:val="19"/>
              </w:rPr>
              <w:t xml:space="preserve">44-03-040-44-03-042,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 xml:space="preserve">44-03-061, 44-03-070, </w:t>
            </w:r>
          </w:p>
          <w:p w:rsidR="006419F3" w:rsidRDefault="009E18C9">
            <w:pPr>
              <w:spacing w:after="0" w:line="259" w:lineRule="auto"/>
              <w:ind w:left="710" w:right="0" w:firstLine="0"/>
              <w:jc w:val="left"/>
            </w:pPr>
            <w:r>
              <w:rPr>
                <w:sz w:val="19"/>
              </w:rPr>
              <w:t xml:space="preserve">44-03-073, 44-03-083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7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847"/>
        </w:trPr>
        <w:tc>
          <w:tcPr>
            <w:tcW w:w="291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44-01-060, 44-01-065, </w:t>
            </w:r>
          </w:p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44-01-083, 44-02-060, </w:t>
            </w:r>
          </w:p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44-02-065, 44-02-087, </w:t>
            </w:r>
          </w:p>
          <w:p w:rsidR="006419F3" w:rsidRDefault="009E18C9">
            <w:pPr>
              <w:spacing w:after="0" w:line="259" w:lineRule="auto"/>
              <w:ind w:left="15" w:right="0" w:firstLine="0"/>
              <w:jc w:val="center"/>
            </w:pPr>
            <w:r>
              <w:rPr>
                <w:sz w:val="19"/>
              </w:rPr>
              <w:t xml:space="preserve">44-03-060, 44-03-065,44-03-087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7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264"/>
        </w:trPr>
        <w:tc>
          <w:tcPr>
            <w:tcW w:w="291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5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5" w:right="0" w:firstLine="0"/>
              <w:jc w:val="center"/>
            </w:pPr>
            <w:r>
              <w:rPr>
                <w:sz w:val="19"/>
              </w:rPr>
              <w:t>44-01-001,44-02-</w:t>
            </w:r>
            <w:r>
              <w:rPr>
                <w:sz w:val="19"/>
              </w:rPr>
              <w:t xml:space="preserve">001, 44-03-001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7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tabs>
                <w:tab w:val="center" w:pos="0"/>
                <w:tab w:val="center" w:pos="63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  <w:t xml:space="preserve"> —</w:t>
            </w: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590"/>
        </w:trPr>
        <w:tc>
          <w:tcPr>
            <w:tcW w:w="2911" w:type="dxa"/>
            <w:tcBorders>
              <w:top w:val="single" w:sz="4" w:space="0" w:color="FFFFFF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44-02-050-44-02-053, </w:t>
            </w:r>
          </w:p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1,02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7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4359"/>
        </w:trPr>
        <w:tc>
          <w:tcPr>
            <w:tcW w:w="2911" w:type="dxa"/>
            <w:tcBorders>
              <w:top w:val="single" w:sz="4" w:space="0" w:color="000000"/>
              <w:left w:val="single" w:sz="6" w:space="0" w:color="000000"/>
              <w:bottom w:val="single" w:sz="4" w:space="0" w:color="FFFFFF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19"/>
              </w:rPr>
              <w:t xml:space="preserve">3.18. Производство водолазных работ при отсутствии видимости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701" w:right="0" w:firstLine="0"/>
              <w:jc w:val="left"/>
            </w:pPr>
            <w:r>
              <w:rPr>
                <w:sz w:val="19"/>
              </w:rPr>
              <w:t xml:space="preserve">44-01-002-44-01-004, 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 xml:space="preserve">44-01-015, 44-01-020,  </w:t>
            </w:r>
          </w:p>
          <w:p w:rsidR="006419F3" w:rsidRDefault="009E18C9">
            <w:pPr>
              <w:spacing w:after="0" w:line="225" w:lineRule="auto"/>
              <w:ind w:left="266" w:right="202" w:firstLine="0"/>
              <w:jc w:val="center"/>
            </w:pPr>
            <w:r>
              <w:rPr>
                <w:sz w:val="19"/>
              </w:rPr>
              <w:t>44-01-025, 44-01-026, 44-01-</w:t>
            </w:r>
            <w:r>
              <w:rPr>
                <w:sz w:val="19"/>
              </w:rPr>
              <w:t xml:space="preserve">030, 44-01-031, </w:t>
            </w:r>
          </w:p>
          <w:p w:rsidR="006419F3" w:rsidRDefault="009E18C9">
            <w:pPr>
              <w:spacing w:after="0" w:line="259" w:lineRule="auto"/>
              <w:ind w:left="701" w:right="0" w:firstLine="0"/>
              <w:jc w:val="left"/>
            </w:pPr>
            <w:r>
              <w:rPr>
                <w:sz w:val="19"/>
              </w:rPr>
              <w:t xml:space="preserve">44-01-040-44-01-042, 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 xml:space="preserve">44-01-061, 44-01-070, </w:t>
            </w:r>
          </w:p>
          <w:p w:rsidR="006419F3" w:rsidRDefault="009E18C9">
            <w:pPr>
              <w:spacing w:after="0" w:line="225" w:lineRule="auto"/>
              <w:ind w:left="703" w:right="0" w:hanging="55"/>
              <w:jc w:val="left"/>
            </w:pPr>
            <w:r>
              <w:rPr>
                <w:sz w:val="19"/>
              </w:rPr>
              <w:t xml:space="preserve"> 44-01-073, 44-01-080, 44-02-002-44-02-004, </w:t>
            </w:r>
          </w:p>
          <w:p w:rsidR="006419F3" w:rsidRDefault="009E18C9">
            <w:pPr>
              <w:spacing w:after="0" w:line="259" w:lineRule="auto"/>
              <w:ind w:left="648" w:right="0" w:firstLine="0"/>
              <w:jc w:val="left"/>
            </w:pPr>
            <w:r>
              <w:rPr>
                <w:sz w:val="19"/>
              </w:rPr>
              <w:t xml:space="preserve"> 44-02-015, 44-02-020, </w:t>
            </w:r>
          </w:p>
          <w:p w:rsidR="006419F3" w:rsidRDefault="009E18C9">
            <w:pPr>
              <w:spacing w:after="0" w:line="259" w:lineRule="auto"/>
              <w:ind w:left="648" w:right="0" w:firstLine="0"/>
              <w:jc w:val="left"/>
            </w:pPr>
            <w:r>
              <w:rPr>
                <w:sz w:val="19"/>
              </w:rPr>
              <w:t xml:space="preserve"> 44-02-021, 44-02-030,  </w:t>
            </w:r>
          </w:p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44-02-031, </w:t>
            </w:r>
          </w:p>
          <w:p w:rsidR="006419F3" w:rsidRDefault="009E18C9">
            <w:pPr>
              <w:spacing w:after="0" w:line="259" w:lineRule="auto"/>
              <w:ind w:left="703" w:right="0" w:firstLine="0"/>
              <w:jc w:val="left"/>
            </w:pPr>
            <w:r>
              <w:rPr>
                <w:sz w:val="19"/>
              </w:rPr>
              <w:t xml:space="preserve">44-02-040-44-02-042, </w:t>
            </w:r>
          </w:p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44-02-070,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 xml:space="preserve">44-02-073, 44-02-083, </w:t>
            </w:r>
          </w:p>
          <w:p w:rsidR="006419F3" w:rsidRDefault="009E18C9">
            <w:pPr>
              <w:spacing w:after="0" w:line="259" w:lineRule="auto"/>
              <w:ind w:left="701" w:right="0" w:firstLine="0"/>
              <w:jc w:val="left"/>
            </w:pPr>
            <w:r>
              <w:rPr>
                <w:sz w:val="19"/>
              </w:rPr>
              <w:t xml:space="preserve">44-03-002-44-03-004, 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>44-03-</w:t>
            </w:r>
            <w:r>
              <w:rPr>
                <w:sz w:val="19"/>
              </w:rPr>
              <w:t xml:space="preserve">015, 44-03-020, 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 xml:space="preserve">44-03-021, 44-03-030, </w:t>
            </w:r>
          </w:p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 44-03-031, </w:t>
            </w:r>
          </w:p>
          <w:p w:rsidR="006419F3" w:rsidRDefault="009E18C9">
            <w:pPr>
              <w:spacing w:after="0" w:line="259" w:lineRule="auto"/>
              <w:ind w:left="701" w:right="0" w:firstLine="0"/>
              <w:jc w:val="left"/>
            </w:pPr>
            <w:r>
              <w:rPr>
                <w:sz w:val="19"/>
              </w:rPr>
              <w:t xml:space="preserve">44-03-040-44-03-042,  </w:t>
            </w:r>
          </w:p>
          <w:p w:rsidR="006419F3" w:rsidRDefault="009E18C9">
            <w:pPr>
              <w:spacing w:after="0" w:line="259" w:lineRule="auto"/>
              <w:ind w:left="686" w:right="0" w:firstLine="0"/>
              <w:jc w:val="left"/>
            </w:pPr>
            <w:r>
              <w:rPr>
                <w:sz w:val="19"/>
              </w:rPr>
              <w:t xml:space="preserve">44-03-061, 44-03-070, </w:t>
            </w:r>
          </w:p>
          <w:p w:rsidR="006419F3" w:rsidRDefault="009E18C9">
            <w:pPr>
              <w:spacing w:after="0" w:line="259" w:lineRule="auto"/>
              <w:ind w:left="672" w:right="0" w:firstLine="0"/>
              <w:jc w:val="left"/>
            </w:pPr>
            <w:r>
              <w:rPr>
                <w:sz w:val="19"/>
              </w:rPr>
              <w:t xml:space="preserve"> 44-03-073, 44-03-083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7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6419F3">
        <w:trPr>
          <w:trHeight w:val="766"/>
        </w:trPr>
        <w:tc>
          <w:tcPr>
            <w:tcW w:w="291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44-01-065, 44-01-083,  </w:t>
            </w:r>
          </w:p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44-02-065, 44-02-087,  </w:t>
            </w:r>
          </w:p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44-03-065, 44-03-087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7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64"/>
        </w:trPr>
        <w:tc>
          <w:tcPr>
            <w:tcW w:w="291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5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>44-01-001, 44-02-001, 44-03-001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7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64"/>
        </w:trPr>
        <w:tc>
          <w:tcPr>
            <w:tcW w:w="291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5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44-01-060, 44-02-060, 44-03-060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7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593"/>
        </w:trPr>
        <w:tc>
          <w:tcPr>
            <w:tcW w:w="2911" w:type="dxa"/>
            <w:tcBorders>
              <w:top w:val="single" w:sz="4" w:space="0" w:color="FFFFFF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44-01-050-44-01-053, </w:t>
            </w:r>
          </w:p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9"/>
              </w:rPr>
              <w:t xml:space="preserve">44-02-050-44-02-053, </w:t>
            </w:r>
          </w:p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44-03-050-44-03-052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1,03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7" w:space="0" w:color="000000"/>
            </w:tcBorders>
          </w:tcPr>
          <w:p w:rsidR="006419F3" w:rsidRDefault="009E18C9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1109"/>
        </w:trPr>
        <w:tc>
          <w:tcPr>
            <w:tcW w:w="29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19"/>
              </w:rPr>
              <w:t xml:space="preserve">3.19. Подводная электросварка. </w:t>
            </w:r>
            <w:r>
              <w:rPr>
                <w:sz w:val="19"/>
              </w:rPr>
              <w:t xml:space="preserve">3.19.1. Сварка внахлестку при горизонтальном или вертикальном положении шва и толщине свариваемой стали, мм: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44-01-040, 44-02-040, 44-03-040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7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5" w:space="0" w:color="000000"/>
            </w:tcBorders>
          </w:tcPr>
          <w:p w:rsidR="006419F3" w:rsidRDefault="009E18C9">
            <w:pPr>
              <w:spacing w:after="0" w:line="259" w:lineRule="auto"/>
              <w:ind w:left="66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1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88"/>
        <w:gridCol w:w="2621"/>
        <w:gridCol w:w="1277"/>
        <w:gridCol w:w="2053"/>
        <w:gridCol w:w="1071"/>
      </w:tblGrid>
      <w:tr w:rsidR="006419F3">
        <w:trPr>
          <w:trHeight w:val="221"/>
        </w:trPr>
        <w:tc>
          <w:tcPr>
            <w:tcW w:w="31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Условия применения </w:t>
            </w:r>
          </w:p>
        </w:tc>
        <w:tc>
          <w:tcPr>
            <w:tcW w:w="2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Шифр таблиц (расценок) </w:t>
            </w:r>
          </w:p>
        </w:tc>
        <w:tc>
          <w:tcPr>
            <w:tcW w:w="4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Коэффициенты </w:t>
            </w:r>
          </w:p>
        </w:tc>
      </w:tr>
      <w:tr w:rsidR="006419F3">
        <w:trPr>
          <w:trHeight w:val="10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85" w:firstLine="0"/>
              <w:jc w:val="right"/>
            </w:pPr>
            <w:r>
              <w:rPr>
                <w:sz w:val="19"/>
              </w:rPr>
              <w:t xml:space="preserve">к затратам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труда и оплате труда рабочих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эксплуатации машин, в том числе оплате труда машинистов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7" w:line="259" w:lineRule="auto"/>
              <w:ind w:left="41" w:right="0" w:firstLine="0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59" w:lineRule="auto"/>
              <w:ind w:left="67" w:right="0" w:firstLine="0"/>
            </w:pPr>
            <w:r>
              <w:rPr>
                <w:sz w:val="19"/>
              </w:rPr>
              <w:t xml:space="preserve">материалов </w:t>
            </w:r>
          </w:p>
        </w:tc>
      </w:tr>
      <w:tr w:rsidR="006419F3">
        <w:trPr>
          <w:trHeight w:val="214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</w:tr>
      <w:tr w:rsidR="006419F3">
        <w:trPr>
          <w:trHeight w:val="358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до 8 </w:t>
            </w:r>
          </w:p>
        </w:tc>
        <w:tc>
          <w:tcPr>
            <w:tcW w:w="2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1,6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1,6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93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8 до 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1,5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1,5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634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3.19.2. Сварка внахлестку при потолочном положении шва и толщине свариваемой стали, мм: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14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до 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2,5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2,5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</w:tr>
      <w:tr w:rsidR="006419F3">
        <w:trPr>
          <w:trHeight w:val="216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от 6 до 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2,25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2,25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</w:tr>
      <w:tr w:rsidR="006419F3">
        <w:trPr>
          <w:trHeight w:val="420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8 до 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2,06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2,06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</w:tr>
      <w:tr w:rsidR="006419F3">
        <w:trPr>
          <w:trHeight w:val="1045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numPr>
                <w:ilvl w:val="0"/>
                <w:numId w:val="6"/>
              </w:numPr>
              <w:spacing w:after="0" w:line="259" w:lineRule="auto"/>
              <w:ind w:left="154" w:right="0" w:hanging="144"/>
              <w:jc w:val="left"/>
            </w:pPr>
            <w:r>
              <w:rPr>
                <w:sz w:val="19"/>
              </w:rPr>
              <w:t xml:space="preserve">20.Подводная электросварка. </w:t>
            </w:r>
          </w:p>
          <w:p w:rsidR="006419F3" w:rsidRDefault="009E18C9">
            <w:pPr>
              <w:spacing w:after="0" w:line="259" w:lineRule="auto"/>
              <w:ind w:right="9" w:firstLine="0"/>
              <w:jc w:val="left"/>
            </w:pPr>
            <w:r>
              <w:rPr>
                <w:sz w:val="19"/>
              </w:rPr>
              <w:t xml:space="preserve">3.20.1.Сварка встык и заварка трещин: при горизонтальном или вертикальном положении шва и толщине свариваемой стали, мм: </w:t>
            </w:r>
          </w:p>
        </w:tc>
        <w:tc>
          <w:tcPr>
            <w:tcW w:w="2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</w:pPr>
            <w:r>
              <w:rPr>
                <w:sz w:val="19"/>
              </w:rPr>
              <w:t>44-01-</w:t>
            </w:r>
            <w:r>
              <w:rPr>
                <w:sz w:val="19"/>
              </w:rPr>
              <w:t xml:space="preserve">040, 44-02-040, 44-03-040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до 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1,6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1,6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4 до 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1,54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1,54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2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6 до 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1,68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1,68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8 до 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1,45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1,45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636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3.20.2. Сварка встык и заварка трещин при потолочном положении шва и толщине свариваемой стали, мм: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14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до 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2,55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2,55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</w:tr>
      <w:tr w:rsidR="006419F3">
        <w:trPr>
          <w:trHeight w:val="216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4 до 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2,46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2,46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</w:tr>
      <w:tr w:rsidR="006419F3">
        <w:trPr>
          <w:trHeight w:val="214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6 до 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2,21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2,21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</w:tr>
      <w:tr w:rsidR="006419F3">
        <w:trPr>
          <w:trHeight w:val="221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8 до 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2,08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2,08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</w:tr>
      <w:tr w:rsidR="006419F3">
        <w:trPr>
          <w:trHeight w:val="1178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25" w:lineRule="auto"/>
              <w:ind w:right="9" w:firstLine="0"/>
              <w:jc w:val="left"/>
            </w:pPr>
            <w:r>
              <w:rPr>
                <w:sz w:val="19"/>
              </w:rPr>
              <w:t xml:space="preserve">3.21. Подводная электродуговая резка при вертикальном или горизонтальном положении реза: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3.21.1. Листовой или профильной стали толщиной, мм: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</w:pPr>
            <w:r>
              <w:rPr>
                <w:sz w:val="19"/>
              </w:rPr>
              <w:t xml:space="preserve">44-01-041, 44-02-041, 44-03-041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до 5 </w:t>
            </w:r>
          </w:p>
        </w:tc>
        <w:tc>
          <w:tcPr>
            <w:tcW w:w="2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1,25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1,25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5 до 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1,28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1,28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8 до 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1,33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1,33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10 до 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1,33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1,33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4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15 до 20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1,28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1,28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20 до 25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1,33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1,33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425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</w:pPr>
            <w:r>
              <w:rPr>
                <w:sz w:val="19"/>
              </w:rPr>
              <w:t xml:space="preserve">3.21.2. Круглой стали диаметром, мм: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4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до12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1,14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1,14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12 до 25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1,19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1,19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25 до 50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1,24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1,24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50 до 75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1,33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1,33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379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75 до 100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626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97" w:firstLine="0"/>
              <w:jc w:val="left"/>
            </w:pPr>
            <w:r>
              <w:rPr>
                <w:sz w:val="19"/>
              </w:rPr>
              <w:t xml:space="preserve">3.22. Подводная </w:t>
            </w:r>
            <w:r>
              <w:rPr>
                <w:sz w:val="19"/>
              </w:rPr>
              <w:t xml:space="preserve">электрокислородная резка. Резка труб при толщине стенки, мм: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</w:pPr>
            <w:r>
              <w:rPr>
                <w:sz w:val="19"/>
              </w:rPr>
              <w:t xml:space="preserve">44-01-042, 44-02-042, 44-03-042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8-9 </w:t>
            </w:r>
          </w:p>
        </w:tc>
        <w:tc>
          <w:tcPr>
            <w:tcW w:w="2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0,9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0,9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13-14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1,35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1,35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1133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15" w:firstLine="0"/>
            </w:pPr>
            <w:r>
              <w:rPr>
                <w:sz w:val="19"/>
              </w:rPr>
              <w:t xml:space="preserve">3.23. Подводная электрокислородная резка. Вертикальное или горизонтальное положение реза: </w:t>
            </w:r>
            <w:r>
              <w:rPr>
                <w:sz w:val="19"/>
              </w:rPr>
              <w:t xml:space="preserve">3.23.1. Листовой или профильной стали толщиной, мм: </w:t>
            </w:r>
          </w:p>
        </w:tc>
        <w:tc>
          <w:tcPr>
            <w:tcW w:w="2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</w:pPr>
            <w:r>
              <w:rPr>
                <w:sz w:val="19"/>
              </w:rPr>
              <w:t xml:space="preserve">44-01-042, 44-02-042, 44-03-042 </w:t>
            </w:r>
          </w:p>
          <w:p w:rsidR="006419F3" w:rsidRDefault="009E18C9">
            <w:pPr>
              <w:spacing w:after="192" w:line="259" w:lineRule="auto"/>
              <w:ind w:left="12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159" w:line="259" w:lineRule="auto"/>
              <w:ind w:left="-14" w:right="0" w:firstLine="0"/>
              <w:jc w:val="left"/>
            </w:pPr>
            <w:r>
              <w:rPr>
                <w:sz w:val="19"/>
              </w:rPr>
              <w:t xml:space="preserve">  </w:t>
            </w:r>
          </w:p>
          <w:p w:rsidR="006419F3" w:rsidRDefault="009E18C9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6419F3" w:rsidRDefault="009E18C9">
            <w:pPr>
              <w:spacing w:after="161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43" w:right="0" w:firstLine="0"/>
              <w:jc w:val="center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2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до 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1,24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1,24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8 до 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1,29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1,29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197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10 до 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1,28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1,28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419F3">
        <w:trPr>
          <w:trHeight w:val="283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свыше 15 до 20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1,24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1,24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6419F3" w:rsidRDefault="006419F3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296" w:type="dxa"/>
        <w:tblInd w:w="-72" w:type="dxa"/>
        <w:tblCellMar>
          <w:top w:w="0" w:type="dxa"/>
          <w:left w:w="4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2907"/>
        <w:gridCol w:w="178"/>
        <w:gridCol w:w="2890"/>
        <w:gridCol w:w="48"/>
        <w:gridCol w:w="1363"/>
        <w:gridCol w:w="216"/>
        <w:gridCol w:w="1193"/>
        <w:gridCol w:w="57"/>
        <w:gridCol w:w="1367"/>
        <w:gridCol w:w="77"/>
      </w:tblGrid>
      <w:tr w:rsidR="006419F3">
        <w:trPr>
          <w:trHeight w:val="218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9"/>
              </w:rPr>
              <w:t xml:space="preserve">Условия применения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" w:right="0" w:firstLine="0"/>
              <w:jc w:val="center"/>
            </w:pPr>
            <w:r>
              <w:rPr>
                <w:sz w:val="19"/>
              </w:rPr>
              <w:t xml:space="preserve">Шифр таблиц (расценок) </w:t>
            </w:r>
          </w:p>
        </w:tc>
        <w:tc>
          <w:tcPr>
            <w:tcW w:w="42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7" w:right="0" w:firstLine="0"/>
              <w:jc w:val="center"/>
            </w:pPr>
            <w:r>
              <w:rPr>
                <w:sz w:val="19"/>
              </w:rPr>
              <w:t xml:space="preserve">Коэффициенты </w:t>
            </w:r>
          </w:p>
        </w:tc>
      </w:tr>
      <w:tr w:rsidR="006419F3">
        <w:trPr>
          <w:trHeight w:val="1198"/>
        </w:trPr>
        <w:tc>
          <w:tcPr>
            <w:tcW w:w="290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6" w:right="0" w:firstLine="0"/>
              <w:jc w:val="center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8" w:right="0" w:firstLine="0"/>
              <w:jc w:val="center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91" w:right="0" w:firstLine="0"/>
              <w:jc w:val="left"/>
            </w:pPr>
            <w:r>
              <w:rPr>
                <w:sz w:val="19"/>
              </w:rPr>
              <w:t xml:space="preserve">к затратам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труда и оплате труда рабочих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24" w:right="0" w:firstLine="0"/>
              <w:jc w:val="left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25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эксплуатации машин, в том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числе оплате труда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1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  <w:p w:rsidR="006419F3" w:rsidRDefault="009E18C9">
            <w:pPr>
              <w:spacing w:after="0" w:line="259" w:lineRule="auto"/>
              <w:ind w:left="15" w:right="0" w:firstLine="0"/>
              <w:jc w:val="center"/>
            </w:pPr>
            <w:r>
              <w:rPr>
                <w:sz w:val="19"/>
              </w:rPr>
              <w:t xml:space="preserve">материалов </w:t>
            </w:r>
          </w:p>
        </w:tc>
      </w:tr>
      <w:tr w:rsidR="006419F3">
        <w:trPr>
          <w:trHeight w:val="214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tabs>
                <w:tab w:val="center" w:pos="618"/>
                <w:tab w:val="center" w:pos="11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9"/>
              </w:rPr>
              <w:t xml:space="preserve">4 </w:t>
            </w:r>
            <w:r>
              <w:rPr>
                <w:sz w:val="19"/>
              </w:rPr>
              <w:tab/>
              <w:t xml:space="preserve">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20 до 30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1,23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1,23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30 до 40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40 до 50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1,3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408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3.23.2. Круглой стали диаметром, мм: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2" w:right="0" w:firstLine="0"/>
              <w:jc w:val="center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до12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1,49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1,49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12 до 25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1,15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1,15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25 до 50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1,23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1,23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50 до 75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1,28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1,28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75 до100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1,18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1,18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1094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25" w:lineRule="auto"/>
              <w:ind w:left="6" w:right="0" w:firstLine="0"/>
              <w:jc w:val="left"/>
            </w:pPr>
            <w:r>
              <w:rPr>
                <w:sz w:val="19"/>
              </w:rPr>
              <w:t xml:space="preserve">3.24. Подводная электрокислородная резка. Потолочное положение реза: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3.24.1. Листовой или профильной стали толщиной, мм: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19"/>
              </w:rPr>
              <w:t xml:space="preserve">44-01-042, 44-02-042, 44-03-042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2" w:right="0" w:firstLine="0"/>
              <w:jc w:val="center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до 8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8 до 10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2,13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2,13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10 до 15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2,22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2,22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15 до 20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2,04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2,04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20 до 30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2,0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2,0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30 до 40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2,17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2,17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40 до 50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2,2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2,2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430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3.24.2. Круглой стали диаметром, мм: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2" w:right="0" w:firstLine="0"/>
              <w:jc w:val="center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до 12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2,23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2,23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12 до 25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1,91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1,91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9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25 до 50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2,27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2,27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50 до 75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2,7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2,7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5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свыше 75 до 100 </w:t>
            </w:r>
          </w:p>
        </w:tc>
        <w:tc>
          <w:tcPr>
            <w:tcW w:w="3116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2,78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2,78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1659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3.25. Работа на реках и водоемах с пропуском судов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44-01-002÷44-01-005, 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44-01-007÷44-01-009,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44-01-015, 44-01-026, 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44-01-030, 44-01-031,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44-01-040÷44-01-042,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>44-01-</w:t>
            </w:r>
            <w:r>
              <w:rPr>
                <w:sz w:val="19"/>
              </w:rPr>
              <w:t xml:space="preserve">060, 44-01-065,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44-01-070, 44-01-073,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44-01-077, 44-01-080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564"/>
        </w:trPr>
        <w:tc>
          <w:tcPr>
            <w:tcW w:w="290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44-01-025,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44-01-050÷44-01-053,44-01-083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1,03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1447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37" w:line="225" w:lineRule="auto"/>
              <w:ind w:left="6" w:right="0" w:firstLine="0"/>
              <w:jc w:val="left"/>
            </w:pPr>
            <w:r>
              <w:rPr>
                <w:sz w:val="19"/>
              </w:rPr>
              <w:t xml:space="preserve">3.26. Разработка грунтов в забоях, поросших камышом или содержащих включения валунов, камней, топляков, пней и т.п., засоренность которых превышает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5 % от объема грунта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44-01-002, 44-01-003, </w:t>
            </w:r>
          </w:p>
          <w:p w:rsidR="006419F3" w:rsidRDefault="009E18C9">
            <w:pPr>
              <w:numPr>
                <w:ilvl w:val="0"/>
                <w:numId w:val="7"/>
              </w:numPr>
              <w:spacing w:after="0" w:line="259" w:lineRule="auto"/>
              <w:ind w:right="0" w:hanging="254"/>
              <w:jc w:val="left"/>
            </w:pPr>
            <w:r>
              <w:rPr>
                <w:sz w:val="19"/>
              </w:rPr>
              <w:t xml:space="preserve">01-005,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44-01 -007÷44-01 -009,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44-01-015÷44-02-002,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>44-02-</w:t>
            </w:r>
            <w:r>
              <w:rPr>
                <w:sz w:val="19"/>
              </w:rPr>
              <w:t xml:space="preserve">003÷44-02-005,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44-02-006÷44-03-002,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44-03-003÷44-03-005, 44-03-006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242"/>
        </w:trPr>
        <w:tc>
          <w:tcPr>
            <w:tcW w:w="290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44-01-006, 44-01-010, 44-01-011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1,15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1,15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6419F3">
        <w:trPr>
          <w:trHeight w:val="624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3.27. Укладка трубопроводов в траншеи прибрежной части рек и водоемов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44-01-050÷44-01-053,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44-02-050÷44-02-53,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>44-03-</w:t>
            </w:r>
            <w:r>
              <w:rPr>
                <w:sz w:val="19"/>
              </w:rPr>
              <w:t xml:space="preserve">050÷44-03-052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0,9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0,9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0,9 </w:t>
            </w:r>
          </w:p>
        </w:tc>
      </w:tr>
      <w:tr w:rsidR="006419F3">
        <w:trPr>
          <w:trHeight w:val="214"/>
        </w:trPr>
        <w:tc>
          <w:tcPr>
            <w:tcW w:w="290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44-02-051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</w:tr>
      <w:tr w:rsidR="006419F3">
        <w:trPr>
          <w:trHeight w:val="552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3.28. Укладка кабелей в траншеи прибрежной части рек и водоемов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44-01-060, 44-02-060, 44-03-060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0,85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0,85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0,85 </w:t>
            </w:r>
          </w:p>
        </w:tc>
      </w:tr>
      <w:tr w:rsidR="006419F3">
        <w:trPr>
          <w:trHeight w:val="936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3.29. Укладка трубопроводов в подводные траншеи при длине перехода по зеркалу воды 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44-01-050÷44-01-053, 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44-02-050, 44-02-52, 44-02-053, </w:t>
            </w:r>
          </w:p>
          <w:p w:rsidR="006419F3" w:rsidRDefault="009E18C9">
            <w:pPr>
              <w:spacing w:after="0" w:line="259" w:lineRule="auto"/>
              <w:ind w:left="6" w:right="0" w:firstLine="0"/>
              <w:jc w:val="left"/>
            </w:pPr>
            <w:r>
              <w:rPr>
                <w:sz w:val="19"/>
              </w:rPr>
              <w:t xml:space="preserve">44-03-050÷44-03-052 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9"/>
              </w:rPr>
              <w:t xml:space="preserve">1,05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9"/>
              </w:rPr>
              <w:t xml:space="preserve">1,05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9"/>
              </w:rPr>
              <w:t xml:space="preserve">1,05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221"/>
        </w:trPr>
        <w:tc>
          <w:tcPr>
            <w:tcW w:w="30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5" w:right="0" w:firstLine="0"/>
              <w:jc w:val="center"/>
            </w:pPr>
            <w:r>
              <w:rPr>
                <w:b/>
                <w:sz w:val="28"/>
              </w:rPr>
              <w:t xml:space="preserve"> </w:t>
            </w:r>
            <w:r>
              <w:t xml:space="preserve">Условия применения </w:t>
            </w:r>
          </w:p>
        </w:tc>
        <w:tc>
          <w:tcPr>
            <w:tcW w:w="2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11" w:right="0" w:firstLine="0"/>
              <w:jc w:val="center"/>
            </w:pPr>
            <w:r>
              <w:t xml:space="preserve">Шифр таблиц (расценок) </w:t>
            </w:r>
          </w:p>
        </w:tc>
        <w:tc>
          <w:tcPr>
            <w:tcW w:w="42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" w:right="0" w:firstLine="0"/>
              <w:jc w:val="center"/>
            </w:pPr>
            <w:r>
              <w:t xml:space="preserve">Коэффициенты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125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1" w:firstLine="0"/>
              <w:jc w:val="right"/>
            </w:pPr>
            <w:r>
              <w:t xml:space="preserve">к затратам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труда и оплате труда рабочих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" w:right="0" w:firstLine="0"/>
              <w:jc w:val="center"/>
            </w:pPr>
            <w:r>
              <w:t xml:space="preserve">к стоимости </w:t>
            </w:r>
          </w:p>
          <w:p w:rsidR="006419F3" w:rsidRDefault="009E18C9">
            <w:pPr>
              <w:spacing w:after="0" w:line="216" w:lineRule="auto"/>
              <w:ind w:left="0" w:right="0" w:firstLine="0"/>
              <w:jc w:val="center"/>
            </w:pPr>
            <w:r>
              <w:t xml:space="preserve">эксплуатации машин, в том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t xml:space="preserve">числе оплате труда машинистов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t xml:space="preserve">к стоимости </w:t>
            </w:r>
          </w:p>
          <w:p w:rsidR="006419F3" w:rsidRDefault="009E18C9">
            <w:pPr>
              <w:spacing w:after="0" w:line="259" w:lineRule="auto"/>
              <w:ind w:left="18" w:right="0" w:firstLine="0"/>
              <w:jc w:val="center"/>
            </w:pPr>
            <w:r>
              <w:t xml:space="preserve">материалов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216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7" w:right="0" w:firstLine="0"/>
              <w:jc w:val="center"/>
            </w:pPr>
            <w:r>
              <w:t xml:space="preserve">1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5" w:right="0" w:firstLine="0"/>
              <w:jc w:val="center"/>
            </w:pPr>
            <w:r>
              <w:t xml:space="preserve">2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" w:right="0" w:firstLine="0"/>
              <w:jc w:val="center"/>
            </w:pPr>
            <w:r>
              <w:t xml:space="preserve">3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3" w:right="0" w:firstLine="0"/>
              <w:jc w:val="center"/>
            </w:pPr>
            <w:r>
              <w:t xml:space="preserve">4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5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221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свыше 30 до 200 м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44-02-051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1,3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1,3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t xml:space="preserve">1,3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629"/>
        </w:trPr>
        <w:tc>
          <w:tcPr>
            <w:tcW w:w="30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3.30. То же, при длине перехода свыше 200 до 400м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>44-01-050÷44-01-</w:t>
            </w:r>
            <w:r>
              <w:t xml:space="preserve">053,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44-02-050, 44-02-052,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4-02-053, 44-03-050÷44-03-052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0,85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0,85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t xml:space="preserve">0,85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21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44-02-051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1,25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1,25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t xml:space="preserve">1,25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636"/>
        </w:trPr>
        <w:tc>
          <w:tcPr>
            <w:tcW w:w="30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3.31. То же при длине перехода свыше 400 до 700 м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44-01-050÷44-01-053,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44-02-050, 44-02-052,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4-02-053, 44-03-050÷44-03-052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0,9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0,9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t xml:space="preserve">0,9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21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>44</w:t>
            </w:r>
            <w:r>
              <w:t xml:space="preserve">-02-051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1,15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1,15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t xml:space="preserve">1,15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629"/>
        </w:trPr>
        <w:tc>
          <w:tcPr>
            <w:tcW w:w="30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3.32. То же при длине перехода свыше 700 до 1500 м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44-01-050÷44-01-053,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44-02-050, 44-02-052,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4-02-053, 44-03-050÷44-03-052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0,85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0,85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t xml:space="preserve">0,85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22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44-02-051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1,1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1,1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t xml:space="preserve">1,1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629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3.33. То же при длине перехода свыше 1500 м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>44-01-</w:t>
            </w:r>
            <w:r>
              <w:t xml:space="preserve">050÷44-01-053,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44-02-050, 44-02-052,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4-02-053, 44-03-050÷44-03-052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0,8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0,8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t xml:space="preserve">0,8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422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3.34. То же, при длине перехода свыше 1500 до 4000 м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44-02-051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1,05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1,05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t xml:space="preserve">1,05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2084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37" w:line="216" w:lineRule="auto"/>
              <w:ind w:left="0" w:right="0" w:firstLine="0"/>
              <w:jc w:val="left"/>
            </w:pPr>
            <w:r>
              <w:t xml:space="preserve">3.35. Подбивка грунта под уложенный трубопровод.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>Планировка дна, срезка-</w:t>
            </w:r>
            <w:r>
              <w:t xml:space="preserve">равнение откосов, равнение обратной засыпки траншеи и котлована, а также обратная засыпка траншей и котлованов ранее вынутым грунтом, находящимся на бровке траншеи с помощью гидромониторов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44-01-002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0,6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0,6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t xml:space="preserve">—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629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3.36. Опускание 1 м вертикального отвода при диаметре труб до 500 мм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44-01-050÷44-01-053,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44-02-050÷44-02-053,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44-03-050÷44-03-052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1,1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3,2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t xml:space="preserve">—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634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3.37. То же при диаметре труб свыше 500 до 1000 мм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44-01-050÷44-01-053,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44-02-050÷44-02-053,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>44-03-050÷</w:t>
            </w:r>
            <w:r>
              <w:t xml:space="preserve">44-03-052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1,1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5,0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t xml:space="preserve">—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629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3.38. То же при диаметре труб свыше 1000 до 1400 мм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44-01-050÷44-01-053,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44-02-050÷44-02-053,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44-03-050÷44-03-052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1,1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5,3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t xml:space="preserve">—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422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3.39. Ширина реки (водоема) по зеркалу воды свыше 300 до 600 м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44-01-073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2" w:right="0" w:firstLine="0"/>
              <w:jc w:val="center"/>
            </w:pPr>
            <w:r>
              <w:t xml:space="preserve">0,85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0,85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4" w:right="0" w:firstLine="0"/>
              <w:jc w:val="center"/>
            </w:pPr>
            <w:r>
              <w:t xml:space="preserve">0,85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841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>3.40. Разработка грунта плавкраном 16 т с грейфером вместимостью 4 м</w:t>
            </w:r>
            <w:r>
              <w:rPr>
                <w:vertAlign w:val="superscript"/>
              </w:rPr>
              <w:t>3</w:t>
            </w:r>
            <w:r>
              <w:t xml:space="preserve">, слоем менее 0,5 м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44-01-008 (4-6),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44-02-005 (4-6),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44-03-005 (4-6)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t xml:space="preserve">—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1,8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t xml:space="preserve">— </w:t>
            </w:r>
          </w:p>
        </w:tc>
      </w:tr>
      <w:tr w:rsidR="006419F3">
        <w:tblPrEx>
          <w:tblCellMar>
            <w:left w:w="10" w:type="dxa"/>
            <w:right w:w="31" w:type="dxa"/>
          </w:tblCellMar>
        </w:tblPrEx>
        <w:trPr>
          <w:gridAfter w:val="1"/>
          <w:wAfter w:w="77" w:type="dxa"/>
          <w:trHeight w:val="679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3.41. Разработка грунта свайно- папильонажным земснарядом с грейфером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left"/>
            </w:pPr>
            <w:r>
              <w:t xml:space="preserve">44-04-180÷44-04-188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9" w:right="0" w:firstLine="0"/>
              <w:jc w:val="center"/>
            </w:pPr>
            <w:r>
              <w:t xml:space="preserve">—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5" w:right="0" w:firstLine="0"/>
              <w:jc w:val="center"/>
            </w:pPr>
            <w:r>
              <w:t xml:space="preserve">0,7 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1" w:right="0" w:firstLine="0"/>
              <w:jc w:val="center"/>
            </w:pPr>
            <w:r>
              <w:t xml:space="preserve">— </w:t>
            </w:r>
          </w:p>
        </w:tc>
      </w:tr>
    </w:tbl>
    <w:p w:rsidR="006419F3" w:rsidRDefault="009E18C9">
      <w:pPr>
        <w:spacing w:after="9" w:line="259" w:lineRule="auto"/>
        <w:ind w:left="8503" w:right="0" w:firstLine="0"/>
      </w:pPr>
      <w:r>
        <w:rPr>
          <w:b/>
          <w:sz w:val="28"/>
        </w:rPr>
        <w:t xml:space="preserve">     </w:t>
      </w:r>
    </w:p>
    <w:p w:rsidR="006419F3" w:rsidRDefault="009E18C9">
      <w:pPr>
        <w:spacing w:after="9" w:line="259" w:lineRule="auto"/>
        <w:ind w:left="8503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spacing w:after="9" w:line="259" w:lineRule="auto"/>
        <w:ind w:left="8503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spacing w:after="9" w:line="259" w:lineRule="auto"/>
        <w:ind w:left="8503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spacing w:after="9" w:line="259" w:lineRule="auto"/>
        <w:ind w:left="8503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spacing w:after="9" w:line="259" w:lineRule="auto"/>
        <w:ind w:left="8503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spacing w:after="9" w:line="259" w:lineRule="auto"/>
        <w:ind w:left="8503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spacing w:after="9" w:line="259" w:lineRule="auto"/>
        <w:ind w:left="8503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spacing w:after="9" w:line="259" w:lineRule="auto"/>
        <w:ind w:left="8503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spacing w:after="0" w:line="259" w:lineRule="auto"/>
        <w:ind w:left="8503" w:right="0" w:firstLine="0"/>
        <w:jc w:val="left"/>
      </w:pPr>
      <w:r>
        <w:rPr>
          <w:b/>
          <w:sz w:val="28"/>
        </w:rPr>
        <w:t xml:space="preserve"> </w:t>
      </w:r>
    </w:p>
    <w:p w:rsidR="006419F3" w:rsidRDefault="009E18C9">
      <w:pPr>
        <w:pStyle w:val="3"/>
        <w:ind w:left="0" w:firstLine="0"/>
      </w:pPr>
      <w:r>
        <w:rPr>
          <w:sz w:val="28"/>
        </w:rPr>
        <w:t xml:space="preserve">                                                                       </w:t>
      </w:r>
      <w:r>
        <w:rPr>
          <w:b w:val="0"/>
          <w:sz w:val="28"/>
          <w:vertAlign w:val="subscript"/>
        </w:rPr>
        <w:t>Приложение 44.7</w:t>
      </w:r>
      <w:r>
        <w:rPr>
          <w:b w:val="0"/>
        </w:rPr>
        <w:t xml:space="preserve"> </w:t>
      </w:r>
    </w:p>
    <w:p w:rsidR="006419F3" w:rsidRDefault="009E18C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419F3" w:rsidRDefault="009E18C9">
      <w:pPr>
        <w:pStyle w:val="4"/>
        <w:ind w:left="-5"/>
      </w:pPr>
      <w:r>
        <w:t xml:space="preserve">               Распределение грунтов по группам при производстве морских дноуглубительных работ </w:t>
      </w:r>
    </w:p>
    <w:tbl>
      <w:tblPr>
        <w:tblStyle w:val="TableGrid"/>
        <w:tblW w:w="10384" w:type="dxa"/>
        <w:tblInd w:w="-1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097"/>
        <w:gridCol w:w="1152"/>
        <w:gridCol w:w="768"/>
        <w:gridCol w:w="1152"/>
        <w:gridCol w:w="768"/>
        <w:gridCol w:w="576"/>
        <w:gridCol w:w="1153"/>
        <w:gridCol w:w="576"/>
        <w:gridCol w:w="576"/>
        <w:gridCol w:w="585"/>
      </w:tblGrid>
      <w:tr w:rsidR="006419F3">
        <w:trPr>
          <w:trHeight w:val="40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6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01883" cy="1432179"/>
                      <wp:effectExtent l="0" t="0" r="0" b="0"/>
                      <wp:docPr id="1288434" name="Group 12884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883" cy="1432179"/>
                                <a:chOff x="0" y="0"/>
                                <a:chExt cx="401883" cy="1432179"/>
                              </a:xfrm>
                            </wpg:grpSpPr>
                            <wps:wsp>
                              <wps:cNvPr id="166076" name="Rectangle 166076"/>
                              <wps:cNvSpPr/>
                              <wps:spPr>
                                <a:xfrm rot="-5399999">
                                  <a:off x="68614" y="622493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078" name="Rectangle 166078"/>
                              <wps:cNvSpPr/>
                              <wps:spPr>
                                <a:xfrm rot="-5399999">
                                  <a:off x="-696648" y="428532"/>
                                  <a:ext cx="1861633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Гранулометрический класс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079" name="Rectangle 166079"/>
                              <wps:cNvSpPr/>
                              <wps:spPr>
                                <a:xfrm rot="-5399999">
                                  <a:off x="206156" y="-78546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081" name="Rectangle 166081"/>
                              <wps:cNvSpPr/>
                              <wps:spPr>
                                <a:xfrm rot="-5399999">
                                  <a:off x="337219" y="622493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8434" style="width:31.6444pt;height:112.77pt;mso-position-horizontal-relative:char;mso-position-vertical-relative:line" coordsize="4018,14321">
                      <v:rect id="Rectangle 166076" style="position:absolute;width:400;height:1772;left:686;top:62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078" style="position:absolute;width:18616;height:1456;left:-6966;top:4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Гранулометрический класс</w:t>
                              </w:r>
                            </w:p>
                          </w:txbxContent>
                        </v:textbox>
                      </v:rect>
                      <v:rect id="Rectangle 166079" style="position:absolute;width:400;height:1772;left:2061;top:-7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081" style="position:absolute;width:400;height:1772;left:3372;top:62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-7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85322" cy="1011555"/>
                      <wp:effectExtent l="0" t="0" r="0" b="0"/>
                      <wp:docPr id="1288451" name="Group 1288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322" cy="1011555"/>
                                <a:chOff x="0" y="0"/>
                                <a:chExt cx="485322" cy="1011555"/>
                              </a:xfrm>
                            </wpg:grpSpPr>
                            <wps:wsp>
                              <wps:cNvPr id="166084" name="Rectangle 166084"/>
                              <wps:cNvSpPr/>
                              <wps:spPr>
                                <a:xfrm rot="-5399999">
                                  <a:off x="68614" y="412181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086" name="Rectangle 166086"/>
                              <wps:cNvSpPr/>
                              <wps:spPr>
                                <a:xfrm rot="-5399999">
                                  <a:off x="138718" y="412181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088" name="Rectangle 166088"/>
                              <wps:cNvSpPr/>
                              <wps:spPr>
                                <a:xfrm rot="-5399999">
                                  <a:off x="208822" y="412181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090" name="Rectangle 166090"/>
                              <wps:cNvSpPr/>
                              <wps:spPr>
                                <a:xfrm rot="-5399999">
                                  <a:off x="-289189" y="286208"/>
                                  <a:ext cx="1305032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Плотность Ре, т/м3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091" name="Rectangle 166091"/>
                              <wps:cNvSpPr/>
                              <wps:spPr>
                                <a:xfrm rot="-5399999">
                                  <a:off x="335314" y="-78546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093" name="Rectangle 166093"/>
                              <wps:cNvSpPr/>
                              <wps:spPr>
                                <a:xfrm rot="-5399999">
                                  <a:off x="420658" y="412181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8451" style="width:38.2144pt;height:79.65pt;mso-position-horizontal-relative:char;mso-position-vertical-relative:line" coordsize="4853,10115">
                      <v:rect id="Rectangle 166084" style="position:absolute;width:400;height:1772;left:686;top:41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086" style="position:absolute;width:400;height:1772;left:1387;top:41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088" style="position:absolute;width:400;height:1772;left:2088;top:41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090" style="position:absolute;width:13050;height:1456;left:-2891;top:286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Плотность Ре, т/м3</w:t>
                              </w:r>
                            </w:p>
                          </w:txbxContent>
                        </v:textbox>
                      </v:rect>
                      <v:rect id="Rectangle 166091" style="position:absolute;width:400;height:1772;left:3353;top:-7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093" style="position:absolute;width:400;height:1772;left:4206;top:41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5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342" cy="1444371"/>
                      <wp:effectExtent l="0" t="0" r="0" b="0"/>
                      <wp:docPr id="1288460" name="Group 12884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342" cy="1444371"/>
                                <a:chOff x="0" y="0"/>
                                <a:chExt cx="264342" cy="1444371"/>
                              </a:xfrm>
                            </wpg:grpSpPr>
                            <wps:wsp>
                              <wps:cNvPr id="166096" name="Rectangle 166096"/>
                              <wps:cNvSpPr/>
                              <wps:spPr>
                                <a:xfrm rot="-5399999">
                                  <a:off x="-745559" y="529354"/>
                                  <a:ext cx="1684372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Коэффициент пористост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097" name="Rectangle 166097"/>
                              <wps:cNvSpPr/>
                              <wps:spPr>
                                <a:xfrm rot="-5399999">
                                  <a:off x="-1690" y="5255"/>
                                  <a:ext cx="196635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и,е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098" name="Rectangle 166098"/>
                              <wps:cNvSpPr/>
                              <wps:spPr>
                                <a:xfrm rot="-5399999">
                                  <a:off x="68614" y="-78546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00" name="Rectangle 166100"/>
                              <wps:cNvSpPr/>
                              <wps:spPr>
                                <a:xfrm rot="-5399999">
                                  <a:off x="199679" y="628589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8460" style="width:20.8144pt;height:113.73pt;mso-position-horizontal-relative:char;mso-position-vertical-relative:line" coordsize="2643,14443">
                      <v:rect id="Rectangle 166096" style="position:absolute;width:16843;height:1456;left:-7455;top:529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Коэффициент пористост</w:t>
                              </w:r>
                            </w:p>
                          </w:txbxContent>
                        </v:textbox>
                      </v:rect>
                      <v:rect id="Rectangle 166097" style="position:absolute;width:1966;height:1456;left:-16;top: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и,е</w:t>
                              </w:r>
                            </w:p>
                          </w:txbxContent>
                        </v:textbox>
                      </v:rect>
                      <v:rect id="Rectangle 166098" style="position:absolute;width:400;height:1772;left:686;top:-7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100" style="position:absolute;width:400;height:1772;left:1996;top:6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34344" cy="1574057"/>
                      <wp:effectExtent l="0" t="0" r="0" b="0"/>
                      <wp:docPr id="1288475" name="Group 1288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4344" cy="1574057"/>
                                <a:chOff x="0" y="0"/>
                                <a:chExt cx="534344" cy="1574057"/>
                              </a:xfrm>
                            </wpg:grpSpPr>
                            <wps:wsp>
                              <wps:cNvPr id="166104" name="Rectangle 166104"/>
                              <wps:cNvSpPr/>
                              <wps:spPr>
                                <a:xfrm rot="-5399999">
                                  <a:off x="-1244973" y="151824"/>
                                  <a:ext cx="4405726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                        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06" name="Rectangle 166106"/>
                              <wps:cNvSpPr/>
                              <wps:spPr>
                                <a:xfrm rot="-5399999">
                                  <a:off x="201457" y="1465411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07" name="Rectangle 166107"/>
                              <wps:cNvSpPr/>
                              <wps:spPr>
                                <a:xfrm rot="-5399999">
                                  <a:off x="201456" y="1416643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09" name="Rectangle 166109"/>
                              <wps:cNvSpPr/>
                              <wps:spPr>
                                <a:xfrm rot="-5399999">
                                  <a:off x="-644891" y="489706"/>
                                  <a:ext cx="2023041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Показатель консистенции, Ib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10" name="Rectangle 166110"/>
                              <wps:cNvSpPr/>
                              <wps:spPr>
                                <a:xfrm rot="-5399999">
                                  <a:off x="338616" y="-76875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12" name="Rectangle 166112"/>
                              <wps:cNvSpPr/>
                              <wps:spPr>
                                <a:xfrm rot="-5399999">
                                  <a:off x="469681" y="1465411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8475" style="width:42.0743pt;height:123.942pt;mso-position-horizontal-relative:char;mso-position-vertical-relative:line" coordsize="5343,15740">
                      <v:rect id="Rectangle 166104" style="position:absolute;width:44057;height:1772;left:-12449;top:151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v:textbox>
                      </v:rect>
                      <v:rect id="Rectangle 166106" style="position:absolute;width:400;height:1772;left:2014;top:146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107" style="position:absolute;width:400;height:1772;left:2014;top:141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109" style="position:absolute;width:20230;height:1456;left:-6448;top:48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Показатель консистенции, Ib </w:t>
                              </w:r>
                            </w:p>
                          </w:txbxContent>
                        </v:textbox>
                      </v:rect>
                      <v:rect id="Rectangle 166110" style="position:absolute;width:400;height:1772;left:3386;top:-76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112" style="position:absolute;width:400;height:1772;left:4696;top:146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 xml:space="preserve">Разновидность грунта </w:t>
            </w:r>
          </w:p>
        </w:tc>
      </w:tr>
      <w:tr w:rsidR="006419F3">
        <w:trPr>
          <w:trHeight w:val="221"/>
        </w:trPr>
        <w:tc>
          <w:tcPr>
            <w:tcW w:w="198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8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4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03966" cy="1096899"/>
                      <wp:effectExtent l="0" t="0" r="0" b="0"/>
                      <wp:docPr id="1288551" name="Group 12885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3966" cy="1096899"/>
                                <a:chOff x="0" y="0"/>
                                <a:chExt cx="303966" cy="1096899"/>
                              </a:xfrm>
                            </wpg:grpSpPr>
                            <wps:wsp>
                              <wps:cNvPr id="166150" name="Rectangle 166150"/>
                              <wps:cNvSpPr/>
                              <wps:spPr>
                                <a:xfrm rot="-5399999">
                                  <a:off x="-611533" y="315908"/>
                                  <a:ext cx="1416320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Прилипаемость, кПа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51" name="Rectangle 166151"/>
                              <wps:cNvSpPr/>
                              <wps:spPr>
                                <a:xfrm rot="-5399999">
                                  <a:off x="68614" y="-78546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53" name="Rectangle 166153"/>
                              <wps:cNvSpPr/>
                              <wps:spPr>
                                <a:xfrm rot="-5399999">
                                  <a:off x="194456" y="829108"/>
                                  <a:ext cx="129723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54" name="Rectangle 166154"/>
                              <wps:cNvSpPr/>
                              <wps:spPr>
                                <a:xfrm rot="-5399999">
                                  <a:off x="239302" y="777941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8551" style="width:23.9344pt;height:86.37pt;mso-position-horizontal-relative:char;mso-position-vertical-relative:line" coordsize="3039,10968">
                      <v:rect id="Rectangle 166150" style="position:absolute;width:14163;height:1456;left:-6115;top:31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Прилипаемость, кПа</w:t>
                              </w:r>
                            </w:p>
                          </w:txbxContent>
                        </v:textbox>
                      </v:rect>
                      <v:rect id="Rectangle 166151" style="position:absolute;width:400;height:1772;left:686;top:-7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153" style="position:absolute;width:1297;height:1772;left:1944;top:82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66154" style="position:absolute;width:400;height:1772;left:2393;top:7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Производство работ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</w:tr>
      <w:tr w:rsidR="006419F3">
        <w:trPr>
          <w:trHeight w:val="1870"/>
        </w:trPr>
        <w:tc>
          <w:tcPr>
            <w:tcW w:w="198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Наименование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6419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-1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36559" cy="864443"/>
                      <wp:effectExtent l="0" t="0" r="0" b="0"/>
                      <wp:docPr id="1288639" name="Group 12886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559" cy="864443"/>
                                <a:chOff x="0" y="0"/>
                                <a:chExt cx="336559" cy="864443"/>
                              </a:xfrm>
                            </wpg:grpSpPr>
                            <wps:wsp>
                              <wps:cNvPr id="166194" name="Rectangle 166194"/>
                              <wps:cNvSpPr/>
                              <wps:spPr>
                                <a:xfrm rot="-5399999">
                                  <a:off x="-502023" y="216758"/>
                                  <a:ext cx="1149710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Самоотвозными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96" name="Rectangle 166196"/>
                              <wps:cNvSpPr/>
                              <wps:spPr>
                                <a:xfrm rot="-5399999">
                                  <a:off x="-217775" y="266310"/>
                                  <a:ext cx="867727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землесосами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97" name="Rectangle 166197"/>
                              <wps:cNvSpPr/>
                              <wps:spPr>
                                <a:xfrm rot="-5399999">
                                  <a:off x="188075" y="10562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99" name="Rectangle 166199"/>
                              <wps:cNvSpPr/>
                              <wps:spPr>
                                <a:xfrm rot="-5399999">
                                  <a:off x="271896" y="338222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8639" style="width:26.5007pt;height:68.0664pt;mso-position-horizontal-relative:char;mso-position-vertical-relative:line" coordsize="3365,8644">
                      <v:rect id="Rectangle 166194" style="position:absolute;width:11497;height:1456;left:-5020;top:21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Самоотвозными </w:t>
                              </w:r>
                            </w:p>
                          </w:txbxContent>
                        </v:textbox>
                      </v:rect>
                      <v:rect id="Rectangle 166196" style="position:absolute;width:8677;height:1456;left:-2177;top:266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землесосами</w:t>
                              </w:r>
                            </w:p>
                          </w:txbxContent>
                        </v:textbox>
                      </v:rect>
                      <v:rect id="Rectangle 166197" style="position:absolute;width:400;height:1772;left:1880;top:10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199" style="position:absolute;width:400;height:1772;left:2718;top:33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70144" cy="939571"/>
                      <wp:effectExtent l="0" t="0" r="0" b="0"/>
                      <wp:docPr id="1288650" name="Group 12886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144" cy="939571"/>
                                <a:chOff x="0" y="0"/>
                                <a:chExt cx="670144" cy="939571"/>
                              </a:xfrm>
                            </wpg:grpSpPr>
                            <wps:wsp>
                              <wps:cNvPr id="166202" name="Rectangle 166202"/>
                              <wps:cNvSpPr/>
                              <wps:spPr>
                                <a:xfrm rot="-5399999">
                                  <a:off x="-155172" y="371101"/>
                                  <a:ext cx="503598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Свайно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03" name="Rectangle 166203"/>
                              <wps:cNvSpPr/>
                              <wps:spPr>
                                <a:xfrm rot="-5399999">
                                  <a:off x="61969" y="200964"/>
                                  <a:ext cx="53323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04" name="Rectangle 166204"/>
                              <wps:cNvSpPr/>
                              <wps:spPr>
                                <a:xfrm rot="-5399999">
                                  <a:off x="68615" y="166461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06" name="Rectangle 166206"/>
                              <wps:cNvSpPr/>
                              <wps:spPr>
                                <a:xfrm rot="-5399999">
                                  <a:off x="-393694" y="241925"/>
                                  <a:ext cx="1249629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папильонажными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08" name="Rectangle 166208"/>
                              <wps:cNvSpPr/>
                              <wps:spPr>
                                <a:xfrm rot="-5399999">
                                  <a:off x="56907" y="505076"/>
                                  <a:ext cx="616648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земснаря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09" name="Rectangle 166209"/>
                              <wps:cNvSpPr/>
                              <wps:spPr>
                                <a:xfrm rot="-5399999">
                                  <a:off x="119277" y="104149"/>
                                  <a:ext cx="491909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дами с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11" name="Rectangle 166211"/>
                              <wps:cNvSpPr/>
                              <wps:spPr>
                                <a:xfrm rot="-5399999">
                                  <a:off x="97345" y="297102"/>
                                  <a:ext cx="803996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фрезерным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13" name="Rectangle 166213"/>
                              <wps:cNvSpPr/>
                              <wps:spPr>
                                <a:xfrm rot="-5399999">
                                  <a:off x="112804" y="283604"/>
                                  <a:ext cx="1041304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разрыхлителем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14" name="Rectangle 166214"/>
                              <wps:cNvSpPr/>
                              <wps:spPr>
                                <a:xfrm rot="-5399999">
                                  <a:off x="605443" y="-16418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8650" style="width:52.7673pt;height:73.9819pt;mso-position-horizontal-relative:char;mso-position-vertical-relative:line" coordsize="6701,9395">
                      <v:rect id="Rectangle 166202" style="position:absolute;width:5035;height:1456;left:-1551;top:371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Свайно</w:t>
                              </w:r>
                            </w:p>
                          </w:txbxContent>
                        </v:textbox>
                      </v:rect>
                      <v:rect id="Rectangle 166203" style="position:absolute;width:533;height:1772;left:619;top:20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166204" style="position:absolute;width:400;height:1772;left:686;top:166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206" style="position:absolute;width:12496;height:1456;left:-3936;top:241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папильонажными </w:t>
                              </w:r>
                            </w:p>
                          </w:txbxContent>
                        </v:textbox>
                      </v:rect>
                      <v:rect id="Rectangle 166208" style="position:absolute;width:6166;height:1456;left:569;top:50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земснаря</w:t>
                              </w:r>
                            </w:p>
                          </w:txbxContent>
                        </v:textbox>
                      </v:rect>
                      <v:rect id="Rectangle 166209" style="position:absolute;width:4919;height:1456;left:1192;top:10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дами с </w:t>
                              </w:r>
                            </w:p>
                          </w:txbxContent>
                        </v:textbox>
                      </v:rect>
                      <v:rect id="Rectangle 166211" style="position:absolute;width:8039;height:1456;left:973;top:29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фрезерным </w:t>
                              </w:r>
                            </w:p>
                          </w:txbxContent>
                        </v:textbox>
                      </v:rect>
                      <v:rect id="Rectangle 166213" style="position:absolute;width:10413;height:1456;left:1128;top:283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разрыхлителем</w:t>
                              </w:r>
                            </w:p>
                          </w:txbxContent>
                        </v:textbox>
                      </v:rect>
                      <v:rect id="Rectangle 166214" style="position:absolute;width:400;height:1772;left:6054;top:-16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-3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51800" cy="992545"/>
                      <wp:effectExtent l="0" t="0" r="0" b="0"/>
                      <wp:docPr id="1288661" name="Group 12886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800" cy="992545"/>
                                <a:chOff x="0" y="0"/>
                                <a:chExt cx="351800" cy="992545"/>
                              </a:xfrm>
                            </wpg:grpSpPr>
                            <wps:wsp>
                              <wps:cNvPr id="166217" name="Rectangle 166217"/>
                              <wps:cNvSpPr/>
                              <wps:spPr>
                                <a:xfrm rot="-5399999">
                                  <a:off x="-587211" y="259671"/>
                                  <a:ext cx="1320086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Одночерпаковыми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19" name="Rectangle 166219"/>
                              <wps:cNvSpPr/>
                              <wps:spPr>
                                <a:xfrm rot="-5399999">
                                  <a:off x="-262451" y="319254"/>
                                  <a:ext cx="957078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земснарядами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20" name="Rectangle 166220"/>
                              <wps:cNvSpPr/>
                              <wps:spPr>
                                <a:xfrm rot="-5399999">
                                  <a:off x="188075" y="41127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22" name="Rectangle 166222"/>
                              <wps:cNvSpPr/>
                              <wps:spPr>
                                <a:xfrm rot="-5399999">
                                  <a:off x="287135" y="402315"/>
                                  <a:ext cx="40032" cy="1772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8661" style="width:27.7008pt;height:78.1531pt;mso-position-horizontal-relative:char;mso-position-vertical-relative:line" coordsize="3518,9925">
                      <v:rect id="Rectangle 166217" style="position:absolute;width:13200;height:1456;left:-5872;top:25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Одночерпаковыми </w:t>
                              </w:r>
                            </w:p>
                          </w:txbxContent>
                        </v:textbox>
                      </v:rect>
                      <v:rect id="Rectangle 166219" style="position:absolute;width:9570;height:1456;left:-2624;top:31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земснарядами</w:t>
                              </w:r>
                            </w:p>
                          </w:txbxContent>
                        </v:textbox>
                      </v:rect>
                      <v:rect id="Rectangle 166220" style="position:absolute;width:400;height:1772;left:1880;top:41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222" style="position:absolute;width:400;height:1772;left:2871;top:40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56" w:right="-1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36559" cy="1060930"/>
                      <wp:effectExtent l="0" t="0" r="0" b="0"/>
                      <wp:docPr id="1288667" name="Group 12886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559" cy="1060930"/>
                                <a:chOff x="0" y="0"/>
                                <a:chExt cx="336559" cy="1060930"/>
                              </a:xfrm>
                            </wpg:grpSpPr>
                            <wps:wsp>
                              <wps:cNvPr id="166225" name="Rectangle 166225"/>
                              <wps:cNvSpPr/>
                              <wps:spPr>
                                <a:xfrm rot="-5399999">
                                  <a:off x="-632686" y="282580"/>
                                  <a:ext cx="1411037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Многочерпаковыми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27" name="Rectangle 166227"/>
                              <wps:cNvSpPr/>
                              <wps:spPr>
                                <a:xfrm rot="-5399999">
                                  <a:off x="-262451" y="354111"/>
                                  <a:ext cx="957078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земснарядами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28" name="Rectangle 166228"/>
                              <wps:cNvSpPr/>
                              <wps:spPr>
                                <a:xfrm rot="-5399999">
                                  <a:off x="188075" y="75985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30" name="Rectangle 166230"/>
                              <wps:cNvSpPr/>
                              <wps:spPr>
                                <a:xfrm rot="-5399999">
                                  <a:off x="271896" y="437172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8667" style="width:26.5007pt;height:83.5378pt;mso-position-horizontal-relative:char;mso-position-vertical-relative:line" coordsize="3365,10609">
                      <v:rect id="Rectangle 166225" style="position:absolute;width:14110;height:1456;left:-6326;top:2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Многочерпаковыми </w:t>
                              </w:r>
                            </w:p>
                          </w:txbxContent>
                        </v:textbox>
                      </v:rect>
                      <v:rect id="Rectangle 166227" style="position:absolute;width:9570;height:1456;left:-2624;top:35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земснарядами</w:t>
                              </w:r>
                            </w:p>
                          </w:txbxContent>
                        </v:textbox>
                      </v:rect>
                      <v:rect id="Rectangle 166228" style="position:absolute;width:400;height:1772;left:1880;top:7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230" style="position:absolute;width:400;height:1772;left:2718;top:43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85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6012" cy="610743"/>
                      <wp:effectExtent l="0" t="0" r="0" b="0"/>
                      <wp:docPr id="1288676" name="Group 12886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012" cy="610743"/>
                                <a:chOff x="0" y="0"/>
                                <a:chExt cx="236012" cy="610743"/>
                              </a:xfrm>
                            </wpg:grpSpPr>
                            <wps:wsp>
                              <wps:cNvPr id="166233" name="Rectangle 166233"/>
                              <wps:cNvSpPr/>
                              <wps:spPr>
                                <a:xfrm rot="-5399999">
                                  <a:off x="-299702" y="140993"/>
                                  <a:ext cx="745069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Перевозка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35" name="Rectangle 166235"/>
                              <wps:cNvSpPr/>
                              <wps:spPr>
                                <a:xfrm rot="-5399999">
                                  <a:off x="-186102" y="152487"/>
                                  <a:ext cx="770850" cy="1456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шаландами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36" name="Rectangle 166236"/>
                              <wps:cNvSpPr/>
                              <wps:spPr>
                                <a:xfrm rot="-5399999">
                                  <a:off x="171310" y="-78545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9F3" w:rsidRDefault="009E18C9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8676" style="width:18.5836pt;height:48.09pt;mso-position-horizontal-relative:char;mso-position-vertical-relative:line" coordsize="2360,6107">
                      <v:rect id="Rectangle 166233" style="position:absolute;width:7450;height:1456;left:-2997;top:14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Перевозка </w:t>
                              </w:r>
                            </w:p>
                          </w:txbxContent>
                        </v:textbox>
                      </v:rect>
                      <v:rect id="Rectangle 166235" style="position:absolute;width:7708;height:1456;left:-1861;top:15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шаландами</w:t>
                              </w:r>
                            </w:p>
                          </w:txbxContent>
                        </v:textbox>
                      </v:rect>
                      <v:rect id="Rectangle 166236" style="position:absolute;width:400;height:1772;left:1713;top:-7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6419F3">
        <w:trPr>
          <w:trHeight w:val="3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6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7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8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9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10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11 </w:t>
            </w:r>
          </w:p>
        </w:tc>
      </w:tr>
      <w:tr w:rsidR="006419F3">
        <w:trPr>
          <w:trHeight w:val="41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Илы: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супесчаные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0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334" w:right="0" w:firstLine="0"/>
              <w:jc w:val="left"/>
            </w:pPr>
            <w:r>
              <w:rPr>
                <w:sz w:val="19"/>
              </w:rPr>
              <w:t xml:space="preserve">(IV-VI)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1,45-1,60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26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9"/>
                <w:u w:val="single" w:color="000000"/>
              </w:rPr>
              <w:t>&gt;</w:t>
            </w:r>
            <w:r>
              <w:rPr>
                <w:sz w:val="19"/>
              </w:rPr>
              <w:t xml:space="preserve">0,9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32" w:line="259" w:lineRule="auto"/>
              <w:ind w:left="30" w:right="0" w:firstLine="0"/>
              <w:jc w:val="center"/>
            </w:pPr>
            <w:r>
              <w:rPr>
                <w:sz w:val="12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32" w:line="259" w:lineRule="auto"/>
              <w:ind w:left="40" w:right="0" w:firstLine="0"/>
              <w:jc w:val="center"/>
            </w:pPr>
            <w:r>
              <w:rPr>
                <w:sz w:val="12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</w:tr>
      <w:tr w:rsidR="006419F3">
        <w:trPr>
          <w:trHeight w:val="206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суглинистые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1,45-1,75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9"/>
                <w:u w:val="single" w:color="000000"/>
              </w:rPr>
              <w:t>&gt;</w:t>
            </w:r>
            <w:r>
              <w:rPr>
                <w:sz w:val="19"/>
              </w:rPr>
              <w:t xml:space="preserve">1,0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</w:tr>
      <w:tr w:rsidR="006419F3">
        <w:trPr>
          <w:trHeight w:val="188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глинистые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1,45-1,75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9"/>
                <w:u w:val="single" w:color="000000"/>
              </w:rPr>
              <w:t>&gt;</w:t>
            </w:r>
            <w:r>
              <w:rPr>
                <w:sz w:val="19"/>
              </w:rPr>
              <w:t xml:space="preserve">1,5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</w:tr>
      <w:tr w:rsidR="006419F3">
        <w:trPr>
          <w:trHeight w:val="221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Ракушечно -илистые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28" w:firstLine="0"/>
              <w:jc w:val="right"/>
            </w:pPr>
            <w:r>
              <w:rPr>
                <w:sz w:val="19"/>
              </w:rPr>
              <w:t xml:space="preserve">(IV-VI)р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1,66-1,70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1,0-1,5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</w:tr>
      <w:tr w:rsidR="006419F3">
        <w:trPr>
          <w:trHeight w:val="43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504" w:firstLine="0"/>
              <w:jc w:val="left"/>
            </w:pPr>
            <w:r>
              <w:rPr>
                <w:sz w:val="19"/>
              </w:rPr>
              <w:t xml:space="preserve">Пески: рыхлые и средней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 xml:space="preserve">IIIм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1,70-1,95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83" w:firstLine="0"/>
              <w:jc w:val="right"/>
            </w:pPr>
            <w:r>
              <w:rPr>
                <w:sz w:val="19"/>
              </w:rPr>
              <w:t xml:space="preserve">&gt;0,55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</w:tr>
      <w:tr w:rsidR="006419F3">
        <w:trPr>
          <w:trHeight w:val="199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плотности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9"/>
              </w:rPr>
              <w:t xml:space="preserve">IIIc 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1,75-2,10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83" w:firstLine="0"/>
              <w:jc w:val="right"/>
            </w:pPr>
            <w:r>
              <w:rPr>
                <w:sz w:val="19"/>
              </w:rPr>
              <w:t xml:space="preserve">&gt;0,60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</w:tr>
      <w:tr w:rsidR="006419F3">
        <w:trPr>
          <w:trHeight w:val="199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 xml:space="preserve">IIIк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1,75-2,10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83" w:firstLine="0"/>
              <w:jc w:val="right"/>
            </w:pPr>
            <w:r>
              <w:rPr>
                <w:sz w:val="19"/>
              </w:rPr>
              <w:t xml:space="preserve">&gt;0,55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</w:tr>
      <w:tr w:rsidR="006419F3">
        <w:trPr>
          <w:trHeight w:val="226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>III</w:t>
            </w:r>
            <w:r>
              <w:rPr>
                <w:sz w:val="19"/>
              </w:rPr>
              <w:t xml:space="preserve"> п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1,70-1,95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83" w:firstLine="0"/>
              <w:jc w:val="right"/>
            </w:pPr>
            <w:r>
              <w:rPr>
                <w:sz w:val="19"/>
              </w:rPr>
              <w:t xml:space="preserve">&gt;0,75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</w:tr>
      <w:tr w:rsidR="006419F3">
        <w:trPr>
          <w:trHeight w:val="266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Ракушечно -песчаные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IIIр 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1,65-1,80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83" w:firstLine="0"/>
              <w:jc w:val="right"/>
            </w:pPr>
            <w:r>
              <w:rPr>
                <w:sz w:val="19"/>
              </w:rPr>
              <w:t xml:space="preserve">&gt;0,60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</w:tr>
      <w:tr w:rsidR="006419F3">
        <w:trPr>
          <w:trHeight w:val="436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Супеси текучие и пластичные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9"/>
              </w:rPr>
              <w:t xml:space="preserve">IV </w:t>
            </w:r>
          </w:p>
          <w:p w:rsidR="006419F3" w:rsidRDefault="009E18C9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1,70-2,00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83" w:firstLine="0"/>
              <w:jc w:val="right"/>
            </w:pPr>
            <w:r>
              <w:rPr>
                <w:sz w:val="19"/>
              </w:rPr>
              <w:t xml:space="preserve">&gt;0,00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576" w:right="497" w:hanging="31"/>
              <w:jc w:val="left"/>
            </w:pPr>
            <w:r>
              <w:rPr>
                <w:sz w:val="19"/>
              </w:rPr>
              <w:t xml:space="preserve">- 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384" w:right="269" w:firstLine="5"/>
              <w:jc w:val="left"/>
            </w:pPr>
            <w:r>
              <w:rPr>
                <w:sz w:val="19"/>
              </w:rPr>
              <w:t xml:space="preserve">- 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2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2 </w:t>
            </w:r>
          </w:p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</w:tr>
      <w:tr w:rsidR="006419F3">
        <w:trPr>
          <w:trHeight w:val="63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384" w:firstLine="0"/>
            </w:pPr>
            <w:r>
              <w:rPr>
                <w:sz w:val="19"/>
              </w:rPr>
              <w:t xml:space="preserve">Глины и глинистые грунты: супеси твердые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9"/>
              </w:rPr>
              <w:t xml:space="preserve">IV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>2,01-</w:t>
            </w:r>
            <w:r>
              <w:rPr>
                <w:sz w:val="19"/>
              </w:rPr>
              <w:t xml:space="preserve">2,25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&gt;0,55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</w:tr>
      <w:tr w:rsidR="006419F3">
        <w:trPr>
          <w:trHeight w:val="203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суглинки и глины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9"/>
              </w:rPr>
              <w:t xml:space="preserve"> V, VI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1,95-2,30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12" w:firstLine="0"/>
              <w:jc w:val="right"/>
            </w:pPr>
            <w:r>
              <w:rPr>
                <w:sz w:val="19"/>
              </w:rPr>
              <w:t xml:space="preserve">0,26-1,00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9"/>
              </w:rPr>
              <w:t xml:space="preserve">10-40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</w:tr>
      <w:tr w:rsidR="006419F3">
        <w:trPr>
          <w:trHeight w:val="569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суглинки и глины полутвердые и твердые сильно прилипаемые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9"/>
              </w:rPr>
              <w:t xml:space="preserve"> V, VI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2,30-2,50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12" w:firstLine="0"/>
              <w:jc w:val="right"/>
            </w:pPr>
            <w:r>
              <w:rPr>
                <w:sz w:val="19"/>
              </w:rPr>
              <w:t xml:space="preserve">0,01-1,00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9"/>
              </w:rPr>
              <w:t xml:space="preserve">10-40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</w:tr>
      <w:tr w:rsidR="006419F3">
        <w:trPr>
          <w:trHeight w:val="2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Супеси с гравием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 xml:space="preserve">IVгр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>2,20-</w:t>
            </w:r>
            <w:r>
              <w:rPr>
                <w:sz w:val="19"/>
              </w:rPr>
              <w:t xml:space="preserve">2,40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&gt;0,51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</w:tr>
      <w:tr w:rsidR="006419F3">
        <w:trPr>
          <w:trHeight w:val="206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Гравий (дресва)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II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2,25-2,40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</w:tr>
      <w:tr w:rsidR="006419F3">
        <w:trPr>
          <w:trHeight w:val="202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Галька (щебень)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I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2,30-2,50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</w:tr>
      <w:tr w:rsidR="006419F3">
        <w:trPr>
          <w:trHeight w:val="202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Грунты с галькой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IIIгл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2,30-2,50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</w:tr>
      <w:tr w:rsidR="006419F3">
        <w:trPr>
          <w:trHeight w:val="202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IVгл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</w:tr>
      <w:tr w:rsidR="006419F3">
        <w:trPr>
          <w:trHeight w:val="406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207" w:right="160" w:firstLine="0"/>
              <w:jc w:val="center"/>
            </w:pPr>
            <w:r>
              <w:rPr>
                <w:sz w:val="19"/>
              </w:rPr>
              <w:t xml:space="preserve">Vгл VIгл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</w:tr>
      <w:tr w:rsidR="006419F3">
        <w:trPr>
          <w:trHeight w:val="220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Гравийно-глинистые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IIгр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2,30-2,50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</w:tr>
      <w:tr w:rsidR="006419F3">
        <w:trPr>
          <w:trHeight w:val="216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Гравийно-супесчаные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9"/>
              </w:rPr>
              <w:t xml:space="preserve">IIс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2,30-2,50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</w:tr>
      <w:tr w:rsidR="006419F3">
        <w:trPr>
          <w:trHeight w:val="833"/>
        </w:trPr>
        <w:tc>
          <w:tcPr>
            <w:tcW w:w="19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173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Галечные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Iп </w:t>
            </w:r>
          </w:p>
          <w:p w:rsidR="006419F3" w:rsidRDefault="009E18C9">
            <w:pPr>
              <w:spacing w:after="9" w:line="259" w:lineRule="auto"/>
              <w:ind w:left="0" w:right="5" w:firstLine="0"/>
              <w:jc w:val="center"/>
            </w:pPr>
            <w:r>
              <w:rPr>
                <w:sz w:val="19"/>
              </w:rPr>
              <w:t xml:space="preserve">Iс </w:t>
            </w:r>
          </w:p>
          <w:p w:rsidR="006419F3" w:rsidRDefault="009E18C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Iг </w:t>
            </w:r>
          </w:p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Iгр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173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2,30-2,50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173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173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173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267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5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267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267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267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4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267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</w:tr>
      <w:tr w:rsidR="006419F3">
        <w:trPr>
          <w:trHeight w:val="202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Iгл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</w:tr>
      <w:tr w:rsidR="006419F3">
        <w:trPr>
          <w:trHeight w:val="23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Грунты твердые с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9"/>
              </w:rPr>
              <w:t xml:space="preserve">2,30-2,50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</w:tr>
      <w:tr w:rsidR="006419F3">
        <w:trPr>
          <w:trHeight w:val="1223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65" w:lineRule="auto"/>
              <w:ind w:right="67" w:firstLine="0"/>
              <w:jc w:val="left"/>
            </w:pPr>
            <w:r>
              <w:rPr>
                <w:sz w:val="19"/>
              </w:rPr>
              <w:t xml:space="preserve">пределом прочности на сжатие 100-550 кПа </w:t>
            </w:r>
          </w:p>
          <w:p w:rsidR="006419F3" w:rsidRDefault="009E18C9">
            <w:pPr>
              <w:spacing w:after="0" w:line="223" w:lineRule="auto"/>
              <w:ind w:right="0" w:firstLine="0"/>
              <w:jc w:val="left"/>
            </w:pPr>
            <w:r>
              <w:rPr>
                <w:sz w:val="19"/>
              </w:rPr>
              <w:t xml:space="preserve">Грунты твердые с содержанием валунов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&gt;4 %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62" w:line="420" w:lineRule="auto"/>
              <w:ind w:right="1040" w:firstLine="0"/>
            </w:pPr>
            <w:r>
              <w:rPr>
                <w:sz w:val="19"/>
              </w:rPr>
              <w:t xml:space="preserve"> 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38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9"/>
              </w:rPr>
              <w:t xml:space="preserve">2,20-2,40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257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99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257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99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257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99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178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18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178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18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178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18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5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178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18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178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18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</w:tr>
      <w:tr w:rsidR="006419F3">
        <w:trPr>
          <w:trHeight w:val="23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Грунты с пределом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9"/>
              </w:rPr>
              <w:t>2,30-</w:t>
            </w:r>
            <w:r>
              <w:rPr>
                <w:sz w:val="19"/>
              </w:rPr>
              <w:t xml:space="preserve">2,50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-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9F3" w:rsidRDefault="009E18C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</w:tr>
      <w:tr w:rsidR="006419F3">
        <w:trPr>
          <w:trHeight w:val="1025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2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прочности при сжатии </w:t>
            </w:r>
          </w:p>
          <w:p w:rsidR="006419F3" w:rsidRDefault="009E18C9">
            <w:pPr>
              <w:spacing w:after="0" w:line="259" w:lineRule="auto"/>
              <w:ind w:right="0" w:firstLine="0"/>
              <w:jc w:val="left"/>
            </w:pPr>
            <w:r>
              <w:rPr>
                <w:sz w:val="19"/>
              </w:rPr>
              <w:t xml:space="preserve">&gt;550 кПа предварительно дробленые до 20 см в поперечнике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1040" w:firstLine="0"/>
            </w:pPr>
            <w:r>
              <w:rPr>
                <w:sz w:val="19"/>
              </w:rPr>
              <w:t xml:space="preserve"> 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1095" w:firstLine="0"/>
            </w:pPr>
            <w:r>
              <w:rPr>
                <w:sz w:val="19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711" w:firstLine="0"/>
            </w:pPr>
            <w:r>
              <w:rPr>
                <w:sz w:val="19"/>
              </w:rPr>
              <w:t xml:space="preserve">  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1095" w:firstLine="0"/>
            </w:pPr>
            <w:r>
              <w:rPr>
                <w:sz w:val="19"/>
              </w:rPr>
              <w:t xml:space="preserve">  </w:t>
            </w:r>
          </w:p>
        </w:tc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0" w:line="259" w:lineRule="auto"/>
              <w:ind w:right="711" w:firstLine="0"/>
            </w:pPr>
            <w:r>
              <w:rPr>
                <w:sz w:val="19"/>
              </w:rPr>
              <w:t xml:space="preserve"> 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274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274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274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274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19F3" w:rsidRDefault="009E18C9">
            <w:pPr>
              <w:spacing w:after="274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6419F3" w:rsidRDefault="009E18C9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</w:tr>
    </w:tbl>
    <w:p w:rsidR="006419F3" w:rsidRDefault="009E18C9">
      <w:pPr>
        <w:spacing w:after="214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419F3" w:rsidRDefault="009E18C9">
      <w:pPr>
        <w:spacing w:after="8"/>
        <w:ind w:right="2133"/>
        <w:jc w:val="left"/>
      </w:pPr>
      <w:r>
        <w:t xml:space="preserve">Примечание: 1. В обозначении гранулометрического класса приняты следующие сокращения: г – гравийный;  гр – </w:t>
      </w:r>
      <w:r>
        <w:t xml:space="preserve">с гравием;  гл – галечный;  р – ракушечный;  к – крупный;  с – средний; м – мелкий;  </w:t>
      </w:r>
    </w:p>
    <w:p w:rsidR="006419F3" w:rsidRDefault="009E18C9">
      <w:pPr>
        <w:ind w:right="0"/>
      </w:pPr>
      <w:r>
        <w:t xml:space="preserve">п – пылеватый.  </w:t>
      </w:r>
    </w:p>
    <w:p w:rsidR="006419F3" w:rsidRDefault="009E18C9">
      <w:pPr>
        <w:ind w:right="0"/>
      </w:pPr>
      <w:r>
        <w:t>2. Содержание в грунте частиц крупнее 200 мм (валунов) должно быть менее 2 %.</w:t>
      </w:r>
      <w:r>
        <w:rPr>
          <w:sz w:val="2"/>
        </w:rPr>
        <w:t xml:space="preserve"> </w:t>
      </w:r>
      <w:r>
        <w:br w:type="page"/>
      </w:r>
    </w:p>
    <w:p w:rsidR="006419F3" w:rsidRDefault="009E18C9">
      <w:pPr>
        <w:pStyle w:val="2"/>
        <w:ind w:left="353" w:right="390"/>
      </w:pPr>
      <w:r>
        <w:t>СОДЕРЖАНИЕ</w:t>
      </w:r>
      <w:r>
        <w:rPr>
          <w:b w:val="0"/>
          <w:sz w:val="18"/>
        </w:rPr>
        <w:t xml:space="preserve"> </w:t>
      </w:r>
    </w:p>
    <w:p w:rsidR="006419F3" w:rsidRDefault="009E18C9">
      <w:pPr>
        <w:spacing w:after="7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dt>
      <w:sdtPr>
        <w:id w:val="-1997712124"/>
        <w:docPartObj>
          <w:docPartGallery w:val="Table of Contents"/>
        </w:docPartObj>
      </w:sdtPr>
      <w:sdtEndPr/>
      <w:sdtContent>
        <w:p w:rsidR="006419F3" w:rsidRDefault="009E18C9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43549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_Toc1343549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6419F3" w:rsidRDefault="009E18C9">
          <w:pPr>
            <w:pStyle w:val="11"/>
            <w:tabs>
              <w:tab w:val="right" w:leader="dot" w:pos="10201"/>
            </w:tabs>
          </w:pPr>
          <w:hyperlink w:anchor="_Toc1343550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_Toc1343550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419F3" w:rsidRDefault="009E18C9">
          <w:pPr>
            <w:pStyle w:val="11"/>
            <w:tabs>
              <w:tab w:val="right" w:leader="dot" w:pos="10201"/>
            </w:tabs>
          </w:pPr>
          <w:hyperlink w:anchor="_Toc1343551">
            <w: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_Toc1343551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6419F3" w:rsidRDefault="009E18C9">
          <w:pPr>
            <w:pStyle w:val="11"/>
            <w:tabs>
              <w:tab w:val="right" w:leader="dot" w:pos="10201"/>
            </w:tabs>
          </w:pPr>
          <w:hyperlink w:anchor="_Toc1343552">
            <w:r>
              <w:t>С</w:t>
            </w:r>
            <w:r>
              <w:t xml:space="preserve">борник 44. Подводно-строительные (водолазные) работыОтдел 1. ПОДВОДНО-СТРОИТЕЛЬНЫЕ (ВОДОЛАЗНЫЕ) РАБОТЫ В РЕЧНЫХ УСЛОВИЯХ (РЕКИ, ОЗЕРА, </w:t>
            </w:r>
            <w:r>
              <w:tab/>
            </w:r>
            <w:r>
              <w:fldChar w:fldCharType="begin"/>
            </w:r>
            <w:r>
              <w:instrText>PAGEREF _Toc1343552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6419F3" w:rsidRDefault="009E18C9">
          <w:r>
            <w:fldChar w:fldCharType="end"/>
          </w:r>
        </w:p>
      </w:sdtContent>
    </w:sdt>
    <w:p w:rsidR="006419F3" w:rsidRDefault="009E18C9">
      <w:pPr>
        <w:spacing w:after="10" w:line="265" w:lineRule="auto"/>
        <w:ind w:left="179" w:right="-15"/>
        <w:jc w:val="right"/>
      </w:pPr>
      <w:r>
        <w:t>ВОДОХРАНИЛИЩА) ........</w:t>
      </w:r>
      <w:r>
        <w:t xml:space="preserve">................................................................................................................................................... 6 </w:t>
      </w:r>
    </w:p>
    <w:p w:rsidR="006419F3" w:rsidRDefault="009E18C9">
      <w:pPr>
        <w:spacing w:after="11" w:line="269" w:lineRule="auto"/>
        <w:ind w:left="94" w:right="0"/>
        <w:jc w:val="center"/>
      </w:pPr>
      <w:r>
        <w:t>Раздел 1. РАЗРАБОТКА ГРУНТА В РЕЧНЫХ УСЛОВИЯХ (РЕКИ, ОЗЕРА, ВОДОХРАНИЛИЩА) .................... 6 Таблица</w:t>
      </w:r>
      <w:r>
        <w:t xml:space="preserve"> ТЕР 44-01-001          Рыхление грунта взрывами под водой в речных условиях (реки, озера, </w:t>
      </w:r>
    </w:p>
    <w:p w:rsidR="006419F3" w:rsidRDefault="009E18C9">
      <w:pPr>
        <w:ind w:left="876" w:right="0"/>
      </w:pPr>
      <w:r>
        <w:t>водохранилища) .....................................................................................................................................................</w:t>
      </w:r>
      <w:r>
        <w:t xml:space="preserve">... 6 </w:t>
      </w:r>
    </w:p>
    <w:p w:rsidR="006419F3" w:rsidRDefault="009E18C9">
      <w:pPr>
        <w:ind w:left="876" w:right="0"/>
      </w:pPr>
      <w:r>
        <w:t xml:space="preserve">Таблица ТЕР 44-01-002          Разработка грунта под водой водолазами с помощью гидромониторов в </w:t>
      </w:r>
    </w:p>
    <w:p w:rsidR="006419F3" w:rsidRDefault="009E18C9">
      <w:pPr>
        <w:ind w:left="876" w:right="0"/>
      </w:pPr>
      <w:r>
        <w:t xml:space="preserve">речных условиях (реки, озера, водохранилища) .................................................................................................... 6 </w:t>
      </w:r>
    </w:p>
    <w:p w:rsidR="006419F3" w:rsidRDefault="009E18C9">
      <w:pPr>
        <w:ind w:left="876" w:right="0"/>
      </w:pPr>
      <w:r>
        <w:t>Та</w:t>
      </w:r>
      <w:r>
        <w:t xml:space="preserve">блица ТЕР 44-01-003          Разработка грунта под водой водолазами с помощью грунтососов в речных условиях (реки, озера, водохранилища) .................................................................................................................. 6 </w:t>
      </w:r>
    </w:p>
    <w:p w:rsidR="006419F3" w:rsidRDefault="009E18C9">
      <w:pPr>
        <w:ind w:left="876" w:right="0"/>
      </w:pPr>
      <w:r>
        <w:t>Т</w:t>
      </w:r>
      <w:r>
        <w:t xml:space="preserve">аблица ТЕР 44-01-004          Разработка грунта под водой водолазами с помощью пневматических </w:t>
      </w:r>
    </w:p>
    <w:p w:rsidR="006419F3" w:rsidRDefault="009E18C9">
      <w:pPr>
        <w:ind w:left="876" w:right="0"/>
      </w:pPr>
      <w:r>
        <w:t xml:space="preserve">отбойных молотков в речных условиях (реки, озера, водохранилища) ............................................................... 6 Таблица ТЕР 44-01-005         </w:t>
      </w:r>
      <w:r>
        <w:t xml:space="preserve"> Разработка грунта под водой гидромониторно-эжекторными снарядами (на отсос) в речных условиях (реки, озера, водохранилища) ...................................................................................... 6 </w:t>
      </w:r>
    </w:p>
    <w:p w:rsidR="006419F3" w:rsidRDefault="009E18C9">
      <w:pPr>
        <w:ind w:left="876" w:right="0"/>
      </w:pPr>
      <w:r>
        <w:t xml:space="preserve">Таблица ТЕР 44-01-006          Разработка </w:t>
      </w:r>
      <w:r>
        <w:t xml:space="preserve">грунта под водой землесосными снарядами (на отсос) в речных </w:t>
      </w:r>
    </w:p>
    <w:p w:rsidR="006419F3" w:rsidRDefault="009E18C9">
      <w:pPr>
        <w:ind w:left="876" w:right="0"/>
      </w:pPr>
      <w:r>
        <w:t xml:space="preserve">условиях (реки, озера, водохранилища) .................................................................................................................. 7 </w:t>
      </w:r>
    </w:p>
    <w:p w:rsidR="006419F3" w:rsidRDefault="009E18C9">
      <w:pPr>
        <w:ind w:left="876" w:right="0"/>
      </w:pPr>
      <w:r>
        <w:t>Таблица ТЕР 44-01-007          Разработ</w:t>
      </w:r>
      <w:r>
        <w:t xml:space="preserve">ка грунта под водой канатно-скреперными установками в речных </w:t>
      </w:r>
    </w:p>
    <w:p w:rsidR="006419F3" w:rsidRDefault="009E18C9">
      <w:pPr>
        <w:ind w:left="876" w:right="0"/>
      </w:pPr>
      <w:r>
        <w:t xml:space="preserve">условиях (реки, озера, водохранилища) .................................................................................................................. 8 </w:t>
      </w:r>
    </w:p>
    <w:p w:rsidR="006419F3" w:rsidRDefault="009E18C9">
      <w:pPr>
        <w:ind w:left="876" w:right="0"/>
      </w:pPr>
      <w:r>
        <w:t>Таблица ТЕР 44-01-</w:t>
      </w:r>
      <w:r>
        <w:t xml:space="preserve">008          Разработка грунта в отвал из-под воды плавучими кранами с грейферами в </w:t>
      </w:r>
    </w:p>
    <w:p w:rsidR="006419F3" w:rsidRDefault="009E18C9">
      <w:pPr>
        <w:ind w:left="876" w:right="0"/>
      </w:pPr>
      <w:r>
        <w:t xml:space="preserve">речных условиях (реки, озера, водохранилища) .................................................................................................... 9 </w:t>
      </w:r>
    </w:p>
    <w:p w:rsidR="006419F3" w:rsidRDefault="009E18C9">
      <w:pPr>
        <w:spacing w:after="8"/>
        <w:ind w:left="876" w:right="0"/>
        <w:jc w:val="left"/>
      </w:pPr>
      <w:r>
        <w:t xml:space="preserve">Таблица ТЕР 44-01-009 </w:t>
      </w:r>
      <w:r>
        <w:t xml:space="preserve">         Разработка грунта из-под воды в баржи плавучими кранами с грейферами с отвозкой и выгрузкой в отвал или сооружение в речных условиях (реки, озера, водохранилища) ............... 9 Таблица ТЕР 44-01-010          Разработка грунта под водой штанговы</w:t>
      </w:r>
      <w:r>
        <w:t xml:space="preserve">ми (черпаковыми) снарядами в </w:t>
      </w:r>
    </w:p>
    <w:p w:rsidR="006419F3" w:rsidRDefault="009E18C9">
      <w:pPr>
        <w:ind w:left="876" w:right="0"/>
      </w:pPr>
      <w:r>
        <w:t xml:space="preserve">речных условиях (реки, озера, водохранилища) .................................................................................................. 10 </w:t>
      </w:r>
    </w:p>
    <w:p w:rsidR="006419F3" w:rsidRDefault="009E18C9">
      <w:pPr>
        <w:ind w:left="876" w:right="0"/>
      </w:pPr>
      <w:r>
        <w:t>Таблица ТЕР 44-01-011          Разработка грунта под водой многочерпаковыми сн</w:t>
      </w:r>
      <w:r>
        <w:t xml:space="preserve">арядами в речных </w:t>
      </w:r>
    </w:p>
    <w:p w:rsidR="006419F3" w:rsidRDefault="009E18C9">
      <w:pPr>
        <w:ind w:left="876" w:right="0"/>
      </w:pPr>
      <w:r>
        <w:t xml:space="preserve">условиях (реки, озера, водохранилища) ................................................................................................................ 10 </w:t>
      </w:r>
    </w:p>
    <w:p w:rsidR="006419F3" w:rsidRDefault="009E18C9">
      <w:pPr>
        <w:ind w:left="876" w:right="0"/>
      </w:pPr>
      <w:r>
        <w:t>Таблица ТЕР 44-01-015          Разработка грунта под водой водолазами с помощью гру</w:t>
      </w:r>
      <w:r>
        <w:t xml:space="preserve">нтососов ........... 11 </w:t>
      </w:r>
    </w:p>
    <w:p w:rsidR="006419F3" w:rsidRDefault="009E18C9">
      <w:pPr>
        <w:ind w:left="450" w:right="0"/>
      </w:pPr>
      <w:r>
        <w:t xml:space="preserve">Раздел 2. ПОДЪЕМ ИЗ ВОДЫ РАЗНЫХ ПРЕДМЕТОВ В РЕЧНЫХ УСЛОВИЯХ (РЕКИ, ОЗЕРА, </w:t>
      </w:r>
    </w:p>
    <w:p w:rsidR="006419F3" w:rsidRDefault="009E18C9">
      <w:pPr>
        <w:ind w:left="450" w:right="0"/>
      </w:pPr>
      <w:r>
        <w:t xml:space="preserve">ВОДОХРАНИЛИЩА) </w:t>
      </w:r>
      <w:r>
        <w:t xml:space="preserve">..................................................................................................................................................... 11 </w:t>
      </w:r>
    </w:p>
    <w:p w:rsidR="006419F3" w:rsidRDefault="009E18C9">
      <w:pPr>
        <w:ind w:left="876" w:right="0"/>
      </w:pPr>
      <w:r>
        <w:t xml:space="preserve">Таблица ТЕР 44-01-020          Подъем из воды разных предметов в речных условиях (реки, озера, </w:t>
      </w:r>
    </w:p>
    <w:p w:rsidR="006419F3" w:rsidRDefault="009E18C9">
      <w:pPr>
        <w:ind w:left="876" w:right="0"/>
      </w:pPr>
      <w:r>
        <w:t>водохр</w:t>
      </w:r>
      <w:r>
        <w:t xml:space="preserve">анилища) ...................................................................................................................................................... 11 </w:t>
      </w:r>
    </w:p>
    <w:p w:rsidR="006419F3" w:rsidRDefault="009E18C9">
      <w:pPr>
        <w:ind w:left="450" w:right="0"/>
      </w:pPr>
      <w:r>
        <w:t xml:space="preserve">Раздел 3. РАЗРАВНИВАНИЕ КАМЕННЫХ, ЩЕБЕНОЧНЫХ (ГРАВИЙНЫХ) И ПЕСЧАНЫХ ПОСТЕЛЕЙ В </w:t>
      </w:r>
    </w:p>
    <w:p w:rsidR="006419F3" w:rsidRDefault="009E18C9">
      <w:pPr>
        <w:ind w:left="882" w:right="0" w:hanging="442"/>
      </w:pPr>
      <w:r>
        <w:t>РЕЧНЫХ УСЛОВ</w:t>
      </w:r>
      <w:r>
        <w:t xml:space="preserve">ИЯХ (РЕКИ, ОЗЕРА, ВОДОХРАНИЛИЩА) ................................................................................. 11 Таблица ТЕР 44-01-025          Разравнивание водолазами каменных постелей под водой в речных </w:t>
      </w:r>
    </w:p>
    <w:p w:rsidR="006419F3" w:rsidRDefault="009E18C9">
      <w:pPr>
        <w:ind w:left="876" w:right="0"/>
      </w:pPr>
      <w:r>
        <w:t>условиях (реки, озера, водохранилища) ......</w:t>
      </w:r>
      <w:r>
        <w:t xml:space="preserve">.......................................................................................................... 11 </w:t>
      </w:r>
    </w:p>
    <w:p w:rsidR="006419F3" w:rsidRDefault="009E18C9">
      <w:pPr>
        <w:ind w:left="876" w:right="0"/>
      </w:pPr>
      <w:r>
        <w:t xml:space="preserve">Таблица ТЕР 44-01-026          Разравнивание под водой водолазами щебеночных (гравийных) и </w:t>
      </w:r>
    </w:p>
    <w:p w:rsidR="006419F3" w:rsidRDefault="009E18C9">
      <w:pPr>
        <w:ind w:left="876" w:right="0"/>
      </w:pPr>
      <w:r>
        <w:t>песчаных постелей в речных условиях (реки, озера, вод</w:t>
      </w:r>
      <w:r>
        <w:t xml:space="preserve">охранилища) .............................................................. 12 </w:t>
      </w:r>
    </w:p>
    <w:p w:rsidR="006419F3" w:rsidRDefault="009E18C9">
      <w:pPr>
        <w:ind w:left="450" w:right="0"/>
      </w:pPr>
      <w:r>
        <w:t xml:space="preserve">Раздел 4. ПОДВОДНОЕ БЕТОНИРОВАНИЕ В РЕЧНЫХ УСЛОВИЯХ (РЕКИ, ОЗЕРА, ВОДОХРАНИЛИЩА) 12 </w:t>
      </w:r>
    </w:p>
    <w:p w:rsidR="006419F3" w:rsidRDefault="009E18C9">
      <w:pPr>
        <w:ind w:left="876" w:right="0"/>
      </w:pPr>
      <w:r>
        <w:t xml:space="preserve">Таблица ТЕР 44-01-030          Установка опалубки под водой в речных условиях (реки, озера, </w:t>
      </w:r>
    </w:p>
    <w:p w:rsidR="006419F3" w:rsidRDefault="009E18C9">
      <w:pPr>
        <w:ind w:left="876" w:right="0"/>
      </w:pPr>
      <w:r>
        <w:t xml:space="preserve">водохранилища) ...................................................................................................................................................... 12 </w:t>
      </w:r>
    </w:p>
    <w:p w:rsidR="006419F3" w:rsidRDefault="009E18C9">
      <w:pPr>
        <w:spacing w:after="8"/>
        <w:ind w:left="876" w:right="0"/>
        <w:jc w:val="left"/>
      </w:pPr>
      <w:r>
        <w:t>Таблица ТЕР 44-01-031          Укладка бетона в речных условиях (реки, озера, водохра</w:t>
      </w:r>
      <w:r>
        <w:t>нилища) ............ 12 Таблица ТЕР 44-01-032          Оборудование и разборка плавучего сооружения для укладки бетона методом вертикально перемещаемой трубы (ВПТ) в речных условиях (реки, озера, водохранилища) ......... 13 Таблица ТЕР 44-01-033          Б</w:t>
      </w:r>
      <w:r>
        <w:t xml:space="preserve">урение отверстий в железобетонных конструкциях под водой водолазами с помощью пневматических перфораторов в речных условиях (реки, озера, водохранилища) ...................... 13 </w:t>
      </w:r>
    </w:p>
    <w:p w:rsidR="006419F3" w:rsidRDefault="009E18C9">
      <w:pPr>
        <w:ind w:left="876" w:right="0"/>
      </w:pPr>
      <w:r>
        <w:t>Таблица ТЕР 44-01-034          Установка анкеров в готовые отверстия в желез</w:t>
      </w:r>
      <w:r>
        <w:t xml:space="preserve">обетонном основании под </w:t>
      </w:r>
    </w:p>
    <w:p w:rsidR="006419F3" w:rsidRDefault="009E18C9">
      <w:pPr>
        <w:ind w:left="876" w:right="0"/>
      </w:pPr>
      <w:r>
        <w:t xml:space="preserve">водой водолазами в речных условиях (реки, озера, водохранилища) ................................................................ 13 </w:t>
      </w:r>
    </w:p>
    <w:p w:rsidR="006419F3" w:rsidRDefault="009E18C9">
      <w:pPr>
        <w:ind w:left="876" w:right="0"/>
      </w:pPr>
      <w:r>
        <w:t xml:space="preserve">Таблица ТЕР 44-01-035          Подводная конопатка швов примыкания водолазами в речных условиях </w:t>
      </w:r>
    </w:p>
    <w:p w:rsidR="006419F3" w:rsidRDefault="009E18C9">
      <w:pPr>
        <w:ind w:left="876" w:right="0"/>
      </w:pPr>
      <w:r>
        <w:t>(</w:t>
      </w:r>
      <w:r>
        <w:t xml:space="preserve">реки, озера, водохранилища) ................................................................................................................................ 13 </w:t>
      </w:r>
    </w:p>
    <w:p w:rsidR="006419F3" w:rsidRDefault="009E18C9">
      <w:pPr>
        <w:ind w:left="876" w:right="0"/>
      </w:pPr>
      <w:r>
        <w:t xml:space="preserve">Таблица ТЕР 44-01-036          Разборка бетонных конструкций при помощи отбойных молотков под </w:t>
      </w:r>
    </w:p>
    <w:p w:rsidR="006419F3" w:rsidRDefault="009E18C9">
      <w:pPr>
        <w:ind w:left="876" w:right="0"/>
      </w:pPr>
      <w:r>
        <w:t xml:space="preserve">водой водолазами в речных условиях (реки, озера, водохранилища) ................................................................ 13 </w:t>
      </w:r>
    </w:p>
    <w:p w:rsidR="006419F3" w:rsidRDefault="009E18C9">
      <w:pPr>
        <w:ind w:left="450" w:right="0"/>
      </w:pPr>
      <w:r>
        <w:t xml:space="preserve">Раздел 5. ПОДВОДНЫЕ РАБОТЫ С МЕТАЛЛИЧЕСКИМИ КОНСТРУКЦИЯМИ В РЕЧНЫХ УСЛОВИЯХ </w:t>
      </w:r>
    </w:p>
    <w:p w:rsidR="006419F3" w:rsidRDefault="009E18C9">
      <w:pPr>
        <w:ind w:left="450" w:right="0"/>
      </w:pPr>
      <w:r>
        <w:t>(РЕКИ, ОЗЕРА, ВОДОХРАНИЛИЩА) .................</w:t>
      </w:r>
      <w:r>
        <w:t xml:space="preserve">........................................................................................................ 14 </w:t>
      </w:r>
    </w:p>
    <w:p w:rsidR="006419F3" w:rsidRDefault="009E18C9">
      <w:pPr>
        <w:ind w:left="876" w:right="0"/>
      </w:pPr>
      <w:r>
        <w:t>Таблица ТЕР 44-01-040          Подводная электросварка в речных условиях (реки, озера, водохранилища)</w:t>
      </w:r>
    </w:p>
    <w:p w:rsidR="006419F3" w:rsidRDefault="009E18C9">
      <w:pPr>
        <w:ind w:left="876" w:right="0"/>
      </w:pPr>
      <w:r>
        <w:t xml:space="preserve"> ............................................</w:t>
      </w:r>
      <w:r>
        <w:t xml:space="preserve">....................................................................................................................................... 14 </w:t>
      </w:r>
    </w:p>
    <w:p w:rsidR="006419F3" w:rsidRDefault="009E18C9">
      <w:pPr>
        <w:ind w:left="876" w:right="0"/>
      </w:pPr>
      <w:r>
        <w:t xml:space="preserve">Таблица ТЕР 44-01-041          Подводная электродуговая резка стали в речных условиях (реки, озера, </w:t>
      </w:r>
    </w:p>
    <w:p w:rsidR="006419F3" w:rsidRDefault="009E18C9">
      <w:pPr>
        <w:ind w:left="876" w:right="0"/>
      </w:pPr>
      <w:r>
        <w:t xml:space="preserve">водохранилища) </w:t>
      </w:r>
      <w:r>
        <w:t xml:space="preserve">...................................................................................................................................................... 14 </w:t>
      </w:r>
    </w:p>
    <w:p w:rsidR="006419F3" w:rsidRDefault="009E18C9">
      <w:pPr>
        <w:ind w:left="876" w:right="0"/>
      </w:pPr>
      <w:r>
        <w:t xml:space="preserve">Таблица ТЕР 44-01-042          Подводная электрокислородная резка стали и труб в речных условиях </w:t>
      </w:r>
    </w:p>
    <w:p w:rsidR="006419F3" w:rsidRDefault="009E18C9">
      <w:pPr>
        <w:ind w:left="876" w:right="0"/>
      </w:pPr>
      <w:r>
        <w:t>(ре</w:t>
      </w:r>
      <w:r>
        <w:t xml:space="preserve">ки, озера, водохранилища) ................................................................................................................................ 15 </w:t>
      </w:r>
    </w:p>
    <w:p w:rsidR="006419F3" w:rsidRDefault="006419F3">
      <w:pPr>
        <w:sectPr w:rsidR="006419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948" w:right="572" w:bottom="689" w:left="1133" w:header="569" w:footer="401" w:gutter="0"/>
          <w:cols w:space="720"/>
        </w:sectPr>
      </w:pPr>
    </w:p>
    <w:p w:rsidR="006419F3" w:rsidRDefault="009E18C9">
      <w:pPr>
        <w:spacing w:after="10" w:line="265" w:lineRule="auto"/>
        <w:ind w:left="179" w:right="267"/>
        <w:jc w:val="right"/>
      </w:pPr>
      <w:r>
        <w:t xml:space="preserve">-01-043          Очистка металлических конструкций от обрастания, краски и ржавчины </w:t>
      </w:r>
    </w:p>
    <w:p w:rsidR="006419F3" w:rsidRDefault="009E18C9">
      <w:pPr>
        <w:ind w:left="670" w:right="0"/>
      </w:pPr>
      <w:r>
        <w:t>под водой водолазами в речных условиях (реки, озера, водохранилища) .............................</w:t>
      </w:r>
      <w:r>
        <w:t xml:space="preserve">............................ 16 Таблица ТЕР 44-01-044          Установка и снятие болтов в стальных конструкциях под водой </w:t>
      </w:r>
    </w:p>
    <w:p w:rsidR="006419F3" w:rsidRDefault="009E18C9">
      <w:pPr>
        <w:ind w:left="670" w:right="0"/>
      </w:pPr>
      <w:r>
        <w:t>водолазами в речных условиях (реки, озера, водохранилища) ..........................................................................</w:t>
      </w:r>
      <w:r>
        <w:t>. 16</w:t>
      </w:r>
    </w:p>
    <w:p w:rsidR="006419F3" w:rsidRDefault="009E18C9">
      <w:pPr>
        <w:ind w:left="228" w:right="0"/>
      </w:pPr>
      <w:r>
        <w:t xml:space="preserve">Раздел 6. УКЛАДКА ТРУБОПРОВОДОВ В РЕЧНЫХ УСЛОВИЯХ (РЕКИ, ОЗЕРА, ВОДОХРАНИЛИЩА) ..... 16 </w:t>
      </w:r>
    </w:p>
    <w:p w:rsidR="006419F3" w:rsidRDefault="009E18C9">
      <w:pPr>
        <w:ind w:left="670" w:right="0"/>
      </w:pPr>
      <w:r>
        <w:t xml:space="preserve">Таблица ТЕР 44-01-050          Укладка трубопроводов в подводную траншею протаскиванием по дну в </w:t>
      </w:r>
    </w:p>
    <w:p w:rsidR="006419F3" w:rsidRDefault="009E18C9">
      <w:pPr>
        <w:ind w:left="670" w:right="0"/>
      </w:pPr>
      <w:r>
        <w:t xml:space="preserve">речных условиях (реки, озера, водохранилища) </w:t>
      </w:r>
      <w:r>
        <w:t xml:space="preserve">.................................................................................................. 16 </w:t>
      </w:r>
    </w:p>
    <w:p w:rsidR="006419F3" w:rsidRDefault="009E18C9">
      <w:pPr>
        <w:ind w:left="670" w:right="0"/>
      </w:pPr>
      <w:r>
        <w:t xml:space="preserve">Таблица ТЕР 44-01-051          Укладка трубопроводов "труба в трубе" в подводную траншею </w:t>
      </w:r>
    </w:p>
    <w:p w:rsidR="006419F3" w:rsidRDefault="009E18C9">
      <w:pPr>
        <w:ind w:left="670" w:right="0"/>
      </w:pPr>
      <w:r>
        <w:t>протаскиванием по дну в речных условиях (реки, озера, водохрани</w:t>
      </w:r>
      <w:r>
        <w:t xml:space="preserve">лища) ....................................................... 16 Таблица ТЕР 44-01-052          Укладка трубопроводов в подводную траншею заполнением водой </w:t>
      </w:r>
    </w:p>
    <w:p w:rsidR="006419F3" w:rsidRDefault="009E18C9">
      <w:pPr>
        <w:ind w:left="670" w:right="0"/>
      </w:pPr>
      <w:r>
        <w:t>(свободное погружение) в речных условиях (реки, озера, водохранилища) .............................</w:t>
      </w:r>
      <w:r>
        <w:t xml:space="preserve">........................ 16 </w:t>
      </w:r>
    </w:p>
    <w:p w:rsidR="006419F3" w:rsidRDefault="009E18C9">
      <w:pPr>
        <w:ind w:left="670" w:right="0"/>
      </w:pPr>
      <w:r>
        <w:t xml:space="preserve">Таблица ТЕР 44-01-053          Укладка трубопроводов в подводную траншею секциями с плавучих опор </w:t>
      </w:r>
    </w:p>
    <w:p w:rsidR="006419F3" w:rsidRDefault="009E18C9">
      <w:pPr>
        <w:ind w:left="670" w:right="0"/>
      </w:pPr>
      <w:r>
        <w:t>в речных условиях (реки, озера, водохранилища) .................................................................................</w:t>
      </w:r>
      <w:r>
        <w:t xml:space="preserve">.............. 17 </w:t>
      </w:r>
    </w:p>
    <w:p w:rsidR="006419F3" w:rsidRDefault="009E18C9">
      <w:pPr>
        <w:ind w:left="228" w:right="0"/>
      </w:pPr>
      <w:r>
        <w:t xml:space="preserve">Раздел 7. УКЛАДКА КАБЕЛЯ В РЕЧНЫХ УСЛОВИЯХ (РЕКИ, ОЗЕРА, ВОДОХРАНИЛИЩА) ........................ 17 </w:t>
      </w:r>
    </w:p>
    <w:p w:rsidR="006419F3" w:rsidRDefault="009E18C9">
      <w:pPr>
        <w:ind w:left="670" w:right="0"/>
      </w:pPr>
      <w:r>
        <w:t xml:space="preserve">Таблица ТЕР 44-01-060          Укладка кабеля в подводную траншею в речных условиях (реки, озера, </w:t>
      </w:r>
    </w:p>
    <w:p w:rsidR="006419F3" w:rsidRDefault="009E18C9">
      <w:pPr>
        <w:ind w:left="670" w:right="0"/>
      </w:pPr>
      <w:r>
        <w:t>водохранилища) ......................</w:t>
      </w:r>
      <w:r>
        <w:t xml:space="preserve">................................................................................................................................ 17 </w:t>
      </w:r>
    </w:p>
    <w:p w:rsidR="006419F3" w:rsidRDefault="009E18C9">
      <w:pPr>
        <w:ind w:left="670" w:right="0"/>
      </w:pPr>
      <w:r>
        <w:t xml:space="preserve">Таблица ТЕР 44-01-061          Протаскивание конца кабеля в береговой колодец через вводную трубу в </w:t>
      </w:r>
    </w:p>
    <w:p w:rsidR="006419F3" w:rsidRDefault="009E18C9">
      <w:pPr>
        <w:ind w:left="670" w:right="0"/>
      </w:pPr>
      <w:r>
        <w:t>речных условиях (реки,</w:t>
      </w:r>
      <w:r>
        <w:t xml:space="preserve"> озера, водохранилища) .................................................................................................. 17 </w:t>
      </w:r>
    </w:p>
    <w:p w:rsidR="006419F3" w:rsidRDefault="009E18C9">
      <w:pPr>
        <w:ind w:left="228" w:right="0"/>
      </w:pPr>
      <w:r>
        <w:t xml:space="preserve">Раздел 8. ОПУСКАНИЕ МЕТАЛЛИЧЕСКИХ И ЖЕЛЕЗОБЕТОННЫХ КОНСТРУКЦИЙ ПОД ВОДУ В </w:t>
      </w:r>
    </w:p>
    <w:p w:rsidR="006419F3" w:rsidRDefault="009E18C9">
      <w:pPr>
        <w:spacing w:after="8"/>
        <w:ind w:left="660" w:right="0" w:hanging="442"/>
        <w:jc w:val="left"/>
      </w:pPr>
      <w:r>
        <w:t xml:space="preserve">РЕЧНЫХ УСЛОВИЯХ (РЕКИ, ОЗЕРА, ВОДОХРАНИЛИЩА) </w:t>
      </w:r>
      <w:r>
        <w:t>................................................................................. 17 Таблица ТЕР 44-01-065          Опускание металлических и железобетонных оболочек оголовков водозаборных и сбросных сооружений под воду в речных условиях (реки, озера, водо</w:t>
      </w:r>
      <w:r>
        <w:t xml:space="preserve">хранилища) ............. 17 Таблица ТЕР 44-01-066          Установка кессонов в речных условиях ........................................................ 17 </w:t>
      </w:r>
    </w:p>
    <w:p w:rsidR="006419F3" w:rsidRDefault="009E18C9">
      <w:pPr>
        <w:ind w:left="670" w:right="0"/>
      </w:pPr>
      <w:r>
        <w:t>Таблица ТЕР 44-01-067          Установка площадки металлической сборно-разборной ..................</w:t>
      </w:r>
      <w:r>
        <w:t xml:space="preserve">........... 18 Таблица ТЕР 44-01-068          Установка гермокамеры на трубопровод под водой с последующим </w:t>
      </w:r>
    </w:p>
    <w:p w:rsidR="006419F3" w:rsidRDefault="009E18C9">
      <w:pPr>
        <w:ind w:left="670" w:right="0"/>
      </w:pPr>
      <w:r>
        <w:t>демонтажом .........................................................................................................................................</w:t>
      </w:r>
      <w:r>
        <w:t xml:space="preserve">.................... 18 </w:t>
      </w:r>
    </w:p>
    <w:p w:rsidR="006419F3" w:rsidRDefault="009E18C9">
      <w:pPr>
        <w:ind w:left="670" w:right="0"/>
      </w:pPr>
      <w:r>
        <w:t xml:space="preserve">Таблица ТЕР 44-01-069          Устранение дефекта трубопровода методом шлифовки в гермокамере .... 18 </w:t>
      </w:r>
    </w:p>
    <w:p w:rsidR="006419F3" w:rsidRDefault="009E18C9">
      <w:pPr>
        <w:ind w:left="228" w:right="0"/>
      </w:pPr>
      <w:r>
        <w:t xml:space="preserve">Раздел 9. ВОДОЛАЗНОЕ ОБСЛЕДОВАНИЕ РЕЧНЫХ УСЛОВИЙ (РЕКИ, ОЗЕРА, ВОДОХРАНИЛИЩА) ...... 18 </w:t>
      </w:r>
    </w:p>
    <w:p w:rsidR="006419F3" w:rsidRDefault="009E18C9">
      <w:pPr>
        <w:ind w:left="670" w:right="0"/>
      </w:pPr>
      <w:r>
        <w:t>Таблица ТЕР 44-01-070          Водолазн</w:t>
      </w:r>
      <w:r>
        <w:t xml:space="preserve">ое обследование дна акватории в речных условиях (реки, озера, </w:t>
      </w:r>
    </w:p>
    <w:p w:rsidR="006419F3" w:rsidRDefault="009E18C9">
      <w:pPr>
        <w:ind w:left="670" w:right="0"/>
      </w:pPr>
      <w:r>
        <w:t xml:space="preserve">водохранилища) ...................................................................................................................................................... 18 </w:t>
      </w:r>
    </w:p>
    <w:p w:rsidR="006419F3" w:rsidRDefault="009E18C9">
      <w:pPr>
        <w:ind w:left="228" w:right="0"/>
      </w:pPr>
      <w:r>
        <w:t xml:space="preserve">Раздел 10. ПЕРЕМЕЩЕНИЕ </w:t>
      </w:r>
      <w:r>
        <w:t xml:space="preserve">И ВЫЕМКА КАМНЯ И ЩЕБНЯ ИЗ ВОДЫ В РЕЧНЫХ УСЛОВИЯХ (РЕКИ, </w:t>
      </w:r>
    </w:p>
    <w:p w:rsidR="006419F3" w:rsidRDefault="009E18C9">
      <w:pPr>
        <w:ind w:left="228" w:right="0"/>
      </w:pPr>
      <w:r>
        <w:t xml:space="preserve">ОЗЕРА, ВОДОХРАНИЛИЩА) ...................................................................................................................................... 18 </w:t>
      </w:r>
    </w:p>
    <w:p w:rsidR="006419F3" w:rsidRDefault="009E18C9">
      <w:pPr>
        <w:ind w:left="670" w:right="0"/>
      </w:pPr>
      <w:r>
        <w:t>Таблица ТЕР 44-01-073          Перемещ</w:t>
      </w:r>
      <w:r>
        <w:t xml:space="preserve">ение и выемка камня и щебня из воды в речных условиях (реки, </w:t>
      </w:r>
    </w:p>
    <w:p w:rsidR="006419F3" w:rsidRDefault="009E18C9">
      <w:pPr>
        <w:ind w:left="670" w:right="0"/>
      </w:pPr>
      <w:r>
        <w:t xml:space="preserve">озера, водохранилища) ........................................................................................................................................... 18 </w:t>
      </w:r>
    </w:p>
    <w:p w:rsidR="006419F3" w:rsidRDefault="009E18C9">
      <w:pPr>
        <w:ind w:left="228" w:right="0"/>
      </w:pPr>
      <w:r>
        <w:t>Раздел 11. СВАРКА ПЛЕТЕЙ ТРУ</w:t>
      </w:r>
      <w:r>
        <w:t xml:space="preserve">БОПРОВОДА В РЕЧНЫХ УСЛОВИЯХ (РЕКИ, ОЗЕРА, </w:t>
      </w:r>
    </w:p>
    <w:p w:rsidR="006419F3" w:rsidRDefault="009E18C9">
      <w:pPr>
        <w:ind w:left="228" w:right="0"/>
      </w:pPr>
      <w:r>
        <w:t xml:space="preserve">ВОДОХРАНИЛИЩА) ..................................................................................................................................................... 18 </w:t>
      </w:r>
    </w:p>
    <w:p w:rsidR="006419F3" w:rsidRDefault="009E18C9">
      <w:pPr>
        <w:ind w:left="670" w:right="0"/>
      </w:pPr>
      <w:r>
        <w:t>Таблица ТЕР 44-01-077          Сварка на пла</w:t>
      </w:r>
      <w:r>
        <w:t xml:space="preserve">ву готовых плетей трубопровода в речных условиях (реки, </w:t>
      </w:r>
    </w:p>
    <w:p w:rsidR="006419F3" w:rsidRDefault="009E18C9">
      <w:pPr>
        <w:ind w:left="670" w:right="0"/>
      </w:pPr>
      <w:r>
        <w:t xml:space="preserve">озера, водохранилища) ........................................................................................................................................... 18 </w:t>
      </w:r>
    </w:p>
    <w:p w:rsidR="006419F3" w:rsidRDefault="009E18C9">
      <w:pPr>
        <w:ind w:left="228" w:right="0"/>
      </w:pPr>
      <w:r>
        <w:t>Раздел 12. УСТРОЙСТВО ЭЛЕМЕНТОВ Д</w:t>
      </w:r>
      <w:r>
        <w:t xml:space="preserve">ЕРЕВЯННЫХ КОНСТРУКЦИЙ В РЕЧНЫХ УСЛОВИЯХ (РЕКИ, </w:t>
      </w:r>
    </w:p>
    <w:p w:rsidR="006419F3" w:rsidRDefault="009E18C9">
      <w:pPr>
        <w:ind w:left="228" w:right="0"/>
      </w:pPr>
      <w:r>
        <w:t xml:space="preserve">ОЗЕРА, ВОДОХРАНИЛИЩА) ...................................................................................................................................... 19 </w:t>
      </w:r>
    </w:p>
    <w:p w:rsidR="006419F3" w:rsidRDefault="009E18C9">
      <w:pPr>
        <w:ind w:left="670" w:right="0"/>
      </w:pPr>
      <w:r>
        <w:t>Таблица ТЕР 44-01-080          Установка элемен</w:t>
      </w:r>
      <w:r>
        <w:t xml:space="preserve">тов деревянных конструкций гидротехнических </w:t>
      </w:r>
    </w:p>
    <w:p w:rsidR="006419F3" w:rsidRDefault="009E18C9">
      <w:pPr>
        <w:ind w:left="670" w:right="0"/>
      </w:pPr>
      <w:r>
        <w:t xml:space="preserve">сооружений под водой в речных условиях (реки, озера, водохранилища) ........................................................ 19 </w:t>
      </w:r>
    </w:p>
    <w:p w:rsidR="006419F3" w:rsidRDefault="009E18C9">
      <w:pPr>
        <w:ind w:left="228" w:right="0"/>
      </w:pPr>
      <w:r>
        <w:t xml:space="preserve">Раздел 13. КРЕПЛЕНИЕ ПОДВОДНОЙ ЧАСТИ ОТКОСОВ В РЕЧНЫХ УСЛОВИЯХ (РЕКИ, ОЗЕРА, </w:t>
      </w:r>
    </w:p>
    <w:p w:rsidR="006419F3" w:rsidRDefault="009E18C9">
      <w:pPr>
        <w:ind w:left="228" w:right="0"/>
      </w:pPr>
      <w:r>
        <w:t>ВОДО</w:t>
      </w:r>
      <w:r>
        <w:t xml:space="preserve">ХРАНИЛИЩА) ..................................................................................................................................................... 19 </w:t>
      </w:r>
    </w:p>
    <w:p w:rsidR="006419F3" w:rsidRDefault="009E18C9">
      <w:pPr>
        <w:ind w:left="670" w:right="0"/>
      </w:pPr>
      <w:r>
        <w:t xml:space="preserve">Таблица ТЕР 44-01-083          Крепление подводной части откосов плитами с открытыми швами </w:t>
      </w:r>
      <w:r>
        <w:t xml:space="preserve">на </w:t>
      </w:r>
    </w:p>
    <w:p w:rsidR="006419F3" w:rsidRDefault="009E18C9">
      <w:pPr>
        <w:ind w:left="670" w:right="0"/>
      </w:pPr>
      <w:r>
        <w:t xml:space="preserve">подготовленные постели в речных условиях (реки, озера, водохранилища) .................................................... 19 </w:t>
      </w:r>
    </w:p>
    <w:p w:rsidR="006419F3" w:rsidRDefault="009E18C9">
      <w:pPr>
        <w:ind w:left="660" w:right="0" w:hanging="442"/>
      </w:pPr>
      <w:r>
        <w:t xml:space="preserve">Раздел 14. ОБЕТОНИРОВАНИЕ ТРУБОПРОВОДОВ В ПОЛЕВЫХ УСЛОВИЯХ ................................................. 19 </w:t>
      </w:r>
      <w:r>
        <w:t xml:space="preserve">Таблица ТЕР 44-01-087          Обетонирование трубопроводов в полевых условиях при строительстве </w:t>
      </w:r>
    </w:p>
    <w:p w:rsidR="006419F3" w:rsidRDefault="009E18C9">
      <w:pPr>
        <w:ind w:left="670" w:right="0"/>
      </w:pPr>
      <w:r>
        <w:t>подводных переходов ..........................................................................................................................................</w:t>
      </w:r>
      <w:r>
        <w:t xml:space="preserve">... 19 </w:t>
      </w:r>
    </w:p>
    <w:p w:rsidR="006419F3" w:rsidRDefault="009E18C9">
      <w:pPr>
        <w:ind w:right="0"/>
      </w:pPr>
      <w:r>
        <w:t xml:space="preserve">Отдел 2. ПОДВОДНО-СТРОИТЕЛЬНЫЕ (ВОДОЛАЗНЫЕ) РАБОТЫ В МОРСКИХ УСЛОВИЯХ В ЗАКРЫТОЙ </w:t>
      </w:r>
    </w:p>
    <w:p w:rsidR="006419F3" w:rsidRDefault="009E18C9">
      <w:pPr>
        <w:ind w:right="0"/>
      </w:pPr>
      <w:r>
        <w:t>АКВАТОРИИ ............................................................................................................................................................</w:t>
      </w:r>
      <w:r>
        <w:t xml:space="preserve">........... 21 </w:t>
      </w:r>
    </w:p>
    <w:p w:rsidR="006419F3" w:rsidRDefault="009E18C9">
      <w:pPr>
        <w:spacing w:after="11" w:line="269" w:lineRule="auto"/>
        <w:ind w:left="94" w:right="84"/>
        <w:jc w:val="center"/>
      </w:pPr>
      <w:r>
        <w:t xml:space="preserve">Раздел 1. РАЗРАБОТКА ГРУНТА В МОРСКИХ УСЛОВИЯХ В ЗАКРЫТОЙ АКВАТОРИИ ............................... 21 Таблица ТЕР 44-02-001          Рыхление грунта взрывами под водой в морских условиях в закрытой </w:t>
      </w:r>
    </w:p>
    <w:p w:rsidR="006419F3" w:rsidRDefault="009E18C9">
      <w:pPr>
        <w:ind w:left="670" w:right="0"/>
      </w:pPr>
      <w:r>
        <w:t>акватории ..............................</w:t>
      </w:r>
      <w:r>
        <w:t xml:space="preserve">................................................................................................................................... 21 </w:t>
      </w:r>
    </w:p>
    <w:p w:rsidR="006419F3" w:rsidRDefault="009E18C9">
      <w:pPr>
        <w:ind w:left="670" w:right="0"/>
      </w:pPr>
      <w:r>
        <w:t xml:space="preserve">Таблица ТЕР 44-02-002          Разработка грунта под водой водолазами с помощью гидромониторов в </w:t>
      </w:r>
    </w:p>
    <w:p w:rsidR="006419F3" w:rsidRDefault="009E18C9">
      <w:pPr>
        <w:ind w:left="670" w:right="0"/>
      </w:pPr>
      <w:r>
        <w:t>морских условиях в зак</w:t>
      </w:r>
      <w:r>
        <w:t xml:space="preserve">рытой акватории .............................................................................................................. 21 </w:t>
      </w:r>
    </w:p>
    <w:p w:rsidR="006419F3" w:rsidRDefault="009E18C9">
      <w:pPr>
        <w:ind w:left="670" w:right="0"/>
      </w:pPr>
      <w:r>
        <w:t xml:space="preserve">Таблица ТЕР 44-02-003          Разработка грунта под водой водолазами с помощью грунтососов в </w:t>
      </w:r>
    </w:p>
    <w:p w:rsidR="006419F3" w:rsidRDefault="009E18C9">
      <w:pPr>
        <w:ind w:left="670" w:right="0"/>
      </w:pPr>
      <w:r>
        <w:t>морских условиях в закрытой ак</w:t>
      </w:r>
      <w:r>
        <w:t xml:space="preserve">ватории .............................................................................................................. 22 </w:t>
      </w:r>
    </w:p>
    <w:p w:rsidR="006419F3" w:rsidRDefault="009E18C9">
      <w:pPr>
        <w:ind w:left="670" w:right="0"/>
      </w:pPr>
      <w:r>
        <w:t xml:space="preserve">Таблица ТЕР 44-02-004          Разработка грунта под водой водолазами с помощью пневматических </w:t>
      </w:r>
    </w:p>
    <w:p w:rsidR="006419F3" w:rsidRDefault="009E18C9">
      <w:pPr>
        <w:ind w:left="670" w:right="0"/>
      </w:pPr>
      <w:r>
        <w:t xml:space="preserve">отбойных молотков в морских условиях </w:t>
      </w:r>
      <w:r>
        <w:t xml:space="preserve">закрытой акватории ........................................................................... 22 </w:t>
      </w:r>
    </w:p>
    <w:p w:rsidR="006419F3" w:rsidRDefault="009E18C9">
      <w:pPr>
        <w:ind w:left="228" w:right="0"/>
      </w:pPr>
      <w:r>
        <w:t xml:space="preserve">Раздел 2. ПОДЪЕМ ИЗ ВОДЫ РАЗНЫХ ПРЕДМЕТОВ В МОРСКИХ УСЛОВИЯХ В ЗАКРЫТОЙ </w:t>
      </w:r>
    </w:p>
    <w:p w:rsidR="006419F3" w:rsidRDefault="009E18C9">
      <w:pPr>
        <w:ind w:left="228" w:right="0"/>
      </w:pPr>
      <w:r>
        <w:t>АКВАТОРИИ ..........................................................................</w:t>
      </w:r>
      <w:r>
        <w:t xml:space="preserve">......................................................................................... 22 </w:t>
      </w:r>
    </w:p>
    <w:p w:rsidR="006419F3" w:rsidRDefault="009E18C9">
      <w:pPr>
        <w:ind w:left="670" w:right="0"/>
      </w:pPr>
      <w:r>
        <w:t xml:space="preserve">Таблица ТЕР 44-02-015          Подъем из воды разных предметов в морских условиях в закрытой </w:t>
      </w:r>
    </w:p>
    <w:p w:rsidR="006419F3" w:rsidRDefault="009E18C9">
      <w:pPr>
        <w:ind w:left="670" w:right="0"/>
      </w:pPr>
      <w:r>
        <w:t xml:space="preserve">акватории </w:t>
      </w:r>
      <w:r>
        <w:t xml:space="preserve">................................................................................................................................................................. 22 </w:t>
      </w:r>
    </w:p>
    <w:p w:rsidR="006419F3" w:rsidRDefault="009E18C9">
      <w:pPr>
        <w:ind w:left="228" w:right="0"/>
      </w:pPr>
      <w:r>
        <w:t xml:space="preserve">Раздел 3. РАЗРАВНИВАНИЕ И УПЛОТНЕНИЕ КАМЕННЫХ, ЩЕБЕНОЧНЫХ (ГРАВИЙНЫХ) И </w:t>
      </w:r>
    </w:p>
    <w:p w:rsidR="006419F3" w:rsidRDefault="009E18C9">
      <w:pPr>
        <w:spacing w:after="11" w:line="269" w:lineRule="auto"/>
        <w:ind w:left="94" w:right="84"/>
        <w:jc w:val="center"/>
      </w:pPr>
      <w:r>
        <w:t>ПЕСЧАНЫХ ПОСТЕЛЕЙ</w:t>
      </w:r>
      <w:r>
        <w:t xml:space="preserve"> В МОРСКИХ УСЛОВИЯХ В ЗАКРЫТОЙ АКВАТОРИИ ............................................ 22 Таблица ТЕР 44-02-020          Разравнивание водолазами каменных постелей под водой в морских </w:t>
      </w:r>
    </w:p>
    <w:p w:rsidR="006419F3" w:rsidRDefault="009E18C9">
      <w:pPr>
        <w:ind w:left="670" w:right="0"/>
      </w:pPr>
      <w:r>
        <w:t>условиях в закрытой акватории ..........................................</w:t>
      </w:r>
      <w:r>
        <w:t>................................................................................... 22</w:t>
      </w:r>
    </w:p>
    <w:p w:rsidR="006419F3" w:rsidRDefault="009E18C9">
      <w:pPr>
        <w:ind w:left="670" w:right="0"/>
      </w:pPr>
      <w:r>
        <w:t xml:space="preserve">Таблица ТЕР 44-02-021          Разравнивание под водой водолазами щебеночных (гравийных) и </w:t>
      </w:r>
    </w:p>
    <w:p w:rsidR="006419F3" w:rsidRDefault="009E18C9">
      <w:pPr>
        <w:ind w:left="670" w:right="0"/>
      </w:pPr>
      <w:r>
        <w:t>песчаных постелей в морских условиях в закрытой акватории ...................</w:t>
      </w:r>
      <w:r>
        <w:t>....................................................... 23</w:t>
      </w:r>
    </w:p>
    <w:p w:rsidR="006419F3" w:rsidRDefault="009E18C9">
      <w:pPr>
        <w:ind w:left="670" w:right="0"/>
      </w:pPr>
      <w:r>
        <w:t xml:space="preserve">Таблица ТЕР 44-02-022          Уплотнение подводных каменных постелей виброуплотнением в морских </w:t>
      </w:r>
    </w:p>
    <w:p w:rsidR="006419F3" w:rsidRDefault="009E18C9">
      <w:pPr>
        <w:ind w:left="670" w:right="0"/>
      </w:pPr>
      <w:r>
        <w:t xml:space="preserve">условиях в закрытой акватории </w:t>
      </w:r>
      <w:r>
        <w:t>............................................................................................................................. 23</w:t>
      </w:r>
    </w:p>
    <w:p w:rsidR="006419F3" w:rsidRDefault="009E18C9">
      <w:pPr>
        <w:ind w:left="670" w:right="0"/>
      </w:pPr>
      <w:r>
        <w:t xml:space="preserve">Таблица ТЕР 44-02-023          Уплотнение подводного каменного заполнения оболочек большого </w:t>
      </w:r>
    </w:p>
    <w:p w:rsidR="006419F3" w:rsidRDefault="009E18C9">
      <w:pPr>
        <w:ind w:left="670" w:right="0"/>
      </w:pPr>
      <w:r>
        <w:t>диаметра в морских условиях в закр</w:t>
      </w:r>
      <w:r>
        <w:t xml:space="preserve">ытой акватории .......................................................................................... 24 </w:t>
      </w:r>
    </w:p>
    <w:p w:rsidR="006419F3" w:rsidRDefault="009E18C9">
      <w:pPr>
        <w:ind w:left="228" w:right="0"/>
      </w:pPr>
      <w:r>
        <w:t xml:space="preserve">Раздел 4. ПОДВОДНОЕ БЕТОНИРОВАНИЕ В МОРСКИХ УСЛОВИЯХ В ЗАКРЫТОЙ АКВАТОРИИ ............ 24 </w:t>
      </w:r>
    </w:p>
    <w:p w:rsidR="006419F3" w:rsidRDefault="009E18C9">
      <w:pPr>
        <w:ind w:left="670" w:right="0"/>
      </w:pPr>
      <w:r>
        <w:t>Таблица ТЕР 44-02-030          Установка опалубки под в</w:t>
      </w:r>
      <w:r>
        <w:t>одой в морских условиях в закрытой акватории</w:t>
      </w:r>
    </w:p>
    <w:p w:rsidR="006419F3" w:rsidRDefault="009E18C9">
      <w:pPr>
        <w:ind w:left="670" w:right="0"/>
      </w:pPr>
      <w:r>
        <w:t xml:space="preserve"> ................................................................................................................................................................................... 24 </w:t>
      </w:r>
    </w:p>
    <w:p w:rsidR="006419F3" w:rsidRDefault="009E18C9">
      <w:pPr>
        <w:spacing w:after="8"/>
        <w:ind w:left="670" w:right="0"/>
        <w:jc w:val="left"/>
      </w:pPr>
      <w:r>
        <w:t xml:space="preserve">Таблица ТЕР 44-02-031     </w:t>
      </w:r>
      <w:r>
        <w:t xml:space="preserve">     Укладка бетона в морских условиях в закрытой акватории ........................ 24 Таблица ТЕР 44-02-032          Оборудование и разборка плавучего сооружения для укладки бетона методом вертикально перемещаемой трубы (ВПТ) в морских условиях в закрыто</w:t>
      </w:r>
      <w:r>
        <w:t xml:space="preserve">й акватории .................... 24 </w:t>
      </w:r>
    </w:p>
    <w:p w:rsidR="006419F3" w:rsidRDefault="009E18C9">
      <w:pPr>
        <w:ind w:left="228" w:right="0"/>
      </w:pPr>
      <w:r>
        <w:t xml:space="preserve">Раздел 5. ПОДВОДНЫЕ РАБОТЫ С МЕТАЛЛИЧЕСКИМИ КОНСТРУКЦИЯМИ В МОРСКИХ УСЛОВИЯХ В </w:t>
      </w:r>
    </w:p>
    <w:p w:rsidR="006419F3" w:rsidRDefault="009E18C9">
      <w:pPr>
        <w:ind w:left="228" w:right="0"/>
      </w:pPr>
      <w:r>
        <w:t>ЗАКРЫТОЙ АКВАТОРИИ ........................................................................................................................</w:t>
      </w:r>
      <w:r>
        <w:t xml:space="preserve">..................... 24 </w:t>
      </w:r>
    </w:p>
    <w:p w:rsidR="006419F3" w:rsidRDefault="009E18C9">
      <w:pPr>
        <w:ind w:left="670" w:right="0"/>
      </w:pPr>
      <w:r>
        <w:t xml:space="preserve">Таблица ТЕР 44-02-040          Подводная электросварка в морских условиях в закрытой акватории ....... 24 Таблица ТЕР 44-02-041          Подводная электродуговая резка стали в морских условиях в закрытой </w:t>
      </w:r>
    </w:p>
    <w:p w:rsidR="006419F3" w:rsidRDefault="009E18C9">
      <w:pPr>
        <w:ind w:left="670" w:right="0"/>
      </w:pPr>
      <w:r>
        <w:t>акватории ...............</w:t>
      </w:r>
      <w:r>
        <w:t xml:space="preserve">.................................................................................................................................................. 24 </w:t>
      </w:r>
    </w:p>
    <w:p w:rsidR="006419F3" w:rsidRDefault="009E18C9">
      <w:pPr>
        <w:ind w:left="670" w:right="0"/>
      </w:pPr>
      <w:r>
        <w:t xml:space="preserve">Таблица ТЕР 44-02-042          Подводная электрокислородная резка стали и труб в морских условиях в </w:t>
      </w:r>
    </w:p>
    <w:p w:rsidR="006419F3" w:rsidRDefault="009E18C9">
      <w:pPr>
        <w:ind w:left="670" w:right="0"/>
      </w:pPr>
      <w:r>
        <w:t>закр</w:t>
      </w:r>
      <w:r>
        <w:t xml:space="preserve">ытой акватории ................................................................................................................................................. 26 </w:t>
      </w:r>
    </w:p>
    <w:p w:rsidR="006419F3" w:rsidRDefault="009E18C9">
      <w:pPr>
        <w:ind w:left="660" w:right="0" w:hanging="442"/>
      </w:pPr>
      <w:r>
        <w:t xml:space="preserve">Раздел 6. УКЛАДКА ТРУБОПРОВОДОВ В МОРСКИХ УСЛОВИЯХ В ЗАКРЫТОЙ АКВАТОРИИ .................. </w:t>
      </w:r>
      <w:r>
        <w:t xml:space="preserve">26 Таблица ТЕР 44-02-050          Укладка трубопроводов в подводную траншею протаскиванием по дну в </w:t>
      </w:r>
    </w:p>
    <w:p w:rsidR="006419F3" w:rsidRDefault="009E18C9">
      <w:pPr>
        <w:ind w:left="670" w:right="0"/>
      </w:pPr>
      <w:r>
        <w:t xml:space="preserve">морских условиях в закрытой акватории .............................................................................................................. 26 </w:t>
      </w:r>
    </w:p>
    <w:p w:rsidR="006419F3" w:rsidRDefault="009E18C9">
      <w:pPr>
        <w:ind w:left="670" w:right="0"/>
      </w:pPr>
      <w:r>
        <w:t>Та</w:t>
      </w:r>
      <w:r>
        <w:t xml:space="preserve">блица ТЕР 44-02-051          Укладка трубопроводов "труба в трубе" в подводную траншею </w:t>
      </w:r>
    </w:p>
    <w:p w:rsidR="006419F3" w:rsidRDefault="009E18C9">
      <w:pPr>
        <w:ind w:left="670" w:right="0"/>
      </w:pPr>
      <w:r>
        <w:t xml:space="preserve">протаскиванием по дну в морских условиях в закрытой акватории .................................................................. 26 </w:t>
      </w:r>
    </w:p>
    <w:p w:rsidR="006419F3" w:rsidRDefault="009E18C9">
      <w:pPr>
        <w:ind w:left="670" w:right="0"/>
      </w:pPr>
      <w:r>
        <w:t>Таблица ТЕР 44-02-052          Укла</w:t>
      </w:r>
      <w:r>
        <w:t xml:space="preserve">дка трубопроводов в подводную траншею заполнением водой </w:t>
      </w:r>
    </w:p>
    <w:p w:rsidR="006419F3" w:rsidRDefault="009E18C9">
      <w:pPr>
        <w:ind w:left="670" w:right="0"/>
      </w:pPr>
      <w:r>
        <w:t xml:space="preserve">(свободное погружение) в морских условиях в закрытой акватории ................................................................. 27 </w:t>
      </w:r>
    </w:p>
    <w:p w:rsidR="006419F3" w:rsidRDefault="009E18C9">
      <w:pPr>
        <w:ind w:left="670" w:right="0"/>
      </w:pPr>
      <w:r>
        <w:t>Таблица ТЕР 44-02-053          Укладка трубопроводов в подводную т</w:t>
      </w:r>
      <w:r>
        <w:t xml:space="preserve">раншею секциями с плавучих опор </w:t>
      </w:r>
    </w:p>
    <w:p w:rsidR="006419F3" w:rsidRDefault="009E18C9">
      <w:pPr>
        <w:ind w:left="670" w:right="0"/>
      </w:pPr>
      <w:r>
        <w:t xml:space="preserve">в морских условиях в закрытой акватории ........................................................................................................... 27 </w:t>
      </w:r>
    </w:p>
    <w:p w:rsidR="006419F3" w:rsidRDefault="009E18C9">
      <w:pPr>
        <w:spacing w:after="11" w:line="269" w:lineRule="auto"/>
        <w:ind w:left="94" w:right="84"/>
        <w:jc w:val="center"/>
      </w:pPr>
      <w:r>
        <w:t xml:space="preserve">Раздел 7. УКЛАДКА КАБЕЛЯ В МОРСКИХ УСЛОВИЯХ В ЗАКРЫТОЙ АКВАТОРИИ </w:t>
      </w:r>
      <w:r>
        <w:t xml:space="preserve">..................................... 27 Таблица ТЕР 44-02-060          Укладка кабеля в подводную траншею в морских условиях в закрытой </w:t>
      </w:r>
    </w:p>
    <w:p w:rsidR="006419F3" w:rsidRDefault="009E18C9">
      <w:pPr>
        <w:ind w:left="670" w:right="0"/>
      </w:pPr>
      <w:r>
        <w:t>акватории ............................................................................................................</w:t>
      </w:r>
      <w:r>
        <w:t xml:space="preserve">..................................................... 27 </w:t>
      </w:r>
    </w:p>
    <w:p w:rsidR="006419F3" w:rsidRDefault="009E18C9">
      <w:pPr>
        <w:ind w:left="670" w:right="0"/>
      </w:pPr>
      <w:r>
        <w:t xml:space="preserve">Таблица ТЕР 44-02-061          Протаскивание конца кабеля в береговой колодец через вводную трубу в </w:t>
      </w:r>
    </w:p>
    <w:p w:rsidR="006419F3" w:rsidRDefault="009E18C9">
      <w:pPr>
        <w:ind w:left="670" w:right="0"/>
      </w:pPr>
      <w:r>
        <w:t>морских условиях в закрытой акватории ...........................................................</w:t>
      </w:r>
      <w:r>
        <w:t xml:space="preserve">................................................... 27 </w:t>
      </w:r>
    </w:p>
    <w:p w:rsidR="006419F3" w:rsidRDefault="009E18C9">
      <w:pPr>
        <w:ind w:left="228" w:right="0"/>
      </w:pPr>
      <w:r>
        <w:t xml:space="preserve">Раздел 8. ОПУСКАНИЕ МЕТАЛЛИЧЕСКИХ И ЖЕЛЕЗОБЕТОННЫХ КОНСТРУКЦИЙ ПОД ВОДУ В </w:t>
      </w:r>
    </w:p>
    <w:p w:rsidR="006419F3" w:rsidRDefault="009E18C9">
      <w:pPr>
        <w:spacing w:after="8"/>
        <w:ind w:left="660" w:right="0" w:hanging="442"/>
        <w:jc w:val="left"/>
      </w:pPr>
      <w:r>
        <w:t>МОРСКИХ УСЛОВИЯХ В ЗАКРЫТОЙ АКВАТОРИИ .......................................................................................</w:t>
      </w:r>
      <w:r>
        <w:t xml:space="preserve">...... 27 Таблица ТЕР 44-02-065          Опускание металлических и железобетонных оболочек оголовков водозаборных и сбросных сооружений под воду в морских условиях в закрытой акватории ........................ 27 </w:t>
      </w:r>
    </w:p>
    <w:p w:rsidR="006419F3" w:rsidRDefault="009E18C9">
      <w:pPr>
        <w:ind w:left="228" w:right="0"/>
      </w:pPr>
      <w:r>
        <w:t>Раздел 9. ВОДОЛАЗНОЕ ОБСЛЕДОВАНИЕ В МОРСКИ</w:t>
      </w:r>
      <w:r>
        <w:t xml:space="preserve">Х УСЛОВИЯХ В ЗАКРЫТОЙ АКВАТОРИИ ............. 28 </w:t>
      </w:r>
    </w:p>
    <w:p w:rsidR="006419F3" w:rsidRDefault="009E18C9">
      <w:pPr>
        <w:ind w:left="670" w:right="0"/>
      </w:pPr>
      <w:r>
        <w:t xml:space="preserve">Таблица ТЕР 44-02-070          Водолазное обследование дна закрытой акватории в морских условиях .. 28 </w:t>
      </w:r>
    </w:p>
    <w:p w:rsidR="006419F3" w:rsidRDefault="009E18C9">
      <w:pPr>
        <w:ind w:left="228" w:right="0"/>
      </w:pPr>
      <w:r>
        <w:t xml:space="preserve">Раздел 10. ПЕРЕМЕЩЕНИЕ И ВЫЕМКА КАМНЯ И ЩЕБНЯ ИЗ ВОДЫ В МОРСКИХ УСЛОВИЯХ В </w:t>
      </w:r>
    </w:p>
    <w:p w:rsidR="006419F3" w:rsidRDefault="009E18C9">
      <w:pPr>
        <w:ind w:left="228" w:right="0"/>
      </w:pPr>
      <w:r>
        <w:t>ЗАКРЫТОЙ АКВАТОРИИ .......</w:t>
      </w:r>
      <w:r>
        <w:t xml:space="preserve">...................................................................................................................................... 28 </w:t>
      </w:r>
    </w:p>
    <w:p w:rsidR="006419F3" w:rsidRDefault="009E18C9">
      <w:pPr>
        <w:ind w:left="670" w:right="0"/>
      </w:pPr>
      <w:r>
        <w:t xml:space="preserve">Таблица ТЕР 44-02-073          Перемещение и выемка камня и щебня из воды в морских условиях в </w:t>
      </w:r>
    </w:p>
    <w:p w:rsidR="006419F3" w:rsidRDefault="009E18C9">
      <w:pPr>
        <w:ind w:left="670" w:right="0"/>
      </w:pPr>
      <w:r>
        <w:t>закрытой акватории ..</w:t>
      </w:r>
      <w:r>
        <w:t xml:space="preserve">............................................................................................................................................... 28 </w:t>
      </w:r>
    </w:p>
    <w:p w:rsidR="006419F3" w:rsidRDefault="009E18C9">
      <w:pPr>
        <w:spacing w:after="11" w:line="269" w:lineRule="auto"/>
        <w:ind w:left="94" w:right="84"/>
        <w:jc w:val="center"/>
      </w:pPr>
      <w:r>
        <w:t>Раздел 11. СВАРКА ПЛЕТЕЙ ТРУБОПРОВОДА В МОРСКИХ УСЛОВИЯХ В ЗАКРЫТОЙ АКВАТОРИИ ..... 28 Таблица ТЕР 44-02-077</w:t>
      </w:r>
      <w:r>
        <w:t xml:space="preserve">          Сварка на плаву готовых плетей трубопровода в морских условиях в </w:t>
      </w:r>
    </w:p>
    <w:p w:rsidR="006419F3" w:rsidRDefault="009E18C9">
      <w:pPr>
        <w:ind w:left="670" w:right="0"/>
      </w:pPr>
      <w:r>
        <w:t xml:space="preserve">закрытой акватории ................................................................................................................................................. 28 </w:t>
      </w:r>
    </w:p>
    <w:p w:rsidR="006419F3" w:rsidRDefault="009E18C9">
      <w:pPr>
        <w:ind w:left="228" w:right="0"/>
      </w:pPr>
      <w:r>
        <w:t xml:space="preserve">Раздел 12. </w:t>
      </w:r>
      <w:r>
        <w:t xml:space="preserve">УСТАНОВКА ШВАРТОВНЫХ БОЧЕК В МОРСКИХ УСЛОВИЯХ В ЗАКРЫТОЙ АКВАТОРИИ .. 28 </w:t>
      </w:r>
    </w:p>
    <w:p w:rsidR="006419F3" w:rsidRDefault="009E18C9">
      <w:pPr>
        <w:ind w:left="670" w:right="0"/>
      </w:pPr>
      <w:r>
        <w:t xml:space="preserve">Таблица ТЕР 44-02-080          Установка на акватории швартовных бочек на железобетонных якорях в </w:t>
      </w:r>
    </w:p>
    <w:p w:rsidR="006419F3" w:rsidRDefault="009E18C9">
      <w:pPr>
        <w:ind w:left="670" w:right="0"/>
      </w:pPr>
      <w:r>
        <w:t>морских условиях в закрытой акватории .............................................</w:t>
      </w:r>
      <w:r>
        <w:t xml:space="preserve">................................................................. 28 </w:t>
      </w:r>
    </w:p>
    <w:p w:rsidR="006419F3" w:rsidRDefault="009E18C9">
      <w:pPr>
        <w:ind w:left="228" w:right="0"/>
      </w:pPr>
      <w:r>
        <w:t xml:space="preserve">Раздел 13. УСТРОЙСТВО ЭЛЕМЕНТОВ ДЕРЕВЯННЫХ КОНСТРУКЦИЙ В МОРСКИХ УСЛОВИЯХ В </w:t>
      </w:r>
    </w:p>
    <w:p w:rsidR="006419F3" w:rsidRDefault="009E18C9">
      <w:pPr>
        <w:ind w:left="228" w:right="0"/>
      </w:pPr>
      <w:r>
        <w:t>ЗАКРЫТОЙ АКВАТОРИИ ..........................................................................................</w:t>
      </w:r>
      <w:r>
        <w:t xml:space="preserve">................................................... 29 </w:t>
      </w:r>
    </w:p>
    <w:p w:rsidR="006419F3" w:rsidRDefault="009E18C9">
      <w:pPr>
        <w:ind w:left="670" w:right="0"/>
      </w:pPr>
      <w:r>
        <w:t xml:space="preserve">Таблица ТЕР 44-02-083          Установка элементов деревянных конструкций гидротехнических </w:t>
      </w:r>
    </w:p>
    <w:p w:rsidR="006419F3" w:rsidRDefault="009E18C9">
      <w:pPr>
        <w:ind w:left="670" w:right="0"/>
      </w:pPr>
      <w:r>
        <w:t>сооружений под водой в морских условиях в закрытой акватории ...............................................</w:t>
      </w:r>
      <w:r>
        <w:t xml:space="preserve">.................... 29 </w:t>
      </w:r>
    </w:p>
    <w:p w:rsidR="006419F3" w:rsidRDefault="009E18C9">
      <w:pPr>
        <w:ind w:left="228" w:right="0"/>
      </w:pPr>
      <w:r>
        <w:t xml:space="preserve">Раздел 14. КРЕПЛЕНИЕ ПОДВОДНОЙ ЧАСТИ ОТКОСОВ В МОРСКИХ УСЛОВИЯХ В ЗАКРЫТОЙ </w:t>
      </w:r>
    </w:p>
    <w:p w:rsidR="006419F3" w:rsidRDefault="009E18C9">
      <w:pPr>
        <w:ind w:left="228" w:right="0"/>
      </w:pPr>
      <w:r>
        <w:t xml:space="preserve">АКВАТОРИИ </w:t>
      </w:r>
      <w:r>
        <w:t xml:space="preserve">................................................................................................................................................................... 29 </w:t>
      </w:r>
    </w:p>
    <w:p w:rsidR="006419F3" w:rsidRDefault="009E18C9">
      <w:pPr>
        <w:ind w:left="670" w:right="0"/>
      </w:pPr>
      <w:r>
        <w:t>Таблица ТЕР 44-02-</w:t>
      </w:r>
      <w:r>
        <w:t xml:space="preserve">087          Крепление подводной части откосов плитами с открытыми швами на </w:t>
      </w:r>
    </w:p>
    <w:p w:rsidR="006419F3" w:rsidRDefault="009E18C9">
      <w:pPr>
        <w:ind w:left="670" w:right="0"/>
      </w:pPr>
      <w:r>
        <w:t xml:space="preserve">подготовленные постели в морских условиях в закрытой акватории ................................................................ 29 </w:t>
      </w:r>
    </w:p>
    <w:p w:rsidR="006419F3" w:rsidRDefault="009E18C9">
      <w:pPr>
        <w:ind w:right="0"/>
      </w:pPr>
      <w:r>
        <w:t>Отдел 3. ПОДВОДНО-СТРОИТЕЛЬНЫЕ (ВОДОЛАЗНЫЕ) РАБ</w:t>
      </w:r>
      <w:r>
        <w:t xml:space="preserve">ОТЫ В МОРСКИХ УСЛОВИЯХ ОТКРЫТОГО </w:t>
      </w:r>
    </w:p>
    <w:p w:rsidR="006419F3" w:rsidRDefault="009E18C9">
      <w:pPr>
        <w:ind w:right="0"/>
      </w:pPr>
      <w:r>
        <w:t xml:space="preserve">ПОБЕРЕЖЬЯ (ОТКРЫТОГО РЕЙДА) .............................................................................................................................. 29 </w:t>
      </w:r>
    </w:p>
    <w:p w:rsidR="006419F3" w:rsidRDefault="009E18C9">
      <w:pPr>
        <w:ind w:left="228" w:right="0"/>
      </w:pPr>
      <w:r>
        <w:t>Раздел 1. РАЗРАБОТКА ГРУНТА В МОРСКИХ УСЛОВИЯХ ОТКРЫТОГО ПОБЕРЕ</w:t>
      </w:r>
      <w:r>
        <w:t xml:space="preserve">ЖЬЯ (ОТКРЫТОГО </w:t>
      </w:r>
    </w:p>
    <w:p w:rsidR="006419F3" w:rsidRDefault="009E18C9">
      <w:pPr>
        <w:ind w:left="228" w:right="0"/>
      </w:pPr>
      <w:r>
        <w:t>РЕЙДА) ............................................................................................................................................................................. 29 -03-001          Рыхление грунта взрывами под водой в мо</w:t>
      </w:r>
      <w:r>
        <w:t xml:space="preserve">рских условиях открытого </w:t>
      </w:r>
    </w:p>
    <w:p w:rsidR="006419F3" w:rsidRDefault="009E18C9">
      <w:pPr>
        <w:ind w:left="670" w:right="0"/>
      </w:pPr>
      <w:r>
        <w:t>побережья (открытого рейда) ................................................................................................................................. 29</w:t>
      </w:r>
    </w:p>
    <w:p w:rsidR="006419F3" w:rsidRDefault="009E18C9">
      <w:pPr>
        <w:ind w:left="670" w:right="0"/>
      </w:pPr>
      <w:r>
        <w:t>Таблица ТЕР 44-03-002          Разработка грунта под водой водолазами</w:t>
      </w:r>
      <w:r>
        <w:t xml:space="preserve"> с помощью гидромониторов в </w:t>
      </w:r>
    </w:p>
    <w:p w:rsidR="006419F3" w:rsidRDefault="009E18C9">
      <w:pPr>
        <w:ind w:left="670" w:right="0"/>
      </w:pPr>
      <w:r>
        <w:t>морских условиях открытого побережья (открытого рейда) .............................................................................. 29</w:t>
      </w:r>
    </w:p>
    <w:p w:rsidR="006419F3" w:rsidRDefault="009E18C9">
      <w:pPr>
        <w:ind w:left="670" w:right="0"/>
      </w:pPr>
      <w:r>
        <w:t>Таблица ТЕР 44-03-003          Разработка грунта под водой водолазами с помощью грунтососо</w:t>
      </w:r>
      <w:r>
        <w:t xml:space="preserve">в в </w:t>
      </w:r>
    </w:p>
    <w:p w:rsidR="006419F3" w:rsidRDefault="009E18C9">
      <w:pPr>
        <w:ind w:left="670" w:right="0"/>
      </w:pPr>
      <w:r>
        <w:t>морских условиях открытого побережья (открытого рейда) .............................................................................. 29</w:t>
      </w:r>
    </w:p>
    <w:p w:rsidR="006419F3" w:rsidRDefault="009E18C9">
      <w:pPr>
        <w:ind w:left="670" w:right="0"/>
      </w:pPr>
      <w:r>
        <w:t>Таблица ТЕР 44-03-004          Разработка грунта под водой водолазами с помощью пневматических отбойных молотков в</w:t>
      </w:r>
      <w:r>
        <w:t xml:space="preserve"> морских условиях открытого побережья (открытого рейда) ......................................... 30</w:t>
      </w:r>
    </w:p>
    <w:p w:rsidR="006419F3" w:rsidRDefault="009E18C9">
      <w:pPr>
        <w:ind w:left="228" w:right="0"/>
      </w:pPr>
      <w:r>
        <w:t xml:space="preserve">Раздел 2. ПОДЪЕМ ИЗ ВОДЫ РАЗНЫХ ПРЕДМЕТОВ В МОРСКИХ УСЛОВИЯХ ОТКРЫТОГО ПОБЕРЕЖЬЯ </w:t>
      </w:r>
    </w:p>
    <w:p w:rsidR="006419F3" w:rsidRDefault="009E18C9">
      <w:pPr>
        <w:ind w:left="228" w:right="0"/>
      </w:pPr>
      <w:r>
        <w:t>(ОТКРЫТОГО РЕЙДА) .......................................................</w:t>
      </w:r>
      <w:r>
        <w:t xml:space="preserve">............................................................................................ 30 </w:t>
      </w:r>
    </w:p>
    <w:p w:rsidR="006419F3" w:rsidRDefault="009E18C9">
      <w:pPr>
        <w:ind w:left="670" w:right="0"/>
      </w:pPr>
      <w:r>
        <w:t xml:space="preserve">Таблица ТЕР 44-03-015          Подъем из воды разных предметов в морских условиях открытого </w:t>
      </w:r>
    </w:p>
    <w:p w:rsidR="006419F3" w:rsidRDefault="009E18C9">
      <w:pPr>
        <w:ind w:left="670" w:right="0"/>
      </w:pPr>
      <w:r>
        <w:t>побережья (открытого рейда) ......................................</w:t>
      </w:r>
      <w:r>
        <w:t xml:space="preserve">........................................................................................... 30 </w:t>
      </w:r>
    </w:p>
    <w:p w:rsidR="006419F3" w:rsidRDefault="009E18C9">
      <w:pPr>
        <w:ind w:left="228" w:right="0"/>
      </w:pPr>
      <w:r>
        <w:t xml:space="preserve">Раздел 3. РАЗРАВНИВАНИЕ И УПЛОТНЕНИЕ КАМЕННЫХ, ЩЕБЕНОЧНЫХ (ГРАВИЙНЫХ) И </w:t>
      </w:r>
    </w:p>
    <w:p w:rsidR="006419F3" w:rsidRDefault="009E18C9">
      <w:pPr>
        <w:ind w:left="228" w:right="0"/>
      </w:pPr>
      <w:r>
        <w:t xml:space="preserve">ПЕСЧАНЫХ ПОСТЕЛЕЙ В МОРСКИХ УСЛОВИЯХ ОТКРЫТОГО ПОБЕРЕЖЬЯ (ОТКРЫТОГО РЕЙДА) .... 30 </w:t>
      </w:r>
    </w:p>
    <w:p w:rsidR="006419F3" w:rsidRDefault="009E18C9">
      <w:pPr>
        <w:ind w:left="670" w:right="0"/>
      </w:pPr>
      <w:r>
        <w:t>Таб</w:t>
      </w:r>
      <w:r>
        <w:t xml:space="preserve">лица ТЕР 44-03-020          Разравнивание водолазами каменных постелей под водой в морских </w:t>
      </w:r>
    </w:p>
    <w:p w:rsidR="006419F3" w:rsidRDefault="009E18C9">
      <w:pPr>
        <w:ind w:left="670" w:right="0"/>
      </w:pPr>
      <w:r>
        <w:t xml:space="preserve">условиях открытого побережья (открытого рейда).............................................................................................. 30 </w:t>
      </w:r>
    </w:p>
    <w:p w:rsidR="006419F3" w:rsidRDefault="009E18C9">
      <w:pPr>
        <w:spacing w:after="8"/>
        <w:ind w:left="670" w:right="0"/>
        <w:jc w:val="left"/>
      </w:pPr>
      <w:r>
        <w:t>Таблица ТЕР 44-03-0</w:t>
      </w:r>
      <w:r>
        <w:t>21          Разравнивание под водой водолазами щебеночных (гравийных) и песчаных постелей в морских условиях открытого побережья (открытого рейда) .......................................... 31 Таблица ТЕР 44-03-022          Уплотнение подводных каменных по</w:t>
      </w:r>
      <w:r>
        <w:t xml:space="preserve">стелей виброуплотнением в морских </w:t>
      </w:r>
    </w:p>
    <w:p w:rsidR="006419F3" w:rsidRDefault="009E18C9">
      <w:pPr>
        <w:ind w:left="670" w:right="0"/>
      </w:pPr>
      <w:r>
        <w:t xml:space="preserve">условиях открытого побережья (открытого рейда).............................................................................................. 31 </w:t>
      </w:r>
    </w:p>
    <w:p w:rsidR="006419F3" w:rsidRDefault="009E18C9">
      <w:pPr>
        <w:ind w:left="670" w:right="0"/>
      </w:pPr>
      <w:r>
        <w:t>Таблица ТЕР 44-03-023          Уплотнение подводного каменного заполнения об</w:t>
      </w:r>
      <w:r>
        <w:t xml:space="preserve">олочек большого </w:t>
      </w:r>
    </w:p>
    <w:p w:rsidR="006419F3" w:rsidRDefault="009E18C9">
      <w:pPr>
        <w:ind w:left="670" w:right="0"/>
      </w:pPr>
      <w:r>
        <w:t xml:space="preserve">диаметра в морских условиях открытого побережья (открытого рейда) ........................................................... 31 </w:t>
      </w:r>
    </w:p>
    <w:p w:rsidR="006419F3" w:rsidRDefault="009E18C9">
      <w:pPr>
        <w:ind w:left="228" w:right="0"/>
      </w:pPr>
      <w:r>
        <w:t xml:space="preserve">Раздел 4. ПОДВОДНОЕ БЕТОНИРОВАНИЕ В МОРСКИХ УСЛОВИЯХ ОТКРЫТОГО ПОБЕРЕЖЬЯ </w:t>
      </w:r>
    </w:p>
    <w:p w:rsidR="006419F3" w:rsidRDefault="009E18C9">
      <w:pPr>
        <w:ind w:left="228" w:right="0"/>
      </w:pPr>
      <w:r>
        <w:t xml:space="preserve">(ОТКРЫТОГО РЕЙДА) </w:t>
      </w:r>
      <w:r>
        <w:t xml:space="preserve">................................................................................................................................................... 32 </w:t>
      </w:r>
    </w:p>
    <w:p w:rsidR="006419F3" w:rsidRDefault="009E18C9">
      <w:pPr>
        <w:ind w:left="670" w:right="0"/>
      </w:pPr>
      <w:r>
        <w:t xml:space="preserve">Таблица ТЕР 44-03-030          Установка опалубки под водой в морских условиях открытого побережья </w:t>
      </w:r>
    </w:p>
    <w:p w:rsidR="006419F3" w:rsidRDefault="009E18C9">
      <w:pPr>
        <w:ind w:left="670" w:right="0"/>
      </w:pPr>
      <w:r>
        <w:t>(отк</w:t>
      </w:r>
      <w:r>
        <w:t xml:space="preserve">рытого рейда) .................................................................................................................................................... 32 </w:t>
      </w:r>
    </w:p>
    <w:p w:rsidR="006419F3" w:rsidRDefault="009E18C9">
      <w:pPr>
        <w:ind w:left="670" w:right="0"/>
      </w:pPr>
      <w:r>
        <w:t>Таблица ТЕР 44-03-031          Укладка бетона в морских условиях открытого побережья (отк</w:t>
      </w:r>
      <w:r>
        <w:t xml:space="preserve">рытого </w:t>
      </w:r>
    </w:p>
    <w:p w:rsidR="006419F3" w:rsidRDefault="009E18C9">
      <w:pPr>
        <w:ind w:left="670" w:right="0"/>
      </w:pPr>
      <w:r>
        <w:t xml:space="preserve">рейда) ........................................................................................................................................................................ 32 </w:t>
      </w:r>
    </w:p>
    <w:p w:rsidR="006419F3" w:rsidRDefault="009E18C9">
      <w:pPr>
        <w:ind w:left="670" w:right="0"/>
      </w:pPr>
      <w:r>
        <w:t>Таблица ТЕР 44-03-032          Оборудование и разборка плавучего соо</w:t>
      </w:r>
      <w:r>
        <w:t xml:space="preserve">ружения для укладки бетона методом вертикально перемещаемой трубы (ВПТ) в морских условиях открытого побережья (открытого </w:t>
      </w:r>
    </w:p>
    <w:p w:rsidR="006419F3" w:rsidRDefault="009E18C9">
      <w:pPr>
        <w:ind w:left="670" w:right="0"/>
      </w:pPr>
      <w:r>
        <w:t>рейда) ..............................................................................................................................</w:t>
      </w:r>
      <w:r>
        <w:t xml:space="preserve">.......................................... 32 </w:t>
      </w:r>
    </w:p>
    <w:p w:rsidR="006419F3" w:rsidRDefault="009E18C9">
      <w:pPr>
        <w:ind w:left="228" w:right="0"/>
      </w:pPr>
      <w:r>
        <w:t xml:space="preserve">Раздел 5. ПОДВОДНЫЕ РАБОТЫ С МЕТАЛЛИЧЕСКИМИ КОНСТРУКЦИЯМИ В МОРСКИХ УСЛОВИЯХ </w:t>
      </w:r>
    </w:p>
    <w:p w:rsidR="006419F3" w:rsidRDefault="009E18C9">
      <w:pPr>
        <w:ind w:left="228" w:right="0"/>
      </w:pPr>
      <w:r>
        <w:t>ОТКРЫТОГО ПОБЕРЕЖЬЯ (ОТКРЫТОГО РЕЙДА) .............................................................................................</w:t>
      </w:r>
      <w:r>
        <w:t xml:space="preserve">.... 32 </w:t>
      </w:r>
    </w:p>
    <w:p w:rsidR="006419F3" w:rsidRDefault="009E18C9">
      <w:pPr>
        <w:ind w:left="670" w:right="0"/>
      </w:pPr>
      <w:r>
        <w:t xml:space="preserve">Таблица ТЕР 44-03-040          Подводная электросварка в морских условиях открытого побережья </w:t>
      </w:r>
    </w:p>
    <w:p w:rsidR="006419F3" w:rsidRDefault="009E18C9">
      <w:pPr>
        <w:ind w:left="670" w:right="0"/>
      </w:pPr>
      <w:r>
        <w:t>(открытого рейда) ......................................................................................................................................</w:t>
      </w:r>
      <w:r>
        <w:t xml:space="preserve">.............. 32 </w:t>
      </w:r>
    </w:p>
    <w:p w:rsidR="006419F3" w:rsidRDefault="009E18C9">
      <w:pPr>
        <w:ind w:left="670" w:right="0"/>
      </w:pPr>
      <w:r>
        <w:t xml:space="preserve">Таблица ТЕР 44-03-041          Подводная электродуговая резка стали в морских условиях открытого </w:t>
      </w:r>
    </w:p>
    <w:p w:rsidR="006419F3" w:rsidRDefault="009E18C9">
      <w:pPr>
        <w:ind w:left="670" w:right="0"/>
      </w:pPr>
      <w:r>
        <w:t>побережья (открытого рейда) ...............................................................................................................</w:t>
      </w:r>
      <w:r>
        <w:t xml:space="preserve">.................. 32 </w:t>
      </w:r>
    </w:p>
    <w:p w:rsidR="006419F3" w:rsidRDefault="009E18C9">
      <w:pPr>
        <w:ind w:left="670" w:right="0"/>
      </w:pPr>
      <w:r>
        <w:t xml:space="preserve">Таблица ТЕР 44-03-042          Подводная электрокислородная резка стали и труб в морских условиях </w:t>
      </w:r>
    </w:p>
    <w:p w:rsidR="006419F3" w:rsidRDefault="009E18C9">
      <w:pPr>
        <w:ind w:left="670" w:right="0"/>
      </w:pPr>
      <w:r>
        <w:t>открытого побережья (открытого рейда) ................................................................................................</w:t>
      </w:r>
      <w:r>
        <w:t xml:space="preserve">.............. 34 </w:t>
      </w:r>
    </w:p>
    <w:p w:rsidR="006419F3" w:rsidRDefault="009E18C9">
      <w:pPr>
        <w:ind w:left="228" w:right="0"/>
      </w:pPr>
      <w:r>
        <w:t xml:space="preserve">Раздел 6. УКЛАДКА ТРУБОПРОВОДОВ В МОРСКИХ УСЛОВИЯХ ОТКРЫТОГО ПОБЕРЕЖЬЯ </w:t>
      </w:r>
    </w:p>
    <w:p w:rsidR="006419F3" w:rsidRDefault="009E18C9">
      <w:pPr>
        <w:ind w:left="228" w:right="0"/>
      </w:pPr>
      <w:r>
        <w:t>(ОТКРЫТОГО РЕЙДА) ...................................................................................................................................................</w:t>
      </w:r>
      <w:r>
        <w:t xml:space="preserve"> 34 </w:t>
      </w:r>
    </w:p>
    <w:p w:rsidR="006419F3" w:rsidRDefault="009E18C9">
      <w:pPr>
        <w:ind w:left="670" w:right="0"/>
      </w:pPr>
      <w:r>
        <w:t xml:space="preserve">Таблица ТЕР 44-03-050          Укладка трубопроводов в подводную траншею протаскиванием по дну в </w:t>
      </w:r>
    </w:p>
    <w:p w:rsidR="006419F3" w:rsidRDefault="009E18C9">
      <w:pPr>
        <w:ind w:left="670" w:right="0"/>
      </w:pPr>
      <w:r>
        <w:t xml:space="preserve">морских условиях открытого побережья (открытого рейда) .............................................................................. 34 </w:t>
      </w:r>
    </w:p>
    <w:p w:rsidR="006419F3" w:rsidRDefault="009E18C9">
      <w:pPr>
        <w:ind w:left="670" w:right="0"/>
      </w:pPr>
      <w:r>
        <w:t>Таблица ТЕР 44-</w:t>
      </w:r>
      <w:r>
        <w:t xml:space="preserve">03-051          Укладка трубопроводов в подводную траншею заполнением водой </w:t>
      </w:r>
    </w:p>
    <w:p w:rsidR="006419F3" w:rsidRDefault="009E18C9">
      <w:pPr>
        <w:ind w:left="670" w:right="0"/>
      </w:pPr>
      <w:r>
        <w:t>(свободное погружение) в морских условиях открытого побережья (открытого рейда) ................................. 34 Таблица ТЕР 44-03-052          Укладка трубопроводов в подводн</w:t>
      </w:r>
      <w:r>
        <w:t xml:space="preserve">ую траншею секциями с плавучих опор </w:t>
      </w:r>
    </w:p>
    <w:p w:rsidR="006419F3" w:rsidRDefault="009E18C9">
      <w:pPr>
        <w:ind w:left="670" w:right="0"/>
      </w:pPr>
      <w:r>
        <w:t xml:space="preserve">в морских условиях открытого побережья (открытого рейда) ........................................................................... 35 </w:t>
      </w:r>
    </w:p>
    <w:p w:rsidR="006419F3" w:rsidRDefault="009E18C9">
      <w:pPr>
        <w:ind w:left="228" w:right="0"/>
      </w:pPr>
      <w:r>
        <w:t>Раздел 7. УКЛАДКА КАБЕЛЯ В МОРСКИХ УСЛОВИЯХ ОТКРЫТОГО ПОБЕРЕЖЬЯ (ОТКРЫТОГО РЕЙДА)</w:t>
      </w:r>
    </w:p>
    <w:p w:rsidR="006419F3" w:rsidRDefault="009E18C9">
      <w:pPr>
        <w:ind w:left="228" w:right="0"/>
      </w:pPr>
      <w:r>
        <w:t xml:space="preserve"> ........................................................................................................................................................................................... 35 </w:t>
      </w:r>
    </w:p>
    <w:p w:rsidR="006419F3" w:rsidRDefault="009E18C9">
      <w:pPr>
        <w:ind w:left="670" w:right="0"/>
      </w:pPr>
      <w:r>
        <w:t>Таблица ТЕР 44-03-06</w:t>
      </w:r>
      <w:r>
        <w:t xml:space="preserve">0          Укладка кабеля в подводную траншею в морских условиях открытого </w:t>
      </w:r>
    </w:p>
    <w:p w:rsidR="006419F3" w:rsidRDefault="009E18C9">
      <w:pPr>
        <w:ind w:left="670" w:right="0"/>
      </w:pPr>
      <w:r>
        <w:t xml:space="preserve">побережья (открытого рейда) ................................................................................................................................. 35 </w:t>
      </w:r>
    </w:p>
    <w:p w:rsidR="006419F3" w:rsidRDefault="009E18C9">
      <w:pPr>
        <w:ind w:left="670" w:right="0"/>
      </w:pPr>
      <w:r>
        <w:t>Таблица ТЕР 44-03-</w:t>
      </w:r>
      <w:r>
        <w:t xml:space="preserve">061          Протаскивание конца кабеля в береговой колодец через вводную трубу в </w:t>
      </w:r>
    </w:p>
    <w:p w:rsidR="006419F3" w:rsidRDefault="009E18C9">
      <w:pPr>
        <w:ind w:left="670" w:right="0"/>
      </w:pPr>
      <w:r>
        <w:t xml:space="preserve">морских условиях открытого побережья (открытого рейда) .............................................................................. 35 </w:t>
      </w:r>
    </w:p>
    <w:p w:rsidR="006419F3" w:rsidRDefault="009E18C9">
      <w:pPr>
        <w:ind w:left="228" w:right="0"/>
      </w:pPr>
      <w:r>
        <w:t>Раздел 8. ОПУСКАНИЕ МЕТАЛЛИЧЕСКИХ И</w:t>
      </w:r>
      <w:r>
        <w:t xml:space="preserve"> ЖЕЛЕЗОБЕТОННЫХ КОНСТРУКЦИЙ ПОД ВОДУ В </w:t>
      </w:r>
    </w:p>
    <w:p w:rsidR="006419F3" w:rsidRDefault="009E18C9">
      <w:pPr>
        <w:ind w:left="228" w:right="0"/>
      </w:pPr>
      <w:r>
        <w:t xml:space="preserve">МОРСКИХ УСЛОВИЯХ ОТКРЫТОГО ПОБЕРЕЖЬЯ (ОТКРЫТОГО РЕЙДА) ..................................................... 35 </w:t>
      </w:r>
    </w:p>
    <w:p w:rsidR="006419F3" w:rsidRDefault="009E18C9">
      <w:pPr>
        <w:ind w:left="670" w:right="0"/>
      </w:pPr>
      <w:r>
        <w:t xml:space="preserve">Таблица ТЕР 44-03-065          Опускание металлических и железобетонных оболочек оголовков </w:t>
      </w:r>
    </w:p>
    <w:p w:rsidR="006419F3" w:rsidRDefault="009E18C9">
      <w:pPr>
        <w:ind w:left="670" w:right="0"/>
      </w:pPr>
      <w:r>
        <w:t>водозаборны</w:t>
      </w:r>
      <w:r>
        <w:t xml:space="preserve">х и сбросных сооружений под воду в морских условиях открытого побережья (открытого </w:t>
      </w:r>
    </w:p>
    <w:p w:rsidR="006419F3" w:rsidRDefault="009E18C9">
      <w:pPr>
        <w:ind w:left="670" w:right="0"/>
      </w:pPr>
      <w:r>
        <w:t>рейда) .....................................................................................................................................................................</w:t>
      </w:r>
      <w:r>
        <w:t xml:space="preserve">... 35 </w:t>
      </w:r>
    </w:p>
    <w:p w:rsidR="006419F3" w:rsidRDefault="009E18C9">
      <w:pPr>
        <w:ind w:left="228" w:right="0"/>
      </w:pPr>
      <w:r>
        <w:t xml:space="preserve">Раздел 9. ВОДОЛАЗНОЕ ОБСЛЕДОВАНИЕ В МОРСКИХ УСЛОВИЯХ ОТКРЫТОГО ПОБЕРЕЖЬЯ </w:t>
      </w:r>
    </w:p>
    <w:p w:rsidR="006419F3" w:rsidRDefault="009E18C9">
      <w:pPr>
        <w:ind w:left="228" w:right="0"/>
      </w:pPr>
      <w:r>
        <w:t xml:space="preserve">(ОТКРЫТОГО РЕЙДА) ................................................................................................................................................... 36 </w:t>
      </w:r>
    </w:p>
    <w:p w:rsidR="006419F3" w:rsidRDefault="009E18C9">
      <w:pPr>
        <w:ind w:left="670" w:right="0"/>
      </w:pPr>
      <w:r>
        <w:t>Табл</w:t>
      </w:r>
      <w:r>
        <w:t xml:space="preserve">ица ТЕР 44-03-070          Водолазное обследование дна акватории в морских условиях открытого </w:t>
      </w:r>
    </w:p>
    <w:p w:rsidR="006419F3" w:rsidRDefault="009E18C9">
      <w:pPr>
        <w:ind w:left="670" w:right="0"/>
      </w:pPr>
      <w:r>
        <w:t xml:space="preserve">побережья (открытого рейда) ................................................................................................................................. 36 </w:t>
      </w:r>
    </w:p>
    <w:p w:rsidR="006419F3" w:rsidRDefault="009E18C9">
      <w:pPr>
        <w:ind w:left="228" w:right="0"/>
      </w:pPr>
      <w:r>
        <w:t xml:space="preserve">Раздел 10. ПЕРЕМЕЩЕНИЕ И ВЫЕМКА КАМНЯ И ЩЕБНЯ ИЗ ВОДЫ В МОРСКИХ УСЛОВИЯХ </w:t>
      </w:r>
    </w:p>
    <w:p w:rsidR="006419F3" w:rsidRDefault="009E18C9">
      <w:pPr>
        <w:ind w:left="228" w:right="0"/>
      </w:pPr>
      <w:r>
        <w:t xml:space="preserve">ОТКРЫТОГО ПОБЕРЕЖЬЯ (ОТКРЫТОГО РЕЙДА) ................................................................................................. 36 </w:t>
      </w:r>
    </w:p>
    <w:p w:rsidR="006419F3" w:rsidRDefault="006419F3">
      <w:pPr>
        <w:sectPr w:rsidR="006419F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060" w:right="630" w:bottom="874" w:left="1354" w:header="569" w:footer="401" w:gutter="0"/>
          <w:cols w:space="720"/>
          <w:titlePg/>
        </w:sectPr>
      </w:pPr>
    </w:p>
    <w:p w:rsidR="006419F3" w:rsidRDefault="009E18C9">
      <w:pPr>
        <w:ind w:left="2264" w:right="0"/>
      </w:pPr>
      <w:r>
        <w:t xml:space="preserve">-03-073          Перемещение и выемка камня и щебня из воды в морских условиях </w:t>
      </w:r>
    </w:p>
    <w:p w:rsidR="006419F3" w:rsidRDefault="009E18C9">
      <w:pPr>
        <w:ind w:left="876" w:right="0"/>
      </w:pPr>
      <w:r>
        <w:t xml:space="preserve">открытого побережья (открытого рейда) </w:t>
      </w:r>
      <w:r>
        <w:t>.............................................................................................................. 36</w:t>
      </w:r>
    </w:p>
    <w:p w:rsidR="006419F3" w:rsidRDefault="009E18C9">
      <w:pPr>
        <w:ind w:left="450" w:right="0"/>
      </w:pPr>
      <w:r>
        <w:t xml:space="preserve">Раздел 11. СВАРКА ПЛЕТЕЙ ТРУБОПРОВОДА В МОРСКИХ УСЛОВИЯХ ОТКРЫТОГО ПОБЕРЕЖЬЯ </w:t>
      </w:r>
    </w:p>
    <w:p w:rsidR="006419F3" w:rsidRDefault="009E18C9">
      <w:pPr>
        <w:ind w:left="450" w:right="0"/>
      </w:pPr>
      <w:r>
        <w:t>(ОТКРЫТОГО РЕЙДА) ..............................................</w:t>
      </w:r>
      <w:r>
        <w:t>..................................................................................................... 36</w:t>
      </w:r>
    </w:p>
    <w:p w:rsidR="006419F3" w:rsidRDefault="009E18C9">
      <w:pPr>
        <w:ind w:left="876" w:right="0"/>
      </w:pPr>
      <w:r>
        <w:t xml:space="preserve">Таблица ТЕР 44-03-077          Сварка на плаву готовых плетей трубопровода в морских условиях </w:t>
      </w:r>
    </w:p>
    <w:p w:rsidR="006419F3" w:rsidRDefault="009E18C9">
      <w:pPr>
        <w:ind w:left="876" w:right="0"/>
      </w:pPr>
      <w:r>
        <w:t xml:space="preserve">открытого побережья (открытого рейда) </w:t>
      </w:r>
      <w:r>
        <w:t>.............................................................................................................. 36</w:t>
      </w:r>
    </w:p>
    <w:p w:rsidR="006419F3" w:rsidRDefault="009E18C9">
      <w:pPr>
        <w:ind w:left="450" w:right="0"/>
      </w:pPr>
      <w:r>
        <w:t xml:space="preserve">Раздел 12. УСТАНОВКА ШВАРТОВНЫХ БОЧЕК В МОРСКИХ УСЛОВИЯХ ОТКРЫТОГО ПОБЕРЕЖЬЯ </w:t>
      </w:r>
    </w:p>
    <w:p w:rsidR="006419F3" w:rsidRDefault="009E18C9">
      <w:pPr>
        <w:ind w:left="450" w:right="0"/>
      </w:pPr>
      <w:r>
        <w:t>(ОТКРЫТОГО РЕЙДА) ..............................................</w:t>
      </w:r>
      <w:r>
        <w:t>..................................................................................................... 36</w:t>
      </w:r>
    </w:p>
    <w:p w:rsidR="006419F3" w:rsidRDefault="009E18C9">
      <w:pPr>
        <w:ind w:left="876" w:right="0"/>
      </w:pPr>
      <w:r>
        <w:t xml:space="preserve">Таблица ТЕР 44-03-080          Установка на акватории швартовных бочек на железобетонных якорях в </w:t>
      </w:r>
    </w:p>
    <w:p w:rsidR="006419F3" w:rsidRDefault="009E18C9">
      <w:pPr>
        <w:ind w:left="876" w:right="0"/>
      </w:pPr>
      <w:r>
        <w:t>морских условиях открытого побережья (открытого рейд</w:t>
      </w:r>
      <w:r>
        <w:t xml:space="preserve">а) .............................................................................. 36 </w:t>
      </w:r>
    </w:p>
    <w:p w:rsidR="006419F3" w:rsidRDefault="009E18C9">
      <w:pPr>
        <w:ind w:left="450" w:right="0"/>
      </w:pPr>
      <w:r>
        <w:t xml:space="preserve">Раздел 13. УСТРОЙСТВО ЭЛЕМЕНТОВ ДЕРЕВЯННЫХ КОНСТРУКЦИЙ В МОРСКИХ УСЛОВИЯХ </w:t>
      </w:r>
    </w:p>
    <w:p w:rsidR="006419F3" w:rsidRDefault="009E18C9">
      <w:pPr>
        <w:ind w:left="450" w:right="0"/>
      </w:pPr>
      <w:r>
        <w:t>ОТКРЫТОГО ПОБЕРЕЖЬЯ (ОТКРЫТОГО РЕЙДА) .........................................................</w:t>
      </w:r>
      <w:r>
        <w:t xml:space="preserve">........................................ 37 </w:t>
      </w:r>
    </w:p>
    <w:p w:rsidR="006419F3" w:rsidRDefault="009E18C9">
      <w:pPr>
        <w:ind w:left="876" w:right="0"/>
      </w:pPr>
      <w:r>
        <w:t xml:space="preserve">Таблица ТЕР 44-03-083          Установка элементов деревянных конструкций гидротехнических сооружений под водой в морских условиях открытого побережья (открытого рейда) .................................... 37 </w:t>
      </w:r>
    </w:p>
    <w:p w:rsidR="006419F3" w:rsidRDefault="009E18C9">
      <w:pPr>
        <w:ind w:left="450" w:right="0"/>
      </w:pPr>
      <w:r>
        <w:t>Р</w:t>
      </w:r>
      <w:r>
        <w:t xml:space="preserve">аздел 14. КРЕПЛЕНИЕ ПОДВОДНОЙ ЧАСТИ ОТКОСОВ В МОРСКИХ УСЛОВИЯХ ОТКРЫТОГО </w:t>
      </w:r>
    </w:p>
    <w:p w:rsidR="006419F3" w:rsidRDefault="009E18C9">
      <w:pPr>
        <w:ind w:left="450" w:right="0"/>
      </w:pPr>
      <w:r>
        <w:t xml:space="preserve">ПОБЕРЕЖЬЯ (ОТКРЫТОГО РЕЙДА) .......................................................................................................................... 37 </w:t>
      </w:r>
    </w:p>
    <w:p w:rsidR="006419F3" w:rsidRDefault="009E18C9">
      <w:pPr>
        <w:ind w:left="876" w:right="0"/>
      </w:pPr>
      <w:r>
        <w:t xml:space="preserve">Таблица ТЕР 44-03-087      </w:t>
      </w:r>
      <w:r>
        <w:t xml:space="preserve">    Крепление подводной части откосов плитами с открытыми швами на подготовленные постели в морских условиях открытого побережья (открытого рейда) ................................ 37 </w:t>
      </w:r>
    </w:p>
    <w:p w:rsidR="006419F3" w:rsidRDefault="009E18C9">
      <w:pPr>
        <w:ind w:left="231" w:right="0"/>
      </w:pPr>
      <w:r>
        <w:t>Отдел 4. ДНОУГЛУБИТЕЛЬНЫЕ РАБОТЫ В МОРСКИХ УСЛОВИЯХ ....................</w:t>
      </w:r>
      <w:r>
        <w:t xml:space="preserve">................................................. 37 </w:t>
      </w:r>
    </w:p>
    <w:p w:rsidR="006419F3" w:rsidRDefault="009E18C9">
      <w:pPr>
        <w:ind w:left="450" w:right="0"/>
      </w:pPr>
      <w:r>
        <w:t xml:space="preserve">Раздел 1. ДНОУГЛУБИТЕЛЬНЫЕ РАБОТЫ С ПРИМЕНЕНИЕМ САМООТВОЗНЫХ ЗЕМЛЕСОСОВ ............. 37 </w:t>
      </w:r>
    </w:p>
    <w:p w:rsidR="006419F3" w:rsidRDefault="009E18C9">
      <w:pPr>
        <w:ind w:left="670" w:right="0"/>
      </w:pPr>
      <w:r>
        <w:t xml:space="preserve">Подраздел 1.1. ДНОУГЛУБИТЕЛЬНЫЕ РАБОТЫ САМООТВОЗНЫМИ ЗЕМЛЕСОСАМИ С РАЗГРУЗКОЙ </w:t>
      </w:r>
    </w:p>
    <w:p w:rsidR="006419F3" w:rsidRDefault="009E18C9">
      <w:pPr>
        <w:spacing w:after="10" w:line="265" w:lineRule="auto"/>
        <w:ind w:left="179" w:right="-15"/>
        <w:jc w:val="right"/>
      </w:pPr>
      <w:r>
        <w:t xml:space="preserve">ЧЕРЕЗ ДНИЩЕВЫЕ ДВЕРЦЫ </w:t>
      </w:r>
      <w:r>
        <w:t xml:space="preserve">.................................................................................................................................. 37 </w:t>
      </w:r>
    </w:p>
    <w:p w:rsidR="006419F3" w:rsidRDefault="009E18C9">
      <w:pPr>
        <w:ind w:left="876" w:right="0"/>
      </w:pPr>
      <w:r>
        <w:t>Таблица ТЕР 44-04-001          Разработка грунта самоотвозными землесосами объемом трюма 900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через днище</w:t>
      </w:r>
      <w:r>
        <w:t xml:space="preserve">вые дверцы ...................................................................................................................... 37 </w:t>
      </w:r>
    </w:p>
    <w:p w:rsidR="006419F3" w:rsidRDefault="009E18C9">
      <w:pPr>
        <w:ind w:left="876" w:right="0"/>
      </w:pPr>
      <w:r>
        <w:t>Таблица ТЕР 44-04-002          Разработка грунта самоотвозными землесосами объемом трюма 1300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через днище</w:t>
      </w:r>
      <w:r>
        <w:t xml:space="preserve">вые дверцы ...................................................................................................................... 37 </w:t>
      </w:r>
    </w:p>
    <w:p w:rsidR="006419F3" w:rsidRDefault="009E18C9">
      <w:pPr>
        <w:ind w:left="876" w:right="0"/>
      </w:pPr>
      <w:r>
        <w:t>Таблица ТЕР 44-04-003          Разработка грунта самоотвозными землесосами объемом трюма 1800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через днище</w:t>
      </w:r>
      <w:r>
        <w:t xml:space="preserve">вые дверцы ...................................................................................................................... 38 </w:t>
      </w:r>
    </w:p>
    <w:p w:rsidR="006419F3" w:rsidRDefault="009E18C9">
      <w:pPr>
        <w:ind w:left="876" w:right="0"/>
      </w:pPr>
      <w:r>
        <w:t>Таблица ТЕР 44-04-004          Разработка грунта самоотвозными землесосами объемом трюма 2400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через днище</w:t>
      </w:r>
      <w:r>
        <w:t xml:space="preserve">вые дверцы ...................................................................................................................... 38 </w:t>
      </w:r>
    </w:p>
    <w:p w:rsidR="006419F3" w:rsidRDefault="009E18C9">
      <w:pPr>
        <w:ind w:left="876" w:right="0"/>
      </w:pPr>
      <w:r>
        <w:t>Таблица ТЕР 44-04-005          Разработка грунта самоотвозными землесосами объемом трюма 2700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через днище</w:t>
      </w:r>
      <w:r>
        <w:t xml:space="preserve">вые дверцы ...................................................................................................................... 38 </w:t>
      </w:r>
    </w:p>
    <w:p w:rsidR="006419F3" w:rsidRDefault="009E18C9">
      <w:pPr>
        <w:ind w:left="876" w:right="0"/>
      </w:pPr>
      <w:r>
        <w:t>Таблица ТЕР 44-04-006          Разработка грунта самоотвозными землесосами объемом трюма 3500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через днище</w:t>
      </w:r>
      <w:r>
        <w:t xml:space="preserve">вые дверцы ...................................................................................................................... 38 </w:t>
      </w:r>
    </w:p>
    <w:p w:rsidR="006419F3" w:rsidRDefault="009E18C9">
      <w:pPr>
        <w:ind w:left="876" w:right="0"/>
      </w:pPr>
      <w:r>
        <w:t>Таблица ТЕР 44-04-007          Разработка грунта самоотвозными землесосами объемом трюма 4700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через днище</w:t>
      </w:r>
      <w:r>
        <w:t xml:space="preserve">вые дверцы ...................................................................................................................... 39 </w:t>
      </w:r>
    </w:p>
    <w:p w:rsidR="006419F3" w:rsidRDefault="009E18C9">
      <w:pPr>
        <w:ind w:left="876" w:right="0"/>
      </w:pPr>
      <w:r>
        <w:t>Таблица ТЕР 44-04-008          Разработка грунта самоотвозными землесосами объемом трюма 6200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через днище</w:t>
      </w:r>
      <w:r>
        <w:t xml:space="preserve">вые дверцы ...................................................................................................................... 39 </w:t>
      </w:r>
    </w:p>
    <w:p w:rsidR="006419F3" w:rsidRDefault="009E18C9">
      <w:pPr>
        <w:ind w:left="876" w:right="0"/>
      </w:pPr>
      <w:r>
        <w:t>Таблица ТЕР 44-04-009          Разработка грунта самоотвозными землесосами объемом трюма 7700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через днище</w:t>
      </w:r>
      <w:r>
        <w:t xml:space="preserve">вые дверцы ...................................................................................................................... 39 </w:t>
      </w:r>
    </w:p>
    <w:p w:rsidR="006419F3" w:rsidRDefault="009E18C9">
      <w:pPr>
        <w:ind w:left="876" w:right="0"/>
      </w:pPr>
      <w:r>
        <w:t>Таблица ТЕР 44-04-010          Разработка грунта самоотвозными землесосами объемом трюма 9100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через днище</w:t>
      </w:r>
      <w:r>
        <w:t xml:space="preserve">вые дверцы ...................................................................................................................... 39 </w:t>
      </w:r>
    </w:p>
    <w:p w:rsidR="006419F3" w:rsidRDefault="009E18C9">
      <w:pPr>
        <w:ind w:left="876" w:right="0"/>
      </w:pPr>
      <w:r>
        <w:t>Таблица ТЕР 44-04-011          Разработка грунта самоотвозными землесосами объемом трюма 11000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через днищ</w:t>
      </w:r>
      <w:r>
        <w:t xml:space="preserve">евые дверцы ...................................................................................................................... 40 </w:t>
      </w:r>
    </w:p>
    <w:p w:rsidR="006419F3" w:rsidRDefault="009E18C9">
      <w:pPr>
        <w:ind w:left="876" w:right="0"/>
      </w:pPr>
      <w:r>
        <w:t>Таблица ТЕР 44-04-012          Разработка грунта самоотвозными землесосами объемом трюма 12500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 xml:space="preserve">разгрузкой через днищевые дверцы ...................................................................................................................... 40 </w:t>
      </w:r>
    </w:p>
    <w:p w:rsidR="006419F3" w:rsidRDefault="009E18C9">
      <w:pPr>
        <w:ind w:left="876" w:right="0"/>
      </w:pPr>
      <w:r>
        <w:t>Таблица ТЕР 44-04-013          Разработка грунта самоотвозными землесосами объемом трюма 13500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 xml:space="preserve">разгрузкой через днищевые дверцы ...................................................................................................................... 40 </w:t>
      </w:r>
    </w:p>
    <w:p w:rsidR="006419F3" w:rsidRDefault="009E18C9">
      <w:pPr>
        <w:ind w:left="876" w:right="0"/>
      </w:pPr>
      <w:r>
        <w:t>Таблица ТЕР 44-04-014          Разработка грунта самоотвозными землесосами объемом трюма 18000 м</w:t>
      </w:r>
      <w:r>
        <w:rPr>
          <w:vertAlign w:val="superscript"/>
        </w:rPr>
        <w:t>3</w:t>
      </w:r>
      <w:r>
        <w:t xml:space="preserve"> с</w:t>
      </w:r>
      <w:r>
        <w:t xml:space="preserve"> </w:t>
      </w:r>
    </w:p>
    <w:p w:rsidR="006419F3" w:rsidRDefault="009E18C9">
      <w:pPr>
        <w:ind w:left="876" w:right="0"/>
      </w:pPr>
      <w:r>
        <w:t xml:space="preserve">разгрузкой через днищевые дверцы ...................................................................................................................... 40 </w:t>
      </w:r>
    </w:p>
    <w:p w:rsidR="006419F3" w:rsidRDefault="009E18C9">
      <w:pPr>
        <w:ind w:left="876" w:right="0"/>
      </w:pPr>
      <w:r>
        <w:t>Таблица ТЕР 44-04-015          Разработка грунта самоотвозными землесосами объемом трюма 19000 м</w:t>
      </w:r>
      <w:r>
        <w:rPr>
          <w:vertAlign w:val="superscript"/>
        </w:rPr>
        <w:t>3</w:t>
      </w:r>
      <w:r>
        <w:t xml:space="preserve"> </w:t>
      </w:r>
      <w:r>
        <w:t xml:space="preserve">с </w:t>
      </w:r>
    </w:p>
    <w:p w:rsidR="006419F3" w:rsidRDefault="009E18C9">
      <w:pPr>
        <w:ind w:left="876" w:right="0"/>
      </w:pPr>
      <w:r>
        <w:t xml:space="preserve">разгрузкой через днищевые дверцы ...................................................................................................................... 41 </w:t>
      </w:r>
    </w:p>
    <w:p w:rsidR="006419F3" w:rsidRDefault="009E18C9">
      <w:pPr>
        <w:ind w:left="876" w:right="0"/>
      </w:pPr>
      <w:r>
        <w:t>Таблица ТЕР 44-04-016          Разработка грунта самоотвозными землесосами объемом трюма 22500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 xml:space="preserve">разгрузкой через днищевые дверцы ...................................................................................................................... 41 </w:t>
      </w:r>
    </w:p>
    <w:p w:rsidR="006419F3" w:rsidRDefault="009E18C9">
      <w:pPr>
        <w:ind w:left="876" w:right="0"/>
      </w:pPr>
      <w:r>
        <w:t>Таблица ТЕР 44-04-017          Разработка грунта самоотвозными землесосами объемом трюма 24000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 xml:space="preserve">разгрузкой через днищевые дверцы ...................................................................................................................... 41 </w:t>
      </w:r>
    </w:p>
    <w:p w:rsidR="006419F3" w:rsidRDefault="009E18C9">
      <w:pPr>
        <w:ind w:left="876" w:right="0"/>
      </w:pPr>
      <w:r>
        <w:t xml:space="preserve">Таблица ТЕР 44-04-018          Разработка грунта самоотвозными землесосами объемом трюма 35000 </w:t>
      </w:r>
      <w:r>
        <w:t>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 xml:space="preserve">разгрузкой через днищевые дверцы ...................................................................................................................... 42 </w:t>
      </w:r>
    </w:p>
    <w:p w:rsidR="006419F3" w:rsidRDefault="009E18C9">
      <w:pPr>
        <w:ind w:left="876" w:right="0"/>
      </w:pPr>
      <w:r>
        <w:t>Таблица ТЕР 44-04-019          Разработка грунта самоотвозными землесосами объемом трюма 45000</w:t>
      </w:r>
      <w:r>
        <w:t xml:space="preserve">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 xml:space="preserve">разгрузкой через днищевые дверцы ...................................................................................................................... 42 </w:t>
      </w:r>
    </w:p>
    <w:p w:rsidR="006419F3" w:rsidRDefault="009E18C9">
      <w:pPr>
        <w:ind w:left="670" w:right="0"/>
      </w:pPr>
      <w:r>
        <w:t xml:space="preserve">Подраздел 1.2. ДНОУГЛУБИТЕЛЬНЫЕ РАБОТЫ САМООТВОЗНЫМИ ЗЕМЛЕСОСАМИ С РАЗГРУЗКОЙ </w:t>
      </w:r>
    </w:p>
    <w:p w:rsidR="006419F3" w:rsidRDefault="009E18C9">
      <w:pPr>
        <w:spacing w:after="10" w:line="265" w:lineRule="auto"/>
        <w:ind w:left="179" w:right="-15"/>
        <w:jc w:val="right"/>
      </w:pPr>
      <w:r>
        <w:t>РЕФУЛИРОВАНИЕМ</w:t>
      </w:r>
      <w:r>
        <w:t xml:space="preserve">................................................................................................................................................. 42 </w:t>
      </w:r>
    </w:p>
    <w:p w:rsidR="006419F3" w:rsidRDefault="009E18C9">
      <w:pPr>
        <w:ind w:left="876" w:right="0"/>
      </w:pPr>
      <w:r>
        <w:t>Таблица ТЕР 44-04-030          Разработка грунта самоотвозными землесосами объемом трюма 900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</w:t>
      </w:r>
      <w:r>
        <w:t xml:space="preserve">кой рефулированием................................................................................................................................... 42 </w:t>
      </w:r>
    </w:p>
    <w:p w:rsidR="006419F3" w:rsidRDefault="009E18C9">
      <w:pPr>
        <w:spacing w:after="10" w:line="265" w:lineRule="auto"/>
        <w:ind w:left="179" w:right="141"/>
        <w:jc w:val="right"/>
      </w:pPr>
      <w:r>
        <w:t>031          Разработка грунта самоотвозными землесосами объемом трюма 1300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рефулиров</w:t>
      </w:r>
      <w:r>
        <w:t>анием................................................................................................................................... 42</w:t>
      </w:r>
    </w:p>
    <w:p w:rsidR="006419F3" w:rsidRDefault="009E18C9">
      <w:pPr>
        <w:ind w:left="876" w:right="0"/>
      </w:pPr>
      <w:r>
        <w:t>Таблица ТЕР 44-04-032          Разработка грунта самоотвозными землесосами объемом трюма 1800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рефул</w:t>
      </w:r>
      <w:r>
        <w:t>ированием................................................................................................................................... 43</w:t>
      </w:r>
    </w:p>
    <w:p w:rsidR="006419F3" w:rsidRDefault="009E18C9">
      <w:pPr>
        <w:ind w:left="876" w:right="0"/>
      </w:pPr>
      <w:r>
        <w:t>Таблица ТЕР 44-04-033          Разработка грунта самоотвозными землесосами объемом трюма 2400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рефулированием................................................................................................................................... 43</w:t>
      </w:r>
    </w:p>
    <w:p w:rsidR="006419F3" w:rsidRDefault="009E18C9">
      <w:pPr>
        <w:ind w:left="876" w:right="0"/>
      </w:pPr>
      <w:r>
        <w:t>Таблица ТЕР 44-04-034          Разработка грунта самоотвозными землесосами объемом трюма 2700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рефулированием................................................................................................................................... 43</w:t>
      </w:r>
    </w:p>
    <w:p w:rsidR="006419F3" w:rsidRDefault="009E18C9">
      <w:pPr>
        <w:ind w:left="876" w:right="0"/>
      </w:pPr>
      <w:r>
        <w:t>Таблица ТЕР 44-04-035          Разработка грунта самоотвозными землесосами объемом трюма 350</w:t>
      </w:r>
      <w:r>
        <w:t>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 xml:space="preserve">разгрузкой рефулированием................................................................................................................................... 43 </w:t>
      </w:r>
    </w:p>
    <w:p w:rsidR="006419F3" w:rsidRDefault="009E18C9">
      <w:pPr>
        <w:ind w:left="876" w:right="0"/>
      </w:pPr>
      <w:r>
        <w:t>Таблица ТЕР 44-04-036          Разработка грунта самоотвозными землесосами объемом трюм</w:t>
      </w:r>
      <w:r>
        <w:t>а 4700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 xml:space="preserve">разгрузкой рефулированием................................................................................................................................... 44 </w:t>
      </w:r>
    </w:p>
    <w:p w:rsidR="006419F3" w:rsidRDefault="009E18C9">
      <w:pPr>
        <w:ind w:left="876" w:right="0"/>
      </w:pPr>
      <w:r>
        <w:t>Таблица ТЕР 44-04-037          Разработка грунта самоотвозными землесосами объемом</w:t>
      </w:r>
      <w:r>
        <w:t xml:space="preserve"> трюма 6200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 xml:space="preserve">разгрузкой рефулированием................................................................................................................................... 44 </w:t>
      </w:r>
    </w:p>
    <w:p w:rsidR="006419F3" w:rsidRDefault="009E18C9">
      <w:pPr>
        <w:ind w:left="876" w:right="0"/>
      </w:pPr>
      <w:r>
        <w:t>Таблица ТЕР 44-04-038          Разработка грунта самоотвозными землесосами об</w:t>
      </w:r>
      <w:r>
        <w:t>ъемом трюма 7700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 xml:space="preserve">разгрузкой рефулированием................................................................................................................................... 44 </w:t>
      </w:r>
    </w:p>
    <w:p w:rsidR="006419F3" w:rsidRDefault="009E18C9">
      <w:pPr>
        <w:ind w:left="876" w:right="0"/>
      </w:pPr>
      <w:r>
        <w:t>Таблица ТЕР 44-04-</w:t>
      </w:r>
      <w:r>
        <w:t>039          Разработка грунта самоотвозными землесосами объемом трюма 9100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 xml:space="preserve">разгрузкой рефулированием................................................................................................................................... 44 </w:t>
      </w:r>
    </w:p>
    <w:p w:rsidR="006419F3" w:rsidRDefault="009E18C9">
      <w:pPr>
        <w:ind w:left="876" w:right="0"/>
      </w:pPr>
      <w:r>
        <w:t>Таблица ТЕР 4</w:t>
      </w:r>
      <w:r>
        <w:t>4-04-040          Разработка грунта самоотвозными землесосами объемом трюма 11000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 xml:space="preserve">разгрузкой рефулированием................................................................................................................................... 45 </w:t>
      </w:r>
    </w:p>
    <w:p w:rsidR="006419F3" w:rsidRDefault="009E18C9">
      <w:pPr>
        <w:ind w:left="876" w:right="0"/>
      </w:pPr>
      <w:r>
        <w:t>Таблица</w:t>
      </w:r>
      <w:r>
        <w:t xml:space="preserve"> ТЕР 44-04-041          Разработка грунта самоотвозными землесосами объемом трюма 12500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 xml:space="preserve">разгрузкой рефулированием................................................................................................................................... 45 </w:t>
      </w:r>
    </w:p>
    <w:p w:rsidR="006419F3" w:rsidRDefault="009E18C9">
      <w:pPr>
        <w:ind w:left="876" w:right="0"/>
      </w:pPr>
      <w:r>
        <w:t>Т</w:t>
      </w:r>
      <w:r>
        <w:t>аблица ТЕР 44-04-042          Разработка грунта самоотвозными землесосами объемом трюма 13500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рефулированием...................................................................................................................................</w:t>
      </w:r>
      <w:r>
        <w:t xml:space="preserve"> 45 </w:t>
      </w:r>
    </w:p>
    <w:p w:rsidR="006419F3" w:rsidRDefault="009E18C9">
      <w:pPr>
        <w:ind w:left="876" w:right="0"/>
      </w:pPr>
      <w:r>
        <w:t>Таблица ТЕР 44-04-043          Разработка грунта самоотвозными землесосами объемом трюма 18000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рефулированием.............................................................................................................................</w:t>
      </w:r>
      <w:r>
        <w:t xml:space="preserve">...... 46 </w:t>
      </w:r>
    </w:p>
    <w:p w:rsidR="006419F3" w:rsidRDefault="009E18C9">
      <w:pPr>
        <w:ind w:left="876" w:right="0"/>
      </w:pPr>
      <w:r>
        <w:t>Таблица ТЕР 44-04-044          Разработка грунта самоотвозными землесосами объемом трюма 19000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рефулированием.......................................................................................................................</w:t>
      </w:r>
      <w:r>
        <w:t xml:space="preserve">............ 46 </w:t>
      </w:r>
    </w:p>
    <w:p w:rsidR="006419F3" w:rsidRDefault="009E18C9">
      <w:pPr>
        <w:ind w:left="876" w:right="0"/>
      </w:pPr>
      <w:r>
        <w:t>Таблица ТЕР 44-04-045          Разработка грунта самоотвозными землесосами объемом трюма 22500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рефулированием.................................................................................................................</w:t>
      </w:r>
      <w:r>
        <w:t xml:space="preserve">.................. 46 </w:t>
      </w:r>
    </w:p>
    <w:p w:rsidR="006419F3" w:rsidRDefault="009E18C9">
      <w:pPr>
        <w:ind w:left="876" w:right="0"/>
      </w:pPr>
      <w:r>
        <w:t>Таблица ТЕР 44-04-046          Разработка грунта самоотвозными землесосами объемом трюма 24000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рефулированием...........................................................................................................</w:t>
      </w:r>
      <w:r>
        <w:t xml:space="preserve">........................ 46 </w:t>
      </w:r>
    </w:p>
    <w:p w:rsidR="006419F3" w:rsidRDefault="009E18C9">
      <w:pPr>
        <w:ind w:left="876" w:right="0"/>
      </w:pPr>
      <w:r>
        <w:t>Таблица ТЕР 44-04-047          Разработка грунта самоотвозными землесосами объемом трюма 35000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рефулированием</w:t>
      </w:r>
      <w:r>
        <w:t xml:space="preserve">................................................................................................................................... 47 </w:t>
      </w:r>
    </w:p>
    <w:p w:rsidR="006419F3" w:rsidRDefault="009E18C9">
      <w:pPr>
        <w:ind w:left="876" w:right="0"/>
      </w:pPr>
      <w:r>
        <w:t>Таблица ТЕР 44-04-048          Разработка грунта самоотвозными землесосами объемом трюма 45000 м</w:t>
      </w:r>
      <w:r>
        <w:rPr>
          <w:vertAlign w:val="superscript"/>
        </w:rPr>
        <w:t>3</w:t>
      </w:r>
      <w:r>
        <w:t xml:space="preserve"> с </w:t>
      </w:r>
    </w:p>
    <w:p w:rsidR="006419F3" w:rsidRDefault="009E18C9">
      <w:pPr>
        <w:ind w:left="876" w:right="0"/>
      </w:pPr>
      <w:r>
        <w:t>разгрузкой рефулиро</w:t>
      </w:r>
      <w:r>
        <w:t xml:space="preserve">ванием................................................................................................................................... 47 </w:t>
      </w:r>
    </w:p>
    <w:p w:rsidR="006419F3" w:rsidRDefault="009E18C9">
      <w:pPr>
        <w:ind w:left="450" w:right="0"/>
      </w:pPr>
      <w:r>
        <w:t xml:space="preserve">Раздел 2. ДНОУГЛУБИТЕЛЬНЫЕ РАБОТЫ С ПРИМЕНЕНИЕМ ЗЕМСНАРЯДОВ ............................................. 47 </w:t>
      </w:r>
    </w:p>
    <w:p w:rsidR="006419F3" w:rsidRDefault="009E18C9">
      <w:pPr>
        <w:ind w:left="670" w:right="0"/>
      </w:pPr>
      <w:r>
        <w:t>Подр</w:t>
      </w:r>
      <w:r>
        <w:t xml:space="preserve">аздел 2.1. ДНОУГЛУБИТЕЛЬНЫЕ РАБОТЫ С ПРИМЕНЕНИЕМ ОДНОЧЕРПАКОВЫХ </w:t>
      </w:r>
    </w:p>
    <w:p w:rsidR="006419F3" w:rsidRDefault="009E18C9">
      <w:pPr>
        <w:spacing w:after="10" w:line="265" w:lineRule="auto"/>
        <w:ind w:left="179" w:right="-15"/>
        <w:jc w:val="right"/>
      </w:pPr>
      <w:r>
        <w:t xml:space="preserve">ЗЕМСНАРЯДОВ .......................................................................................................................................................... 47 </w:t>
      </w:r>
    </w:p>
    <w:p w:rsidR="006419F3" w:rsidRDefault="009E18C9">
      <w:pPr>
        <w:ind w:left="876" w:right="0"/>
      </w:pPr>
      <w:r>
        <w:t>Таблица ТЕР 44-04-06</w:t>
      </w:r>
      <w:r>
        <w:t xml:space="preserve">0          Разработка грунта одночерпаковыми земснарядами вместимостью ковша </w:t>
      </w:r>
    </w:p>
    <w:p w:rsidR="006419F3" w:rsidRDefault="009E18C9">
      <w:pPr>
        <w:ind w:left="876" w:right="0"/>
      </w:pPr>
      <w:r>
        <w:t>1,6 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......................................................................................................................................................................... 4</w:t>
      </w:r>
      <w:r>
        <w:t xml:space="preserve">7 </w:t>
      </w:r>
    </w:p>
    <w:p w:rsidR="006419F3" w:rsidRDefault="009E18C9">
      <w:pPr>
        <w:ind w:left="876" w:right="0"/>
      </w:pPr>
      <w:r>
        <w:t xml:space="preserve">Таблица ТЕР 44-04-061          Разработка грунта одночерпаковыми земснарядами вместимостью ковша 3 </w:t>
      </w:r>
    </w:p>
    <w:p w:rsidR="006419F3" w:rsidRDefault="009E18C9">
      <w:pPr>
        <w:ind w:left="876" w:right="0"/>
      </w:pPr>
      <w:r>
        <w:t>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......................................................................................................................................................</w:t>
      </w:r>
      <w:r>
        <w:t xml:space="preserve">......................... 47 </w:t>
      </w:r>
    </w:p>
    <w:p w:rsidR="006419F3" w:rsidRDefault="009E18C9">
      <w:pPr>
        <w:ind w:left="876" w:right="0"/>
      </w:pPr>
      <w:r>
        <w:t xml:space="preserve">Таблица ТЕР 44-04-062          Разработка грунта одночерпаковыми земснарядами вместимостью ковша 4 </w:t>
      </w:r>
    </w:p>
    <w:p w:rsidR="006419F3" w:rsidRDefault="009E18C9">
      <w:pPr>
        <w:ind w:left="876" w:right="0"/>
      </w:pPr>
      <w:r>
        <w:t>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...........................................................................................................................</w:t>
      </w:r>
      <w:r>
        <w:t xml:space="preserve">.................................................... 47 </w:t>
      </w:r>
    </w:p>
    <w:p w:rsidR="006419F3" w:rsidRDefault="009E18C9">
      <w:pPr>
        <w:ind w:left="876" w:right="0"/>
      </w:pPr>
      <w:r>
        <w:t xml:space="preserve">Таблица ТЕР 44-04-063          Разработка грунта одночерпаковыми земснарядами вместимостью ковша </w:t>
      </w:r>
    </w:p>
    <w:p w:rsidR="006419F3" w:rsidRDefault="009E18C9">
      <w:pPr>
        <w:ind w:left="876" w:right="0"/>
      </w:pPr>
      <w:r>
        <w:t>4,3 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</w:t>
      </w:r>
      <w:r>
        <w:t xml:space="preserve">........................................................................... 48 </w:t>
      </w:r>
    </w:p>
    <w:p w:rsidR="006419F3" w:rsidRDefault="009E18C9">
      <w:pPr>
        <w:ind w:left="876" w:right="0"/>
      </w:pPr>
      <w:r>
        <w:t xml:space="preserve">Таблица ТЕР 44-04-064          Разработка грунта одночерпаковыми земснарядами вместимостью ковша 5 </w:t>
      </w:r>
    </w:p>
    <w:p w:rsidR="006419F3" w:rsidRDefault="009E18C9">
      <w:pPr>
        <w:ind w:left="876" w:right="0"/>
      </w:pPr>
      <w:r>
        <w:t>м</w:t>
      </w:r>
      <w:r>
        <w:rPr>
          <w:vertAlign w:val="superscript"/>
        </w:rPr>
        <w:t>3</w:t>
      </w: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............................................................................................................................................................................... 48 </w:t>
      </w:r>
    </w:p>
    <w:p w:rsidR="006419F3" w:rsidRDefault="009E18C9">
      <w:pPr>
        <w:ind w:left="876" w:right="0"/>
      </w:pPr>
      <w:r>
        <w:t>Таблица ТЕР 44-04-065          Разработка грунта одночерпаковыми земснарядам</w:t>
      </w:r>
      <w:r>
        <w:t xml:space="preserve">и вместимостью ковша </w:t>
      </w:r>
    </w:p>
    <w:p w:rsidR="006419F3" w:rsidRDefault="009E18C9">
      <w:pPr>
        <w:ind w:left="876" w:right="0"/>
      </w:pPr>
      <w:r>
        <w:t>5,7 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......................................................................................................................................................................... 48 </w:t>
      </w:r>
    </w:p>
    <w:p w:rsidR="006419F3" w:rsidRDefault="009E18C9">
      <w:pPr>
        <w:ind w:left="876" w:right="0"/>
      </w:pPr>
      <w:r>
        <w:t>Таблица ТЕР 44-04-066          Разработка грунта одно</w:t>
      </w:r>
      <w:r>
        <w:t xml:space="preserve">черпаковыми земснарядами вместимостью ковша </w:t>
      </w:r>
    </w:p>
    <w:p w:rsidR="006419F3" w:rsidRDefault="009E18C9">
      <w:pPr>
        <w:ind w:left="876" w:right="0"/>
      </w:pPr>
      <w:r>
        <w:t>8,5 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......................................................................................................................................................................... 48 </w:t>
      </w:r>
    </w:p>
    <w:p w:rsidR="006419F3" w:rsidRDefault="009E18C9">
      <w:pPr>
        <w:ind w:left="876" w:right="0"/>
      </w:pPr>
      <w:r>
        <w:t xml:space="preserve">Таблица ТЕР 44-04-067         </w:t>
      </w:r>
      <w:r>
        <w:t xml:space="preserve"> Разработка грунта одночерпаковыми земснарядами вместимостью ковша </w:t>
      </w:r>
    </w:p>
    <w:p w:rsidR="006419F3" w:rsidRDefault="009E18C9">
      <w:pPr>
        <w:ind w:left="876" w:right="0"/>
      </w:pPr>
      <w:r>
        <w:t>11 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.......................................................................................................................................................................... 48 </w:t>
      </w:r>
    </w:p>
    <w:p w:rsidR="006419F3" w:rsidRDefault="009E18C9">
      <w:pPr>
        <w:ind w:left="876" w:right="0"/>
      </w:pPr>
      <w:r>
        <w:t>Таблица</w:t>
      </w:r>
      <w:r>
        <w:t xml:space="preserve"> ТЕР 44-04-068          Разработка грунта одночерпаковыми земснарядами вместимостью ковша </w:t>
      </w:r>
    </w:p>
    <w:p w:rsidR="006419F3" w:rsidRDefault="009E18C9">
      <w:pPr>
        <w:ind w:left="876" w:right="0"/>
      </w:pPr>
      <w:r>
        <w:t>15 м</w:t>
      </w:r>
      <w:r>
        <w:rPr>
          <w:vertAlign w:val="superscript"/>
        </w:rPr>
        <w:t>3</w:t>
      </w: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 48 </w:t>
      </w:r>
    </w:p>
    <w:p w:rsidR="006419F3" w:rsidRDefault="009E18C9">
      <w:pPr>
        <w:ind w:left="876" w:right="0"/>
      </w:pPr>
      <w:r>
        <w:t>Таблица ТЕР 44-04-069          Разработка грунта одночерпаковыми земснарядами вме</w:t>
      </w:r>
      <w:r>
        <w:t xml:space="preserve">стимостью ковша </w:t>
      </w:r>
    </w:p>
    <w:p w:rsidR="006419F3" w:rsidRDefault="009E18C9">
      <w:pPr>
        <w:ind w:left="876" w:right="0"/>
      </w:pPr>
      <w:r>
        <w:t>25 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.......................................................................................................................................................................... 49 </w:t>
      </w:r>
    </w:p>
    <w:p w:rsidR="006419F3" w:rsidRDefault="009E18C9">
      <w:pPr>
        <w:ind w:left="670" w:right="0"/>
      </w:pPr>
      <w:r>
        <w:t>Подраздел 2.2. ДНОУГЛУБИТЕЛЬНЫЕ РАБОТЫ С ПРИМЕНЕНИЕМ МНОГО</w:t>
      </w:r>
      <w:r>
        <w:t xml:space="preserve">ЧЕРПАКОВЫХ </w:t>
      </w:r>
    </w:p>
    <w:p w:rsidR="006419F3" w:rsidRDefault="009E18C9">
      <w:pPr>
        <w:spacing w:after="10" w:line="265" w:lineRule="auto"/>
        <w:ind w:left="179" w:right="-15"/>
        <w:jc w:val="right"/>
      </w:pPr>
      <w:r>
        <w:t xml:space="preserve">ЗЕМСНАРЯДОВ .......................................................................................................................................................... 49 </w:t>
      </w:r>
    </w:p>
    <w:p w:rsidR="006419F3" w:rsidRDefault="009E18C9">
      <w:pPr>
        <w:ind w:left="876" w:right="0"/>
      </w:pPr>
      <w:r>
        <w:t>Таблица ТЕР 44-04-080          Разработка грунта многочерпаковыми земснар</w:t>
      </w:r>
      <w:r>
        <w:t xml:space="preserve">ядами вместимостью ковша </w:t>
      </w:r>
    </w:p>
    <w:p w:rsidR="006419F3" w:rsidRDefault="009E18C9">
      <w:pPr>
        <w:ind w:left="876" w:right="0"/>
      </w:pPr>
      <w:r>
        <w:t>0,175 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..................................................................................................................................................................... 49 </w:t>
      </w:r>
    </w:p>
    <w:p w:rsidR="006419F3" w:rsidRDefault="009E18C9">
      <w:pPr>
        <w:ind w:left="876" w:right="0"/>
      </w:pPr>
      <w:r>
        <w:t>Таблица ТЕР 44-04-081          Разработка грунта мн</w:t>
      </w:r>
      <w:r>
        <w:t xml:space="preserve">огочерпаковыми земснарядами вместимостью ковша </w:t>
      </w:r>
    </w:p>
    <w:p w:rsidR="006419F3" w:rsidRDefault="009E18C9">
      <w:pPr>
        <w:ind w:left="876" w:right="0"/>
      </w:pPr>
      <w:r>
        <w:t>0,3 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......................................................................................................................................................................... 49 </w:t>
      </w:r>
    </w:p>
    <w:p w:rsidR="006419F3" w:rsidRDefault="009E18C9">
      <w:pPr>
        <w:spacing w:after="10" w:line="265" w:lineRule="auto"/>
        <w:ind w:left="179" w:right="82"/>
        <w:jc w:val="right"/>
      </w:pPr>
      <w:r>
        <w:t>082          Разработка гру</w:t>
      </w:r>
      <w:r>
        <w:t xml:space="preserve">нта многочерпаковыми земснарядами вместимостью ковша </w:t>
      </w:r>
    </w:p>
    <w:p w:rsidR="006419F3" w:rsidRDefault="009E18C9">
      <w:pPr>
        <w:ind w:left="876" w:right="0"/>
      </w:pPr>
      <w:r>
        <w:t>0,4 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......................................................................................................................................................................... 49</w:t>
      </w:r>
    </w:p>
    <w:p w:rsidR="006419F3" w:rsidRDefault="009E18C9">
      <w:pPr>
        <w:ind w:left="876" w:right="0"/>
      </w:pPr>
      <w:r>
        <w:t xml:space="preserve">Таблица ТЕР 44-04-083 </w:t>
      </w:r>
      <w:r>
        <w:t xml:space="preserve">         Разработка грунта многочерпаковыми земснарядами вместимостью ковша </w:t>
      </w:r>
    </w:p>
    <w:p w:rsidR="006419F3" w:rsidRDefault="009E18C9">
      <w:pPr>
        <w:ind w:left="876" w:right="0"/>
      </w:pPr>
      <w:r>
        <w:t>0,5 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......................................................................................................................................................................... 49</w:t>
      </w:r>
    </w:p>
    <w:p w:rsidR="006419F3" w:rsidRDefault="009E18C9">
      <w:pPr>
        <w:ind w:left="876" w:right="0"/>
      </w:pPr>
      <w:r>
        <w:t xml:space="preserve">Таблица ТЕР 44-04-084          Разработка грунта многочерпаковыми земснарядами вместимостью ковша </w:t>
      </w:r>
    </w:p>
    <w:p w:rsidR="006419F3" w:rsidRDefault="009E18C9">
      <w:pPr>
        <w:ind w:left="876" w:right="0"/>
      </w:pPr>
      <w:r>
        <w:t>0,6 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.....................................................................................................................................................</w:t>
      </w:r>
      <w:r>
        <w:t>.................... 49</w:t>
      </w:r>
    </w:p>
    <w:p w:rsidR="006419F3" w:rsidRDefault="009E18C9">
      <w:pPr>
        <w:ind w:left="876" w:right="0"/>
      </w:pPr>
      <w:r>
        <w:t xml:space="preserve">Таблица ТЕР 44-04-085          Разработка грунта многочерпаковыми земснарядами вместимостью ковша </w:t>
      </w:r>
    </w:p>
    <w:p w:rsidR="006419F3" w:rsidRDefault="009E18C9">
      <w:pPr>
        <w:ind w:left="876" w:right="0"/>
      </w:pPr>
      <w:r>
        <w:t>0,7 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..............................................................................................................................</w:t>
      </w:r>
      <w:r>
        <w:t>........................................... 49</w:t>
      </w:r>
    </w:p>
    <w:p w:rsidR="006419F3" w:rsidRDefault="009E18C9">
      <w:pPr>
        <w:ind w:left="876" w:right="0"/>
      </w:pPr>
      <w:r>
        <w:t xml:space="preserve">Таблица ТЕР 44-04-086          Разработка грунта многочерпаковыми земснарядами вместимостью ковша </w:t>
      </w:r>
    </w:p>
    <w:p w:rsidR="006419F3" w:rsidRDefault="009E18C9">
      <w:pPr>
        <w:ind w:left="876" w:right="0"/>
      </w:pPr>
      <w:r>
        <w:t>0,8 м</w:t>
      </w:r>
      <w:r>
        <w:rPr>
          <w:vertAlign w:val="superscript"/>
        </w:rPr>
        <w:t>3</w:t>
      </w:r>
      <w:r>
        <w:t xml:space="preserve"> .......................................................................................................</w:t>
      </w:r>
      <w:r>
        <w:t xml:space="preserve">.................................................................. 50 </w:t>
      </w:r>
    </w:p>
    <w:p w:rsidR="006419F3" w:rsidRDefault="009E18C9">
      <w:pPr>
        <w:ind w:left="876" w:right="0"/>
      </w:pPr>
      <w:r>
        <w:t xml:space="preserve">Таблица ТЕР 44-04-087          Разработка грунта многочерпаковыми земснарядами вместимостью ковша </w:t>
      </w:r>
    </w:p>
    <w:p w:rsidR="006419F3" w:rsidRDefault="009E18C9">
      <w:pPr>
        <w:ind w:left="876" w:right="0"/>
      </w:pPr>
      <w:r>
        <w:t>0,9 м</w:t>
      </w:r>
      <w:r>
        <w:rPr>
          <w:vertAlign w:val="superscript"/>
        </w:rPr>
        <w:t>3</w:t>
      </w:r>
      <w:r>
        <w:t xml:space="preserve"> ...............................................................................</w:t>
      </w:r>
      <w:r>
        <w:t xml:space="preserve">.......................................................................................... 50 </w:t>
      </w:r>
    </w:p>
    <w:p w:rsidR="006419F3" w:rsidRDefault="009E18C9">
      <w:pPr>
        <w:ind w:left="876" w:right="0"/>
      </w:pPr>
      <w:r>
        <w:t xml:space="preserve">Таблица ТЕР 44-04-088          Разработка грунта многочерпаковыми земснарядами вместимостью ковша </w:t>
      </w:r>
    </w:p>
    <w:p w:rsidR="006419F3" w:rsidRDefault="009E18C9">
      <w:pPr>
        <w:ind w:left="876" w:right="0"/>
      </w:pPr>
      <w:r>
        <w:t>1 м</w:t>
      </w:r>
      <w:r>
        <w:rPr>
          <w:vertAlign w:val="superscript"/>
        </w:rPr>
        <w:t>3</w:t>
      </w:r>
      <w:r>
        <w:t xml:space="preserve"> .........................................................</w:t>
      </w:r>
      <w:r>
        <w:t xml:space="preserve">................................................................................................................... 50 </w:t>
      </w:r>
    </w:p>
    <w:p w:rsidR="006419F3" w:rsidRDefault="009E18C9">
      <w:pPr>
        <w:ind w:left="450" w:right="0"/>
      </w:pPr>
      <w:r>
        <w:t xml:space="preserve">Раздел 3. ПЕРЕВОЗКА ГРУНТОВ ШАЛАНДАМИ САМОХОДНЫМИ ................................................................... 50 </w:t>
      </w:r>
    </w:p>
    <w:p w:rsidR="006419F3" w:rsidRDefault="009E18C9">
      <w:pPr>
        <w:ind w:left="670" w:right="0"/>
      </w:pPr>
      <w:r>
        <w:t xml:space="preserve">Подраздел 3.1. ПЕРЕВОЗКА ГРУНТОВ ШАЛАНДАМИ САМОХОДНЫМИ С ПОГРУЗКОЙ ГРУНТА </w:t>
      </w:r>
    </w:p>
    <w:p w:rsidR="006419F3" w:rsidRDefault="009E18C9">
      <w:pPr>
        <w:spacing w:after="10" w:line="265" w:lineRule="auto"/>
        <w:ind w:left="179" w:right="-15"/>
        <w:jc w:val="right"/>
      </w:pPr>
      <w:r>
        <w:t xml:space="preserve">ОДНОЧЕРПАКОВЫМИ ЗЕМСНАРЯДАМИ ........................................................................................................... 50 </w:t>
      </w:r>
    </w:p>
    <w:p w:rsidR="006419F3" w:rsidRDefault="009E18C9">
      <w:pPr>
        <w:ind w:left="876" w:right="0"/>
      </w:pPr>
      <w:r>
        <w:t>Таблица ТЕР 44-04-100          Перевозка</w:t>
      </w:r>
      <w:r>
        <w:t xml:space="preserve"> грунтов шаландами самоходными объемом трюма 250 м</w:t>
      </w:r>
      <w:r>
        <w:rPr>
          <w:vertAlign w:val="superscript"/>
        </w:rPr>
        <w:t>3</w:t>
      </w:r>
      <w:r>
        <w:t xml:space="preserve"> с раскрывающимся днищем с погрузкой грунта одночерпаковыми земснарядами ............................................ 50 </w:t>
      </w:r>
    </w:p>
    <w:p w:rsidR="006419F3" w:rsidRDefault="009E18C9">
      <w:pPr>
        <w:spacing w:after="8"/>
        <w:ind w:left="876" w:right="0"/>
        <w:jc w:val="left"/>
      </w:pPr>
      <w:r>
        <w:t>Таблица ТЕР 44-04-</w:t>
      </w:r>
      <w:r>
        <w:t>101          Перевозка грунтов шаландами самоходными объемом трюма 400 м</w:t>
      </w:r>
      <w:r>
        <w:rPr>
          <w:vertAlign w:val="superscript"/>
        </w:rPr>
        <w:t>3</w:t>
      </w:r>
      <w:r>
        <w:t xml:space="preserve"> с раскрывающимся днищем с погрузкой грунта одночерпаковыми земснарядами ............................................ 51 Таблица ТЕР 44-04-102          Перевозка грунтов шаландами сам</w:t>
      </w:r>
      <w:r>
        <w:t>оходными объемом трюма 500 м</w:t>
      </w:r>
      <w:r>
        <w:rPr>
          <w:vertAlign w:val="superscript"/>
        </w:rPr>
        <w:t>3</w:t>
      </w:r>
      <w:r>
        <w:t xml:space="preserve"> с раскрывающимся днищем с погрузкой грунта одночерпаковыми земснарядами ............................................ 53 </w:t>
      </w:r>
    </w:p>
    <w:p w:rsidR="006419F3" w:rsidRDefault="009E18C9">
      <w:pPr>
        <w:ind w:left="876" w:right="0"/>
      </w:pPr>
      <w:r>
        <w:t>Таблица ТЕР 44-04-103          Перевозка грунтов шаландами самоходными объемом трюма 600 м</w:t>
      </w:r>
      <w:r>
        <w:rPr>
          <w:vertAlign w:val="superscript"/>
        </w:rPr>
        <w:t>3</w:t>
      </w:r>
      <w:r>
        <w:t xml:space="preserve"> с раскрывающи</w:t>
      </w:r>
      <w:r>
        <w:t xml:space="preserve">мся днищем с погрузкой грунта одночерпаковыми земснарядами ............................................ 54 </w:t>
      </w:r>
    </w:p>
    <w:p w:rsidR="006419F3" w:rsidRDefault="009E18C9">
      <w:pPr>
        <w:spacing w:after="8"/>
        <w:ind w:left="876" w:right="0"/>
        <w:jc w:val="left"/>
      </w:pPr>
      <w:r>
        <w:t>Таблица ТЕР 44-04-104          Перевозка грунтов шаландами самоходными объемом трюма 700 м</w:t>
      </w:r>
      <w:r>
        <w:rPr>
          <w:vertAlign w:val="superscript"/>
        </w:rPr>
        <w:t>3</w:t>
      </w:r>
      <w:r>
        <w:t xml:space="preserve"> с раскрывающимся днищем с погрузкой грунта одночерпаковы</w:t>
      </w:r>
      <w:r>
        <w:t>ми земснарядами ............................................ 55 Таблица ТЕР 44-04-105          Перевозка грунтов шаландами самоходными объемом трюма 850 м</w:t>
      </w:r>
      <w:r>
        <w:rPr>
          <w:vertAlign w:val="superscript"/>
        </w:rPr>
        <w:t>3</w:t>
      </w:r>
      <w:r>
        <w:t xml:space="preserve"> с раскрывающимся днищем с погрузкой грунта одночерпаковыми земснарядами ............................</w:t>
      </w:r>
      <w:r>
        <w:t xml:space="preserve">................ 57 </w:t>
      </w:r>
    </w:p>
    <w:p w:rsidR="006419F3" w:rsidRDefault="009E18C9">
      <w:pPr>
        <w:ind w:left="876" w:right="0"/>
      </w:pPr>
      <w:r>
        <w:t>Таблица ТЕР 44-04-106          Перевозка грунтов шаландами самоходными объемом трюма 1000 м</w:t>
      </w:r>
      <w:r>
        <w:rPr>
          <w:vertAlign w:val="superscript"/>
        </w:rPr>
        <w:t>3</w:t>
      </w:r>
      <w:r>
        <w:t xml:space="preserve"> с раскрывающимся днищем с погрузкой грунта одночерпаковыми земснарядами ............................................ 58 </w:t>
      </w:r>
    </w:p>
    <w:p w:rsidR="006419F3" w:rsidRDefault="009E18C9">
      <w:pPr>
        <w:spacing w:after="8"/>
        <w:ind w:left="876" w:right="0"/>
        <w:jc w:val="left"/>
      </w:pPr>
      <w:r>
        <w:t>Таблица ТЕР 44-04-107</w:t>
      </w:r>
      <w:r>
        <w:t xml:space="preserve">          Перевозка грунтов шаландами самоходными объемом трюма 1500 м</w:t>
      </w:r>
      <w:r>
        <w:rPr>
          <w:vertAlign w:val="superscript"/>
        </w:rPr>
        <w:t>3</w:t>
      </w:r>
      <w:r>
        <w:t xml:space="preserve"> с раскрывающимся днищем с погрузкой грунта одночерпаковыми земснарядами ............................................ 59 Таблица ТЕР 44-04-108          Перевозка грунтов шаландами самох</w:t>
      </w:r>
      <w:r>
        <w:t>одными объемом трюма 2000 м</w:t>
      </w:r>
      <w:r>
        <w:rPr>
          <w:vertAlign w:val="superscript"/>
        </w:rPr>
        <w:t>3</w:t>
      </w:r>
      <w:r>
        <w:t xml:space="preserve"> с раскрывающимся днищем с погрузкой грунта одночерпаковыми земснарядами ............................................ 61 </w:t>
      </w:r>
    </w:p>
    <w:p w:rsidR="006419F3" w:rsidRDefault="009E18C9">
      <w:pPr>
        <w:ind w:left="670" w:right="0"/>
      </w:pPr>
      <w:r>
        <w:t xml:space="preserve">Подраздел 3.2. ПЕРЕВОЗКА ГРУНТОВ ШАЛАНДАМИ САМОХОДНЫМИ С ПОГРУЗКОЙ ГРУНТА </w:t>
      </w:r>
    </w:p>
    <w:p w:rsidR="006419F3" w:rsidRDefault="009E18C9">
      <w:pPr>
        <w:spacing w:after="10" w:line="265" w:lineRule="auto"/>
        <w:ind w:left="179" w:right="-15"/>
        <w:jc w:val="right"/>
      </w:pPr>
      <w:r>
        <w:t>МНОГОЧЕРПАКОВЫМИ ЗЕМСНАРЯДАМИ .</w:t>
      </w:r>
      <w:r>
        <w:t xml:space="preserve">...................................................................................................... 62 </w:t>
      </w:r>
    </w:p>
    <w:p w:rsidR="006419F3" w:rsidRDefault="009E18C9">
      <w:pPr>
        <w:ind w:left="876" w:right="0"/>
      </w:pPr>
      <w:r>
        <w:t>Таблица ТЕР 44-04-120          Перевозка грунтов шаландами самоходными объемом трюма 250 м</w:t>
      </w:r>
      <w:r>
        <w:rPr>
          <w:vertAlign w:val="superscript"/>
        </w:rPr>
        <w:t>3</w:t>
      </w:r>
      <w:r>
        <w:t xml:space="preserve"> с раскрывающимся днищем с погрузкой грунта многочерпаковы</w:t>
      </w:r>
      <w:r>
        <w:t xml:space="preserve">ми земснарядами .......................................... 62 </w:t>
      </w:r>
    </w:p>
    <w:p w:rsidR="006419F3" w:rsidRDefault="009E18C9">
      <w:pPr>
        <w:ind w:left="876" w:right="0"/>
      </w:pPr>
      <w:r>
        <w:t>Таблица ТЕР 44-04-121          Перевозка грунтов шаландами самоходными объемом трюма 400 м</w:t>
      </w:r>
      <w:r>
        <w:rPr>
          <w:vertAlign w:val="superscript"/>
        </w:rPr>
        <w:t>3</w:t>
      </w:r>
      <w:r>
        <w:t xml:space="preserve"> с раскрывающимся днищем с погрузкой грунта многочерпаковыми земснарядами ............................</w:t>
      </w:r>
      <w:r>
        <w:t xml:space="preserve">.............. 63 </w:t>
      </w:r>
    </w:p>
    <w:p w:rsidR="006419F3" w:rsidRDefault="009E18C9">
      <w:pPr>
        <w:spacing w:after="8"/>
        <w:ind w:left="876" w:right="0"/>
        <w:jc w:val="left"/>
      </w:pPr>
      <w:r>
        <w:t>Таблица ТЕР 44-04-122          Перевозка грунтов шаландами самоходными объемом трюма 500 м</w:t>
      </w:r>
      <w:r>
        <w:rPr>
          <w:vertAlign w:val="superscript"/>
        </w:rPr>
        <w:t>3</w:t>
      </w:r>
      <w:r>
        <w:t xml:space="preserve"> с раскрывающимся днищем с погрузкой грунта многочерпаковыми земснарядами .......................................... 65 Таблица ТЕР 44-04-123     </w:t>
      </w:r>
      <w:r>
        <w:t xml:space="preserve">     Перевозка грунтов шаландами самоходными объемом трюма 600 м</w:t>
      </w:r>
      <w:r>
        <w:rPr>
          <w:vertAlign w:val="superscript"/>
        </w:rPr>
        <w:t>3</w:t>
      </w:r>
      <w:r>
        <w:t xml:space="preserve"> с раскрывающимся днищем с погрузкой грунта многочерпаковыми земснарядами .......................................... 66 </w:t>
      </w:r>
    </w:p>
    <w:p w:rsidR="006419F3" w:rsidRDefault="009E18C9">
      <w:pPr>
        <w:ind w:left="876" w:right="0"/>
      </w:pPr>
      <w:r>
        <w:t>Таблица ТЕР 44-04-124          Перевозка грунтов шаландами самоходными</w:t>
      </w:r>
      <w:r>
        <w:t xml:space="preserve"> объемом трюма 700 м</w:t>
      </w:r>
      <w:r>
        <w:rPr>
          <w:vertAlign w:val="superscript"/>
        </w:rPr>
        <w:t>3</w:t>
      </w:r>
      <w:r>
        <w:t xml:space="preserve"> с раскрывающимся днищем с погрузкой грунта многочерпаковыми земснарядами .......................................... 67 </w:t>
      </w:r>
    </w:p>
    <w:p w:rsidR="006419F3" w:rsidRDefault="009E18C9">
      <w:pPr>
        <w:spacing w:after="8"/>
        <w:ind w:left="876" w:right="0"/>
        <w:jc w:val="left"/>
      </w:pPr>
      <w:r>
        <w:t>Таблица ТЕР 44-04-125          Перевозка грунтов шаландами самоходными объемом трюма 850 м</w:t>
      </w:r>
      <w:r>
        <w:rPr>
          <w:vertAlign w:val="superscript"/>
        </w:rPr>
        <w:t>3</w:t>
      </w:r>
      <w:r>
        <w:t xml:space="preserve"> с раскрывающимся днище</w:t>
      </w:r>
      <w:r>
        <w:t>м с погрузкой грунта многочерпаковыми земснарядами .......................................... 68 Таблица ТЕР 44-04-126          Перевозка грунтов шаландами самоходными объемом трюма 1000 м</w:t>
      </w:r>
      <w:r>
        <w:rPr>
          <w:vertAlign w:val="superscript"/>
        </w:rPr>
        <w:t>3</w:t>
      </w:r>
      <w:r>
        <w:t xml:space="preserve"> с раскрывающимся днищем с погрузкой грунта многочерпаковыми земсна</w:t>
      </w:r>
      <w:r>
        <w:t xml:space="preserve">рядами .......................................... 70 </w:t>
      </w:r>
    </w:p>
    <w:p w:rsidR="006419F3" w:rsidRDefault="009E18C9">
      <w:pPr>
        <w:ind w:left="876" w:right="0"/>
      </w:pPr>
      <w:r>
        <w:t>Таблица ТЕР 44-04-127          Перевозка грунтов шаландами самоходными объемом трюма 1500 м</w:t>
      </w:r>
      <w:r>
        <w:rPr>
          <w:vertAlign w:val="superscript"/>
        </w:rPr>
        <w:t>3</w:t>
      </w:r>
      <w:r>
        <w:t xml:space="preserve"> с раскрывающимся днищем с погрузкой грунта многочерпаковыми земснарядами ....................................</w:t>
      </w:r>
      <w:r>
        <w:t xml:space="preserve">...... 71 </w:t>
      </w:r>
    </w:p>
    <w:p w:rsidR="006419F3" w:rsidRDefault="009E18C9">
      <w:pPr>
        <w:ind w:left="876" w:right="0"/>
      </w:pPr>
      <w:r>
        <w:t>Таблица ТЕР 44-04-128          Перевозка грунтов шаландами самоходными объемом трюма 2000 м</w:t>
      </w:r>
      <w:r>
        <w:rPr>
          <w:vertAlign w:val="superscript"/>
        </w:rPr>
        <w:t>3</w:t>
      </w:r>
      <w:r>
        <w:t xml:space="preserve"> с раскрывающимся днищем с погрузкой грунта многочерпаковыми земснарядами .......................................... 72 </w:t>
      </w:r>
    </w:p>
    <w:p w:rsidR="006419F3" w:rsidRDefault="009E18C9">
      <w:pPr>
        <w:ind w:left="450" w:right="0"/>
      </w:pPr>
      <w:r>
        <w:t>Раздел 4. ДНОУГЛУБИТЕЛЬНЫЕ РАБОТ</w:t>
      </w:r>
      <w:r>
        <w:t xml:space="preserve">Ы С ПРИМЕНЕНИЕМ СВАЙНО-ПАПИЛЬОНАЖНЫХ </w:t>
      </w:r>
    </w:p>
    <w:p w:rsidR="006419F3" w:rsidRDefault="009E18C9">
      <w:pPr>
        <w:ind w:left="882" w:right="0" w:hanging="442"/>
      </w:pPr>
      <w:r>
        <w:t xml:space="preserve">ЗЕМСНАРЯДОВ С ФРЕЗЕРНЫМ РАЗРЫХЛИТЕЛЕМ ............................................................................................. 73 Таблица ТЕР 44-04-180          Разработка грунта самоходными свайно-папильонажными </w:t>
      </w:r>
      <w:r>
        <w:t xml:space="preserve">земснарядами с </w:t>
      </w:r>
    </w:p>
    <w:p w:rsidR="006419F3" w:rsidRDefault="009E18C9">
      <w:pPr>
        <w:ind w:left="876" w:right="0"/>
      </w:pPr>
      <w:r>
        <w:t xml:space="preserve">фрезерным разрыхлителем, мощностью привода фрезы 1350 кВт .................................................................... 73 Таблица ТЕР 44-04-181          Разработка грунта самоходными свайно-папильонажными земснарядами с </w:t>
      </w:r>
    </w:p>
    <w:p w:rsidR="006419F3" w:rsidRDefault="009E18C9">
      <w:pPr>
        <w:ind w:left="876" w:right="0"/>
      </w:pPr>
      <w:r>
        <w:t xml:space="preserve">фрезерным разрыхлителем, мощностью привода фрезы 1750 кВт .................................................................... 74 Таблица ТЕР 44-04-182          Разработка грунта самоходными свайно-папильонажными земснарядами с </w:t>
      </w:r>
    </w:p>
    <w:p w:rsidR="006419F3" w:rsidRDefault="009E18C9">
      <w:pPr>
        <w:ind w:left="876" w:right="0"/>
      </w:pPr>
      <w:r>
        <w:t>фрезерным разрыхлителем, мо</w:t>
      </w:r>
      <w:r>
        <w:t xml:space="preserve">щностью привода фрезы 2000 кВт .................................................................... 74 Таблица ТЕР 44-04-183          Разработка грунта самоходными свайно-папильонажными земснарядами с </w:t>
      </w:r>
    </w:p>
    <w:p w:rsidR="006419F3" w:rsidRDefault="009E18C9">
      <w:pPr>
        <w:ind w:left="876" w:right="0"/>
      </w:pPr>
      <w:r>
        <w:t xml:space="preserve">фрезерным разрыхлителем, мощностью привода фрезы 2500 </w:t>
      </w:r>
      <w:r>
        <w:t xml:space="preserve">кВт .................................................................... 74 </w:t>
      </w:r>
    </w:p>
    <w:p w:rsidR="006419F3" w:rsidRDefault="009E18C9">
      <w:pPr>
        <w:spacing w:after="10" w:line="265" w:lineRule="auto"/>
        <w:ind w:left="179" w:right="-15"/>
        <w:jc w:val="right"/>
      </w:pPr>
      <w:r>
        <w:t xml:space="preserve">184          Разработка грунта самоходными свайно-папильонажными земснарядами с </w:t>
      </w:r>
    </w:p>
    <w:p w:rsidR="006419F3" w:rsidRDefault="009E18C9">
      <w:pPr>
        <w:spacing w:after="10" w:line="265" w:lineRule="auto"/>
        <w:ind w:left="179" w:right="-15"/>
        <w:jc w:val="right"/>
      </w:pPr>
      <w:r>
        <w:t>фрезерным разрыхлителем, мощностью привода фрезы 3000 кВт ........................................</w:t>
      </w:r>
      <w:r>
        <w:t>............................ 74 Таблица ТЕР 44-04-185          Разработка грунта самоходными свайно-папильонажными земснарядами с фрезерным разрыхлителем, мощностью привода фрезы 4000 кВт ....................................................................</w:t>
      </w:r>
      <w:r>
        <w:t xml:space="preserve"> 74 Таблица ТЕР 44-04-186          Разработка грунта самоходными свайно-папильонажными земснарядами с фрезерным разрыхлителем, мощностью привода фрезы 4500 кВт .................................................................... 74</w:t>
      </w:r>
    </w:p>
    <w:p w:rsidR="006419F3" w:rsidRDefault="009E18C9">
      <w:pPr>
        <w:spacing w:after="10" w:line="265" w:lineRule="auto"/>
        <w:ind w:left="179" w:right="-15"/>
        <w:jc w:val="right"/>
      </w:pPr>
      <w:r>
        <w:t xml:space="preserve">Таблица ТЕР 44-04-187   </w:t>
      </w:r>
      <w:r>
        <w:t xml:space="preserve">       Разработка грунта самоходными свайно-папильонажными земснарядами с фрезерным разрыхлителем, мощностью привода фрезы 6000 кВт .................................................................... 75 Таблица ТЕР 44-04-188          Разработка грунта сам</w:t>
      </w:r>
      <w:r>
        <w:t xml:space="preserve">оходными свайно-папильонажными земснарядами с </w:t>
      </w:r>
    </w:p>
    <w:p w:rsidR="006419F3" w:rsidRDefault="009E18C9">
      <w:pPr>
        <w:ind w:left="876" w:right="0"/>
      </w:pPr>
      <w:r>
        <w:t xml:space="preserve">фрезерным разрыхлителем, мощностью привода фрезы 7600 кВт .................................................................... 75 </w:t>
      </w:r>
    </w:p>
    <w:p w:rsidR="006419F3" w:rsidRDefault="009E18C9">
      <w:pPr>
        <w:spacing w:after="10" w:line="265" w:lineRule="auto"/>
        <w:ind w:left="803" w:right="-15"/>
        <w:jc w:val="right"/>
      </w:pPr>
      <w:r>
        <w:t>Таблица ТЕР 44-04-200          Разработка грунта несамоходными свайно-папильон</w:t>
      </w:r>
      <w:r>
        <w:t xml:space="preserve">ажными земснарядами с фрезерным разрыхлителем, мощностью привода фрезы 350 кВт.................................................................... 75 </w:t>
      </w:r>
    </w:p>
    <w:p w:rsidR="006419F3" w:rsidRDefault="009E18C9">
      <w:pPr>
        <w:spacing w:after="10" w:line="265" w:lineRule="auto"/>
        <w:ind w:left="803" w:right="-15"/>
        <w:jc w:val="right"/>
      </w:pPr>
      <w:r>
        <w:t>Таблица ТЕР 44-04-201          Разработка грунта несамоходными свайно-папильонажными земснарядами с фрезе</w:t>
      </w:r>
      <w:r>
        <w:t xml:space="preserve">рным разрыхлителем, мощностью привода фрезы 550 кВт.................................................................... 75 </w:t>
      </w:r>
    </w:p>
    <w:p w:rsidR="006419F3" w:rsidRDefault="009E18C9">
      <w:pPr>
        <w:spacing w:after="10" w:line="265" w:lineRule="auto"/>
        <w:ind w:left="803" w:right="-15"/>
        <w:jc w:val="right"/>
      </w:pPr>
      <w:r>
        <w:t>Таблица ТЕР 44-04-202          Разработка грунта несамоходными свайно-папильонажными земснарядами с фрезерным разрыхлителем, мощност</w:t>
      </w:r>
      <w:r>
        <w:t xml:space="preserve">ью привода фрезы 750 кВт.................................................................... 75 </w:t>
      </w:r>
    </w:p>
    <w:p w:rsidR="006419F3" w:rsidRDefault="009E18C9">
      <w:pPr>
        <w:spacing w:after="10" w:line="265" w:lineRule="auto"/>
        <w:ind w:left="803" w:right="-15"/>
        <w:jc w:val="right"/>
      </w:pPr>
      <w:r>
        <w:t>Таблица ТЕР 44-04-203          Разработка грунта несамоходными свайно-папильонажными земснарядами с фрезерным разрыхлителем, мощностью привода фрезы 900 кВт...</w:t>
      </w:r>
      <w:r>
        <w:t xml:space="preserve">................................................................. 75 </w:t>
      </w:r>
    </w:p>
    <w:p w:rsidR="006419F3" w:rsidRDefault="009E18C9">
      <w:pPr>
        <w:ind w:right="0"/>
      </w:pPr>
      <w:r>
        <w:t xml:space="preserve">IV. ПРИЛОЖЕНИЯ .................................................................................................................................................................. 76 </w:t>
      </w:r>
    </w:p>
    <w:p w:rsidR="006419F3" w:rsidRDefault="009E18C9">
      <w:pPr>
        <w:ind w:right="0"/>
      </w:pPr>
      <w:r>
        <w:t>СОДЕ</w:t>
      </w:r>
      <w:r>
        <w:t xml:space="preserve">РЖАНИЕ ......................................................................................................................................................................... 93 </w:t>
      </w:r>
    </w:p>
    <w:p w:rsidR="006419F3" w:rsidRDefault="009E18C9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6419F3" w:rsidRDefault="009E18C9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ectPr w:rsidR="006419F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060" w:right="630" w:bottom="874" w:left="1133" w:header="569" w:footer="40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E18C9">
      <w:pPr>
        <w:spacing w:after="0" w:line="240" w:lineRule="auto"/>
      </w:pPr>
      <w:r>
        <w:separator/>
      </w:r>
    </w:p>
  </w:endnote>
  <w:endnote w:type="continuationSeparator" w:id="0">
    <w:p w:rsidR="00000000" w:rsidRDefault="009E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E18C9">
      <w:pPr>
        <w:spacing w:after="0" w:line="240" w:lineRule="auto"/>
      </w:pPr>
      <w:r>
        <w:separator/>
      </w:r>
    </w:p>
  </w:footnote>
  <w:footnote w:type="continuationSeparator" w:id="0">
    <w:p w:rsidR="00000000" w:rsidRDefault="009E1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0" w:line="259" w:lineRule="auto"/>
      <w:ind w:left="0" w:right="11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93846" name="Group 1293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58762" name="Shape 135876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3846" style="width:504.82pt;height:0.47998pt;position:absolute;mso-position-horizontal-relative:page;mso-position-horizontal:absolute;margin-left:57.96pt;mso-position-vertical-relative:page;margin-top:39.84pt;" coordsize="64112,60">
              <v:shape id="Shape 135876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81-02-44-2001 Подводно</w:t>
    </w:r>
    <w:r>
      <w:t xml:space="preserve">-строительные (водолазные) работы.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0" w:line="259" w:lineRule="auto"/>
      <w:ind w:left="0" w:right="11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93821" name="Group 1293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58760" name="Shape 135876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3821" style="width:504.82pt;height:0.47998pt;position:absolute;mso-position-horizontal-relative:page;mso-position-horizontal:absolute;margin-left:57.96pt;mso-position-vertical-relative:page;margin-top:39.84pt;" coordsize="64112,60">
              <v:shape id="Shape 135876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81-02-44-2001 Подводно-строительные (водолазные) работы.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0" w:line="259" w:lineRule="auto"/>
      <w:ind w:left="0" w:right="11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93796" name="Group 12937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58758" name="Shape 135875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3796" style="width:504.82pt;height:0.47998pt;position:absolute;mso-position-horizontal-relative:page;mso-position-horizontal:absolute;margin-left:57.96pt;mso-position-vertical-relative:page;margin-top:39.84pt;" coordsize="64112,60">
              <v:shape id="Shape 135875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81-02-44-2001 Подводно-строительные (водолазные) работы.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204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93951" name="Group 1293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58768" name="Shape 135876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3951" style="width:504.82pt;height:0.47998pt;position:absolute;mso-position-horizontal-relative:page;mso-position-horizontal:absolute;margin-left:57.96pt;mso-position-vertical-relative:page;margin-top:39.84pt;" coordsize="64112,60">
              <v:shape id="Shape 135876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81-02-44-2001 Подводно-строительные </w:t>
    </w:r>
    <w:r>
      <w:t xml:space="preserve">(водолазные) работы. Республика Крым </w:t>
    </w:r>
  </w:p>
  <w:p w:rsidR="006419F3" w:rsidRDefault="009E18C9">
    <w:pPr>
      <w:spacing w:after="0" w:line="259" w:lineRule="auto"/>
      <w:ind w:left="660" w:right="0" w:firstLine="0"/>
      <w:jc w:val="left"/>
    </w:pPr>
    <w:r>
      <w:t>Таблица ТЕР 44</w:t>
    </w:r>
  </w:p>
  <w:p w:rsidR="006419F3" w:rsidRDefault="009E18C9">
    <w:pPr>
      <w:spacing w:after="215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6419F3" w:rsidRDefault="009E18C9">
    <w:pPr>
      <w:spacing w:after="217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6419F3" w:rsidRDefault="009E18C9">
    <w:pPr>
      <w:spacing w:after="217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6419F3" w:rsidRDefault="009E18C9">
    <w:pPr>
      <w:spacing w:after="0" w:line="259" w:lineRule="auto"/>
      <w:ind w:left="0" w:right="-49" w:firstLine="0"/>
      <w:jc w:val="righ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435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93908" name="Group 1293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58766" name="Shape 135876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3908" style="width:504.82pt;height:0.47998pt;position:absolute;mso-position-horizontal-relative:page;mso-position-horizontal:absolute;margin-left:57.96pt;mso-position-vertical-relative:page;margin-top:39.84pt;" coordsize="64112,60">
              <v:shape id="Shape 135876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81-02-44-2001 Подводно-строительные (водолазные) работы. Республика Крым </w:t>
    </w:r>
  </w:p>
  <w:p w:rsidR="006419F3" w:rsidRDefault="009E18C9">
    <w:pPr>
      <w:spacing w:after="215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6419F3" w:rsidRDefault="009E18C9">
    <w:pPr>
      <w:spacing w:after="217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6419F3" w:rsidRDefault="009E18C9">
    <w:pPr>
      <w:spacing w:after="217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6419F3" w:rsidRDefault="009E18C9">
    <w:pPr>
      <w:spacing w:after="0" w:line="259" w:lineRule="auto"/>
      <w:ind w:left="0" w:right="-49" w:firstLine="0"/>
      <w:jc w:val="righ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204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93872" name="Group 1293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58764" name="Shape 135876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3872" style="width:504.82pt;height:0.47998pt;position:absolute;mso-position-horizontal-relative:page;mso-position-horizontal:absolute;margin-left:57.96pt;mso-position-vertical-relative:page;margin-top:39.84pt;" coordsize="64112,60">
              <v:shape id="Shape 135876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81-02-44-2001 Подводно-строительные (водолазные) работы. Республика Крым </w:t>
    </w:r>
  </w:p>
  <w:p w:rsidR="006419F3" w:rsidRDefault="009E18C9">
    <w:pPr>
      <w:spacing w:after="0" w:line="259" w:lineRule="auto"/>
      <w:ind w:left="660" w:right="0" w:firstLine="0"/>
      <w:jc w:val="left"/>
    </w:pPr>
    <w:r>
      <w:t>Таблица ТЕР 44</w:t>
    </w:r>
  </w:p>
  <w:p w:rsidR="006419F3" w:rsidRDefault="009E18C9">
    <w:pPr>
      <w:spacing w:after="215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6419F3" w:rsidRDefault="009E18C9">
    <w:pPr>
      <w:spacing w:after="0" w:line="259" w:lineRule="auto"/>
      <w:ind w:left="0" w:right="-49" w:firstLine="0"/>
      <w:jc w:val="right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236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94087" name="Group 1294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58774" name="Shape 135877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4087" style="width:504.82pt;height:0.47998pt;position:absolute;mso-position-horizontal-relative:page;mso-position-horizontal:absolute;margin-left:57.96pt;mso-position-vertical-relative:page;margin-top:39.84pt;" coordsize="64112,60">
              <v:shape id="Shape 135877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81-02-44-2001 Подводно-</w:t>
    </w:r>
    <w:r>
      <w:t xml:space="preserve">строительные (водолазные) работы. Республика Крым </w:t>
    </w:r>
  </w:p>
  <w:p w:rsidR="006419F3" w:rsidRDefault="009E18C9">
    <w:pPr>
      <w:spacing w:after="0" w:line="259" w:lineRule="auto"/>
      <w:ind w:left="881" w:right="0" w:firstLine="0"/>
      <w:jc w:val="left"/>
    </w:pPr>
    <w:r>
      <w:t>Таблица ТЕР 44-04-</w:t>
    </w:r>
  </w:p>
  <w:p w:rsidR="006419F3" w:rsidRDefault="009E18C9">
    <w:pPr>
      <w:spacing w:after="210" w:line="259" w:lineRule="auto"/>
      <w:ind w:left="0" w:right="-49" w:firstLine="0"/>
      <w:jc w:val="right"/>
    </w:pPr>
    <w:r>
      <w:t xml:space="preserve"> </w:t>
    </w:r>
  </w:p>
  <w:p w:rsidR="006419F3" w:rsidRDefault="009E18C9">
    <w:pPr>
      <w:spacing w:after="212" w:line="259" w:lineRule="auto"/>
      <w:ind w:left="0" w:right="-49" w:firstLine="0"/>
      <w:jc w:val="right"/>
    </w:pPr>
    <w:r>
      <w:t xml:space="preserve"> </w:t>
    </w:r>
  </w:p>
  <w:p w:rsidR="006419F3" w:rsidRDefault="009E18C9">
    <w:pPr>
      <w:spacing w:after="212" w:line="259" w:lineRule="auto"/>
      <w:ind w:left="0" w:right="-49" w:firstLine="0"/>
      <w:jc w:val="right"/>
    </w:pPr>
    <w:r>
      <w:t xml:space="preserve"> </w:t>
    </w:r>
  </w:p>
  <w:p w:rsidR="006419F3" w:rsidRDefault="009E18C9">
    <w:pPr>
      <w:spacing w:after="0" w:line="259" w:lineRule="auto"/>
      <w:ind w:left="0" w:right="-49" w:firstLine="0"/>
      <w:jc w:val="right"/>
    </w:pP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236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94044" name="Group 1294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58772" name="Shape 135877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4044" style="width:504.82pt;height:0.47998pt;position:absolute;mso-position-horizontal-relative:page;mso-position-horizontal:absolute;margin-left:57.96pt;mso-position-vertical-relative:page;margin-top:39.84pt;" coordsize="64112,60">
              <v:shape id="Shape 135877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81-02-44-2001 Подводно-строительные (водолазные) работы. Республика Крым </w:t>
    </w:r>
  </w:p>
  <w:p w:rsidR="006419F3" w:rsidRDefault="009E18C9">
    <w:pPr>
      <w:spacing w:after="0" w:line="259" w:lineRule="auto"/>
      <w:ind w:left="881" w:right="0" w:firstLine="0"/>
      <w:jc w:val="left"/>
    </w:pPr>
    <w:r>
      <w:t>Таблица ТЕР 44-04-</w:t>
    </w:r>
  </w:p>
  <w:p w:rsidR="006419F3" w:rsidRDefault="009E18C9">
    <w:pPr>
      <w:spacing w:after="210" w:line="259" w:lineRule="auto"/>
      <w:ind w:left="0" w:right="-49" w:firstLine="0"/>
      <w:jc w:val="right"/>
    </w:pPr>
    <w:r>
      <w:t xml:space="preserve"> </w:t>
    </w:r>
  </w:p>
  <w:p w:rsidR="006419F3" w:rsidRDefault="009E18C9">
    <w:pPr>
      <w:spacing w:after="212" w:line="259" w:lineRule="auto"/>
      <w:ind w:left="0" w:right="-49" w:firstLine="0"/>
      <w:jc w:val="right"/>
    </w:pPr>
    <w:r>
      <w:t xml:space="preserve"> </w:t>
    </w:r>
  </w:p>
  <w:p w:rsidR="006419F3" w:rsidRDefault="009E18C9">
    <w:pPr>
      <w:spacing w:after="212" w:line="259" w:lineRule="auto"/>
      <w:ind w:left="0" w:right="-49" w:firstLine="0"/>
      <w:jc w:val="right"/>
    </w:pPr>
    <w:r>
      <w:t xml:space="preserve"> </w:t>
    </w:r>
  </w:p>
  <w:p w:rsidR="006419F3" w:rsidRDefault="009E18C9">
    <w:pPr>
      <w:spacing w:after="0" w:line="259" w:lineRule="auto"/>
      <w:ind w:left="0" w:right="-49" w:firstLine="0"/>
      <w:jc w:val="right"/>
    </w:pP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9F3" w:rsidRDefault="009E18C9">
    <w:pPr>
      <w:spacing w:after="204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93998" name="Group 1293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58770" name="Shape 135877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3998" style="width:504.82pt;height:0.47998pt;position:absolute;mso-position-horizontal-relative:page;mso-position-horizontal:absolute;margin-left:57.96pt;mso-position-vertical-relative:page;margin-top:39.84pt;" coordsize="64112,60">
              <v:shape id="Shape 135877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81-02-44-2001 Подводно-</w:t>
    </w:r>
    <w:r>
      <w:t xml:space="preserve">строительные (водолазные) работы. Республика Крым </w:t>
    </w:r>
  </w:p>
  <w:p w:rsidR="006419F3" w:rsidRDefault="009E18C9">
    <w:pPr>
      <w:spacing w:after="0" w:line="259" w:lineRule="auto"/>
      <w:ind w:left="881" w:right="0" w:firstLine="0"/>
      <w:jc w:val="left"/>
    </w:pPr>
    <w:r>
      <w:t>Таблица ТЕР 44</w:t>
    </w:r>
  </w:p>
  <w:p w:rsidR="006419F3" w:rsidRDefault="009E18C9">
    <w:pPr>
      <w:spacing w:after="215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6419F3" w:rsidRDefault="009E18C9">
    <w:pPr>
      <w:spacing w:after="217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6419F3" w:rsidRDefault="009E18C9">
    <w:pPr>
      <w:spacing w:after="217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6419F3" w:rsidRDefault="009E18C9">
    <w:pPr>
      <w:spacing w:after="0" w:line="259" w:lineRule="auto"/>
      <w:ind w:left="0" w:right="-49" w:firstLine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0ACA"/>
    <w:multiLevelType w:val="hybridMultilevel"/>
    <w:tmpl w:val="3CF4C57A"/>
    <w:lvl w:ilvl="0" w:tplc="9000EE2E">
      <w:start w:val="1"/>
      <w:numFmt w:val="bullet"/>
      <w:lvlText w:val="-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6CF1A4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58DA0C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34E892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427508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78FB86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18363A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583922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26192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E6724A"/>
    <w:multiLevelType w:val="hybridMultilevel"/>
    <w:tmpl w:val="C7EE7F36"/>
    <w:lvl w:ilvl="0" w:tplc="D0CCB5C6">
      <w:start w:val="1"/>
      <w:numFmt w:val="bullet"/>
      <w:lvlText w:val="-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ACDE1E">
      <w:start w:val="1"/>
      <w:numFmt w:val="bullet"/>
      <w:lvlText w:val="o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0834E">
      <w:start w:val="1"/>
      <w:numFmt w:val="bullet"/>
      <w:lvlText w:val="▪"/>
      <w:lvlJc w:val="left"/>
      <w:pPr>
        <w:ind w:left="2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261440">
      <w:start w:val="1"/>
      <w:numFmt w:val="bullet"/>
      <w:lvlText w:val="•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2A8B84">
      <w:start w:val="1"/>
      <w:numFmt w:val="bullet"/>
      <w:lvlText w:val="o"/>
      <w:lvlJc w:val="left"/>
      <w:pPr>
        <w:ind w:left="3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87240">
      <w:start w:val="1"/>
      <w:numFmt w:val="bullet"/>
      <w:lvlText w:val="▪"/>
      <w:lvlJc w:val="left"/>
      <w:pPr>
        <w:ind w:left="4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3CDBE2">
      <w:start w:val="1"/>
      <w:numFmt w:val="bullet"/>
      <w:lvlText w:val="•"/>
      <w:lvlJc w:val="left"/>
      <w:pPr>
        <w:ind w:left="5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ECCA24">
      <w:start w:val="1"/>
      <w:numFmt w:val="bullet"/>
      <w:lvlText w:val="o"/>
      <w:lvlJc w:val="left"/>
      <w:pPr>
        <w:ind w:left="5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10DB46">
      <w:start w:val="1"/>
      <w:numFmt w:val="bullet"/>
      <w:lvlText w:val="▪"/>
      <w:lvlJc w:val="left"/>
      <w:pPr>
        <w:ind w:left="6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4A6DA3"/>
    <w:multiLevelType w:val="hybridMultilevel"/>
    <w:tmpl w:val="BB8C9518"/>
    <w:lvl w:ilvl="0" w:tplc="4AC261C4">
      <w:start w:val="44"/>
      <w:numFmt w:val="decimal"/>
      <w:lvlText w:val="%1-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1D29934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2FE91B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63475D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CEE5368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D12377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9547D00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B1E5474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A6899C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B06AB1"/>
    <w:multiLevelType w:val="hybridMultilevel"/>
    <w:tmpl w:val="D2EAE43E"/>
    <w:lvl w:ilvl="0" w:tplc="A58A168E">
      <w:start w:val="1"/>
      <w:numFmt w:val="bullet"/>
      <w:lvlText w:val="-"/>
      <w:lvlJc w:val="left"/>
      <w:pPr>
        <w:ind w:left="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D409B4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44CFB4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E6E1C4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BEA0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DADFB8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0E6AEC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C01622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DAE0AE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8050C5"/>
    <w:multiLevelType w:val="hybridMultilevel"/>
    <w:tmpl w:val="C25CC726"/>
    <w:lvl w:ilvl="0" w:tplc="A942E590">
      <w:start w:val="44"/>
      <w:numFmt w:val="decimal"/>
      <w:lvlText w:val="%1-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7CEDA58">
      <w:start w:val="1"/>
      <w:numFmt w:val="lowerLetter"/>
      <w:lvlText w:val="%2"/>
      <w:lvlJc w:val="left"/>
      <w:pPr>
        <w:ind w:left="1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14602E8">
      <w:start w:val="1"/>
      <w:numFmt w:val="lowerRoman"/>
      <w:lvlText w:val="%3"/>
      <w:lvlJc w:val="left"/>
      <w:pPr>
        <w:ind w:left="2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A765A2A">
      <w:start w:val="1"/>
      <w:numFmt w:val="decimal"/>
      <w:lvlText w:val="%4"/>
      <w:lvlJc w:val="left"/>
      <w:pPr>
        <w:ind w:left="3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79CD97E">
      <w:start w:val="1"/>
      <w:numFmt w:val="lowerLetter"/>
      <w:lvlText w:val="%5"/>
      <w:lvlJc w:val="left"/>
      <w:pPr>
        <w:ind w:left="3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1325474">
      <w:start w:val="1"/>
      <w:numFmt w:val="lowerRoman"/>
      <w:lvlText w:val="%6"/>
      <w:lvlJc w:val="left"/>
      <w:pPr>
        <w:ind w:left="4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262F68C">
      <w:start w:val="1"/>
      <w:numFmt w:val="decimal"/>
      <w:lvlText w:val="%7"/>
      <w:lvlJc w:val="left"/>
      <w:pPr>
        <w:ind w:left="5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4F41FB2">
      <w:start w:val="1"/>
      <w:numFmt w:val="lowerLetter"/>
      <w:lvlText w:val="%8"/>
      <w:lvlJc w:val="left"/>
      <w:pPr>
        <w:ind w:left="5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6C0C8BE">
      <w:start w:val="1"/>
      <w:numFmt w:val="lowerRoman"/>
      <w:lvlText w:val="%9"/>
      <w:lvlJc w:val="left"/>
      <w:pPr>
        <w:ind w:left="6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627A56"/>
    <w:multiLevelType w:val="hybridMultilevel"/>
    <w:tmpl w:val="2BBE6E48"/>
    <w:lvl w:ilvl="0" w:tplc="499A1EEC">
      <w:start w:val="1"/>
      <w:numFmt w:val="bullet"/>
      <w:lvlText w:val="-"/>
      <w:lvlJc w:val="left"/>
      <w:pPr>
        <w:ind w:left="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4E0328">
      <w:start w:val="1"/>
      <w:numFmt w:val="bullet"/>
      <w:lvlText w:val="o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AC9694">
      <w:start w:val="1"/>
      <w:numFmt w:val="bullet"/>
      <w:lvlText w:val="▪"/>
      <w:lvlJc w:val="left"/>
      <w:pPr>
        <w:ind w:left="2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68FF24">
      <w:start w:val="1"/>
      <w:numFmt w:val="bullet"/>
      <w:lvlText w:val="•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761754">
      <w:start w:val="1"/>
      <w:numFmt w:val="bullet"/>
      <w:lvlText w:val="o"/>
      <w:lvlJc w:val="left"/>
      <w:pPr>
        <w:ind w:left="3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F041D2">
      <w:start w:val="1"/>
      <w:numFmt w:val="bullet"/>
      <w:lvlText w:val="▪"/>
      <w:lvlJc w:val="left"/>
      <w:pPr>
        <w:ind w:left="4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B4BADC">
      <w:start w:val="1"/>
      <w:numFmt w:val="bullet"/>
      <w:lvlText w:val="•"/>
      <w:lvlJc w:val="left"/>
      <w:pPr>
        <w:ind w:left="5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2E5A86">
      <w:start w:val="1"/>
      <w:numFmt w:val="bullet"/>
      <w:lvlText w:val="o"/>
      <w:lvlJc w:val="left"/>
      <w:pPr>
        <w:ind w:left="5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E4C496">
      <w:start w:val="1"/>
      <w:numFmt w:val="bullet"/>
      <w:lvlText w:val="▪"/>
      <w:lvlJc w:val="left"/>
      <w:pPr>
        <w:ind w:left="6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142399"/>
    <w:multiLevelType w:val="hybridMultilevel"/>
    <w:tmpl w:val="9A145C64"/>
    <w:lvl w:ilvl="0" w:tplc="BF582C32">
      <w:start w:val="3"/>
      <w:numFmt w:val="decimal"/>
      <w:lvlText w:val="%1."/>
      <w:lvlJc w:val="left"/>
      <w:pPr>
        <w:ind w:left="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7B2A4CE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CE8388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46440F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4984906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0D665A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100ED8C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6F24944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18634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F3"/>
    <w:rsid w:val="006419F3"/>
    <w:rsid w:val="009E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E2CE4E-7D73-4A9E-B422-526A31C3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7" w:lineRule="auto"/>
      <w:ind w:left="10" w:right="5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85" w:hanging="10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85" w:hanging="10"/>
      <w:outlineLvl w:val="3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7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56263</Words>
  <Characters>320701</Characters>
  <Application>Microsoft Office Word</Application>
  <DocSecurity>0</DocSecurity>
  <Lines>2672</Lines>
  <Paragraphs>752</Paragraphs>
  <ScaleCrop>false</ScaleCrop>
  <Company/>
  <LinksUpToDate>false</LinksUpToDate>
  <CharactersWithSpaces>376212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Тенетюх</dc:creator>
  <cp:keywords/>
  <cp:lastModifiedBy>Rinat</cp:lastModifiedBy>
  <cp:revision>2</cp:revision>
  <dcterms:created xsi:type="dcterms:W3CDTF">2018-09-26T10:47:00Z</dcterms:created>
  <dcterms:modified xsi:type="dcterms:W3CDTF">2018-09-26T10:47:00Z</dcterms:modified>
</cp:coreProperties>
</file>