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55" w:rsidRDefault="003423B3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EC0955" w:rsidRDefault="003423B3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EC0955" w:rsidRDefault="003423B3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EC0955" w:rsidRDefault="003423B3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1354/пр </w:t>
      </w:r>
    </w:p>
    <w:p w:rsidR="00EC0955" w:rsidRDefault="003423B3">
      <w:pPr>
        <w:spacing w:after="0" w:line="259" w:lineRule="auto"/>
        <w:ind w:left="263" w:firstLine="0"/>
        <w:jc w:val="center"/>
      </w:pPr>
      <w:r>
        <w:rPr>
          <w:b/>
          <w:sz w:val="32"/>
        </w:rPr>
        <w:t xml:space="preserve"> </w:t>
      </w:r>
    </w:p>
    <w:p w:rsidR="00EC0955" w:rsidRDefault="003423B3">
      <w:pPr>
        <w:spacing w:after="35" w:line="259" w:lineRule="auto"/>
        <w:ind w:left="263" w:firstLine="0"/>
        <w:jc w:val="center"/>
      </w:pPr>
      <w:r>
        <w:rPr>
          <w:b/>
          <w:sz w:val="32"/>
        </w:rPr>
        <w:t xml:space="preserve"> </w:t>
      </w:r>
    </w:p>
    <w:p w:rsidR="00EC0955" w:rsidRDefault="003423B3">
      <w:pPr>
        <w:spacing w:after="0" w:line="259" w:lineRule="auto"/>
        <w:ind w:left="0" w:right="6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EC0955" w:rsidRDefault="003423B3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EC0955" w:rsidRDefault="003423B3">
      <w:pPr>
        <w:pStyle w:val="2"/>
        <w:ind w:left="237" w:right="277"/>
      </w:pPr>
      <w:r>
        <w:t xml:space="preserve">ТЕРРИТОРИАЛЬНЫЕ ЕДИНИЧНЫЕ РАСЦЕНКИ </w:t>
      </w:r>
    </w:p>
    <w:p w:rsidR="00EC0955" w:rsidRDefault="003423B3">
      <w:pPr>
        <w:spacing w:after="0" w:line="259" w:lineRule="auto"/>
        <w:ind w:left="242" w:firstLine="0"/>
        <w:jc w:val="left"/>
      </w:pPr>
      <w:r>
        <w:rPr>
          <w:b/>
          <w:sz w:val="28"/>
        </w:rPr>
        <w:t xml:space="preserve">НА СТРОИТЕЛЬНЫЕ И СПЕЦИАЛЬНЫЕ СТРОИТЕЛЬНЫЕ РАБОТЫ </w:t>
      </w:r>
    </w:p>
    <w:p w:rsidR="00EC0955" w:rsidRDefault="003423B3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EC0955" w:rsidRDefault="003423B3">
      <w:pPr>
        <w:spacing w:after="255" w:line="259" w:lineRule="auto"/>
        <w:ind w:left="0" w:right="-18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198787" name="Group 198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268017" name="Shape 26801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18" name="Shape 268018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787" style="width:507.58pt;height:2.15997pt;mso-position-horizontal-relative:char;mso-position-vertical-relative:line" coordsize="64462,274">
                <v:shape id="Shape 26801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68020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C0955" w:rsidRDefault="003423B3">
      <w:pPr>
        <w:spacing w:after="0" w:line="259" w:lineRule="auto"/>
        <w:ind w:left="181" w:firstLine="0"/>
        <w:jc w:val="center"/>
      </w:pPr>
      <w:r>
        <w:rPr>
          <w:sz w:val="28"/>
        </w:rPr>
        <w:t xml:space="preserve">ТЕР 81-02-45-2001 </w:t>
      </w:r>
    </w:p>
    <w:p w:rsidR="00EC0955" w:rsidRDefault="003423B3">
      <w:pPr>
        <w:spacing w:after="239" w:line="259" w:lineRule="auto"/>
        <w:ind w:left="0" w:right="-18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198788" name="Group 198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268021" name="Shape 26802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22" name="Shape 268022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788" style="width:507.58pt;height:2.15997pt;mso-position-horizontal-relative:char;mso-position-vertical-relative:line" coordsize="64462,274">
                <v:shape id="Shape 26802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68024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C0955" w:rsidRDefault="003423B3">
      <w:pPr>
        <w:spacing w:after="32" w:line="259" w:lineRule="auto"/>
        <w:ind w:left="253" w:firstLine="0"/>
        <w:jc w:val="center"/>
      </w:pPr>
      <w:r>
        <w:rPr>
          <w:b/>
          <w:sz w:val="28"/>
        </w:rPr>
        <w:t xml:space="preserve"> </w:t>
      </w:r>
    </w:p>
    <w:p w:rsidR="00EC0955" w:rsidRDefault="003423B3">
      <w:pPr>
        <w:pStyle w:val="2"/>
        <w:ind w:left="237" w:right="45"/>
      </w:pPr>
      <w:r>
        <w:t xml:space="preserve">Сборник 45. Промышленные печи и трубы </w:t>
      </w:r>
    </w:p>
    <w:p w:rsidR="00EC0955" w:rsidRDefault="003423B3">
      <w:pPr>
        <w:spacing w:after="239" w:line="259" w:lineRule="auto"/>
        <w:ind w:left="-14" w:right="-18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98789" name="Group 198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68025" name="Shape 26802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26" name="Shape 26802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789" style="width:508.3pt;height:2.15997pt;mso-position-horizontal-relative:char;mso-position-vertical-relative:line" coordsize="64554,274">
                <v:shape id="Shape 26802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6802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C0955" w:rsidRDefault="003423B3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EC0955" w:rsidRDefault="003423B3">
      <w:pPr>
        <w:pStyle w:val="1"/>
        <w:ind w:left="237" w:right="273"/>
      </w:pPr>
      <w:bookmarkStart w:id="1" w:name="_Toc264756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EC0955" w:rsidRDefault="003423B3">
      <w:pPr>
        <w:spacing w:after="40" w:line="259" w:lineRule="auto"/>
        <w:ind w:left="0" w:right="2" w:firstLine="0"/>
        <w:jc w:val="center"/>
      </w:pPr>
      <w:r>
        <w:rPr>
          <w:sz w:val="18"/>
        </w:rPr>
        <w:t xml:space="preserve"> </w:t>
      </w:r>
    </w:p>
    <w:p w:rsidR="00EC0955" w:rsidRDefault="003423B3">
      <w:r>
        <w:t>1.45. Территориальные единичные расценки разработаны в базисном уровне цен по состоянию на 1 января 2000 года.</w:t>
      </w:r>
      <w:r>
        <w:t xml:space="preserve"> </w:t>
      </w:r>
    </w:p>
    <w:p w:rsidR="00EC0955" w:rsidRDefault="003423B3">
      <w:pPr>
        <w:ind w:left="0" w:firstLine="283"/>
      </w:pPr>
      <w:r>
        <w:t xml:space="preserve">В сборнике 45 «Промышленные печи и трубы» содержатся ТЕР на выполнение строительных работ по возведению промышленных печей и труб, обмуровке паровых и водогрейных котлов, а также работ по разборке кладки промышленных печей при ремонтных работах </w:t>
      </w:r>
    </w:p>
    <w:p w:rsidR="00EC0955" w:rsidRDefault="003423B3">
      <w:pPr>
        <w:ind w:left="0" w:firstLine="283"/>
      </w:pPr>
      <w:r>
        <w:t>1.45.1.</w:t>
      </w:r>
      <w:r>
        <w:rPr>
          <w:rFonts w:ascii="Arial" w:eastAsia="Arial" w:hAnsi="Arial" w:cs="Arial"/>
        </w:rPr>
        <w:t xml:space="preserve"> </w:t>
      </w:r>
      <w:r>
        <w:t xml:space="preserve">Кладка бытовых печей, очагов и дымовых труб для них ТЕР сборника 45 не предусмотрена. Затраты на выполнение этого вида работ определяются по ТЕР сборника 8 «Конструкции из кирпича и блоков». </w:t>
      </w:r>
    </w:p>
    <w:p w:rsidR="00EC0955" w:rsidRDefault="003423B3">
      <w:pPr>
        <w:ind w:left="0" w:firstLine="283"/>
      </w:pPr>
      <w:r>
        <w:t>1.45.2.</w:t>
      </w:r>
      <w:r>
        <w:rPr>
          <w:rFonts w:ascii="Arial" w:eastAsia="Arial" w:hAnsi="Arial" w:cs="Arial"/>
        </w:rPr>
        <w:t xml:space="preserve"> </w:t>
      </w:r>
      <w:r>
        <w:t>ТЕР сборника 45 предусматривают затраты на выполнение вс</w:t>
      </w:r>
      <w:r>
        <w:t xml:space="preserve">его комплекса работ и технологических операций и включают следующие работы и операции: </w:t>
      </w:r>
    </w:p>
    <w:p w:rsidR="00EC0955" w:rsidRDefault="003423B3">
      <w:pPr>
        <w:ind w:left="0" w:firstLine="283"/>
      </w:pPr>
      <w:r>
        <w:t>1.45.2.1.</w:t>
      </w:r>
      <w:r>
        <w:rPr>
          <w:rFonts w:ascii="Arial" w:eastAsia="Arial" w:hAnsi="Arial" w:cs="Arial"/>
        </w:rPr>
        <w:t xml:space="preserve"> </w:t>
      </w:r>
      <w:r>
        <w:t xml:space="preserve">Погрузка материалов на приобъектном складе, транспортировка их от приобъектного склада в зону производства работ. </w:t>
      </w:r>
    </w:p>
    <w:p w:rsidR="00EC0955" w:rsidRDefault="003423B3">
      <w:pPr>
        <w:ind w:left="0" w:firstLine="283"/>
      </w:pPr>
      <w:r>
        <w:t>1.45.2.2.</w:t>
      </w:r>
      <w:r>
        <w:rPr>
          <w:rFonts w:ascii="Arial" w:eastAsia="Arial" w:hAnsi="Arial" w:cs="Arial"/>
        </w:rPr>
        <w:t xml:space="preserve"> </w:t>
      </w:r>
      <w:r>
        <w:t xml:space="preserve">Сортировка и маркировка изделий в рабочей зоне, с подборкой их по размерам с учетом фактических отклонений в пределах установленных допусков. </w:t>
      </w:r>
    </w:p>
    <w:p w:rsidR="00EC0955" w:rsidRDefault="003423B3">
      <w:pPr>
        <w:ind w:left="0" w:firstLine="283"/>
      </w:pPr>
      <w:r>
        <w:t>1.45.2.3.</w:t>
      </w:r>
      <w:r>
        <w:rPr>
          <w:rFonts w:ascii="Arial" w:eastAsia="Arial" w:hAnsi="Arial" w:cs="Arial"/>
        </w:rPr>
        <w:t xml:space="preserve"> </w:t>
      </w:r>
      <w:r>
        <w:t xml:space="preserve">Подача материалов к рабочему месту с раскладкой в соответствии с проектом производства работ в рабочей </w:t>
      </w:r>
      <w:r>
        <w:t xml:space="preserve">зоне. </w:t>
      </w:r>
    </w:p>
    <w:p w:rsidR="00EC0955" w:rsidRDefault="003423B3">
      <w:pPr>
        <w:ind w:left="0" w:firstLine="283"/>
      </w:pPr>
      <w:r>
        <w:t>1.45.2.4.</w:t>
      </w:r>
      <w:r>
        <w:rPr>
          <w:rFonts w:ascii="Arial" w:eastAsia="Arial" w:hAnsi="Arial" w:cs="Arial"/>
        </w:rPr>
        <w:t xml:space="preserve"> </w:t>
      </w:r>
      <w:r>
        <w:t xml:space="preserve">Производство работ по возведению промышленных печей и труб с оформлением всех конструктивных элементов по проекту с пригоночной теской и шлифовкой огнеупоров. </w:t>
      </w:r>
    </w:p>
    <w:p w:rsidR="00EC0955" w:rsidRDefault="003423B3">
      <w:pPr>
        <w:ind w:left="0" w:firstLine="283"/>
      </w:pPr>
      <w:r>
        <w:t>1.45.2.5.</w:t>
      </w:r>
      <w:r>
        <w:rPr>
          <w:rFonts w:ascii="Arial" w:eastAsia="Arial" w:hAnsi="Arial" w:cs="Arial"/>
        </w:rPr>
        <w:t xml:space="preserve"> </w:t>
      </w:r>
      <w:r>
        <w:t>Устройство и разборка типовых и нетиповых вспомогательных приспособле</w:t>
      </w:r>
      <w:r>
        <w:t xml:space="preserve">ний, подмостей, предусмотренных проектом производства работ и правилами техники безопасности. </w:t>
      </w:r>
    </w:p>
    <w:p w:rsidR="00EC0955" w:rsidRDefault="003423B3">
      <w:pPr>
        <w:ind w:left="0" w:firstLine="283"/>
      </w:pPr>
      <w:r>
        <w:t>1.45.2.6.</w:t>
      </w:r>
      <w:r>
        <w:rPr>
          <w:rFonts w:ascii="Arial" w:eastAsia="Arial" w:hAnsi="Arial" w:cs="Arial"/>
        </w:rPr>
        <w:t xml:space="preserve"> </w:t>
      </w:r>
      <w:r>
        <w:t xml:space="preserve">Устройство и разборка типовых стеллажей и стендов для производства работ при возведении промышленных печей и труб. </w:t>
      </w:r>
    </w:p>
    <w:p w:rsidR="00EC0955" w:rsidRDefault="003423B3">
      <w:r>
        <w:t>1.45.2.7.</w:t>
      </w:r>
      <w:r>
        <w:rPr>
          <w:rFonts w:ascii="Arial" w:eastAsia="Arial" w:hAnsi="Arial" w:cs="Arial"/>
        </w:rPr>
        <w:t xml:space="preserve"> </w:t>
      </w:r>
      <w:r>
        <w:t>Погрузка, транспортировка</w:t>
      </w:r>
      <w:r>
        <w:t xml:space="preserve"> и разгрузка вспомогательных материалов в зоне производства работ. </w:t>
      </w:r>
    </w:p>
    <w:p w:rsidR="00EC0955" w:rsidRDefault="003423B3">
      <w:r>
        <w:t>1.45.2.8.</w:t>
      </w:r>
      <w:r>
        <w:rPr>
          <w:rFonts w:ascii="Arial" w:eastAsia="Arial" w:hAnsi="Arial" w:cs="Arial"/>
        </w:rPr>
        <w:t xml:space="preserve"> </w:t>
      </w:r>
      <w:r>
        <w:t xml:space="preserve">Приготовление огнеупорных растворов из сухих смесей в построечных условиях. </w:t>
      </w:r>
    </w:p>
    <w:p w:rsidR="00EC0955" w:rsidRDefault="003423B3">
      <w:r>
        <w:t>1.45.2.9.</w:t>
      </w:r>
      <w:r>
        <w:rPr>
          <w:rFonts w:ascii="Arial" w:eastAsia="Arial" w:hAnsi="Arial" w:cs="Arial"/>
        </w:rPr>
        <w:t xml:space="preserve"> </w:t>
      </w:r>
      <w:r>
        <w:t xml:space="preserve">Уборку рабочих мест. </w:t>
      </w:r>
    </w:p>
    <w:p w:rsidR="00EC0955" w:rsidRDefault="003423B3">
      <w:pPr>
        <w:ind w:left="0" w:firstLine="283"/>
      </w:pPr>
      <w:r>
        <w:t>Работы и технологические операции, не перечисленные выше, указываются</w:t>
      </w:r>
      <w:r>
        <w:t xml:space="preserve"> дополнительно в составе работ соответствующих таблиц ТЕР сборника 45. </w:t>
      </w:r>
    </w:p>
    <w:p w:rsidR="00EC0955" w:rsidRDefault="003423B3">
      <w:r>
        <w:t>1.45.3.</w:t>
      </w:r>
      <w:r>
        <w:rPr>
          <w:rFonts w:ascii="Arial" w:eastAsia="Arial" w:hAnsi="Arial" w:cs="Arial"/>
        </w:rPr>
        <w:t xml:space="preserve"> </w:t>
      </w:r>
      <w:r>
        <w:t xml:space="preserve">В расценках не учтены: </w:t>
      </w:r>
    </w:p>
    <w:p w:rsidR="00EC0955" w:rsidRDefault="003423B3">
      <w:pPr>
        <w:ind w:left="0" w:firstLine="283"/>
      </w:pPr>
      <w:r>
        <w:lastRenderedPageBreak/>
        <w:t>1.45.3.1.</w:t>
      </w:r>
      <w:r>
        <w:rPr>
          <w:rFonts w:ascii="Arial" w:eastAsia="Arial" w:hAnsi="Arial" w:cs="Arial"/>
        </w:rPr>
        <w:t xml:space="preserve"> </w:t>
      </w:r>
      <w:r>
        <w:t>Работы по устройству опалубки и кружал для кладки сводов и арок и бетонирования стен, сводов и арок. Объем ресурсов указанных работ определяет</w:t>
      </w:r>
      <w:r>
        <w:t xml:space="preserve">ся дополнительно по расценкам табл. 45-10-001. </w:t>
      </w:r>
    </w:p>
    <w:p w:rsidR="00EC0955" w:rsidRDefault="003423B3">
      <w:pPr>
        <w:ind w:left="0" w:firstLine="283"/>
      </w:pPr>
      <w:r>
        <w:t>1.45.3.2.</w:t>
      </w:r>
      <w:r>
        <w:rPr>
          <w:rFonts w:ascii="Arial" w:eastAsia="Arial" w:hAnsi="Arial" w:cs="Arial"/>
        </w:rPr>
        <w:t xml:space="preserve"> </w:t>
      </w:r>
      <w:r>
        <w:t xml:space="preserve">Работы по конструктивной резке и теске огнеупорных изделий (за исключением замков сводов и арок, наколки кирпича при строительстве стволов дымовых труб, таблицы 45-06-002). </w:t>
      </w:r>
    </w:p>
    <w:p w:rsidR="00EC0955" w:rsidRDefault="003423B3">
      <w:pPr>
        <w:ind w:left="0" w:firstLine="283"/>
      </w:pPr>
      <w:r>
        <w:t>1.45.3.3.</w:t>
      </w:r>
      <w:r>
        <w:rPr>
          <w:rFonts w:ascii="Arial" w:eastAsia="Arial" w:hAnsi="Arial" w:cs="Arial"/>
        </w:rPr>
        <w:t xml:space="preserve"> </w:t>
      </w:r>
      <w:r>
        <w:t>Затраты на суш</w:t>
      </w:r>
      <w:r>
        <w:t xml:space="preserve">ку и пуск печей, котлов, труб и других сооружений. Эти затраты подлежат учету в сметах на пусконаладочные работы. </w:t>
      </w:r>
    </w:p>
    <w:p w:rsidR="00EC0955" w:rsidRDefault="003423B3">
      <w:pPr>
        <w:ind w:left="0" w:firstLine="283"/>
      </w:pPr>
      <w:r>
        <w:t>1.45.4.</w:t>
      </w:r>
      <w:r>
        <w:rPr>
          <w:rFonts w:ascii="Arial" w:eastAsia="Arial" w:hAnsi="Arial" w:cs="Arial"/>
        </w:rPr>
        <w:t xml:space="preserve"> </w:t>
      </w:r>
      <w:r>
        <w:t>При применении в соответствии с рабочими чертежами огнеупорных изделий и материалов, отличающихся от предусмотренных в ТЕР сборника 4</w:t>
      </w:r>
      <w:r>
        <w:t xml:space="preserve">5, следует применять коэффициенты, приведенные в приложении 45.4. </w:t>
      </w:r>
    </w:p>
    <w:p w:rsidR="00EC0955" w:rsidRDefault="003423B3">
      <w:pPr>
        <w:ind w:left="0" w:firstLine="341"/>
      </w:pPr>
      <w:r>
        <w:t>1.45.5.</w:t>
      </w:r>
      <w:r>
        <w:rPr>
          <w:rFonts w:ascii="Arial" w:eastAsia="Arial" w:hAnsi="Arial" w:cs="Arial"/>
        </w:rPr>
        <w:t xml:space="preserve"> </w:t>
      </w:r>
      <w:r>
        <w:t xml:space="preserve">Учтенные расценками мертели и порошки приняты по усредненным техническим характеристикам и не подлежат корректировке. </w:t>
      </w:r>
    </w:p>
    <w:p w:rsidR="00EC0955" w:rsidRDefault="003423B3">
      <w:pPr>
        <w:spacing w:after="3" w:line="259" w:lineRule="auto"/>
        <w:ind w:left="10" w:right="67"/>
        <w:jc w:val="right"/>
      </w:pPr>
      <w:r>
        <w:t>1.45.6.</w:t>
      </w:r>
      <w:r>
        <w:rPr>
          <w:rFonts w:ascii="Arial" w:eastAsia="Arial" w:hAnsi="Arial" w:cs="Arial"/>
        </w:rPr>
        <w:t xml:space="preserve"> </w:t>
      </w:r>
      <w:r>
        <w:t>Категории кладки, виды, классы, марки, группы сложност</w:t>
      </w:r>
      <w:r>
        <w:t xml:space="preserve">и огнеупорных изделий следует принимать </w:t>
      </w:r>
    </w:p>
    <w:p w:rsidR="00EC0955" w:rsidRDefault="003423B3">
      <w:pPr>
        <w:ind w:left="10"/>
      </w:pPr>
      <w:r>
        <w:t xml:space="preserve">по рабочей документации. </w:t>
      </w:r>
    </w:p>
    <w:p w:rsidR="00EC0955" w:rsidRDefault="003423B3">
      <w:pPr>
        <w:ind w:left="0" w:firstLine="341"/>
      </w:pPr>
      <w:r>
        <w:t xml:space="preserve">Кладка из огнеупорных изделий в зависимости от сложности и тщательности ее выполнения делится на следующие категории: </w:t>
      </w:r>
    </w:p>
    <w:p w:rsidR="00EC0955" w:rsidRDefault="003423B3">
      <w:pPr>
        <w:numPr>
          <w:ilvl w:val="0"/>
          <w:numId w:val="1"/>
        </w:numPr>
        <w:ind w:right="1999" w:firstLine="0"/>
        <w:jc w:val="left"/>
      </w:pPr>
      <w:r>
        <w:t xml:space="preserve">- особо тщательная огнеупорная кладка толщиной швов 0,5 по 1 мм; </w:t>
      </w:r>
    </w:p>
    <w:p w:rsidR="00EC0955" w:rsidRDefault="003423B3">
      <w:pPr>
        <w:numPr>
          <w:ilvl w:val="0"/>
          <w:numId w:val="1"/>
        </w:numPr>
        <w:spacing w:after="0" w:line="275" w:lineRule="auto"/>
        <w:ind w:right="1999" w:firstLine="0"/>
        <w:jc w:val="left"/>
      </w:pPr>
      <w:r>
        <w:t xml:space="preserve">- </w:t>
      </w:r>
      <w:r>
        <w:t>тщательная огнеупорная кладка с толщиной швов до 2 мм; III</w:t>
      </w:r>
      <w:r>
        <w:rPr>
          <w:rFonts w:ascii="Arial" w:eastAsia="Arial" w:hAnsi="Arial" w:cs="Arial"/>
        </w:rPr>
        <w:t xml:space="preserve"> </w:t>
      </w:r>
      <w:r>
        <w:t>- обыкновенная огнеупорная кладка толщиной швов до 3 мм; IV</w:t>
      </w:r>
      <w:r>
        <w:rPr>
          <w:rFonts w:ascii="Arial" w:eastAsia="Arial" w:hAnsi="Arial" w:cs="Arial"/>
        </w:rPr>
        <w:t xml:space="preserve"> </w:t>
      </w:r>
      <w:r>
        <w:t xml:space="preserve">- простая огнеупорная кладка с толщиной швов св. 3 мм. </w:t>
      </w:r>
    </w:p>
    <w:p w:rsidR="00EC0955" w:rsidRDefault="003423B3">
      <w:pPr>
        <w:ind w:left="0" w:firstLine="341"/>
      </w:pPr>
      <w:r>
        <w:t>При отсутствии в проекте указаний о толщине швов, категорию кладки отдельного кон</w:t>
      </w:r>
      <w:r>
        <w:t xml:space="preserve">структивного элемента следует принимать по приложению 45.3. ТЕР сборника 45. </w:t>
      </w:r>
    </w:p>
    <w:p w:rsidR="00EC0955" w:rsidRDefault="003423B3">
      <w:pPr>
        <w:ind w:left="0" w:firstLine="341"/>
      </w:pPr>
      <w:r>
        <w:t>1.45.7.</w:t>
      </w:r>
      <w:r>
        <w:rPr>
          <w:rFonts w:ascii="Arial" w:eastAsia="Arial" w:hAnsi="Arial" w:cs="Arial"/>
        </w:rPr>
        <w:t xml:space="preserve"> </w:t>
      </w:r>
      <w:r>
        <w:t>ТЕР сборника 45 учитывают затраты по устройству лесов и подмостей на высоту сооружений, предусмотренных проектом, за исключением табл. с 45-04-001 по 45-04-010, с 45-05-0</w:t>
      </w:r>
      <w:r>
        <w:t xml:space="preserve">02 по 45-05-009, 45-08-001, в которых учитываются затраты по устройству лесов на высоту до 4 м. </w:t>
      </w:r>
    </w:p>
    <w:p w:rsidR="00EC0955" w:rsidRDefault="003423B3">
      <w:pPr>
        <w:ind w:left="0" w:firstLine="341"/>
      </w:pPr>
      <w:r>
        <w:t xml:space="preserve">Дополнительные затраты по устройству лесов на высоту свыше 4 м определяются по ТЕР сборника 8 «Конструкции из кирпича и блоков». </w:t>
      </w:r>
    </w:p>
    <w:p w:rsidR="00EC0955" w:rsidRDefault="003423B3">
      <w:pPr>
        <w:ind w:left="0" w:firstLine="341"/>
      </w:pPr>
      <w:r>
        <w:t>1.45.8.</w:t>
      </w:r>
      <w:r>
        <w:rPr>
          <w:rFonts w:ascii="Arial" w:eastAsia="Arial" w:hAnsi="Arial" w:cs="Arial"/>
        </w:rPr>
        <w:t xml:space="preserve"> </w:t>
      </w:r>
      <w:r>
        <w:t>Устройство кружал в в</w:t>
      </w:r>
      <w:r>
        <w:t xml:space="preserve">иде ферм для сводов пролетом более 6,5 м следует определять по ТЕР сборника 10 «Деревянные конструкции». </w:t>
      </w:r>
    </w:p>
    <w:p w:rsidR="00EC0955" w:rsidRDefault="003423B3">
      <w:pPr>
        <w:ind w:left="0" w:firstLine="341"/>
      </w:pPr>
      <w:r>
        <w:t>1.45.9.</w:t>
      </w:r>
      <w:r>
        <w:rPr>
          <w:rFonts w:ascii="Arial" w:eastAsia="Arial" w:hAnsi="Arial" w:cs="Arial"/>
        </w:rPr>
        <w:t xml:space="preserve"> </w:t>
      </w:r>
      <w:r>
        <w:t>Расценки табл. с 45-01-001 по 45-03-001 предусматривают огнеупорную кладку только доменных и стекловаренных печей. Затраты на работы по кладке</w:t>
      </w:r>
      <w:r>
        <w:t xml:space="preserve"> других промышленных и специальных печей определяются по соответствующим расценкам на конструктивные элементы и виды работ. </w:t>
      </w:r>
    </w:p>
    <w:p w:rsidR="00EC0955" w:rsidRDefault="003423B3">
      <w:pPr>
        <w:ind w:left="0" w:firstLine="341"/>
      </w:pPr>
      <w:r>
        <w:t>1.45.10.</w:t>
      </w:r>
      <w:r>
        <w:rPr>
          <w:rFonts w:ascii="Arial" w:eastAsia="Arial" w:hAnsi="Arial" w:cs="Arial"/>
        </w:rPr>
        <w:t xml:space="preserve"> </w:t>
      </w:r>
      <w:r>
        <w:t>Стоимость работ с применением циркониевых, форстеритовых, доломитовых, карбидкремниевых и др. изделий, на которые отсутств</w:t>
      </w:r>
      <w:r>
        <w:t xml:space="preserve">уют расценки, следует определять по расценкам на соответствующие виды кладки из огнеупорных изделий, близких по плотности и аналогичных по физико-химическому составу. </w:t>
      </w:r>
    </w:p>
    <w:p w:rsidR="00EC0955" w:rsidRDefault="003423B3">
      <w:pPr>
        <w:ind w:left="0" w:firstLine="341"/>
      </w:pPr>
      <w:r>
        <w:t>1.45.11.</w:t>
      </w:r>
      <w:r>
        <w:rPr>
          <w:rFonts w:ascii="Arial" w:eastAsia="Arial" w:hAnsi="Arial" w:cs="Arial"/>
        </w:rPr>
        <w:t xml:space="preserve"> </w:t>
      </w:r>
      <w:r>
        <w:t>Расценки табл. 45-11-001, 45-11-002, с 45-12-001 по 45-12-005 учитывают весь ко</w:t>
      </w:r>
      <w:r>
        <w:t xml:space="preserve">мплекс работ по кладке стволов кирпичных труб, возведению монолитных железобетонных труб и футеровке труб. При возведении монолитных железобетонных труб в ТЕР табл. 45-11-002 предусматриваются затраты на устройство и эксплуатацию грузопассажирских шахтных </w:t>
      </w:r>
      <w:r>
        <w:t xml:space="preserve">подъемников. </w:t>
      </w:r>
    </w:p>
    <w:p w:rsidR="00EC0955" w:rsidRDefault="003423B3">
      <w:pPr>
        <w:ind w:left="0" w:firstLine="341"/>
      </w:pPr>
      <w:r>
        <w:t xml:space="preserve">Расценки с 45-13-001-01 по 45-13-001-04 не учитывают затраты на эксплуатацию грузоподъемных механизмов. Затраты по эксплуатации предусмотренных ППР грузоподъемных механизмов учитываются дополнительно. </w:t>
      </w:r>
    </w:p>
    <w:p w:rsidR="00EC0955" w:rsidRDefault="003423B3">
      <w:pPr>
        <w:ind w:left="0" w:firstLine="341"/>
      </w:pPr>
      <w:r>
        <w:t xml:space="preserve">При </w:t>
      </w:r>
      <w:r>
        <w:t xml:space="preserve">кладке стекловаренных печей (табл. 45-03-001) затраты на эксплуатацию двухстоечного подъемника, использование которого обосновано ППР, следует учитывать дополнительно. </w:t>
      </w:r>
    </w:p>
    <w:p w:rsidR="00EC0955" w:rsidRDefault="003423B3">
      <w:pPr>
        <w:ind w:left="0" w:firstLine="341"/>
      </w:pPr>
      <w:r>
        <w:t>1.45.12.</w:t>
      </w:r>
      <w:r>
        <w:rPr>
          <w:rFonts w:ascii="Arial" w:eastAsia="Arial" w:hAnsi="Arial" w:cs="Arial"/>
        </w:rPr>
        <w:t xml:space="preserve"> </w:t>
      </w:r>
      <w:r>
        <w:t>Затраты на изоляцию печей и труб, не указанные в настоящем сборнике, следует о</w:t>
      </w:r>
      <w:r>
        <w:t xml:space="preserve">пределять по ТЕР сборника 26 «Теплоизоляционные работы». </w:t>
      </w:r>
    </w:p>
    <w:p w:rsidR="00EC0955" w:rsidRDefault="003423B3">
      <w:pPr>
        <w:ind w:left="351"/>
      </w:pPr>
      <w:r>
        <w:t>1.45.13.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45 размер «до» следует принимать включительно. </w:t>
      </w:r>
    </w:p>
    <w:p w:rsidR="00EC0955" w:rsidRDefault="003423B3">
      <w:pPr>
        <w:spacing w:after="267"/>
        <w:ind w:left="0" w:firstLine="341"/>
      </w:pPr>
      <w:r>
        <w:t>1.45.14.</w:t>
      </w:r>
      <w:r>
        <w:rPr>
          <w:rFonts w:ascii="Arial" w:eastAsia="Arial" w:hAnsi="Arial" w:cs="Arial"/>
        </w:rPr>
        <w:t xml:space="preserve"> </w:t>
      </w:r>
      <w:r>
        <w:t>Расход огнеупорных изделий, указанный с литерой «П» (по проекту), следует принимать по рабочим чертежам с у</w:t>
      </w:r>
      <w:r>
        <w:t xml:space="preserve">четом коэффициентов на трудноустранимые потери и отходы при производстве работ в соответствии с приложением 45.2 </w:t>
      </w:r>
    </w:p>
    <w:p w:rsidR="00EC0955" w:rsidRDefault="003423B3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EC0955" w:rsidRDefault="003423B3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C0955" w:rsidRDefault="003423B3">
      <w:pPr>
        <w:pStyle w:val="1"/>
        <w:ind w:left="237" w:right="276"/>
      </w:pPr>
      <w:bookmarkStart w:id="2" w:name="_Toc264757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EC0955" w:rsidRDefault="003423B3">
      <w:pPr>
        <w:spacing w:after="21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EC0955" w:rsidRDefault="003423B3">
      <w:pPr>
        <w:ind w:left="327"/>
      </w:pPr>
      <w:r>
        <w:t xml:space="preserve">2.45.   Исчисление объемов работ при использовании ТЕР сборника 45 «Промышленные печи и трубы». </w:t>
      </w:r>
    </w:p>
    <w:p w:rsidR="00EC0955" w:rsidRDefault="003423B3">
      <w:pPr>
        <w:spacing w:after="34"/>
        <w:ind w:left="0" w:firstLine="317"/>
      </w:pPr>
      <w:r>
        <w:lastRenderedPageBreak/>
        <w:t>2.45.1.</w:t>
      </w:r>
      <w:r>
        <w:rPr>
          <w:rFonts w:ascii="Arial" w:eastAsia="Arial" w:hAnsi="Arial" w:cs="Arial"/>
        </w:rPr>
        <w:t xml:space="preserve"> </w:t>
      </w:r>
      <w:r>
        <w:t>Объем работ принимается на единицу измерения (м</w:t>
      </w:r>
      <w:r>
        <w:rPr>
          <w:vertAlign w:val="superscript"/>
        </w:rPr>
        <w:t>3</w:t>
      </w:r>
      <w:r>
        <w:t>, м</w:t>
      </w:r>
      <w:r>
        <w:rPr>
          <w:vertAlign w:val="superscript"/>
        </w:rPr>
        <w:t>2</w:t>
      </w:r>
      <w:r>
        <w:t>, 100 м</w:t>
      </w:r>
      <w:r>
        <w:rPr>
          <w:vertAlign w:val="superscript"/>
        </w:rPr>
        <w:t>2</w:t>
      </w:r>
      <w:r>
        <w:t xml:space="preserve">, т, 100 кг), указанную в расценках по рабочим чертежам и техническим спецификациям в соответствии с техническими характеристиками. </w:t>
      </w:r>
    </w:p>
    <w:p w:rsidR="00EC0955" w:rsidRDefault="003423B3">
      <w:pPr>
        <w:spacing w:after="28"/>
        <w:ind w:left="0" w:firstLine="317"/>
      </w:pPr>
      <w:r>
        <w:t>2.45.2.</w:t>
      </w:r>
      <w:r>
        <w:rPr>
          <w:rFonts w:ascii="Arial" w:eastAsia="Arial" w:hAnsi="Arial" w:cs="Arial"/>
        </w:rPr>
        <w:t xml:space="preserve"> </w:t>
      </w:r>
      <w:r>
        <w:t>Проемы и пустоты в конструкциях в объеме работ не учиты</w:t>
      </w:r>
      <w:r>
        <w:t>ваются, за исключением мелких отверстий площадью до 0,03 м</w:t>
      </w:r>
      <w:r>
        <w:rPr>
          <w:vertAlign w:val="superscript"/>
        </w:rPr>
        <w:t>2</w:t>
      </w:r>
      <w:r>
        <w:t xml:space="preserve">. </w:t>
      </w:r>
    </w:p>
    <w:p w:rsidR="00EC0955" w:rsidRDefault="003423B3">
      <w:pPr>
        <w:ind w:left="0" w:firstLine="317"/>
      </w:pPr>
      <w:r>
        <w:t>2.45.3.</w:t>
      </w:r>
      <w:r>
        <w:rPr>
          <w:rFonts w:ascii="Arial" w:eastAsia="Arial" w:hAnsi="Arial" w:cs="Arial"/>
        </w:rPr>
        <w:t xml:space="preserve"> </w:t>
      </w:r>
      <w:r>
        <w:t>Расход огнеупорного раствора на 1 м</w:t>
      </w:r>
      <w:r>
        <w:rPr>
          <w:vertAlign w:val="superscript"/>
        </w:rPr>
        <w:t>3</w:t>
      </w:r>
      <w:r>
        <w:t xml:space="preserve"> кладки в зависимости от толщины шва определяется по приложению 45.1. Приведенным приложением следует пользоваться при подсчете объемов кладки, добавл</w:t>
      </w:r>
      <w:r>
        <w:t xml:space="preserve">яя к объему огнеупорных изделий объем раствора. </w:t>
      </w:r>
    </w:p>
    <w:p w:rsidR="00EC0955" w:rsidRDefault="003423B3">
      <w:pPr>
        <w:ind w:left="0" w:firstLine="317"/>
      </w:pPr>
      <w:r>
        <w:t>2.45.4.</w:t>
      </w:r>
      <w:r>
        <w:rPr>
          <w:rFonts w:ascii="Arial" w:eastAsia="Arial" w:hAnsi="Arial" w:cs="Arial"/>
        </w:rPr>
        <w:t xml:space="preserve"> </w:t>
      </w:r>
      <w:r>
        <w:t>Затраты рулонного и плитного волокнистого материала приняты с учетом коэффициента уплотнения - 1,5. При указании в проектной документации другой степени уплотнения затраты материалов следует откоррек</w:t>
      </w:r>
      <w:r>
        <w:t xml:space="preserve">тировать соответственно коэффициенту уплотнения. </w:t>
      </w:r>
    </w:p>
    <w:p w:rsidR="00EC0955" w:rsidRDefault="003423B3">
      <w:pPr>
        <w:spacing w:line="216" w:lineRule="auto"/>
        <w:ind w:left="0" w:firstLine="317"/>
      </w:pPr>
      <w:r>
        <w:t>2.45.5.</w:t>
      </w:r>
      <w:r>
        <w:rPr>
          <w:rFonts w:ascii="Arial" w:eastAsia="Arial" w:hAnsi="Arial" w:cs="Arial"/>
        </w:rPr>
        <w:t xml:space="preserve"> </w:t>
      </w:r>
      <w:r>
        <w:t>В расценках с 45-04-004-01 по 45-04-004-03 объем работ по прокладке фанеры клееной и полистирола в температурные швы, пергамина между слоями обмуровки следует определять на 100 м</w:t>
      </w:r>
      <w:r>
        <w:rPr>
          <w:vertAlign w:val="superscript"/>
        </w:rPr>
        <w:t>2</w:t>
      </w:r>
      <w:r>
        <w:t xml:space="preserve"> поверхности обмуро</w:t>
      </w:r>
      <w:r>
        <w:t>вки жаростойким бетоном</w:t>
      </w: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EC0955" w:rsidRDefault="003423B3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EC0955" w:rsidRDefault="003423B3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C0955" w:rsidRDefault="003423B3">
      <w:pPr>
        <w:pStyle w:val="1"/>
        <w:ind w:left="237" w:right="279"/>
      </w:pPr>
      <w:bookmarkStart w:id="3" w:name="_Toc264758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EC0955" w:rsidRDefault="003423B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EC0955" w:rsidRDefault="003423B3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33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2294" w:firstLine="0"/>
              <w:jc w:val="left"/>
            </w:pPr>
            <w:r>
              <w:rPr>
                <w:b/>
                <w:sz w:val="28"/>
              </w:rPr>
              <w:t>Сборник 45. Промышленные печи и трубы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773" w:firstLine="0"/>
              <w:jc w:val="center"/>
            </w:pPr>
            <w:r>
              <w:rPr>
                <w:b/>
                <w:sz w:val="24"/>
              </w:rPr>
              <w:t>Раздел 1. КЛАДКА ДОМЕННЫХ ПЕЧЕЙ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406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доменных печей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лещади из: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углеродистых и графитированных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2 770,84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</w:tr>
      <w:tr w:rsidR="00EC0955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17.3.06.02-0011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Стопора-моноблоки огнеупорные корундографитовые для МНЛЗ изделия № 1, № 3,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муллитовых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3 017,28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030,83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42,81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горна из изделий: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углеродистых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2 176,70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1 915,83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</w:tr>
      <w:tr w:rsidR="00EC0955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17.3.06.02-0011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Стопора-</w:t>
            </w:r>
            <w:r>
              <w:rPr>
                <w:i/>
                <w:sz w:val="16"/>
              </w:rPr>
              <w:t xml:space="preserve">моноблоки огнеупорные корундографитовые для МНЛЗ изделия № 1, № 3,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3 333,58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2 111,47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60,34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2 547,26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1 988,78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45,88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фурменных приборов из изделий: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2 837,98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837,41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2 148,17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828,18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</w:t>
            </w:r>
            <w:r>
              <w:rPr>
                <w:sz w:val="18"/>
              </w:rPr>
              <w:t xml:space="preserve">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Кладка заплечиков из шамотных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2 030,11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1 595,37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распара и шахты из изделий: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090,65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1 646,79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36,81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1 595,37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33,96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</w:t>
            </w:r>
            <w:r>
              <w:rPr>
                <w:i/>
                <w:sz w:val="16"/>
              </w:rPr>
              <w:t xml:space="preserve">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Кладка свечей из шамотных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1 369,01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728,66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135" w:firstLine="0"/>
              <w:jc w:val="left"/>
            </w:pPr>
            <w:r>
              <w:rPr>
                <w:b/>
                <w:sz w:val="24"/>
              </w:rPr>
              <w:t>Раздел 2. КЛАДКА ВОЗДУХОНАГРЕВАТЕЛЕЙ ДОМЕННЫХ ПЕЧЕЙ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346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45-02-001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стен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стен из изделий: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плотных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1 298,38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974,54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26,45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1 676,91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муллитокремнеземистых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1 649,19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989,73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динасовых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974,54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26,23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Изделия кремнеземистые динасовые,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теплоизоляционных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896,78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36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купола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купола из изделий: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муллитокремнеземистых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2 195,61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1 115,76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44,46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2 375,81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1 193,73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50,21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Изделия алюмосиликатные (высокоглиноземистые),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динасовых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1 968,10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1 115,76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Изделия кремнеземистые динасовые,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теплоизоляционных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1 509,53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994,52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динасовых теплоизоляционных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1 509,58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994,52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36,62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Изделия кремнеземистые динасовые,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3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арок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арок из изделий: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плотных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1 308,42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973,14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49,15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муллитокремнеземистых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2 380,14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1 221,61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48,44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динасовых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811,28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Изделия кремнеземистые динасовые,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теплоизоляционных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32,56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алюмосиликатные (низко- и среднеглиноземистые),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Раздел 3. КЛАДКА ВЕРХНЕГО СТРОЕНИЯ ВАННЫХ СТЕКЛОВАРЕНЫХ ПЕЧЕЙ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57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верхнего строения ванных стекловаренных печей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днища: </w:t>
            </w:r>
          </w:p>
        </w:tc>
      </w:tr>
      <w:tr w:rsidR="00EC095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крупноблочных и высокоогнеупорных алюмосиликатных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19 503,20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18 541,74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72,75 </w:t>
            </w:r>
          </w:p>
        </w:tc>
      </w:tr>
      <w:tr w:rsidR="00EC095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электроплавленных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47 850,03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47 240,77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30,43 </w:t>
            </w:r>
          </w:p>
        </w:tc>
      </w:tr>
      <w:tr w:rsidR="00EC0955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стен: </w:t>
            </w:r>
          </w:p>
        </w:tc>
      </w:tr>
      <w:tr w:rsidR="00EC0955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огнеупорных и высокоогнеупорных алюмосиликатных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55,83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электроплавленных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47 852,01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47 240,77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горелок из кремнеземистых (динасовых)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Изделия кремнеземистые динасовые,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сводов и арок из кремнеземистых (динасовых)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843,87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53,83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Изделия кремнеземистые динасовые,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сводов и арок из электроплавленных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48 590,16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35,68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47 913,72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38,33 </w:t>
            </w:r>
          </w:p>
        </w:tc>
      </w:tr>
      <w:tr w:rsidR="00EC095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мостов, кронштейнов и фидеров из шамотных фасонных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55,13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308" w:firstLine="0"/>
              <w:jc w:val="left"/>
            </w:pPr>
            <w:r>
              <w:rPr>
                <w:b/>
                <w:sz w:val="24"/>
              </w:rPr>
              <w:t>Раздел 4. ОБМУРОВКА ПАРОВЫХ ЭНЕРГЕТИЧЕСКИХ КОТЛОВ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46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Обмуровка шамотными изделиями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Обмуровка изделиями шамотными прямыми: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экранированных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неэкранированных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748,14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сводов и арок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39,15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холодных воронок и шлаковых бункеров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21,49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Обмуровка изделиями шамотными фасонными: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поясов разгрузочных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24,88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перегородок газовых пламенных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762,63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сводов подвесных открытых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743,55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45-04-</w:t>
            </w:r>
            <w:r>
              <w:rPr>
                <w:sz w:val="18"/>
              </w:rPr>
              <w:t xml:space="preserve">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88" w:firstLine="0"/>
              <w:jc w:val="center"/>
            </w:pPr>
            <w:r>
              <w:rPr>
                <w:sz w:val="18"/>
              </w:rPr>
              <w:t xml:space="preserve">сводов подвесных закрытых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24,92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амбразур для горелок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27,95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кляммер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Кляммеры,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49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Обмуровка кирпичом пенодиатомитовым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Обмуровка кирпичом пенодиатомитовым: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экранированных и неэкранированных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441,44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сводов и арок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1 298,15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441,48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</w:tr>
      <w:tr w:rsidR="00EC095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холодных воронок и шлаковых бункеров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</w:tr>
      <w:tr w:rsidR="00EC095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45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Обмуровка жаростойким бетоном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Обмуровка экранов жаростойким бетоном: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14 340,30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13 415,47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45,14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слоя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13 851,96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13 087,58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29,07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Обмуровка щитов и панелей жаростойким бетоном: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14 262,66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13 293,18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54,63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13 747,56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13 069,95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33,46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55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Разные работы при обмуровке жаростойким бетоном </w:t>
            </w:r>
          </w:p>
          <w:p w:rsidR="00EC0955" w:rsidRDefault="003423B3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фанеры в температурные швы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725,96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полистирола в температурные швы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7 863,21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7 672,89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пергамина между слоями обмуровки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16,94 </w:t>
            </w:r>
          </w:p>
        </w:tc>
      </w:tr>
      <w:tr w:rsidR="00EC0955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9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Обмуровка теплоизоляционным бетоном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Обмуровка экранов теплоизоляционным бетоном толщиной слоя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10 665,98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10 015,10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</w:tr>
      <w:tr w:rsidR="00EC095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Обмуровка экранов и горелок теплоизоляционным бетоном толщиной слоя до 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10 345,63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14,74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Обмуровка щитов и панелей теплоизоляционным бетоном толщиной слоя: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10 320,06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30,77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10 031,50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9 519,38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25,17 </w:t>
            </w:r>
          </w:p>
        </w:tc>
      </w:tr>
      <w:tr w:rsidR="00EC095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9 924,57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22,42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9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Обмуровка поверхности котлов плитами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Обмуровка поверхности котлов плитами: </w:t>
            </w:r>
          </w:p>
        </w:tc>
      </w:tr>
      <w:tr w:rsidR="00EC0955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многослойными заводского изготовления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1 957,86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19,63 </w:t>
            </w:r>
          </w:p>
        </w:tc>
      </w:tr>
      <w:tr w:rsidR="00EC0955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обмуровочные,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теплоизоляционными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1 057,17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19,37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огнеупорные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3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Набивка массой огнеупорной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Набивка массой хромитовой зажигательных поясов экранов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7 057,98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2 048,69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51,58 </w:t>
            </w:r>
          </w:p>
        </w:tc>
      </w:tr>
      <w:tr w:rsidR="00EC0955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</w:t>
            </w:r>
            <w:r>
              <w:rPr>
                <w:sz w:val="18"/>
              </w:rPr>
              <w:t xml:space="preserve">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Набивка массой хромитовой подов топок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1 294,05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6 730,91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36,26 </w:t>
            </w:r>
          </w:p>
        </w:tc>
      </w:tr>
      <w:tr w:rsidR="00EC095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45-04-008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ошипованной поверхности зажигательных поясов и подов топок перед набивкой </w:t>
            </w:r>
          </w:p>
          <w:p w:rsidR="00EC0955" w:rsidRDefault="003423B3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Очистка механическая песком: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11 221,24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8 469,89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кварцевым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4 295,28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3 765,19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61,71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Очистка химическая ортофосфорной кислотой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5 050,81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4 319,34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Торкретирование огнеупорным раствором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Торкретирование огнеупорным раствором: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барабанов и коллекторов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11 843,31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3 482,55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32,63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экранов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9 106,35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1 585,92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щитов и панелей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9 223,81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1 655,81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51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Уплотнительная обмазка поверхности котлов </w:t>
            </w:r>
          </w:p>
          <w:p w:rsidR="00EC0955" w:rsidRDefault="003423B3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Уплотнительная обмазка поверхности котлов раствором: </w:t>
            </w:r>
          </w:p>
        </w:tc>
      </w:tr>
      <w:tr w:rsidR="00EC095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огнеупорным (состав ОРГРЭС)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8 608,46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6 818,88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123,6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Порошок шамотный марки ПШК,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45-04-010-02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магнезиальным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14 017,51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810,43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12 072,41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92" w:firstLine="0"/>
              <w:jc w:val="left"/>
            </w:pPr>
            <w:r>
              <w:rPr>
                <w:b/>
                <w:sz w:val="24"/>
              </w:rPr>
              <w:t>Раздел 5. КЛАДКА ЭЛЕМЕНТОВ ТЕПЛОВЫХ АГРЕГАТОВ ОБЩЕГО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63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насадок воздухонагревателей, регенераторов и рекуператоров </w:t>
            </w:r>
          </w:p>
          <w:p w:rsidR="00EC0955" w:rsidRDefault="003423B3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насадок воздухонагревателей доменных печей из изделий: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высокоглиноземистых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Кладка насадок регенераторов из шамотных или динасовых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насадок рекуператоров из изделий: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фасонных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24,73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шамотных карборундовых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462,11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66,03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26,41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51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обыкновенного глиняного кирпича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элементов тепловых агрегатов из обыкновенного глиняного кирпича: </w:t>
            </w:r>
          </w:p>
        </w:tc>
      </w:tr>
      <w:tr w:rsidR="00EC095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</w:t>
            </w:r>
            <w:r>
              <w:rPr>
                <w:sz w:val="18"/>
              </w:rPr>
              <w:t xml:space="preserve">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прямых, массивов и выстилок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583,51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закругленных и сводов цилиндрических пролетом более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15,86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арок, сводов цилиндрических пролетом до 1 м и сводов купольных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3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шамотных изделий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из шамотных изделий стен прямых, массивов, подов и выстилок, категория кладки: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367,01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20,96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18,25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IV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right="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из шамотных изделий стен закругленных, сводов цилиндрических пролетом более 1 м, категория кладки: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703,51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</w:tr>
      <w:tr w:rsidR="00EC0955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шамотные трапецеидальные,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24,68 </w:t>
            </w:r>
          </w:p>
        </w:tc>
      </w:tr>
      <w:tr w:rsidR="00EC095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шамотные трапецеидальные,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724,87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EC095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шамотные трапецеидальные,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Кладка из шамотных изделий арок, сводов цилиндрических пролетом до 1 м и сводов купольных, категория кладки: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1 051,15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49,71 </w:t>
            </w:r>
          </w:p>
        </w:tc>
      </w:tr>
      <w:tr w:rsidR="00EC0955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шамотные трапецеидальные,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40,78 </w:t>
            </w:r>
          </w:p>
        </w:tc>
      </w:tr>
      <w:tr w:rsidR="00EC095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шамотные трапецеидальные,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</w:tr>
      <w:tr w:rsidR="00EC095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шамотные трапецеидальные,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8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шамотных фасонных изделий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из шамотных фасонных изделий стен прямых, массивов, подов и выстилок, категория кладки: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19,02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597,37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18,15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</w:tr>
      <w:tr w:rsidR="00EC0955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Кладка из шамотных фасонных изделий стен закругленных, сводов цилиндрических пролетом более 1 м, категория кладки: </w:t>
            </w:r>
          </w:p>
        </w:tc>
      </w:tr>
      <w:tr w:rsidR="00EC095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21,84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716,60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Кладка из шамотных фасонных изделий арок, сводов цилиндрических пролетом до 1 м и сводов купольных, категория кладки: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34,37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28,84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819,12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25,38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1" w:lineRule="auto"/>
              <w:ind w:left="2852" w:right="1" w:hanging="2852"/>
              <w:jc w:val="left"/>
            </w:pPr>
            <w:r>
              <w:rPr>
                <w:b/>
                <w:sz w:val="22"/>
              </w:rPr>
              <w:t>Таблица ТЕР 45-05-005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теплоизоляционных шамотных и пенодиатомитовых изделий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стен прямых, массивов, подов и выстилок из теплоизоляционных шамотных изделий: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13,61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фасонных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Кладка стен и сводов из пенодиатомитовых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13,61 </w:t>
            </w:r>
          </w:p>
        </w:tc>
      </w:tr>
      <w:tr w:rsidR="00EC0955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12.2.03.04-0011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Кирпич пенодиатомитовый,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Кладка стен </w:t>
            </w:r>
            <w:r>
              <w:rPr>
                <w:sz w:val="18"/>
              </w:rPr>
              <w:t xml:space="preserve">закругленных и сводов цилиндрических пролетом более 1 м из теплоизоляционных шамотных изделий: </w:t>
            </w:r>
          </w:p>
        </w:tc>
      </w:tr>
      <w:tr w:rsidR="00EC095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прямых, трапецеидальных и клиновых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</w:tr>
      <w:tr w:rsidR="00EC095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шамотные трапецеидальные,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фасонных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587,54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арок, сводов цилиндрических пролетом до 1 м и сводов купольных из теплоизоляционных шамотных изделий: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клиновых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фасонных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20,76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45-05-006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динасовых изделий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из динасовых изделий стен прямых, массивов, подов и выстилок, категория кладки: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609,33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18,72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Кладка из динасовых изделий стен закругленных и сводов цилиндрических пролетом более 1 м, категория кладки: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23,39 </w:t>
            </w:r>
          </w:p>
        </w:tc>
      </w:tr>
      <w:tr w:rsidR="00EC0955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709,41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Кладка из динасовых изделий арок, сводов цилиндрических пролетом до 1 м и сводов купольных, категория кладки: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1 032,14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50,92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41,89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8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фасонных динасовых изделий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из фасонных динасовых изделий стен прямых, массивов, подов и выстилок, категория кладки: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566,32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583,29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из фасонных динасовых изделий стен закругленных и сводов цилиндрических пролетом более 1 м, категория кладки: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600,91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</w:tr>
      <w:tr w:rsidR="00EC0955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19,67 </w:t>
            </w:r>
          </w:p>
        </w:tc>
      </w:tr>
      <w:tr w:rsidR="00EC095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667,57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из фасонных динасовых изделий арок, сводов цилиндрических пролетом до 1 м и сводов купольных, категория кладки: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28,97 </w:t>
            </w:r>
          </w:p>
        </w:tc>
      </w:tr>
      <w:tr w:rsidR="00EC0955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динасовые фасонные,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45-05-008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Кладка из хромитопериклазовых, периклазовых и периклазошпинелидных изделий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из хромитопериклазовых, периклазовых и периклазошпинелидных изделий: </w:t>
            </w:r>
          </w:p>
        </w:tc>
      </w:tr>
      <w:tr w:rsidR="00EC095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стен прямых, массивов, подов и выстилок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815,92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27,36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магнезиально-шпинелидные прямые,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</w:t>
            </w:r>
            <w:r>
              <w:rPr>
                <w:sz w:val="18"/>
              </w:rPr>
              <w:t xml:space="preserve">05-008-02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закругленных и сводов цилиндрических пролетом более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магнезиально-шпинелидные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арок, сводов цилиндрических пролетом до 1 м и сводов купольных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1 149,47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магнезиально-шпинелидные клиновые,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45-05-009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Набивка огнеупорной массой или огнеупорным бетоном и закладка полостей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Набивка углеродистой массой зазоров между холодильниками и кладкой лещади и горна доменной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6 777,33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855,87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40,49 </w:t>
            </w:r>
          </w:p>
        </w:tc>
      </w:tr>
      <w:tr w:rsidR="00EC0955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31" w:firstLine="0"/>
              <w:jc w:val="left"/>
            </w:pPr>
            <w:r>
              <w:rPr>
                <w:sz w:val="18"/>
              </w:rPr>
              <w:t>Заполнение шамотно-</w:t>
            </w:r>
            <w:r>
              <w:rPr>
                <w:sz w:val="18"/>
              </w:rPr>
              <w:t xml:space="preserve">цементным раствором зазоров между кожухом и конструктивными элементами доменной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2 296,35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</w:tr>
      <w:tr w:rsidR="00EC0955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Набивка огнеупорным бетоном пода, стен и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24,18 </w:t>
            </w:r>
          </w:p>
        </w:tc>
      </w:tr>
      <w:tr w:rsidR="00EC095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жаростойкий,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Закладка полостей ломом: </w:t>
            </w:r>
          </w:p>
        </w:tc>
      </w:tr>
      <w:tr w:rsidR="00EC095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глиняного обыкновенного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498,02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Лом кирпича глиняного обыкновенного,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шамотного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1 695,80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7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набивных пластических масс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Набивка массой: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муллитокорундовой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14 484,18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2 073,37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12 064,55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36,41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периклазохромитовой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5 116,67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2 120,56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37,42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52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45-05-011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кладки печей, котлов, трубопроводов </w:t>
            </w:r>
          </w:p>
          <w:p w:rsidR="00EC0955" w:rsidRDefault="003423B3">
            <w:pPr>
              <w:tabs>
                <w:tab w:val="center" w:pos="1857"/>
                <w:tab w:val="center" w:pos="60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кг (расценки 45-05-011-01, 45-05-011-02);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с 45-05-011-03 по 45-</w:t>
            </w:r>
            <w:r>
              <w:rPr>
                <w:sz w:val="18"/>
              </w:rPr>
              <w:t xml:space="preserve">05-011-07)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Изоляция кладки печей, котлов, трубопроводов: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асбестовым картоном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1 167,89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асбестовым шнуром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8 882,11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8 728,33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19,03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диатомитовым порошком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</w:tr>
      <w:tr w:rsidR="00EC0955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гранулированным шлаком или кварцевым 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шамотным порошком или мертелем с асбестом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3 153,71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14,48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диатомитовой крошкой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45-05-011-07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гранулированным шлаком с асбестом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2 174,03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</w:tr>
      <w:tr w:rsidR="00EC095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6. ФУТЕРОВКА ТЕПЛОВЫХ АГРЕГАТОВ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4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газовоздухопроводов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газовоздухопроводов диаметром: </w:t>
            </w:r>
          </w:p>
        </w:tc>
      </w:tr>
      <w:tr w:rsidR="00EC095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алюмосиликатными изделиями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1 041,39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более 1 м алюмосиликатными изделиями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29,64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алюмосиликатными высокоглиноземистыми изделиями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49,69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более 1 м алюмосиликатными высокоглиноземистыми изделиями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2 825,23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37,99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алюмосиликатными шамотными теплоизоляционными изделиями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829,02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45-06-001-06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более 1 м алюмосиликатными шамотными теплоизоляционными изделиями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760,68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21,67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50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цементных вращающихся печей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цементных вращающихся печей: </w:t>
            </w:r>
          </w:p>
        </w:tc>
      </w:tr>
      <w:tr w:rsidR="00EC095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огнеупорным бетоном и алюмосиликатными изделиями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</w:tr>
      <w:tr w:rsidR="00EC0955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жаростойкий,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огнеупорный,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магнезиально-шпинелидным и изделиями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1 369,05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35,71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магнезиальные и магнезиально-</w:t>
            </w:r>
            <w:r>
              <w:rPr>
                <w:i/>
                <w:sz w:val="16"/>
              </w:rPr>
              <w:t xml:space="preserve">шпинелидные,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высокоглиноземистыми изделиями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1 594,78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34,34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(высокоглиноземистые),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45-06-003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теплотехнических агрегатов из рулонных волокнистых материалов и торкрет-бетона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Двухслойная футеровка стен тепловых агрегатов, толщина футеровки: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1 584,67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19,74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</w:t>
            </w:r>
            <w:r>
              <w:rPr>
                <w:sz w:val="18"/>
              </w:rPr>
              <w:t xml:space="preserve">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1 644,14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21,74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Двухслойная футеровка сводов тепловых агрегатов, толщина футеровки: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1 746,48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466,26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1 806,95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</w:tr>
      <w:tr w:rsidR="00EC095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45-06-004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теплотехнических агрегатов волокнистыми огнеупорными материалами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стен тепловых агрегатов рулонными материалами, толщина футеровки: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10,56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1 391,79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сводов тепловых агрегатов рулонными материалами, толщина футеровки: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14,41 </w:t>
            </w:r>
          </w:p>
        </w:tc>
      </w:tr>
      <w:tr w:rsidR="00EC095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1 487,69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 Футеровка стен тепловых агрегатов рулонными и плитными материалами, толщина футеровки: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2 047,47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841,92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15,07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3 005,19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сводов тепловых агрегатов рулонными и плитными материалами, толщина футеровки: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76" w:lineRule="auto"/>
              <w:ind w:left="2852" w:right="21" w:hanging="2852"/>
              <w:jc w:val="left"/>
            </w:pPr>
            <w:r>
              <w:rPr>
                <w:b/>
                <w:sz w:val="22"/>
              </w:rPr>
              <w:t>Таблица ТЕР 45-06-005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промышленных печей торкрет-бетоном толщиной до 200 мм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стен промышленных печей торкрет-бетоном толщиной до 200 мм: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легким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</w:tr>
      <w:tr w:rsidR="00EC0955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алюмосиликатная бетонная теплоизоляционная марки САБТ-50,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обычным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581,93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10,93 </w:t>
            </w:r>
          </w:p>
        </w:tc>
      </w:tr>
      <w:tr w:rsidR="00EC0955">
        <w:trPr>
          <w:trHeight w:val="73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17.4.01.02-0004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огнеупорные алюмосиликатные бетонные на высокоглиноземистом цементе, сухие марки: СШВЦ-40,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тяжелым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</w:tr>
      <w:tr w:rsidR="00EC0955">
        <w:trPr>
          <w:trHeight w:val="73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17.4.01.02-0003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огнеупорные алюмосиликатные бетонные на высокоглиноземистом цементе, сухие марки: СМКРВЦ-58,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сводов промышленных печей торкрет-бетоном толщиной до 200 мм: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легким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591,63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</w:tr>
      <w:tr w:rsidR="00EC0955">
        <w:trPr>
          <w:trHeight w:val="54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алюмосиликатная бетонная теплоизоляционная марки САБТ-50,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обычным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</w:tr>
      <w:tr w:rsidR="00EC0955">
        <w:trPr>
          <w:trHeight w:val="73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17.4.01.02-0004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огнеупорные алюмосиликатные бетонные на высокоглиноземистом цементе, сухие марки: СШВЦ-40,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тяжелым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834,53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616,41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</w:tr>
      <w:tr w:rsidR="00EC0955">
        <w:trPr>
          <w:trHeight w:val="73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17.4.01.02-0003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огнеупорные алюмосиликатные бетонные на высокоглиноземистом цементе, сухие марки: СМКРВЦ-58,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45-06-006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Футеровка реакторов двухслойным торкрет-</w:t>
            </w:r>
            <w:r>
              <w:rPr>
                <w:b/>
                <w:sz w:val="22"/>
              </w:rPr>
              <w:t xml:space="preserve">бетоном с применением панцирной сетки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Футеровка реакторов двухслойным торкрет-бетоном с применением панцирной сетки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2 598,77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30,03 </w:t>
            </w:r>
          </w:p>
        </w:tc>
      </w:tr>
      <w:tr w:rsidR="00EC095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45-06-007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панельных конструкций печей жаростойким бетоном и плитной высокотемпературной изоляцией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печей жаростойким бетоном и плитной высокотемпературной изоляцией, толщина футеровки: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45-06-007-01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139,75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</w:tr>
      <w:tr w:rsidR="00EC0955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алюмосиликатная бетонная теплоизоляционная марки САБТ-50,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17.4.01.02-0004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огнеупорные алюмосиликатные бетонные на высокоглиноземистом цементе, сухие марки: СШВЦ-40,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17.1.02.04-0002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муллитокремнеземистой ваты и глиняной связки ШВП- 350,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45-06-007-02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508,14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EC0955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17.4.01.02-0011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алюмосиликатная бетонная теплоизоляционная марки САБТ-50,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17.4.01.02-0004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огнеупорные алюмосиликатные бетонные на высокоглиноземистом цементе, сухие марки: СШВЦ-40,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17.1.02.04-0002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Плиты из муллитокремнеземистой ваты и глиняной связки ШВП- 350,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45</w:t>
            </w:r>
            <w:r>
              <w:rPr>
                <w:sz w:val="18"/>
              </w:rPr>
              <w:t xml:space="preserve">-06-007-03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574,56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104,47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19,73 </w:t>
            </w:r>
          </w:p>
        </w:tc>
      </w:tr>
      <w:tr w:rsidR="00EC0955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17.4.01.02-0011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алюмосиликатная бетонная теплоизоляционная марки САБТ-50,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17.4.01.02-0004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огнеупорные алюмосиликатные бетонные на высокоглиноземистом цементе, сухие марки: СШВЦ-40,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17.1.02.04-0002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Плиты из муллитокремнеземистой ваты и глиняной связки ШВП- 350,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0" w:firstLine="0"/>
            </w:pPr>
            <w:r>
              <w:rPr>
                <w:b/>
                <w:sz w:val="24"/>
              </w:rPr>
              <w:t xml:space="preserve">Раздел 7. МОНТАЖ ПЕЧЕЙ ИЗ СБОРНЫХ ЭЛЕМЕНТОВ ПОВЫШЕННОЙ ЗАВОДСКОЙ </w:t>
            </w:r>
          </w:p>
          <w:p w:rsidR="00EC0955" w:rsidRDefault="003423B3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4"/>
              </w:rPr>
              <w:t>ГОТОВНОСТИ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45-07-001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печей из сборных элементов повышенной заводской готовности </w:t>
            </w:r>
          </w:p>
          <w:p w:rsidR="00EC0955" w:rsidRDefault="003423B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печей из сборных элементов: </w:t>
            </w:r>
          </w:p>
        </w:tc>
      </w:tr>
      <w:tr w:rsidR="00EC0955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без каркаса печи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957,51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228,80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</w:tr>
      <w:tr w:rsidR="00EC0955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Элементы сборные печей,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45-07-001-02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8"/>
              </w:rPr>
              <w:t xml:space="preserve">при наличии каркаса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1 539,49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739,08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31,37 </w:t>
            </w:r>
          </w:p>
        </w:tc>
      </w:tr>
      <w:tr w:rsidR="00EC095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Элементы сборные печей,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sz w:val="24"/>
              </w:rPr>
              <w:t>Раздел 8. РАЗБОРКА КЛАДКИ ПРОМЫШЛЕННЫХ ПЕЧЕЙ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8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кладки промышленных печей </w:t>
            </w:r>
          </w:p>
          <w:p w:rsidR="00EC0955" w:rsidRDefault="003423B3">
            <w:pPr>
              <w:tabs>
                <w:tab w:val="center" w:pos="1857"/>
                <w:tab w:val="center" w:pos="58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с 45-08-001-01 по 45-08-001-03); т (расценки 45-08-001-04, 45-08-001-05) </w:t>
            </w:r>
          </w:p>
        </w:tc>
      </w:tr>
      <w:tr w:rsidR="00EC095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кладки нормальной из глиняного обыкновенного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490,25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</w:tr>
      <w:tr w:rsidR="00EC0955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Разборка кладки из огнеупорных изделий: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45-08-001-02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неошлаковавшейся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45-08-001-03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ошлаковавшейся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492,24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Разборка кладки насадок полостей: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45-08-001-04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неошлаковавшейся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45-08-001-05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ошлаковавшейся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248,98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210,75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</w:tr>
      <w:tr w:rsidR="00EC095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>Раздел 9. ЭЛЕКТРОЛИЗЕРЫ ДЛЯ АЛЮМИНИЕВОЙ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45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Набивка угольной подовой массой </w:t>
            </w:r>
          </w:p>
          <w:p w:rsidR="00EC0955" w:rsidRDefault="003423B3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EC095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45-09-001-01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Набивка подушек угольной массой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6 338,87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1 584,65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4 585,01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45-09-001-02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Набивка подин угольной массой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7 155,72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1 795,44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5 130,93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26,7 </w:t>
            </w:r>
          </w:p>
        </w:tc>
      </w:tr>
      <w:tr w:rsidR="00EC0955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52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угольных блоков и подовых секций </w:t>
            </w:r>
          </w:p>
          <w:p w:rsidR="00EC0955" w:rsidRDefault="003423B3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EC095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45-09-002-01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боковых угольных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1 046,04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796,12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26,28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боковые угольные,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45-</w:t>
            </w:r>
            <w:r>
              <w:rPr>
                <w:sz w:val="18"/>
              </w:rPr>
              <w:t xml:space="preserve">09-002-02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подовых секций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4 771,23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849,70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3 788,53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16,42 </w:t>
            </w:r>
          </w:p>
        </w:tc>
      </w:tr>
      <w:tr w:rsidR="00EC095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Секции подовые угольные,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49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45-09-003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Формовка анода с верхним подводом тока </w:t>
            </w:r>
          </w:p>
          <w:p w:rsidR="00EC0955" w:rsidRDefault="003423B3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45-09-003-01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Формовка анода с верхним подводом тока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18 218,86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17 288,85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</w:tr>
      <w:tr w:rsidR="00EC0955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51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45-09-004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токопроводящих штырей и анодов </w:t>
            </w:r>
          </w:p>
          <w:p w:rsidR="00EC0955" w:rsidRDefault="003423B3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45-09-004-01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токопроводящих штырей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15,44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 токопроводящие,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45-09-004-02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right="572" w:firstLine="0"/>
            </w:pPr>
            <w:r>
              <w:rPr>
                <w:sz w:val="18"/>
              </w:rPr>
              <w:t xml:space="preserve">Установка анодов с обожженными угольными блоками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32 514,90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850,48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31 560,31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17.3.02.21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57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45-09-</w:t>
            </w:r>
            <w:r>
              <w:rPr>
                <w:b/>
                <w:sz w:val="22"/>
              </w:rPr>
              <w:t>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отработанной футеровки катодного устройства </w:t>
            </w:r>
          </w:p>
          <w:p w:rsidR="00EC0955" w:rsidRDefault="003423B3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45-09-005-01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отработанной футеровки катодного устройства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EC0955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2561" w:firstLine="0"/>
              <w:jc w:val="left"/>
            </w:pPr>
            <w:r>
              <w:rPr>
                <w:b/>
                <w:sz w:val="24"/>
              </w:rPr>
              <w:t>Раздел 10. ВСПОМОГАТЕЛЬНЫЕ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57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Кружала и опалубка для промышленных печей и боровов </w:t>
            </w:r>
          </w:p>
          <w:p w:rsidR="00EC0955" w:rsidRDefault="003423B3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Изготовление кружал и опалубки: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45-10-001-01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при кладке арок и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10 150,44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699,52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45-10-001-02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бетонировании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617,89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212,6 </w:t>
            </w: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45-10-001-03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бетонировании арок и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16 834,15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1 009,80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12 574,13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410,9 </w:t>
            </w:r>
          </w:p>
        </w:tc>
      </w:tr>
      <w:tr w:rsidR="00EC0955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59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45-10-002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Вспомогательные работы при футеровке вращающихся печей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45-10-002-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Вспомогательные работы при футеровке вращающихся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 </w:t>
            </w:r>
          </w:p>
        </w:tc>
      </w:tr>
      <w:tr w:rsidR="00EC095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51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45-10-003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Конструктивная резка огнеупорных изделий </w:t>
            </w:r>
          </w:p>
          <w:p w:rsidR="00EC0955" w:rsidRDefault="003423B3">
            <w:pPr>
              <w:tabs>
                <w:tab w:val="center" w:pos="1857"/>
                <w:tab w:val="center" w:pos="33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поверхности резки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Резка огнеупорных изделий: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45-10-003-01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45-10-003-02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динасовых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45-10-003-03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высокоглиноземистых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C095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45-10-003-04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магнезитовых, хромомагнезитовых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C095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</w:t>
            </w:r>
            <w:r>
              <w:rPr>
                <w:sz w:val="18"/>
              </w:rPr>
              <w:t xml:space="preserve">-10-003-05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шамотных легковесных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C0955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2076" w:firstLine="0"/>
              <w:jc w:val="left"/>
            </w:pPr>
            <w:r>
              <w:rPr>
                <w:b/>
                <w:sz w:val="24"/>
              </w:rPr>
              <w:t>Раздел 11. ВОЗВЕДЕНИЕ ПРОМЫШЛЕННЫХ ТРУБ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53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стволов кирпичных промышленных труб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Кладка стволов кирпичных труб высотой: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19,29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16,28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602,56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tabs>
                <w:tab w:val="center" w:pos="1156"/>
                <w:tab w:val="center" w:pos="60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45-11-002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монолитных железобетонных промышленных труб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Возведение монолитных железобетонных труб высотой: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5 436,14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4 316,91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25,84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4 586,93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3 478,94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7 551,15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6 385,95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7 016,37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5 947,45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19,87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>Наименование и характеристика не учтенных расценками материалов, 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6 361,85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5 293,51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19,37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6 343,18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5 225,09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24,66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56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45-11-003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деталей промышленных труб </w:t>
            </w:r>
          </w:p>
          <w:p w:rsidR="00EC0955" w:rsidRDefault="003423B3">
            <w:pPr>
              <w:tabs>
                <w:tab w:val="center" w:pos="1857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 (расценка 45-11-003</w:t>
            </w:r>
            <w:r>
              <w:rPr>
                <w:sz w:val="18"/>
              </w:rPr>
              <w:t xml:space="preserve">-01); т (расценки с 45-11-003-02 по 45-11-003-06)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металлических деталей труб: </w:t>
            </w:r>
          </w:p>
        </w:tc>
      </w:tr>
      <w:tr w:rsidR="00EC095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грозозащита токоотводящим канатом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2 486,46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 </w:t>
            </w:r>
          </w:p>
        </w:tc>
      </w:tr>
      <w:tr w:rsidR="00EC095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</w:t>
            </w:r>
            <w:r>
              <w:rPr>
                <w:sz w:val="18"/>
              </w:rPr>
              <w:t xml:space="preserve">11-003-02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скрепляющие кольца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1 120,30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ходовые скобы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663,43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157,32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8"/>
              </w:rPr>
              <w:t xml:space="preserve">ограждения ходовых скоб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1 377,99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93,94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светофорные площадки с ограждениями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60,53 </w:t>
            </w:r>
          </w:p>
        </w:tc>
      </w:tr>
      <w:tr w:rsidR="00EC095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обжим верха трубы (чугунное литье)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75,71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0" w:lineRule="auto"/>
              <w:ind w:left="2852" w:right="46" w:hanging="2852"/>
              <w:jc w:val="left"/>
            </w:pPr>
            <w:r>
              <w:rPr>
                <w:b/>
                <w:sz w:val="22"/>
              </w:rPr>
              <w:t>Таблица ТЕР 45-11-004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стволов дымовых и вентиляционных промышленных труб из жаростойких бетонных кольцевых блоков </w:t>
            </w:r>
          </w:p>
          <w:p w:rsidR="00EC0955" w:rsidRDefault="003423B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Сооружение стволов дымовых и вентиляционных труб из жаростойких бетонных кольцевых блоков, высота трубы: </w:t>
            </w:r>
          </w:p>
        </w:tc>
      </w:tr>
      <w:tr w:rsidR="00EC0955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264,53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2 662,73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25,56 </w:t>
            </w:r>
          </w:p>
        </w:tc>
      </w:tr>
      <w:tr w:rsidR="00EC0955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кольцевые жаростойкие,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1 609,10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28,51 </w:t>
            </w:r>
          </w:p>
        </w:tc>
      </w:tr>
      <w:tr w:rsidR="00EC0955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кольцевые жаростойкие,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1 153,61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</w:tr>
      <w:tr w:rsidR="00EC0955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кольцевые жаростойкие,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12. ФУТЕРОВКА КИРПИЧНЫХ И ЖЕЛЕЗОБЕТОННЫХ ТРУБ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61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обыкновенным глиняным кирпичом кирпичных труб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обыкновенным глиняным кирпичом кирпичных труб высотой: </w:t>
            </w:r>
          </w:p>
        </w:tc>
      </w:tr>
      <w:tr w:rsidR="00EC0955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592,71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21,54 </w:t>
            </w:r>
          </w:p>
        </w:tc>
      </w:tr>
      <w:tr w:rsidR="00EC0955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цементно-глиняный,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1 201,78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995,33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</w:tr>
      <w:tr w:rsidR="00EC0955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цементно-глиняный,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1 321,33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1 161,85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16,27 </w:t>
            </w:r>
          </w:p>
        </w:tc>
      </w:tr>
      <w:tr w:rsidR="00EC0955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цементно-глиняный,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45-12-002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Футеровка обыкновенным глиняным кирпичом монолитных железобетонных труб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обыкновенным глиняным кирпичом монолитных железобетонных труб высотой: </w:t>
            </w:r>
          </w:p>
        </w:tc>
      </w:tr>
      <w:tr w:rsidR="00EC0955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1 003,23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864,76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</w:tr>
      <w:tr w:rsidR="00EC0955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цементно-глиняный,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</w:tr>
      <w:tr w:rsidR="00EC0955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цементно-глиняный,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1 366,93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</w:tr>
      <w:tr w:rsidR="00EC0955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цементно-глиняный,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C0955" w:rsidRDefault="00EC0955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1 280,22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1 150,85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</w:tr>
      <w:tr w:rsidR="00EC0955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цементно-глиняный,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1 279,00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1 099,83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</w:tr>
      <w:tr w:rsidR="00EC0955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цементно-глиняный,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1 201,33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</w:tr>
      <w:tr w:rsidR="00EC0955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цементно-глиняный,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5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45-12-003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алюмосиликатными изделиями кирпичных труб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алюмосиликатными изделиями кирпичных труб высотой: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29,59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1 644,30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1 158,44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27,89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1 418,44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EC095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45-12-004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Футеровка алюмосиликатными изделиями монолитных и сборных железобетонных труб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Футеровка алюмосиликатными изделиями монолитных и сборных железобетонных труб высотой: </w:t>
            </w:r>
          </w:p>
        </w:tc>
      </w:tr>
      <w:tr w:rsidR="00EC095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1 438,51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1 020,30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19,85 </w:t>
            </w:r>
          </w:p>
        </w:tc>
      </w:tr>
      <w:tr w:rsidR="00EC095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45-12-</w:t>
            </w:r>
            <w:r>
              <w:rPr>
                <w:sz w:val="18"/>
              </w:rPr>
              <w:t xml:space="preserve">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1 761,69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1 344,16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20,31 </w:t>
            </w:r>
          </w:p>
        </w:tc>
      </w:tr>
      <w:tr w:rsidR="00EC095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Изделия алюмосиликатные шамотные,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45-12-005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кислотоупорным кирпичом монолитных железобетонных труб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Футеровка кислотоупорным кирпичом монолитных железобетонных труб высотой: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4 148,47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1 054,52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</w:tr>
      <w:tr w:rsidR="00EC095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4 108,60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1 029,71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2 898,43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19,53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461,77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1 358,15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4 476,71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1 379,86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</w:tr>
      <w:tr w:rsidR="00EC095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4 272,96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</w:tr>
      <w:tr w:rsidR="00EC095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4 383,94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274,14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</w:tr>
      <w:tr w:rsidR="00EC095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45-12-006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дымовых и вентиляционных труб кислотоупорным торкрет-бетоном </w:t>
            </w:r>
          </w:p>
          <w:p w:rsidR="00EC0955" w:rsidRDefault="003423B3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Футеровка дымовых и вентиляционных труб кислотоупорным торкрет-бетоном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3 009,09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444,65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 </w:t>
            </w:r>
          </w:p>
        </w:tc>
      </w:tr>
      <w:tr w:rsidR="00EC095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C0955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94" w:firstLine="0"/>
              <w:jc w:val="left"/>
            </w:pPr>
            <w:r>
              <w:rPr>
                <w:b/>
                <w:sz w:val="24"/>
              </w:rPr>
              <w:t xml:space="preserve">Раздел 13. ОТДЕЛОЧНЫЕ РАБОТЫ И ЗАЩИТА ОТ КОРРОЗИИ ПРОМЫШЛЕННЫХ </w:t>
            </w:r>
          </w:p>
          <w:p w:rsidR="00EC0955" w:rsidRDefault="003423B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ТРУБ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tabs>
                <w:tab w:val="center" w:pos="1156"/>
                <w:tab w:val="center" w:pos="60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45-13-001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Отделочные работы и защита от коррозии промышленных труб </w:t>
            </w:r>
          </w:p>
          <w:p w:rsidR="00EC0955" w:rsidRDefault="003423B3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C095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45-</w:t>
            </w:r>
            <w:r>
              <w:rPr>
                <w:sz w:val="18"/>
              </w:rPr>
              <w:t xml:space="preserve">13-001-01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Затирка андезитовой замазкой </w:t>
            </w:r>
          </w:p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(d=3 мм) внутренней поверхности футеровки труб высотой до 250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EC095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45-13-001-02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Окисловка серной кислотой за три раза поверхности футеровки труб высотой до 250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EC095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C095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C0955">
        <w:trPr>
          <w:trHeight w:val="218"/>
        </w:trPr>
        <w:tc>
          <w:tcPr>
            <w:tcW w:w="4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0955" w:rsidRDefault="003423B3">
            <w:pPr>
              <w:spacing w:after="0" w:line="259" w:lineRule="auto"/>
              <w:ind w:left="233" w:firstLine="0"/>
              <w:jc w:val="center"/>
            </w:pPr>
            <w:r>
              <w:rPr>
                <w:sz w:val="18"/>
              </w:rPr>
              <w:t xml:space="preserve"> Защита от коррозии: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</w:tr>
      <w:tr w:rsidR="00EC0955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45-13-001-03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шпатлевкой ЭП-0010 внутренней поверхности труб высотой до 250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EC095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45-13-001-04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эпоксидно-каменноугольным составом (ЭКС)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EC0955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45-13-001-05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18"/>
              </w:rPr>
              <w:t xml:space="preserve">Маркировочная окраска в четыре слоя эмалью ХВ-785 (красного и белого цвета) наружной поверхности стволов труб высотой до 320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</w:tbl>
    <w:p w:rsidR="00EC0955" w:rsidRDefault="003423B3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EC0955" w:rsidRDefault="003423B3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C0955" w:rsidRDefault="003423B3">
      <w:pPr>
        <w:pStyle w:val="2"/>
        <w:ind w:left="237" w:right="277"/>
      </w:pPr>
      <w:r>
        <w:t>IV. ПРИЛОЖЕНИЯ</w:t>
      </w:r>
      <w:r>
        <w:rPr>
          <w:b w:val="0"/>
          <w:sz w:val="18"/>
        </w:rPr>
        <w:t xml:space="preserve"> </w:t>
      </w:r>
    </w:p>
    <w:p w:rsidR="00EC0955" w:rsidRDefault="003423B3">
      <w:pPr>
        <w:spacing w:after="213" w:line="259" w:lineRule="auto"/>
        <w:ind w:left="0" w:right="5" w:firstLine="0"/>
        <w:jc w:val="right"/>
      </w:pPr>
      <w:r>
        <w:rPr>
          <w:sz w:val="18"/>
        </w:rPr>
        <w:t xml:space="preserve"> </w:t>
      </w:r>
    </w:p>
    <w:p w:rsidR="00EC0955" w:rsidRDefault="003423B3">
      <w:pPr>
        <w:tabs>
          <w:tab w:val="center" w:pos="7718"/>
          <w:tab w:val="right" w:pos="99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45.1 </w:t>
      </w:r>
    </w:p>
    <w:p w:rsidR="00EC0955" w:rsidRDefault="003423B3">
      <w:pPr>
        <w:pStyle w:val="3"/>
      </w:pPr>
      <w:r>
        <w:t>Расход огнеупорного раствора на 1м</w:t>
      </w:r>
      <w:r>
        <w:rPr>
          <w:vertAlign w:val="superscript"/>
        </w:rPr>
        <w:t>3</w:t>
      </w:r>
      <w:r>
        <w:t xml:space="preserve"> кладки </w:t>
      </w:r>
    </w:p>
    <w:tbl>
      <w:tblPr>
        <w:tblStyle w:val="TableGrid"/>
        <w:tblW w:w="10382" w:type="dxa"/>
        <w:tblInd w:w="-233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1334"/>
        <w:gridCol w:w="1071"/>
        <w:gridCol w:w="1066"/>
        <w:gridCol w:w="1070"/>
        <w:gridCol w:w="1071"/>
        <w:gridCol w:w="1068"/>
        <w:gridCol w:w="1080"/>
      </w:tblGrid>
      <w:tr w:rsidR="00EC0955">
        <w:trPr>
          <w:trHeight w:val="257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t xml:space="preserve">Толщина шва кладки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" w:firstLine="0"/>
              <w:jc w:val="center"/>
            </w:pPr>
            <w:r>
              <w:t xml:space="preserve">мм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" w:firstLine="0"/>
              <w:jc w:val="center"/>
            </w:pPr>
            <w:r>
              <w:t xml:space="preserve">до 1,0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2,0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3,0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4,0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3" w:firstLine="0"/>
              <w:jc w:val="center"/>
            </w:pPr>
            <w:r>
              <w:t xml:space="preserve">5,0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" w:firstLine="0"/>
              <w:jc w:val="center"/>
            </w:pPr>
            <w:r>
              <w:t xml:space="preserve">7,0 </w:t>
            </w:r>
          </w:p>
        </w:tc>
      </w:tr>
      <w:tr w:rsidR="00EC0955">
        <w:trPr>
          <w:trHeight w:val="29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Расход раствора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5" w:firstLine="0"/>
              <w:jc w:val="center"/>
            </w:pPr>
            <w:r>
              <w:t xml:space="preserve">0,03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0,07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0,1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0,12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3" w:firstLine="0"/>
              <w:jc w:val="center"/>
            </w:pPr>
            <w:r>
              <w:t xml:space="preserve">0,15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" w:firstLine="0"/>
              <w:jc w:val="center"/>
            </w:pPr>
            <w:r>
              <w:t xml:space="preserve">0,2 </w:t>
            </w:r>
          </w:p>
        </w:tc>
      </w:tr>
    </w:tbl>
    <w:p w:rsidR="00EC0955" w:rsidRDefault="003423B3">
      <w:pPr>
        <w:spacing w:after="128" w:line="259" w:lineRule="auto"/>
        <w:ind w:left="23" w:firstLine="0"/>
        <w:jc w:val="center"/>
      </w:pPr>
      <w:r>
        <w:rPr>
          <w:b/>
          <w:sz w:val="28"/>
        </w:rPr>
        <w:t xml:space="preserve"> </w:t>
      </w:r>
    </w:p>
    <w:p w:rsidR="00EC0955" w:rsidRDefault="003423B3">
      <w:pPr>
        <w:spacing w:after="172" w:line="259" w:lineRule="auto"/>
        <w:ind w:left="10" w:right="67"/>
        <w:jc w:val="right"/>
      </w:pPr>
      <w:r>
        <w:t xml:space="preserve">Приложение 45.2 </w:t>
      </w:r>
    </w:p>
    <w:p w:rsidR="00EC0955" w:rsidRDefault="003423B3">
      <w:pPr>
        <w:pStyle w:val="3"/>
        <w:ind w:right="0"/>
      </w:pPr>
      <w:r>
        <w:t xml:space="preserve">Коэффициенты к расходу огнеупорных изделий и материалов по спецификациям рабочих чертежей, </w:t>
      </w:r>
      <w:r>
        <w:t xml:space="preserve">учитывающих трудноустранимые потери и отходы при производстве работ </w:t>
      </w:r>
    </w:p>
    <w:tbl>
      <w:tblPr>
        <w:tblStyle w:val="TableGrid"/>
        <w:tblW w:w="10416" w:type="dxa"/>
        <w:tblInd w:w="-250" w:type="dxa"/>
        <w:tblCellMar>
          <w:top w:w="0" w:type="dxa"/>
          <w:left w:w="12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920"/>
        <w:gridCol w:w="7367"/>
        <w:gridCol w:w="2129"/>
      </w:tblGrid>
      <w:tr w:rsidR="00EC0955">
        <w:trPr>
          <w:trHeight w:val="102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103" w:line="259" w:lineRule="auto"/>
              <w:ind w:left="68" w:firstLine="0"/>
              <w:jc w:val="center"/>
            </w:pPr>
            <w:r>
              <w:t xml:space="preserve">№ </w:t>
            </w:r>
          </w:p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п/п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67" w:firstLine="0"/>
              <w:jc w:val="center"/>
            </w:pPr>
            <w:r>
              <w:t xml:space="preserve">Огнеупорные изделия и материалы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40" w:lineRule="auto"/>
              <w:ind w:left="0" w:firstLine="0"/>
              <w:jc w:val="center"/>
            </w:pPr>
            <w:r>
              <w:t xml:space="preserve">Коэффициент, учитывающий трудно </w:t>
            </w:r>
          </w:p>
          <w:p w:rsidR="00EC0955" w:rsidRDefault="003423B3">
            <w:pPr>
              <w:spacing w:after="0" w:line="259" w:lineRule="auto"/>
              <w:ind w:left="0" w:firstLine="0"/>
              <w:jc w:val="center"/>
            </w:pPr>
            <w:r>
              <w:t xml:space="preserve">устранимые потери и отходы </w:t>
            </w:r>
          </w:p>
        </w:tc>
      </w:tr>
      <w:tr w:rsidR="00EC0955">
        <w:trPr>
          <w:trHeight w:val="26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1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8" w:firstLine="0"/>
              <w:jc w:val="center"/>
            </w:pPr>
            <w:r>
              <w:t xml:space="preserve">2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8" w:firstLine="0"/>
              <w:jc w:val="center"/>
            </w:pPr>
            <w:r>
              <w:t xml:space="preserve">3 </w:t>
            </w:r>
          </w:p>
        </w:tc>
      </w:tr>
      <w:tr w:rsidR="00EC0955">
        <w:trPr>
          <w:trHeight w:val="50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1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Шамотные, динасовые, периклазохромитовые (магнезитохромитовые) фасонные независимо от места укладки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1,036 </w:t>
            </w:r>
          </w:p>
        </w:tc>
      </w:tr>
      <w:tr w:rsidR="00EC0955">
        <w:trPr>
          <w:trHeight w:val="51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2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Шамотные, динасовые нормальные при кладке прямых стен, массивов, подин и выстилок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1,027 </w:t>
            </w:r>
          </w:p>
        </w:tc>
      </w:tr>
      <w:tr w:rsidR="00EC0955">
        <w:trPr>
          <w:trHeight w:val="51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3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То же при кладке закругленных стен, сводов и арок с применением клиновых изделий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1,054 </w:t>
            </w:r>
          </w:p>
        </w:tc>
      </w:tr>
      <w:tr w:rsidR="00EC0955">
        <w:trPr>
          <w:trHeight w:val="51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4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Периклазовые, периклазохромитовые, хромитопериклазовые, периклазошпинелевидные нормальные независимо от места укладки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1,02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5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Высокоглиноземистые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1,02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6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То же при кладке лещади доменных печей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1,05 </w:t>
            </w:r>
          </w:p>
        </w:tc>
      </w:tr>
      <w:tr w:rsidR="00EC0955">
        <w:trPr>
          <w:trHeight w:val="51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7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Шамотные, динасовые, корундовые, муллитовые (высокоглиноземистые) легковесные при кладке прямых стен, подин и выстилок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1,036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8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То же при кладке закругленных стен, сводов, арок и футеровке дымовых труб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1,054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69" w:firstLine="0"/>
              <w:jc w:val="center"/>
            </w:pPr>
            <w:r>
              <w:t xml:space="preserve">9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Кирпич глиняный обыкновенный при кладке закругленных стен, сводов и арок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1,054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10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То же при кладке прямых стен, массивов, подин и выстилок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1,036 </w:t>
            </w:r>
          </w:p>
        </w:tc>
      </w:tr>
      <w:tr w:rsidR="00EC0955">
        <w:trPr>
          <w:trHeight w:val="51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11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Блоки углеродистые (угольные), графитированные, электроплавленные бадделеитокорундовые и другие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1,045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12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То же для электролизеров алюминиевой промышленности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1,12 </w:t>
            </w:r>
          </w:p>
        </w:tc>
      </w:tr>
      <w:tr w:rsidR="00EC0955">
        <w:trPr>
          <w:trHeight w:val="26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13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Паста углеродистая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1,08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14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Масса углеродистая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1,2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15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Мертели и огнеупорные порошки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1,09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16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Глинобетон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1,05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17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Теплоизоляционные волокнистые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1,09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18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Бетон углеродистый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1,065 </w:t>
            </w:r>
          </w:p>
        </w:tc>
      </w:tr>
      <w:tr w:rsidR="00EC0955">
        <w:trPr>
          <w:trHeight w:val="26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Масса торкрет-бетонная жаростойкая: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19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Легкая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1,34 </w:t>
            </w:r>
          </w:p>
        </w:tc>
      </w:tr>
      <w:tr w:rsidR="00EC0955">
        <w:trPr>
          <w:trHeight w:val="26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20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Средняя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1,5 </w:t>
            </w:r>
          </w:p>
        </w:tc>
      </w:tr>
      <w:tr w:rsidR="00EC0955">
        <w:trPr>
          <w:trHeight w:val="27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4" w:firstLine="0"/>
              <w:jc w:val="center"/>
            </w:pPr>
            <w:r>
              <w:t xml:space="preserve">21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Тяжелая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70" w:firstLine="0"/>
              <w:jc w:val="center"/>
            </w:pPr>
            <w:r>
              <w:t xml:space="preserve">1,75 </w:t>
            </w:r>
          </w:p>
        </w:tc>
      </w:tr>
    </w:tbl>
    <w:p w:rsidR="00EC0955" w:rsidRDefault="003423B3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EC0955" w:rsidRDefault="003423B3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EC0955" w:rsidRDefault="003423B3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EC0955" w:rsidRDefault="003423B3">
      <w:pPr>
        <w:spacing w:after="161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EC0955" w:rsidRDefault="003423B3">
      <w:pPr>
        <w:spacing w:after="0" w:line="259" w:lineRule="auto"/>
        <w:ind w:left="0" w:right="2" w:firstLine="0"/>
        <w:jc w:val="center"/>
      </w:pPr>
      <w:r>
        <w:rPr>
          <w:sz w:val="18"/>
        </w:rPr>
        <w:t xml:space="preserve"> </w:t>
      </w:r>
    </w:p>
    <w:p w:rsidR="00EC0955" w:rsidRDefault="003423B3">
      <w:pPr>
        <w:tabs>
          <w:tab w:val="right" w:pos="9966"/>
        </w:tabs>
        <w:spacing w:after="31"/>
        <w:ind w:left="0" w:firstLine="0"/>
        <w:jc w:val="left"/>
      </w:pPr>
      <w:r>
        <w:rPr>
          <w:sz w:val="3"/>
          <w:vertAlign w:val="superscript"/>
        </w:rPr>
        <w:t xml:space="preserve"> </w:t>
      </w:r>
      <w:r>
        <w:rPr>
          <w:sz w:val="3"/>
          <w:vertAlign w:val="superscript"/>
        </w:rPr>
        <w:tab/>
      </w:r>
      <w:r>
        <w:t xml:space="preserve">Приложение 45.3 </w:t>
      </w:r>
    </w:p>
    <w:p w:rsidR="00EC0955" w:rsidRDefault="003423B3">
      <w:pPr>
        <w:spacing w:after="0" w:line="259" w:lineRule="auto"/>
        <w:ind w:left="0" w:firstLine="0"/>
        <w:jc w:val="right"/>
      </w:pPr>
      <w:r>
        <w:t xml:space="preserve"> </w:t>
      </w:r>
    </w:p>
    <w:p w:rsidR="00EC0955" w:rsidRDefault="003423B3">
      <w:pPr>
        <w:pStyle w:val="3"/>
        <w:ind w:right="55"/>
      </w:pPr>
      <w:r>
        <w:t>Перечень объектов, видов работ конструктивных элементов по категориям огнеупорной кладки</w:t>
      </w:r>
      <w:r>
        <w:rPr>
          <w:b w:val="0"/>
        </w:rPr>
        <w:t xml:space="preserve"> </w:t>
      </w:r>
    </w:p>
    <w:tbl>
      <w:tblPr>
        <w:tblStyle w:val="TableGrid"/>
        <w:tblW w:w="10187" w:type="dxa"/>
        <w:tblInd w:w="-135" w:type="dxa"/>
        <w:tblCellMar>
          <w:top w:w="0" w:type="dxa"/>
          <w:left w:w="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712"/>
        <w:gridCol w:w="3537"/>
        <w:gridCol w:w="4782"/>
        <w:gridCol w:w="1156"/>
      </w:tblGrid>
      <w:tr w:rsidR="00EC0955">
        <w:trPr>
          <w:trHeight w:val="605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103" w:line="259" w:lineRule="auto"/>
              <w:ind w:left="147" w:firstLine="0"/>
              <w:jc w:val="center"/>
            </w:pPr>
            <w:r>
              <w:t xml:space="preserve">№ </w:t>
            </w:r>
          </w:p>
          <w:p w:rsidR="00EC0955" w:rsidRDefault="003423B3">
            <w:pPr>
              <w:spacing w:after="0" w:line="259" w:lineRule="auto"/>
              <w:ind w:left="302" w:firstLine="0"/>
              <w:jc w:val="left"/>
            </w:pPr>
            <w:r>
              <w:t xml:space="preserve">п/п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38" w:firstLine="0"/>
              <w:jc w:val="center"/>
            </w:pPr>
            <w:r>
              <w:t xml:space="preserve">Объект, вид работы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96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:rsidR="00EC0955" w:rsidRDefault="003423B3">
            <w:pPr>
              <w:spacing w:after="0" w:line="259" w:lineRule="auto"/>
              <w:ind w:left="541" w:firstLine="0"/>
              <w:jc w:val="left"/>
            </w:pPr>
            <w:r>
              <w:t xml:space="preserve">Конструктивный элемент (в скобках указаны элементы, применяемые для нормирования)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275" w:hanging="113"/>
              <w:jc w:val="left"/>
            </w:pPr>
            <w:r>
              <w:t xml:space="preserve">Категория кладки </w:t>
            </w:r>
          </w:p>
        </w:tc>
      </w:tr>
      <w:tr w:rsidR="00EC0955">
        <w:trPr>
          <w:trHeight w:val="22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1" w:firstLine="0"/>
              <w:jc w:val="center"/>
            </w:pPr>
            <w: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2" w:firstLine="0"/>
              <w:jc w:val="center"/>
            </w:pPr>
            <w:r>
              <w:t xml:space="preserve">3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8" w:firstLine="0"/>
              <w:jc w:val="center"/>
            </w:pPr>
            <w:r>
              <w:t xml:space="preserve">4 </w:t>
            </w:r>
          </w:p>
        </w:tc>
      </w:tr>
      <w:tr w:rsidR="00EC0955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Миксеры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Радиальные стены до уровня металла (своды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1081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35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2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47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2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35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23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47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23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right="638" w:firstLine="0"/>
              <w:jc w:val="left"/>
            </w:pPr>
            <w:r>
              <w:t xml:space="preserve">цилиндрические) и днище (свод купольный) То же, выше уровня металла (своды цилиндрические), сливной носок (арки), арки смотровых люков и отверстий для горелок, </w:t>
            </w:r>
            <w:r>
              <w:t xml:space="preserve">заливочное отверстие (арки)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70" w:lineRule="auto"/>
              <w:ind w:left="503" w:right="454" w:hanging="502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II </w:t>
            </w:r>
          </w:p>
          <w:p w:rsidR="00EC0955" w:rsidRDefault="003423B3">
            <w:pPr>
              <w:spacing w:after="47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2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5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2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Конвертеры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Горловина (купольный свод) и стены закругленные: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16"/>
        </w:trPr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из периклазошпинелидного кирпича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212"/>
        </w:trPr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из динасового кирпича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IV </w:t>
            </w:r>
          </w:p>
        </w:tc>
      </w:tr>
      <w:tr w:rsidR="00EC0955">
        <w:trPr>
          <w:trHeight w:val="198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из прочих изделий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3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3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Сталеплавильные электропечи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Поды, стены и арки.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212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Своды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5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4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Футеровка сталеразливочных и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Днище (купольный свод)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193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чугуновозных ковшей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Стены закругленные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2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5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Тоннельные печи для термической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Муфель с арками в зоне нагрева (арки)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240"/>
        </w:trPr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обработки металлических изделий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Своды и арки во всех зонах, стены в зоне отжига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03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Стены зон подогрева и охлаждения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3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6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Колодцы охлаждения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Съемный свод (своды цилиндрические)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12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Стены и поды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IV </w:t>
            </w:r>
          </w:p>
        </w:tc>
      </w:tr>
      <w:tr w:rsidR="00EC0955">
        <w:trPr>
          <w:trHeight w:val="229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7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Ванны закалочные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Арки и своды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>II</w:t>
            </w:r>
            <w:r>
              <w:t xml:space="preserve"> </w:t>
            </w:r>
          </w:p>
        </w:tc>
      </w:tr>
      <w:tr w:rsidR="00EC0955">
        <w:trPr>
          <w:trHeight w:val="217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Выстилка и стены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2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8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Мелкие кузнечные печи и горны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Стены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3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9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Ватержакетные печи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Горн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203"/>
        </w:trPr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Арки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1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Шахта и колосниковый шатер (купольный свод)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32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10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Меде- и баббитоплавильные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Арки и своды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12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тигельные печи и горны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Стены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53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11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Многоподовые обжиговые печи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Поды (купольные своды), стены закругленные и арки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193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химической промышленности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4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12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Многокамерные кольцевые печи для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</w:pPr>
            <w:r>
              <w:t xml:space="preserve">Конструктивные элементы печи из фасонных изделий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640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2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обжига угольных электродов </w:t>
            </w:r>
          </w:p>
          <w:p w:rsidR="00EC0955" w:rsidRDefault="003423B3">
            <w:pPr>
              <w:spacing w:after="43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10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Конструктивные элементы печи из нормального кирпича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62" w:lineRule="auto"/>
              <w:ind w:left="471" w:right="418" w:hanging="47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III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4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13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Периодические печи для обжига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Своды и арки топок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415"/>
        </w:trPr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3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шамотного или динасового кирпича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Своды камер и каналов под печью, решетка пода и стены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21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Прочие элементы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1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14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Многокамерные печи для обжига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Своды, арки и стены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9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динаса и магнезита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Прочие элементы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2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15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Шахтные печи для обжига глины на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Вся кладка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0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шамот (доломита, магнезита, извести)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5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16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Ретортные печи для газификации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Реторты (арки), своды купольные, закругленные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188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нефти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стены, арки и мелкие своды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3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17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Асфальтовые, битумные, коксовые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Выстилка, прямые стены, арки и своды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08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кубы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3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18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Хлебопекарные и бисквитные печи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Стены, своды и арки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12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Выстилка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IV </w:t>
            </w:r>
          </w:p>
        </w:tc>
      </w:tr>
      <w:tr w:rsidR="00EC0955">
        <w:trPr>
          <w:trHeight w:val="24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19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Обмуровка отопительных и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Арки и своды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416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3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123" w:firstLine="0"/>
              <w:jc w:val="left"/>
            </w:pPr>
            <w:r>
              <w:t xml:space="preserve">производственно отопительных котлов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Выстилки и стены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30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20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Футеровка выдвижных подов,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Футеровка дверок и заслонок (арки)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>дверок и заслонок</w:t>
            </w:r>
            <w:r>
              <w:t xml:space="preserve">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Выстилка выдвижных подов и тележек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2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21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Выносные топки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Прямые стены, арки и мелкие своды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Выстилка и шлаковые бункера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22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Регенераторы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Своды и стены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12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Выстилки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4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7" w:firstLine="0"/>
              <w:jc w:val="center"/>
            </w:pPr>
            <w:r>
              <w:t xml:space="preserve">23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Электролизные ванны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Бровка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49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212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left"/>
            </w:pPr>
            <w:r>
              <w:t xml:space="preserve">Цоколь 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</w:tr>
    </w:tbl>
    <w:p w:rsidR="00EC0955" w:rsidRDefault="003423B3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EC0955" w:rsidRDefault="00EC0955">
      <w:pPr>
        <w:sectPr w:rsidR="00EC09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41"/>
          <w:pgMar w:top="1190" w:right="800" w:bottom="912" w:left="1133" w:header="2" w:footer="188" w:gutter="0"/>
          <w:cols w:space="720"/>
        </w:sectPr>
      </w:pPr>
    </w:p>
    <w:tbl>
      <w:tblPr>
        <w:tblStyle w:val="TableGrid"/>
        <w:tblW w:w="10381" w:type="dxa"/>
        <w:tblInd w:w="-115" w:type="dxa"/>
        <w:tblCellMar>
          <w:top w:w="0" w:type="dxa"/>
          <w:left w:w="1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725"/>
        <w:gridCol w:w="3615"/>
        <w:gridCol w:w="4863"/>
        <w:gridCol w:w="1178"/>
      </w:tblGrid>
      <w:tr w:rsidR="00EC0955">
        <w:trPr>
          <w:trHeight w:val="57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44" w:line="259" w:lineRule="auto"/>
              <w:ind w:left="0" w:right="110" w:firstLine="0"/>
              <w:jc w:val="right"/>
            </w:pPr>
            <w:r>
              <w:t xml:space="preserve">№ </w:t>
            </w:r>
          </w:p>
          <w:p w:rsidR="00EC0955" w:rsidRDefault="003423B3">
            <w:pPr>
              <w:spacing w:after="0" w:line="259" w:lineRule="auto"/>
              <w:ind w:left="0" w:right="71" w:firstLine="0"/>
              <w:jc w:val="right"/>
            </w:pPr>
            <w:r>
              <w:t xml:space="preserve">п/п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Объект, вид работы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804" w:hanging="43"/>
            </w:pPr>
            <w:r>
              <w:t xml:space="preserve">Конструктивный элемент (в скобках указаны элементы, применяемые для нормирования)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283" w:hanging="62"/>
              <w:jc w:val="left"/>
            </w:pPr>
            <w:r>
              <w:t xml:space="preserve">Категория кладки </w:t>
            </w:r>
          </w:p>
        </w:tc>
      </w:tr>
      <w:tr w:rsidR="00EC0955">
        <w:trPr>
          <w:trHeight w:val="24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</w:tr>
      <w:tr w:rsidR="00EC0955">
        <w:trPr>
          <w:trHeight w:val="24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" w:firstLine="0"/>
              <w:jc w:val="center"/>
            </w:pPr>
            <w:r>
              <w:t xml:space="preserve">24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Секционные печи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Конструктивные элементы печи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47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25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Борова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Своды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02"/>
        </w:trPr>
        <w:tc>
          <w:tcPr>
            <w:tcW w:w="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>III</w:t>
            </w:r>
            <w:r>
              <w:t xml:space="preserve"> </w:t>
            </w:r>
          </w:p>
        </w:tc>
      </w:tr>
      <w:tr w:rsidR="00EC0955">
        <w:trPr>
          <w:trHeight w:val="253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Выстилки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</w:tr>
      <w:tr w:rsidR="00EC0955">
        <w:trPr>
          <w:trHeight w:val="239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" w:firstLine="0"/>
              <w:jc w:val="center"/>
            </w:pPr>
            <w:r>
              <w:t xml:space="preserve">26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Рекуператоры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Арки и своды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3"/>
        </w:trPr>
        <w:tc>
          <w:tcPr>
            <w:tcW w:w="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39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Выстилки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</w:tr>
      <w:tr w:rsidR="00EC0955">
        <w:trPr>
          <w:trHeight w:val="265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" w:firstLine="0"/>
              <w:jc w:val="center"/>
            </w:pPr>
            <w:r>
              <w:t xml:space="preserve">27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Нагревательные колодцы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из динасовых и хромомагнезитовых изделий,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35"/>
        </w:trPr>
        <w:tc>
          <w:tcPr>
            <w:tcW w:w="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подина из хромомагнезитовых изделий, арки,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21"/>
        </w:trPr>
        <w:tc>
          <w:tcPr>
            <w:tcW w:w="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горловина и крышка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10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и подина из шамотных изделий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5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" w:firstLine="0"/>
              <w:jc w:val="center"/>
            </w:pPr>
            <w:r>
              <w:t xml:space="preserve">28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Нагревательные печи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Горелочные амбразуры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219"/>
        </w:trPr>
        <w:tc>
          <w:tcPr>
            <w:tcW w:w="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Своды, в том числе подвесные и съемные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448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43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43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(купольные), арки, стены и подина в сварочной зоне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Прочие выстилки и стены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76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51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" w:firstLine="0"/>
              <w:jc w:val="center"/>
            </w:pPr>
            <w:r>
              <w:t xml:space="preserve">29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Термические печи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Своды и арки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0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и выстилки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4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" w:firstLine="0"/>
              <w:jc w:val="center"/>
            </w:pPr>
            <w:r>
              <w:t xml:space="preserve">30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Вращающиеся печи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Теплообменник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454"/>
        </w:trPr>
        <w:tc>
          <w:tcPr>
            <w:tcW w:w="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62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62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2829" w:firstLine="0"/>
              <w:jc w:val="left"/>
            </w:pPr>
            <w:r>
              <w:t xml:space="preserve">Пылевая камера: своды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95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34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41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все остальные конструктивные элементы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47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31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Трубчатые печи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(кроме подвесных), арки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0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нефтеперерабатывающих заводов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Поды, стены и своды подвесные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481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" w:firstLine="0"/>
              <w:jc w:val="center"/>
            </w:pPr>
            <w:r>
              <w:t xml:space="preserve">32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Вагранки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Копильник (арки), шахта (своды цилиндрические или арки - в зависимости от внутреннего диаметра)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31"/>
        </w:trPr>
        <w:tc>
          <w:tcPr>
            <w:tcW w:w="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Труба (своды цилиндрические)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2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Искрогасители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</w:tr>
      <w:tr w:rsidR="00EC0955">
        <w:trPr>
          <w:trHeight w:val="239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33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Отражательные медеплавильные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Поды, арки и своды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227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печи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54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" w:firstLine="0"/>
              <w:jc w:val="center"/>
            </w:pPr>
            <w:r>
              <w:t xml:space="preserve">34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Тоннельные печи для обжига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Своды и арки во всех зонах, стены в зоне обжига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</w:tr>
      <w:tr w:rsidR="00EC0955">
        <w:trPr>
          <w:trHeight w:val="228"/>
        </w:trPr>
        <w:tc>
          <w:tcPr>
            <w:tcW w:w="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керамических изделий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зон подогрева и охлаждения и все стены печей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2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для обжига глиняного кирпича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69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35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Футеровка пылеуловителей доменных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Стены закругленные и своды купольные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III </w:t>
            </w:r>
          </w:p>
        </w:tc>
      </w:tr>
      <w:tr w:rsidR="00EC0955">
        <w:trPr>
          <w:trHeight w:val="200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печей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65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6" w:firstLine="0"/>
              <w:jc w:val="center"/>
            </w:pPr>
            <w:r>
              <w:t xml:space="preserve">36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Стекловаренные печи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Дно бассейна, окружка из брусьев, влеты,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2" w:firstLine="0"/>
              <w:jc w:val="center"/>
            </w:pPr>
            <w:r>
              <w:t xml:space="preserve">I </w:t>
            </w:r>
          </w:p>
        </w:tc>
      </w:tr>
      <w:tr w:rsidR="00EC0955">
        <w:trPr>
          <w:trHeight w:val="90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31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55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35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31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55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35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107" w:firstLine="0"/>
              <w:jc w:val="left"/>
            </w:pPr>
            <w:r>
              <w:t xml:space="preserve">поднасадочные арки, плоские арки, мосты, поплавки Окружка из электроплавленных изделий: выстилка дна электроплавленной плиткой, подвесные стены, главный свод </w:t>
            </w:r>
          </w:p>
        </w:tc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65" w:lineRule="auto"/>
              <w:ind w:left="514" w:right="502" w:hanging="514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II </w:t>
            </w:r>
          </w:p>
          <w:p w:rsidR="00EC0955" w:rsidRDefault="003423B3">
            <w:pPr>
              <w:spacing w:after="35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EC0955" w:rsidRDefault="003423B3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EC0955" w:rsidRDefault="003423B3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EC0955" w:rsidRDefault="003423B3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EC0955" w:rsidRDefault="003423B3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EC0955" w:rsidRDefault="003423B3">
      <w:pPr>
        <w:spacing w:after="21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EC0955" w:rsidRDefault="003423B3">
      <w:pPr>
        <w:spacing w:after="0" w:line="259" w:lineRule="auto"/>
        <w:ind w:left="0" w:right="5004" w:firstLine="0"/>
        <w:jc w:val="right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0" w:right="5004" w:firstLine="0"/>
        <w:jc w:val="right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0" w:right="5004" w:firstLine="0"/>
        <w:jc w:val="right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0" w:right="5004" w:firstLine="0"/>
        <w:jc w:val="right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0" w:right="5004" w:firstLine="0"/>
        <w:jc w:val="right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0" w:right="5004" w:firstLine="0"/>
        <w:jc w:val="right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EC0955" w:rsidRDefault="003423B3">
      <w:pPr>
        <w:spacing w:after="3" w:line="259" w:lineRule="auto"/>
        <w:ind w:left="10"/>
        <w:jc w:val="right"/>
      </w:pPr>
      <w:r>
        <w:t xml:space="preserve">Приложение 45.4 </w:t>
      </w:r>
    </w:p>
    <w:p w:rsidR="00EC0955" w:rsidRDefault="003423B3">
      <w:pPr>
        <w:spacing w:after="0" w:line="259" w:lineRule="auto"/>
        <w:ind w:left="0" w:right="1596" w:firstLine="0"/>
        <w:jc w:val="right"/>
      </w:pPr>
      <w:r>
        <w:t xml:space="preserve"> </w:t>
      </w:r>
    </w:p>
    <w:p w:rsidR="00EC0955" w:rsidRDefault="003423B3">
      <w:pPr>
        <w:spacing w:after="0" w:line="259" w:lineRule="auto"/>
        <w:ind w:left="0" w:firstLine="0"/>
        <w:jc w:val="left"/>
      </w:pPr>
      <w:r>
        <w:rPr>
          <w:b/>
        </w:rPr>
        <w:t xml:space="preserve">               Коэффициенты к расценкам, учитывающие условия применения ТЕР сборника 45 </w:t>
      </w:r>
    </w:p>
    <w:tbl>
      <w:tblPr>
        <w:tblStyle w:val="TableGrid"/>
        <w:tblW w:w="10381" w:type="dxa"/>
        <w:tblInd w:w="-115" w:type="dxa"/>
        <w:tblCellMar>
          <w:top w:w="0" w:type="dxa"/>
          <w:left w:w="1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720"/>
        <w:gridCol w:w="3164"/>
        <w:gridCol w:w="2136"/>
        <w:gridCol w:w="1435"/>
        <w:gridCol w:w="1445"/>
        <w:gridCol w:w="1480"/>
      </w:tblGrid>
      <w:tr w:rsidR="00EC0955">
        <w:trPr>
          <w:trHeight w:val="25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single" w:sz="11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9" w:firstLine="0"/>
              <w:jc w:val="center"/>
            </w:pPr>
            <w:r>
              <w:t xml:space="preserve">Коэффициенты к расценкам </w:t>
            </w:r>
          </w:p>
        </w:tc>
      </w:tr>
      <w:tr w:rsidR="00EC0955">
        <w:trPr>
          <w:trHeight w:val="250"/>
        </w:trPr>
        <w:tc>
          <w:tcPr>
            <w:tcW w:w="720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t xml:space="preserve">к стоимости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500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48" w:firstLine="0"/>
              <w:jc w:val="center"/>
            </w:pPr>
            <w:r>
              <w:t xml:space="preserve">№ </w:t>
            </w:r>
          </w:p>
          <w:p w:rsidR="00EC0955" w:rsidRDefault="003423B3">
            <w:pPr>
              <w:spacing w:after="0" w:line="259" w:lineRule="auto"/>
              <w:ind w:left="281" w:firstLine="0"/>
              <w:jc w:val="left"/>
            </w:pPr>
            <w:r>
              <w:t xml:space="preserve">п/п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EC0955" w:rsidRDefault="003423B3">
            <w:pPr>
              <w:spacing w:after="0" w:line="259" w:lineRule="auto"/>
              <w:ind w:left="0" w:right="10" w:firstLine="0"/>
              <w:jc w:val="center"/>
            </w:pPr>
            <w:r>
              <w:t xml:space="preserve">Условие применения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EC0955" w:rsidRDefault="003423B3">
            <w:pPr>
              <w:spacing w:after="0" w:line="259" w:lineRule="auto"/>
              <w:ind w:left="1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32" w:line="259" w:lineRule="auto"/>
              <w:ind w:left="0" w:right="5" w:firstLine="0"/>
              <w:jc w:val="center"/>
            </w:pPr>
            <w:r>
              <w:t xml:space="preserve">к затратам </w:t>
            </w:r>
          </w:p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t xml:space="preserve">труда и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61" w:firstLine="0"/>
              <w:jc w:val="left"/>
            </w:pPr>
            <w:r>
              <w:t xml:space="preserve">эксплуатации </w:t>
            </w:r>
            <w:r>
              <w:t xml:space="preserve">машин, в том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EC0955" w:rsidRDefault="003423B3">
            <w:pPr>
              <w:spacing w:after="111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right="4" w:firstLine="0"/>
              <w:jc w:val="center"/>
            </w:pPr>
            <w:r>
              <w:t xml:space="preserve">к стоимости </w:t>
            </w:r>
          </w:p>
        </w:tc>
      </w:tr>
      <w:tr w:rsidR="00EC0955">
        <w:trPr>
          <w:trHeight w:val="192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37" w:firstLine="0"/>
              <w:jc w:val="center"/>
            </w:pPr>
            <w:r>
              <w:t xml:space="preserve">оплате труда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61" w:firstLine="0"/>
              <w:jc w:val="left"/>
            </w:pPr>
            <w:r>
              <w:t xml:space="preserve">числе оплате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5" w:firstLine="0"/>
              <w:jc w:val="center"/>
            </w:pPr>
            <w:r>
              <w:t xml:space="preserve">материалов </w:t>
            </w:r>
          </w:p>
        </w:tc>
      </w:tr>
      <w:tr w:rsidR="00EC0955">
        <w:trPr>
          <w:trHeight w:val="250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t xml:space="preserve">рабочих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t xml:space="preserve">труда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2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82" w:firstLine="0"/>
              <w:jc w:val="left"/>
            </w:pPr>
            <w:r>
              <w:t xml:space="preserve">машинистов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47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1.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Кладка из изделий с пустотами (поправка к расходу раствора)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45-05-003-01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1,22 </w:t>
            </w:r>
          </w:p>
        </w:tc>
      </w:tr>
      <w:tr w:rsidR="00EC0955">
        <w:trPr>
          <w:trHeight w:val="188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45-05-003-02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1,24 </w:t>
            </w:r>
          </w:p>
        </w:tc>
      </w:tr>
      <w:tr w:rsidR="00EC0955">
        <w:trPr>
          <w:trHeight w:val="209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45-05-003-03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</w:tr>
      <w:tr w:rsidR="00EC0955">
        <w:trPr>
          <w:trHeight w:val="238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45-05-003-04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1,26 </w:t>
            </w:r>
          </w:p>
        </w:tc>
      </w:tr>
      <w:tr w:rsidR="00EC0955">
        <w:trPr>
          <w:trHeight w:val="263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45-05-003-05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1,22 </w:t>
            </w:r>
          </w:p>
        </w:tc>
      </w:tr>
      <w:tr w:rsidR="00EC0955">
        <w:trPr>
          <w:trHeight w:val="231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45-05-003-06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1,24 </w:t>
            </w:r>
          </w:p>
        </w:tc>
      </w:tr>
      <w:tr w:rsidR="00EC0955">
        <w:trPr>
          <w:trHeight w:val="223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45-05-003-07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1,24 </w:t>
            </w:r>
          </w:p>
        </w:tc>
      </w:tr>
      <w:tr w:rsidR="00EC0955">
        <w:trPr>
          <w:trHeight w:val="230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45-05-003-08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1,22 </w:t>
            </w:r>
          </w:p>
        </w:tc>
      </w:tr>
      <w:tr w:rsidR="00EC0955">
        <w:trPr>
          <w:trHeight w:val="259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45-05-003-09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1,24 </w:t>
            </w:r>
          </w:p>
        </w:tc>
      </w:tr>
      <w:tr w:rsidR="00EC0955">
        <w:trPr>
          <w:trHeight w:val="290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45-05-003-10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</w:tr>
      <w:tr w:rsidR="00EC0955">
        <w:trPr>
          <w:trHeight w:val="134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EC09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EC0955" w:rsidRDefault="003423B3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EC0955" w:rsidRDefault="003423B3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</w:tr>
      <w:tr w:rsidR="00EC0955">
        <w:trPr>
          <w:trHeight w:val="239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5" w:firstLine="0"/>
              <w:jc w:val="center"/>
            </w:pPr>
            <w:r>
              <w:t xml:space="preserve">45-12-003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1,11 </w:t>
            </w:r>
          </w:p>
        </w:tc>
      </w:tr>
      <w:tr w:rsidR="00EC0955">
        <w:trPr>
          <w:trHeight w:val="227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0" w:right="5" w:firstLine="0"/>
              <w:jc w:val="center"/>
            </w:pPr>
            <w:r>
              <w:t>45-</w:t>
            </w:r>
            <w:r>
              <w:t xml:space="preserve">12-004 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1,11 </w:t>
            </w:r>
          </w:p>
        </w:tc>
      </w:tr>
      <w:tr w:rsidR="00EC0955">
        <w:trPr>
          <w:trHeight w:val="47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2.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Кладка из высокоглиноземистых изделий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5" w:firstLine="0"/>
              <w:jc w:val="center"/>
            </w:pPr>
            <w:r>
              <w:t xml:space="preserve">45-05-005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1,2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55" w:rsidRDefault="003423B3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7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3.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right="211" w:firstLine="0"/>
            </w:pPr>
            <w:r>
              <w:t xml:space="preserve">Футеровка промышленных труб шамотными теплоизоляционными изделиями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5" w:firstLine="0"/>
              <w:jc w:val="center"/>
            </w:pPr>
            <w:r>
              <w:t xml:space="preserve">45-12-003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0,9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0,9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0,9 </w:t>
            </w:r>
          </w:p>
        </w:tc>
      </w:tr>
      <w:tr w:rsidR="00EC0955">
        <w:trPr>
          <w:trHeight w:val="7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4.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Формовка анода из угольной массы, полученной дроблением брикетов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5" w:firstLine="0"/>
              <w:jc w:val="center"/>
            </w:pPr>
            <w:r>
              <w:t xml:space="preserve">45-09-003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3" w:firstLine="0"/>
              <w:jc w:val="center"/>
            </w:pPr>
            <w:r>
              <w:t xml:space="preserve">1,09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1,56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2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C0955">
        <w:trPr>
          <w:trHeight w:val="94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9" w:firstLine="0"/>
              <w:jc w:val="center"/>
            </w:pPr>
            <w:r>
              <w:t xml:space="preserve">5.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0" w:firstLine="0"/>
              <w:jc w:val="left"/>
            </w:pPr>
            <w:r>
              <w:t xml:space="preserve">Футеровка промышленных труб обыкновенным глиняным кирпичом с пустотами (поправка к расходу раствора)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0" w:right="2" w:firstLine="0"/>
              <w:jc w:val="center"/>
            </w:pPr>
            <w:r>
              <w:t xml:space="preserve">45-12-002-06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2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2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2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55" w:rsidRDefault="003423B3">
            <w:pPr>
              <w:spacing w:after="0" w:line="259" w:lineRule="auto"/>
              <w:ind w:left="2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2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2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2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EC0955" w:rsidRDefault="003423B3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8"/>
              </w:rPr>
              <w:t>—---------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0955" w:rsidRDefault="003423B3">
            <w:pPr>
              <w:spacing w:after="0" w:line="259" w:lineRule="auto"/>
              <w:ind w:left="1" w:firstLine="0"/>
              <w:jc w:val="center"/>
            </w:pPr>
            <w:r>
              <w:t xml:space="preserve">1,17 </w:t>
            </w:r>
          </w:p>
        </w:tc>
      </w:tr>
    </w:tbl>
    <w:p w:rsidR="00EC0955" w:rsidRDefault="003423B3">
      <w:pPr>
        <w:spacing w:after="302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EC0955" w:rsidRDefault="003423B3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EC0955" w:rsidRDefault="003423B3">
      <w:pPr>
        <w:spacing w:after="0" w:line="259" w:lineRule="auto"/>
        <w:ind w:left="70" w:firstLine="0"/>
        <w:jc w:val="center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70" w:firstLine="0"/>
        <w:jc w:val="center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70" w:firstLine="0"/>
        <w:jc w:val="center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70" w:firstLine="0"/>
        <w:jc w:val="center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70" w:firstLine="0"/>
        <w:jc w:val="center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EC0955" w:rsidRDefault="003423B3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EC0955" w:rsidRDefault="003423B3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C0955" w:rsidRDefault="003423B3">
      <w:pPr>
        <w:pStyle w:val="2"/>
        <w:ind w:left="237" w:right="222"/>
      </w:pPr>
      <w:r>
        <w:t>СОДЕРЖАНИЕ</w:t>
      </w:r>
      <w:r>
        <w:rPr>
          <w:b w:val="0"/>
          <w:sz w:val="18"/>
        </w:rPr>
        <w:t xml:space="preserve"> </w:t>
      </w:r>
    </w:p>
    <w:p w:rsidR="00EC0955" w:rsidRDefault="003423B3">
      <w:pPr>
        <w:spacing w:after="0" w:line="259" w:lineRule="auto"/>
        <w:ind w:left="0" w:firstLine="0"/>
        <w:jc w:val="left"/>
      </w:pPr>
      <w:r>
        <w:t xml:space="preserve"> </w:t>
      </w:r>
    </w:p>
    <w:sdt>
      <w:sdtPr>
        <w:id w:val="626514168"/>
        <w:docPartObj>
          <w:docPartGallery w:val="Table of Contents"/>
        </w:docPartObj>
      </w:sdtPr>
      <w:sdtEndPr/>
      <w:sdtContent>
        <w:p w:rsidR="00EC0955" w:rsidRDefault="003423B3">
          <w:pPr>
            <w:pStyle w:val="11"/>
            <w:tabs>
              <w:tab w:val="right" w:leader="dot" w:pos="1014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4756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_Toc264756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EC0955" w:rsidRDefault="003423B3">
          <w:pPr>
            <w:pStyle w:val="11"/>
            <w:tabs>
              <w:tab w:val="right" w:leader="dot" w:pos="10149"/>
            </w:tabs>
          </w:pPr>
          <w:hyperlink w:anchor="_Toc264757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_Toc264757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EC0955" w:rsidRDefault="003423B3">
          <w:pPr>
            <w:pStyle w:val="11"/>
            <w:tabs>
              <w:tab w:val="right" w:leader="dot" w:pos="10149"/>
            </w:tabs>
          </w:pPr>
          <w:hyperlink w:anchor="_Toc264758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_Toc264758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EC0955" w:rsidRDefault="003423B3">
          <w:r>
            <w:fldChar w:fldCharType="end"/>
          </w:r>
        </w:p>
      </w:sdtContent>
    </w:sdt>
    <w:p w:rsidR="00EC0955" w:rsidRDefault="003423B3">
      <w:pPr>
        <w:ind w:left="10"/>
      </w:pPr>
      <w:r>
        <w:t>Сборник 45. Промышленные печи и трубы ............................................</w:t>
      </w:r>
      <w:r>
        <w:t xml:space="preserve">................................................................................. 4 </w:t>
      </w:r>
    </w:p>
    <w:p w:rsidR="00EC0955" w:rsidRDefault="003423B3">
      <w:pPr>
        <w:ind w:left="231"/>
      </w:pPr>
      <w:r>
        <w:t xml:space="preserve">Раздел 1. КЛАДКА ДОМЕННЫХ ПЕЧЕЙ .......................................................................................................................... 4 </w:t>
      </w:r>
    </w:p>
    <w:p w:rsidR="00EC0955" w:rsidRDefault="003423B3">
      <w:pPr>
        <w:ind w:left="435"/>
      </w:pPr>
      <w:r>
        <w:t>Таблица ТЕР 4</w:t>
      </w:r>
      <w:r>
        <w:t xml:space="preserve">5-01-001          Кладка доменных печей ............................................................................................. 4 </w:t>
      </w:r>
    </w:p>
    <w:p w:rsidR="00EC0955" w:rsidRDefault="003423B3">
      <w:pPr>
        <w:ind w:left="231"/>
      </w:pPr>
      <w:r>
        <w:t>Раздел 2. КЛАДКА ВОЗДУХОНАГРЕВАТЕЛЕЙ ДОМЕННЫХ ПЕЧЕЙ....................................................................</w:t>
      </w:r>
      <w:r>
        <w:t xml:space="preserve">.... 4 </w:t>
      </w:r>
    </w:p>
    <w:p w:rsidR="00EC0955" w:rsidRDefault="003423B3">
      <w:pPr>
        <w:ind w:left="435"/>
      </w:pPr>
      <w:r>
        <w:t xml:space="preserve">Таблица ТЕР 45-02-001          Кладка стен ................................................................................................................. 4 </w:t>
      </w:r>
    </w:p>
    <w:p w:rsidR="00EC0955" w:rsidRDefault="003423B3">
      <w:pPr>
        <w:ind w:left="435"/>
      </w:pPr>
      <w:r>
        <w:t xml:space="preserve">Таблица ТЕР 45-02-002          Кладка купола </w:t>
      </w:r>
      <w:r>
        <w:t xml:space="preserve">............................................................................................................. 5 </w:t>
      </w:r>
    </w:p>
    <w:p w:rsidR="00EC0955" w:rsidRDefault="003423B3">
      <w:pPr>
        <w:ind w:left="435"/>
      </w:pPr>
      <w:r>
        <w:t>Таблица ТЕР 45-02-003          Кладка арок ....................................................................................................</w:t>
      </w:r>
      <w:r>
        <w:t xml:space="preserve">............. 5 </w:t>
      </w:r>
    </w:p>
    <w:p w:rsidR="00EC0955" w:rsidRDefault="003423B3">
      <w:pPr>
        <w:ind w:left="231"/>
      </w:pPr>
      <w:r>
        <w:t xml:space="preserve">Раздел 3. КЛАДКА ВЕРХНЕГО СТРОЕНИЯ ВАННЫХ СТЕКЛОВАРЕНЫХ ПЕЧЕЙ ................................................. 5 </w:t>
      </w:r>
    </w:p>
    <w:p w:rsidR="00EC0955" w:rsidRDefault="003423B3">
      <w:pPr>
        <w:ind w:left="435"/>
      </w:pPr>
      <w:r>
        <w:t xml:space="preserve">Таблица ТЕР 45-03-001          Кладка верхнего строения ванных стекловаренных печей .................................... 5 </w:t>
      </w:r>
    </w:p>
    <w:p w:rsidR="00EC0955" w:rsidRDefault="003423B3">
      <w:pPr>
        <w:ind w:left="439" w:hanging="218"/>
      </w:pPr>
      <w:r>
        <w:t>Раздел 4. ОБМУРОВКА ПАРОВЫХ ЭНЕРГЕТИЧЕСКИХ КОТЛОВ .............................................................................. 6 Таблица ТЕР 45-04-001          Обмуровка шамотными изделиями ................................................................</w:t>
      </w:r>
      <w:r>
        <w:t xml:space="preserve">.......... 6 </w:t>
      </w:r>
    </w:p>
    <w:p w:rsidR="00EC0955" w:rsidRDefault="003423B3">
      <w:pPr>
        <w:ind w:left="435"/>
      </w:pPr>
      <w:r>
        <w:t xml:space="preserve">Таблица ТЕР 45-04-002          Обмуровка кирпичом пенодиатомитовым ............................................................... 6 </w:t>
      </w:r>
    </w:p>
    <w:p w:rsidR="00EC0955" w:rsidRDefault="003423B3">
      <w:pPr>
        <w:ind w:left="435"/>
      </w:pPr>
      <w:r>
        <w:t xml:space="preserve">Таблица ТЕР 45-04-003          Обмуровка жаростойким бетоном </w:t>
      </w:r>
      <w:r>
        <w:t xml:space="preserve">............................................................................ 6 </w:t>
      </w:r>
    </w:p>
    <w:p w:rsidR="00EC0955" w:rsidRDefault="003423B3">
      <w:pPr>
        <w:ind w:left="435"/>
      </w:pPr>
      <w:r>
        <w:t xml:space="preserve">Таблица ТЕР 45-04-004          Разные работы при обмуровке жаростойким бетоном ........................................... 7 </w:t>
      </w:r>
    </w:p>
    <w:p w:rsidR="00EC0955" w:rsidRDefault="003423B3">
      <w:pPr>
        <w:ind w:left="435"/>
      </w:pPr>
      <w:r>
        <w:t>Таблица ТЕР 45-04-005          Обмуровка теплоизол</w:t>
      </w:r>
      <w:r>
        <w:t xml:space="preserve">яционным бетоном ................................................................ 7 </w:t>
      </w:r>
    </w:p>
    <w:p w:rsidR="00EC0955" w:rsidRDefault="003423B3">
      <w:pPr>
        <w:ind w:left="435"/>
      </w:pPr>
      <w:r>
        <w:t xml:space="preserve">Таблица ТЕР 45-04-006          Обмуровка поверхности котлов плитами ................................................................ 7 </w:t>
      </w:r>
    </w:p>
    <w:p w:rsidR="00EC0955" w:rsidRDefault="003423B3">
      <w:pPr>
        <w:ind w:left="435"/>
      </w:pPr>
      <w:r>
        <w:t>Таблица ТЕР 45-04-007          Наби</w:t>
      </w:r>
      <w:r>
        <w:t xml:space="preserve">вка массой огнеупорной .................................................................................... 7 </w:t>
      </w:r>
    </w:p>
    <w:p w:rsidR="00EC0955" w:rsidRDefault="003423B3">
      <w:pPr>
        <w:ind w:left="435"/>
      </w:pPr>
      <w:r>
        <w:t xml:space="preserve">Таблица ТЕР 45-04-008          Очистка ошипованной поверхности зажигательных поясов и подов топок перед </w:t>
      </w:r>
    </w:p>
    <w:p w:rsidR="00EC0955" w:rsidRDefault="003423B3">
      <w:pPr>
        <w:ind w:left="435"/>
      </w:pPr>
      <w:r>
        <w:t>набивкой ...............................</w:t>
      </w:r>
      <w:r>
        <w:t xml:space="preserve">.............................................................................................................................................. 7 </w:t>
      </w:r>
    </w:p>
    <w:p w:rsidR="00EC0955" w:rsidRDefault="003423B3">
      <w:pPr>
        <w:ind w:left="435"/>
      </w:pPr>
      <w:r>
        <w:t>Таблица ТЕР 45-04-009          Торкретирование огнеупорным раствором .........................................</w:t>
      </w:r>
      <w:r>
        <w:t xml:space="preserve">..................... 7 </w:t>
      </w:r>
    </w:p>
    <w:p w:rsidR="00EC0955" w:rsidRDefault="003423B3">
      <w:pPr>
        <w:ind w:left="435"/>
      </w:pPr>
      <w:r>
        <w:t xml:space="preserve">Таблица ТЕР 45-04-010          Уплотнительная обмазка поверхности котлов ........................................................ 7 </w:t>
      </w:r>
    </w:p>
    <w:p w:rsidR="00EC0955" w:rsidRDefault="003423B3">
      <w:pPr>
        <w:ind w:left="231"/>
      </w:pPr>
      <w:r>
        <w:t>Раздел 5. КЛАДКА ЭЛЕМЕНТОВ ТЕПЛОВЫХ АГРЕГАТОВ ОБЩЕГО НАЗНАЧЕНИЯ ..................................</w:t>
      </w:r>
      <w:r>
        <w:t xml:space="preserve">......... 8 </w:t>
      </w:r>
    </w:p>
    <w:p w:rsidR="00EC0955" w:rsidRDefault="003423B3">
      <w:pPr>
        <w:ind w:left="435"/>
      </w:pPr>
      <w:r>
        <w:t xml:space="preserve">Таблица ТЕР 45-05-001          Кладка насадок воздухонагревателей, регенераторов и рекуператоров ............... 8 </w:t>
      </w:r>
    </w:p>
    <w:p w:rsidR="00EC0955" w:rsidRDefault="003423B3">
      <w:pPr>
        <w:ind w:left="435"/>
      </w:pPr>
      <w:r>
        <w:t>Таблица ТЕР 45-05-002          Кладка из обыкновенного глиняного кирпича ......................................................</w:t>
      </w:r>
      <w:r>
        <w:t xml:space="preserve">.. 8 </w:t>
      </w:r>
    </w:p>
    <w:p w:rsidR="00EC0955" w:rsidRDefault="003423B3">
      <w:pPr>
        <w:ind w:left="435"/>
      </w:pPr>
      <w:r>
        <w:t xml:space="preserve">Таблица ТЕР 45-05-003          Кладка из шамотных изделий ................................................................................... 8 </w:t>
      </w:r>
    </w:p>
    <w:p w:rsidR="00EC0955" w:rsidRDefault="003423B3">
      <w:pPr>
        <w:ind w:left="435"/>
      </w:pPr>
      <w:r>
        <w:t>Таблица ТЕР 45-05-004          Кладка из шамотных фасонных изделий ......................................</w:t>
      </w:r>
      <w:r>
        <w:t xml:space="preserve">........................... 9 </w:t>
      </w:r>
    </w:p>
    <w:p w:rsidR="00EC0955" w:rsidRDefault="003423B3">
      <w:pPr>
        <w:ind w:left="435"/>
      </w:pPr>
      <w:r>
        <w:t xml:space="preserve">Таблица ТЕР 45-05-005          Кладка из теплоизоляционных шамотных и пенодиатомитовых изделий ............ 9 </w:t>
      </w:r>
    </w:p>
    <w:p w:rsidR="00EC0955" w:rsidRDefault="003423B3">
      <w:pPr>
        <w:ind w:left="435"/>
      </w:pPr>
      <w:r>
        <w:t>Таблица ТЕР 45-05-006          Кладка из динасовых изделий .......................................................</w:t>
      </w:r>
      <w:r>
        <w:t xml:space="preserve">.......................... 10 </w:t>
      </w:r>
    </w:p>
    <w:p w:rsidR="00EC0955" w:rsidRDefault="003423B3">
      <w:pPr>
        <w:ind w:left="435"/>
      </w:pPr>
      <w:r>
        <w:t>Таблица ТЕР 45-05-007          Кладка из фасонных динасовых изделий ............................................................... 10 Таблица ТЕР 45-05-008          Кладка из хромитопериклазовых, периклазовых и периклазошпин</w:t>
      </w:r>
      <w:r>
        <w:t xml:space="preserve">елидных </w:t>
      </w:r>
    </w:p>
    <w:p w:rsidR="00EC0955" w:rsidRDefault="003423B3">
      <w:pPr>
        <w:ind w:left="435"/>
      </w:pPr>
      <w:r>
        <w:t xml:space="preserve">изделий .............................................................................................................................................................................. 10 </w:t>
      </w:r>
    </w:p>
    <w:p w:rsidR="00EC0955" w:rsidRDefault="003423B3">
      <w:pPr>
        <w:ind w:left="435"/>
      </w:pPr>
      <w:r>
        <w:t>Таблица ТЕР 45-05-009          Набивка огнеупорной массой ил</w:t>
      </w:r>
      <w:r>
        <w:t xml:space="preserve">и огнеупорным бетоном и закладка полостей 11 </w:t>
      </w:r>
    </w:p>
    <w:p w:rsidR="00EC0955" w:rsidRDefault="003423B3">
      <w:pPr>
        <w:ind w:left="435"/>
      </w:pPr>
      <w:r>
        <w:t xml:space="preserve">Таблица ТЕР 45-05-010          Укладка набивных пластических масс ................................................................... 11 </w:t>
      </w:r>
    </w:p>
    <w:p w:rsidR="00EC0955" w:rsidRDefault="003423B3">
      <w:pPr>
        <w:ind w:left="435"/>
      </w:pPr>
      <w:r>
        <w:t>Таблица ТЕР 45-05-011          Изоляция кладки печей, котлов, трубопрово</w:t>
      </w:r>
      <w:r>
        <w:t xml:space="preserve">дов ................................................... 11 </w:t>
      </w:r>
    </w:p>
    <w:p w:rsidR="00EC0955" w:rsidRDefault="003423B3">
      <w:pPr>
        <w:ind w:left="439" w:hanging="218"/>
      </w:pPr>
      <w:r>
        <w:t>Раздел 6. ФУТЕРОВКА ТЕПЛОВЫХ АГРЕГАТОВ ........................................................................................................ 11 Таблица ТЕР 45-06-</w:t>
      </w:r>
      <w:r>
        <w:t xml:space="preserve">001          Футеровка газовоздухопроводов ............................................................................ 11 </w:t>
      </w:r>
    </w:p>
    <w:p w:rsidR="00EC0955" w:rsidRDefault="003423B3">
      <w:pPr>
        <w:ind w:left="435"/>
      </w:pPr>
      <w:r>
        <w:t>Таблица ТЕР 45-06-002          Футеровка цементных вращающихся печей .......................................................... 12 Т</w:t>
      </w:r>
      <w:r>
        <w:t xml:space="preserve">аблица ТЕР 45-06-003          Футеровка теплотехнических агрегатов из рулонных волокнистых материалов и </w:t>
      </w:r>
    </w:p>
    <w:p w:rsidR="00EC0955" w:rsidRDefault="003423B3">
      <w:pPr>
        <w:ind w:left="435"/>
      </w:pPr>
      <w:r>
        <w:t>торкрет-бетона.........................................................................................................................................</w:t>
      </w:r>
      <w:r>
        <w:t xml:space="preserve">......................... 12 </w:t>
      </w:r>
    </w:p>
    <w:p w:rsidR="00EC0955" w:rsidRDefault="003423B3">
      <w:pPr>
        <w:ind w:left="435"/>
      </w:pPr>
      <w:r>
        <w:t xml:space="preserve">Таблица ТЕР 45-06-004          Футеровка теплотехнических агрегатов волокнистыми огнеупорными </w:t>
      </w:r>
    </w:p>
    <w:p w:rsidR="00EC0955" w:rsidRDefault="003423B3">
      <w:pPr>
        <w:ind w:left="435"/>
      </w:pPr>
      <w:r>
        <w:t>материалами .......................................................................................................................</w:t>
      </w:r>
      <w:r>
        <w:t xml:space="preserve">.............................................. 12 </w:t>
      </w:r>
    </w:p>
    <w:p w:rsidR="00EC0955" w:rsidRDefault="003423B3">
      <w:pPr>
        <w:ind w:left="435"/>
      </w:pPr>
      <w:r>
        <w:t>Таблица ТЕР 45-06-005          Футеровка промышленных печей торкрет-бетоном толщиной до 200 мм ......... 13 Таблица ТЕР 45-06-006          Футеровка реакторов двухслойным торкрет-бетоном с применением панц</w:t>
      </w:r>
      <w:r>
        <w:t xml:space="preserve">ирной </w:t>
      </w:r>
    </w:p>
    <w:p w:rsidR="00EC0955" w:rsidRDefault="003423B3">
      <w:pPr>
        <w:ind w:left="435"/>
      </w:pPr>
      <w:r>
        <w:t xml:space="preserve">сетки .................................................................................................................................................................................. 13 </w:t>
      </w:r>
    </w:p>
    <w:p w:rsidR="00EC0955" w:rsidRDefault="003423B3">
      <w:pPr>
        <w:ind w:left="435"/>
      </w:pPr>
      <w:r>
        <w:t>Таблица ТЕР 45-06-007          Футеровка панельных конструкц</w:t>
      </w:r>
      <w:r>
        <w:t xml:space="preserve">ий печей жаростойким бетоном и плитной </w:t>
      </w:r>
    </w:p>
    <w:p w:rsidR="00EC0955" w:rsidRDefault="003423B3">
      <w:pPr>
        <w:ind w:left="435"/>
      </w:pPr>
      <w:r>
        <w:t xml:space="preserve">высокотемпературной изоляцией ................................................................................................................................... 13 </w:t>
      </w:r>
    </w:p>
    <w:p w:rsidR="00EC0955" w:rsidRDefault="003423B3">
      <w:pPr>
        <w:ind w:left="231"/>
      </w:pPr>
      <w:r>
        <w:t>Раздел 7. МОНТАЖ ПЕЧЕЙ ИЗ СБОРНЫХ ЭЛЕМЕНТОВ ПОВЫШЕ</w:t>
      </w:r>
      <w:r>
        <w:t xml:space="preserve">ННОЙ ЗАВОДСКОЙ ГОТОВНОСТИ ........ 14 </w:t>
      </w:r>
    </w:p>
    <w:p w:rsidR="00EC0955" w:rsidRDefault="003423B3">
      <w:pPr>
        <w:ind w:left="435"/>
      </w:pPr>
      <w:r>
        <w:t xml:space="preserve">Таблица ТЕР 45-07-001          Монтаж печей из сборных элементов повышенной заводской готовности ........ 14 </w:t>
      </w:r>
    </w:p>
    <w:p w:rsidR="00EC0955" w:rsidRDefault="003423B3">
      <w:pPr>
        <w:ind w:left="231"/>
      </w:pPr>
      <w:r>
        <w:t>Раздел 8. РАЗБОРКА КЛАДКИ ПРОМЫШЛЕННЫХ ПЕЧЕЙ ..............................................................</w:t>
      </w:r>
      <w:r>
        <w:t xml:space="preserve">......................... 14 </w:t>
      </w:r>
    </w:p>
    <w:p w:rsidR="00EC0955" w:rsidRDefault="003423B3">
      <w:pPr>
        <w:ind w:left="435"/>
      </w:pPr>
      <w:r>
        <w:t xml:space="preserve">Таблица ТЕР 45-08-001          Разборка кладки промышленных печей ................................................................. 14 </w:t>
      </w:r>
    </w:p>
    <w:p w:rsidR="00EC0955" w:rsidRDefault="003423B3">
      <w:pPr>
        <w:ind w:left="231"/>
      </w:pPr>
      <w:r>
        <w:t>Раздел 9. ЭЛЕКТРОЛИЗЕРЫ ДЛЯ АЛЮМИНИЕВОЙ ПРОМЫШЛЕННОСТИ ...................................</w:t>
      </w:r>
      <w:r>
        <w:t xml:space="preserve">....................... 14 </w:t>
      </w:r>
    </w:p>
    <w:p w:rsidR="00EC0955" w:rsidRDefault="003423B3">
      <w:pPr>
        <w:ind w:left="435"/>
      </w:pPr>
      <w:r>
        <w:t xml:space="preserve">Таблица ТЕР 45-09-001          Набивка угольной подовой массой ......................................................................... 14 </w:t>
      </w:r>
    </w:p>
    <w:p w:rsidR="00EC0955" w:rsidRDefault="003423B3">
      <w:pPr>
        <w:ind w:left="435"/>
      </w:pPr>
      <w:r>
        <w:t>Таблица ТЕР 45-09-002          Установка угольных блоков и подовых секций .............</w:t>
      </w:r>
      <w:r>
        <w:t xml:space="preserve">....................................... 14 </w:t>
      </w:r>
    </w:p>
    <w:p w:rsidR="00EC0955" w:rsidRDefault="003423B3">
      <w:pPr>
        <w:ind w:left="435"/>
      </w:pPr>
      <w:r>
        <w:t xml:space="preserve">Таблица ТЕР 45-09-003          Формовка анода с верхним подводом тока ............................................................ 15 </w:t>
      </w:r>
    </w:p>
    <w:p w:rsidR="00EC0955" w:rsidRDefault="003423B3">
      <w:pPr>
        <w:ind w:left="435"/>
      </w:pPr>
      <w:r>
        <w:t>Таблица ТЕР 45-09-004          Установка токопроводящих штырей и анодов .....</w:t>
      </w:r>
      <w:r>
        <w:t xml:space="preserve">................................................. 15 </w:t>
      </w:r>
    </w:p>
    <w:p w:rsidR="00EC0955" w:rsidRDefault="003423B3">
      <w:pPr>
        <w:ind w:left="221" w:firstLine="218"/>
      </w:pPr>
      <w:r>
        <w:t>Таблица ТЕР 45-09-005          Разборка отработанной футеровки катодного устройства ................................... 15 Раздел 10. ВСПОМОГАТЕЛЬНЫЕ РАБОТЫ .............................................</w:t>
      </w:r>
      <w:r>
        <w:t xml:space="preserve">...................................................................... 15 Таблица ТЕР 45-10-001          Кружала и опалубка для промышленных печей и боровов .................................. 15 </w:t>
      </w:r>
    </w:p>
    <w:p w:rsidR="00EC0955" w:rsidRDefault="003423B3">
      <w:pPr>
        <w:ind w:left="435"/>
      </w:pPr>
      <w:r>
        <w:t>Таблица ТЕР 45-10-002          Вспомогательные работы при фу</w:t>
      </w:r>
      <w:r>
        <w:t xml:space="preserve">теровке вращающихся печей ........................... 15 </w:t>
      </w:r>
    </w:p>
    <w:p w:rsidR="00EC0955" w:rsidRDefault="003423B3">
      <w:pPr>
        <w:ind w:left="435"/>
      </w:pPr>
      <w:r>
        <w:t xml:space="preserve">Таблица ТЕР 45-10-003          Конструктивная резка огнеупорных изделий ........................................................ 15 </w:t>
      </w:r>
    </w:p>
    <w:p w:rsidR="00EC0955" w:rsidRDefault="003423B3">
      <w:pPr>
        <w:ind w:left="439" w:hanging="218"/>
      </w:pPr>
      <w:r>
        <w:t>Раздел 11. ВОЗВЕДЕНИЕ ПРОМЫШЛЕННЫХ ТРУБ .........................</w:t>
      </w:r>
      <w:r>
        <w:t xml:space="preserve">........................................................................... 15 Таблица ТЕР 45-11-001          Кладка стволов кирпичных промышленных труб ................................................. 15 </w:t>
      </w:r>
    </w:p>
    <w:p w:rsidR="00EC0955" w:rsidRDefault="003423B3">
      <w:pPr>
        <w:ind w:left="435"/>
      </w:pPr>
      <w:r>
        <w:t>Таблица ТЕР 45-11-002          Возведение монолит</w:t>
      </w:r>
      <w:r>
        <w:t xml:space="preserve">ных железобетонных промышленных труб ........................ 15 </w:t>
      </w:r>
    </w:p>
    <w:p w:rsidR="00EC0955" w:rsidRDefault="003423B3">
      <w:pPr>
        <w:ind w:left="435"/>
      </w:pPr>
      <w:r>
        <w:t xml:space="preserve">Таблица ТЕР 45-11-003          Установка металлических деталей промышленных труб ..................................... 16 </w:t>
      </w:r>
    </w:p>
    <w:p w:rsidR="00EC0955" w:rsidRDefault="003423B3">
      <w:pPr>
        <w:ind w:left="435"/>
      </w:pPr>
      <w:r>
        <w:t>Таблица ТЕР 45-11-004          Сооружение стволов дымовых и вентиля</w:t>
      </w:r>
      <w:r>
        <w:t xml:space="preserve">ционных промышленных труб из </w:t>
      </w:r>
    </w:p>
    <w:p w:rsidR="00EC0955" w:rsidRDefault="003423B3">
      <w:pPr>
        <w:ind w:left="435"/>
      </w:pPr>
      <w:r>
        <w:t xml:space="preserve">жаростойких бетонных кольцевых блоков .................................................................................................................... 16 </w:t>
      </w:r>
    </w:p>
    <w:p w:rsidR="00EC0955" w:rsidRDefault="003423B3">
      <w:pPr>
        <w:ind w:left="439" w:hanging="218"/>
      </w:pPr>
      <w:r>
        <w:t xml:space="preserve">Раздел 12. ФУТЕРОВКА КИРПИЧНЫХ И ЖЕЛЕЗОБЕТОННЫХ ТРУБ </w:t>
      </w:r>
      <w:r>
        <w:t xml:space="preserve">...................................................................... 16 Таблица ТЕР 45-12-001          Футеровка обыкновенным глиняным кирпичом кирпичных труб ...................... 16 </w:t>
      </w:r>
    </w:p>
    <w:p w:rsidR="00EC0955" w:rsidRDefault="003423B3">
      <w:pPr>
        <w:ind w:left="435"/>
      </w:pPr>
      <w:r>
        <w:t>Таблица ТЕР 45-12-002          Футеровка обыкновенным глиняным кирпи</w:t>
      </w:r>
      <w:r>
        <w:t xml:space="preserve">чом монолитных железобетонных </w:t>
      </w:r>
    </w:p>
    <w:p w:rsidR="00EC0955" w:rsidRDefault="003423B3">
      <w:pPr>
        <w:ind w:left="435"/>
      </w:pPr>
      <w:r>
        <w:t xml:space="preserve">труб .................................................................................................................................................................................... 16 </w:t>
      </w:r>
    </w:p>
    <w:p w:rsidR="00EC0955" w:rsidRDefault="003423B3">
      <w:pPr>
        <w:ind w:left="435"/>
      </w:pPr>
      <w:r>
        <w:t>Таблица ТЕР 45-12-</w:t>
      </w:r>
      <w:r>
        <w:t xml:space="preserve">003          Футеровка алюмосиликатными изделиями кирпичных труб ............................... 17 Таблица ТЕР 45-12-004          Футеровка алюмосиликатными изделиями монолитных и сборных </w:t>
      </w:r>
    </w:p>
    <w:p w:rsidR="00EC0955" w:rsidRDefault="003423B3">
      <w:pPr>
        <w:ind w:left="435"/>
      </w:pPr>
      <w:r>
        <w:t>железобетонных труб ..............................................</w:t>
      </w:r>
      <w:r>
        <w:t xml:space="preserve">........................................................................................................ 17 </w:t>
      </w:r>
    </w:p>
    <w:p w:rsidR="00EC0955" w:rsidRDefault="003423B3">
      <w:pPr>
        <w:ind w:left="435"/>
      </w:pPr>
      <w:r>
        <w:t xml:space="preserve">Таблица ТЕР 45-12-005          Футеровка кислотоупорным кирпичом монолитных железобетонных труб ...... 17 </w:t>
      </w:r>
    </w:p>
    <w:p w:rsidR="00EC0955" w:rsidRDefault="003423B3">
      <w:pPr>
        <w:ind w:left="435"/>
      </w:pPr>
      <w:r>
        <w:t>Таблица ТЕР 45-12-006          Футеровка</w:t>
      </w:r>
      <w:r>
        <w:t xml:space="preserve"> дымовых и вентиляционных труб кислотоупорным торкрет-бетоном</w:t>
      </w:r>
    </w:p>
    <w:p w:rsidR="00EC0955" w:rsidRDefault="003423B3">
      <w:pPr>
        <w:ind w:left="435"/>
      </w:pPr>
      <w:r>
        <w:t xml:space="preserve"> ........................................................................................................................................................................................... 17 </w:t>
      </w:r>
    </w:p>
    <w:p w:rsidR="00EC0955" w:rsidRDefault="003423B3">
      <w:pPr>
        <w:spacing w:after="3" w:line="259" w:lineRule="auto"/>
        <w:ind w:left="10" w:right="6"/>
        <w:jc w:val="right"/>
      </w:pPr>
      <w:r>
        <w:t>Р</w:t>
      </w:r>
      <w:r>
        <w:t xml:space="preserve">аздел 13. ОТДЕЛОЧНЫЕ РАБОТЫ И ЗАЩИТА ОТ КОРРОЗИИ ПРОМЫШЛЕННЫХ ТРУБ ................................ 17 </w:t>
      </w:r>
    </w:p>
    <w:p w:rsidR="00EC0955" w:rsidRDefault="003423B3">
      <w:pPr>
        <w:ind w:left="435"/>
      </w:pPr>
      <w:r>
        <w:t xml:space="preserve">Таблица ТЕР 45-13-001          Отделочные работы и защита от коррозии промышленных труб ....................... 17 </w:t>
      </w:r>
    </w:p>
    <w:p w:rsidR="00EC0955" w:rsidRDefault="003423B3">
      <w:pPr>
        <w:ind w:left="10"/>
      </w:pPr>
      <w:r>
        <w:t>IV. ПРИЛОЖЕНИЯ .....................</w:t>
      </w:r>
      <w:r>
        <w:t xml:space="preserve">............................................................................................................................................. 19 </w:t>
      </w:r>
    </w:p>
    <w:p w:rsidR="00EC0955" w:rsidRDefault="003423B3">
      <w:pPr>
        <w:ind w:left="10"/>
      </w:pPr>
      <w:r>
        <w:t>СОДЕРЖАНИЕ ...................................................................................................</w:t>
      </w:r>
      <w:r>
        <w:t xml:space="preserve">...................................................................... 23 </w:t>
      </w:r>
    </w:p>
    <w:p w:rsidR="00EC0955" w:rsidRDefault="003423B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EC09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020" w:right="625" w:bottom="1137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423B3">
      <w:pPr>
        <w:spacing w:after="0" w:line="240" w:lineRule="auto"/>
      </w:pPr>
      <w:r>
        <w:separator/>
      </w:r>
    </w:p>
  </w:endnote>
  <w:endnote w:type="continuationSeparator" w:id="0">
    <w:p w:rsidR="00000000" w:rsidRDefault="0034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185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EC0955" w:rsidRDefault="003423B3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185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EC0955" w:rsidRDefault="003423B3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185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EC0955" w:rsidRDefault="003423B3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159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21</w:t>
    </w:r>
    <w:r>
      <w:fldChar w:fldCharType="end"/>
    </w:r>
    <w:r>
      <w:t xml:space="preserve"> </w:t>
    </w:r>
  </w:p>
  <w:p w:rsidR="00EC0955" w:rsidRDefault="003423B3">
    <w:pPr>
      <w:spacing w:after="0" w:line="259" w:lineRule="auto"/>
      <w:ind w:left="0" w:right="-52" w:firstLine="0"/>
      <w:jc w:val="righ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159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21</w:t>
    </w:r>
    <w:r>
      <w:fldChar w:fldCharType="end"/>
    </w:r>
    <w:r>
      <w:t xml:space="preserve"> </w:t>
    </w:r>
  </w:p>
  <w:p w:rsidR="00EC0955" w:rsidRDefault="003423B3">
    <w:pPr>
      <w:spacing w:after="0" w:line="259" w:lineRule="auto"/>
      <w:ind w:left="0" w:right="-52" w:firstLine="0"/>
      <w:jc w:val="righ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159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21</w:t>
    </w:r>
    <w:r>
      <w:fldChar w:fldCharType="end"/>
    </w:r>
    <w:r>
      <w:t xml:space="preserve"> </w:t>
    </w:r>
  </w:p>
  <w:p w:rsidR="00EC0955" w:rsidRDefault="003423B3">
    <w:pPr>
      <w:spacing w:after="0" w:line="259" w:lineRule="auto"/>
      <w:ind w:left="0" w:right="-52" w:firstLine="0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423B3">
      <w:pPr>
        <w:spacing w:after="0" w:line="240" w:lineRule="auto"/>
      </w:pPr>
      <w:r>
        <w:separator/>
      </w:r>
    </w:p>
  </w:footnote>
  <w:footnote w:type="continuationSeparator" w:id="0">
    <w:p w:rsidR="00000000" w:rsidRDefault="0034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  <w:p w:rsidR="00EC0955" w:rsidRDefault="003423B3">
    <w:pPr>
      <w:spacing w:after="17" w:line="259" w:lineRule="auto"/>
      <w:ind w:left="0" w:firstLine="0"/>
      <w:jc w:val="left"/>
    </w:pPr>
    <w:r>
      <w:t xml:space="preserve"> </w:t>
    </w:r>
  </w:p>
  <w:p w:rsidR="00EC0955" w:rsidRDefault="003423B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  <w:p w:rsidR="00EC0955" w:rsidRDefault="003423B3">
    <w:pPr>
      <w:spacing w:after="0" w:line="259" w:lineRule="auto"/>
      <w:ind w:left="0" w:firstLine="0"/>
      <w:jc w:val="left"/>
    </w:pPr>
    <w:r>
      <w:rPr>
        <w:sz w:val="22"/>
        <w:u w:val="single" w:color="000000"/>
      </w:rPr>
      <w:t xml:space="preserve">                                             </w:t>
    </w:r>
    <w:r>
      <w:rPr>
        <w:u w:val="single" w:color="000000"/>
      </w:rPr>
      <w:t>ТЕР 81-02-45-2001 Промышленные печи и трубы. Республика Крым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  <w:p w:rsidR="00EC0955" w:rsidRDefault="003423B3">
    <w:pPr>
      <w:spacing w:after="17" w:line="259" w:lineRule="auto"/>
      <w:ind w:left="0" w:firstLine="0"/>
      <w:jc w:val="left"/>
    </w:pPr>
    <w:r>
      <w:t xml:space="preserve"> </w:t>
    </w:r>
  </w:p>
  <w:p w:rsidR="00EC0955" w:rsidRDefault="003423B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  <w:p w:rsidR="00EC0955" w:rsidRDefault="003423B3">
    <w:pPr>
      <w:spacing w:after="0" w:line="259" w:lineRule="auto"/>
      <w:ind w:left="0" w:firstLine="0"/>
      <w:jc w:val="left"/>
    </w:pPr>
    <w:r>
      <w:rPr>
        <w:sz w:val="22"/>
        <w:u w:val="single" w:color="000000"/>
      </w:rPr>
      <w:t xml:space="preserve">                                             </w:t>
    </w:r>
    <w:r>
      <w:rPr>
        <w:u w:val="single" w:color="000000"/>
      </w:rPr>
      <w:t>ТЕР 81-02-45-</w:t>
    </w:r>
    <w:r>
      <w:rPr>
        <w:u w:val="single" w:color="000000"/>
      </w:rPr>
      <w:t>2001 Промышленные печи и трубы. Республика Крым</w: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  <w:p w:rsidR="00EC0955" w:rsidRDefault="003423B3">
    <w:pPr>
      <w:spacing w:after="17" w:line="259" w:lineRule="auto"/>
      <w:ind w:left="0" w:firstLine="0"/>
      <w:jc w:val="left"/>
    </w:pPr>
    <w:r>
      <w:t xml:space="preserve"> </w:t>
    </w:r>
  </w:p>
  <w:p w:rsidR="00EC0955" w:rsidRDefault="003423B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  <w:p w:rsidR="00EC0955" w:rsidRDefault="003423B3">
    <w:pPr>
      <w:spacing w:after="0" w:line="259" w:lineRule="auto"/>
      <w:ind w:left="0" w:firstLine="0"/>
      <w:jc w:val="left"/>
    </w:pPr>
    <w:r>
      <w:rPr>
        <w:sz w:val="22"/>
        <w:u w:val="single" w:color="000000"/>
      </w:rPr>
      <w:t xml:space="preserve">                                             </w:t>
    </w:r>
    <w:r>
      <w:rPr>
        <w:u w:val="single" w:color="000000"/>
      </w:rPr>
      <w:t>ТЕР 81-02-45-2001 Промышленные печи и трубы. Республика Крым</w:t>
    </w:r>
    <w:r>
      <w:rPr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54347" name="Group 254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68086" name="Shape 26808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347" style="width:504.82pt;height:0.47998pt;position:absolute;mso-position-horizontal-relative:page;mso-position-horizontal:absolute;margin-left:57.96pt;mso-position-vertical-relative:page;margin-top:39.84pt;" coordsize="64112,60">
              <v:shape id="Shape 26808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81-02-45-2001 Промышленные печи и трубы. Республика Крым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54320" name="Group 254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68084" name="Shape 26808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320" style="width:504.82pt;height:0.47998pt;position:absolute;mso-position-horizontal-relative:page;mso-position-horizontal:absolute;margin-left:57.96pt;mso-position-vertical-relative:page;margin-top:39.84pt;" coordsize="64112,60">
              <v:shape id="Shape 26808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81-02-45-2001 Промышленные печи и трубы. Республика Крым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55" w:rsidRDefault="003423B3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54293" name="Group 254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68082" name="Shape 26808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293" style="width:504.82pt;height:0.47998pt;position:absolute;mso-position-horizontal-relative:page;mso-position-horizontal:absolute;margin-left:57.96pt;mso-position-vertical-relative:page;margin-top:39.84pt;" coordsize="64112,60">
              <v:shape id="Shape 26808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81-02-45-2001 Промышленные печи и трубы. Республ</w:t>
    </w:r>
    <w:r>
      <w:t xml:space="preserve">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46F6E"/>
    <w:multiLevelType w:val="hybridMultilevel"/>
    <w:tmpl w:val="623C2270"/>
    <w:lvl w:ilvl="0" w:tplc="65BAF2E4">
      <w:start w:val="1"/>
      <w:numFmt w:val="upperRoman"/>
      <w:lvlText w:val="%1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6C8D7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AA58C8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7C4BB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4AF78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60D0B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A09FD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A322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121D7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55"/>
    <w:rsid w:val="003423B3"/>
    <w:rsid w:val="00E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09F68-199E-4007-89E6-0FB9E89B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1" w:lineRule="auto"/>
      <w:ind w:left="10" w:right="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1" w:lineRule="auto"/>
      <w:ind w:left="10" w:right="4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49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2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11408</Words>
  <Characters>65029</Characters>
  <Application>Microsoft Office Word</Application>
  <DocSecurity>0</DocSecurity>
  <Lines>541</Lines>
  <Paragraphs>152</Paragraphs>
  <ScaleCrop>false</ScaleCrop>
  <Company/>
  <LinksUpToDate>false</LinksUpToDate>
  <CharactersWithSpaces>76285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2018-09-26T10:47:00Z</dcterms:created>
  <dcterms:modified xsi:type="dcterms:W3CDTF">2018-09-26T10:47:00Z</dcterms:modified>
</cp:coreProperties>
</file>