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262" w:rsidRDefault="00AA3791">
      <w:pPr>
        <w:tabs>
          <w:tab w:val="center" w:pos="2537"/>
          <w:tab w:val="center" w:pos="7613"/>
        </w:tabs>
        <w:spacing w:after="23" w:line="268" w:lineRule="auto"/>
        <w:ind w:left="0"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A72262" w:rsidRDefault="00AA3791">
      <w:pPr>
        <w:spacing w:after="23" w:line="268" w:lineRule="auto"/>
        <w:ind w:left="2532" w:right="0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A72262" w:rsidRDefault="00AA3791">
      <w:pPr>
        <w:tabs>
          <w:tab w:val="center" w:pos="2537"/>
          <w:tab w:val="center" w:pos="7614"/>
        </w:tabs>
        <w:spacing w:after="23" w:line="268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A72262" w:rsidRDefault="00AA3791">
      <w:pPr>
        <w:tabs>
          <w:tab w:val="center" w:pos="2537"/>
          <w:tab w:val="center" w:pos="7613"/>
        </w:tabs>
        <w:spacing w:after="2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1355/пр </w:t>
      </w:r>
    </w:p>
    <w:p w:rsidR="00A72262" w:rsidRDefault="00AA3791">
      <w:pPr>
        <w:spacing w:after="0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:rsidR="00A72262" w:rsidRDefault="00AA3791">
      <w:pPr>
        <w:spacing w:after="35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:rsidR="00A72262" w:rsidRDefault="00AA3791">
      <w:pPr>
        <w:spacing w:after="0" w:line="259" w:lineRule="auto"/>
        <w:ind w:left="0" w:right="11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A72262" w:rsidRDefault="00AA3791">
      <w:pPr>
        <w:spacing w:after="0" w:line="259" w:lineRule="auto"/>
        <w:ind w:left="76" w:right="0" w:firstLine="0"/>
        <w:jc w:val="center"/>
      </w:pPr>
      <w:r>
        <w:rPr>
          <w:b/>
          <w:sz w:val="32"/>
        </w:rPr>
        <w:t xml:space="preserve"> </w:t>
      </w:r>
    </w:p>
    <w:p w:rsidR="00A72262" w:rsidRDefault="00AA3791">
      <w:pPr>
        <w:pStyle w:val="2"/>
        <w:ind w:left="353" w:right="348"/>
      </w:pPr>
      <w:r>
        <w:t xml:space="preserve">ТЕРРИТОРИАЛЬНЫЕ ЕДИНИЧНЫЕ РАСЦЕНКИ </w:t>
      </w:r>
    </w:p>
    <w:p w:rsidR="00A72262" w:rsidRDefault="00AA3791">
      <w:pPr>
        <w:spacing w:after="0" w:line="238" w:lineRule="auto"/>
        <w:ind w:left="5075" w:right="294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A72262" w:rsidRDefault="00AA3791">
      <w:pPr>
        <w:spacing w:after="255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286228" name="Group 286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422808" name="Shape 422808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809" name="Shape 422809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228" style="width:507.58pt;height:2.03998pt;mso-position-horizontal-relative:char;mso-position-vertical-relative:line" coordsize="64462,259">
                <v:shape id="Shape 422810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22811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A72262" w:rsidRDefault="00AA3791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ТЕР 81-02-46-2001 </w:t>
      </w:r>
    </w:p>
    <w:p w:rsidR="00A72262" w:rsidRDefault="00AA3791">
      <w:pPr>
        <w:spacing w:after="242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286229" name="Group 286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422812" name="Shape 422812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813" name="Shape 422813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229" style="width:507.58pt;height:2.03998pt;mso-position-horizontal-relative:char;mso-position-vertical-relative:line" coordsize="64462,259">
                <v:shape id="Shape 422814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22815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A72262" w:rsidRDefault="00AA3791">
      <w:pPr>
        <w:spacing w:after="30" w:line="259" w:lineRule="auto"/>
        <w:ind w:left="66" w:right="0" w:firstLine="0"/>
        <w:jc w:val="center"/>
      </w:pPr>
      <w:r>
        <w:rPr>
          <w:b/>
          <w:sz w:val="28"/>
        </w:rPr>
        <w:t xml:space="preserve"> </w:t>
      </w:r>
    </w:p>
    <w:p w:rsidR="00A72262" w:rsidRDefault="00AA3791">
      <w:pPr>
        <w:pStyle w:val="2"/>
        <w:ind w:left="353" w:right="353"/>
      </w:pPr>
      <w:r>
        <w:t xml:space="preserve">Сборник 46. Работы при реконструкции зданий и сооружений </w:t>
      </w:r>
    </w:p>
    <w:p w:rsidR="00A72262" w:rsidRDefault="00AA3791">
      <w:pPr>
        <w:spacing w:after="239" w:line="259" w:lineRule="auto"/>
        <w:ind w:left="-14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286230" name="Group 286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422816" name="Shape 422816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817" name="Shape 422817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230" style="width:508.3pt;height:2.15997pt;mso-position-horizontal-relative:char;mso-position-vertical-relative:line" coordsize="64554,274">
                <v:shape id="Shape 422818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22819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A72262" w:rsidRDefault="00AA3791">
      <w:pPr>
        <w:spacing w:after="0" w:line="259" w:lineRule="auto"/>
        <w:ind w:left="66" w:right="0" w:firstLine="0"/>
        <w:jc w:val="center"/>
      </w:pPr>
      <w:r>
        <w:rPr>
          <w:b/>
          <w:sz w:val="28"/>
        </w:rPr>
        <w:t xml:space="preserve"> </w:t>
      </w:r>
    </w:p>
    <w:p w:rsidR="00A72262" w:rsidRDefault="00AA3791">
      <w:pPr>
        <w:pStyle w:val="1"/>
        <w:ind w:left="353" w:right="344"/>
      </w:pPr>
      <w:bookmarkStart w:id="1" w:name="_Toc417931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A72262" w:rsidRDefault="00AA3791">
      <w:pPr>
        <w:spacing w:after="37" w:line="259" w:lineRule="auto"/>
        <w:ind w:left="41" w:right="0" w:firstLine="0"/>
        <w:jc w:val="center"/>
      </w:pPr>
      <w:r>
        <w:rPr>
          <w:sz w:val="18"/>
        </w:rPr>
        <w:t xml:space="preserve"> </w:t>
      </w:r>
    </w:p>
    <w:p w:rsidR="00A72262" w:rsidRDefault="00AA3791">
      <w:pPr>
        <w:spacing w:after="2" w:line="259" w:lineRule="auto"/>
        <w:ind w:left="312" w:right="389"/>
        <w:jc w:val="center"/>
      </w:pPr>
      <w:r>
        <w:t xml:space="preserve">1.46 Территориальные единичные расценки разработаны в базисном уровне цен по состоянию на 1 января 2000 года. </w:t>
      </w:r>
    </w:p>
    <w:p w:rsidR="00A72262" w:rsidRDefault="00AA3791">
      <w:pPr>
        <w:ind w:left="0" w:right="0" w:firstLine="341"/>
      </w:pPr>
      <w:r>
        <w:t xml:space="preserve">Сборник 46 «Работы при реконструкции зданий и сооружений» распространяется на работы, выполняемые при реконструкции зданий и сооружений, а также </w:t>
      </w:r>
      <w:r>
        <w:t xml:space="preserve">при выполнении аналогичных работ при расширении и техническом перевооружении объектов строительства: усиление и замену существующих конструкций, разборку и возведение отдельных конструктивных элементов и т.п. </w:t>
      </w:r>
    </w:p>
    <w:p w:rsidR="00A72262" w:rsidRDefault="00AA3791">
      <w:pPr>
        <w:ind w:left="351" w:right="0"/>
      </w:pPr>
      <w:r>
        <w:t>1.46.1.</w:t>
      </w:r>
      <w:r>
        <w:rPr>
          <w:rFonts w:ascii="Arial" w:eastAsia="Arial" w:hAnsi="Arial" w:cs="Arial"/>
        </w:rPr>
        <w:t xml:space="preserve"> </w:t>
      </w:r>
      <w:r>
        <w:t>В сборнике 46 наряду с работами, переч</w:t>
      </w:r>
      <w:r>
        <w:t xml:space="preserve">исленными в «составах работ», учтены: уборка материалов, отходов и мусора, полученных при разборке, вертикальный транспорт (опускание через окно </w:t>
      </w:r>
    </w:p>
    <w:p w:rsidR="00A72262" w:rsidRDefault="00AA3791">
      <w:pPr>
        <w:ind w:left="341" w:right="501" w:hanging="341"/>
      </w:pPr>
      <w:r>
        <w:t>в лотках) и транспортировка их на расстояние до 50 м от реконструируемого объекта; сортировка и штабелировка м</w:t>
      </w:r>
      <w:r>
        <w:t xml:space="preserve">атериалов, полученных от разборки и годных для дальнейшего использования. </w:t>
      </w:r>
    </w:p>
    <w:p w:rsidR="00A72262" w:rsidRDefault="00AA3791">
      <w:pPr>
        <w:ind w:left="0" w:right="0" w:firstLine="341"/>
      </w:pPr>
      <w:r>
        <w:t xml:space="preserve">В сборнике 46 не учтены и должны учитываться отдельно (в тех случаях, когда это обусловлено требованиями к выполнению работ или условиями их производства): </w:t>
      </w:r>
    </w:p>
    <w:p w:rsidR="00A72262" w:rsidRDefault="00AA3791">
      <w:pPr>
        <w:ind w:left="0" w:right="0" w:firstLine="341"/>
      </w:pPr>
      <w:r>
        <w:t>затраты по затариванию м</w:t>
      </w:r>
      <w:r>
        <w:t>усора в мешки, и спуску мусора на носилках или в мешках, стоимость мешков; затраты на вывоз строительного мусора, полученного от разборки, пробивки отверстий и борозд и смены конструкций, за пределы стройки. Указанные затраты следует учитывать дополнительн</w:t>
      </w:r>
      <w:r>
        <w:t xml:space="preserve">о исходя из количества мусора и расстояний его перевозки. </w:t>
      </w:r>
    </w:p>
    <w:p w:rsidR="00A72262" w:rsidRDefault="00AA3791">
      <w:pPr>
        <w:ind w:left="0" w:right="0" w:firstLine="341"/>
      </w:pPr>
      <w:r>
        <w:t>1.46.2.</w:t>
      </w:r>
      <w:r>
        <w:rPr>
          <w:rFonts w:ascii="Arial" w:eastAsia="Arial" w:hAnsi="Arial" w:cs="Arial"/>
        </w:rPr>
        <w:t xml:space="preserve"> </w:t>
      </w:r>
      <w:r>
        <w:t xml:space="preserve">В сборнике 46 в отдельных таблицах не указаны марки (класс) бетонов и не приведены показатели затрат и класс арматуры. Эти данные следует принимать по проекту. </w:t>
      </w:r>
    </w:p>
    <w:p w:rsidR="00A72262" w:rsidRDefault="00AA3791">
      <w:pPr>
        <w:ind w:left="0" w:right="0" w:firstLine="341"/>
      </w:pPr>
      <w:r>
        <w:t>1.46.3.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с 46-01-009 по 46-01-013 предусмотрено выполнение работ по усилению конструкций в следующих положениях: </w:t>
      </w:r>
    </w:p>
    <w:p w:rsidR="00A72262" w:rsidRDefault="00AA3791">
      <w:pPr>
        <w:ind w:left="0" w:right="0" w:firstLine="341"/>
      </w:pPr>
      <w:r>
        <w:t>после демонтажа непосредственно на объекте; после выведения конструкций из рабочего положения с принятием мер по обеспечению устойчив</w:t>
      </w:r>
      <w:r>
        <w:t xml:space="preserve">ости (освобождение конструкций от закрепления, перемещение по высоте или горизонтали при помощи грузоподъемного приспособления на расстояние не более 0,5 м); в рабочем положении без освобождения от закрепления и снятия нагрузок, или со снятием нагрузки и </w:t>
      </w:r>
    </w:p>
    <w:p w:rsidR="00A72262" w:rsidRDefault="00AA3791">
      <w:pPr>
        <w:ind w:right="0"/>
      </w:pPr>
      <w:r>
        <w:t xml:space="preserve">освобождением от закрепления с принятием мер по обеспечению устойчивости. </w:t>
      </w:r>
    </w:p>
    <w:p w:rsidR="00A72262" w:rsidRDefault="00AA3791">
      <w:pPr>
        <w:ind w:left="0" w:right="0" w:firstLine="341"/>
      </w:pPr>
      <w:r>
        <w:t>Демонтаж или выведение конструкций из рабочего положения, освобождение конструкций от закрепления и снятие нагрузок, а также последующий монтаж расценками сборника 46 не учтены. Зат</w:t>
      </w:r>
      <w:r>
        <w:t xml:space="preserve">раты на выполнение этих работ определяются по расценкам сборника 9 «Строительные металлические конструкции». </w:t>
      </w:r>
    </w:p>
    <w:p w:rsidR="00A72262" w:rsidRDefault="00AA3791">
      <w:pPr>
        <w:ind w:left="0" w:right="0" w:firstLine="341"/>
      </w:pPr>
      <w:r>
        <w:lastRenderedPageBreak/>
        <w:t>При определении затрат на монтаж конструкций после выведения из рабочего положения к расценкам сборника 9 «Строительные металлические конструкции»</w:t>
      </w:r>
      <w:r>
        <w:t xml:space="preserve"> применяется коэффициент 0,65, учитывающий уменьшение затрат за счет исключения подготовительных работ и укрупнительной сборки. </w:t>
      </w:r>
    </w:p>
    <w:p w:rsidR="00A72262" w:rsidRDefault="00AA3791">
      <w:pPr>
        <w:ind w:left="0" w:right="0" w:firstLine="341"/>
      </w:pPr>
      <w:r>
        <w:t>1.46.4.</w:t>
      </w:r>
      <w:r>
        <w:rPr>
          <w:rFonts w:ascii="Arial" w:eastAsia="Arial" w:hAnsi="Arial" w:cs="Arial"/>
        </w:rPr>
        <w:t xml:space="preserve"> </w:t>
      </w:r>
      <w:r>
        <w:t>Расценками табл. с 46-05-002 по 46-05-007 предусмотрено производство работ на высоте до 15 м, табл. с 46-01-009 по 46-0</w:t>
      </w:r>
      <w:r>
        <w:t xml:space="preserve">1-013; 46-02-005; 46-05-008, 46-05-009 - на высоте до 25 м. При изменении высоты к расценкам следует применять коэффициенты, приведенные в приложении 46.1. </w:t>
      </w:r>
    </w:p>
    <w:p w:rsidR="00A72262" w:rsidRDefault="00AA3791">
      <w:pPr>
        <w:ind w:left="0" w:right="0" w:firstLine="341"/>
      </w:pPr>
      <w:r>
        <w:t>1.46.5.</w:t>
      </w:r>
      <w:r>
        <w:rPr>
          <w:rFonts w:ascii="Arial" w:eastAsia="Arial" w:hAnsi="Arial" w:cs="Arial"/>
        </w:rPr>
        <w:t xml:space="preserve"> </w:t>
      </w:r>
      <w:r>
        <w:t>В расценках табл. с 46-01-009 по 46-01-013; 46-02-005; 46-05-008, 46-05-009 следует дополни</w:t>
      </w:r>
      <w:r>
        <w:t xml:space="preserve">тельно учитывать затраты элементов конструкций, используемых при усилении и замене, в соответствии с рабочими чертежами. </w:t>
      </w:r>
    </w:p>
    <w:p w:rsidR="00A72262" w:rsidRDefault="00AA3791">
      <w:pPr>
        <w:ind w:left="0" w:right="0" w:firstLine="341"/>
      </w:pPr>
      <w:r>
        <w:t>1.46.6.</w:t>
      </w:r>
      <w:r>
        <w:rPr>
          <w:rFonts w:ascii="Arial" w:eastAsia="Arial" w:hAnsi="Arial" w:cs="Arial"/>
        </w:rPr>
        <w:t xml:space="preserve"> </w:t>
      </w:r>
      <w:r>
        <w:t>Расценками табл. 46-02-007 предусмотрено выполнение работ при объеме кладки в одном месте до 15 м</w:t>
      </w:r>
      <w:r>
        <w:rPr>
          <w:vertAlign w:val="superscript"/>
        </w:rPr>
        <w:t>3</w:t>
      </w:r>
      <w:r>
        <w:t>. При больших объемах кладки</w:t>
      </w:r>
      <w:r>
        <w:t xml:space="preserve"> следует применять расценки сборника 8 «Конструкции из кирпича и блоков». В случаях, предусмотренных проектом, когда требуется перевязка новой кладки со старой, пробивку штраб следует определять дополнительно. </w:t>
      </w:r>
    </w:p>
    <w:p w:rsidR="00A72262" w:rsidRDefault="00AA3791">
      <w:pPr>
        <w:ind w:left="0" w:right="0" w:firstLine="341"/>
      </w:pPr>
      <w:r>
        <w:t>1.46.7.</w:t>
      </w:r>
      <w:r>
        <w:rPr>
          <w:rFonts w:ascii="Arial" w:eastAsia="Arial" w:hAnsi="Arial" w:cs="Arial"/>
        </w:rPr>
        <w:t xml:space="preserve"> </w:t>
      </w:r>
      <w:r>
        <w:t>В расценках табл. 46-03-001, 46-03-00</w:t>
      </w:r>
      <w:r>
        <w:t xml:space="preserve">2 на сверление отверстий в железобетонных конструкциях установками алмазного бурения предусмотрено сверление вертикальных отверстий глубиной до 1000 мм, горизонтальных — до 1700 мм независимо от класса и диаметра арматуры. </w:t>
      </w:r>
    </w:p>
    <w:p w:rsidR="00A72262" w:rsidRDefault="00AA3791">
      <w:pPr>
        <w:ind w:left="0" w:right="0" w:firstLine="341"/>
      </w:pPr>
      <w:r>
        <w:t>1.46.8.</w:t>
      </w:r>
      <w:r>
        <w:rPr>
          <w:rFonts w:ascii="Arial" w:eastAsia="Arial" w:hAnsi="Arial" w:cs="Arial"/>
        </w:rPr>
        <w:t xml:space="preserve"> </w:t>
      </w:r>
      <w:r>
        <w:t>В расценках с 46-03-002-</w:t>
      </w:r>
      <w:r>
        <w:t xml:space="preserve">01 по 46-03-002-16 учтено сверление горизонтальных отверстий на высоте до 1 м от опорной площадки. При сверлении отверстий на высоте от 1 до 4 м добавлять затраты на перестановку подмостей по расценке 46-03-002-33. </w:t>
      </w:r>
    </w:p>
    <w:p w:rsidR="00A72262" w:rsidRDefault="00AA3791">
      <w:pPr>
        <w:ind w:left="0" w:right="0" w:firstLine="341"/>
      </w:pPr>
      <w:r>
        <w:t>1.46.9.</w:t>
      </w:r>
      <w:r>
        <w:rPr>
          <w:rFonts w:ascii="Arial" w:eastAsia="Arial" w:hAnsi="Arial" w:cs="Arial"/>
        </w:rPr>
        <w:t xml:space="preserve"> </w:t>
      </w:r>
      <w:r>
        <w:t>При составлении сметной документ</w:t>
      </w:r>
      <w:r>
        <w:t xml:space="preserve">ации следует учитывать возврат материалов, полученный от сдачи в металлолом изношенных кольцевых алмазных сверл и удлинителей. </w:t>
      </w:r>
    </w:p>
    <w:p w:rsidR="00A72262" w:rsidRDefault="00AA3791">
      <w:pPr>
        <w:ind w:left="0" w:right="0" w:firstLine="341"/>
      </w:pPr>
      <w:r>
        <w:t>1.46.10.</w:t>
      </w:r>
      <w:r>
        <w:rPr>
          <w:rFonts w:ascii="Arial" w:eastAsia="Arial" w:hAnsi="Arial" w:cs="Arial"/>
        </w:rPr>
        <w:t xml:space="preserve"> </w:t>
      </w:r>
      <w:r>
        <w:t>В ТЕР табл. 46-03-007, с 46-03-009 по 46-03-</w:t>
      </w:r>
      <w:r>
        <w:t>012 на пробивку отверстий, гнезд и борозд учтено производство работ на высоте до 1,5 м от опорной площадки. При большей высоте к затратам труда и оплате труда рабочих и к стоимости эксплуатации машин (в том числе к оплате труда машинистов) следует применят</w:t>
      </w:r>
      <w:r>
        <w:t xml:space="preserve">ь коэффициенты, приведенные в приложении 46.1. </w:t>
      </w:r>
    </w:p>
    <w:p w:rsidR="00A72262" w:rsidRDefault="00AA3791">
      <w:pPr>
        <w:ind w:left="0" w:right="0" w:firstLine="341"/>
      </w:pPr>
      <w:r>
        <w:t>1.46.11.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затрат на производство работ, отличающихся от условий, предусмотренных ТЕР табл. 46-03-007, с 46-03-009 по 46-03-012, расценками 46-04-012-01, 46-04-012-02, к затратам труда и оплате </w:t>
      </w:r>
      <w:r>
        <w:t xml:space="preserve">труда рабочих, к стоимости эксплуатации машин (в том числе к оплате труда машинистов) следует применять коэффициенты, приведенные в приложении 46.1. </w:t>
      </w:r>
    </w:p>
    <w:p w:rsidR="00A72262" w:rsidRDefault="00AA3791">
      <w:pPr>
        <w:ind w:left="0" w:right="0" w:firstLine="341"/>
      </w:pPr>
      <w:r>
        <w:t>1.46.12.</w:t>
      </w:r>
      <w:r>
        <w:rPr>
          <w:rFonts w:ascii="Arial" w:eastAsia="Arial" w:hAnsi="Arial" w:cs="Arial"/>
        </w:rPr>
        <w:t xml:space="preserve"> </w:t>
      </w:r>
      <w:r>
        <w:t>В расценках 46-04-001-04, 46-04-001-05, в расценках табл. 46-04-005, 46-04-006, в расценках 46-04</w:t>
      </w:r>
      <w:r>
        <w:t>-007-05, 46-04-007-06, 46-04-012-01, 46-04-012-02 на разборку отдельных конструктивных элементов учтено производство работ на высоте до 4м от опорной площадки. При большей высоте затраты на производство работ по устройству подмостей следует определять по р</w:t>
      </w:r>
      <w:r>
        <w:t xml:space="preserve">асценкам сборника 8 «Конструкции из кирпича и блоков». </w:t>
      </w:r>
    </w:p>
    <w:p w:rsidR="00A72262" w:rsidRDefault="00AA3791">
      <w:pPr>
        <w:ind w:left="0" w:right="0" w:firstLine="341"/>
      </w:pPr>
      <w:r>
        <w:t>1.46.13.</w:t>
      </w:r>
      <w:r>
        <w:rPr>
          <w:rFonts w:ascii="Arial" w:eastAsia="Arial" w:hAnsi="Arial" w:cs="Arial"/>
        </w:rPr>
        <w:t xml:space="preserve"> </w:t>
      </w:r>
      <w:r>
        <w:t xml:space="preserve">Расценки на пробивку и сверление отверстий при новом строительстве допускается применять в исключительных случаях в установленном порядке. </w:t>
      </w:r>
    </w:p>
    <w:p w:rsidR="00A72262" w:rsidRDefault="00AA3791">
      <w:pPr>
        <w:ind w:left="0" w:right="0" w:firstLine="341"/>
      </w:pPr>
      <w:r>
        <w:t>1.46.14.</w:t>
      </w:r>
      <w:r>
        <w:rPr>
          <w:rFonts w:ascii="Arial" w:eastAsia="Arial" w:hAnsi="Arial" w:cs="Arial"/>
        </w:rPr>
        <w:t xml:space="preserve"> </w:t>
      </w:r>
      <w:r>
        <w:t>Расценки на разборку отдельных конструктив</w:t>
      </w:r>
      <w:r>
        <w:t xml:space="preserve">ных элементов, пробивку и заделку проемов, отверстий, гнезд и борозд не подлежат корректировке в зависимости от марки бетона, вида кирпича и марок растворов в бетонных, железобетонных и каменных конструкциях. </w:t>
      </w:r>
    </w:p>
    <w:p w:rsidR="00A72262" w:rsidRDefault="00AA3791">
      <w:pPr>
        <w:ind w:left="0" w:right="0" w:firstLine="341"/>
      </w:pPr>
      <w:r>
        <w:t>1.46.15.</w:t>
      </w:r>
      <w:r>
        <w:rPr>
          <w:rFonts w:ascii="Arial" w:eastAsia="Arial" w:hAnsi="Arial" w:cs="Arial"/>
        </w:rPr>
        <w:t xml:space="preserve"> </w:t>
      </w:r>
      <w:r>
        <w:t>Расценки на разборку бетонных, железо</w:t>
      </w:r>
      <w:r>
        <w:t xml:space="preserve">бетонных и каменных конструкций предусматривают производство работ в отдельных местах с применением ручных механизмов и приспособлений (отбойные молотки и т.п.). Затраты по разборке конструкций другим способом следует определять по калькуляциям и расчетам </w:t>
      </w:r>
      <w:r>
        <w:t xml:space="preserve">в соответствии с проектом. </w:t>
      </w:r>
    </w:p>
    <w:p w:rsidR="00A72262" w:rsidRDefault="00AA3791">
      <w:pPr>
        <w:ind w:left="0" w:right="0" w:firstLine="341"/>
      </w:pPr>
      <w:r>
        <w:t>1.46.16.</w:t>
      </w:r>
      <w:r>
        <w:rPr>
          <w:rFonts w:ascii="Arial" w:eastAsia="Arial" w:hAnsi="Arial" w:cs="Arial"/>
        </w:rPr>
        <w:t xml:space="preserve"> </w:t>
      </w:r>
      <w:r>
        <w:t xml:space="preserve">ТЕР табл. 46-06-001, 46-06-002, 46-06-008, 46-06-009 предназначены для определения затрат на полную разборку жилых и надземной части нежилых зданий независимо от способа производства работ по разборке. </w:t>
      </w:r>
    </w:p>
    <w:p w:rsidR="00A72262" w:rsidRDefault="00AA3791">
      <w:pPr>
        <w:ind w:left="0" w:right="0" w:firstLine="341"/>
      </w:pPr>
      <w:r>
        <w:t>1.46.17.</w:t>
      </w:r>
      <w:r>
        <w:rPr>
          <w:rFonts w:ascii="Arial" w:eastAsia="Arial" w:hAnsi="Arial" w:cs="Arial"/>
        </w:rPr>
        <w:t xml:space="preserve"> </w:t>
      </w:r>
      <w:r>
        <w:t>ТЕР для</w:t>
      </w:r>
      <w:r>
        <w:t xml:space="preserve"> надземной части зданий табл. 46-06-001, 46-06-002 и расценок 46-06-009-04, 46-06-009-05 предусматривают разборку с сохранением материалов, полученных от разборки (для зданий, имеющих достаточную годность отдельных элементов конструкций) и без сохранения м</w:t>
      </w:r>
      <w:r>
        <w:t xml:space="preserve">атериалов (для зданий, пришедших в негодное состояние). </w:t>
      </w:r>
    </w:p>
    <w:p w:rsidR="00A72262" w:rsidRDefault="00AA3791">
      <w:pPr>
        <w:ind w:left="0" w:right="0" w:firstLine="341"/>
      </w:pPr>
      <w:r>
        <w:t>1.46.18.</w:t>
      </w:r>
      <w:r>
        <w:rPr>
          <w:rFonts w:ascii="Arial" w:eastAsia="Arial" w:hAnsi="Arial" w:cs="Arial"/>
        </w:rPr>
        <w:t xml:space="preserve"> </w:t>
      </w:r>
      <w:r>
        <w:t>Затраты на разборку подземной части культурно-бытовых и других общественных зданий (кинотеатров, магазинов, административных и т.п.) должна определяться по объему отдельных элементов (фундам</w:t>
      </w:r>
      <w:r>
        <w:t xml:space="preserve">ентов, стен, лестниц и т.п.). </w:t>
      </w:r>
    </w:p>
    <w:p w:rsidR="00A72262" w:rsidRDefault="00AA3791">
      <w:pPr>
        <w:ind w:left="0" w:right="0" w:firstLine="341"/>
      </w:pPr>
      <w:r>
        <w:t>1.46.19.</w:t>
      </w:r>
      <w:r>
        <w:rPr>
          <w:rFonts w:ascii="Arial" w:eastAsia="Arial" w:hAnsi="Arial" w:cs="Arial"/>
        </w:rPr>
        <w:t xml:space="preserve"> </w:t>
      </w:r>
      <w:r>
        <w:t>Затраты на демонтаж отопительных котлов при разборке систем отопления по расценке 46-06-003-02 не учтены и их следует определять дополнительно по соответствующим ТЕР. Возвратную стоимость демонтируемых отопительных к</w:t>
      </w:r>
      <w:r>
        <w:t>отлов в сметах следует учитывать условно из расчета не менее 30 % отпускной цены по типам демонтируемых котлов. При расчетах за выполненные работы возвратная стоимость демонтируемых котлов и затраты по их вывозке с объекта разборки должны определяться по а</w:t>
      </w:r>
      <w:r>
        <w:t xml:space="preserve">кту заказчика и подрядной организации в зависимости от возможности дальнейшего использования котлов. </w:t>
      </w:r>
    </w:p>
    <w:p w:rsidR="00A72262" w:rsidRDefault="00AA3791">
      <w:pPr>
        <w:ind w:left="0" w:right="0" w:firstLine="341"/>
      </w:pPr>
      <w:r>
        <w:lastRenderedPageBreak/>
        <w:t>1.46.20.</w:t>
      </w:r>
      <w:r>
        <w:rPr>
          <w:rFonts w:ascii="Arial" w:eastAsia="Arial" w:hAnsi="Arial" w:cs="Arial"/>
        </w:rPr>
        <w:t xml:space="preserve"> </w:t>
      </w:r>
      <w:r>
        <w:t>В тех случаях, когда при разборке зданий и сооружений необходимо обеспечить защиту зданий или их частей, прилегающих к объекту разборки, от техни</w:t>
      </w:r>
      <w:r>
        <w:t xml:space="preserve">ческих повреждений, затраты на устройство и разборку временных защитных ограждений должны учитываться дополнительно. </w:t>
      </w:r>
    </w:p>
    <w:p w:rsidR="00A72262" w:rsidRDefault="00AA3791">
      <w:pPr>
        <w:spacing w:after="1" w:line="259" w:lineRule="auto"/>
        <w:ind w:right="-3"/>
        <w:jc w:val="right"/>
      </w:pPr>
      <w:r>
        <w:t>1.46.21.</w:t>
      </w:r>
      <w:r>
        <w:rPr>
          <w:rFonts w:ascii="Arial" w:eastAsia="Arial" w:hAnsi="Arial" w:cs="Arial"/>
        </w:rPr>
        <w:t xml:space="preserve"> </w:t>
      </w:r>
      <w:r>
        <w:t>В расценках 46-06-001-01, 46-06-001-03, 46-06-002-01, в расценках табл. 46-06-003 и расценках 46-06-009-</w:t>
      </w:r>
    </w:p>
    <w:p w:rsidR="00A72262" w:rsidRDefault="00AA3791">
      <w:pPr>
        <w:ind w:right="0"/>
      </w:pPr>
      <w:r>
        <w:t xml:space="preserve">04, 46-06-009-05 учтены </w:t>
      </w:r>
      <w:r>
        <w:t xml:space="preserve">затраты на переработку кирпичного боя в щебень, а также на перевозку годных материалов от разборки с объекта разборки на промежуточный склад. </w:t>
      </w:r>
    </w:p>
    <w:p w:rsidR="00A72262" w:rsidRDefault="00AA3791">
      <w:pPr>
        <w:ind w:left="0" w:right="0" w:firstLine="341"/>
      </w:pPr>
      <w:r>
        <w:t>1.46.22.</w:t>
      </w:r>
      <w:r>
        <w:rPr>
          <w:rFonts w:ascii="Arial" w:eastAsia="Arial" w:hAnsi="Arial" w:cs="Arial"/>
        </w:rPr>
        <w:t xml:space="preserve"> </w:t>
      </w:r>
      <w:r>
        <w:t>В ТЕР табл. 46-04-011 учтен 50 % выход годного штучного материала, а также очистка этого материала от ра</w:t>
      </w:r>
      <w:r>
        <w:t xml:space="preserve">створов и мастик. </w:t>
      </w:r>
    </w:p>
    <w:p w:rsidR="00A72262" w:rsidRDefault="00AA3791">
      <w:pPr>
        <w:ind w:left="0" w:right="0" w:firstLine="341"/>
      </w:pPr>
      <w:r>
        <w:t>1.46.23.</w:t>
      </w:r>
      <w:r>
        <w:rPr>
          <w:rFonts w:ascii="Arial" w:eastAsia="Arial" w:hAnsi="Arial" w:cs="Arial"/>
        </w:rPr>
        <w:t xml:space="preserve"> </w:t>
      </w:r>
      <w:r>
        <w:t xml:space="preserve">Количество материалов, пригодных для дальнейшего использования, следует определять на основании актов обследования и осмотра их в натуре. </w:t>
      </w:r>
    </w:p>
    <w:p w:rsidR="00A72262" w:rsidRDefault="00AA3791">
      <w:pPr>
        <w:ind w:left="351" w:right="0"/>
      </w:pPr>
      <w:r>
        <w:t>1.46.25.</w:t>
      </w:r>
      <w:r>
        <w:rPr>
          <w:rFonts w:ascii="Arial" w:eastAsia="Arial" w:hAnsi="Arial" w:cs="Arial"/>
        </w:rPr>
        <w:t xml:space="preserve"> </w:t>
      </w:r>
      <w:r>
        <w:t xml:space="preserve">Указанный в сборнике 46 размер «до» включает в себя этот размер. </w:t>
      </w:r>
    </w:p>
    <w:p w:rsidR="00A72262" w:rsidRDefault="00AA3791">
      <w:pPr>
        <w:ind w:left="0" w:right="0" w:firstLine="341"/>
      </w:pPr>
      <w:r>
        <w:t>1.46.26.</w:t>
      </w:r>
      <w:r>
        <w:rPr>
          <w:rFonts w:ascii="Arial" w:eastAsia="Arial" w:hAnsi="Arial" w:cs="Arial"/>
        </w:rPr>
        <w:t xml:space="preserve"> </w:t>
      </w:r>
      <w:r>
        <w:t xml:space="preserve">При отсутствии расценок на те или иные работы в сборнике 46 «Работы при реконструкции зданий и сооружений» допускается использование ТЕРр на ремонтно-строительные работы при составлении сметной документации на работы при реконструкции зданий и сооружений. </w:t>
      </w:r>
    </w:p>
    <w:p w:rsidR="00A72262" w:rsidRDefault="00AA3791">
      <w:pPr>
        <w:ind w:left="0" w:right="0" w:firstLine="341"/>
      </w:pPr>
      <w:r>
        <w:t>1.46.27.</w:t>
      </w:r>
      <w:r>
        <w:rPr>
          <w:rFonts w:ascii="Arial" w:eastAsia="Arial" w:hAnsi="Arial" w:cs="Arial"/>
        </w:rPr>
        <w:t xml:space="preserve"> </w:t>
      </w:r>
      <w:r>
        <w:t xml:space="preserve">Затраты по обеспыливанию расценками сборника 46 не учтены, их следует определять дополнительно по соответствующим расценкам сборника 13 «Защита строительных конструкций и оборудования от коррозии». </w:t>
      </w:r>
    </w:p>
    <w:p w:rsidR="00A72262" w:rsidRDefault="00AA3791">
      <w:pPr>
        <w:ind w:left="0" w:right="0" w:firstLine="341"/>
      </w:pPr>
      <w:r>
        <w:t>1.46.28.</w:t>
      </w:r>
      <w:r>
        <w:rPr>
          <w:rFonts w:ascii="Arial" w:eastAsia="Arial" w:hAnsi="Arial" w:cs="Arial"/>
        </w:rPr>
        <w:t xml:space="preserve"> </w:t>
      </w:r>
      <w:r>
        <w:t>При облицовке плиткой существующих сте</w:t>
      </w:r>
      <w:r>
        <w:t>н и перегородок из кирпича и бетона до начала работ по облицовке выполнить работы по насечке бетонных и кирпичных поверхностей. Указанные работы расценками сборника 15 «Отделочные работы» на облицовку стен не учтены и должны учитываться непосредственно в л</w:t>
      </w:r>
      <w:r>
        <w:t xml:space="preserve">окальных сметах дополнительно по табл. 15-02-031. </w:t>
      </w:r>
    </w:p>
    <w:p w:rsidR="00A72262" w:rsidRDefault="00AA3791">
      <w:pPr>
        <w:ind w:left="0" w:right="0" w:firstLine="341"/>
      </w:pPr>
      <w:r>
        <w:t>1.46.29.</w:t>
      </w:r>
      <w:r>
        <w:rPr>
          <w:rFonts w:ascii="Arial" w:eastAsia="Arial" w:hAnsi="Arial" w:cs="Arial"/>
        </w:rPr>
        <w:t xml:space="preserve"> </w:t>
      </w:r>
      <w:r>
        <w:t>В случаях, если при оштукатуривании существующих поверхностей стен, перекрытий, колонн, откосов, пилястр и т.д., имеющих неровности требуется оштукатуривание большей толщины, расценки по оштукатур</w:t>
      </w:r>
      <w:r>
        <w:t xml:space="preserve">иванию надлежит увеличивать пропорционально изменению толщины штукатурного слоя. </w:t>
      </w:r>
    </w:p>
    <w:p w:rsidR="00A72262" w:rsidRDefault="00AA3791">
      <w:pPr>
        <w:ind w:left="0" w:right="0" w:firstLine="341"/>
      </w:pPr>
      <w:r>
        <w:t>1.46.30.</w:t>
      </w:r>
      <w:r>
        <w:rPr>
          <w:rFonts w:ascii="Arial" w:eastAsia="Arial" w:hAnsi="Arial" w:cs="Arial"/>
        </w:rPr>
        <w:t xml:space="preserve"> </w:t>
      </w:r>
      <w:r>
        <w:t xml:space="preserve">Расценки табл. 46-02-009 на отбивку штукатурки установлены из учета следующей толщины штукатурного слоя: </w:t>
      </w:r>
    </w:p>
    <w:p w:rsidR="00A72262" w:rsidRDefault="00AA3791">
      <w:pPr>
        <w:spacing w:after="2" w:line="282" w:lineRule="auto"/>
        <w:ind w:left="330" w:right="6195"/>
        <w:jc w:val="left"/>
      </w:pPr>
      <w:r>
        <w:t>простая штукатурка  - 14 мм; улучшенная штукатурка  - 17 мм</w:t>
      </w:r>
      <w:r>
        <w:t xml:space="preserve">; высококачественная штукатурка  - 22 мм. </w:t>
      </w:r>
    </w:p>
    <w:p w:rsidR="00A72262" w:rsidRDefault="00AA3791">
      <w:pPr>
        <w:ind w:left="0" w:right="0" w:firstLine="320"/>
      </w:pPr>
      <w:r>
        <w:t xml:space="preserve">При отбивке штукатурки большей толщины затраты следует увеличивать пропорционально изменению толщины штукатурного слоя. </w:t>
      </w:r>
    </w:p>
    <w:p w:rsidR="00A72262" w:rsidRDefault="00AA3791">
      <w:pPr>
        <w:ind w:left="0" w:right="0" w:firstLine="341"/>
      </w:pPr>
      <w:r>
        <w:t>1.46.31.</w:t>
      </w:r>
      <w:r>
        <w:rPr>
          <w:rFonts w:ascii="Arial" w:eastAsia="Arial" w:hAnsi="Arial" w:cs="Arial"/>
        </w:rPr>
        <w:t xml:space="preserve"> </w:t>
      </w:r>
      <w:r>
        <w:t>Расценки раздела 3 «Сверление и пробивка отверстий, проемов в конструкциях. Заделка отверстий, гнезд и борозд» сборника 46 учитывают затраты по пробивке борозд в кирпичных и бетонных конструкциях. При пробивке борозд в гипсовых перегородках (крупнопанельны</w:t>
      </w:r>
      <w:r>
        <w:t xml:space="preserve">х, мелкоштучных пазогребневых и т.д.) к затратам труда и оплате труда рабочих и к стоимости эксплуатации машин (в том числе к оплате труда машинистов) табл. 46-03-011 «Пробивка борозд в кирпичных стенах» следует применять коэффициент К = 0,5. </w:t>
      </w:r>
    </w:p>
    <w:p w:rsidR="00A72262" w:rsidRDefault="00AA3791">
      <w:pPr>
        <w:ind w:left="0" w:right="0" w:firstLine="341"/>
      </w:pPr>
      <w:r>
        <w:t>1.46.32.</w:t>
      </w:r>
      <w:r>
        <w:rPr>
          <w:rFonts w:ascii="Arial" w:eastAsia="Arial" w:hAnsi="Arial" w:cs="Arial"/>
        </w:rPr>
        <w:t xml:space="preserve"> </w:t>
      </w:r>
      <w:r>
        <w:t>В р</w:t>
      </w:r>
      <w:r>
        <w:t xml:space="preserve">асценках с 46-07-010-06 по 46-07-010-10 и в расценках табл. 46-07-015, 46-07-020 не учтены затраты на замену люков и патрубков стенки первого пояса. </w:t>
      </w:r>
    </w:p>
    <w:p w:rsidR="00A72262" w:rsidRDefault="00AA3791">
      <w:pPr>
        <w:spacing w:after="2" w:line="259" w:lineRule="auto"/>
        <w:ind w:left="312" w:right="159"/>
        <w:jc w:val="center"/>
      </w:pPr>
      <w:r>
        <w:t>1.46.33.</w:t>
      </w:r>
      <w:r>
        <w:rPr>
          <w:rFonts w:ascii="Arial" w:eastAsia="Arial" w:hAnsi="Arial" w:cs="Arial"/>
        </w:rPr>
        <w:t xml:space="preserve"> </w:t>
      </w:r>
      <w:r>
        <w:t>Коэффициенты к сметным расценкам, учитывающие условия применения ТЕР, приведены в приложении 46.1</w:t>
      </w:r>
      <w:r>
        <w:t xml:space="preserve">. </w:t>
      </w:r>
    </w:p>
    <w:p w:rsidR="00A72262" w:rsidRDefault="00AA3791">
      <w:pPr>
        <w:ind w:left="0" w:right="0" w:firstLine="341"/>
      </w:pPr>
      <w:r>
        <w:t>1.46.34.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46-08-001 и 46-08-002 раздела 8 «Прочие работы» учтены работы, выполняемые при реконструкции и техническом перевооружении объектов подземных сооружений на отметке ниже 20 м. </w:t>
      </w:r>
    </w:p>
    <w:p w:rsidR="00A72262" w:rsidRDefault="00AA3791">
      <w:pPr>
        <w:ind w:left="0" w:right="0" w:firstLine="341"/>
      </w:pPr>
      <w:r>
        <w:t>1.46.35.</w:t>
      </w:r>
      <w:r>
        <w:rPr>
          <w:rFonts w:ascii="Arial" w:eastAsia="Arial" w:hAnsi="Arial" w:cs="Arial"/>
        </w:rPr>
        <w:t xml:space="preserve"> </w:t>
      </w:r>
      <w:r>
        <w:t>В расценках табл. 46-08-003 расход составля</w:t>
      </w:r>
      <w:r>
        <w:t>ющих компонентов для приготовления 1 м</w:t>
      </w:r>
      <w:r>
        <w:rPr>
          <w:vertAlign w:val="superscript"/>
        </w:rPr>
        <w:t>3</w:t>
      </w:r>
      <w:r>
        <w:t xml:space="preserve"> составов определяется исходя из марки сухой смеси и производственных норм расхода компонентов. </w:t>
      </w:r>
    </w:p>
    <w:p w:rsidR="00A72262" w:rsidRDefault="00AA3791">
      <w:pPr>
        <w:spacing w:after="1" w:line="259" w:lineRule="auto"/>
        <w:ind w:right="-3"/>
        <w:jc w:val="right"/>
      </w:pPr>
      <w:r>
        <w:t>1.46.36.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46-08-004, 46-08-005, 46-08-009, 46-08-010, 46-08-011, 46-08-012 не учтены и должны </w:t>
      </w:r>
    </w:p>
    <w:p w:rsidR="00A72262" w:rsidRDefault="00AA3791">
      <w:pPr>
        <w:ind w:right="0"/>
      </w:pPr>
      <w:r>
        <w:t>учитыват</w:t>
      </w:r>
      <w:r>
        <w:t xml:space="preserve">ься дополнительно затраты по подготовке ремонтируемой поверхности перед нанесением ремонтных составов. </w:t>
      </w:r>
    </w:p>
    <w:p w:rsidR="00A72262" w:rsidRDefault="00AA3791">
      <w:pPr>
        <w:ind w:left="0" w:right="0" w:firstLine="341"/>
      </w:pPr>
      <w:r>
        <w:t>1.46.37.</w:t>
      </w:r>
      <w:r>
        <w:rPr>
          <w:rFonts w:ascii="Arial" w:eastAsia="Arial" w:hAnsi="Arial" w:cs="Arial"/>
        </w:rPr>
        <w:t xml:space="preserve"> </w:t>
      </w:r>
      <w:r>
        <w:t>В расценках табл. 46-08-004, 46-08-005, 46-08-009, 46-08-010, 46-08-011, 46-08-012 не учтены затраты на приготовление ремонтных смесей, их след</w:t>
      </w:r>
      <w:r>
        <w:t xml:space="preserve">ует определять дополнительно по табл. 46-08-003. </w:t>
      </w:r>
    </w:p>
    <w:p w:rsidR="00A72262" w:rsidRDefault="00AA3791">
      <w:pPr>
        <w:ind w:left="0" w:right="0" w:firstLine="341"/>
      </w:pPr>
      <w:r>
        <w:t>1.46.38.</w:t>
      </w:r>
      <w:r>
        <w:rPr>
          <w:rFonts w:ascii="Arial" w:eastAsia="Arial" w:hAnsi="Arial" w:cs="Arial"/>
        </w:rPr>
        <w:t xml:space="preserve"> </w:t>
      </w:r>
      <w:r>
        <w:t xml:space="preserve">В расценках с 46-03-013-23 по 46-03-013-66, с 46-03-014-23 по 46-03-014-66 учтено производство работ на высоте до 1,5 м от опорной площадки. При производстве работ на высоте свыше 1,5 м к затратам </w:t>
      </w:r>
      <w:r>
        <w:t xml:space="preserve">труда и оплате труда рабочих и к стоимости эксплуатации машин (в том числе к оплате труда машинистов) следует применять коэффициент 1,2. </w:t>
      </w:r>
    </w:p>
    <w:p w:rsidR="00A72262" w:rsidRDefault="00AA3791">
      <w:pPr>
        <w:ind w:left="0" w:right="0" w:firstLine="341"/>
      </w:pPr>
      <w:r>
        <w:t>1.46.39.</w:t>
      </w:r>
      <w:r>
        <w:rPr>
          <w:rFonts w:ascii="Arial" w:eastAsia="Arial" w:hAnsi="Arial" w:cs="Arial"/>
        </w:rPr>
        <w:t xml:space="preserve"> </w:t>
      </w:r>
      <w:r>
        <w:t xml:space="preserve">В расценках 46-09-001-03 и 46-09-001-04 объем маточного раствора БМ, необходимый для приготовления растворов </w:t>
      </w:r>
      <w:r>
        <w:t xml:space="preserve">БЦ-О и БЦ-И, следует учитывать по рецептуре, указанной в проекте, а затраты на приготовление маточного раствора принимать по расценке 46-09-001-02. </w:t>
      </w:r>
    </w:p>
    <w:p w:rsidR="00A72262" w:rsidRDefault="00AA3791">
      <w:pPr>
        <w:spacing w:after="1" w:line="259" w:lineRule="auto"/>
        <w:ind w:right="-3"/>
        <w:jc w:val="right"/>
      </w:pPr>
      <w:r>
        <w:t xml:space="preserve">В расценках табл. 46-07-025 учтены затраты по дежурству аварийной ремонтно-восстановительной бригады на </w:t>
      </w:r>
    </w:p>
    <w:p w:rsidR="00A72262" w:rsidRDefault="00AA3791">
      <w:pPr>
        <w:ind w:right="0"/>
      </w:pPr>
      <w:r>
        <w:t>по</w:t>
      </w:r>
      <w:r>
        <w:t xml:space="preserve">стах. </w:t>
      </w:r>
    </w:p>
    <w:p w:rsidR="00A72262" w:rsidRDefault="00AA3791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A72262" w:rsidRDefault="00AA3791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A72262" w:rsidRDefault="00AA3791">
      <w:pPr>
        <w:pStyle w:val="1"/>
        <w:ind w:left="353" w:right="347"/>
      </w:pPr>
      <w:bookmarkStart w:id="2" w:name="_Toc417932"/>
      <w:r>
        <w:t>II. ИСЧИСЛЕНИЕ ОБЪЕМОВ РАБОТ</w:t>
      </w:r>
      <w:r>
        <w:rPr>
          <w:b w:val="0"/>
          <w:sz w:val="18"/>
        </w:rPr>
        <w:t xml:space="preserve"> </w:t>
      </w:r>
      <w:bookmarkEnd w:id="2"/>
    </w:p>
    <w:p w:rsidR="00A72262" w:rsidRDefault="00AA3791">
      <w:pPr>
        <w:spacing w:after="176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A72262" w:rsidRDefault="00AA3791">
      <w:pPr>
        <w:ind w:left="0" w:right="0" w:firstLine="341"/>
      </w:pPr>
      <w:r>
        <w:t xml:space="preserve">2.46. Исчисление объемов работ при использовании сборника 46 «Работы при реконструкции зданий и сооружений». </w:t>
      </w:r>
    </w:p>
    <w:p w:rsidR="00A72262" w:rsidRDefault="00AA3791">
      <w:pPr>
        <w:ind w:left="0" w:right="0" w:firstLine="341"/>
      </w:pPr>
      <w:r>
        <w:t>2.46.1.</w:t>
      </w:r>
      <w:r>
        <w:rPr>
          <w:rFonts w:ascii="Arial" w:eastAsia="Arial" w:hAnsi="Arial" w:cs="Arial"/>
        </w:rPr>
        <w:t xml:space="preserve"> </w:t>
      </w:r>
      <w:r>
        <w:t xml:space="preserve">Объемы работ следует исчислять по проекту в соответствии с правилами, изложенными в разделе II «Исчисление объемов работ», за исключением случаев, приведенных ниже. </w:t>
      </w:r>
    </w:p>
    <w:p w:rsidR="00A72262" w:rsidRDefault="00AA3791">
      <w:pPr>
        <w:ind w:left="0" w:right="0" w:firstLine="341"/>
      </w:pPr>
      <w:r>
        <w:t>2.46.2.</w:t>
      </w:r>
      <w:r>
        <w:rPr>
          <w:rFonts w:ascii="Arial" w:eastAsia="Arial" w:hAnsi="Arial" w:cs="Arial"/>
        </w:rPr>
        <w:t xml:space="preserve"> </w:t>
      </w:r>
      <w:r>
        <w:t xml:space="preserve">Объем зданий, подлежащих разборке, исчисляется по их площади, определенной по сечению первого этажа выше цоколя, умноженного на высоту от верхней отметки тротуара или прилегающей земли до верхней отметки венчающего карниза. </w:t>
      </w:r>
    </w:p>
    <w:p w:rsidR="00A72262" w:rsidRDefault="00AA3791">
      <w:pPr>
        <w:ind w:left="0" w:right="0" w:firstLine="341"/>
      </w:pPr>
      <w:r>
        <w:t>2.46.3.</w:t>
      </w:r>
      <w:r>
        <w:rPr>
          <w:rFonts w:ascii="Arial" w:eastAsia="Arial" w:hAnsi="Arial" w:cs="Arial"/>
        </w:rPr>
        <w:t xml:space="preserve"> </w:t>
      </w:r>
      <w:r>
        <w:t>Объем работ по разборке</w:t>
      </w:r>
      <w:r>
        <w:t xml:space="preserve"> зданий со смешанными конструкциями исчисляется раздельно по объему деревянной и каменной частей строений. </w:t>
      </w:r>
    </w:p>
    <w:p w:rsidR="00A72262" w:rsidRDefault="00AA3791">
      <w:pPr>
        <w:ind w:left="0" w:right="0" w:firstLine="341"/>
      </w:pPr>
      <w:r>
        <w:t>2.46.4.</w:t>
      </w:r>
      <w:r>
        <w:rPr>
          <w:rFonts w:ascii="Arial" w:eastAsia="Arial" w:hAnsi="Arial" w:cs="Arial"/>
        </w:rPr>
        <w:t xml:space="preserve"> </w:t>
      </w:r>
      <w:r>
        <w:t>Объем работ по разборке сараев, а также конструкций подземной части зданий (фундаментов, лестниц и полов с основанием) определяется по площа</w:t>
      </w:r>
      <w:r>
        <w:t xml:space="preserve">ди застройки. </w:t>
      </w:r>
    </w:p>
    <w:p w:rsidR="00A72262" w:rsidRDefault="00AA3791">
      <w:pPr>
        <w:ind w:left="0" w:right="0" w:firstLine="341"/>
      </w:pPr>
      <w:r>
        <w:t>2.46.5.</w:t>
      </w:r>
      <w:r>
        <w:rPr>
          <w:rFonts w:ascii="Arial" w:eastAsia="Arial" w:hAnsi="Arial" w:cs="Arial"/>
        </w:rPr>
        <w:t xml:space="preserve"> </w:t>
      </w:r>
      <w:r>
        <w:t xml:space="preserve">Объем подземной части здания определяется путем умножения площади застройки на высоту, измеренную от уровня чистого пола до верхней отметки тротуара или прилегающей земли. </w:t>
      </w:r>
    </w:p>
    <w:p w:rsidR="00A72262" w:rsidRDefault="00AA3791">
      <w:pPr>
        <w:ind w:left="0" w:right="0" w:firstLine="341"/>
      </w:pPr>
      <w:r>
        <w:t>2.46.6.</w:t>
      </w:r>
      <w:r>
        <w:rPr>
          <w:rFonts w:ascii="Arial" w:eastAsia="Arial" w:hAnsi="Arial" w:cs="Arial"/>
        </w:rPr>
        <w:t xml:space="preserve"> </w:t>
      </w:r>
      <w:r>
        <w:t>При пробивке проемов отбойными молотками, не обеспеч</w:t>
      </w:r>
      <w:r>
        <w:t xml:space="preserve">ивающими выполнение пробиваемых проемов в проектных размерах и в прямых линиях, размеры проемов назначать: в бетонных и железобетонных конструкциях - с уширением на 10 см в каждую сторону с последующим </w:t>
      </w:r>
    </w:p>
    <w:p w:rsidR="00A72262" w:rsidRDefault="00AA3791">
      <w:pPr>
        <w:ind w:left="320" w:right="0" w:hanging="320"/>
      </w:pPr>
      <w:r>
        <w:t>устройством монолитного обрамления проемов с доведени</w:t>
      </w:r>
      <w:r>
        <w:t xml:space="preserve">ем размеров проемов до проектных; в кирпичных стенах и перегородках - с уширением на 25 см (на 1 кирпич) в каждую сторону, с созданием </w:t>
      </w:r>
    </w:p>
    <w:p w:rsidR="00A72262" w:rsidRDefault="00AA3791">
      <w:pPr>
        <w:ind w:right="0"/>
      </w:pPr>
      <w:r>
        <w:t xml:space="preserve">вертикальной штробы, с последующей закладкой кирпичом до проектных размеров. </w:t>
      </w:r>
    </w:p>
    <w:p w:rsidR="00A72262" w:rsidRDefault="00AA3791">
      <w:pPr>
        <w:ind w:left="0" w:right="0" w:firstLine="341"/>
      </w:pPr>
      <w:r>
        <w:t>2.46.7.</w:t>
      </w:r>
      <w:r>
        <w:rPr>
          <w:rFonts w:ascii="Arial" w:eastAsia="Arial" w:hAnsi="Arial" w:cs="Arial"/>
        </w:rPr>
        <w:t xml:space="preserve"> </w:t>
      </w:r>
      <w:r>
        <w:t>При пробивке отверстий под трубопр</w:t>
      </w:r>
      <w:r>
        <w:t>оводы, воздуховоды, металлоконструкции и т.д. отбойными молотками, размеры отверстий надлежит выполнять в 1,5 раза больше проектных с целью обеспечения монтажа и рихтовки конструкций. По завершению монтажа и рихтовки трубопроводов, воздуховодов, металлокон</w:t>
      </w:r>
      <w:r>
        <w:t xml:space="preserve">струкций и т.д. все примыкания вокруг них надлежит заделывать бетоном. </w:t>
      </w:r>
    </w:p>
    <w:p w:rsidR="00A72262" w:rsidRDefault="00AA3791">
      <w:pPr>
        <w:ind w:left="0" w:right="0" w:firstLine="341"/>
      </w:pPr>
      <w:r>
        <w:t>2.46.8.</w:t>
      </w:r>
      <w:r>
        <w:rPr>
          <w:rFonts w:ascii="Arial" w:eastAsia="Arial" w:hAnsi="Arial" w:cs="Arial"/>
        </w:rPr>
        <w:t xml:space="preserve"> </w:t>
      </w:r>
      <w:r>
        <w:t>При пробивке гнезд под установку конструкций в стенах размеры гнезд надлежит выполнять в 2 раза больше сечения монтируемых конструкций, а по глубине в 2 раза больше длины опира</w:t>
      </w:r>
      <w:r>
        <w:t>ния этих конструкций - с целью обеспечения монтажа и рихтовки конструкций, если другое не предусмотрено проектом. По завершению монтажа и рихтовки конструкций все примыкания между смонтированными конструкциями и существующими конструкциями заделываются бет</w:t>
      </w:r>
      <w:r>
        <w:t xml:space="preserve">оном. </w:t>
      </w:r>
    </w:p>
    <w:p w:rsidR="00A72262" w:rsidRDefault="00AA3791">
      <w:pPr>
        <w:ind w:left="351" w:right="0"/>
      </w:pPr>
      <w:r>
        <w:t>2.46.9.</w:t>
      </w:r>
      <w:r>
        <w:rPr>
          <w:rFonts w:ascii="Arial" w:eastAsia="Arial" w:hAnsi="Arial" w:cs="Arial"/>
        </w:rPr>
        <w:t xml:space="preserve"> </w:t>
      </w:r>
      <w:r>
        <w:t xml:space="preserve">Объемную массу строительного мусора следует принимать: </w:t>
      </w:r>
    </w:p>
    <w:p w:rsidR="00A72262" w:rsidRDefault="00AA3791">
      <w:pPr>
        <w:ind w:left="330" w:right="4994"/>
      </w:pPr>
      <w:r>
        <w:t>при разборке бетонных конструкций - 2400 кг/м</w:t>
      </w:r>
      <w:r>
        <w:rPr>
          <w:vertAlign w:val="superscript"/>
        </w:rPr>
        <w:t>3</w:t>
      </w:r>
      <w:r>
        <w:t>; при разборке железобетонных конструкций - 2500 кг/м</w:t>
      </w:r>
      <w:r>
        <w:rPr>
          <w:vertAlign w:val="superscript"/>
        </w:rPr>
        <w:t>3</w:t>
      </w:r>
      <w:r>
        <w:t xml:space="preserve">; </w:t>
      </w:r>
    </w:p>
    <w:p w:rsidR="00A72262" w:rsidRDefault="00AA3791">
      <w:pPr>
        <w:spacing w:after="2" w:line="282" w:lineRule="auto"/>
        <w:ind w:left="330" w:right="820"/>
        <w:jc w:val="left"/>
      </w:pPr>
      <w:r>
        <w:t>при разборке конструкций из кирпича и камня, отбивке штукатурки и облицовочной пли</w:t>
      </w:r>
      <w:r>
        <w:t>тки - 1800 кг/м</w:t>
      </w:r>
      <w:r>
        <w:rPr>
          <w:vertAlign w:val="superscript"/>
        </w:rPr>
        <w:t>3</w:t>
      </w:r>
      <w:r>
        <w:t>; при разборке деревянных, каркасно-засыпных конструкций - 600 кг/м</w:t>
      </w:r>
      <w:r>
        <w:rPr>
          <w:vertAlign w:val="superscript"/>
        </w:rPr>
        <w:t>3</w:t>
      </w:r>
      <w:r>
        <w:t>; при выполнении прочих работ по разборке (кроме работ по разборке металлоконструкций) - 1200 кг/м</w:t>
      </w:r>
      <w:r>
        <w:rPr>
          <w:vertAlign w:val="superscript"/>
        </w:rPr>
        <w:t>3</w:t>
      </w:r>
      <w:r>
        <w:t>; Вес разбираемых металлоконструкций следует принимать по проектным данны</w:t>
      </w:r>
      <w:r>
        <w:t xml:space="preserve">м. </w:t>
      </w:r>
    </w:p>
    <w:p w:rsidR="00A72262" w:rsidRDefault="00AA3791">
      <w:pPr>
        <w:spacing w:after="1" w:line="259" w:lineRule="auto"/>
        <w:ind w:right="-3"/>
        <w:jc w:val="right"/>
      </w:pPr>
      <w:r>
        <w:t xml:space="preserve">Объемные массы строительного мусора от разборки конструкций приведены из учета объема разбираемых </w:t>
      </w:r>
    </w:p>
    <w:p w:rsidR="00A72262" w:rsidRDefault="00AA3791">
      <w:pPr>
        <w:ind w:right="0"/>
      </w:pPr>
      <w:r>
        <w:t>конструкций в плотном теле.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A72262" w:rsidRDefault="00AA3791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A72262" w:rsidRDefault="00AA3791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A72262" w:rsidRDefault="00AA3791">
      <w:pPr>
        <w:pStyle w:val="1"/>
        <w:ind w:left="353" w:right="350"/>
      </w:pPr>
      <w:bookmarkStart w:id="3" w:name="_Toc417933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A72262" w:rsidRDefault="00AA3791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A72262" w:rsidRDefault="00AA3791">
      <w:pPr>
        <w:spacing w:after="0" w:line="259" w:lineRule="auto"/>
        <w:ind w:left="5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2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33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097" w:right="0" w:firstLine="0"/>
              <w:jc w:val="left"/>
            </w:pPr>
            <w:r>
              <w:rPr>
                <w:b/>
                <w:sz w:val="28"/>
              </w:rPr>
              <w:t>Сборник 46. Работы при реконструкции зданий и сооружений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773" w:right="0" w:firstLine="0"/>
              <w:jc w:val="center"/>
            </w:pPr>
            <w:r>
              <w:rPr>
                <w:b/>
                <w:sz w:val="24"/>
              </w:rPr>
              <w:t>Раздел 1. УСИЛЕНИЕ КОНСТРУКЦИЙ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tabs>
                <w:tab w:val="center" w:pos="546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 46-01-001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Усиление конструкций монолитным железобетоном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Усиление монолитными железобетонными обоймами: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фундаментов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96,66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кирпичных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919,10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41,62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46-01-</w:t>
            </w:r>
            <w:r>
              <w:rPr>
                <w:sz w:val="18"/>
              </w:rPr>
              <w:t xml:space="preserve">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20" w:firstLine="0"/>
              <w:jc w:val="left"/>
            </w:pPr>
            <w:r>
              <w:rPr>
                <w:sz w:val="18"/>
              </w:rPr>
              <w:t xml:space="preserve">Усиление кирпичных простенков монолитными железобетонными сердечниками (вставками)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1 334,24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59,75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</w:t>
            </w:r>
            <w:r>
              <w:rPr>
                <w:sz w:val="18"/>
              </w:rPr>
              <w:t xml:space="preserve">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Усиление перекрытий железобетоном сверху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24,26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7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Усиление существующих железобетонных балок монолитными железобетонными обоймами набрызгом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Усиление существующих железобетонных балок монолитными железобетонными обоймами набрызгом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757,27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81,42 </w:t>
            </w:r>
          </w:p>
        </w:tc>
      </w:tr>
      <w:tr w:rsidR="00A7226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378" w:right="192" w:hanging="1378"/>
              <w:jc w:val="left"/>
            </w:pPr>
            <w:r>
              <w:rPr>
                <w:b/>
                <w:sz w:val="22"/>
              </w:rPr>
              <w:t>Таблица ТЕР 46-01-003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Усиление существующих железобетонных </w:t>
            </w:r>
            <w:r>
              <w:rPr>
                <w:b/>
                <w:sz w:val="22"/>
              </w:rPr>
              <w:t xml:space="preserve">подкрановых балок металлическими стяжками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Усиление существующих железобетонных подкрановых балок металлическими стяжками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4 774,27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257,82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tabs>
                <w:tab w:val="center" w:pos="474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 46-01-004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Усиление конструктивных элементов </w:t>
            </w:r>
          </w:p>
          <w:p w:rsidR="00A72262" w:rsidRDefault="00AA3791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Усиление конструктивных элементов: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фундаментов стальными балками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9 453,01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7 738,35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174,43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стен кирпичных стальными обоймами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8 915,10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6 192,44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195,63 </w:t>
            </w:r>
          </w:p>
        </w:tc>
      </w:tr>
      <w:tr w:rsidR="00A7226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стен кирпичных стальными тяжами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8 926,13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7 256,27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202,93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75" w:lineRule="auto"/>
              <w:ind w:left="2852" w:right="0" w:hanging="2852"/>
            </w:pPr>
            <w:r>
              <w:rPr>
                <w:b/>
                <w:sz w:val="22"/>
              </w:rPr>
              <w:t>Таблица ТЕР 46-01-005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>Наращивание железобетонных фундаментов под оборудование при объеме в одном месте до 10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Наращивание железобетонных фундаментов под оборудование при объеме в одном месте до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9,31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6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51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Усиление конструкций в проходных тоннелях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Усиление в проходных тоннелях: </w:t>
            </w:r>
          </w:p>
        </w:tc>
      </w:tr>
      <w:tr w:rsidR="00A7226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днищ монолитным железобетоном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18,52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стен монолитным железобетоном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перекрытий монолитным железобетоном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</w:tr>
      <w:tr w:rsidR="00A7226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перекрытий сборными железобетонными плитами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</w:tr>
      <w:tr w:rsidR="00A7226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монолитных железобетонных перекрытий тоннелей на месте разобранных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609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Усиление железобетонных колонн эстакад стальными обоймами </w:t>
            </w:r>
          </w:p>
          <w:p w:rsidR="00A72262" w:rsidRDefault="00AA3791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72262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Усиление железобетонных колонн эстакад стальными обоймами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 </w:t>
            </w:r>
          </w:p>
        </w:tc>
      </w:tr>
      <w:tr w:rsidR="00A7226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82" w:lineRule="auto"/>
              <w:ind w:left="2852" w:right="0" w:hanging="2852"/>
            </w:pPr>
            <w:r>
              <w:rPr>
                <w:b/>
                <w:sz w:val="22"/>
              </w:rPr>
              <w:t>Таблица ТЕР 46-01-008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Обетонирование металлических элементов, заполнение бетоном отдельных мест в перекрытиях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Обетонирование: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28,89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балок и прогонов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22,94 </w:t>
            </w:r>
          </w:p>
        </w:tc>
      </w:tr>
      <w:tr w:rsidR="00A7226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Заполнение бетоном отдельных мест в перекрытиях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26,82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21" w:hanging="1378"/>
              <w:jc w:val="left"/>
            </w:pPr>
            <w:r>
              <w:rPr>
                <w:b/>
                <w:sz w:val="22"/>
              </w:rPr>
              <w:t>Таблица ТЕР 46-01-009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Усиление металлических конструкций стропильных и подстропильных ферм, решетчатых ригелей пролетом до 48 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Усиление металлических конструкций стропильных и подстропильных ферм пролетом до 48 м: </w:t>
            </w:r>
          </w:p>
        </w:tc>
      </w:tr>
      <w:tr w:rsidR="00A7226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профильной сталью верхнего пояса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6 467,09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2 418,27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247,5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усиления,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профильной сталью нижнего пояса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272,20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1 303,38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192,03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усиления,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профильной сталью решетки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335,22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усиления,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5" w:right="0" w:firstLine="0"/>
              <w:jc w:val="center"/>
            </w:pPr>
            <w:r>
              <w:rPr>
                <w:sz w:val="18"/>
              </w:rPr>
              <w:t xml:space="preserve">шпренгелем нижнего пояса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1 066,45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107,14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усиления,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шпренгелем решетки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6 465,95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1 563,71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337,44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усиления,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Усиление решетки с увеличением сечений: </w:t>
            </w:r>
          </w:p>
        </w:tc>
      </w:tr>
      <w:tr w:rsidR="00A72262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 раскосов листовой сталью с постановкой болтов в стыках поясов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341,88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усиления,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нижнего пояса элементами из круглой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229,77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усиления,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4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Усиление металлических конструкций подкрановых балок и ригелей сплошного сечения пролетом 12 м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Усиление металлических конструкций подкрановых балок и ригелей сплошного сечения пролетом 12 м: </w:t>
            </w:r>
          </w:p>
        </w:tc>
      </w:tr>
      <w:tr w:rsidR="00A7226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верхнего пояса с рельсами типа 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30,41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усиления,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Рельсы крановые,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верхнего пояса с рельсами типа КР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28,89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усиления,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Рельсы крановые,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нижнего </w:t>
            </w:r>
            <w:r>
              <w:rPr>
                <w:sz w:val="18"/>
              </w:rPr>
              <w:t xml:space="preserve">пояса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8,99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усиления,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7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Усиление конструкций подкрановых балок и ригелей сплошного сечения </w:t>
            </w:r>
          </w:p>
          <w:p w:rsidR="00A72262" w:rsidRDefault="00AA3791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Усиление конструкций подкрановых балок и ригелей сплошного сечения: </w:t>
            </w:r>
          </w:p>
        </w:tc>
      </w:tr>
      <w:tr w:rsidR="00A7226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трапециевидным шпренгелем нижнего пояса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23,07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усиления,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преобразованием многопролетных ригелей в неразрезную систему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10 239,57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5 256,23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448,44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усиления,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4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63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Усиление колонн, стоек, рамных конструкций различного назначения </w:t>
            </w:r>
          </w:p>
          <w:p w:rsidR="00A72262" w:rsidRDefault="00AA3791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Усиление: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подкрановой части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92,18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усиления,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надкрановой части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101,75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усиления,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решетки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155,1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усиления,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узла сопряжения колонны с подкрановой балкой с креплением на высокопрочных болтах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10 965,67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6 978,10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320,1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усиления,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496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Усиление элементов металлоконструкций </w:t>
            </w:r>
          </w:p>
          <w:p w:rsidR="00A72262" w:rsidRDefault="00AA3791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Усиление сварных швов (наплавкой)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</w:tr>
      <w:tr w:rsidR="00A7226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Устранение электросваркой трещин при толщине металла до 16 мм с постановкой ребер жесткости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24,33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388" w:hanging="1378"/>
              <w:jc w:val="left"/>
            </w:pPr>
            <w:r>
              <w:rPr>
                <w:b/>
                <w:sz w:val="22"/>
              </w:rPr>
              <w:t>Таблица ТЕР 46-01-014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въездов в металлических каркасах стен при установке в цехах негабаритного оборудования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въездов в металлических каркасах стен при установке в цехах негабаритного оборудования: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демонтаж промежуточных 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19,36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демонтаж подкрановых балок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276,13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11,23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18"/>
              </w:rPr>
              <w:t xml:space="preserve">усиление крайних 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1 594,86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138,07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36" w:right="0" w:firstLine="0"/>
              <w:jc w:val="center"/>
            </w:pPr>
            <w:r>
              <w:rPr>
                <w:sz w:val="18"/>
              </w:rPr>
              <w:t xml:space="preserve">монтаж подкрановых балок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11,64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43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Рихтовка подкрановых балок </w:t>
            </w:r>
          </w:p>
          <w:p w:rsidR="00A72262" w:rsidRDefault="00AA3791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Рихтовка подкрановых балок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61,98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ЗАМЕНА КОНСТРУКЦИЙ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деревянных междуэтажных и чердачных перекрытий на железобетонные монолитные ребристые </w:t>
            </w:r>
          </w:p>
          <w:p w:rsidR="00A72262" w:rsidRDefault="00AA379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деревянных междуэтажных и чердачных перекрытий на железобетонные монолитные ребристые приведенной толщиной до 11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13 399,82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8 615,91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453,58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каждый 1 см увеличения толщины добавлять к расценке 46-02-001-01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23,41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54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перекрытий на монолитные железобетонные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Замена перекрытий на монолитные железобетонные: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кирпичных сводов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48,09 </w:t>
            </w:r>
          </w:p>
        </w:tc>
      </w:tr>
      <w:tr w:rsidR="00A7226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гофрированной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45,47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Хомуты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49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Демонтаж металлоконструкций покрытий </w:t>
            </w:r>
          </w:p>
          <w:p w:rsidR="00A72262" w:rsidRDefault="00AA3791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Демонтаж металлоконструкций покрытий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10,84 </w:t>
            </w:r>
          </w:p>
        </w:tc>
      </w:tr>
      <w:tr w:rsidR="00A7226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168" w:hanging="1378"/>
              <w:jc w:val="left"/>
            </w:pPr>
            <w:r>
              <w:rPr>
                <w:b/>
                <w:sz w:val="22"/>
              </w:rPr>
              <w:t>Таблица ТЕР 46-02-005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металлоконструкций покрытия, зенитных фонарей, прогонов профилированного настила, светоаэрационной стенки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Монтаж: </w:t>
            </w:r>
          </w:p>
        </w:tc>
      </w:tr>
      <w:tr w:rsidR="00A7226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металлоконструкций покрытия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зенитных фонарей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34,27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прогонов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8"/>
              </w:rPr>
              <w:t xml:space="preserve">профилированного настила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27" w:firstLine="0"/>
              <w:jc w:val="center"/>
            </w:pPr>
            <w:r>
              <w:rPr>
                <w:sz w:val="18"/>
              </w:rPr>
              <w:t xml:space="preserve">светоаэрационной стенки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32,37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585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бутовых фундаментов под существующими стенами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Замена бутовых фундаментов под существующими стенами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34,17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Блоки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Камень бутовый марка 1400,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79" w:lineRule="auto"/>
              <w:ind w:left="2852" w:right="0" w:hanging="2852"/>
            </w:pPr>
            <w:r>
              <w:rPr>
                <w:b/>
                <w:sz w:val="22"/>
              </w:rPr>
              <w:t>Таблица ТЕР 46-02-007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Кладка отдельных участков кирпичных стен и заделка проемов в кирпичных стенах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Кладка отдельных участков кирпичных стен и заделка проемов в кирпичных стенах при объеме кладки в одном месте: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14,63 </w:t>
            </w:r>
          </w:p>
        </w:tc>
      </w:tr>
      <w:tr w:rsidR="00A7226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46-02-007-02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</w:tr>
      <w:tr w:rsidR="00A7226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36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ступеней </w:t>
            </w:r>
          </w:p>
          <w:p w:rsidR="00A72262" w:rsidRDefault="00AA3791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Замена ступеней: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косоурах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191,18 </w:t>
            </w:r>
          </w:p>
        </w:tc>
      </w:tr>
      <w:tr w:rsidR="00A7226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Ступени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сплошном основании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342,94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Ступени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39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Отбивка штукатурки </w:t>
            </w:r>
          </w:p>
          <w:p w:rsidR="00A72262" w:rsidRDefault="00AA379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Отбивка штукатурки с поверхностей: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94" w:right="0" w:firstLine="0"/>
              <w:jc w:val="center"/>
            </w:pPr>
            <w:r>
              <w:rPr>
                <w:sz w:val="18"/>
              </w:rPr>
              <w:t xml:space="preserve">стен и потолков деревянных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29,52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46" w:right="0" w:firstLine="0"/>
              <w:jc w:val="center"/>
            </w:pPr>
            <w:r>
              <w:rPr>
                <w:sz w:val="18"/>
              </w:rPr>
              <w:t xml:space="preserve">стен и потолков кирпичных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22,82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столбов, колонн, пилястр деревянных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43,94 </w:t>
            </w:r>
          </w:p>
        </w:tc>
      </w:tr>
      <w:tr w:rsidR="00A72262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46-02-009-04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столбов, колонн, пилястр кирпичных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33,64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3" w:right="0" w:firstLine="0"/>
              <w:jc w:val="left"/>
            </w:pPr>
            <w:r>
              <w:rPr>
                <w:b/>
                <w:sz w:val="24"/>
              </w:rPr>
              <w:t xml:space="preserve">Раздел 3. СВЕРЛЕНИЕ И ПРОБИВКА ОТВЕРСТИЙ, ПРОЕМОВ В КОНСТРУКЦИЯХ. </w:t>
            </w:r>
          </w:p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ЗАДЕЛКА ОТВЕРСТИЙ, ГНЕЗД И БОРОЗД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3.1. СВЕРЛЕНИЕ ОТВЕРСТИЙ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80" w:lineRule="auto"/>
              <w:ind w:left="2852" w:right="0" w:hanging="2852"/>
            </w:pPr>
            <w:r>
              <w:rPr>
                <w:b/>
                <w:sz w:val="22"/>
              </w:rPr>
              <w:t>Таблица ТЕР 46-03-001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Сверление установками алмазного бурения вертикальных отверстий в железобетонных конструкциях </w:t>
            </w:r>
          </w:p>
          <w:p w:rsidR="00A72262" w:rsidRDefault="00AA3791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A7226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Сверление установками алмазного бурения в железобетонных конструкциях вертикальных отверстий глубиной 200 мм диаметром: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 </w:t>
            </w:r>
          </w:p>
        </w:tc>
      </w:tr>
      <w:tr w:rsidR="00A7226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877,79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1 378,09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4 266,94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3 444,37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каждые 10 мм изменения глубины сверления добавляется или исключается: </w:t>
            </w:r>
          </w:p>
        </w:tc>
      </w:tr>
      <w:tr w:rsidR="00A7226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46-03-001-02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46-03-001-04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46-03-001-05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к расценке 46-03-</w:t>
            </w:r>
            <w:r>
              <w:rPr>
                <w:sz w:val="18"/>
              </w:rPr>
              <w:t xml:space="preserve">001-06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46-03-001-07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46-03-001-08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46-03-001-09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46-03-001-10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46-03-001-11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46-03-001-12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41,16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46-03-001-13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46-03-001-14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46-03-001-15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</w:tr>
      <w:tr w:rsidR="00A7226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46-03-001-32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46-03-001-16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</w:tr>
      <w:tr w:rsidR="00A7226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98" w:hanging="1378"/>
              <w:jc w:val="left"/>
            </w:pPr>
            <w:r>
              <w:rPr>
                <w:b/>
                <w:sz w:val="22"/>
              </w:rPr>
              <w:t>Таблица ТЕР 46-03-002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Сверление установками алмазного бурения горизонтальных отверстий в железобетонных конструкциях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A7226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Сверление установками алмазного бурения в железобетонных конструкциях горизонтальных отверстий глубиной 200 мм диаметром: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 </w:t>
            </w:r>
          </w:p>
        </w:tc>
      </w:tr>
      <w:tr w:rsidR="00A7226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1 811,80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2 145,97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2 557,14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2 887,06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6 160,24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каждые 10 мм изменения глубины сверления добавляется или исключается: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46-03-002-02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46-03-002-03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46-03-002-04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46-03-002-05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к расценке 46-03</w:t>
            </w:r>
            <w:r>
              <w:rPr>
                <w:sz w:val="18"/>
              </w:rPr>
              <w:t xml:space="preserve">-002-06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46-03-002-07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46-03-002-08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46-03-002-09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46-03-002-10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A7226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46-03-002-11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46-03-002-12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46-03-002-13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46-03-002-14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46-03-002-15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46-03-002-16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</w:tr>
      <w:tr w:rsidR="00A72262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46-03-002-33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43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Сверление установками алмазного бурения в железобетонных конструкциях горизонтальных отверстий на высоте от опорной площади более 1 м добавляется к расценкам с 46-03-002-01 по </w:t>
            </w:r>
          </w:p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46-03-002-16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</w:tr>
      <w:tr w:rsidR="00A7226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скважин в железобетонных конструкциях установками алмазного бурения </w:t>
            </w:r>
          </w:p>
          <w:p w:rsidR="00A72262" w:rsidRDefault="00AA3791">
            <w:pPr>
              <w:tabs>
                <w:tab w:val="center" w:pos="1858"/>
                <w:tab w:val="center" w:pos="587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(расценки 46-03-005-01, 46-03-005-02); м (расценки 46-03-005-03, 46-03-005-04) </w:t>
            </w:r>
          </w:p>
        </w:tc>
      </w:tr>
      <w:tr w:rsidR="00A7226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Бурение скважин глубиной до 20 м в железобетонных конструкциях установками алмазного бурения, диаметр скважины: </w:t>
            </w:r>
          </w:p>
        </w:tc>
      </w:tr>
      <w:tr w:rsidR="00A7226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24 055,61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21 700,94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228,66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удлинительные,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Коронки алмазные,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49,4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37 143,53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33 510,33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327,78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Керноуловитель,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удлинительные,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Расширитель (развертка) для удлинительных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Головка соединительная для удлинительных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Коронки алмазные,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1 м увеличения глубины бурения добавлять: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46-03-005-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</w:tr>
      <w:tr w:rsidR="00A7226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удлинительные,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Коронки алмазные,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46-03-005-02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Керноуловитель,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удлинительные,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Расширитель (развертка) для удлинительных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Головка соединительная для удлинительных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Коронки алмазные,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38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Перфорация трубы </w:t>
            </w:r>
          </w:p>
          <w:p w:rsidR="00A72262" w:rsidRDefault="00AA3791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Перфорация трубы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</w:tr>
      <w:tr w:rsidR="00A72262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3.2. ПРОБИВКА ОТВЕРСТИЙ, ПРОЕМОВ, ГНЕЗД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461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Пробивка проемов в конструкциях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Пробивка проемов в конструкциях: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бутового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11,07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бетона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27,61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tabs>
                <w:tab w:val="center" w:pos="1156"/>
                <w:tab w:val="center" w:pos="47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ниш в кирпичных стенах </w:t>
            </w:r>
          </w:p>
          <w:p w:rsidR="00A72262" w:rsidRDefault="00AA3791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ниш в кирпичных стенах глубиной: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 </w:t>
            </w:r>
          </w:p>
        </w:tc>
      </w:tr>
      <w:tr w:rsidR="00A7226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tabs>
                <w:tab w:val="center" w:pos="1156"/>
                <w:tab w:val="center" w:pos="581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46-03-009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Пробивка гнезд и сквозных отверстий в кирпичных стенах </w:t>
            </w:r>
          </w:p>
          <w:p w:rsidR="00A72262" w:rsidRDefault="00AA3791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Пробивка в кирпичных стенах гнезд размером: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130х130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36,21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260х260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 </w:t>
            </w:r>
          </w:p>
        </w:tc>
      </w:tr>
      <w:tr w:rsidR="00A72262">
        <w:trPr>
          <w:trHeight w:val="219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Пробивка в кирпичных стенах отверстий круглых диаметром: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 xml:space="preserve">до 25 мм при толщине стен до 25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45,77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 xml:space="preserve">до 25 мм при толщине стен до 38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67,22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 xml:space="preserve">до 25 мм при толщине стен до 51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87,63 </w:t>
            </w:r>
          </w:p>
        </w:tc>
      </w:tr>
      <w:tr w:rsidR="00A7226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 xml:space="preserve">до 50 мм при толщине стен до 25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50,83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 xml:space="preserve">до 50 мм при толщине стен до 38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46-03-009</w:t>
            </w:r>
            <w:r>
              <w:rPr>
                <w:sz w:val="18"/>
              </w:rPr>
              <w:t xml:space="preserve">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 xml:space="preserve">до 50 мм при толщине стен до 51 см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97,13 </w:t>
            </w:r>
          </w:p>
        </w:tc>
      </w:tr>
      <w:tr w:rsidR="00A7226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tabs>
                <w:tab w:val="center" w:pos="1156"/>
                <w:tab w:val="center" w:pos="57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Пробивка отверстий в бетонных стенах, полах и потолках </w:t>
            </w:r>
          </w:p>
          <w:p w:rsidR="00A72262" w:rsidRDefault="00AA3791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Пробивка в бетонных стенах и полах толщиной 100 мм отверстий площадью: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15,17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35,43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110,64 </w:t>
            </w:r>
          </w:p>
        </w:tc>
      </w:tr>
      <w:tr w:rsidR="00A7226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Пробивка в бетонных потолках толщиной 100 мм отверстий площадью: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</w:tr>
      <w:tr w:rsidR="00A7226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tabs>
                <w:tab w:val="center" w:pos="1156"/>
                <w:tab w:val="center" w:pos="47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Пробивка борозд в кирпичных стенах </w:t>
            </w:r>
          </w:p>
          <w:p w:rsidR="00A72262" w:rsidRDefault="00AA3791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Пробивка в кирпичных стенах борозд площадью сечения: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47,25 </w:t>
            </w:r>
          </w:p>
        </w:tc>
      </w:tr>
      <w:tr w:rsidR="00A7226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На каждые 20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площади сечения сверх 100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добавлять к расценке 46-03-011-03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</w:tr>
      <w:tr w:rsidR="00A7226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tabs>
                <w:tab w:val="center" w:pos="1156"/>
                <w:tab w:val="center" w:pos="50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Пробивка борозд в бетонных конструкциях </w:t>
            </w:r>
          </w:p>
          <w:p w:rsidR="00A72262" w:rsidRDefault="00AA3791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Пробивка в бетонных конструкциях полов и стен борозд площадью сечения: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28,06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85,07 </w:t>
            </w:r>
          </w:p>
        </w:tc>
      </w:tr>
      <w:tr w:rsidR="00A7226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Пробивка в бетонных конструкциях потолков борозд площадью сечения: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82,06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142,46 </w:t>
            </w:r>
          </w:p>
        </w:tc>
      </w:tr>
      <w:tr w:rsidR="00A7226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каждые 20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площади сечения сверх 100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добавлять к расценке: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46-03-012-03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20,07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46-03-012-06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30,16 </w:t>
            </w:r>
          </w:p>
        </w:tc>
      </w:tr>
      <w:tr w:rsidR="00A72262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tabs>
                <w:tab w:val="center" w:pos="1156"/>
                <w:tab w:val="center" w:pos="60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46-03-013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Сверление отверстий в бетонных конструкциях перфоратором </w:t>
            </w:r>
          </w:p>
          <w:p w:rsidR="00A72262" w:rsidRDefault="00AA3791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4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Сверление вертикальных отверстий в бетонных конструкциях полов перфоратором глубиной 200 мм диаметром: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5,79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7,28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8,89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65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67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10,43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12,28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15,85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22,28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35,86 </w:t>
            </w:r>
          </w:p>
        </w:tc>
      </w:tr>
      <w:tr w:rsidR="00A7226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51" w:right="5" w:hanging="110"/>
              <w:jc w:val="left"/>
            </w:pPr>
            <w:r>
              <w:rPr>
                <w:sz w:val="18"/>
              </w:rPr>
              <w:t xml:space="preserve"> Сверление вертикальных отверстий в бетонных конструкциях полов перфоратором глубиной 100 мм диаметром: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19,46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46-03-013-</w:t>
            </w:r>
            <w:r>
              <w:rPr>
                <w:sz w:val="18"/>
              </w:rPr>
              <w:t xml:space="preserve">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27,48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44,47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65,41 </w:t>
            </w:r>
          </w:p>
        </w:tc>
      </w:tr>
      <w:tr w:rsidR="00A72262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41" w:right="0" w:firstLine="0"/>
              <w:jc w:val="left"/>
            </w:pPr>
            <w:r>
              <w:rPr>
                <w:sz w:val="18"/>
              </w:rPr>
              <w:t xml:space="preserve"> На каждые 10 мм изменения глубины сверления добавлять или исключать: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41" w:right="0" w:firstLine="0"/>
              <w:jc w:val="left"/>
            </w:pPr>
            <w:r>
              <w:rPr>
                <w:sz w:val="18"/>
              </w:rPr>
              <w:t xml:space="preserve"> Сверление отверстий в потолочных бетонных конструкциях перфоратором глубиной 200 мм диаметром: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6,05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7,07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8,97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13,03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20,02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28,36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45,96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41" w:right="0" w:firstLine="0"/>
              <w:jc w:val="left"/>
            </w:pPr>
            <w:r>
              <w:rPr>
                <w:sz w:val="18"/>
              </w:rPr>
              <w:t xml:space="preserve"> Сверление отверстий в потолочных бетонных конструкциях перфоратором глубиной 100 мм диаметром: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25,32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57,78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85,04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41" w:right="0" w:firstLine="0"/>
              <w:jc w:val="left"/>
            </w:pPr>
            <w:r>
              <w:rPr>
                <w:sz w:val="18"/>
              </w:rPr>
              <w:t xml:space="preserve"> На каждые 10 мм изменения глубины сверления добавлять или исключать: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46-03-</w:t>
            </w:r>
            <w:r>
              <w:rPr>
                <w:sz w:val="18"/>
              </w:rPr>
              <w:t xml:space="preserve">013-37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</w:tr>
      <w:tr w:rsidR="00A7226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46-03-</w:t>
            </w:r>
            <w:r>
              <w:rPr>
                <w:sz w:val="18"/>
              </w:rPr>
              <w:t xml:space="preserve">013-41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46-03-013-42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46-03-013-43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46-03-013-44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к расценке 46-03-013-31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</w:tr>
      <w:tr w:rsidR="00A7226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Сверление горизонтальных отверстий в бетонных конструкциях стен перфоратором глубиной 200 мм диаметром: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46-03-013-45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46-03-013-46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6,42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46-03-013-47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46-03-</w:t>
            </w:r>
            <w:r>
              <w:rPr>
                <w:sz w:val="18"/>
              </w:rPr>
              <w:t xml:space="preserve">013-48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9,97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46-03-013-49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11,71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46-03-013-50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13,82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46-03-013-51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17,93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46-03-013-52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25,32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46-03-013-53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40,91 </w:t>
            </w:r>
          </w:p>
        </w:tc>
      </w:tr>
      <w:tr w:rsidR="00A7226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Сверление горизонтальных отверстий в бетонных конструкциях стен перфоратором глубиной 100 мм диаметром: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46-03-013-54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22,38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46-03-013-55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31,61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46-03-</w:t>
            </w:r>
            <w:r>
              <w:rPr>
                <w:sz w:val="18"/>
              </w:rPr>
              <w:t xml:space="preserve">013-56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51,13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46-03-013-57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75,22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каждые 10 мм изменения глубины сверления добавлять или исключать: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46-03-013-58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46-03-013-45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46-03-013-59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46-03-013-46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46-03-013-60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46-03-013-47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46-03-013-61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46-03-013-48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46-03-013-62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46-03-013-49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46-03-013-63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46-03-013-50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46-03-013-64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46-03-013-51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46-03-013-65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46-03-013-52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46-03-013-66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46-03-013-53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</w:tr>
      <w:tr w:rsidR="00A7226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63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46-03-014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Сверление отверстий в железобетонных конструкциях перфоратором </w:t>
            </w:r>
          </w:p>
          <w:p w:rsidR="00A72262" w:rsidRDefault="00AA3791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A7226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Сверление вертикальных отверстий в железобетонных конструкциях полов перфоратором глубиной 200 мм диаметром: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14,73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17,45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32,42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</w:t>
            </w:r>
            <w:r>
              <w:rPr>
                <w:sz w:val="18"/>
              </w:rPr>
              <w:t xml:space="preserve">03-014-09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 </w:t>
            </w:r>
          </w:p>
        </w:tc>
      </w:tr>
      <w:tr w:rsidR="00A7226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Сверление вертикальных отверстий в железобетонных конструкциях полов перфоратором глубиной 100 мм диаметром: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27,16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38,63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62,89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92,9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каждые 10 мм изменения глубины сверления добавлять или исключать: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46-03-014</w:t>
            </w:r>
            <w:r>
              <w:rPr>
                <w:sz w:val="18"/>
              </w:rPr>
              <w:t xml:space="preserve">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46-03-014</w:t>
            </w:r>
            <w:r>
              <w:rPr>
                <w:sz w:val="18"/>
              </w:rPr>
              <w:t xml:space="preserve">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</w:tr>
      <w:tr w:rsidR="00A7226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Сверление вертикальных отверстий в железобетонных конструкциях потолков перфоратором глубиной 200 мм диаметром: </w:t>
            </w:r>
          </w:p>
        </w:tc>
      </w:tr>
      <w:tr w:rsidR="00A7226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9,82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12,66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18,32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22,16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29,09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67,82 </w:t>
            </w:r>
          </w:p>
        </w:tc>
      </w:tr>
      <w:tr w:rsidR="00A7226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Сверление вертикальных отверстий в железобетонных конструкциях потолков перфоратором глубиной 100 мм диаметром: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48,57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46-03-014-34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78,93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46-03-014-35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116,34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каждые 10 мм изменения глубины сверления добавлять или исключать: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46-03-014-36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46-03-014-37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46-03-014-38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46-03-014-39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46-03-014-40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46-03-014-41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46-03-014-42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1,33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46-03-014-43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46-03-014-44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</w:tr>
      <w:tr w:rsidR="00A7226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Сверление горизонтальных отверстий в железобетонных конструкциях стен перфоратором глубиной 200 мм диаметром: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46-03-014-45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7,57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46-03-014-46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46-03-014-47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46-03-014-48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14,08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46-03-014-49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46-03-014-50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19,82 </w:t>
            </w:r>
          </w:p>
        </w:tc>
      </w:tr>
      <w:tr w:rsidR="00A7226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46-03-014-51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25,95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46-03-014-52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36,96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</w:t>
            </w:r>
            <w:r>
              <w:rPr>
                <w:sz w:val="18"/>
              </w:rPr>
              <w:t xml:space="preserve">-03-014-53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60,26 </w:t>
            </w:r>
          </w:p>
        </w:tc>
      </w:tr>
      <w:tr w:rsidR="00A7226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Сверление горизонтальных отверстий в железобетонных конструкциях стен перфоратором глубиной 100 мм диаметром: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46-03-014-54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30,25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46-03-014-55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42,92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46-03-014-56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46-03-014-57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102,88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каждые 10 мм изменения глубины сверления добавлять или исключать: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46-03-014-58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46-03-</w:t>
            </w:r>
            <w:r>
              <w:rPr>
                <w:sz w:val="18"/>
              </w:rPr>
              <w:t xml:space="preserve">014-59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46-03-014-60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46-03-014-61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46-03-014-62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46-03-</w:t>
            </w:r>
            <w:r>
              <w:rPr>
                <w:sz w:val="18"/>
              </w:rPr>
              <w:t xml:space="preserve">014-63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46-03-014-64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46-03-014-65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46-03-014-66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46-03-014-53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</w:tr>
      <w:tr w:rsidR="00A7226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46-03-015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борозд в конструкциях из кирпича, бетона с использованием штробореза </w:t>
            </w:r>
          </w:p>
          <w:p w:rsidR="00A72262" w:rsidRDefault="00AA3791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в кирпичных стенах борозд с использованием штробореза площадью сечения: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свыше 20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 50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11,06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свыше 50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 100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15,71 </w:t>
            </w:r>
          </w:p>
        </w:tc>
      </w:tr>
      <w:tr w:rsidR="00A7226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На каждые 20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площади сечения сверх 100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добавлять к сметной расценке 46-03-015-03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в бетонных конструкциях полов и стен борозд с использованием штробореза площадью сечения: </w:t>
            </w:r>
          </w:p>
        </w:tc>
      </w:tr>
      <w:tr w:rsidR="00A7226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12,82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свыше 20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 50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21,99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46-03-015-</w:t>
            </w:r>
            <w:r>
              <w:rPr>
                <w:sz w:val="18"/>
              </w:rPr>
              <w:t xml:space="preserve">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свыше 50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 100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32,23 </w:t>
            </w:r>
          </w:p>
        </w:tc>
      </w:tr>
      <w:tr w:rsidR="00A7226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На каждые 20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площади сечения сверх 100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добавлять к сметной расценке 46-03-015-07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10,45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 бетонных конструкциях потолков борозд с использованием штробореза площадью сечения: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свыше 20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 50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33,41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свыше 50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до 100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47,41 </w:t>
            </w:r>
          </w:p>
        </w:tc>
      </w:tr>
      <w:tr w:rsidR="00A7226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На каждые 20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площади сечения сверх 100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добавлять к сметной расценке 46-03-015-11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15,66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3.3. ЗАДЕЛКА ОТВЕРСТИЙ, ПРОЕМОВ, ГНЕЗД И БОРОЗД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45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46-03-017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Заделка отверстий, гнезд и борозд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Заделка отверстий, гнезд и борозд: </w:t>
            </w:r>
          </w:p>
        </w:tc>
      </w:tr>
      <w:tr w:rsidR="00A7226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16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перекрытиях железобетонных площадью </w:t>
            </w:r>
          </w:p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0,1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55,16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16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перекрытиях железобетонных площадью </w:t>
            </w:r>
          </w:p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0,2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44,66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стенах и перегородках </w:t>
            </w:r>
          </w:p>
          <w:p w:rsidR="00A72262" w:rsidRDefault="00AA3791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8"/>
              </w:rPr>
              <w:t xml:space="preserve">железобетонных площадью </w:t>
            </w:r>
          </w:p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0,1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75,58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стенах и перегородках </w:t>
            </w:r>
          </w:p>
          <w:p w:rsidR="00A72262" w:rsidRDefault="00AA3791">
            <w:pPr>
              <w:spacing w:after="0" w:line="259" w:lineRule="auto"/>
              <w:ind w:left="33" w:right="0" w:firstLine="0"/>
              <w:jc w:val="center"/>
            </w:pPr>
            <w:r>
              <w:rPr>
                <w:sz w:val="18"/>
              </w:rPr>
              <w:t xml:space="preserve">железобетонных площадью </w:t>
            </w:r>
          </w:p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0,2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61,11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45" w:firstLine="0"/>
              <w:jc w:val="left"/>
            </w:pPr>
            <w:r>
              <w:rPr>
                <w:sz w:val="18"/>
              </w:rPr>
              <w:t>в стенах и перегородках бетонных площадью до 0,1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75,22 </w:t>
            </w:r>
          </w:p>
        </w:tc>
      </w:tr>
      <w:tr w:rsidR="00A7226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45" w:firstLine="0"/>
              <w:jc w:val="left"/>
            </w:pPr>
            <w:r>
              <w:rPr>
                <w:sz w:val="18"/>
              </w:rPr>
              <w:t>в стенах и перегородках бетонных площадью до 0,2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46-03-017-07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Заделка кирпичом гнезд, борозд и концов балок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28,88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Кирпич глиняный обыкновенный,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4. РАЗБОРКА КОНСТРУКЦИЙ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433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фундаментов и стен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бутовых фундаментов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бетонных фундаментов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</w:tr>
      <w:tr w:rsidR="00A7226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 xml:space="preserve">железобетонных фундаментов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15,45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кирпичных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мелкоблочных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460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монолитных перекрытий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монолитных перекрытий: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12,16 </w:t>
            </w:r>
          </w:p>
        </w:tc>
      </w:tr>
      <w:tr w:rsidR="00A7226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87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Разборка бетонных и железобетонных конструкций объемом более 1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при помощи отбойных молотков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бетонных конструкций объемом более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при помощи отбойных молотков из бетона марки: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21,51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32,26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42,42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49,59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1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Разборка железобетонных конструкций объемом более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при помощи отбойных молотков из бетона марки: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12,11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44,86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52,03 </w:t>
            </w:r>
          </w:p>
        </w:tc>
      </w:tr>
      <w:tr w:rsidR="00A7226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Выбивка сборных железобетонных колонн при увеличении шага колонн в действующих цехах промышленных зданий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10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Выбивка сборных железобетонных колонн при увеличении шага колонн в действующих цехах промышленных зданий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53,15 </w:t>
            </w:r>
          </w:p>
        </w:tc>
      </w:tr>
      <w:tr w:rsidR="00A7226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Приспособления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46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монолитных перегородок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монолитных перегородок: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10,37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45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деревянных перегородок </w:t>
            </w:r>
          </w:p>
          <w:p w:rsidR="00A72262" w:rsidRDefault="00AA379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деревянных перегородок: </w:t>
            </w:r>
          </w:p>
        </w:tc>
      </w:tr>
      <w:tr w:rsidR="00A7226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оштукатуренных щитовых и дощатых однослойных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42,86 </w:t>
            </w:r>
          </w:p>
        </w:tc>
      </w:tr>
      <w:tr w:rsidR="00A7226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оштукатуренных двухслойных с изоляционной прокладкой или засыпкой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52,33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чистых щитовых дощатых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 </w:t>
            </w:r>
          </w:p>
        </w:tc>
      </w:tr>
      <w:tr w:rsidR="00A7226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перегородок из гипсовых, шлакобетонных и фибролитовых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75,01 </w:t>
            </w:r>
          </w:p>
        </w:tc>
      </w:tr>
      <w:tr w:rsidR="00A7226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574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деревянных элементов перекрытий и покрытий </w:t>
            </w:r>
          </w:p>
          <w:p w:rsidR="00A72262" w:rsidRDefault="00AA379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деревянных перекрытий: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46-04-007-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оштукатуренных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133,53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неоштукатуренных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115,76 </w:t>
            </w:r>
          </w:p>
        </w:tc>
      </w:tr>
      <w:tr w:rsidR="00A7226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1" w:firstLine="0"/>
              <w:jc w:val="left"/>
            </w:pPr>
            <w:r>
              <w:rPr>
                <w:sz w:val="18"/>
              </w:rPr>
              <w:t xml:space="preserve">по балкам с накатами 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121,9 </w:t>
            </w:r>
          </w:p>
        </w:tc>
      </w:tr>
      <w:tr w:rsidR="00A7226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31" w:line="241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деревянных прогонов, защитного и рабочего настила </w:t>
            </w:r>
          </w:p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покрытия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деревянных подвесных потолков из плит: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асбоцементных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86,67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акмигран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66,87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42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46-04-008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покрытий кровель </w:t>
            </w:r>
          </w:p>
          <w:p w:rsidR="00A72262" w:rsidRDefault="00AA379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покрытий кровель: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рулонных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листовой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8,58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асбестоцементных плит и черепицы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55,52 </w:t>
            </w:r>
          </w:p>
        </w:tc>
      </w:tr>
      <w:tr w:rsidR="00A7226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волнистых и полуволнистых асбестоцементных листов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 </w:t>
            </w:r>
          </w:p>
        </w:tc>
      </w:tr>
      <w:tr w:rsidR="00A7226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48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46-04-009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бетонных оснований под полы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бетонных оснований под полы: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гравии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8,93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кирпичном щебне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416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46-04-010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покрытий полов </w:t>
            </w:r>
          </w:p>
          <w:p w:rsidR="00A72262" w:rsidRDefault="00AA379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покрытий полов: </w:t>
            </w:r>
          </w:p>
        </w:tc>
      </w:tr>
      <w:tr w:rsidR="00A7226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асфальтовых и асфальтобетонных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23,78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дощатых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30,53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паркетных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46,01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торцовой деревянной шашки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каменной шашки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39,18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металлических плит со стороной квадрата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 </w:t>
            </w:r>
          </w:p>
        </w:tc>
      </w:tr>
      <w:tr w:rsidR="00A7226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металлических плит со стороной квадрата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60,28 </w:t>
            </w:r>
          </w:p>
        </w:tc>
      </w:tr>
      <w:tr w:rsidR="00A7226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7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46-04-011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покрытий полов в зданиях и сооружениях с агрессивными средами </w:t>
            </w:r>
          </w:p>
          <w:p w:rsidR="00A72262" w:rsidRDefault="00AA379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Разборка в зданиях и сооружения с агрессивными средами покрытий полов: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плиток, уложенных на битумной мастике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46,63 </w:t>
            </w:r>
          </w:p>
        </w:tc>
      </w:tr>
      <w:tr w:rsidR="00A7226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плиток, уложенных на растворе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36,77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46-04-011</w:t>
            </w:r>
            <w:r>
              <w:rPr>
                <w:sz w:val="18"/>
              </w:rPr>
              <w:t xml:space="preserve">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плиток, уложенных на силикатных замазках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30,86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плиток, уложенных на арзамитзамазке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 </w:t>
            </w:r>
          </w:p>
        </w:tc>
      </w:tr>
      <w:tr w:rsidR="00A72262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плиток, уложенных на пластзамазках или серном цементе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 </w:t>
            </w:r>
          </w:p>
        </w:tc>
      </w:tr>
      <w:tr w:rsidR="00A72262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плиток, уложенных на разных подстилающих слоях с расшивкой швов арзамит- или пластзамазками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</w:tr>
      <w:tr w:rsidR="00A7226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кирпича, уложенного на битумной мастике или кислотоупорном растворе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152,89 </w:t>
            </w:r>
          </w:p>
        </w:tc>
      </w:tr>
      <w:tr w:rsidR="00A7226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35" w:line="238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кирпича, уложенного на цементном кислотоупорном растворе или </w:t>
            </w:r>
          </w:p>
          <w:p w:rsidR="00A72262" w:rsidRDefault="00AA3791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8"/>
              </w:rPr>
              <w:t xml:space="preserve">кислотоупорных замазках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104,52 </w:t>
            </w:r>
          </w:p>
        </w:tc>
      </w:tr>
      <w:tr w:rsidR="00A7226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кирпича, уложенного на серном цементе или на пластзамазках, или на арзамитзамазках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 </w:t>
            </w:r>
          </w:p>
        </w:tc>
      </w:tr>
      <w:tr w:rsidR="00A7226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 кирпича, уложенного на разных подстилающих слоях с расшивкой швов арзамит- или пластзамазками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 </w:t>
            </w:r>
          </w:p>
        </w:tc>
      </w:tr>
      <w:tr w:rsidR="00A7226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полимерцементных и на основе эпоксидных композиций толщиной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</w:tr>
      <w:tr w:rsidR="00A7226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цементных и бетонных толщиной 25 мм (кислото- и жароупорных бетонов)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28,54 </w:t>
            </w:r>
          </w:p>
        </w:tc>
      </w:tr>
      <w:tr w:rsidR="00A7226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каждые 5 мм изменения толщины добавлять или уменьшать к расценке 46-04-011-12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</w:tr>
      <w:tr w:rsidR="00A72262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15" w:firstLine="0"/>
              <w:jc w:val="left"/>
            </w:pPr>
            <w:r>
              <w:rPr>
                <w:sz w:val="18"/>
              </w:rPr>
              <w:t xml:space="preserve">Разборка в зданиях и сооружения с агрессивными средами покрытий полов из поливинилхлоридных листовых рулонных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499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46-04-012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деревянных заполнений проемов </w:t>
            </w:r>
          </w:p>
          <w:p w:rsidR="00A72262" w:rsidRDefault="00AA379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деревянных заполнений проемов: </w:t>
            </w:r>
          </w:p>
        </w:tc>
      </w:tr>
      <w:tr w:rsidR="00A7226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оконных с подоконными досками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188,54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оконных без подоконных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247,33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172,76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дверных и воротных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103,91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49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46-04-013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лестничных маршей и площадок </w:t>
            </w:r>
          </w:p>
          <w:p w:rsidR="00A72262" w:rsidRDefault="00AA379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лестничных: </w:t>
            </w:r>
          </w:p>
        </w:tc>
      </w:tr>
      <w:tr w:rsidR="00A7226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8"/>
              </w:rPr>
              <w:t xml:space="preserve">маршей на одном косоуре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518,48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30" w:firstLine="0"/>
              <w:jc w:val="center"/>
            </w:pPr>
            <w:r>
              <w:rPr>
                <w:sz w:val="18"/>
              </w:rPr>
              <w:t xml:space="preserve">маршей на двух косоурах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377,32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маршей по основанию на грунте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542,06 </w:t>
            </w:r>
          </w:p>
        </w:tc>
      </w:tr>
      <w:tr w:rsidR="00A7226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площадок по металлическим балкам монолитных 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6 379,35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2 846,10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416,69 </w:t>
            </w:r>
          </w:p>
        </w:tc>
      </w:tr>
      <w:tr w:rsidR="00A7226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площадок по металлическим балкам сборных 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4 365,66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352,5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37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46-04-014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ступеней </w:t>
            </w:r>
          </w:p>
          <w:p w:rsidR="00A72262" w:rsidRDefault="00AA3791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ступеней: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косоурах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сплошном основании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92,12 </w:t>
            </w:r>
          </w:p>
        </w:tc>
      </w:tr>
      <w:tr w:rsidR="00A7226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48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46-04-015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облицовки из тесаного камня </w:t>
            </w:r>
          </w:p>
          <w:p w:rsidR="00A72262" w:rsidRDefault="00AA379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облицовки из тесаного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432,93 </w:t>
            </w:r>
          </w:p>
        </w:tc>
      </w:tr>
      <w:tr w:rsidR="00A7226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46-04-016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Резка бетонных и железобетонных конструкций стен, перегородок и перекрытий дисковыми стенорезными машинами </w:t>
            </w:r>
          </w:p>
          <w:p w:rsidR="00A72262" w:rsidRDefault="00AA3791">
            <w:pPr>
              <w:tabs>
                <w:tab w:val="center" w:pos="1858"/>
                <w:tab w:val="center" w:pos="280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реза </w:t>
            </w:r>
          </w:p>
        </w:tc>
      </w:tr>
      <w:tr w:rsidR="00A72262">
        <w:trPr>
          <w:trHeight w:val="10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Резка дисковыми стенорезными машинами бетонных и железобетонных конструкций стен, перегородок и перекрытий глубиной 230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</w:tr>
      <w:tr w:rsidR="00A7226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46-04-016-02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каждые 100 мм увеличения глубины реза добавлять к расценке 46-04-016-01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Диск отрезной алмазный,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 xml:space="preserve">Раздел 5. ВРЕМЕННЫЕ ЗАЩИТНЫЕ ОГРАЖДЕНИЯ И УСТРОЙСТВА ПРИ </w:t>
            </w:r>
          </w:p>
          <w:p w:rsidR="00A72262" w:rsidRDefault="00AA3791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ПРОИЗВОДСТВЕ РАБОТ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51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временных защитных ограждений </w:t>
            </w:r>
          </w:p>
          <w:p w:rsidR="00A72262" w:rsidRDefault="00AA379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временных защитных ограждений: </w:t>
            </w:r>
          </w:p>
        </w:tc>
      </w:tr>
      <w:tr w:rsidR="00A72262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46-05-001-01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горизонтальных с настилом по нижним поясам ферм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068,29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85,23 </w:t>
            </w:r>
          </w:p>
        </w:tc>
      </w:tr>
      <w:tr w:rsidR="00A7226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46-05-001-02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горизонтальных с настилом по балкам на стойках из бревен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105,46 </w:t>
            </w:r>
          </w:p>
        </w:tc>
      </w:tr>
      <w:tr w:rsidR="00A7226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46-05-001-03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вертикальных с обшивкой по каркасу из досок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1 388,94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52,44 </w:t>
            </w:r>
          </w:p>
        </w:tc>
      </w:tr>
      <w:tr w:rsidR="00A7226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437" w:hanging="1378"/>
              <w:jc w:val="left"/>
            </w:pPr>
            <w:r>
              <w:rPr>
                <w:b/>
                <w:sz w:val="22"/>
              </w:rPr>
              <w:t>Таблица ТЕР 46-05-002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устройств при производстве работ по усилению поясов и решеток ферм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фермы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устройств при производстве работ по усилению: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46-05-002-01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поясов ферм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46-05-002-02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решеток ферм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10,09 </w:t>
            </w:r>
          </w:p>
        </w:tc>
      </w:tr>
      <w:tr w:rsidR="00A7226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80" w:lineRule="auto"/>
              <w:ind w:left="2852" w:right="0" w:hanging="2852"/>
            </w:pPr>
            <w:r>
              <w:rPr>
                <w:b/>
                <w:sz w:val="22"/>
              </w:rPr>
              <w:t>Таблица ТЕР 46-05-003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Установка устройств при производстве работ по усилению отдельных элементов решетки ферм </w:t>
            </w:r>
          </w:p>
          <w:p w:rsidR="00A72262" w:rsidRDefault="00AA3791">
            <w:pPr>
              <w:tabs>
                <w:tab w:val="center" w:pos="1858"/>
                <w:tab w:val="center" w:pos="31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элемент фермы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устройств при производстве работ по усилению: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46-05-003-01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первого элемента решетки ферм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31,72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46-05-003-02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каждого последующего элемента решетки ферм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20,93 </w:t>
            </w:r>
          </w:p>
        </w:tc>
      </w:tr>
      <w:tr w:rsidR="00A7226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63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46-05-004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устройств при производстве работ по усилению узлов ферм </w:t>
            </w:r>
          </w:p>
          <w:p w:rsidR="00A72262" w:rsidRDefault="00AA3791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A7226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46-05-004-01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43" w:firstLine="0"/>
              <w:jc w:val="left"/>
            </w:pPr>
            <w:r>
              <w:rPr>
                <w:sz w:val="18"/>
              </w:rPr>
              <w:t xml:space="preserve">Установка устройств при производстве работ по усилению узлов ферм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35,64 </w:t>
            </w:r>
          </w:p>
        </w:tc>
      </w:tr>
      <w:tr w:rsidR="00A7226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77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46-05-005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устройств при производстве работ по усилению поясов балок </w:t>
            </w:r>
          </w:p>
          <w:p w:rsidR="00A72262" w:rsidRDefault="00AA3791">
            <w:pPr>
              <w:tabs>
                <w:tab w:val="center" w:pos="1858"/>
                <w:tab w:val="center" w:pos="28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балки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устройств при производстве работ по усилению: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46-05-005-01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верхнего пояса балок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10,26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46-05-005-02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нижнего пояса балок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13,52 </w:t>
            </w:r>
          </w:p>
        </w:tc>
      </w:tr>
      <w:tr w:rsidR="00A7226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388" w:hanging="1378"/>
              <w:jc w:val="left"/>
            </w:pPr>
            <w:r>
              <w:rPr>
                <w:b/>
                <w:sz w:val="22"/>
              </w:rPr>
              <w:t>Таблица ТЕР 46-05-006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устройств при производстве работ по усилению опорных узлов многопролетных ригелей и заделке трещин в стенах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A7226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46-05-006-01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646" w:firstLine="0"/>
            </w:pPr>
            <w:r>
              <w:rPr>
                <w:sz w:val="18"/>
              </w:rPr>
              <w:t xml:space="preserve">Установка устройств при усилении опорных узлов многопролетных ригелей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917,99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75,32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46-05-006-02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22" w:firstLine="0"/>
            </w:pPr>
            <w:r>
              <w:rPr>
                <w:sz w:val="18"/>
              </w:rPr>
              <w:t xml:space="preserve">Установка устройств при заделке трещин в стенах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37,28 </w:t>
            </w:r>
          </w:p>
        </w:tc>
      </w:tr>
      <w:tr w:rsidR="00A7226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80" w:lineRule="auto"/>
              <w:ind w:left="2852" w:right="29" w:hanging="2852"/>
              <w:jc w:val="left"/>
            </w:pPr>
            <w:r>
              <w:rPr>
                <w:b/>
                <w:sz w:val="22"/>
              </w:rPr>
              <w:t>Таблица ТЕР 46-05-007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защитного горизонтального ограждения из профнастила под верхними поясами ферм при замене конструкций покрытия </w:t>
            </w:r>
          </w:p>
          <w:p w:rsidR="00A72262" w:rsidRDefault="00AA379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46-05-007-01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защитного горизонтального ограждения из профнастила под верхними поясами ферм при замене конструкций покрытия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981,60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77,37 </w:t>
            </w:r>
          </w:p>
        </w:tc>
      </w:tr>
      <w:tr w:rsidR="00A7226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08.3.09.05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Стальной гнутый профиль неоцинкованный (профилированный настил),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Канаты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62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46-05-008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Работы по обеспечению устойчивости и безопасности ведения работ </w:t>
            </w:r>
          </w:p>
          <w:p w:rsidR="00A72262" w:rsidRDefault="00AA3791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Установка, снятие временных опорных стоек для обеспечения устойчивости: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46-05-008-01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ферм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37,06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46-05-008-02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подкрановых балок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41,64 </w:t>
            </w:r>
          </w:p>
        </w:tc>
      </w:tr>
      <w:tr w:rsidR="00A7226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Стойки металлические опорные,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46-05</w:t>
            </w:r>
            <w:r>
              <w:rPr>
                <w:sz w:val="18"/>
              </w:rPr>
              <w:t xml:space="preserve">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Монтаж мелких </w:t>
            </w:r>
          </w:p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металлоконструкций массой до 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84,69 </w:t>
            </w:r>
          </w:p>
        </w:tc>
      </w:tr>
      <w:tr w:rsidR="00A7226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металлические мелкие,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914" w:hanging="1378"/>
              <w:jc w:val="left"/>
            </w:pPr>
            <w:r>
              <w:rPr>
                <w:b/>
                <w:sz w:val="22"/>
              </w:rPr>
              <w:t>Таблица ТЕР 46-05-009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снятие временных тупиков, упоров, ограждений и предварительное напряжение подстропильных ферм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7226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46-05-009-01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Установка и снятие временных тупиков, упоров, ограждений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29,98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тупиков и упоров,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46-05-009-02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Создание предварительного напряжения в подстропильной ферме с помощью гидравлического домкрата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32,05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Канаты стальные,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548" w:right="0" w:firstLine="0"/>
              <w:jc w:val="left"/>
            </w:pPr>
            <w:r>
              <w:rPr>
                <w:b/>
                <w:sz w:val="24"/>
              </w:rPr>
              <w:t>Раздел 6. РАЗБОРКА ЖИЛЫХ И ОБЩЕСТВЕННЫХ ЗДАНИЙ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tabs>
                <w:tab w:val="center" w:pos="1156"/>
                <w:tab w:val="center" w:pos="417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46-06-</w:t>
            </w:r>
            <w:r>
              <w:rPr>
                <w:b/>
                <w:sz w:val="22"/>
              </w:rPr>
              <w:t>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надземной части </w:t>
            </w:r>
          </w:p>
          <w:p w:rsidR="00A72262" w:rsidRDefault="00AA3791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надземной части с сохранением годных материалов: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деревянных зданий любой этажности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13,97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кирпичных зданий 1, 2-этажных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14,56 </w:t>
            </w:r>
          </w:p>
        </w:tc>
      </w:tr>
      <w:tr w:rsidR="00A7226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12" w:firstLine="0"/>
              <w:jc w:val="left"/>
            </w:pPr>
            <w:r>
              <w:rPr>
                <w:sz w:val="18"/>
              </w:rPr>
              <w:t xml:space="preserve">кирпичных зданий 3-х и более этажных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15,01 </w:t>
            </w:r>
          </w:p>
        </w:tc>
      </w:tr>
      <w:tr w:rsidR="00A72262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надземной части без сохранения годных материалов: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деревянных зданий любой этажности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11,63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кирпичных зданий 1, 2-этажных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12,29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12" w:firstLine="0"/>
              <w:jc w:val="left"/>
            </w:pPr>
            <w:r>
              <w:rPr>
                <w:sz w:val="18"/>
              </w:rPr>
              <w:t xml:space="preserve">кирпичных зданий 3-х и более этажных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</w:tr>
      <w:tr w:rsidR="00A7226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tabs>
                <w:tab w:val="center" w:pos="1156"/>
                <w:tab w:val="center" w:pos="45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надземной части сараев </w:t>
            </w:r>
          </w:p>
          <w:p w:rsidR="00A72262" w:rsidRDefault="00AA3791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надземной части кирпичных сараев: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сохранением годных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47,17 </w:t>
            </w:r>
          </w:p>
        </w:tc>
      </w:tr>
      <w:tr w:rsidR="00A7226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сохранения годных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42,33 </w:t>
            </w:r>
          </w:p>
        </w:tc>
      </w:tr>
      <w:tr w:rsidR="00A7226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46-06-002-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надземной части тесовых сараев без сохранения годных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13,96 </w:t>
            </w:r>
          </w:p>
        </w:tc>
      </w:tr>
      <w:tr w:rsidR="00A7226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tabs>
                <w:tab w:val="center" w:pos="1156"/>
                <w:tab w:val="center" w:pos="48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санитарно-технических систем </w:t>
            </w:r>
          </w:p>
          <w:p w:rsidR="00A72262" w:rsidRDefault="00AA3791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санитарно-технических систем: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водопровода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центрального отопления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5,42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канализации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7,04 </w:t>
            </w:r>
          </w:p>
        </w:tc>
      </w:tr>
      <w:tr w:rsidR="00A7226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tabs>
                <w:tab w:val="center" w:pos="1156"/>
                <w:tab w:val="center" w:pos="568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46-06-004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фундаментов жилых зданий из бутового камня </w:t>
            </w:r>
          </w:p>
          <w:p w:rsidR="00A72262" w:rsidRDefault="00AA3791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фундаментов жилых зданий из бутового камня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24,32 </w:t>
            </w:r>
          </w:p>
        </w:tc>
      </w:tr>
      <w:tr w:rsidR="00A7226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tabs>
                <w:tab w:val="center" w:pos="1156"/>
                <w:tab w:val="center" w:pos="53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46-06-005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лестниц подземной части жилых зданий </w:t>
            </w:r>
          </w:p>
          <w:p w:rsidR="00A72262" w:rsidRDefault="00AA3791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лестниц подземной части жилых зданий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5,22 </w:t>
            </w:r>
          </w:p>
        </w:tc>
      </w:tr>
      <w:tr w:rsidR="00A7226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tabs>
                <w:tab w:val="center" w:pos="1156"/>
                <w:tab w:val="center" w:pos="59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46-06-006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полов с основанием подземной части жилых зданий </w:t>
            </w:r>
          </w:p>
          <w:p w:rsidR="00A72262" w:rsidRDefault="00AA3791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полов с основанием подземной части жилых зданий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</w:tr>
      <w:tr w:rsidR="00A72262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tabs>
                <w:tab w:val="center" w:pos="1156"/>
                <w:tab w:val="center" w:pos="575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46-06-007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стен из кирпича подземной части жилых зданий </w:t>
            </w:r>
          </w:p>
          <w:p w:rsidR="00A72262" w:rsidRDefault="00AA3791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стен из кирпича подземной части жилых зданий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22,79 </w:t>
            </w:r>
          </w:p>
        </w:tc>
      </w:tr>
      <w:tr w:rsidR="00A72262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tabs>
                <w:tab w:val="center" w:pos="1156"/>
                <w:tab w:val="center" w:pos="60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46-06-008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индивидуальных металлических гаражей с вывозкой </w:t>
            </w:r>
          </w:p>
          <w:p w:rsidR="00A72262" w:rsidRDefault="00AA379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индивидуальных металлических гаражей с вывозкой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27,67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43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46-06-009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Комплексная разборка зданий </w:t>
            </w:r>
          </w:p>
          <w:p w:rsidR="00A72262" w:rsidRDefault="00AA379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Разборка зданий методом обрушения: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81" w:firstLine="0"/>
              <w:jc w:val="center"/>
            </w:pPr>
            <w:r>
              <w:rPr>
                <w:sz w:val="18"/>
              </w:rPr>
              <w:t xml:space="preserve">кирпичных отапливаемых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32,84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94" w:right="0" w:firstLine="0"/>
              <w:jc w:val="center"/>
            </w:pPr>
            <w:r>
              <w:rPr>
                <w:sz w:val="18"/>
              </w:rPr>
              <w:t xml:space="preserve">кирпичных неотапливаемых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деревянных жилых домов и прочих отапливаемых зданий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15,51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Поэлементная разборка всех конструкций зданий с сохранением годных материалов: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81" w:firstLine="0"/>
              <w:jc w:val="center"/>
            </w:pPr>
            <w:r>
              <w:rPr>
                <w:sz w:val="18"/>
              </w:rPr>
              <w:t xml:space="preserve">кирпичных отапливаемых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5 756,73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2 670,87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405,5 </w:t>
            </w:r>
          </w:p>
        </w:tc>
      </w:tr>
      <w:tr w:rsidR="00A7226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46-06-009-05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прочих неотапливаемых, включая склады, сараи и строения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38,29 </w:t>
            </w:r>
          </w:p>
        </w:tc>
      </w:tr>
      <w:tr w:rsidR="00A7226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7. ЗАМЕНА МЕТАЛЛИЧЕСКИХ КОНСТРУКЦИЙ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284" w:hanging="1378"/>
              <w:jc w:val="left"/>
            </w:pPr>
            <w:r>
              <w:rPr>
                <w:b/>
                <w:sz w:val="22"/>
              </w:rPr>
              <w:t>Таблица ТЕР 46</w:t>
            </w:r>
            <w:r>
              <w:rPr>
                <w:b/>
                <w:sz w:val="22"/>
              </w:rPr>
              <w:t>-07-010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элементов конструкций резервуаров стальных вертикальных цилиндрических для нефти и нефтепродуктов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7226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Замена днища резервуаров стальных вертикальных цилиндрических для нефти и нефтепродуктов вместимостью: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15 164,71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8 701,05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3 769,03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300,07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Металлопрокат,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10 260,47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6 173,42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1 806,76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257,66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Металлопрокат,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3000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8 373,20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4 890,67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1 516,63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218,92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Металлопрокат,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6 586,59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3 814,08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1 188,54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178,98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Металлопрокат,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425,35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169,86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Металлопрокат,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Замена днища и первого пояса резервуаров стальных вертикальных цилиндрических для нефти и нефтепродуктов вместимостью: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13 483,75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6 599,64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3 995,60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321,66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Металлопрокат,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9 269,21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5 006,82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244,58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Металлопрокат,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3000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8 098,82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4 414,29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1 742,07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216,31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Металлопрокат,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46-07-010-09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6 778,10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3 614,71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1 411,12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195,13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Металлопрокат,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46-07-010-10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2 777,03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472,45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160,8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Сталь листовая,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1,081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08.3.12.07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Металлопрокат,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757" w:hanging="1378"/>
              <w:jc w:val="left"/>
            </w:pPr>
            <w:r>
              <w:rPr>
                <w:b/>
                <w:sz w:val="22"/>
              </w:rPr>
              <w:t>Таблица ТЕР 46-07-015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Замена металлоконструкций при ремонте резервуаров стальных вертикальных цилиндрических для нефти и нефтепродуктов вместимостью 20000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7226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Замена металлоконструкций при ремонте резервуаров стальных вертикальных цилиндрических для нефти и неф</w:t>
            </w:r>
            <w:r>
              <w:rPr>
                <w:sz w:val="18"/>
              </w:rPr>
              <w:t>тепродуктов вместимостью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,: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днище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4 995,29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1 005,29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151,08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приспособлений для монтажа,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46-07-015-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стенка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5 366,41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4 191,34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47,21 </w:t>
            </w:r>
          </w:p>
        </w:tc>
      </w:tr>
      <w:tr w:rsidR="00A7226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приспособлений для монтажа,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крыша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5 951,72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164,43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приспособлений для монтажа,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759" w:hanging="1378"/>
              <w:jc w:val="left"/>
            </w:pPr>
            <w:r>
              <w:rPr>
                <w:b/>
                <w:sz w:val="22"/>
              </w:rPr>
              <w:t>Таблица ТЕР 46-07-020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Замена металлоконструкций при ремонте резервуаров стальных вертикальных цилиндрических для нефти и нефтепродуктов вместимостью 50000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7226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Замена металлоконструкций при ремонте резервуаров стальных вертикальных цилиндрических для нефти и неф</w:t>
            </w:r>
            <w:r>
              <w:rPr>
                <w:sz w:val="18"/>
              </w:rPr>
              <w:t>тепродуктов вместимостью 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,: </w:t>
            </w:r>
          </w:p>
        </w:tc>
      </w:tr>
      <w:tr w:rsidR="00A7226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днище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4 130,85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111,94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приспособлений для монтажа,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стенка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5 130,70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46,55 </w:t>
            </w:r>
          </w:p>
        </w:tc>
      </w:tr>
      <w:tr w:rsidR="00A7226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приспособлений для монтажа,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крыша плавающая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10 923,89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8 132,84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184,73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 приспособлений для монтажа,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623" w:hanging="1378"/>
              <w:jc w:val="left"/>
            </w:pPr>
            <w:r>
              <w:rPr>
                <w:b/>
                <w:sz w:val="22"/>
              </w:rPr>
              <w:t>Таблица ТЕР 46-07-025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Гидравлические испытания резервуаров стальных вертикальных цилиндрических для нефти и нефтепродуктов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A72262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Гидравлические испытания резервуаров стальных вертикальных цилиндрических для нефти и нефтепродуктов вместимостью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59 560,13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8 470,14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25 642,42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25 447,57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815,22 </w:t>
            </w:r>
          </w:p>
        </w:tc>
      </w:tr>
      <w:tr w:rsidR="00A72262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Гидравлические испытания резервуаров стальных вертикальных цилиндрических для нефти и нефтепродуктов вместимостью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90 355,24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14 473,48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34 766,95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41 114,81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1 393,02 </w:t>
            </w:r>
          </w:p>
        </w:tc>
      </w:tr>
      <w:tr w:rsidR="00A72262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46-07-025-03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Гидравлические испытания резервуаров стальных вертикальных цилиндрических для нефти и нефтепродуктов вместимостью 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208 041,53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21 743,88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70 156,09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116 141,56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2 092,77 </w:t>
            </w:r>
          </w:p>
        </w:tc>
      </w:tr>
      <w:tr w:rsidR="00A72262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Раздел 8. ПРОЧИЕ РАБОТЫ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76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Переноска грузов вручную в подземных сооружениях на отметке ниже 20 м </w:t>
            </w:r>
          </w:p>
          <w:p w:rsidR="00A72262" w:rsidRDefault="00AA3791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Переноска грузов вручную в подземных сооружениях на отметке ниже 20 м на расстояние: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первые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на каждые последующие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</w:tr>
      <w:tr w:rsidR="00A7226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170" w:hanging="1378"/>
              <w:jc w:val="left"/>
            </w:pPr>
            <w:r>
              <w:rPr>
                <w:b/>
                <w:sz w:val="22"/>
              </w:rPr>
              <w:t>Таблица ТЕР 46-08-002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Немеханизированная уборка территории в подземных сооружениях на отметке ниже 20 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смена </w:t>
            </w:r>
          </w:p>
        </w:tc>
      </w:tr>
      <w:tr w:rsidR="00A7226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269" w:firstLine="0"/>
            </w:pPr>
            <w:r>
              <w:rPr>
                <w:sz w:val="18"/>
              </w:rPr>
              <w:t xml:space="preserve">Немеханизированная уборка территории в подземных сооружениях на отметке ниже 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  <w:tr w:rsidR="00A7226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60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46-08-003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составов серии EMACO, EMACO NANOCRETE, </w:t>
            </w:r>
          </w:p>
          <w:p w:rsidR="00A72262" w:rsidRDefault="00AA3791">
            <w:pPr>
              <w:spacing w:after="0" w:line="259" w:lineRule="auto"/>
              <w:ind w:left="2852" w:right="0" w:firstLine="0"/>
              <w:jc w:val="left"/>
            </w:pPr>
            <w:r>
              <w:rPr>
                <w:b/>
                <w:sz w:val="22"/>
              </w:rPr>
              <w:t xml:space="preserve">EMACO FAST, MASTERSEAL, MACFLOW, MASTERFLOW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Приготовление однокомпонентных составов серии EMACO, EMACO NANOCRETE, EMACO FAST, MASTERSEAL, MASTERFLOW: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вручную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8,03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механизированным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</w:tr>
      <w:tr w:rsidR="00A7226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Приготовление </w:t>
            </w:r>
          </w:p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двухкомпонентных составов серии MASTERSEAL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7,05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Приготовление </w:t>
            </w:r>
          </w:p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трехкомпонентных составов серии MASTERFLOW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7,59 </w:t>
            </w:r>
          </w:p>
        </w:tc>
      </w:tr>
      <w:tr w:rsidR="00A72262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58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46-08-004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тиксотропных составов серии EMACO, EMACO </w:t>
            </w:r>
          </w:p>
          <w:p w:rsidR="00A72262" w:rsidRDefault="00AA3791">
            <w:pPr>
              <w:spacing w:after="0" w:line="280" w:lineRule="auto"/>
              <w:ind w:left="2852" w:right="0" w:firstLine="0"/>
              <w:jc w:val="left"/>
            </w:pPr>
            <w:r>
              <w:rPr>
                <w:b/>
                <w:sz w:val="22"/>
              </w:rPr>
              <w:t xml:space="preserve">NANOCRETE, EMACO FAST вручную в один слой на поверхности бетонных, железобетонных и каменных конструкций </w:t>
            </w:r>
          </w:p>
          <w:p w:rsidR="00A72262" w:rsidRDefault="00AA379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Нанесение тиксотропных составов серии EMACO, EMACO NANOCRETE, EMACO FAST вручную в один слой, толщина слоя 20 мм, на поверхнос</w:t>
            </w:r>
            <w:r>
              <w:rPr>
                <w:sz w:val="18"/>
              </w:rPr>
              <w:t xml:space="preserve">ти бетонных и железобетонных конструкций: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горизонтальные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39,14 </w:t>
            </w:r>
          </w:p>
        </w:tc>
      </w:tr>
      <w:tr w:rsidR="00A7226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14.2.06.08-0103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28" w:line="239" w:lineRule="auto"/>
              <w:ind w:left="22" w:right="0" w:firstLine="0"/>
            </w:pPr>
            <w:r>
              <w:rPr>
                <w:i/>
                <w:sz w:val="16"/>
              </w:rPr>
              <w:t xml:space="preserve">Средство для защиты свежеуложенного бетона </w:t>
            </w:r>
          </w:p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MASTERTOP C782,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</w:t>
            </w:r>
            <w:r>
              <w:rPr>
                <w:i/>
                <w:sz w:val="16"/>
              </w:rPr>
              <w:t xml:space="preserve">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вертикальные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44,26 </w:t>
            </w:r>
          </w:p>
        </w:tc>
      </w:tr>
      <w:tr w:rsidR="00A7226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14.2.06.08-0103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31" w:line="238" w:lineRule="auto"/>
              <w:ind w:left="22" w:right="0" w:firstLine="0"/>
            </w:pPr>
            <w:r>
              <w:rPr>
                <w:i/>
                <w:sz w:val="16"/>
              </w:rPr>
              <w:t xml:space="preserve">Средство для защиты свежеуложенного бетона </w:t>
            </w:r>
          </w:p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MASTERTOP C782,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потолочные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47,87 </w:t>
            </w:r>
          </w:p>
        </w:tc>
      </w:tr>
      <w:tr w:rsidR="00A7226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14.2.06.08-0103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33" w:line="235" w:lineRule="auto"/>
              <w:ind w:left="22" w:right="0" w:firstLine="0"/>
            </w:pPr>
            <w:r>
              <w:rPr>
                <w:i/>
                <w:sz w:val="16"/>
              </w:rPr>
              <w:t xml:space="preserve">Средство для защиты свежеуложенного бетона </w:t>
            </w:r>
          </w:p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MASTERTOP C782,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Нанесение тиксотропных составов серии EMACO, EMACO NANOCRETE, EMACO FAST вручную в один слой, толщина слоя 20 мм, на поверхности каменных конструкций: </w:t>
            </w:r>
          </w:p>
        </w:tc>
      </w:tr>
      <w:tr w:rsidR="00A7226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горизонтальные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43,93 </w:t>
            </w:r>
          </w:p>
        </w:tc>
      </w:tr>
      <w:tr w:rsidR="00A7226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14.2.06.08-0103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33" w:line="235" w:lineRule="auto"/>
              <w:ind w:left="22" w:right="0" w:firstLine="0"/>
            </w:pPr>
            <w:r>
              <w:rPr>
                <w:i/>
                <w:sz w:val="16"/>
              </w:rPr>
              <w:t xml:space="preserve">Средство для защиты свежеуложенного бетона </w:t>
            </w:r>
          </w:p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MASTERTOP C782,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вертикальные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49,04 </w:t>
            </w:r>
          </w:p>
        </w:tc>
      </w:tr>
      <w:tr w:rsidR="00A7226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14.2.06.08-0103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28" w:line="238" w:lineRule="auto"/>
              <w:ind w:left="22" w:right="0" w:firstLine="0"/>
            </w:pPr>
            <w:r>
              <w:rPr>
                <w:i/>
                <w:sz w:val="16"/>
              </w:rPr>
              <w:t xml:space="preserve">Средство для защиты свежеуложенного бетона </w:t>
            </w:r>
          </w:p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MASTERTOP C782,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потолочные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53,66 </w:t>
            </w:r>
          </w:p>
        </w:tc>
      </w:tr>
      <w:tr w:rsidR="00A7226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14.2.06.08-0103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31" w:line="238" w:lineRule="auto"/>
              <w:ind w:left="22" w:right="0" w:firstLine="0"/>
            </w:pPr>
            <w:r>
              <w:rPr>
                <w:i/>
                <w:sz w:val="16"/>
              </w:rPr>
              <w:t xml:space="preserve">Средство для защиты свежеуложенного бетона </w:t>
            </w:r>
          </w:p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MASTERTOP C782,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каждые 5 мм изменения толщины слоя добавлять (уменьшать) к расценкам: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46-08-004-01, 46-08-004-04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</w:tr>
      <w:tr w:rsidR="00A7226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46-08-004-02, 46-08-004-05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</w:tr>
      <w:tr w:rsidR="00A7226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46-08-004-09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46-08-004-03, 46-08-004-06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</w:tr>
      <w:tr w:rsidR="00A7226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3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46-08-005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Выравнивание и финишная отделка поверхности бетонных и железобетонных конструкций составами серии EMACO, EMACO NANOCRETE </w:t>
            </w:r>
          </w:p>
          <w:p w:rsidR="00A72262" w:rsidRDefault="00AA379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Выравнивание поверхности бетонных и железобетонных конструкций составами серии EMACO, EMACO NANOCRETE в один слой, толщина слоя 2 мм: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вертикальной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50,12 </w:t>
            </w:r>
          </w:p>
        </w:tc>
      </w:tr>
      <w:tr w:rsidR="00A7226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потолочной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57,12 </w:t>
            </w:r>
          </w:p>
        </w:tc>
      </w:tr>
      <w:tr w:rsidR="00A7226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На каждый 1 мм изменения толщины слоя добавлять (уменьшать) к расценке: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46-08-005-01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</w:tr>
      <w:tr w:rsidR="00A7226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46-08-005-02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</w:tr>
      <w:tr w:rsidR="00A7226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6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</w:t>
            </w:r>
            <w:r>
              <w:rPr>
                <w:b/>
                <w:sz w:val="22"/>
              </w:rPr>
              <w:t>-08-009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Ремонт бетонных и железобетонных конструкций наливными материалами серии EMACO, EMACO NANOCRETE, EMACO FAST, MACFLOW вручную с устройством мелкощитовой опалубки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Ремонт бетонных и железобетонных конструкций наливными материалами серии EMACO, EMACO NANOCRETE, EMACO FAST, MACFLOW вручную с устройством мелкощитовой опалубки: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10,81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12,32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конструкций площадью поверхности не более 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17,12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33,85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Опалубка щитовая,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46-08-010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Нанесение </w:t>
            </w:r>
            <w:r>
              <w:rPr>
                <w:b/>
                <w:sz w:val="22"/>
              </w:rPr>
              <w:t xml:space="preserve">наливных составов серии EMACO, EMACO NANOCRETE, EMACO FAST, MACFLOW вручную на горизонтальные поверхности бетонных, железобетонных и каменных конструкций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Нанесение наливных составов серии EMACO, EMACO NANOCRETE, EMACO FAST, MACFLOW вру</w:t>
            </w:r>
            <w:r>
              <w:rPr>
                <w:sz w:val="18"/>
              </w:rPr>
              <w:t xml:space="preserve">чную на горизонтальные поверхности конструкций: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бетонных и 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</w:tr>
      <w:tr w:rsidR="00A7226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14.2.06.08-0103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28" w:line="238" w:lineRule="auto"/>
              <w:ind w:left="22" w:right="0" w:firstLine="0"/>
            </w:pPr>
            <w:r>
              <w:rPr>
                <w:i/>
                <w:sz w:val="16"/>
              </w:rPr>
              <w:t xml:space="preserve">Средство для защиты свежеуложенного бетона </w:t>
            </w:r>
          </w:p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MASTERTOP C782,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</w:t>
            </w:r>
            <w:r>
              <w:rPr>
                <w:i/>
                <w:sz w:val="16"/>
              </w:rPr>
              <w:t xml:space="preserve">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каменных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10,47 </w:t>
            </w:r>
          </w:p>
        </w:tc>
      </w:tr>
      <w:tr w:rsidR="00A72262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14.2.06.08-0103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30" w:line="239" w:lineRule="auto"/>
              <w:ind w:left="22" w:right="0" w:firstLine="0"/>
            </w:pPr>
            <w:r>
              <w:rPr>
                <w:i/>
                <w:sz w:val="16"/>
              </w:rPr>
              <w:t xml:space="preserve">Средство для защиты свежеуложенного бетона </w:t>
            </w:r>
          </w:p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MASTERTOP C782,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серии EMACO, EMACO NANOCRETE, EMACO FAST,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46-08-011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Высокоточная цементация оборудования, металлоконструкций с применением смесей серии MASTERFLOW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38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Высокоточная цементация оборудования, металлоконструкций с </w:t>
            </w:r>
          </w:p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применением смесей серии </w:t>
            </w:r>
          </w:p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MASTERFLOW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26,07 </w:t>
            </w:r>
          </w:p>
        </w:tc>
      </w:tr>
      <w:tr w:rsidR="00A72262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Материал серии MASTERFLOW,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01.7.03.01-0001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Вода,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61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</w:t>
            </w:r>
            <w:r>
              <w:rPr>
                <w:b/>
                <w:sz w:val="22"/>
              </w:rPr>
              <w:t>-08-012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анкеров с применением смесей серии MASTERFLOW </w:t>
            </w:r>
          </w:p>
          <w:p w:rsidR="00A72262" w:rsidRDefault="00AA3791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91" w:firstLine="0"/>
              <w:jc w:val="right"/>
            </w:pPr>
            <w:r>
              <w:rPr>
                <w:sz w:val="18"/>
              </w:rPr>
              <w:t xml:space="preserve"> Установка анкеров в отверстия глубиной 100 мм с применением смесей серии MASTERFLOW, диаметр анкера: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6,67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Материал серии MASTERFLOW,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7,54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Материал серии MASTERFLOW,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Материал серии MASTERFLOW,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11,26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Материал серии MASTERFLOW,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15,95 </w:t>
            </w:r>
          </w:p>
        </w:tc>
      </w:tr>
      <w:tr w:rsidR="00A7226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Материал серии MASTERFLOW,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каждые 10 мм изменения глубины отверстия добавлять (уменьшать) к расценке: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46-08-012-01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Материал серии MASTERFLOW,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46-</w:t>
            </w:r>
            <w:r>
              <w:rPr>
                <w:sz w:val="18"/>
              </w:rPr>
              <w:t xml:space="preserve">08-012-02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Материал серии MASTERFLOW,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46-08-012-03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Материал серии MASTERFLOW,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46-08-012-09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46-08-012-04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Материал серии MASTERFLOW,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46-08-012-10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46-08-012-05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</w:tr>
      <w:tr w:rsidR="00A7226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14.2.06.09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Материал серии MASTERFLOW,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39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46-08-022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Гидроизоляция швов </w:t>
            </w:r>
          </w:p>
          <w:p w:rsidR="00A72262" w:rsidRDefault="00AA3791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A7226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Гидроизоляция полиуретановым герметиком без уплотнения пенополиэтиленовым прокладочным шнуром: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горизонтальных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</w:tr>
      <w:tr w:rsidR="00A7226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Герметик полиуретановый,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Щетка дисковая для УШМ из стальной проволоки,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вертикальных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Герметик полиуретановый,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Щетка дисковая для УШМ из стальной проволоки,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Гидроизоляция полиуретановым герметиком с уплотнением пенополиэтиленовым прокладочным шнуром: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горизонтальных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9,34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Герметик полиуретановый,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01.7.07.26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33" w:line="235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Шнур пенополиэтиленовый теплоизоляционный прокладочный </w:t>
            </w:r>
          </w:p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"Вилатерм",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Щетка дисковая для УШМ из стальной проволоки,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30"/>
        <w:gridCol w:w="946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3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72262" w:rsidRDefault="00AA3791">
            <w:pPr>
              <w:spacing w:after="0" w:line="259" w:lineRule="auto"/>
              <w:ind w:left="1534" w:right="0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53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75" w:right="0" w:firstLine="0"/>
              <w:jc w:val="left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14" w:right="0" w:hanging="14"/>
              <w:jc w:val="left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1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вертикальных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14.5.01.06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Герметик полиуретановый,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01.7.07.26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30" w:line="238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Шнур пенополиэтиленовый теплоизоляционный прокладочный </w:t>
            </w:r>
          </w:p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"Вилатерм",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01.7.17.12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Щетка дисковая для УШМ из стальной проволоки,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6"/>
        </w:trPr>
        <w:tc>
          <w:tcPr>
            <w:tcW w:w="84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Гидроизоляция набухающей самоклеящейся лентой: </w:t>
            </w: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горизонтальных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1" w:firstLine="0"/>
            </w:pPr>
            <w:r>
              <w:rPr>
                <w:i/>
                <w:sz w:val="16"/>
              </w:rPr>
              <w:t xml:space="preserve">Лента гидроактивная MASTERFLEX, п.м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вертикальных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</w:pPr>
            <w:r>
              <w:rPr>
                <w:i/>
                <w:sz w:val="16"/>
              </w:rPr>
              <w:t xml:space="preserve">Лента гидроактивная MASTERFLEX, п.м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6"/>
        </w:trPr>
        <w:tc>
          <w:tcPr>
            <w:tcW w:w="84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Гидроизоляция набухающей лентой на клее: </w:t>
            </w: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46-08-022-07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горизонтальных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1" w:firstLine="0"/>
            </w:pPr>
            <w:r>
              <w:rPr>
                <w:i/>
                <w:sz w:val="16"/>
              </w:rPr>
              <w:t xml:space="preserve">Лента гидроактивная MASTERFLEX, п.м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46-08-022-08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вертикальных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</w:tr>
      <w:tr w:rsidR="00A7226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01.7.06.02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1" w:firstLine="0"/>
            </w:pPr>
            <w:r>
              <w:rPr>
                <w:i/>
                <w:sz w:val="16"/>
              </w:rPr>
              <w:t xml:space="preserve">Лента гидроактивная MASTERFLEX, п.м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8"/>
        </w:trPr>
        <w:tc>
          <w:tcPr>
            <w:tcW w:w="84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Гидроизоляция горизонтальных швов лентой изоляционной высокоэластичной шириной: </w:t>
            </w: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46-08-022-09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100-200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27 913,62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27 676,68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15,27 </w:t>
            </w:r>
          </w:p>
        </w:tc>
      </w:tr>
      <w:tr w:rsidR="00A7226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01.7.17.12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Щетка дисковая для УШМ из стальной проволоки,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Лента высокоэластичная химстойкая MASTERFLEX, п.м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46-08-022-10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200-300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41 806,91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41 515,03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17,51 </w:t>
            </w:r>
          </w:p>
        </w:tc>
      </w:tr>
      <w:tr w:rsidR="00A7226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01.7.17.12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Щетка дисковая для УШМ из стальной проволоки,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Лента высокоэластичная химстойкая MASTERFLEX, п.м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46-08-022-11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69 591,77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69 191,71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</w:tr>
      <w:tr w:rsidR="00A7226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01.7.17.12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Щетка дисковая для УШМ из стальной проволоки,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Лента высокоэластичная химстойкая MASTERFLEX, п.м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6"/>
        </w:trPr>
        <w:tc>
          <w:tcPr>
            <w:tcW w:w="84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Гидроизоляция вертикальных швов лентой изоляционной высокоэластичной: </w:t>
            </w: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46-08-022-12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100-200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  <w:r>
              <w:rPr>
                <w:sz w:val="18"/>
              </w:rPr>
              <w:t xml:space="preserve">930,15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27 676,68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16,05 </w:t>
            </w:r>
          </w:p>
        </w:tc>
      </w:tr>
      <w:tr w:rsidR="00A7226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01.7.17.12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Щетка дисковая для УШМ из стальной проволоки,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Лента высокоэластичная химстойкая MASTERFLEX, п.м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46-08-022-13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200-300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41 810,60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41 515,03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17,75 </w:t>
            </w:r>
          </w:p>
        </w:tc>
      </w:tr>
      <w:tr w:rsidR="00A7226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01.7.17.12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Щетка дисковая для УШМ из стальной проволоки,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Лента высокоэластичная химстойкая MASTERFLEX, п.м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46-08-022-14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69 594,74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  <w:r>
              <w:rPr>
                <w:sz w:val="18"/>
              </w:rPr>
              <w:t xml:space="preserve">191,71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21,76 </w:t>
            </w:r>
          </w:p>
        </w:tc>
      </w:tr>
      <w:tr w:rsidR="00A7226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01.7.17.12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Щетка дисковая для УШМ из стальной проволоки,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Лента высокоэластичная химстойкая MASTERFLEX, п.м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468"/>
        </w:trPr>
        <w:tc>
          <w:tcPr>
            <w:tcW w:w="84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416" w:right="0" w:hanging="1378"/>
              <w:jc w:val="left"/>
            </w:pPr>
            <w:r>
              <w:rPr>
                <w:b/>
                <w:sz w:val="22"/>
              </w:rPr>
              <w:t>Таблица ТЕР 46-08-033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Навеска и перенавеска альпинистского снаряжения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Навеска страховочного троса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Навеска рабочего троса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Перенавеска рабочего троса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A72262">
        <w:trPr>
          <w:trHeight w:val="468"/>
        </w:trPr>
        <w:tc>
          <w:tcPr>
            <w:tcW w:w="84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tabs>
                <w:tab w:val="center" w:pos="1194"/>
                <w:tab w:val="center" w:pos="39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46-08-044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поверхности </w:t>
            </w:r>
          </w:p>
          <w:p w:rsidR="00A72262" w:rsidRDefault="00AA3791">
            <w:pPr>
              <w:tabs>
                <w:tab w:val="center" w:pos="1896"/>
                <w:tab w:val="center" w:pos="269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Очистка бетонных поверхностей сжатым воздухом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A72262">
        <w:trPr>
          <w:trHeight w:val="216"/>
        </w:trPr>
        <w:tc>
          <w:tcPr>
            <w:tcW w:w="84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A3791">
            <w:pPr>
              <w:spacing w:after="0" w:line="259" w:lineRule="auto"/>
              <w:ind w:left="1306" w:right="0" w:firstLine="0"/>
              <w:jc w:val="left"/>
            </w:pPr>
            <w:r>
              <w:rPr>
                <w:sz w:val="18"/>
              </w:rPr>
              <w:t xml:space="preserve"> Гидроструйная очистка: </w:t>
            </w: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бетонных поверхностей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46-08-044-03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металлических поверхностей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A7226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46-08-044-04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</w:pPr>
            <w:r>
              <w:rPr>
                <w:sz w:val="18"/>
              </w:rPr>
              <w:t xml:space="preserve">Гидроабразивная очистка металлических поверхностей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A7226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16" w:right="0" w:firstLine="0"/>
              <w:jc w:val="center"/>
            </w:pPr>
            <w:r>
              <w:rPr>
                <w:i/>
                <w:sz w:val="16"/>
              </w:rPr>
              <w:t xml:space="preserve">01.7.17.08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Порошок абразивный притирочный,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72262" w:rsidRDefault="00A72262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506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46-08-100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Перевод стоек понтона в рабочее положение </w:t>
            </w:r>
          </w:p>
          <w:p w:rsidR="00A72262" w:rsidRDefault="00AA3791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46-08-100-01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35" w:firstLine="0"/>
              <w:jc w:val="left"/>
            </w:pPr>
            <w:r>
              <w:rPr>
                <w:sz w:val="18"/>
              </w:rPr>
              <w:t xml:space="preserve">Перевод стоек понтона в рабочее положение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107,72 </w:t>
            </w:r>
          </w:p>
        </w:tc>
      </w:tr>
      <w:tr w:rsidR="00A7226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80" w:lineRule="auto"/>
              <w:ind w:left="2852" w:right="17" w:hanging="2852"/>
              <w:jc w:val="left"/>
            </w:pPr>
            <w:r>
              <w:rPr>
                <w:b/>
                <w:sz w:val="22"/>
              </w:rPr>
              <w:t>Таблица ТЕР 46-08-106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Пропарка поверхности технологических трубопроводов и оборудования внутри резервуара </w:t>
            </w:r>
          </w:p>
          <w:p w:rsidR="00A72262" w:rsidRDefault="00AA3791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A7226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46-08-106-01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Пропарка поверхности технологических трубопроводов и оборудования внутри резервуара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7,94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1156"/>
                <w:tab w:val="center" w:pos="52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46-08-107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Промывка внутренней поверхности резервуара </w:t>
            </w:r>
          </w:p>
          <w:p w:rsidR="00A72262" w:rsidRDefault="00AA379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46-08-107-01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Промывка внутренней поверхности резервуара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</w:tr>
      <w:tr w:rsidR="00A72262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46-08-108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Дозачистка внутренней поверхности резервуара от твердых донных отложений вручную с последующим удалением нефтешлама из резервуара </w:t>
            </w:r>
          </w:p>
          <w:p w:rsidR="00A72262" w:rsidRDefault="00AA379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46-</w:t>
            </w:r>
            <w:r>
              <w:rPr>
                <w:sz w:val="18"/>
              </w:rPr>
              <w:t xml:space="preserve">08-108-01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Дозачистка внутренней поверхности резервуара от твердых отложений вручную с последующим удалением нефтешлама из резервуара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</w:tr>
      <w:tr w:rsidR="00A7226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07" w:right="0" w:firstLine="0"/>
              <w:jc w:val="left"/>
            </w:pPr>
            <w:r>
              <w:rPr>
                <w:b/>
                <w:sz w:val="24"/>
              </w:rPr>
              <w:t>Раздел 9. РАБОТЫ ПРИ РЕКОНСТРУКЦИИ ГИДРОТЕХНИЧЕСКИХ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143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46-09-001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Укрепление оснований гидротехнических сооружений методом инъектирования с погружением и извлечением инъектора в пробуренную скважину диаметром до 62 мм и приготовлением инъекционных растворов </w:t>
            </w:r>
          </w:p>
          <w:p w:rsidR="00A72262" w:rsidRDefault="00AA3791">
            <w:pPr>
              <w:tabs>
                <w:tab w:val="center" w:pos="1858"/>
                <w:tab w:val="center" w:pos="605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(расценки с 46-09-001-01 по 46-09-001-07, 46-</w:t>
            </w:r>
            <w:r>
              <w:rPr>
                <w:sz w:val="18"/>
              </w:rPr>
              <w:t xml:space="preserve">09-001-10); 100 м (расценки 46-09-001-08, </w:t>
            </w:r>
          </w:p>
          <w:p w:rsidR="00A72262" w:rsidRDefault="00AA3791">
            <w:pPr>
              <w:spacing w:after="0" w:line="259" w:lineRule="auto"/>
              <w:ind w:left="0" w:right="712" w:firstLine="0"/>
              <w:jc w:val="center"/>
            </w:pPr>
            <w:r>
              <w:rPr>
                <w:sz w:val="18"/>
              </w:rPr>
              <w:t xml:space="preserve">46-09-001-11); м (расценки 46-09-001-09, 46-09-001-12)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46-09-001-01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Приготовление раствора ВНИИГ-7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</w:tr>
      <w:tr w:rsidR="00A7226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46-09-001-02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Приготовление маточного раствора БМ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</w:tr>
      <w:tr w:rsidR="00A7226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46-09-001-03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Приготовление раствора БЦ-О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1 899,48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</w:tr>
      <w:tr w:rsidR="00A7226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46-09-001-04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Приготовление раствора БЦ-И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A7226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46-09-001-05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27" w:firstLine="0"/>
              <w:jc w:val="left"/>
            </w:pPr>
            <w:r>
              <w:rPr>
                <w:sz w:val="18"/>
              </w:rPr>
              <w:t xml:space="preserve">Приготовление раствора В/Ц=0,8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2 108,95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A7226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46-09-001-06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Приготовление раствора КМ-7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A7226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46-09-001-07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Приготовление раствора ГС-И-9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</w:tr>
      <w:tr w:rsidR="00A7226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Смесь сухая тампонажная,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46-09-001-08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Погружение и извлечение инъектора в пробуренную скважину диаметром до 62 мм глубиной до 20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7 652,56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6 307,40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145,52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46-09-001-09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156" w:firstLine="0"/>
            </w:pPr>
            <w:r>
              <w:rPr>
                <w:sz w:val="18"/>
              </w:rPr>
              <w:t xml:space="preserve">На каждый метр увеличения глубины погружения добавлять к расценке 46-09-001-08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Инъектор,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46-09-001-10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Нагнетание инъекционного раствора в скважину диаметром до 62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</w:tr>
      <w:tr w:rsidR="00A72262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46-09-001-11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42" w:firstLine="0"/>
              <w:jc w:val="left"/>
            </w:pPr>
            <w:r>
              <w:rPr>
                <w:sz w:val="18"/>
              </w:rPr>
              <w:t xml:space="preserve">Разбуривание скважин диаметром до 62 мм глубиной 20 м, заполненных цементным камнем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24 523,37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22 808,59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181,04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удлинительные,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Коронки алмазные,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7226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A7226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72262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46-09-001-12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315" w:firstLine="0"/>
            </w:pPr>
            <w:r>
              <w:rPr>
                <w:sz w:val="18"/>
              </w:rPr>
              <w:t xml:space="preserve">На каждый метр увеличения глубины бурения добавлять к расценке 46-09-001-11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удлинительные,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Коронки алмазные,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46-09-005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монолитных железобетонных конструкций гидромолотом на базе экскаватора </w:t>
            </w:r>
          </w:p>
          <w:p w:rsidR="00A72262" w:rsidRDefault="00AA379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7226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46-09-005-01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Разборка монолитных железобетонных конструкций гидромолотом на базе экскаватора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24,35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A7226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tabs>
                <w:tab w:val="center" w:pos="566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 46-09-010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Канатная алмазная резка железобетонных конструкций </w:t>
            </w:r>
          </w:p>
          <w:p w:rsidR="00A72262" w:rsidRDefault="00AA3791">
            <w:pPr>
              <w:tabs>
                <w:tab w:val="center" w:pos="1858"/>
                <w:tab w:val="center" w:pos="339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поверхности резки </w:t>
            </w:r>
          </w:p>
        </w:tc>
      </w:tr>
      <w:tr w:rsidR="00A7226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46-09-010-01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Канатная алмазная резка железобетонных конструкций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12,62 </w:t>
            </w:r>
          </w:p>
        </w:tc>
      </w:tr>
      <w:tr w:rsidR="00A7226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Канат алмазный,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Колонна погружная для автомата канатного пиления,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7226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72262" w:rsidRDefault="00AA3791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  <w:r>
        <w:br w:type="page"/>
      </w:r>
    </w:p>
    <w:p w:rsidR="00A72262" w:rsidRDefault="00AA3791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A72262" w:rsidRDefault="00AA3791">
      <w:pPr>
        <w:pStyle w:val="2"/>
        <w:spacing w:after="61"/>
        <w:ind w:left="353" w:right="343"/>
      </w:pPr>
      <w:r>
        <w:t>IV. ПРИЛОЖЕНИЯ</w:t>
      </w:r>
      <w:r>
        <w:rPr>
          <w:b w:val="0"/>
          <w:sz w:val="18"/>
        </w:rPr>
        <w:t xml:space="preserve"> </w:t>
      </w:r>
    </w:p>
    <w:p w:rsidR="00A72262" w:rsidRDefault="00AA3791">
      <w:pPr>
        <w:spacing w:after="278" w:line="259" w:lineRule="auto"/>
        <w:ind w:right="265"/>
        <w:jc w:val="right"/>
      </w:pPr>
      <w:r>
        <w:t xml:space="preserve">Приложение 46.1 </w:t>
      </w:r>
    </w:p>
    <w:p w:rsidR="00A72262" w:rsidRDefault="00AA3791">
      <w:pPr>
        <w:spacing w:after="0" w:line="259" w:lineRule="auto"/>
        <w:ind w:left="1431" w:right="0" w:firstLine="0"/>
        <w:jc w:val="left"/>
      </w:pPr>
      <w:r>
        <w:rPr>
          <w:b/>
        </w:rPr>
        <w:t>Коэффициенты к расценкам, учитывающие условия применения ТЕР сборника 46</w:t>
      </w:r>
      <w:r>
        <w:t xml:space="preserve"> </w:t>
      </w:r>
    </w:p>
    <w:tbl>
      <w:tblPr>
        <w:tblStyle w:val="TableGrid"/>
        <w:tblW w:w="10111" w:type="dxa"/>
        <w:tblInd w:w="149" w:type="dxa"/>
        <w:tblCellMar>
          <w:top w:w="4" w:type="dxa"/>
          <w:left w:w="108" w:type="dxa"/>
          <w:bottom w:w="5" w:type="dxa"/>
          <w:right w:w="84" w:type="dxa"/>
        </w:tblCellMar>
        <w:tblLook w:val="04A0" w:firstRow="1" w:lastRow="0" w:firstColumn="1" w:lastColumn="0" w:noHBand="0" w:noVBand="1"/>
      </w:tblPr>
      <w:tblGrid>
        <w:gridCol w:w="3680"/>
        <w:gridCol w:w="2511"/>
        <w:gridCol w:w="1961"/>
        <w:gridCol w:w="1959"/>
      </w:tblGrid>
      <w:tr w:rsidR="00A72262">
        <w:trPr>
          <w:trHeight w:val="271"/>
        </w:trPr>
        <w:tc>
          <w:tcPr>
            <w:tcW w:w="36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262" w:rsidRDefault="00AA3791">
            <w:pPr>
              <w:spacing w:after="406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 </w:t>
            </w:r>
          </w:p>
          <w:p w:rsidR="00A72262" w:rsidRDefault="00AA3791">
            <w:pPr>
              <w:spacing w:after="329" w:line="259" w:lineRule="auto"/>
              <w:ind w:left="0" w:right="30" w:firstLine="0"/>
              <w:jc w:val="center"/>
            </w:pPr>
            <w:r>
              <w:t>Условия применения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A72262" w:rsidRDefault="00AA3791">
            <w:pPr>
              <w:spacing w:after="0" w:line="259" w:lineRule="auto"/>
              <w:ind w:left="28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262" w:rsidRDefault="00AA3791">
            <w:pPr>
              <w:spacing w:after="406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  </w:t>
            </w:r>
          </w:p>
          <w:p w:rsidR="00A72262" w:rsidRDefault="00AA3791">
            <w:pPr>
              <w:spacing w:after="329" w:line="259" w:lineRule="auto"/>
              <w:ind w:left="72" w:right="0" w:firstLine="0"/>
              <w:jc w:val="left"/>
            </w:pPr>
            <w:r>
              <w:t>Шифр таблиц (расценки)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A72262" w:rsidRDefault="00AA3791">
            <w:pPr>
              <w:spacing w:after="0" w:line="259" w:lineRule="auto"/>
              <w:ind w:left="31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t>Коэффициенты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72262">
        <w:trPr>
          <w:trHeight w:val="11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262" w:rsidRDefault="00A7226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72262" w:rsidRDefault="00AA3791">
            <w:pPr>
              <w:spacing w:after="98" w:line="260" w:lineRule="auto"/>
              <w:ind w:left="6" w:right="0" w:hanging="6"/>
              <w:jc w:val="center"/>
            </w:pPr>
            <w:r>
              <w:t>к затратам труда и оплате труда рабочих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A72262" w:rsidRDefault="00AA3791">
            <w:pPr>
              <w:spacing w:after="0" w:line="259" w:lineRule="auto"/>
              <w:ind w:left="33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t xml:space="preserve">к стоимости </w:t>
            </w:r>
          </w:p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t xml:space="preserve">эксплуатации </w:t>
            </w:r>
          </w:p>
          <w:p w:rsidR="00A72262" w:rsidRDefault="00AA3791">
            <w:pPr>
              <w:spacing w:after="0" w:line="259" w:lineRule="auto"/>
              <w:ind w:left="26" w:right="0" w:hanging="26"/>
              <w:jc w:val="center"/>
            </w:pPr>
            <w:r>
              <w:t>машин, в том числе оплате труда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машинистов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72262">
        <w:trPr>
          <w:trHeight w:val="271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28" w:firstLine="0"/>
              <w:jc w:val="center"/>
            </w:pPr>
            <w: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72262">
        <w:trPr>
          <w:trHeight w:val="521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3.1 При работах на высоте от опорной площадки более 1,5 м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 xml:space="preserve">46-03-007, 46-03-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009÷46-03-012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t>1,2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t>1,2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72262">
        <w:trPr>
          <w:trHeight w:val="699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225" w:firstLine="0"/>
              <w:jc w:val="left"/>
            </w:pPr>
            <w:r>
              <w:t>3.2 При производстве работ на высоте до:  5 м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1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46-05-002÷46-05-007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t>0,8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t>0,95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72262">
        <w:trPr>
          <w:trHeight w:val="252"/>
        </w:trPr>
        <w:tc>
          <w:tcPr>
            <w:tcW w:w="3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25 м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46-05-002÷46-05-007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t>1,2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t>1,05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72262">
        <w:trPr>
          <w:trHeight w:val="250"/>
        </w:trPr>
        <w:tc>
          <w:tcPr>
            <w:tcW w:w="3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40 м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46-05-002÷46-05-007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t>1,35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t>1,1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72262">
        <w:trPr>
          <w:trHeight w:val="461"/>
        </w:trPr>
        <w:tc>
          <w:tcPr>
            <w:tcW w:w="3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св. 40 м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 xml:space="preserve">46-05-002÷46-05-007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46-01-009÷46-01-013,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6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t>1,6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t>1,15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72262">
        <w:trPr>
          <w:trHeight w:val="468"/>
        </w:trPr>
        <w:tc>
          <w:tcPr>
            <w:tcW w:w="36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св. 25 м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1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 xml:space="preserve">46-02-004, 46-02-005,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46-05-008, 46-05-009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6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t>1,1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27" w:firstLine="0"/>
              <w:jc w:val="center"/>
            </w:pPr>
            <w:r>
              <w:t>—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72262">
        <w:trPr>
          <w:trHeight w:val="698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80" w:lineRule="auto"/>
              <w:ind w:left="0" w:right="0" w:firstLine="0"/>
              <w:jc w:val="left"/>
            </w:pPr>
            <w:r>
              <w:t xml:space="preserve">3.3 При пробивке отверстий в конструкциях толщиной, мм: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св. 100 до 150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46-03-010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t>1,25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t>1,25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72262">
        <w:trPr>
          <w:trHeight w:val="262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св. 150 до 200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46-03-010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t>1,75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t>1,75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72262">
        <w:trPr>
          <w:trHeight w:val="512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3.4 При пробивке проемов, отверстий и борозд в железобетонных конструкциях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 xml:space="preserve">46-03-007 (2), 46-03-010, </w:t>
            </w:r>
          </w:p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46-03-012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2" w:firstLine="0"/>
              <w:jc w:val="center"/>
            </w:pPr>
            <w:r>
              <w:t>1,1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t>1,1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72262">
        <w:trPr>
          <w:trHeight w:val="518"/>
        </w:trPr>
        <w:tc>
          <w:tcPr>
            <w:tcW w:w="36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3.5 При разборке двойных переплетов с отдельными коробками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0" w:firstLine="0"/>
              <w:jc w:val="left"/>
            </w:pPr>
            <w:r>
              <w:t>46-04-012 (1, 2)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4" w:firstLine="0"/>
              <w:jc w:val="center"/>
            </w:pPr>
            <w: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72262" w:rsidRDefault="00AA3791">
            <w:pPr>
              <w:spacing w:after="0" w:line="259" w:lineRule="auto"/>
              <w:ind w:left="0" w:right="26" w:firstLine="0"/>
              <w:jc w:val="center"/>
            </w:pPr>
            <w: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72262" w:rsidRDefault="00AA3791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A72262" w:rsidRDefault="00AA3791">
      <w:pPr>
        <w:spacing w:after="30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A72262" w:rsidRDefault="00AA3791">
      <w:pPr>
        <w:pStyle w:val="2"/>
        <w:ind w:left="353" w:right="341"/>
      </w:pPr>
      <w:r>
        <w:t xml:space="preserve">СОДЕРЖАНИЕ </w:t>
      </w:r>
    </w:p>
    <w:p w:rsidR="00A72262" w:rsidRDefault="00AA3791">
      <w:pPr>
        <w:spacing w:after="19" w:line="259" w:lineRule="auto"/>
        <w:ind w:left="41" w:right="0" w:firstLine="0"/>
        <w:jc w:val="center"/>
      </w:pPr>
      <w:r>
        <w:rPr>
          <w:sz w:val="18"/>
        </w:rPr>
        <w:t xml:space="preserve"> </w:t>
      </w:r>
    </w:p>
    <w:sdt>
      <w:sdtPr>
        <w:id w:val="2090576994"/>
        <w:docPartObj>
          <w:docPartGallery w:val="Table of Contents"/>
        </w:docPartObj>
      </w:sdtPr>
      <w:sdtEndPr/>
      <w:sdtContent>
        <w:p w:rsidR="00A72262" w:rsidRDefault="00AA3791">
          <w:pPr>
            <w:pStyle w:val="11"/>
            <w:tabs>
              <w:tab w:val="right" w:leader="dot" w:pos="1015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17931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_Toc417931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A72262" w:rsidRDefault="00AA3791">
          <w:pPr>
            <w:pStyle w:val="11"/>
            <w:tabs>
              <w:tab w:val="right" w:leader="dot" w:pos="10153"/>
            </w:tabs>
          </w:pPr>
          <w:hyperlink w:anchor="_Toc417932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_Toc4179</w:instrText>
            </w:r>
            <w:r>
              <w:instrText>32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A72262" w:rsidRDefault="00AA3791">
          <w:pPr>
            <w:pStyle w:val="11"/>
            <w:tabs>
              <w:tab w:val="right" w:leader="dot" w:pos="10153"/>
            </w:tabs>
          </w:pPr>
          <w:hyperlink w:anchor="_Toc417933">
            <w:r>
              <w:t>III. ТЕРРИТОРИАЛЬНЫЕ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_Toc417933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A72262" w:rsidRDefault="00AA3791">
          <w:pPr>
            <w:pStyle w:val="11"/>
            <w:tabs>
              <w:tab w:val="right" w:leader="dot" w:pos="10153"/>
            </w:tabs>
          </w:pPr>
          <w:hyperlink w:anchor="_Toc417934">
            <w:r>
              <w:t>Сборник 46. Работы при реконструкции зданий и сооруженийРаздел 1. УСИЛЕНИЕ КОНСТРУКЦИЙ ............................................................................................................</w:t>
            </w:r>
            <w:r>
              <w:t>................. 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Таблица ТЕР 46-01-001          Усиление конструкций монолитным железобетоном ........................................ 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Таблица ТЕР 46-01-002          Усиление существующих железобетонных балок монолитными </w:t>
            </w:r>
            <w:r>
              <w:tab/>
            </w:r>
            <w:r>
              <w:fldChar w:fldCharType="begin"/>
            </w:r>
            <w:r>
              <w:instrText>PAGEREF _Toc417934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A72262" w:rsidRDefault="00AA3791">
          <w:r>
            <w:fldChar w:fldCharType="end"/>
          </w:r>
        </w:p>
      </w:sdtContent>
    </w:sdt>
    <w:p w:rsidR="00A72262" w:rsidRDefault="00AA3791">
      <w:pPr>
        <w:ind w:left="653" w:right="0"/>
      </w:pPr>
      <w:r>
        <w:t>железобетонными обоймами набрызгом .....................................................................................................................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46-01-</w:t>
      </w:r>
      <w:r>
        <w:t xml:space="preserve">003          Усиление существующих железобетонных подкрановых балок </w:t>
      </w:r>
    </w:p>
    <w:p w:rsidR="00A72262" w:rsidRDefault="00AA3791">
      <w:pPr>
        <w:ind w:left="653" w:right="0"/>
      </w:pPr>
      <w:r>
        <w:t>металлическими стяжками ............................................................................................................................................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46-01-00</w:t>
      </w:r>
      <w:r>
        <w:t>4          Усиление конструктивных элементов..................................................................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46-01-005          Наращивание железобетонных фундаментов под оборудование при объеме в </w:t>
      </w:r>
    </w:p>
    <w:p w:rsidR="00A72262" w:rsidRDefault="00AA3791">
      <w:pPr>
        <w:ind w:left="653" w:right="0"/>
      </w:pPr>
      <w:r>
        <w:t>одном месте до 10 м</w:t>
      </w:r>
      <w:r>
        <w:rPr>
          <w:vertAlign w:val="superscript"/>
        </w:rPr>
        <w:t>3</w:t>
      </w:r>
      <w:r>
        <w:t xml:space="preserve"> .....................</w:t>
      </w:r>
      <w:r>
        <w:t>................................................................................................................................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46-01-006          Усиление конструкций в проходных тоннелях ...................................................</w:t>
      </w:r>
      <w:r>
        <w:t xml:space="preserve"> 6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spacing w:after="30"/>
        <w:ind w:left="653" w:right="0"/>
      </w:pPr>
      <w:r>
        <w:t>Таблица ТЕР 46-01-007          Усиление железобетонных колонн эстакад стальными обоймами ................... 6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46-01-008          Обетонирование металлических элементов, заполнение бетоном отдельных </w:t>
      </w:r>
    </w:p>
    <w:p w:rsidR="00A72262" w:rsidRDefault="00AA3791">
      <w:pPr>
        <w:ind w:left="653" w:right="0"/>
      </w:pPr>
      <w:r>
        <w:t>мест в перекрытиях .....................</w:t>
      </w:r>
      <w:r>
        <w:t>..................................................................................................................................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46-01-009          Усиление металлических конструкций стропильных и подстропильных ферм, решетчатых ригелей пр</w:t>
      </w:r>
      <w:r>
        <w:t>олетом до 48 м ........................................................................................................................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 xml:space="preserve">Таблица ТЕР 46-01-010          Усиление металлических конструкций подкрановых балок и ригелей </w:t>
      </w:r>
    </w:p>
    <w:p w:rsidR="00A72262" w:rsidRDefault="00AA3791">
      <w:pPr>
        <w:ind w:left="653" w:right="0"/>
      </w:pPr>
      <w:r>
        <w:t>сплошного сечения прол</w:t>
      </w:r>
      <w:r>
        <w:t>етом 12 м...............................................................................................................................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46-01-011          Усиление конструкций подкрановых балок и ригелей сплошного сечения 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</w:t>
      </w:r>
      <w:r>
        <w:t>ЕР 46-01-012          Усиление колонн, стоек, рамных конструкций различного назначения...........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spacing w:after="30"/>
        <w:ind w:left="653" w:right="0"/>
      </w:pPr>
      <w:r>
        <w:t>Таблица ТЕР 46-01-013          Усиление элементов металлоконструкций 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46-01-014    </w:t>
      </w:r>
      <w:r>
        <w:t xml:space="preserve">      Устройство въездов в металлических каркасах стен при установке в цехах </w:t>
      </w:r>
    </w:p>
    <w:p w:rsidR="00A72262" w:rsidRDefault="00AA3791">
      <w:pPr>
        <w:ind w:left="653" w:right="0"/>
      </w:pPr>
      <w:r>
        <w:t>негабаритного оборудования ........................................................................................................................................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</w:t>
      </w:r>
      <w:r>
        <w:t xml:space="preserve"> 46-01-015          Рихтовка подкрановых балок 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spacing w:after="1" w:line="259" w:lineRule="auto"/>
        <w:ind w:right="-3"/>
        <w:jc w:val="right"/>
      </w:pPr>
      <w:r>
        <w:t>Раздел 2. ЗАМЕНА КОНСТРУКЦИЙ ................................................................................................</w:t>
      </w:r>
      <w:r>
        <w:t>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 xml:space="preserve">Таблица ТЕР 46-02-001          Замена деревянных междуэтажных и чердачных перекрытий на </w:t>
      </w:r>
    </w:p>
    <w:p w:rsidR="00A72262" w:rsidRDefault="00AA3791">
      <w:pPr>
        <w:ind w:left="653" w:right="0"/>
      </w:pPr>
      <w:r>
        <w:t>железобетонные монолитные ребристые .............................................................................................</w:t>
      </w:r>
      <w:r>
        <w:t>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46-02-002          Замена перекрытий на монолитные железобетонные 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46-02-004          Демонтаж металлоконструкций покрытий .......................................</w:t>
      </w:r>
      <w:r>
        <w:t>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 xml:space="preserve">Таблица ТЕР 46-02-005          Монтаж металлоконструкций покрытия, зенитных фонарей, прогонов </w:t>
      </w:r>
    </w:p>
    <w:p w:rsidR="00A72262" w:rsidRDefault="00AA3791">
      <w:pPr>
        <w:spacing w:after="2" w:line="282" w:lineRule="auto"/>
        <w:ind w:left="668" w:right="-9"/>
        <w:jc w:val="left"/>
      </w:pPr>
      <w:r>
        <w:t>профилированного настила, светоаэрационной стенки ........................................................................................</w:t>
      </w:r>
      <w:r>
        <w:t>..... 9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46-02-006          Замена бутовых фундаментов под существующими стенами ........................... 9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46-02-007          Кладка отдельных участков кирпичных стен и заделка проемов в кирпичных </w:t>
      </w:r>
    </w:p>
    <w:p w:rsidR="00A72262" w:rsidRDefault="00AA3791">
      <w:pPr>
        <w:ind w:left="653" w:right="0"/>
      </w:pPr>
      <w:r>
        <w:t xml:space="preserve">стенах </w:t>
      </w:r>
      <w:r>
        <w:t>..............................................................................................................................................................................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46-02-008          Замена ступеней ...............................</w:t>
      </w:r>
      <w:r>
        <w:t>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46-02-009          Отбивка штукатурки ..............................................................................................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231" w:right="0"/>
      </w:pPr>
      <w:r>
        <w:t>Раздел 3. СВЕРЛЕНИЕ И ПРОБИВКА ОТВ</w:t>
      </w:r>
      <w:r>
        <w:t xml:space="preserve">ЕРСТИЙ, ПРОЕМОВ В КОНСТРУКЦИЯХ. ЗАДЕЛКА ОТВЕРСТИЙ, </w:t>
      </w:r>
    </w:p>
    <w:p w:rsidR="00A72262" w:rsidRDefault="00AA3791">
      <w:pPr>
        <w:spacing w:after="1" w:line="259" w:lineRule="auto"/>
        <w:ind w:right="-3"/>
        <w:jc w:val="right"/>
      </w:pPr>
      <w:r>
        <w:t>ГНЕЗД И БОРОЗД ................................................................................................................................................................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spacing w:after="1" w:line="259" w:lineRule="auto"/>
        <w:ind w:right="-3"/>
        <w:jc w:val="right"/>
      </w:pPr>
      <w:r>
        <w:t>Подраздел 3.1. СВЕРЛЕНИЕ</w:t>
      </w:r>
      <w:r>
        <w:t xml:space="preserve"> ОТВЕРСТИЙ ..................................................................................................................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 xml:space="preserve">Таблица ТЕР 46-03-001          Сверление установками алмазного бурения вертикальных отверстий в </w:t>
      </w:r>
    </w:p>
    <w:p w:rsidR="00A72262" w:rsidRDefault="00AA3791">
      <w:pPr>
        <w:ind w:left="653" w:right="0"/>
      </w:pPr>
      <w:r>
        <w:t xml:space="preserve">железобетонных конструкциях </w:t>
      </w:r>
      <w:r>
        <w:t>..................................................................................................................................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 xml:space="preserve">Таблица ТЕР 46-03-002          Сверление установками алмазного бурения горизонтальных отверстий в </w:t>
      </w:r>
    </w:p>
    <w:p w:rsidR="00A72262" w:rsidRDefault="00AA3791">
      <w:pPr>
        <w:ind w:left="653" w:right="0"/>
      </w:pPr>
      <w:r>
        <w:t>железобетонных констру</w:t>
      </w:r>
      <w:r>
        <w:t>кциях ..................................................................................................................................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 xml:space="preserve">Таблица ТЕР 46-03-005          Бурение скважин в железобетонных конструкциях установками алмазного </w:t>
      </w:r>
    </w:p>
    <w:p w:rsidR="00A72262" w:rsidRDefault="00AA3791">
      <w:pPr>
        <w:ind w:left="653" w:right="0"/>
      </w:pPr>
      <w:r>
        <w:t>бурения .......</w:t>
      </w:r>
      <w:r>
        <w:t>..................................................................................................................................................................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46-03-006          Перфорация трубы .........................................</w:t>
      </w:r>
      <w:r>
        <w:t>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8" w:right="0" w:hanging="216"/>
      </w:pPr>
      <w:r>
        <w:t>Подраздел 3.2. ПРОБИВКА ОТВЕРСТИЙ, ПРОЕМОВ, ГНЕЗД 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46-03-007          Пробивка проемов в конструкциях </w:t>
      </w:r>
      <w:r>
        <w:t>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46-03-008          Устройство ниш в кирпичных стенах ................................................................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46-03-009          Пробивка гнезд и с</w:t>
      </w:r>
      <w:r>
        <w:t>квозных отверстий в кирпичных стенах 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46-03-010          Пробивка отверстий в бетонных стенах, полах и потолках 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 xml:space="preserve">Таблица ТЕР 46-03-011          Пробивка борозд в кирпичных стенах </w:t>
      </w:r>
      <w:r>
        <w:t>...............................................................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46-03-012          Пробивка борозд в бетонных конструкциях......................................................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46-03-013          Сверление отверстий в бетонн</w:t>
      </w:r>
      <w:r>
        <w:t>ых конструкциях перфоратором 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46-03-014          Сверление отверстий в железобетонных конструкциях перфоратором ......... 14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46-03-015          Устройство борозд в конструкциях из кирпича, бетона с использов</w:t>
      </w:r>
      <w:r>
        <w:t xml:space="preserve">анием </w:t>
      </w:r>
    </w:p>
    <w:p w:rsidR="00A72262" w:rsidRDefault="00AA3791">
      <w:pPr>
        <w:ind w:left="653" w:right="0"/>
      </w:pPr>
      <w:r>
        <w:t>штробореза ...................................................................................................................................................................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spacing w:after="1" w:line="259" w:lineRule="auto"/>
        <w:ind w:right="-3"/>
        <w:jc w:val="right"/>
      </w:pPr>
      <w:r>
        <w:t>Подраздел 3.3. ЗАДЕЛКА ОТВЕРСТИЙ, ПРОЕМОВ, ГНЕЗД И БОРОЗД ............</w:t>
      </w:r>
      <w:r>
        <w:t>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46-03-017          Заделка отверстий, гнезд и борозд .....................................................................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8" w:right="0" w:hanging="437"/>
      </w:pPr>
      <w:r>
        <w:t xml:space="preserve">Раздел 4. РАЗБОРКА КОНСТРУКЦИЙ </w:t>
      </w:r>
      <w:r>
        <w:t>.............................................................................................................................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46-04-001          Разборка фундаментов и стен ....................................................................</w:t>
      </w:r>
      <w:r>
        <w:t>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46-04-002          Разборка монолитных перекрытий .....................................................................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46-04-003          Разборка бетонных и железобетонных конструкций объемом более 1 м</w:t>
      </w:r>
      <w:r>
        <w:rPr>
          <w:vertAlign w:val="superscript"/>
        </w:rPr>
        <w:t>3</w:t>
      </w:r>
      <w:r>
        <w:t xml:space="preserve"> при </w:t>
      </w:r>
    </w:p>
    <w:p w:rsidR="00A72262" w:rsidRDefault="00AA3791">
      <w:pPr>
        <w:ind w:left="653" w:right="0"/>
      </w:pPr>
      <w:r>
        <w:t>помо</w:t>
      </w:r>
      <w:r>
        <w:t>щи отбойных молотков .......................................................................................................................................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46-04-004          Выбивка сборных железобетонных колонн при увеличении шага колонн</w:t>
      </w:r>
      <w:r>
        <w:t xml:space="preserve"> в </w:t>
      </w:r>
    </w:p>
    <w:p w:rsidR="00A72262" w:rsidRDefault="00AA3791">
      <w:pPr>
        <w:ind w:left="653" w:right="0"/>
      </w:pPr>
      <w:r>
        <w:t>действующих цехах промышленных зданий ............................................................................................................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46-04-005          Разборка монолитных перегородок .......................................</w:t>
      </w:r>
      <w:r>
        <w:t>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46-04-006          Разборка деревянных перегородок .....................................................................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46-04-007          Разборка деревянных элементов перекрытий и покрытий ..</w:t>
      </w:r>
      <w:r>
        <w:t>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46-04-008          Разборка покрытий кровель ................................................................................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46-04-009          Разборка бетонных оснований под полы ............</w:t>
      </w:r>
      <w:r>
        <w:t>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46-04-010          Разборка покрытий полов....................................................................................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46-04-011          Разборка покрытий полов в здан</w:t>
      </w:r>
      <w:r>
        <w:t>иях и сооружениях с агрессивными средами</w:t>
      </w:r>
    </w:p>
    <w:p w:rsidR="00A72262" w:rsidRDefault="00AA3791">
      <w:pPr>
        <w:ind w:left="653" w:right="0"/>
      </w:pPr>
      <w:r>
        <w:t xml:space="preserve"> .......................................................................................................................................................................................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46-04-</w:t>
      </w:r>
      <w:r>
        <w:t>012          Разборка деревянных заполнений проемов 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46-04-013          Разборка лестничных маршей и площадок 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</w:t>
      </w:r>
      <w:r>
        <w:t>-04-014          Разборка ступеней ................................................................................................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spacing w:after="30"/>
        <w:ind w:left="653" w:right="0"/>
      </w:pPr>
      <w:r>
        <w:t>Таблица ТЕР 46-04-015          Разборка облицовки из тесаного камня ....................................................</w:t>
      </w:r>
      <w:r>
        <w:t>......... 19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46-04-016          Резка бетонных и железобетонных конструкций стен, перегородок и </w:t>
      </w:r>
    </w:p>
    <w:p w:rsidR="00A72262" w:rsidRDefault="00AA3791">
      <w:pPr>
        <w:ind w:left="653" w:right="0"/>
      </w:pPr>
      <w:r>
        <w:t>перекрытий дисковыми стенорезными машинами ...................................................................................................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231" w:right="0"/>
      </w:pPr>
      <w:r>
        <w:t>Раздел 5. ВРЕМЕННЫЕ ЗАЩИТНЫЕ ОГРАЖДЕНИЯ И УСТРОЙСТВА ПРИ ПРОИЗВОДСТВЕ РАБОТ 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spacing w:after="30"/>
        <w:ind w:left="653" w:right="0"/>
      </w:pPr>
      <w:r>
        <w:t>Таблица ТЕР 46-05-001          Устройство временных защитных ограждений 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46-05-002          Установ</w:t>
      </w:r>
      <w:r>
        <w:t xml:space="preserve">ка устройств при производстве работ по усилению поясов и решеток </w:t>
      </w:r>
    </w:p>
    <w:p w:rsidR="00A72262" w:rsidRDefault="00AA3791">
      <w:pPr>
        <w:ind w:left="653" w:right="0"/>
      </w:pPr>
      <w:r>
        <w:t>ферм ..............................................................................................................................................................................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</w:t>
      </w:r>
      <w:r>
        <w:t xml:space="preserve">а ТЕР 46-05-003          Установка устройств при производстве работ по усилению отдельных </w:t>
      </w:r>
    </w:p>
    <w:p w:rsidR="00A72262" w:rsidRDefault="00AA3791">
      <w:pPr>
        <w:ind w:left="653" w:right="0"/>
      </w:pPr>
      <w:r>
        <w:t>элементов решетки ферм ............................................................................................................................................ 2</w:t>
      </w:r>
      <w:r>
        <w:t>0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46-05-004          Установка устройств при производстве работ по усилению узлов ферм 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spacing w:after="30"/>
        <w:ind w:left="653" w:right="0"/>
      </w:pPr>
      <w:r>
        <w:t>Таблица ТЕР 46-05-005          Установка устройств при производстве работ по усилению поясов балок .... 20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46-05-</w:t>
      </w:r>
      <w:r>
        <w:t xml:space="preserve">006          Установка устройств при производстве работ по усилению опорных узлов </w:t>
      </w:r>
    </w:p>
    <w:p w:rsidR="00A72262" w:rsidRDefault="00AA3791">
      <w:pPr>
        <w:ind w:left="653" w:right="0"/>
      </w:pPr>
      <w:r>
        <w:t>многопролетных ригелей и заделке трещин в стенах ..............................................................................................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 xml:space="preserve">Таблица ТЕР 46-05-007    </w:t>
      </w:r>
      <w:r>
        <w:t xml:space="preserve">      Установка защитного горизонтального ограждения из профнастила под </w:t>
      </w:r>
    </w:p>
    <w:p w:rsidR="00A72262" w:rsidRDefault="00AA3791">
      <w:pPr>
        <w:spacing w:after="2" w:line="259" w:lineRule="auto"/>
        <w:ind w:left="312" w:right="0"/>
        <w:jc w:val="center"/>
      </w:pPr>
      <w:r>
        <w:t>верхними поясами ферм при замене конструкций покрытия ..................................................................................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46-05-008          Работы по об</w:t>
      </w:r>
      <w:r>
        <w:t>еспечению устойчивости и безопасности ведения работ...........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 xml:space="preserve">Таблица ТЕР 46-05-009          Установка и снятие временных тупиков, упоров, ограждений и </w:t>
      </w:r>
    </w:p>
    <w:p w:rsidR="00A72262" w:rsidRDefault="00AA3791">
      <w:pPr>
        <w:ind w:left="653" w:right="0"/>
      </w:pPr>
      <w:r>
        <w:t>предварительное напряжение подстропильных ферм ...................................................</w:t>
      </w:r>
      <w:r>
        <w:t>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8" w:right="0" w:hanging="437"/>
      </w:pPr>
      <w:r>
        <w:t>Раздел 6. РАЗБОРКА ЖИЛЫХ И ОБЩЕСТВЕННЫХ ЗДАНИЙ ...................................................................................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46-06-001          Разборка надземной части ..................</w:t>
      </w:r>
      <w:r>
        <w:t>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46-06-002          Разборка надземной части сараев .......................................................................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46-06-003          Разборка санитар</w:t>
      </w:r>
      <w:r>
        <w:t>но-технических систем...........................................................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46-06-004          Разборка фундаментов жилых зданий из бутового камня 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46-06-005          Разборка лестниц подз</w:t>
      </w:r>
      <w:r>
        <w:t>емной части жилых зданий 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46-06-006          Разборка полов с основанием подземной части жилых зданий 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46-06-007          Разборка стен из кирпича подземной ч</w:t>
      </w:r>
      <w:r>
        <w:t>асти жилых зданий 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46-06-008          Разборка индивидуальных металлических гаражей с вывозкой 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46-06-009          Комплексная разборка зданий ...............................</w:t>
      </w:r>
      <w:r>
        <w:t>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spacing w:after="30"/>
        <w:ind w:left="658" w:right="0" w:hanging="437"/>
      </w:pPr>
      <w:r>
        <w:t>Раздел 7. ЗАМЕНА МЕТАЛЛИЧЕСКИХ КОНСТРУКЦИЙ СООРУЖЕНИЙ ...............................................................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46-07-010          Замена элементов конструкций резервуаров стальных верт</w:t>
      </w:r>
      <w:r>
        <w:t xml:space="preserve">икальных </w:t>
      </w:r>
    </w:p>
    <w:p w:rsidR="00A72262" w:rsidRDefault="00AA3791">
      <w:pPr>
        <w:ind w:left="653" w:right="0"/>
      </w:pPr>
      <w:r>
        <w:t>цилиндрических для нефти и нефтепродуктов .........................................................................................................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 xml:space="preserve">Таблица ТЕР 46-07-015          Замена металлоконструкций при ремонте резервуаров стальных </w:t>
      </w:r>
    </w:p>
    <w:p w:rsidR="00A72262" w:rsidRDefault="00AA3791">
      <w:pPr>
        <w:spacing w:after="38"/>
        <w:ind w:left="653" w:right="0"/>
      </w:pPr>
      <w:r>
        <w:t>вер</w:t>
      </w:r>
      <w:r>
        <w:t>тикальных цилиндрических для нефти и нефтепродуктов вместимостью 20000 м</w:t>
      </w:r>
      <w:r>
        <w:rPr>
          <w:vertAlign w:val="superscript"/>
        </w:rPr>
        <w:t>3</w:t>
      </w:r>
      <w:r>
        <w:t xml:space="preserve"> 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46-07-020          Замена металлоконструкций при ремонте резервуаров стальных </w:t>
      </w:r>
    </w:p>
    <w:p w:rsidR="00A72262" w:rsidRDefault="00AA3791">
      <w:pPr>
        <w:spacing w:after="37"/>
        <w:ind w:left="653" w:right="0"/>
      </w:pPr>
      <w:r>
        <w:t>вертикальных цилиндрических для нефти и нефтепродуктов вместимостью 50000 м</w:t>
      </w:r>
      <w:r>
        <w:rPr>
          <w:vertAlign w:val="superscript"/>
        </w:rPr>
        <w:t>3</w:t>
      </w:r>
      <w:r>
        <w:t xml:space="preserve"> 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46-07-025          Гидравлические испытания резервуаров стальных вертикальных </w:t>
      </w:r>
    </w:p>
    <w:p w:rsidR="00A72262" w:rsidRDefault="00AA3791">
      <w:pPr>
        <w:ind w:left="221" w:right="0" w:firstLine="437"/>
      </w:pPr>
      <w:r>
        <w:t>цилиндрических для нефти и нефтепродуктов ...</w:t>
      </w:r>
      <w:r>
        <w:t>......................................................................................................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  <w:r>
        <w:t>Раздел 8. ПРОЧИЕ РАБОТЫ ..............................................................................................................................</w:t>
      </w:r>
      <w:r>
        <w:t>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46-08-001          Переноска грузов вручную в подземных сооружениях на отметке ниже 20 м</w:t>
      </w:r>
    </w:p>
    <w:p w:rsidR="00A72262" w:rsidRDefault="00AA3791">
      <w:pPr>
        <w:ind w:left="653" w:right="0"/>
      </w:pPr>
      <w:r>
        <w:t xml:space="preserve"> .....................................................................................................................................</w:t>
      </w:r>
      <w:r>
        <w:t>..................................................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46-08-002          Немеханизированная уборка территории в подземных сооружениях на </w:t>
      </w:r>
    </w:p>
    <w:p w:rsidR="00A72262" w:rsidRDefault="00AA3791">
      <w:pPr>
        <w:ind w:left="653" w:right="0"/>
      </w:pPr>
      <w:r>
        <w:t>отметке ниже 20 м ........................................................................................</w:t>
      </w:r>
      <w:r>
        <w:t>...............................................................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 xml:space="preserve">Таблица ТЕР 46-08-003          Приготовление составов серии EMACO, EMACO NANOCRETE, EMACO </w:t>
      </w:r>
    </w:p>
    <w:p w:rsidR="00A72262" w:rsidRDefault="00AA3791">
      <w:pPr>
        <w:ind w:left="653" w:right="0"/>
      </w:pPr>
      <w:r>
        <w:t>FAST, MASTERSEAL, MACFLOW, MASTERFLOW ...........................................................</w:t>
      </w:r>
      <w:r>
        <w:t>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 xml:space="preserve">Таблица ТЕР 46-08-004          Нанесение тиксотропных составов серии EMACO, EMACO NANOCRETE, </w:t>
      </w:r>
    </w:p>
    <w:p w:rsidR="00A72262" w:rsidRDefault="00AA3791">
      <w:pPr>
        <w:spacing w:after="2" w:line="282" w:lineRule="auto"/>
        <w:ind w:left="668" w:right="-9"/>
        <w:jc w:val="left"/>
      </w:pPr>
      <w:r>
        <w:t>EMACO FAST вручную в один слой на поверхности бетонных, железобетонных и каменных конструкций .. 24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46-08-005 </w:t>
      </w:r>
      <w:r>
        <w:t xml:space="preserve">         Выравнивание и финишная отделка поверхности бетонных и железобетонных конструкций составами серии EMACO, EMACO NANOCRETE 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46-08-009          Ремонт бетонных и железобетонных конструкций </w:t>
      </w:r>
      <w:r>
        <w:t xml:space="preserve">наливными материалами серии EMACO, EMACO NANOCRETE, EMACO FAST, MACFLOW вручную с устройством мелкощитовой </w:t>
      </w:r>
    </w:p>
    <w:p w:rsidR="00A72262" w:rsidRDefault="00AA3791">
      <w:pPr>
        <w:ind w:left="653" w:right="0"/>
      </w:pPr>
      <w:r>
        <w:t>опалубки ...........................................................................................................................................</w:t>
      </w:r>
      <w:r>
        <w:t>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 xml:space="preserve">Таблица ТЕР 46-08-010          Нанесение наливных составов серии EMACO, EMACO NANOCRETE, </w:t>
      </w:r>
    </w:p>
    <w:p w:rsidR="00A72262" w:rsidRDefault="00AA3791">
      <w:pPr>
        <w:ind w:left="653" w:right="0"/>
      </w:pPr>
      <w:r>
        <w:t xml:space="preserve">EMACO FAST, MACFLOW вручную на горизонтальные поверхности бетонных, железобетонных и каменных </w:t>
      </w:r>
    </w:p>
    <w:p w:rsidR="00A72262" w:rsidRDefault="00AA3791">
      <w:pPr>
        <w:ind w:left="653" w:right="0"/>
      </w:pPr>
      <w:r>
        <w:t>конструкций ..........................</w:t>
      </w:r>
      <w:r>
        <w:t>.......................................................................................................................................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 xml:space="preserve">Таблица ТЕР 46-08-011          Высокоточная цементация оборудования, металлоконструкций с </w:t>
      </w:r>
    </w:p>
    <w:p w:rsidR="00A72262" w:rsidRDefault="00AA3791">
      <w:pPr>
        <w:ind w:left="653" w:right="0"/>
      </w:pPr>
      <w:r>
        <w:t xml:space="preserve">применением смесей серии </w:t>
      </w:r>
      <w:r>
        <w:t>MASTERFLOW ............................................................................................................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46-08-012          Установка анкеров с применением смесей серии MASTERFLOW .................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 xml:space="preserve">Таблица ТЕР 46-08-022  </w:t>
      </w:r>
      <w:r>
        <w:t xml:space="preserve">        Гидроизоляция швов ............................................................................................ 26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46-08-033          Навеска и перенавеска альпинистского снаряжения ........................................ 27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 xml:space="preserve">Таблица </w:t>
      </w:r>
      <w:r>
        <w:t>ТЕР 46-08-044          Очистка поверхности ........................................................................................... 27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spacing w:after="30"/>
        <w:ind w:left="653" w:right="0"/>
      </w:pPr>
      <w:r>
        <w:t>Таблица ТЕР 46-08-100          Перевод стоек понтона в рабочее положение ............................................</w:t>
      </w:r>
      <w:r>
        <w:t>....... 28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46-08-106          Пропарка поверхности технологических трубопроводов и оборудования </w:t>
      </w:r>
    </w:p>
    <w:p w:rsidR="00A72262" w:rsidRDefault="00AA3791">
      <w:pPr>
        <w:ind w:left="653" w:right="0"/>
      </w:pPr>
      <w:r>
        <w:t>внутри резервуара .................................................................................................................................</w:t>
      </w:r>
      <w:r>
        <w:t>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spacing w:after="30"/>
        <w:ind w:left="653" w:right="0"/>
      </w:pPr>
      <w:r>
        <w:t>Таблица ТЕР 46-08-107          Промывка внутренней поверхности резервуара ...............................................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46-08-108          Дозачистка внутренней поверхности резервуара от твердых донных </w:t>
      </w:r>
    </w:p>
    <w:p w:rsidR="00A72262" w:rsidRDefault="00AA3791">
      <w:pPr>
        <w:ind w:left="653" w:right="0"/>
      </w:pPr>
      <w:r>
        <w:t>отложений вручную с последующим удалением нефтешлама из резервуара .......................................................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spacing w:after="2" w:line="282" w:lineRule="auto"/>
        <w:ind w:left="643" w:right="-9" w:hanging="437"/>
        <w:jc w:val="left"/>
      </w:pPr>
      <w:r>
        <w:t>Раздел 9. РАБОТЫ ПРИ РЕКОНСТРУКЦИИ ГИДРОТЕХНИЧЕСКИХ СООРУЖЕНИЙ 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46-09-0</w:t>
      </w:r>
      <w:r>
        <w:t xml:space="preserve">01          Укрепление оснований гидротехнических сооружений методом инъектирования с погружением и извлечением инъектора в пробуренную скважину диаметром до 62 мм и </w:t>
      </w:r>
    </w:p>
    <w:p w:rsidR="00A72262" w:rsidRDefault="00AA3791">
      <w:pPr>
        <w:ind w:left="653" w:right="0"/>
      </w:pPr>
      <w:r>
        <w:t>приготовлением инъекционных растворов ...................................................</w:t>
      </w:r>
      <w:r>
        <w:t>............................................................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 xml:space="preserve">Таблица ТЕР 46-09-005          Разборка монолитных железобетонных конструкций гидромолотом на базе </w:t>
      </w:r>
    </w:p>
    <w:p w:rsidR="00A72262" w:rsidRDefault="00AA3791">
      <w:pPr>
        <w:ind w:left="653" w:right="0"/>
      </w:pPr>
      <w:r>
        <w:t>экскаватора ...............................................................................</w:t>
      </w:r>
      <w:r>
        <w:t>.................................................................................... 29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left="653" w:right="0"/>
      </w:pPr>
      <w:r>
        <w:t>Таблица ТЕР 46-09-010          Канатная алмазная резка железобетонных конструкций ................................. 29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right="0"/>
      </w:pPr>
      <w:r>
        <w:t>IV. ПРИЛОЖЕНИЯ ................................</w:t>
      </w:r>
      <w:r>
        <w:t>.................................................................................................................................. 30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ind w:right="0"/>
      </w:pPr>
      <w:r>
        <w:t xml:space="preserve">СОДЕРЖАНИЕ </w:t>
      </w:r>
      <w:r>
        <w:t>.........................................................................................................................................................................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:rsidR="00A72262" w:rsidRDefault="00AA3791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sectPr w:rsidR="00A722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1" w:bottom="686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A3791">
      <w:pPr>
        <w:spacing w:after="0" w:line="240" w:lineRule="auto"/>
      </w:pPr>
      <w:r>
        <w:separator/>
      </w:r>
    </w:p>
  </w:endnote>
  <w:endnote w:type="continuationSeparator" w:id="0">
    <w:p w:rsidR="00000000" w:rsidRDefault="00AA3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262" w:rsidRDefault="00AA3791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262" w:rsidRDefault="00AA3791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262" w:rsidRDefault="00AA3791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A3791">
      <w:pPr>
        <w:spacing w:after="0" w:line="240" w:lineRule="auto"/>
      </w:pPr>
      <w:r>
        <w:separator/>
      </w:r>
    </w:p>
  </w:footnote>
  <w:footnote w:type="continuationSeparator" w:id="0">
    <w:p w:rsidR="00000000" w:rsidRDefault="00AA3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262" w:rsidRDefault="00AA3791">
    <w:pPr>
      <w:spacing w:after="0" w:line="259" w:lineRule="auto"/>
      <w:ind w:left="0" w:right="6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401634" name="Group 401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422924" name="Shape 42292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634" style="width:504.82pt;height:0.47998pt;position:absolute;mso-position-horizontal-relative:page;mso-position-horizontal:absolute;margin-left:57.96pt;mso-position-vertical-relative:page;margin-top:39.84pt;" coordsize="64112,60">
              <v:shape id="Shape 42292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</w:t>
    </w:r>
    <w:r>
      <w:t xml:space="preserve">-46-2001 Работы при реконструкции зданий и сооружений.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262" w:rsidRDefault="00AA3791">
    <w:pPr>
      <w:spacing w:after="0" w:line="259" w:lineRule="auto"/>
      <w:ind w:left="0" w:right="6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401611" name="Group 401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422922" name="Shape 42292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611" style="width:504.82pt;height:0.47998pt;position:absolute;mso-position-horizontal-relative:page;mso-position-horizontal:absolute;margin-left:57.96pt;mso-position-vertical-relative:page;margin-top:39.84pt;" coordsize="64112,60">
              <v:shape id="Shape 42292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81-02-46-2001 Работы при реконструкции зданий и сооружений.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262" w:rsidRDefault="00AA3791">
    <w:pPr>
      <w:spacing w:after="0" w:line="259" w:lineRule="auto"/>
      <w:ind w:left="0" w:right="6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401588" name="Group 401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422920" name="Shape 42292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588" style="width:504.82pt;height:0.47998pt;position:absolute;mso-position-horizontal-relative:page;mso-position-horizontal:absolute;margin-left:57.96pt;mso-position-vertical-relative:page;margin-top:39.84pt;" coordsize="64112,60">
              <v:shape id="Shape 42292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81-02-46-2001 Работы при реконструкции зданий и сооружений.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62"/>
    <w:rsid w:val="00A72262"/>
    <w:rsid w:val="00AA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EFCA37-C42D-49ED-92AB-A9901B6A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0" w:right="87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9" w:lineRule="auto"/>
      <w:ind w:left="25" w:right="2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18355</Words>
  <Characters>104628</Characters>
  <Application>Microsoft Office Word</Application>
  <DocSecurity>0</DocSecurity>
  <Lines>871</Lines>
  <Paragraphs>245</Paragraphs>
  <ScaleCrop>false</ScaleCrop>
  <Company/>
  <LinksUpToDate>false</LinksUpToDate>
  <CharactersWithSpaces>122738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2018-09-26T10:47:00Z</dcterms:created>
  <dcterms:modified xsi:type="dcterms:W3CDTF">2018-09-26T10:47:00Z</dcterms:modified>
</cp:coreProperties>
</file>