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054" w:rsidRDefault="007D2598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EA6054" w:rsidRDefault="007D2598">
      <w:pPr>
        <w:spacing w:after="23" w:line="268" w:lineRule="auto"/>
        <w:ind w:left="2532" w:right="14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EA6054" w:rsidRDefault="007D2598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EA6054" w:rsidRDefault="007D2598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1379/пр </w:t>
      </w:r>
    </w:p>
    <w:p w:rsidR="00EA6054" w:rsidRDefault="007D2598">
      <w:pPr>
        <w:spacing w:after="0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EA6054" w:rsidRDefault="007D2598">
      <w:pPr>
        <w:spacing w:after="35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EA6054" w:rsidRDefault="007D2598">
      <w:pPr>
        <w:spacing w:after="0" w:line="259" w:lineRule="auto"/>
        <w:ind w:left="0" w:right="59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EA6054" w:rsidRDefault="007D2598">
      <w:pPr>
        <w:spacing w:after="0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EA6054" w:rsidRDefault="007D2598">
      <w:pPr>
        <w:pStyle w:val="2"/>
        <w:ind w:left="353" w:right="396"/>
      </w:pPr>
      <w:r>
        <w:t xml:space="preserve">ТЕРРИТОРИАЛЬНЫЕ ЕДИНИЧНЫЕ РАСЦЕНКИ </w:t>
      </w:r>
    </w:p>
    <w:p w:rsidR="00EA6054" w:rsidRDefault="007D2598">
      <w:pPr>
        <w:spacing w:after="0" w:line="238" w:lineRule="auto"/>
        <w:ind w:left="5075" w:right="342" w:hanging="4717"/>
        <w:jc w:val="left"/>
      </w:pPr>
      <w:r>
        <w:rPr>
          <w:b/>
          <w:sz w:val="28"/>
        </w:rPr>
        <w:t xml:space="preserve">НА СТРОИТЕЛЬНЫЕ И СПЕЦИАЛЬНЫЕ СТРОИТЕЛЬНЫЕ РАБОТЫ  </w:t>
      </w:r>
    </w:p>
    <w:p w:rsidR="00EA6054" w:rsidRDefault="007D2598">
      <w:pPr>
        <w:spacing w:after="255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445650" name="Group 445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677747" name="Shape 677747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748" name="Shape 677748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5650" style="width:507.58pt;height:2.03998pt;mso-position-horizontal-relative:char;mso-position-vertical-relative:line" coordsize="64462,259">
                <v:shape id="Shape 677749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677750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EA6054" w:rsidRDefault="007D2598">
      <w:pPr>
        <w:spacing w:after="0" w:line="259" w:lineRule="auto"/>
        <w:ind w:left="0" w:right="53" w:firstLine="0"/>
        <w:jc w:val="center"/>
      </w:pPr>
      <w:r>
        <w:rPr>
          <w:sz w:val="28"/>
        </w:rPr>
        <w:t xml:space="preserve">ТЕР 81-02-06-2001 </w:t>
      </w:r>
    </w:p>
    <w:p w:rsidR="00EA6054" w:rsidRDefault="007D2598">
      <w:pPr>
        <w:spacing w:after="242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445651" name="Group 445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677751" name="Shape 677751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752" name="Shape 677752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5651" style="width:507.58pt;height:2.03998pt;mso-position-horizontal-relative:char;mso-position-vertical-relative:line" coordsize="64462,259">
                <v:shape id="Shape 677753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677754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EA6054" w:rsidRDefault="007D2598">
      <w:pPr>
        <w:spacing w:after="30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EA6054" w:rsidRDefault="007D2598">
      <w:pPr>
        <w:pStyle w:val="2"/>
        <w:ind w:left="353" w:right="398"/>
      </w:pPr>
      <w:r>
        <w:t xml:space="preserve">Сборник 6. Бетонные и железобетонные конструкции монолитные </w:t>
      </w:r>
    </w:p>
    <w:p w:rsidR="00EA6054" w:rsidRDefault="007D2598">
      <w:pPr>
        <w:spacing w:after="239" w:line="259" w:lineRule="auto"/>
        <w:ind w:left="-14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445652" name="Group 445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677755" name="Shape 677755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756" name="Shape 677756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5652" style="width:508.3pt;height:2.15997pt;mso-position-horizontal-relative:char;mso-position-vertical-relative:line" coordsize="64554,274">
                <v:shape id="Shape 677757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677758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EA6054" w:rsidRDefault="007D2598">
      <w:pPr>
        <w:spacing w:after="29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EA6054" w:rsidRDefault="007D2598">
      <w:pPr>
        <w:pStyle w:val="1"/>
        <w:ind w:left="353" w:right="392"/>
      </w:pPr>
      <w:bookmarkStart w:id="1" w:name="_Toc670272"/>
      <w:r>
        <w:t xml:space="preserve">I. ОБЩИЕ ПОЛОЖЕНИЯ </w:t>
      </w:r>
      <w:bookmarkEnd w:id="1"/>
    </w:p>
    <w:p w:rsidR="00EA6054" w:rsidRDefault="007D2598">
      <w:pPr>
        <w:ind w:left="0" w:right="48" w:firstLine="341"/>
      </w:pPr>
      <w:r>
        <w:t>1.6</w:t>
      </w:r>
      <w:r>
        <w:rPr>
          <w:rFonts w:ascii="Arial" w:eastAsia="Arial" w:hAnsi="Arial" w:cs="Arial"/>
        </w:rPr>
        <w:t xml:space="preserve"> </w:t>
      </w:r>
      <w:r>
        <w:t xml:space="preserve">Территориальные единичные расценки разработаны в базисном уровне цен по состоянию на 1 января 2000 года. </w:t>
      </w:r>
    </w:p>
    <w:p w:rsidR="00EA6054" w:rsidRDefault="007D2598">
      <w:pPr>
        <w:ind w:left="0" w:right="48" w:firstLine="341"/>
      </w:pPr>
      <w:r>
        <w:t xml:space="preserve">В сборнике 6 «Бетонные и железобетонные конструкции монолитные» содержатся ТЕР на выполнение работ по возведению монолитных бетонных и железобетонных </w:t>
      </w:r>
      <w:r>
        <w:t xml:space="preserve">конструкций в промышленном и жилищно-гражданском строительстве. </w:t>
      </w:r>
    </w:p>
    <w:p w:rsidR="00EA6054" w:rsidRDefault="007D2598">
      <w:pPr>
        <w:ind w:left="351" w:right="48"/>
      </w:pPr>
      <w:r>
        <w:t>1.6.1.</w:t>
      </w:r>
      <w:r>
        <w:rPr>
          <w:rFonts w:ascii="Arial" w:eastAsia="Arial" w:hAnsi="Arial" w:cs="Arial"/>
        </w:rPr>
        <w:t xml:space="preserve"> </w:t>
      </w:r>
      <w:r>
        <w:t xml:space="preserve">В сборнике 6 учтены затраты на выполнение полного комплекса работ, включающего: </w:t>
      </w:r>
    </w:p>
    <w:p w:rsidR="00EA6054" w:rsidRDefault="007D2598">
      <w:pPr>
        <w:ind w:left="351" w:right="48"/>
      </w:pPr>
      <w:r>
        <w:t xml:space="preserve">разгрузку; </w:t>
      </w:r>
    </w:p>
    <w:p w:rsidR="00EA6054" w:rsidRDefault="007D2598">
      <w:pPr>
        <w:ind w:left="351" w:right="1437"/>
      </w:pPr>
      <w:r>
        <w:t>доставку материалов и изделий от приобъектного склада к месту укладки или монтажа; установк</w:t>
      </w:r>
      <w:r>
        <w:t xml:space="preserve">у и разборку лесов; </w:t>
      </w:r>
    </w:p>
    <w:p w:rsidR="00EA6054" w:rsidRDefault="007D2598">
      <w:pPr>
        <w:ind w:left="351" w:right="48"/>
      </w:pPr>
      <w:r>
        <w:t xml:space="preserve">установку, смазку и разборку опалубки с учетом ее оборачиваемости; </w:t>
      </w:r>
    </w:p>
    <w:p w:rsidR="00EA6054" w:rsidRDefault="007D2598">
      <w:pPr>
        <w:ind w:left="0" w:right="48" w:firstLine="341"/>
      </w:pPr>
      <w:r>
        <w:t>контрольную сборку, установку и разборку скользящей опалубки с подмостями и рабочими площадками, монтаж и демонтаж оборудования, приборов, вспомогательных конструкций,</w:t>
      </w:r>
      <w:r>
        <w:t xml:space="preserve"> электропроводок, домкратных рам и домкратов, установку и наращивание домкратных стержней, установку и разборку шахтных лестниц или подъемников для подъема людей; установку арматуры для железобетонных конструкций; </w:t>
      </w:r>
    </w:p>
    <w:p w:rsidR="00EA6054" w:rsidRDefault="007D2598">
      <w:pPr>
        <w:ind w:left="351" w:right="48"/>
      </w:pPr>
      <w:r>
        <w:t>укладку бетонной смеси с уплотнением, ухо</w:t>
      </w:r>
      <w:r>
        <w:t xml:space="preserve">д за бетоном и частичную затирку открытых поверхностей после </w:t>
      </w:r>
    </w:p>
    <w:p w:rsidR="00EA6054" w:rsidRDefault="007D2598">
      <w:pPr>
        <w:ind w:left="341" w:right="2083" w:hanging="341"/>
      </w:pPr>
      <w:r>
        <w:t xml:space="preserve">снятия опалубки (при необходимости); устройство временных усадочных рабочих и деформационных швов (при необходимости). </w:t>
      </w:r>
    </w:p>
    <w:p w:rsidR="00EA6054" w:rsidRDefault="007D2598">
      <w:pPr>
        <w:ind w:left="0" w:right="48" w:firstLine="341"/>
      </w:pPr>
      <w:r>
        <w:t>1.6.2.</w:t>
      </w:r>
      <w:r>
        <w:rPr>
          <w:rFonts w:ascii="Arial" w:eastAsia="Arial" w:hAnsi="Arial" w:cs="Arial"/>
        </w:rPr>
        <w:t xml:space="preserve"> </w:t>
      </w:r>
      <w:r>
        <w:t xml:space="preserve">В ТЕР сборника 6 учтен усредненный расход арматуры исходя из общей </w:t>
      </w:r>
      <w:r>
        <w:t xml:space="preserve">массы всех видов армирования (каркасами, сетками, отдельными стержнями). </w:t>
      </w:r>
    </w:p>
    <w:p w:rsidR="00EA6054" w:rsidRDefault="007D2598">
      <w:pPr>
        <w:ind w:left="0" w:right="48" w:firstLine="341"/>
      </w:pPr>
      <w:r>
        <w:t>При составлении смет, расход арматуры и класс стали следует принимать по проектным данным без корректировки затрат труда и оплаты труда рабочих, стоимости эксплуатации машин (в том ч</w:t>
      </w:r>
      <w:r>
        <w:t xml:space="preserve">исле оплаты труда машинистов) на ее установку. </w:t>
      </w:r>
    </w:p>
    <w:p w:rsidR="00EA6054" w:rsidRDefault="007D2598">
      <w:pPr>
        <w:ind w:left="0" w:right="48" w:firstLine="341"/>
      </w:pPr>
      <w:r>
        <w:t>1.6.3.</w:t>
      </w:r>
      <w:r>
        <w:rPr>
          <w:rFonts w:ascii="Arial" w:eastAsia="Arial" w:hAnsi="Arial" w:cs="Arial"/>
        </w:rPr>
        <w:t xml:space="preserve"> </w:t>
      </w:r>
      <w:r>
        <w:t xml:space="preserve">В ТЕР сборника 6 учтены затраты на установку арматуры с применением электросварки или вязки, за исключением расценок 06-01-002-05, 06-01-002-06. </w:t>
      </w:r>
    </w:p>
    <w:p w:rsidR="00EA6054" w:rsidRDefault="007D2598">
      <w:pPr>
        <w:ind w:left="0" w:right="48" w:firstLine="341"/>
      </w:pPr>
      <w:r>
        <w:t xml:space="preserve">При необходимости применения сварки арматуры ванным способом (взамен электросварки или вязки) следует дополнительно учитывать расценки, приведенные в табл. 06-01-016. </w:t>
      </w:r>
    </w:p>
    <w:p w:rsidR="00EA6054" w:rsidRDefault="007D2598">
      <w:pPr>
        <w:ind w:left="0" w:right="48" w:firstLine="341"/>
      </w:pPr>
      <w:r>
        <w:t>1.6.4.</w:t>
      </w:r>
      <w:r>
        <w:rPr>
          <w:rFonts w:ascii="Arial" w:eastAsia="Arial" w:hAnsi="Arial" w:cs="Arial"/>
        </w:rPr>
        <w:t xml:space="preserve"> </w:t>
      </w:r>
      <w:r>
        <w:t>Класс бетона и крупность заполнителя следует принимать по проектным данным. При о</w:t>
      </w:r>
      <w:r>
        <w:t xml:space="preserve">тсутствии указанных данных, класс бетона и крупность заполнителя надлежит принимать по приложению 6.1. </w:t>
      </w:r>
    </w:p>
    <w:p w:rsidR="00EA6054" w:rsidRDefault="007D2598">
      <w:pPr>
        <w:ind w:left="0" w:right="48" w:firstLine="341"/>
      </w:pPr>
      <w:r>
        <w:t>1.6.5.</w:t>
      </w:r>
      <w:r>
        <w:rPr>
          <w:rFonts w:ascii="Arial" w:eastAsia="Arial" w:hAnsi="Arial" w:cs="Arial"/>
        </w:rPr>
        <w:t xml:space="preserve"> </w:t>
      </w:r>
      <w:r>
        <w:t xml:space="preserve">Затраты на установку металлоконструкций и стальных сердечников, применяемых в качестве жесткой арматуры, следует определять дополнительно. </w:t>
      </w:r>
    </w:p>
    <w:p w:rsidR="00EA6054" w:rsidRDefault="007D2598">
      <w:pPr>
        <w:ind w:left="0" w:right="48" w:firstLine="341"/>
      </w:pPr>
      <w:r>
        <w:t>1.6.6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В ТЕР сборника 6 учтено возведение конструкций на высоте (глубине) до 15 м от поверхности земли (за исключением конструкций специальных сооружений). При определении затрат на производство работ на отметках </w:t>
      </w:r>
      <w:r>
        <w:lastRenderedPageBreak/>
        <w:t>выше (ниже) 15 м от поверхности земли, затраты т</w:t>
      </w:r>
      <w:r>
        <w:t xml:space="preserve">руда и оплату труда рабочих следует корректировать коэффициентами, приведенными в приложении 6.5. </w:t>
      </w:r>
    </w:p>
    <w:p w:rsidR="00EA6054" w:rsidRDefault="007D2598">
      <w:pPr>
        <w:ind w:left="0" w:right="48" w:firstLine="341"/>
      </w:pPr>
      <w:r>
        <w:t>1.6.7.</w:t>
      </w:r>
      <w:r>
        <w:rPr>
          <w:rFonts w:ascii="Arial" w:eastAsia="Arial" w:hAnsi="Arial" w:cs="Arial"/>
        </w:rPr>
        <w:t xml:space="preserve"> </w:t>
      </w:r>
      <w:r>
        <w:t>Затраты на устройство фундаментов под металлические колонны следует определять по расценкам с 06-01001-02 по 06-01-001-12 с добавлением затрат на уста</w:t>
      </w:r>
      <w:r>
        <w:t xml:space="preserve">новку анкерных болтов и кондукторных устройств, остающихся в теле бетона по расценкам с 06-01-015-01 по 06-01-015-10. Стоимость бетона (раствора) на заливку гнезд (колодцев) при установке анкерных болтов учтена в расценках на устройство фундаментов. </w:t>
      </w:r>
    </w:p>
    <w:p w:rsidR="00EA6054" w:rsidRDefault="007D2598">
      <w:pPr>
        <w:ind w:left="0" w:right="48" w:firstLine="341"/>
      </w:pPr>
      <w:r>
        <w:t>1.6.8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Затраты на устройство фундаментов под колонны для сгустителей обогатительных и агломерационных фабрик, указанные в расценках с 06-01-008-01 по 06-01-008-03 следует определять по расценкам с 06-01-001-02 по 0601-001-09. </w:t>
      </w:r>
    </w:p>
    <w:p w:rsidR="00EA6054" w:rsidRDefault="007D2598">
      <w:pPr>
        <w:ind w:left="0" w:right="48" w:firstLine="320"/>
      </w:pPr>
      <w:r>
        <w:t>1.6.9.</w:t>
      </w:r>
      <w:r>
        <w:rPr>
          <w:rFonts w:ascii="Arial" w:eastAsia="Arial" w:hAnsi="Arial" w:cs="Arial"/>
        </w:rPr>
        <w:t xml:space="preserve"> </w:t>
      </w:r>
      <w:r>
        <w:t>Затраты на устройство фунда</w:t>
      </w:r>
      <w:r>
        <w:t>ментов с подколонниками периметром более 10 м следует определять по расценкам с 06-01-001-02 по 06-01-001-09, а периметром до10 м и высотой более 10 м (считая от верхнего уступа) следует рассчитывать раздельно: для фундаментов (до верхнего уступа) по расце</w:t>
      </w:r>
      <w:r>
        <w:t xml:space="preserve">нкам с 06-01-001-08 по 06-01-001-09, а для подколонников - по расценке 06-01-001-12. </w:t>
      </w:r>
    </w:p>
    <w:p w:rsidR="00EA6054" w:rsidRDefault="007D2598">
      <w:pPr>
        <w:ind w:left="0" w:right="48" w:firstLine="320"/>
      </w:pPr>
      <w:r>
        <w:t>1.6.10.</w:t>
      </w:r>
      <w:r>
        <w:rPr>
          <w:rFonts w:ascii="Arial" w:eastAsia="Arial" w:hAnsi="Arial" w:cs="Arial"/>
        </w:rPr>
        <w:t xml:space="preserve"> </w:t>
      </w:r>
      <w:r>
        <w:t>Затраты на устройство плиты с подколонниками высотой более 2 м следует определять раздельно: для плиты - по расценке 06-01-001-16, и подколонников: с периметром д</w:t>
      </w:r>
      <w:r>
        <w:t xml:space="preserve">о 10 м - по расценке 06-01-001-12, и более 10 м - по расценкам 06-01-001-05 по 06-01-001-09. </w:t>
      </w:r>
    </w:p>
    <w:p w:rsidR="00EA6054" w:rsidRDefault="007D2598">
      <w:pPr>
        <w:ind w:left="0" w:right="48" w:firstLine="320"/>
      </w:pPr>
      <w:r>
        <w:t>1.6.11.</w:t>
      </w:r>
      <w:r>
        <w:rPr>
          <w:rFonts w:ascii="Arial" w:eastAsia="Arial" w:hAnsi="Arial" w:cs="Arial"/>
        </w:rPr>
        <w:t xml:space="preserve"> </w:t>
      </w:r>
      <w:r>
        <w:t>Затраты на устройство ростверков следует определять по соответствующим расценкам табл. 06-01-001 и 06-01-005 на устройство аналогичных фундаментов, наприм</w:t>
      </w:r>
      <w:r>
        <w:t>ер, ростверков на одиночных сваях или кустах свай под отдельные колонны - по расценкам на фундаменты соответствующего объема под колонны, ростверков в виде плит по свайному полю - по расценкам на фундаментные плиты, ростверков в виде лент по рядам свай - п</w:t>
      </w:r>
      <w:r>
        <w:t xml:space="preserve">о расценкам на ленточные фундаменты и т.д. </w:t>
      </w:r>
    </w:p>
    <w:p w:rsidR="00EA6054" w:rsidRDefault="007D2598">
      <w:pPr>
        <w:ind w:left="0" w:right="48" w:firstLine="320"/>
      </w:pPr>
      <w:r>
        <w:t>При определении затрат на устройство ростверков, у которых нижняя поверхность возвышается над грунтом (типа ростверков при вечномерзлых грунтах для образования продуваемого подполья), затраты на устройство опалуб</w:t>
      </w:r>
      <w:r>
        <w:t xml:space="preserve">ки снизу и поддерживающих ее конструкций следует учитывать дополнительно по ТЕР табл. 06-01-012. </w:t>
      </w:r>
    </w:p>
    <w:p w:rsidR="00EA6054" w:rsidRDefault="007D2598">
      <w:pPr>
        <w:ind w:left="0" w:right="48" w:firstLine="320"/>
      </w:pPr>
      <w:r>
        <w:t>1.6.12.</w:t>
      </w:r>
      <w:r>
        <w:rPr>
          <w:rFonts w:ascii="Arial" w:eastAsia="Arial" w:hAnsi="Arial" w:cs="Arial"/>
        </w:rPr>
        <w:t xml:space="preserve"> </w:t>
      </w:r>
      <w:r>
        <w:t xml:space="preserve">Затраты на установку анкерных болтов и закладных изделий для крепления оборудования следует определять в соответствии с указаниями по применению расценок на монтаж оборудования. </w:t>
      </w:r>
    </w:p>
    <w:p w:rsidR="00EA6054" w:rsidRDefault="007D2598">
      <w:pPr>
        <w:ind w:left="0" w:right="48" w:firstLine="320"/>
      </w:pPr>
      <w:r>
        <w:t>1.6.13.</w:t>
      </w:r>
      <w:r>
        <w:rPr>
          <w:rFonts w:ascii="Arial" w:eastAsia="Arial" w:hAnsi="Arial" w:cs="Arial"/>
        </w:rPr>
        <w:t xml:space="preserve"> </w:t>
      </w:r>
      <w:r>
        <w:t>Затраты на устройство колонн под сгустители следует определять по рас</w:t>
      </w:r>
      <w:r>
        <w:t xml:space="preserve">ценкам с 06-01-026-01 по 06-01026-06. </w:t>
      </w:r>
    </w:p>
    <w:p w:rsidR="00EA6054" w:rsidRDefault="007D2598">
      <w:pPr>
        <w:ind w:left="0" w:right="48" w:firstLine="320"/>
      </w:pPr>
      <w:r>
        <w:t>1.6.14.</w:t>
      </w:r>
      <w:r>
        <w:rPr>
          <w:rFonts w:ascii="Arial" w:eastAsia="Arial" w:hAnsi="Arial" w:cs="Arial"/>
        </w:rPr>
        <w:t xml:space="preserve"> </w:t>
      </w:r>
      <w:r>
        <w:t>Затраты на возведение двухъярусных сгустителей следует определять по расценкам с 06-01-008-01 по 0601-008-04. 1.6.15.</w:t>
      </w:r>
      <w:r>
        <w:rPr>
          <w:rFonts w:ascii="Arial" w:eastAsia="Arial" w:hAnsi="Arial" w:cs="Arial"/>
        </w:rPr>
        <w:t xml:space="preserve"> </w:t>
      </w:r>
      <w:r>
        <w:t xml:space="preserve">Дополнительные затраты на устройство фундаментов под оборудование различной конфигурации с </w:t>
      </w:r>
      <w:r>
        <w:t xml:space="preserve">устройством в их толще каналов, ниш, колодцев, гнезд для анкерных болтов, выступающих элементов и т.д. следует определять по расценкам с 06-01-005-07 по 06-01-005-08. </w:t>
      </w:r>
    </w:p>
    <w:p w:rsidR="00EA6054" w:rsidRDefault="007D2598">
      <w:pPr>
        <w:ind w:left="0" w:right="48" w:firstLine="320"/>
      </w:pPr>
      <w:r>
        <w:t>1.6.16.</w:t>
      </w:r>
      <w:r>
        <w:rPr>
          <w:rFonts w:ascii="Arial" w:eastAsia="Arial" w:hAnsi="Arial" w:cs="Arial"/>
        </w:rPr>
        <w:t xml:space="preserve"> </w:t>
      </w:r>
      <w:r>
        <w:t>Затраты на устройство фундаментов, состоящих из колонн, балок, других элементов,</w:t>
      </w:r>
      <w:r>
        <w:t xml:space="preserve"> следует определять по соответствующим расценкам на отдельные конструктивные элементы. </w:t>
      </w:r>
    </w:p>
    <w:p w:rsidR="00EA6054" w:rsidRDefault="007D2598">
      <w:pPr>
        <w:ind w:left="0" w:right="48" w:firstLine="320"/>
      </w:pPr>
      <w:r>
        <w:t>1.6.17.</w:t>
      </w:r>
      <w:r>
        <w:rPr>
          <w:rFonts w:ascii="Arial" w:eastAsia="Arial" w:hAnsi="Arial" w:cs="Arial"/>
        </w:rPr>
        <w:t xml:space="preserve"> </w:t>
      </w:r>
      <w:r>
        <w:t>ТЕР сборника 6 учитывают затраты на устройство деревянной опалубки и деталей крепления определены с учетом нормального числа их оборотов и норм допустимых потер</w:t>
      </w:r>
      <w:r>
        <w:t xml:space="preserve">ь после каждого оборота. </w:t>
      </w:r>
    </w:p>
    <w:p w:rsidR="00EA6054" w:rsidRDefault="007D2598">
      <w:pPr>
        <w:ind w:left="0" w:right="48" w:firstLine="320"/>
      </w:pPr>
      <w:r>
        <w:t xml:space="preserve">Амортизационные отчисления по индустриальным многократно оборачиваемым опалубкам рекомендуется определять на основании данных приложений 6.2, 6.3: </w:t>
      </w:r>
    </w:p>
    <w:p w:rsidR="00EA6054" w:rsidRDefault="007D2598">
      <w:pPr>
        <w:ind w:left="330" w:right="985"/>
      </w:pPr>
      <w:r>
        <w:t xml:space="preserve">Размер амортизационных отчислений для включения в сметные расчеты определяются по </w:t>
      </w:r>
      <w:r>
        <w:t xml:space="preserve">формулам: а) для металлической опалубки со стальной палубой: </w:t>
      </w:r>
    </w:p>
    <w:p w:rsidR="00EA6054" w:rsidRDefault="007D2598">
      <w:pPr>
        <w:spacing w:after="12" w:line="259" w:lineRule="auto"/>
        <w:ind w:left="315"/>
        <w:jc w:val="center"/>
      </w:pPr>
      <w:r>
        <w:t xml:space="preserve">А = П х М х Ц х 1,2 / Н, </w:t>
      </w:r>
    </w:p>
    <w:p w:rsidR="00EA6054" w:rsidRDefault="007D2598">
      <w:pPr>
        <w:ind w:left="330" w:right="48"/>
      </w:pPr>
      <w:r>
        <w:t xml:space="preserve">где </w:t>
      </w:r>
    </w:p>
    <w:p w:rsidR="00EA6054" w:rsidRDefault="007D2598">
      <w:pPr>
        <w:ind w:left="655" w:right="48"/>
      </w:pPr>
      <w:r>
        <w:t xml:space="preserve">А - амортизация опалубки, руб.; </w:t>
      </w:r>
    </w:p>
    <w:p w:rsidR="00EA6054" w:rsidRDefault="007D2598">
      <w:pPr>
        <w:ind w:left="1046" w:right="48" w:hanging="401"/>
      </w:pPr>
      <w:r>
        <w:t>П - общая площадь бетонируемых конструкций (м</w:t>
      </w:r>
      <w:r>
        <w:rPr>
          <w:vertAlign w:val="superscript"/>
        </w:rPr>
        <w:t>2</w:t>
      </w:r>
      <w:r>
        <w:t>) или количество метров вертикального скольжения (для скользящей опалубки) по проект</w:t>
      </w:r>
      <w:r>
        <w:t xml:space="preserve">ным данным; </w:t>
      </w:r>
    </w:p>
    <w:p w:rsidR="00EA6054" w:rsidRDefault="007D2598">
      <w:pPr>
        <w:ind w:left="1046" w:right="48" w:hanging="401"/>
      </w:pPr>
      <w:r>
        <w:t xml:space="preserve">М - масса комплекта металлической опалубки на принятый измеритель П, - принимается по данным приложения 6.3 или техническим данным (проект производства опалубочных работ, спецификация элементов опалубки и т.п.); </w:t>
      </w:r>
    </w:p>
    <w:p w:rsidR="00EA6054" w:rsidRDefault="007D2598">
      <w:pPr>
        <w:ind w:left="655" w:right="48"/>
      </w:pPr>
      <w:r>
        <w:t>Ц - текущая цена комплекта опа</w:t>
      </w:r>
      <w:r>
        <w:t xml:space="preserve">лубки, руб./т; </w:t>
      </w:r>
    </w:p>
    <w:p w:rsidR="00EA6054" w:rsidRDefault="007D2598">
      <w:pPr>
        <w:ind w:left="1046" w:right="48" w:hanging="401"/>
      </w:pPr>
      <w:r>
        <w:t xml:space="preserve">Н - нормативная оборачиваемость металлической опалубки - принимается по данным приложения 6.2 или техническим данным; </w:t>
      </w:r>
    </w:p>
    <w:p w:rsidR="00EA6054" w:rsidRDefault="007D2598">
      <w:pPr>
        <w:ind w:left="330" w:right="48"/>
      </w:pPr>
      <w:r>
        <w:t xml:space="preserve">б) для остальных типов опалубки: </w:t>
      </w:r>
    </w:p>
    <w:p w:rsidR="00EA6054" w:rsidRDefault="007D2598">
      <w:pPr>
        <w:spacing w:after="12" w:line="259" w:lineRule="auto"/>
        <w:ind w:left="315" w:right="15"/>
        <w:jc w:val="center"/>
      </w:pPr>
      <w:r>
        <w:t xml:space="preserve">А = (Р х Цтп / Нп + Мэ х Цтэ / Нэ) х П х 1,2, </w:t>
      </w:r>
    </w:p>
    <w:p w:rsidR="00EA6054" w:rsidRDefault="007D2598">
      <w:pPr>
        <w:ind w:left="330" w:right="48"/>
      </w:pPr>
      <w:r>
        <w:t xml:space="preserve">где </w:t>
      </w:r>
    </w:p>
    <w:p w:rsidR="00EA6054" w:rsidRDefault="007D2598">
      <w:pPr>
        <w:ind w:left="655" w:right="48"/>
      </w:pPr>
      <w:r>
        <w:t xml:space="preserve">А - амортизация опалубки, руб.; </w:t>
      </w:r>
    </w:p>
    <w:p w:rsidR="00EA6054" w:rsidRDefault="007D2598">
      <w:pPr>
        <w:ind w:left="1046" w:right="48" w:hanging="401"/>
      </w:pPr>
      <w:r>
        <w:t xml:space="preserve">П </w:t>
      </w:r>
      <w:r>
        <w:t>- общая площадь бетонируемых конструкций (м</w:t>
      </w:r>
      <w:r>
        <w:rPr>
          <w:vertAlign w:val="superscript"/>
        </w:rPr>
        <w:t>2</w:t>
      </w:r>
      <w:r>
        <w:t xml:space="preserve">) или количество метров вертикального скольжения (для скользящей опалубки) по проектным данным; </w:t>
      </w:r>
    </w:p>
    <w:p w:rsidR="00EA6054" w:rsidRDefault="007D2598">
      <w:pPr>
        <w:spacing w:after="29"/>
        <w:ind w:left="655" w:right="48"/>
      </w:pPr>
      <w:r>
        <w:t>Р - показатель расхода палубы на принятый измеритель П (м</w:t>
      </w:r>
      <w:r>
        <w:rPr>
          <w:vertAlign w:val="superscript"/>
        </w:rPr>
        <w:t>2</w:t>
      </w:r>
      <w:r>
        <w:t>, м</w:t>
      </w:r>
      <w:r>
        <w:rPr>
          <w:vertAlign w:val="superscript"/>
        </w:rPr>
        <w:t>3</w:t>
      </w:r>
      <w:r>
        <w:t xml:space="preserve">, т и т.п.); </w:t>
      </w:r>
    </w:p>
    <w:p w:rsidR="00EA6054" w:rsidRDefault="007D2598">
      <w:pPr>
        <w:ind w:left="1046" w:right="48" w:hanging="401"/>
      </w:pPr>
      <w:r>
        <w:lastRenderedPageBreak/>
        <w:t xml:space="preserve">Мэ - </w:t>
      </w:r>
      <w:r>
        <w:t xml:space="preserve">масса опорных, поддерживающих, крепежных элементов опалубки на принятый измеритель П, - принимается по техническим данным (проект производства опалубочных работ, спецификация элементов опалубки и т.п.); </w:t>
      </w:r>
    </w:p>
    <w:p w:rsidR="00EA6054" w:rsidRDefault="007D2598">
      <w:pPr>
        <w:ind w:left="655" w:right="48"/>
      </w:pPr>
      <w:r>
        <w:t xml:space="preserve">Цтп - текущая цена палубы на принятый измеритель Р; </w:t>
      </w:r>
    </w:p>
    <w:p w:rsidR="00EA6054" w:rsidRDefault="007D2598">
      <w:pPr>
        <w:ind w:left="655" w:right="48"/>
      </w:pPr>
      <w:r>
        <w:t xml:space="preserve">Цтэ - текущая цена поддерживающих и крепежных элементов; </w:t>
      </w:r>
    </w:p>
    <w:p w:rsidR="00EA6054" w:rsidRDefault="007D2598">
      <w:pPr>
        <w:ind w:left="1046" w:right="48" w:hanging="401"/>
      </w:pPr>
      <w:r>
        <w:t xml:space="preserve">Нп, Нэ - нормативная оборачиваемость палубы и опорных, поддерживающих, крепежных элементов опалубки соответственно - принимается по данным приложения 6.2 или техническим данным. </w:t>
      </w:r>
    </w:p>
    <w:p w:rsidR="00EA6054" w:rsidRDefault="007D2598">
      <w:pPr>
        <w:ind w:left="0" w:right="48" w:firstLine="320"/>
      </w:pPr>
      <w:r>
        <w:t>В случае аренды ин</w:t>
      </w:r>
      <w:r>
        <w:t xml:space="preserve">дустриальной многократно оборачиваемой опалубки амортизационные отчисления в соответствующих расценках не учитываются. Затраты по арендным платежам определяются дополнительно на основании проекта организации строительства. </w:t>
      </w:r>
    </w:p>
    <w:p w:rsidR="00EA6054" w:rsidRDefault="007D2598">
      <w:pPr>
        <w:ind w:left="0" w:right="48" w:firstLine="320"/>
      </w:pPr>
      <w:r>
        <w:t>При применении несъемной опалубк</w:t>
      </w:r>
      <w:r>
        <w:t>и (железобетонной, армоцементной, металлической, сетчатой и т.д.) взамен инвентарной оборачиваемой, к соответствующим расценкам на опалубочные работы необходимо применять коэффициенты, приведенные в п. 3.8 приложения 6.5. При этом из расценок исключается а</w:t>
      </w:r>
      <w:r>
        <w:t xml:space="preserve">мортизация опалубки и добавляется стоимость материалов, изделий и конструкций несъемной опалубки, расход которых определяется по проектным и другим техническим данным. Бетонирование конструкций и установку арматуры принимать по табл. 0601-090, 06-01-091 и </w:t>
      </w:r>
      <w:r>
        <w:t xml:space="preserve">06-01-092. </w:t>
      </w:r>
    </w:p>
    <w:p w:rsidR="00EA6054" w:rsidRDefault="007D2598">
      <w:pPr>
        <w:ind w:left="0" w:right="48" w:firstLine="341"/>
      </w:pPr>
      <w:r>
        <w:t>В сборнике 6 предусмотрен расход щитов опалубки и пиломатериалов из условия нормативной оборачиваемости щитов опалубки. В случаях, когда оборачиваемость опалубки невозможна (одноразовое применение опалубки), либо не соответствует нормативной об</w:t>
      </w:r>
      <w:r>
        <w:t xml:space="preserve">орачиваемости опалубки, размер затрат надлежит определять по индивидуальным расценкам с учетом фактического расхода элементов и деталей крепления опалубки. </w:t>
      </w:r>
    </w:p>
    <w:p w:rsidR="00EA6054" w:rsidRDefault="007D2598">
      <w:pPr>
        <w:ind w:left="0" w:right="48" w:firstLine="341"/>
      </w:pPr>
      <w:r>
        <w:t>1.6.18.</w:t>
      </w:r>
      <w:r>
        <w:rPr>
          <w:rFonts w:ascii="Arial" w:eastAsia="Arial" w:hAnsi="Arial" w:cs="Arial"/>
        </w:rPr>
        <w:t xml:space="preserve"> </w:t>
      </w:r>
      <w:r>
        <w:t>При необходимости применения электропрогрева для ускорения твердения бетона и оборачиваемос</w:t>
      </w:r>
      <w:r>
        <w:t xml:space="preserve">ти опалубки не в зимний период (определяется проектом организации строительства), дополнительные затраты по технологическому электропрогреву бетона определять по табл. 06-01-017. </w:t>
      </w:r>
    </w:p>
    <w:p w:rsidR="00EA6054" w:rsidRDefault="007D2598">
      <w:pPr>
        <w:ind w:left="0" w:right="48" w:firstLine="341"/>
      </w:pPr>
      <w:r>
        <w:t>1.6.19.</w:t>
      </w:r>
      <w:r>
        <w:rPr>
          <w:rFonts w:ascii="Arial" w:eastAsia="Arial" w:hAnsi="Arial" w:cs="Arial"/>
        </w:rPr>
        <w:t xml:space="preserve"> </w:t>
      </w:r>
      <w:r>
        <w:t>Затраты на устройство подпорных стен (табл. 06-01-024) переменного с</w:t>
      </w:r>
      <w:r>
        <w:t xml:space="preserve">ечения следует определять исходя из их средней толщины. </w:t>
      </w:r>
    </w:p>
    <w:p w:rsidR="00EA6054" w:rsidRDefault="007D2598">
      <w:pPr>
        <w:ind w:left="0" w:right="48" w:firstLine="341"/>
      </w:pPr>
      <w:r>
        <w:t>1.6.20.</w:t>
      </w:r>
      <w:r>
        <w:rPr>
          <w:rFonts w:ascii="Arial" w:eastAsia="Arial" w:hAnsi="Arial" w:cs="Arial"/>
        </w:rPr>
        <w:t xml:space="preserve"> </w:t>
      </w:r>
      <w:r>
        <w:t xml:space="preserve">Затраты по возведению железобетонных колонн (при опирании на них монолитных перекрытий или балок) следует определять по расценкам с 06-01-026-04 по 06-01-026-06 независимо от высоты колонн. </w:t>
      </w:r>
    </w:p>
    <w:p w:rsidR="00EA6054" w:rsidRDefault="007D2598">
      <w:pPr>
        <w:ind w:left="0" w:right="48" w:firstLine="341"/>
      </w:pPr>
      <w:r>
        <w:t>1.6.21.</w:t>
      </w:r>
      <w:r>
        <w:rPr>
          <w:rFonts w:ascii="Arial" w:eastAsia="Arial" w:hAnsi="Arial" w:cs="Arial"/>
        </w:rPr>
        <w:t xml:space="preserve"> </w:t>
      </w:r>
      <w:r>
        <w:t xml:space="preserve">Затраты на возведение бетонных и легкобетонных стен (при опирании на них монолитных перекрытий) следует определять по расценкам с 06-01-030-01 по 06-01-030-05, с 06-01-030-13 по 06-01-030-15 независимо от высоты стен. </w:t>
      </w:r>
    </w:p>
    <w:p w:rsidR="00EA6054" w:rsidRDefault="007D2598">
      <w:pPr>
        <w:ind w:left="0" w:right="48" w:firstLine="341"/>
      </w:pPr>
      <w:r>
        <w:t>1.6.22.</w:t>
      </w:r>
      <w:r>
        <w:rPr>
          <w:rFonts w:ascii="Arial" w:eastAsia="Arial" w:hAnsi="Arial" w:cs="Arial"/>
        </w:rPr>
        <w:t xml:space="preserve"> </w:t>
      </w:r>
      <w:r>
        <w:t>Затраты на возведение</w:t>
      </w:r>
      <w:r>
        <w:t xml:space="preserve"> железобетонных стен (при опирании на них монолитных перекрытий) следует определять по расценкам с 06-01-031-01 по 06-01-031-05 независимо от высоты стен. </w:t>
      </w:r>
    </w:p>
    <w:p w:rsidR="00EA6054" w:rsidRDefault="007D2598">
      <w:pPr>
        <w:ind w:left="0" w:right="48" w:firstLine="341"/>
      </w:pPr>
      <w:r>
        <w:t>1.6.23.</w:t>
      </w:r>
      <w:r>
        <w:rPr>
          <w:rFonts w:ascii="Arial" w:eastAsia="Arial" w:hAnsi="Arial" w:cs="Arial"/>
        </w:rPr>
        <w:t xml:space="preserve"> </w:t>
      </w:r>
      <w:r>
        <w:t>Затраты на теплоизоляцию бетонных поверхностей стен шахтных башенных копров, возводимых в ск</w:t>
      </w:r>
      <w:r>
        <w:t xml:space="preserve">ользящей опалубке, а также на оштукатуривание внутренних стен следует определять дополнительно. </w:t>
      </w:r>
    </w:p>
    <w:p w:rsidR="00EA6054" w:rsidRDefault="007D2598">
      <w:pPr>
        <w:ind w:left="0" w:right="48" w:firstLine="341"/>
      </w:pPr>
      <w:r>
        <w:t>1.6.24.</w:t>
      </w:r>
      <w:r>
        <w:rPr>
          <w:rFonts w:ascii="Arial" w:eastAsia="Arial" w:hAnsi="Arial" w:cs="Arial"/>
        </w:rPr>
        <w:t xml:space="preserve"> </w:t>
      </w:r>
      <w:r>
        <w:t>Расценки на устройство емкостных сооружений водопровода и канализации следует применять также и при определении затрат на аналогичные по техническим тр</w:t>
      </w:r>
      <w:r>
        <w:t xml:space="preserve">ебованиям и условиям сооружения (резервуары для нефтепродуктов и т.п.). </w:t>
      </w:r>
    </w:p>
    <w:p w:rsidR="00EA6054" w:rsidRDefault="007D2598">
      <w:pPr>
        <w:ind w:left="0" w:right="48" w:firstLine="341"/>
      </w:pPr>
      <w:r>
        <w:t>1.6.25.</w:t>
      </w:r>
      <w:r>
        <w:rPr>
          <w:rFonts w:ascii="Arial" w:eastAsia="Arial" w:hAnsi="Arial" w:cs="Arial"/>
        </w:rPr>
        <w:t xml:space="preserve"> </w:t>
      </w:r>
      <w:r>
        <w:t>Приведенные в сборнике 6 подразделе 15 расценки на приготовление бетонов и растворов в построечных условиях следует применять в исключительных случаях при удалении строительно</w:t>
      </w:r>
      <w:r>
        <w:t xml:space="preserve">й площадки от бетонных заводов (бетонорастворных узлов) на расстояния, не допускающие транспортирования бетонов и растворов. </w:t>
      </w:r>
    </w:p>
    <w:p w:rsidR="00EA6054" w:rsidRDefault="007D2598">
      <w:pPr>
        <w:ind w:left="0" w:right="48" w:firstLine="341"/>
      </w:pPr>
      <w:r>
        <w:t>1.6.26.</w:t>
      </w:r>
      <w:r>
        <w:rPr>
          <w:rFonts w:ascii="Arial" w:eastAsia="Arial" w:hAnsi="Arial" w:cs="Arial"/>
        </w:rPr>
        <w:t xml:space="preserve"> </w:t>
      </w:r>
      <w:r>
        <w:t>ТЕР на возведение конструкций стен табл. 06-01-090, 06-01-098 разработаны на 10 м</w:t>
      </w:r>
      <w:r>
        <w:rPr>
          <w:vertAlign w:val="superscript"/>
        </w:rPr>
        <w:t>2</w:t>
      </w:r>
      <w:r>
        <w:t xml:space="preserve"> площади конструктивного элемента «брутт</w:t>
      </w:r>
      <w:r>
        <w:t xml:space="preserve">о», т.е. без вычета проемов. </w:t>
      </w:r>
    </w:p>
    <w:p w:rsidR="00EA6054" w:rsidRDefault="007D2598">
      <w:pPr>
        <w:ind w:left="0" w:right="48" w:firstLine="341"/>
      </w:pPr>
      <w:r>
        <w:t>1.6.27.</w:t>
      </w:r>
      <w:r>
        <w:rPr>
          <w:rFonts w:ascii="Arial" w:eastAsia="Arial" w:hAnsi="Arial" w:cs="Arial"/>
        </w:rPr>
        <w:t xml:space="preserve"> </w:t>
      </w:r>
      <w:r>
        <w:t xml:space="preserve">Для возведения стен в тоннелях и проходных каналах ТЕР табл. 06-01-046 предусматривают применение унифицированной разборно-переставной металлической мелкощитовой опалубки. </w:t>
      </w:r>
    </w:p>
    <w:p w:rsidR="00EA6054" w:rsidRDefault="007D2598">
      <w:pPr>
        <w:ind w:left="0" w:right="48" w:firstLine="341"/>
      </w:pPr>
      <w:r>
        <w:t>1.6.28.</w:t>
      </w:r>
      <w:r>
        <w:rPr>
          <w:rFonts w:ascii="Arial" w:eastAsia="Arial" w:hAnsi="Arial" w:cs="Arial"/>
        </w:rPr>
        <w:t xml:space="preserve"> </w:t>
      </w:r>
      <w:r>
        <w:t>В ТЕР табл. 06-01-027, 05-01-037, с 0</w:t>
      </w:r>
      <w:r>
        <w:t xml:space="preserve">6-01-087 по 06-01-092, с 06-01-096 по 06-01-100, 06-01-103, 06-01-104 учтено строительство зданий высотой 48 м. При уменьшении или увеличении высоты возводимого здания следует применять коэффициенты, приведенные в пп. 3.6, 3.7 приложения 6.5. </w:t>
      </w:r>
    </w:p>
    <w:p w:rsidR="00EA6054" w:rsidRDefault="007D2598">
      <w:pPr>
        <w:ind w:left="0" w:right="48" w:firstLine="341"/>
      </w:pPr>
      <w:r>
        <w:t>1.6.29.</w:t>
      </w:r>
      <w:r>
        <w:rPr>
          <w:rFonts w:ascii="Arial" w:eastAsia="Arial" w:hAnsi="Arial" w:cs="Arial"/>
        </w:rPr>
        <w:t xml:space="preserve"> </w:t>
      </w:r>
      <w:r>
        <w:t>Затр</w:t>
      </w:r>
      <w:r>
        <w:t xml:space="preserve">аты по загрузке фильтров сульфоуглем, кварцевым песком и другими специальными материалами следует определять по расценкам табл. 06-01-070. </w:t>
      </w:r>
    </w:p>
    <w:p w:rsidR="00EA6054" w:rsidRDefault="007D2598">
      <w:pPr>
        <w:ind w:left="0" w:right="48" w:firstLine="341"/>
      </w:pPr>
      <w:r>
        <w:t>1.6.30.</w:t>
      </w:r>
      <w:r>
        <w:rPr>
          <w:rFonts w:ascii="Arial" w:eastAsia="Arial" w:hAnsi="Arial" w:cs="Arial"/>
        </w:rPr>
        <w:t xml:space="preserve"> </w:t>
      </w:r>
      <w:r>
        <w:t>Затраты на заливку гнезд (колодцев) при установке анкерных болтов (табл. 06-01-015) учтены в расценках на ус</w:t>
      </w:r>
      <w:r>
        <w:t xml:space="preserve">тройство фундаментов. </w:t>
      </w:r>
    </w:p>
    <w:p w:rsidR="00EA6054" w:rsidRDefault="007D2598">
      <w:pPr>
        <w:ind w:left="0" w:right="48" w:firstLine="341"/>
      </w:pPr>
      <w:r>
        <w:t>1.6.31.</w:t>
      </w:r>
      <w:r>
        <w:rPr>
          <w:rFonts w:ascii="Arial" w:eastAsia="Arial" w:hAnsi="Arial" w:cs="Arial"/>
        </w:rPr>
        <w:t xml:space="preserve"> </w:t>
      </w:r>
      <w:r>
        <w:t xml:space="preserve">В случаях торкретирования поверхностей без предварительной пескоструйной обработки из расценки 0601-067-02 следует исключить затраты по расценке 06-01-067-01. </w:t>
      </w:r>
    </w:p>
    <w:p w:rsidR="00EA6054" w:rsidRDefault="007D2598">
      <w:pPr>
        <w:ind w:left="0" w:right="48" w:firstLine="341"/>
      </w:pPr>
      <w:r>
        <w:t>1.6.32.</w:t>
      </w:r>
      <w:r>
        <w:rPr>
          <w:rFonts w:ascii="Arial" w:eastAsia="Arial" w:hAnsi="Arial" w:cs="Arial"/>
        </w:rPr>
        <w:t xml:space="preserve"> </w:t>
      </w:r>
      <w:r>
        <w:t xml:space="preserve">Предусмотренные проектом затраты по защите от коррозии закладных и накладных деталей следует учитывать дополнительно. </w:t>
      </w:r>
    </w:p>
    <w:p w:rsidR="00EA6054" w:rsidRDefault="007D2598">
      <w:pPr>
        <w:ind w:left="351" w:right="48"/>
      </w:pPr>
      <w:r>
        <w:t>1.6.33.</w:t>
      </w:r>
      <w:r>
        <w:rPr>
          <w:rFonts w:ascii="Arial" w:eastAsia="Arial" w:hAnsi="Arial" w:cs="Arial"/>
        </w:rPr>
        <w:t xml:space="preserve"> </w:t>
      </w:r>
      <w:r>
        <w:t xml:space="preserve">Указанный в ТЕР сборника 6 размер «до» включает в себя этот размер. </w:t>
      </w:r>
    </w:p>
    <w:p w:rsidR="00EA6054" w:rsidRDefault="007D2598">
      <w:pPr>
        <w:ind w:left="351" w:right="48"/>
      </w:pPr>
      <w:r>
        <w:t>1.6.34.</w:t>
      </w:r>
      <w:r>
        <w:rPr>
          <w:rFonts w:ascii="Arial" w:eastAsia="Arial" w:hAnsi="Arial" w:cs="Arial"/>
        </w:rPr>
        <w:t xml:space="preserve"> </w:t>
      </w:r>
      <w:r>
        <w:t xml:space="preserve">Масса конструкций, изделий и материалов принята как </w:t>
      </w:r>
      <w:r>
        <w:t xml:space="preserve">масса «нетто». </w:t>
      </w:r>
    </w:p>
    <w:p w:rsidR="00EA6054" w:rsidRDefault="007D2598">
      <w:pPr>
        <w:ind w:left="0" w:right="48" w:firstLine="341"/>
      </w:pPr>
      <w:r>
        <w:t>1.6.35.</w:t>
      </w:r>
      <w:r>
        <w:rPr>
          <w:rFonts w:ascii="Arial" w:eastAsia="Arial" w:hAnsi="Arial" w:cs="Arial"/>
        </w:rPr>
        <w:t xml:space="preserve"> </w:t>
      </w:r>
      <w:r>
        <w:t>Расценки табл. с 06-01-107 по 06-01-111 учитывают применение индустриальной опалубки типа «Дока» в виде столов «Докафлекс». Затраты по устройству палубы из бакелизированной фанеры (палуба опалубки типа «Дока») определены для списани</w:t>
      </w:r>
      <w:r>
        <w:t>я на себестоимость выполненных работ с учетом нормального числа ее оборота и норм допустимых потерь после каждого оборота. Амортизационные отчисления по индустриальным опалубочным элементам Дока - опоры, опалубочные балки, вспомогательные элементы для монт</w:t>
      </w:r>
      <w:r>
        <w:t xml:space="preserve">ажа следует определять на основании данных приложения 6.4. </w:t>
      </w:r>
    </w:p>
    <w:p w:rsidR="00EA6054" w:rsidRDefault="007D2598">
      <w:pPr>
        <w:spacing w:after="12" w:line="259" w:lineRule="auto"/>
        <w:ind w:left="315" w:right="452"/>
        <w:jc w:val="center"/>
      </w:pPr>
      <w:r>
        <w:t xml:space="preserve">Размер амортизационных отчислений для включения в сметные расчеты определяется в следующем порядке: </w:t>
      </w:r>
    </w:p>
    <w:p w:rsidR="00EA6054" w:rsidRDefault="007D2598">
      <w:pPr>
        <w:spacing w:after="12" w:line="259" w:lineRule="auto"/>
        <w:ind w:left="315" w:right="658"/>
        <w:jc w:val="center"/>
      </w:pPr>
      <w:r>
        <w:t xml:space="preserve">А = Пк х (Цмэ / Нмэ + Цдэ / Ндэ), </w:t>
      </w:r>
    </w:p>
    <w:p w:rsidR="00EA6054" w:rsidRDefault="007D2598">
      <w:pPr>
        <w:ind w:left="351" w:right="48"/>
      </w:pPr>
      <w:r>
        <w:t xml:space="preserve">где </w:t>
      </w:r>
    </w:p>
    <w:p w:rsidR="00EA6054" w:rsidRDefault="007D2598">
      <w:pPr>
        <w:ind w:left="655" w:right="48"/>
      </w:pPr>
      <w:r>
        <w:t xml:space="preserve">А - амортизация опалубки, руб.; </w:t>
      </w:r>
    </w:p>
    <w:p w:rsidR="00EA6054" w:rsidRDefault="007D2598">
      <w:pPr>
        <w:ind w:left="655" w:right="48"/>
      </w:pPr>
      <w:r>
        <w:t xml:space="preserve">Пк - </w:t>
      </w:r>
      <w:r>
        <w:t>общая площадь бетонируемых конструкций (м</w:t>
      </w:r>
      <w:r>
        <w:rPr>
          <w:vertAlign w:val="superscript"/>
        </w:rPr>
        <w:t>2</w:t>
      </w:r>
      <w:r>
        <w:t xml:space="preserve">) по проектным данным; </w:t>
      </w:r>
    </w:p>
    <w:p w:rsidR="00EA6054" w:rsidRDefault="007D2598">
      <w:pPr>
        <w:ind w:left="655" w:right="48"/>
      </w:pPr>
      <w:r>
        <w:t xml:space="preserve">Цмэ - сметная цена металлических элементов опалубки (опоры, вспомогательные элементы для монтажа); </w:t>
      </w:r>
    </w:p>
    <w:p w:rsidR="00EA6054" w:rsidRDefault="007D2598">
      <w:pPr>
        <w:ind w:left="1046" w:right="48" w:hanging="401"/>
      </w:pPr>
      <w:r>
        <w:t>Нмэ - нормативная оборачиваемость металлических элементов опалубки - принимается по данным</w:t>
      </w:r>
      <w:r>
        <w:t xml:space="preserve"> приложения 6.4 или техническим данным; </w:t>
      </w:r>
    </w:p>
    <w:p w:rsidR="00EA6054" w:rsidRDefault="007D2598">
      <w:pPr>
        <w:ind w:left="655" w:right="48"/>
      </w:pPr>
      <w:r>
        <w:t xml:space="preserve">Цдэ - сметная цена деревянных элементов опалубки (опалубочные балки); </w:t>
      </w:r>
    </w:p>
    <w:p w:rsidR="00EA6054" w:rsidRDefault="007D2598">
      <w:pPr>
        <w:ind w:left="1046" w:right="48" w:hanging="401"/>
      </w:pPr>
      <w:r>
        <w:t xml:space="preserve">Ндэ - нормативная оборачиваемость металлической опалубки - принимается по данным приложения 6.4 или техническим данным. </w:t>
      </w:r>
    </w:p>
    <w:p w:rsidR="00EA6054" w:rsidRDefault="007D2598">
      <w:pPr>
        <w:ind w:left="0" w:right="48" w:firstLine="341"/>
      </w:pPr>
      <w:r>
        <w:t>1.6.36.</w:t>
      </w:r>
      <w:r>
        <w:rPr>
          <w:rFonts w:ascii="Arial" w:eastAsia="Arial" w:hAnsi="Arial" w:cs="Arial"/>
        </w:rPr>
        <w:t xml:space="preserve"> </w:t>
      </w:r>
      <w:r>
        <w:t>Арматурные заго</w:t>
      </w:r>
      <w:r>
        <w:t xml:space="preserve">товки — это конструктивные элементы, изготовленные из арматурных стержней с применением гнутья, резки, сварки, нарезки резьбовых соединений и накрутки муфт. </w:t>
      </w:r>
    </w:p>
    <w:p w:rsidR="00EA6054" w:rsidRDefault="007D2598">
      <w:pPr>
        <w:ind w:left="0" w:right="48" w:firstLine="341"/>
      </w:pPr>
      <w:r>
        <w:t>При составлении смет расход и вид арматурных заготовок следует принимать по проектным данным без к</w:t>
      </w:r>
      <w:r>
        <w:t xml:space="preserve">орректировки затрат труда и оплаты труда рабочих, стоимости эксплуатации машин и механизмов (в том числе оплаты труда машинистов) на их установку. </w:t>
      </w:r>
    </w:p>
    <w:p w:rsidR="00EA6054" w:rsidRDefault="007D2598">
      <w:pPr>
        <w:ind w:left="0" w:right="48" w:firstLine="341"/>
      </w:pPr>
      <w:r>
        <w:t>1.6.37.</w:t>
      </w:r>
      <w:r>
        <w:rPr>
          <w:rFonts w:ascii="Arial" w:eastAsia="Arial" w:hAnsi="Arial" w:cs="Arial"/>
        </w:rPr>
        <w:t xml:space="preserve"> </w:t>
      </w:r>
      <w:r>
        <w:t>При устройстве монолитных железобетонных конструкций в котловане с высоким уровнем грунтовых вод, ко</w:t>
      </w:r>
      <w:r>
        <w:t>гда водопонижение проектом не предусмотрено, работы по водоотливу в период производства работ по бетонированию конструкций и установке опалубки и арматуры ниже уровня грунтовых вод следует учитывать в сметной документации отдельно на основании данных проек</w:t>
      </w:r>
      <w:r>
        <w:t xml:space="preserve">та организации строительства. </w:t>
      </w:r>
    </w:p>
    <w:p w:rsidR="00EA6054" w:rsidRDefault="007D2598">
      <w:pPr>
        <w:ind w:left="0" w:right="48" w:firstLine="341"/>
      </w:pPr>
      <w:r>
        <w:t>1.6.38.</w:t>
      </w:r>
      <w:r>
        <w:rPr>
          <w:rFonts w:ascii="Arial" w:eastAsia="Arial" w:hAnsi="Arial" w:cs="Arial"/>
        </w:rPr>
        <w:t xml:space="preserve"> </w:t>
      </w:r>
      <w:r>
        <w:t>В ТЕР сборнике 6 на возведение монолитных железобетонных конструкций в скользящей опалубке не учтены затраты по эксплуатации механизмов подъема скользящей опалубки. Указанные затраты надлежит учитывать непосредственно</w:t>
      </w:r>
      <w:r>
        <w:t xml:space="preserve"> при составлении локальных смет. Время работы механизмов подъема скользящей опалубки и дополнительные трудозатраты надлежит определять по данным проекта организации строительства. </w:t>
      </w:r>
    </w:p>
    <w:p w:rsidR="00EA6054" w:rsidRDefault="007D2598">
      <w:pPr>
        <w:ind w:left="0" w:right="48" w:firstLine="341"/>
      </w:pPr>
      <w:r>
        <w:t>1.6.39.</w:t>
      </w:r>
      <w:r>
        <w:rPr>
          <w:rFonts w:ascii="Arial" w:eastAsia="Arial" w:hAnsi="Arial" w:cs="Arial"/>
        </w:rPr>
        <w:t xml:space="preserve"> </w:t>
      </w:r>
      <w:r>
        <w:t>В случаях, когда проектом организации строительства предусмотрено п</w:t>
      </w:r>
      <w:r>
        <w:t xml:space="preserve">рименение автобетоносмесителей, время их эксплуатации следует учитывать дополнительно в объеме, равном времени работы ведущей машины, выполняющей бетонные работы. </w:t>
      </w:r>
    </w:p>
    <w:p w:rsidR="00EA6054" w:rsidRDefault="007D2598">
      <w:pPr>
        <w:ind w:left="0" w:right="48" w:firstLine="341"/>
      </w:pPr>
      <w:r>
        <w:t>1.6.40.</w:t>
      </w:r>
      <w:r>
        <w:rPr>
          <w:rFonts w:ascii="Arial" w:eastAsia="Arial" w:hAnsi="Arial" w:cs="Arial"/>
        </w:rPr>
        <w:t xml:space="preserve"> </w:t>
      </w:r>
      <w:r>
        <w:t>Если проектом организации строительства или проектом производства работ предусмотрен</w:t>
      </w:r>
      <w:r>
        <w:t xml:space="preserve">о при бетонировании монолитных конструкций применение резервных бетононасосов, то затраты на их эксплуатацию следует учитывать дополнительно. В расценках с 06-01-144 по 06-01-147 работа резервных бетононасосов учтена. </w:t>
      </w:r>
    </w:p>
    <w:p w:rsidR="00EA6054" w:rsidRDefault="007D2598">
      <w:pPr>
        <w:ind w:left="0" w:right="48" w:firstLine="341"/>
      </w:pPr>
      <w:r>
        <w:t>1.6.41.</w:t>
      </w:r>
      <w:r>
        <w:rPr>
          <w:rFonts w:ascii="Arial" w:eastAsia="Arial" w:hAnsi="Arial" w:cs="Arial"/>
        </w:rPr>
        <w:t xml:space="preserve"> </w:t>
      </w:r>
      <w:r>
        <w:t>Затраты по установке арматуры сверх учтенной настоящими ТЕР в случаях, когда по гидрогеологическим или другим условиям (строительство на слабых грунтах, в сейсмических районах и т.д.) имеет место превышение расхода стали по проекту на 10% и более в сравнен</w:t>
      </w:r>
      <w:r>
        <w:t xml:space="preserve">ии с расходом, предусмотренным расценками, следует учитывать непосредственно в локальных сметах дополнительно. </w:t>
      </w:r>
    </w:p>
    <w:p w:rsidR="00EA6054" w:rsidRDefault="007D2598">
      <w:pPr>
        <w:ind w:left="0" w:right="48" w:firstLine="341"/>
      </w:pPr>
      <w:r>
        <w:t>1.6.42.</w:t>
      </w:r>
      <w:r>
        <w:rPr>
          <w:rFonts w:ascii="Arial" w:eastAsia="Arial" w:hAnsi="Arial" w:cs="Arial"/>
        </w:rPr>
        <w:t xml:space="preserve"> </w:t>
      </w:r>
      <w:r>
        <w:t xml:space="preserve">Затраты на устройство монолитных конструкций криволинейного очертания следует определять по индивидуальным калькуляциям. </w:t>
      </w:r>
    </w:p>
    <w:p w:rsidR="00EA6054" w:rsidRDefault="007D2598">
      <w:pPr>
        <w:ind w:left="0" w:right="48" w:firstLine="341"/>
      </w:pPr>
      <w:r>
        <w:t>1.6.43.</w:t>
      </w:r>
      <w:r>
        <w:rPr>
          <w:rFonts w:ascii="Arial" w:eastAsia="Arial" w:hAnsi="Arial" w:cs="Arial"/>
        </w:rPr>
        <w:t xml:space="preserve"> </w:t>
      </w:r>
      <w:r>
        <w:t>ТЕР сб</w:t>
      </w:r>
      <w:r>
        <w:t>орника 6 разработаны из условия подачи бетонной смеси в бадье краном или с помощью автобетононасоса непосредственно в опалубку без дополнительной переноски бетона. В случаях необходимости переноски бетона, затраты по переноске бетона вручную или перемещени</w:t>
      </w:r>
      <w:r>
        <w:t xml:space="preserve">е его тачками надлежит учитывать в локальных сметах дополнительно. </w:t>
      </w:r>
    </w:p>
    <w:p w:rsidR="00EA6054" w:rsidRDefault="007D2598">
      <w:pPr>
        <w:ind w:left="0" w:right="48" w:firstLine="341"/>
      </w:pPr>
      <w:r>
        <w:t>1.6.44.</w:t>
      </w:r>
      <w:r>
        <w:rPr>
          <w:rFonts w:ascii="Arial" w:eastAsia="Arial" w:hAnsi="Arial" w:cs="Arial"/>
        </w:rPr>
        <w:t xml:space="preserve"> </w:t>
      </w:r>
      <w:r>
        <w:t xml:space="preserve">При выполнении работ по бетонированию монолитных бетонных конструкций (неармированных) отдельными конструктивными элементами надлежит отражать в актах приемки выполненных работ (в </w:t>
      </w:r>
      <w:r>
        <w:t xml:space="preserve">процентах от стоимости работ, приведенной в соответствующей единичной расценке): </w:t>
      </w:r>
    </w:p>
    <w:p w:rsidR="00EA6054" w:rsidRDefault="007D2598">
      <w:pPr>
        <w:ind w:left="341" w:right="449" w:firstLine="259"/>
      </w:pPr>
      <w:r>
        <w:t xml:space="preserve">установка опалубки25 %; укладка бетона 60%; прочие работы 15 %. То же, при выполнении работ по бетонированию монолитных железобетонных конструкций (армированных): </w:t>
      </w:r>
    </w:p>
    <w:p w:rsidR="00EA6054" w:rsidRDefault="007D2598">
      <w:pPr>
        <w:ind w:left="655" w:right="48"/>
      </w:pPr>
      <w:r>
        <w:t xml:space="preserve">установка </w:t>
      </w:r>
      <w:r>
        <w:t xml:space="preserve">опалубки25 %; </w:t>
      </w:r>
    </w:p>
    <w:p w:rsidR="00EA6054" w:rsidRDefault="007D2598">
      <w:pPr>
        <w:ind w:left="351" w:right="7370"/>
      </w:pPr>
      <w:r>
        <w:t xml:space="preserve">   установка арматуры 25 %;     укладка бетона 45 %; прочие работы 5 %. </w:t>
      </w:r>
    </w:p>
    <w:p w:rsidR="00EA6054" w:rsidRDefault="007D2598">
      <w:pPr>
        <w:ind w:left="0" w:right="48" w:firstLine="341"/>
      </w:pPr>
      <w:r>
        <w:t>1.6.45.</w:t>
      </w:r>
      <w:r>
        <w:rPr>
          <w:rFonts w:ascii="Arial" w:eastAsia="Arial" w:hAnsi="Arial" w:cs="Arial"/>
        </w:rPr>
        <w:t xml:space="preserve"> </w:t>
      </w:r>
      <w:r>
        <w:t xml:space="preserve">В ТЕР табл. 06-01-120; 06-01-121 расход фанеры бакелизированной предусмотрен для мелкого ремонта в объеме до 10 % элементов опалубки. </w:t>
      </w:r>
    </w:p>
    <w:p w:rsidR="00EA6054" w:rsidRDefault="007D2598">
      <w:pPr>
        <w:ind w:left="0" w:right="48" w:firstLine="341"/>
      </w:pPr>
      <w:r>
        <w:t>1.6.46.</w:t>
      </w:r>
      <w:r>
        <w:rPr>
          <w:rFonts w:ascii="Arial" w:eastAsia="Arial" w:hAnsi="Arial" w:cs="Arial"/>
        </w:rPr>
        <w:t xml:space="preserve"> </w:t>
      </w:r>
      <w:r>
        <w:t>В ТЕР табл. 06-01</w:t>
      </w:r>
      <w:r>
        <w:t xml:space="preserve">-122 расход фанеры ламинированной приведен в полном объеме из расчета 15 -кратной оборачиваемости. При расчете амортизации стоимость палубы из фанеры не учитывать. </w:t>
      </w:r>
    </w:p>
    <w:p w:rsidR="00EA6054" w:rsidRDefault="007D2598">
      <w:pPr>
        <w:ind w:left="0" w:right="48" w:firstLine="341"/>
      </w:pPr>
      <w:r>
        <w:t>1.6.47.</w:t>
      </w:r>
      <w:r>
        <w:rPr>
          <w:rFonts w:ascii="Arial" w:eastAsia="Arial" w:hAnsi="Arial" w:cs="Arial"/>
        </w:rPr>
        <w:t xml:space="preserve"> </w:t>
      </w:r>
      <w:r>
        <w:t xml:space="preserve">Коэффициенты к расценкам, учитывающие условия применения ТЕР сборника 6, приведены </w:t>
      </w:r>
      <w:r>
        <w:t xml:space="preserve">в приложении 6.5. </w:t>
      </w:r>
    </w:p>
    <w:p w:rsidR="00EA6054" w:rsidRDefault="007D2598">
      <w:pPr>
        <w:ind w:left="0" w:right="48" w:firstLine="341"/>
      </w:pPr>
      <w:r>
        <w:t>1.6.48.</w:t>
      </w:r>
      <w:r>
        <w:rPr>
          <w:rFonts w:ascii="Arial" w:eastAsia="Arial" w:hAnsi="Arial" w:cs="Arial"/>
        </w:rPr>
        <w:t xml:space="preserve"> </w:t>
      </w:r>
      <w:r>
        <w:t>В ТЕР табл. с 06-01-144 по 06-01-147 расход муфт следует принимать по проектным данным без корректировки затрат труда и оплаты труда рабочих, стоимости эксплуатации машин и механизмов (в том числе оплаты труда машинистов) на их у</w:t>
      </w:r>
      <w:r>
        <w:t xml:space="preserve">становку. </w:t>
      </w:r>
    </w:p>
    <w:p w:rsidR="00EA6054" w:rsidRDefault="007D2598">
      <w:pPr>
        <w:ind w:left="0" w:right="48" w:firstLine="341"/>
      </w:pPr>
      <w:r>
        <w:t>1.6.49.</w:t>
      </w:r>
      <w:r>
        <w:rPr>
          <w:rFonts w:ascii="Arial" w:eastAsia="Arial" w:hAnsi="Arial" w:cs="Arial"/>
        </w:rPr>
        <w:t xml:space="preserve"> </w:t>
      </w:r>
      <w:r>
        <w:t>В расценках табл. 06-01-145 предусмотрено возведение безбалочных перекрытий. При устройстве ребристых (балочных) перекрытий к затратам труда и оплате труда рабочих, стоимости эксплуатации машин и механизмов (в том числе оплате труда маши</w:t>
      </w:r>
      <w:r>
        <w:t xml:space="preserve">нистов) расценок с 06-01-145-03 по 06-01-145-06 применяется коэффициент К = 1,3. </w:t>
      </w:r>
    </w:p>
    <w:p w:rsidR="00EA6054" w:rsidRDefault="007D2598">
      <w:pPr>
        <w:ind w:left="0" w:right="48" w:firstLine="341"/>
      </w:pPr>
      <w:r>
        <w:t>1.6.50.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с 06-01-144 по 06-01-147 предусмотрено выполнение работ с лесов, подмостей и лестниц. </w:t>
      </w:r>
    </w:p>
    <w:p w:rsidR="00EA6054" w:rsidRDefault="007D2598">
      <w:pPr>
        <w:spacing w:after="267"/>
        <w:ind w:left="0" w:right="48" w:firstLine="341"/>
      </w:pPr>
      <w:r>
        <w:t>1.6.51.</w:t>
      </w:r>
      <w:r>
        <w:rPr>
          <w:rFonts w:ascii="Arial" w:eastAsia="Arial" w:hAnsi="Arial" w:cs="Arial"/>
        </w:rPr>
        <w:t xml:space="preserve"> </w:t>
      </w:r>
      <w:r>
        <w:t>В расценках табл. с 06-01-144 по 06-01-147 учтена уст</w:t>
      </w:r>
      <w:r>
        <w:t xml:space="preserve">ановка, перестановка и снятие легких подмостей массой до 50 кг, приставных лестниц длиной до 5 м. </w:t>
      </w:r>
    </w:p>
    <w:p w:rsidR="00EA6054" w:rsidRDefault="007D2598">
      <w:pPr>
        <w:spacing w:after="0" w:line="259" w:lineRule="auto"/>
        <w:ind w:left="0" w:right="7" w:firstLine="0"/>
        <w:jc w:val="center"/>
      </w:pPr>
      <w:r>
        <w:rPr>
          <w:sz w:val="18"/>
        </w:rPr>
        <w:t xml:space="preserve"> </w:t>
      </w:r>
    </w:p>
    <w:p w:rsidR="00EA6054" w:rsidRDefault="007D2598">
      <w:pPr>
        <w:spacing w:after="302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EA6054" w:rsidRDefault="007D2598">
      <w:pPr>
        <w:pStyle w:val="1"/>
        <w:ind w:left="353" w:right="397"/>
      </w:pPr>
      <w:bookmarkStart w:id="2" w:name="_Toc670273"/>
      <w:r>
        <w:t xml:space="preserve">II. ИСЧИСЛЕНИЕ ОБЪЕМОВ РАБОТ </w:t>
      </w:r>
      <w:bookmarkEnd w:id="2"/>
    </w:p>
    <w:p w:rsidR="00EA6054" w:rsidRDefault="007D2598">
      <w:pPr>
        <w:ind w:left="0" w:right="48" w:firstLine="341"/>
      </w:pPr>
      <w:r>
        <w:t>2.6.</w:t>
      </w:r>
      <w:r>
        <w:rPr>
          <w:rFonts w:ascii="Arial" w:eastAsia="Arial" w:hAnsi="Arial" w:cs="Arial"/>
        </w:rPr>
        <w:t xml:space="preserve"> </w:t>
      </w:r>
      <w:r>
        <w:t xml:space="preserve">В сборнике 6 «Бетонные и железобетонные конструкции монолитные» содержится порядок исчисления объемов работ. </w:t>
      </w:r>
    </w:p>
    <w:p w:rsidR="00EA6054" w:rsidRDefault="007D2598">
      <w:pPr>
        <w:ind w:left="0" w:right="48" w:firstLine="341"/>
      </w:pPr>
      <w:r>
        <w:t>2.6.1.</w:t>
      </w:r>
      <w:r>
        <w:rPr>
          <w:rFonts w:ascii="Arial" w:eastAsia="Arial" w:hAnsi="Arial" w:cs="Arial"/>
        </w:rPr>
        <w:t xml:space="preserve"> </w:t>
      </w:r>
      <w:r>
        <w:t>Объем железобетонных и бетонных фундаментов под здания, сооружения и оборудования должен исчисляться за вычетом объемов стаканов, ниш, проемов (за исключением расценок табл. 06-01-090), колодцев и других элементов, не заполняемых бетоном (кроме объема проб</w:t>
      </w:r>
      <w:r>
        <w:t xml:space="preserve">ок для анкерных болтов). </w:t>
      </w:r>
    </w:p>
    <w:p w:rsidR="00EA6054" w:rsidRDefault="007D2598">
      <w:pPr>
        <w:ind w:left="0" w:right="48" w:firstLine="341"/>
      </w:pPr>
      <w:r>
        <w:t>2.6.2.</w:t>
      </w:r>
      <w:r>
        <w:rPr>
          <w:rFonts w:ascii="Arial" w:eastAsia="Arial" w:hAnsi="Arial" w:cs="Arial"/>
        </w:rPr>
        <w:t xml:space="preserve"> </w:t>
      </w:r>
      <w:r>
        <w:t xml:space="preserve">Объем монолитных железобетонных колонн следует определять по их сечению, умноженному на высоту колонн. </w:t>
      </w:r>
    </w:p>
    <w:p w:rsidR="00EA6054" w:rsidRDefault="007D2598">
      <w:pPr>
        <w:spacing w:after="2" w:line="276" w:lineRule="auto"/>
        <w:ind w:left="341" w:right="3291" w:firstLine="0"/>
        <w:jc w:val="left"/>
      </w:pPr>
      <w:r>
        <w:t>Высоту колонн принимать: при ребристых перекрытиях - от верха башмака нижней поверхности плиты; при каркасных конструкц</w:t>
      </w:r>
      <w:r>
        <w:t xml:space="preserve">иях - от верха башмака до верха колонн; при наличии консолей объем их включается в объем колонн. </w:t>
      </w:r>
    </w:p>
    <w:p w:rsidR="00EA6054" w:rsidRDefault="007D2598">
      <w:pPr>
        <w:ind w:left="0" w:right="48" w:firstLine="320"/>
      </w:pPr>
      <w:r>
        <w:t>2.6.3.</w:t>
      </w:r>
      <w:r>
        <w:rPr>
          <w:rFonts w:ascii="Arial" w:eastAsia="Arial" w:hAnsi="Arial" w:cs="Arial"/>
        </w:rPr>
        <w:t xml:space="preserve"> </w:t>
      </w:r>
      <w:r>
        <w:t xml:space="preserve">Объем монолитных железобетонных балок принимать по их сечению, умноженному на длину балок, при этом: </w:t>
      </w:r>
    </w:p>
    <w:p w:rsidR="00EA6054" w:rsidRDefault="007D2598">
      <w:pPr>
        <w:ind w:right="48"/>
        <w:jc w:val="right"/>
      </w:pPr>
      <w:r>
        <w:t>длина прогонов и балок, опирающихся на колонны, п</w:t>
      </w:r>
      <w:r>
        <w:t xml:space="preserve">ринимается равной расстоянию между внутренними гранями </w:t>
      </w:r>
    </w:p>
    <w:p w:rsidR="00EA6054" w:rsidRDefault="007D2598">
      <w:pPr>
        <w:spacing w:after="2" w:line="276" w:lineRule="auto"/>
        <w:ind w:left="315" w:right="475" w:hanging="330"/>
        <w:jc w:val="left"/>
      </w:pPr>
      <w:r>
        <w:t>колонн или прогонов; длина балок, опирающихся на стены, определяется с учетом длины опорных частей балок, входящих в стены; при каркасных конструкциях и отдельных балках принимается полное сечение бал</w:t>
      </w:r>
      <w:r>
        <w:t xml:space="preserve">ок; </w:t>
      </w:r>
    </w:p>
    <w:p w:rsidR="00EA6054" w:rsidRDefault="007D2598">
      <w:pPr>
        <w:ind w:right="48"/>
        <w:jc w:val="right"/>
      </w:pPr>
      <w:r>
        <w:t xml:space="preserve">при ребристых перекрытиях и при балках с монолитными плитами сечение балок определяется без учета </w:t>
      </w:r>
    </w:p>
    <w:p w:rsidR="00EA6054" w:rsidRDefault="007D2598">
      <w:pPr>
        <w:ind w:right="48"/>
      </w:pPr>
      <w:r>
        <w:t xml:space="preserve">толщины плиты. </w:t>
      </w:r>
    </w:p>
    <w:p w:rsidR="00EA6054" w:rsidRDefault="007D2598">
      <w:pPr>
        <w:ind w:left="330" w:right="48"/>
      </w:pPr>
      <w:r>
        <w:t xml:space="preserve">При наличии вутов их объем должен включиться в объем балок. </w:t>
      </w:r>
    </w:p>
    <w:p w:rsidR="00EA6054" w:rsidRDefault="007D2598">
      <w:pPr>
        <w:ind w:left="0" w:right="48" w:firstLine="320"/>
      </w:pPr>
      <w:r>
        <w:t>2.6.4.</w:t>
      </w:r>
      <w:r>
        <w:rPr>
          <w:rFonts w:ascii="Arial" w:eastAsia="Arial" w:hAnsi="Arial" w:cs="Arial"/>
        </w:rPr>
        <w:t xml:space="preserve"> </w:t>
      </w:r>
      <w:r>
        <w:t>Объем монолитных железобетонных плит определяется как произведение в</w:t>
      </w:r>
      <w:r>
        <w:t xml:space="preserve">сей площади перекрытия на толщину плиты, при этом должен учитываться объем опорных частей плиты, входящих в стены. При наличии вутов их объем включается в объем плит. </w:t>
      </w:r>
    </w:p>
    <w:p w:rsidR="00EA6054" w:rsidRDefault="007D2598">
      <w:pPr>
        <w:ind w:left="0" w:right="48" w:firstLine="320"/>
      </w:pPr>
      <w:r>
        <w:t>2.6.5.</w:t>
      </w:r>
      <w:r>
        <w:rPr>
          <w:rFonts w:ascii="Arial" w:eastAsia="Arial" w:hAnsi="Arial" w:cs="Arial"/>
        </w:rPr>
        <w:t xml:space="preserve"> </w:t>
      </w:r>
      <w:r>
        <w:t>Объем монолитных железобетонных криволинейных плит определяется, как произведение</w:t>
      </w:r>
      <w:r>
        <w:t xml:space="preserve"> площади перекрытия криволинейных очертаний на толщину плиты. </w:t>
      </w:r>
    </w:p>
    <w:p w:rsidR="00EA6054" w:rsidRDefault="007D2598">
      <w:pPr>
        <w:ind w:left="0" w:right="48" w:firstLine="320"/>
      </w:pPr>
      <w:r>
        <w:t>Площадь криволинейных плит перекрытия следует определять либо как сектор между радиусами начала и конца закругления (при выпуклых закруглениях), либо между прямыми касающимися закругленной част</w:t>
      </w:r>
      <w:r>
        <w:t xml:space="preserve">и (при вогнутой поверхности). </w:t>
      </w:r>
    </w:p>
    <w:p w:rsidR="00EA6054" w:rsidRDefault="007D2598">
      <w:pPr>
        <w:ind w:left="0" w:right="48" w:firstLine="320"/>
      </w:pPr>
      <w:r>
        <w:t>2.6.6.</w:t>
      </w:r>
      <w:r>
        <w:rPr>
          <w:rFonts w:ascii="Arial" w:eastAsia="Arial" w:hAnsi="Arial" w:cs="Arial"/>
        </w:rPr>
        <w:t xml:space="preserve"> </w:t>
      </w:r>
      <w:r>
        <w:t xml:space="preserve">Объем ребристых перекрытий следует определять по суммарному объему балок и плит, а безбалочных перекрытий - по объему плит и капителей. </w:t>
      </w:r>
    </w:p>
    <w:p w:rsidR="00EA6054" w:rsidRDefault="007D2598">
      <w:pPr>
        <w:ind w:left="0" w:right="48" w:firstLine="320"/>
      </w:pPr>
      <w:r>
        <w:t>2.6.7.</w:t>
      </w:r>
      <w:r>
        <w:rPr>
          <w:rFonts w:ascii="Arial" w:eastAsia="Arial" w:hAnsi="Arial" w:cs="Arial"/>
        </w:rPr>
        <w:t xml:space="preserve"> </w:t>
      </w:r>
      <w:r>
        <w:t>Объем стен и перегородок следует определять за вычетом проемов по наружном</w:t>
      </w:r>
      <w:r>
        <w:t xml:space="preserve">у обводу коробок, объем бункеров - как сумму объемов стенок бункеров и примыкающих к ним поддерживающих балок. </w:t>
      </w:r>
    </w:p>
    <w:p w:rsidR="00EA6054" w:rsidRDefault="007D2598">
      <w:pPr>
        <w:spacing w:after="31"/>
        <w:ind w:left="0" w:right="48" w:firstLine="320"/>
      </w:pPr>
      <w:r>
        <w:t>2.6.8.</w:t>
      </w:r>
      <w:r>
        <w:rPr>
          <w:rFonts w:ascii="Arial" w:eastAsia="Arial" w:hAnsi="Arial" w:cs="Arial"/>
        </w:rPr>
        <w:t xml:space="preserve"> </w:t>
      </w:r>
      <w:r>
        <w:t>Объем бетона конструкций, для которых применяются расценки с жесткой арматурой, следует определять за вычетом объемов занимаемых жесткой арматурой (стальными сердечниками), а при замкнутых сечениях - также с учетом объемов, не заполняемых бетоном. Объем же</w:t>
      </w:r>
      <w:r>
        <w:t>сткой арматуры следует исчислять делением массы металла в тоннах на плотность (7,85 т/м</w:t>
      </w:r>
      <w:r>
        <w:rPr>
          <w:vertAlign w:val="superscript"/>
        </w:rPr>
        <w:t>3</w:t>
      </w:r>
      <w:r>
        <w:t xml:space="preserve">). </w:t>
      </w:r>
    </w:p>
    <w:p w:rsidR="00EA6054" w:rsidRDefault="007D2598">
      <w:pPr>
        <w:ind w:left="0" w:right="48" w:firstLine="320"/>
      </w:pPr>
      <w:r>
        <w:t>2.6.9.</w:t>
      </w:r>
      <w:r>
        <w:rPr>
          <w:rFonts w:ascii="Arial" w:eastAsia="Arial" w:hAnsi="Arial" w:cs="Arial"/>
        </w:rPr>
        <w:t xml:space="preserve"> </w:t>
      </w:r>
      <w:r>
        <w:t xml:space="preserve">Длина осевых линий скользящей опалубки определяется как суммарный периметр в плане осей наружных и внутренних стен. </w:t>
      </w:r>
    </w:p>
    <w:p w:rsidR="00EA6054" w:rsidRDefault="007D2598">
      <w:pPr>
        <w:ind w:left="0" w:right="48" w:firstLine="320"/>
      </w:pPr>
      <w:r>
        <w:t>2.6.10.</w:t>
      </w:r>
      <w:r>
        <w:rPr>
          <w:rFonts w:ascii="Arial" w:eastAsia="Arial" w:hAnsi="Arial" w:cs="Arial"/>
        </w:rPr>
        <w:t xml:space="preserve"> </w:t>
      </w:r>
      <w:r>
        <w:t>Площадь конструкций стен по расц</w:t>
      </w:r>
      <w:r>
        <w:t xml:space="preserve">енкам табл. 06-01-098, 06-01-099 следует определять по геометрическим размерам конструкций без вычета площади, занимаемой проемами. </w:t>
      </w:r>
    </w:p>
    <w:p w:rsidR="00EA6054" w:rsidRDefault="007D2598">
      <w:pPr>
        <w:spacing w:after="0" w:line="259" w:lineRule="auto"/>
        <w:ind w:left="0" w:right="7" w:firstLine="0"/>
        <w:jc w:val="center"/>
      </w:pPr>
      <w:r>
        <w:rPr>
          <w:sz w:val="18"/>
        </w:rPr>
        <w:t xml:space="preserve"> </w:t>
      </w:r>
    </w:p>
    <w:p w:rsidR="00EA6054" w:rsidRDefault="007D2598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EA6054" w:rsidRDefault="007D2598">
      <w:pPr>
        <w:pStyle w:val="1"/>
        <w:ind w:left="353" w:right="398"/>
      </w:pPr>
      <w:bookmarkStart w:id="3" w:name="_Toc670274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  <w:bookmarkEnd w:id="3"/>
    </w:p>
    <w:p w:rsidR="00EA6054" w:rsidRDefault="007D2598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EA6054" w:rsidRDefault="007D2598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Наименова</w:t>
            </w:r>
            <w:r>
              <w:rPr>
                <w:sz w:val="16"/>
              </w:rPr>
              <w:t xml:space="preserve">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  <w:sz w:val="28"/>
              </w:rPr>
              <w:t>Сборник 6. Бетонные и железобетонные конструкции монолитные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1. БЕТОННЫЕ И ЖЕЛЕЗОБЕТОННЫЕ КОНСТРУКЦИИ МОНОЛИТНЫЕ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1.1. ФУНДАМЕНТЫ ПОД ЗДАНИЯ И СООРУЖЕНИЯ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628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06-01-001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бетонной подготовки и фундаментов общего назначения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9" w:firstLine="0"/>
              <w:jc w:val="left"/>
            </w:pPr>
            <w:r>
              <w:rPr>
                <w:sz w:val="18"/>
              </w:rPr>
              <w:t xml:space="preserve">Устройство бетонной подготовки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4 005,15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1 582,56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1 167,99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 </w:t>
            </w:r>
          </w:p>
        </w:tc>
      </w:tr>
      <w:tr w:rsidR="00EA6054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бетонных фундаментов общего назначения под колонны объемом: </w:t>
            </w:r>
          </w:p>
        </w:tc>
      </w:tr>
      <w:tr w:rsidR="00EA6054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11 861,52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4 075,16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2 561,04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5 225,32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535,5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9 638,56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2 163,24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289,15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4 414,43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402,22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более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7 761,98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2 060,10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276,95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3 202,45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328,44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железобетонных фундаментов общего назначения под колонны объемом: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14 235,82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5 980,55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2 871,32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5 383,95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785,88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11 534,64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4 642,56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2 378,59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4 513,49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610,06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9 101,96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3 681,72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2 244,02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3 176,22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483,8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6 903,88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1 753,26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2 546,48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342,2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более 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5 698,23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065,35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1 710,56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229,46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1 922,32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271,4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железобетонных фундаментов общего назначения с подколонниками при высоте подколонника: </w:t>
            </w:r>
          </w:p>
        </w:tc>
      </w:tr>
      <w:tr w:rsidR="00EA6054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2 до 4 м, периметром 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10 542,74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2 670,48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335,54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4 424,02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453,12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4 до 10 м, периметром 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14 129,43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5 307,06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2 471,10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302,70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6 351,27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697,38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от 4 до 10 м, периметром до 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11 775,07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4 211,53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2 300,32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5 263,22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553,42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фундаментов-столбов: </w:t>
            </w:r>
          </w:p>
        </w:tc>
      </w:tr>
      <w:tr w:rsidR="00EA6054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11 602,86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4 552,76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1 774,33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5 275,77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598,26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бутобетонных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12 270,06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5 504,62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1 670,03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5 095,41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723,34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фундаментных плит бетонных плоских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3 155,49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1 758,32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116,82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фундаментных плит железобетонных: </w:t>
            </w:r>
          </w:p>
        </w:tc>
      </w:tr>
      <w:tr w:rsidR="00EA6054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плоских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4 849,53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2 560,60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337,42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609,71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220,66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с пазами, стаканами и подколонниками высотой до </w:t>
            </w:r>
          </w:p>
          <w:p w:rsidR="00EA6054" w:rsidRDefault="007D2598">
            <w:pPr>
              <w:spacing w:after="14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 м при толщине плиты до </w:t>
            </w:r>
          </w:p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384,39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3 119,48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399,79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1 110,21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283,14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36" w:line="238" w:lineRule="auto"/>
              <w:ind w:left="262" w:right="2" w:firstLine="0"/>
              <w:jc w:val="left"/>
            </w:pPr>
            <w:r>
              <w:rPr>
                <w:sz w:val="18"/>
              </w:rPr>
              <w:t xml:space="preserve">с пазами, стаканами и подколонниками высотой до 2 м при толщине плиты более </w:t>
            </w:r>
          </w:p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5 074,75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1 754,03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2 541,42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779,30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230,49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ребрами вверх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11 266,25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3 746,58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3 675,00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396,86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3 844,67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451,94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ленточных фундаментов: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7 749,50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1 989,17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3 158,36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337,48 </w:t>
            </w:r>
          </w:p>
        </w:tc>
      </w:tr>
      <w:tr w:rsidR="00EA6054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бутобетонных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8 835,83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1 908,95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4 070,17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370,52 </w:t>
            </w:r>
          </w:p>
        </w:tc>
      </w:tr>
      <w:tr w:rsidR="00EA6054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железобетонных при ширине по верху 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12 226,71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3 786,74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4 911,79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446,04 </w:t>
            </w:r>
          </w:p>
        </w:tc>
      </w:tr>
      <w:tr w:rsidR="00EA6054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железобетонных при ширине по верху более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10 123,50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3 461,16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4 104,88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323,32 </w:t>
            </w:r>
          </w:p>
        </w:tc>
      </w:tr>
      <w:tr w:rsidR="00EA6054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101,5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06-01-002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фундаментов под фабрично-заводские трубы и доменные печи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фундаментов под фабрично-заводские трубы: </w:t>
            </w:r>
          </w:p>
        </w:tc>
      </w:tr>
      <w:tr w:rsidR="00EA6054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4" w:firstLine="0"/>
              <w:jc w:val="center"/>
            </w:pPr>
            <w:r>
              <w:rPr>
                <w:sz w:val="18"/>
              </w:rPr>
              <w:t>бетонных объемом до 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11 679,95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3 424,24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2 428,09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5 827,62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432,9 </w:t>
            </w:r>
          </w:p>
        </w:tc>
      </w:tr>
      <w:tr w:rsidR="00EA6054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железобетонных объемом до 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12 144,89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3 828,12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2 868,66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5 448,11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483,96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06-01-002-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железобетонных объемом до 200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7 666,73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2 721,84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2 433,78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317,46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железобетонных объемом более 200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5 600,40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2 531,69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292,44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1 365,37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215,34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фундаментов под доменные печи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11 261,07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5 293,32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403,37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3 218,86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315,24 </w:t>
            </w:r>
          </w:p>
        </w:tc>
      </w:tr>
      <w:tr w:rsidR="00EA6054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строительные для ванной сварки,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Укладка жароупорного бетона в фундаменты под фабрично-заводские трубы и доменные печи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4 963,59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2 698,12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643,09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193,14 </w:t>
            </w:r>
          </w:p>
        </w:tc>
      </w:tr>
      <w:tr w:rsidR="00EA6054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строительные для ванной сварки,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06-01-003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бетонных и железобетонных фундаментов с помощью автобетононасоса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фундаментных плит плоских с помощью автобетононасоса: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1 335,28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70,79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1 599,48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606,55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76,87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ленточных фундаментов с помощью автобетононасоса: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1 645,69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152,64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железобетонных при ширине по верху 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5 513,87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2 327,25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1 567,53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207,31 </w:t>
            </w:r>
          </w:p>
        </w:tc>
      </w:tr>
      <w:tr w:rsidR="00EA6054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железобетонных при ширине по верху более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5 600,00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1 746,66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2 807,97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133,85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железобетонных фундаментов общего назначения с подколонниками при высоте подколонника от 4 до 10 м, с помощью автобетононасоса: </w:t>
            </w:r>
          </w:p>
        </w:tc>
      </w:tr>
      <w:tr w:rsidR="00EA6054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периметром 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5 923,59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2 626,72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2 719,09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577,78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340,69 </w:t>
            </w:r>
          </w:p>
        </w:tc>
      </w:tr>
      <w:tr w:rsidR="00EA6054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периметром свыше 5 до 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5 261,45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2 315,10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511,99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319,89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7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фундаментных плит железобетонных с пазами, стаканами и подколонниками высотой до 2 м, с помощью автобетононасоса при толщине плиты: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4 142,04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2 274,41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179,75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3 983,51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2 125,85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180,71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Устройство железобетонных фундаментов общего назначения под колонны объемом более 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с помощью автобетононасоса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1 994,82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172,47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06-01</w:t>
            </w:r>
            <w:r>
              <w:rPr>
                <w:sz w:val="18"/>
              </w:rPr>
              <w:t xml:space="preserve">-003-11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23" w:firstLine="0"/>
              <w:jc w:val="left"/>
            </w:pPr>
            <w:r>
              <w:rPr>
                <w:sz w:val="18"/>
              </w:rPr>
              <w:t xml:space="preserve">Устройство фундаментных балок железобетонных с помощью автобетононасоса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7 172,55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2 587,60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2 037,12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334,8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63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бетонных и железобетонных ступеней, пандусов и крылец </w:t>
            </w:r>
          </w:p>
          <w:p w:rsidR="00EA6054" w:rsidRDefault="007D2598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Устройство: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бетонных ступеней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686,04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11,68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бетонных пандусов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бетонных крылец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железобетонных ступеней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23,48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688,19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18"/>
              </w:rPr>
              <w:t xml:space="preserve">железобетонных пандусов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железобетонных крылец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4,85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1.2. ФУНДАМЕНТЫ ПОД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51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фундаментов общего назначения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бетонных фундаментов общего назначения объемом: </w:t>
            </w:r>
          </w:p>
        </w:tc>
      </w:tr>
      <w:tr w:rsidR="00EA6054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11 939,36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3 547,38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424,11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5 060,32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441,28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06-01-005</w:t>
            </w:r>
            <w:r>
              <w:rPr>
                <w:sz w:val="18"/>
              </w:rPr>
              <w:t xml:space="preserve">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7 872,58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2 018,77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3 418,48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322,56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более 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5 804,61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1 459,81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173,89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2 459,11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249,76 </w:t>
            </w:r>
          </w:p>
        </w:tc>
      </w:tr>
      <w:tr w:rsidR="00EA6054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железобетонных фундаментов общего назначения объемом: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11 074,27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3 424,68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2 532,02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5 117,57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453,6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419,20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2 117,17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3 735,06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342,72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более 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8 264,04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2 605,38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223,56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3 569,85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278,88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Дополнительные затраты на устройство: </w:t>
            </w:r>
          </w:p>
        </w:tc>
      </w:tr>
      <w:tr w:rsidR="00EA6054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колодцев для анкерных болтов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66,49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сложных фундаментов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592,31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479,11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194,25 </w:t>
            </w:r>
          </w:p>
        </w:tc>
      </w:tr>
      <w:tr w:rsidR="00EA6054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06-01-006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фундаментов под оборудование прокатных цехов с листовыми станами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фундаментов под оборудование прокатных цехов с листовыми станами на участках: </w:t>
            </w:r>
          </w:p>
        </w:tc>
      </w:tr>
      <w:tr w:rsidR="00EA6054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загрузки печей под вспомогательное оборудование объемом более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74 888,37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2 884,52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70 153,62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233,91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роликовых конвейеров, уборки, упаковок объемом более 200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78 435,03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3 022,94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72 998,75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305,1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3,73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резки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76</w:t>
            </w:r>
            <w:r>
              <w:rPr>
                <w:sz w:val="18"/>
              </w:rPr>
              <w:t xml:space="preserve"> 424,32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2 833,39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71 481,49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266,68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выгрузки печей объемом до 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80 963,01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2 823,48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75 225,64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368,38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3,68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выгрузки печей объемом до 1500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73 796,75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2 625,73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69 517,43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209,05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выгрузки печей объемом более 1500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черновой и чистовой клетей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73 256,24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2 523,88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69 226,45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190,38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08.4.03.04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упаковки объемом до 200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>, под вспомогательное оборудование объемом до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79 244,97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2 740,98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73 831,44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337,87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06-01-007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Устройство фундаментов под оборудование прокатных цехов с сортовыми станами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 Устройство фундаментов под оборудование прокатных цехов с сортовыми станами на участках: </w:t>
            </w:r>
          </w:p>
        </w:tc>
      </w:tr>
      <w:tr w:rsidR="00EA6054">
        <w:trPr>
          <w:trHeight w:val="10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06-01-007-01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загрузки и выгрузки печей, холодильников, распределительных пакетирующих и укладочных линий объемом до 2000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77 536,81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2 624,88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3 263,81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224,11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71 648,12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327,7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Стальные крепежные элементы из швеллеров и уголков,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плоские железобетонные сборные площадью до 9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>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</w:t>
            </w:r>
            <w:r>
              <w:rPr>
                <w:sz w:val="18"/>
              </w:rPr>
              <w:t xml:space="preserve">01-007-02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76" w:firstLine="0"/>
              <w:jc w:val="center"/>
            </w:pPr>
            <w:r>
              <w:rPr>
                <w:sz w:val="18"/>
              </w:rPr>
              <w:t xml:space="preserve">черновой и листовой клетей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74 042,43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2 929,62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69 320,65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223,74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Стальные крепежные элементы из швеллеров и уголков,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плоские железобетонные сборные площадью до 9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>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ребристые плоские железобетонные сборные площадью до 9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>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63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сгустителей обогатительных и агломерационных фабрик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сгустителей обогатительных и агломерационных фабрик: </w:t>
            </w:r>
          </w:p>
        </w:tc>
      </w:tr>
      <w:tr w:rsidR="00EA6054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колоннах диаметром до 18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33 962,30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8 998,42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12 235,08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824,09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12 728,80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1 071,24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22,63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колоннах диаметром до 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20 682,45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6 198,28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9 006,15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5 478,02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737,89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колоннах диаметром до 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19 470,04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5 400,95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8 694,22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557,62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5 374,87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642,97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грунте диаметром до 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20 109,01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6 217,26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6 769,72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430,52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7 122,03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740,15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8,79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06-01-009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фундаментов и сооружений на предприятиях целлюлозно-бумажной промышленности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фундаментов на предприятиях целлюлозно-бумажной промышленности: </w:t>
            </w:r>
          </w:p>
        </w:tc>
      </w:tr>
      <w:tr w:rsidR="00EA6054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 окорочный барабан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11 659,24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6 451,76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2 312,89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365,94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 сушильные картоноделательные и бумагоделательные машины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18 579,91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130,90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8 292,98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5 156,03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648,66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85" w:firstLine="0"/>
              <w:jc w:val="center"/>
            </w:pPr>
            <w:r>
              <w:rPr>
                <w:sz w:val="18"/>
              </w:rPr>
              <w:t xml:space="preserve"> Возведение сооружений (комплексов) на предприятиях целлюлозно-бумажной промышленности: </w:t>
            </w:r>
          </w:p>
        </w:tc>
      </w:tr>
      <w:tr w:rsidR="00EA6054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ванн-сгустителей и ванн</w:t>
            </w:r>
            <w:r>
              <w:rPr>
                <w:sz w:val="18"/>
              </w:rPr>
              <w:t xml:space="preserve">-фильтров с толщиной стен до 120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112 963,79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16 178,32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19 744,56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1 261,99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77 040,91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2 045,3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ванн-сгустителей и ванн-</w:t>
            </w:r>
            <w:r>
              <w:rPr>
                <w:sz w:val="18"/>
              </w:rPr>
              <w:t xml:space="preserve">фильтров с толщиной стен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60 397,93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10 550,36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17 675,04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1 046,29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32 172,53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1 333,8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массных бассейнов емкостью до 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прямоугольного сечения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21 819,56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5 657,94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12 838,00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3 323,62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715,29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Подраздел 1.3. ПРОЧИЕ РАБОТЫ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06-01-012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Устройство опалубки (снизу) и поддерживающих ее конструкций для высоких ростверков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опалубки (снизу) и </w:t>
            </w:r>
          </w:p>
          <w:p w:rsidR="00EA6054" w:rsidRDefault="007D2598">
            <w:pPr>
              <w:spacing w:after="0" w:line="259" w:lineRule="auto"/>
              <w:ind w:left="22" w:right="602" w:firstLine="0"/>
            </w:pPr>
            <w:r>
              <w:rPr>
                <w:sz w:val="18"/>
              </w:rPr>
              <w:t xml:space="preserve">поддерживающих ее конструкций для высоких ростверков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1 794,02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95,92 </w:t>
            </w:r>
          </w:p>
        </w:tc>
      </w:tr>
      <w:tr w:rsidR="00EA6054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47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подливки толщиной 20 мм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подливки толщиной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45,78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10 мм изменения толщины добавлять или исключать к расценке 06-01-013-01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13,08 </w:t>
            </w:r>
          </w:p>
        </w:tc>
      </w:tr>
      <w:tr w:rsidR="00EA6054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54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бетона по перекрытиям толщиной 100 мм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Укладка бетона по перекрытиям толщиной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22,42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10 мм изменения толщины добавлять или исключать к расценке 06-01-014-01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1,43 </w:t>
            </w:r>
          </w:p>
        </w:tc>
      </w:tr>
      <w:tr w:rsidR="00EA6054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6054" w:rsidRDefault="007D2598">
            <w:pPr>
              <w:tabs>
                <w:tab w:val="center" w:pos="1156"/>
                <w:tab w:val="center" w:pos="42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анкерных болтов </w:t>
            </w:r>
          </w:p>
          <w:p w:rsidR="00EA6054" w:rsidRDefault="007D259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анкерных болтов: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06-01-015-01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готовые гнезда с заделкой длиной до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12 494,78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2 491,73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9 942,75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315,01 </w:t>
            </w:r>
          </w:p>
        </w:tc>
      </w:tr>
      <w:tr w:rsidR="00EA6054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06-01-015-02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готовые гнезда с заделкой длиной более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11 782,06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1 784,73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54,58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9 942,75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225,63 </w:t>
            </w:r>
          </w:p>
        </w:tc>
      </w:tr>
      <w:tr w:rsidR="00EA6054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06-01-015-03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бетонировании со связями из арматуры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11 525,43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041,82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10 417,84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128,62 </w:t>
            </w:r>
          </w:p>
        </w:tc>
      </w:tr>
      <w:tr w:rsidR="00EA6054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06-01-015-04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бетонировании на поддерживающие конструкции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10 334,58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78,35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9 963,98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36,08 </w:t>
            </w:r>
          </w:p>
        </w:tc>
      </w:tr>
      <w:tr w:rsidR="00EA6054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06-01-015-05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бетонировании в виде сваренных каркасов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7 011,54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244,09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24,79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6 494,64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33,68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06-01-015-06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стальных </w:t>
            </w:r>
          </w:p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конструкций, остающихся в теле бетона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974,45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502,17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47,36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46,33 </w:t>
            </w:r>
          </w:p>
        </w:tc>
      </w:tr>
      <w:tr w:rsidR="00EA6054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закладных деталей весом: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06-01-015-07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1 783,29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1 748,14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215,82 </w:t>
            </w:r>
          </w:p>
        </w:tc>
      </w:tr>
      <w:tr w:rsidR="00EA6054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 и накладные,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06-01-015-08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63,22 </w:t>
            </w:r>
          </w:p>
        </w:tc>
      </w:tr>
      <w:tr w:rsidR="00EA6054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 и накладные,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06-01-015-09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20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</w:tr>
      <w:tr w:rsidR="00EA6054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 и накладные,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06-01-015-10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Армирование подстилающих слоев и набетонок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37,13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257,06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12,64 </w:t>
            </w:r>
          </w:p>
        </w:tc>
      </w:tr>
      <w:tr w:rsidR="00EA6054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6054" w:rsidRDefault="007D2598">
            <w:pPr>
              <w:tabs>
                <w:tab w:val="center" w:pos="1156"/>
                <w:tab w:val="center" w:pos="4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Сварка арматуры ванным способом </w:t>
            </w:r>
          </w:p>
          <w:p w:rsidR="00EA6054" w:rsidRDefault="007D2598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Сварка арматуры ванным способом при диаметре арматуры: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06-01-016-01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128,24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31,8 </w:t>
            </w:r>
          </w:p>
        </w:tc>
      </w:tr>
      <w:tr w:rsidR="00EA6054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08.1.02.11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строительные для ванной сварки,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0,0235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06-01-016-02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994,76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228,20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256,49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44,2 </w:t>
            </w:r>
          </w:p>
        </w:tc>
      </w:tr>
      <w:tr w:rsidR="00EA6054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08.1.02.11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строительные для ванной сварки,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0,0424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06-01-016-03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1 384,00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289,56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384,73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61,5 </w:t>
            </w:r>
          </w:p>
        </w:tc>
      </w:tr>
      <w:tr w:rsidR="00EA6054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08.1.02.11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строительные для ванной сварки,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6054" w:rsidRDefault="007D2598">
            <w:pPr>
              <w:tabs>
                <w:tab w:val="center" w:pos="1156"/>
                <w:tab w:val="center" w:pos="49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Технологический электропрогрев бетона </w:t>
            </w:r>
          </w:p>
          <w:p w:rsidR="00EA6054" w:rsidRDefault="007D2598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06-01-017-01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19" w:firstLine="0"/>
              <w:jc w:val="left"/>
            </w:pPr>
            <w:r>
              <w:rPr>
                <w:sz w:val="18"/>
              </w:rPr>
              <w:t xml:space="preserve">Технологический электропрогрев бетона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71,89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1,08 </w:t>
            </w:r>
          </w:p>
        </w:tc>
      </w:tr>
      <w:tr w:rsidR="00EA6054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21.2.03.09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725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6054" w:rsidRDefault="007D2598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06-01-018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деформационного осадочного шва фундаментов под оборудование с заполнением битумом </w:t>
            </w:r>
          </w:p>
          <w:p w:rsidR="00EA6054" w:rsidRDefault="007D2598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06-01-018-01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59" w:firstLine="0"/>
              <w:jc w:val="left"/>
            </w:pPr>
            <w:r>
              <w:rPr>
                <w:sz w:val="18"/>
              </w:rPr>
              <w:t xml:space="preserve">Устройство деформационного осадочного шва фундаментов под оборудование с заполнением битумом при толщине шва 25 мм, глубине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3 086,40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349,41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2 232,14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65,48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6054" w:rsidRDefault="007D2598">
            <w:pPr>
              <w:spacing w:after="0" w:line="259" w:lineRule="auto"/>
              <w:ind w:left="1580" w:firstLine="0"/>
              <w:jc w:val="left"/>
            </w:pPr>
            <w:r>
              <w:rPr>
                <w:b/>
                <w:sz w:val="24"/>
              </w:rPr>
              <w:t>Подраздел 1.4. ПОДПОРНЫЕ СТЕНЫ И СТЕНЫ ПОДВАЛОВ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6054" w:rsidRDefault="007D2598">
            <w:pPr>
              <w:tabs>
                <w:tab w:val="center" w:pos="1156"/>
                <w:tab w:val="center" w:pos="50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стен подвалов и подпорных стен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стен подвалов и подпорных стен: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06-01-024-01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9 429,15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2 046,55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266,09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4 586,46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358,02 </w:t>
            </w:r>
          </w:p>
        </w:tc>
      </w:tr>
      <w:tr w:rsidR="00EA6054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06-01-024-02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бутобетонных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9 931,93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1 982,80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256,26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4 586,46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430,56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стен подвалов и подпорных стен железобетонных высотой: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06-01-024-03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4" w:firstLine="0"/>
              <w:jc w:val="center"/>
            </w:pPr>
            <w:r>
              <w:rPr>
                <w:sz w:val="18"/>
              </w:rPr>
              <w:t xml:space="preserve">до 3 м, толщиной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25 240,57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8 214,79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4 478,33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485,11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12 547,45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1 051,83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06-01-024-04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4" w:firstLine="0"/>
              <w:jc w:val="center"/>
            </w:pPr>
            <w:r>
              <w:rPr>
                <w:sz w:val="18"/>
              </w:rPr>
              <w:t xml:space="preserve">до 3 м, толщиной 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17 927,93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5 455,75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3 805,82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666,36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698,56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06-01-024-05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07" w:firstLine="0"/>
              <w:jc w:val="right"/>
            </w:pPr>
            <w:r>
              <w:rPr>
                <w:sz w:val="18"/>
              </w:rPr>
              <w:t xml:space="preserve">до 3 м, толщиной 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12 390,63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4 174,76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3 021,72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339,29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5 194,15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534,54 </w:t>
            </w:r>
          </w:p>
        </w:tc>
      </w:tr>
      <w:tr w:rsidR="00EA6054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06-01-024-06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6" w:firstLine="0"/>
              <w:jc w:val="center"/>
            </w:pPr>
            <w:r>
              <w:rPr>
                <w:sz w:val="18"/>
              </w:rPr>
              <w:t xml:space="preserve">до 6 м, толщиной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27 450,70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8 470,65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5 070,74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533,89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13 909,31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1 084,59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06-01-024-07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4" w:firstLine="0"/>
              <w:jc w:val="center"/>
            </w:pPr>
            <w:r>
              <w:rPr>
                <w:sz w:val="18"/>
              </w:rPr>
              <w:t xml:space="preserve">до 6 м, толщиной 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18 775,45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5 640,07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4 271,87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455,34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8 863,51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722,16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06-01-024-08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07" w:firstLine="0"/>
              <w:jc w:val="right"/>
            </w:pPr>
            <w:r>
              <w:rPr>
                <w:sz w:val="18"/>
              </w:rPr>
              <w:t xml:space="preserve">до 6 м, толщиной 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13 053,39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4 359,07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3 310,87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5 383,45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558,14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7,81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06-01-024-09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м, толщиной более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8 766,46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2 456,83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3 047,24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417,72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06-01-024-10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 м, толщиной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27 684,11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8 671,68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4 480,28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14 532,15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1 110,33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06-01-024-11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 м, толщиной 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19 522,95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5 888,90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3 904,72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9 729,33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754,02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13,67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06-01-024-12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 м, толщиной 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13 791,47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4 460,45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3 442,09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366,69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5 888,93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571,12 </w:t>
            </w:r>
          </w:p>
        </w:tc>
      </w:tr>
      <w:tr w:rsidR="00EA6054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06-01-024-13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 м, толщиной более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9 707,53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2 898,08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337,36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3 593,14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411,82 </w:t>
            </w:r>
          </w:p>
        </w:tc>
      </w:tr>
      <w:tr w:rsidR="00EA6054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6054" w:rsidRDefault="007D2598">
            <w:pPr>
              <w:spacing w:after="0" w:line="259" w:lineRule="auto"/>
              <w:ind w:left="773" w:firstLine="0"/>
              <w:jc w:val="center"/>
            </w:pPr>
            <w:r>
              <w:rPr>
                <w:b/>
                <w:sz w:val="24"/>
              </w:rPr>
              <w:t xml:space="preserve">Подраздел </w:t>
            </w:r>
            <w:r>
              <w:rPr>
                <w:b/>
                <w:sz w:val="24"/>
              </w:rPr>
              <w:t>1.5. КОЛОННЫ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6054" w:rsidRDefault="007D2598">
            <w:pPr>
              <w:tabs>
                <w:tab w:val="center" w:pos="1156"/>
                <w:tab w:val="center" w:pos="50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колонн в деревянной опалубке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бетонных колонн в деревянной опалубке высотой: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06-01-026-01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6" w:firstLine="0"/>
              <w:jc w:val="center"/>
            </w:pPr>
            <w:r>
              <w:rPr>
                <w:sz w:val="18"/>
              </w:rPr>
              <w:t xml:space="preserve">до 4 м, периметром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28 982,75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11 427,59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8 095,80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1 082,92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459,36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1 463,2 </w:t>
            </w:r>
          </w:p>
        </w:tc>
      </w:tr>
      <w:tr w:rsidR="00EA6054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06-01-026-02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6" w:firstLine="0"/>
              <w:jc w:val="center"/>
            </w:pPr>
            <w:r>
              <w:rPr>
                <w:sz w:val="18"/>
              </w:rPr>
              <w:t xml:space="preserve">до 4 м, периметром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21 767,29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7 722,84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7 699,13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1 038,12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6 345,32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988,84 </w:t>
            </w:r>
          </w:p>
        </w:tc>
      </w:tr>
      <w:tr w:rsidR="00EA6054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06-01-026-03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8" w:firstLine="0"/>
              <w:jc w:val="right"/>
            </w:pPr>
            <w:r>
              <w:rPr>
                <w:sz w:val="18"/>
              </w:rPr>
              <w:t xml:space="preserve">до 4 м, периметром более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14 933,89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234,57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5 811,54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3 887,78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670,24 </w:t>
            </w:r>
          </w:p>
        </w:tc>
      </w:tr>
      <w:tr w:rsidR="00EA6054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железобетонных колонн в деревянной опалубке высотой: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06-01-026-04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до 4 м, периметром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33 248,37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12 257,01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9 939,58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11 051,78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1 569,4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06-01-026-05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6" w:firstLine="0"/>
              <w:jc w:val="center"/>
            </w:pPr>
            <w:r>
              <w:rPr>
                <w:sz w:val="18"/>
              </w:rPr>
              <w:t xml:space="preserve">до 4 м, периметром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25 983,74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8 524,62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9 521,38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1 136,53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7 937,74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1 091,5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06-01-026-06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8" w:firstLine="0"/>
              <w:jc w:val="right"/>
            </w:pPr>
            <w:r>
              <w:rPr>
                <w:sz w:val="18"/>
              </w:rPr>
              <w:t xml:space="preserve">до 4 м, периметром более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19 074,27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5 962,62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7 631,45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5 480,20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763,46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06-01-026-07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97" w:firstLine="0"/>
              <w:jc w:val="center"/>
            </w:pPr>
            <w:r>
              <w:rPr>
                <w:sz w:val="18"/>
              </w:rPr>
              <w:t xml:space="preserve">до 6 м, периметром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40 717,21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17 970,81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11 116,88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1 236,90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11 629,52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2 301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06-01-026-08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97" w:firstLine="0"/>
              <w:jc w:val="center"/>
            </w:pPr>
            <w:r>
              <w:rPr>
                <w:sz w:val="18"/>
              </w:rPr>
              <w:t xml:space="preserve">до 6 м, периметром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30 830,25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11 796,22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10 632,55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8 401,48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1 510,4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06-01-026-09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97" w:firstLine="0"/>
              <w:jc w:val="center"/>
            </w:pPr>
            <w:r>
              <w:rPr>
                <w:sz w:val="18"/>
              </w:rPr>
              <w:t xml:space="preserve">до 6 м, периметром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23 725,80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8 091,47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8 939,33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947,34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6 695,00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3" w:firstLine="0"/>
              <w:jc w:val="left"/>
            </w:pPr>
            <w:r>
              <w:rPr>
                <w:sz w:val="18"/>
              </w:rPr>
              <w:t xml:space="preserve">1 036,04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06-01-026-10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8" w:firstLine="0"/>
              <w:jc w:val="right"/>
            </w:pPr>
            <w:r>
              <w:rPr>
                <w:sz w:val="18"/>
              </w:rPr>
              <w:t xml:space="preserve">до 6 м, периметром более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21 377,03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6 524,79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8 782,70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6 069,54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835,44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06-01-026-11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8" w:firstLine="0"/>
              <w:jc w:val="right"/>
            </w:pPr>
            <w:r>
              <w:rPr>
                <w:sz w:val="18"/>
              </w:rPr>
              <w:t xml:space="preserve">более 6 м, периметром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52 629,96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24 329,71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12 332,59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15 967,66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3 115,2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06-01-026-12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7" w:firstLine="0"/>
              <w:jc w:val="right"/>
            </w:pPr>
            <w:r>
              <w:rPr>
                <w:sz w:val="18"/>
              </w:rPr>
              <w:t xml:space="preserve">более 6 м, периметром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34 262,53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12 809,96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11 002,94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1 185,10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10 449,63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1 640,2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06-01-026-13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8" w:firstLine="0"/>
              <w:jc w:val="right"/>
            </w:pPr>
            <w:r>
              <w:rPr>
                <w:sz w:val="18"/>
              </w:rPr>
              <w:t xml:space="preserve">более 6 м, периметром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26 339,72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8 874,82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9 324,03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968,63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8 140,87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3" w:firstLine="0"/>
              <w:jc w:val="left"/>
            </w:pPr>
            <w:r>
              <w:rPr>
                <w:sz w:val="18"/>
              </w:rPr>
              <w:t xml:space="preserve">1 136,34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06-01-026-14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более 6 м, периметром более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23 587,67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7 888,72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9 094,64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932,28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6 604,31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3" w:firstLine="0"/>
              <w:jc w:val="left"/>
            </w:pPr>
            <w:r>
              <w:rPr>
                <w:sz w:val="18"/>
              </w:rPr>
              <w:t xml:space="preserve">1 010,08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Устройство железобетонных колонн в деревянной опалубке со стальными сердечниками (жесткой арматурой) периметром: </w:t>
            </w:r>
          </w:p>
        </w:tc>
      </w:tr>
      <w:tr w:rsidR="00EA6054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06-01-026-15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2 м при отношении объема сердечника или жесткой арматуры к объему колонн 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34 834,23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13 547,23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10 198,15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1 207,49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11 088,85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1 734,6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06-01-026-16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2 м при отношении объема сердечника или жесткой арматуры к объему колонн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37 655,64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14 837,44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10 608,04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1 237,13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12 210,16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1 899,8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06-01-026-17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2 м при отношении объема сердечника или жесткой арматуры к объему колонн до 40%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43 249,88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16 772,76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11 449,21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1 302,67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15 027,91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2 147,6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83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06-01-026-18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2 м при отношении объема сердечника или жесткой арматуры к объему колонн более 40%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61 666,02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27 370,93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11 880,42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22 414,67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3 504,6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06-01-026-19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более 2 м при отношении объема сердечника или жесткой арматуры к объему колонн 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28 703,96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9 860,91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9 771,50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9 071,55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1 262,6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06-01-026-20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более 2 м при отношении объема сердечника или жесткой арматуры к объему колонн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32 025,13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11 058,96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10 187,38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10 778,79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1 416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06-01-026-21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более 2 м при отношении объема сердечника или жесткой арматуры к объему колонн до 40%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38 142,98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13 362,91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11 087,61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1 247,15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13 692,46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1 711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06-01-026-22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2 м при отношении объема сердечника или жесткой арматуры к объему колонн более 40%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54 860,79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22 302,24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11 595,54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20 963,01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2 855,6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8,96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62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</w:t>
            </w:r>
            <w:r>
              <w:rPr>
                <w:b/>
                <w:sz w:val="22"/>
              </w:rPr>
              <w:t>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колонн гражданских зданий в металлической опалубке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06-01-027-01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колонн гражданских зданий в металлической опалубке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63 960,04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11 981,28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47 525,89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6 521,75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4 452,87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1 479,17 </w:t>
            </w:r>
          </w:p>
        </w:tc>
      </w:tr>
      <w:tr w:rsidR="00EA6054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1.6. СТЕНЫ И ПЕРЕГОРОДКИ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57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стен и перегородок бетонных и легкобетонных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стен и перегородок бетонных высотой: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4" w:firstLine="0"/>
              <w:jc w:val="center"/>
            </w:pPr>
            <w:r>
              <w:rPr>
                <w:sz w:val="18"/>
              </w:rPr>
              <w:t xml:space="preserve">до 3 м, толщиной 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79 596,66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22 753,75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12 245,91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1 640,71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44 597,00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2 951,2 </w:t>
            </w:r>
          </w:p>
        </w:tc>
      </w:tr>
      <w:tr w:rsidR="00EA6054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4" w:firstLine="0"/>
              <w:jc w:val="center"/>
            </w:pPr>
            <w:r>
              <w:rPr>
                <w:sz w:val="18"/>
              </w:rPr>
              <w:t xml:space="preserve">до 3 м, толщиной 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46 795,37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13 670,60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8 179,66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1 098,87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24 945,11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1 773,1 </w:t>
            </w:r>
          </w:p>
        </w:tc>
      </w:tr>
      <w:tr w:rsidR="00EA6054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4" w:firstLine="0"/>
              <w:jc w:val="center"/>
            </w:pPr>
            <w:r>
              <w:rPr>
                <w:sz w:val="18"/>
              </w:rPr>
              <w:t xml:space="preserve">до 3 м, толщиной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31 496,64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9 174,90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5 842,42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785,64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16 479,32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190 </w:t>
            </w:r>
          </w:p>
        </w:tc>
      </w:tr>
      <w:tr w:rsidR="00EA6054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4" w:firstLine="0"/>
              <w:jc w:val="center"/>
            </w:pPr>
            <w:r>
              <w:rPr>
                <w:sz w:val="18"/>
              </w:rPr>
              <w:t xml:space="preserve">до 3 м, толщиной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21 747,24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6 505,00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4 267,39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573,78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10 974,85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843,71 </w:t>
            </w:r>
          </w:p>
        </w:tc>
      </w:tr>
      <w:tr w:rsidR="00EA6054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4" w:firstLine="0"/>
              <w:jc w:val="center"/>
            </w:pPr>
            <w:r>
              <w:rPr>
                <w:sz w:val="18"/>
              </w:rPr>
              <w:t xml:space="preserve">до 3 м, толщиной 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16 052,02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4 752,60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156,93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8 142,49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616,42 </w:t>
            </w:r>
          </w:p>
        </w:tc>
      </w:tr>
      <w:tr w:rsidR="00EA6054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4" w:firstLine="0"/>
              <w:jc w:val="center"/>
            </w:pPr>
            <w:r>
              <w:rPr>
                <w:sz w:val="18"/>
              </w:rPr>
              <w:t xml:space="preserve">до 6 м, толщиной 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80 628,91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23 671,24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12 258,05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1 640,71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44 699,62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3 070,2 </w:t>
            </w:r>
          </w:p>
        </w:tc>
      </w:tr>
      <w:tr w:rsidR="00EA6054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4" w:firstLine="0"/>
              <w:jc w:val="center"/>
            </w:pPr>
            <w:r>
              <w:rPr>
                <w:sz w:val="18"/>
              </w:rPr>
              <w:t xml:space="preserve">до 6 м, толщиной 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48 125,93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14 221,10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8 186,94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1 098,87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25 717,89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1 844,5 </w:t>
            </w:r>
          </w:p>
        </w:tc>
      </w:tr>
      <w:tr w:rsidR="00EA6054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4" w:firstLine="0"/>
              <w:jc w:val="center"/>
            </w:pPr>
            <w:r>
              <w:rPr>
                <w:sz w:val="18"/>
              </w:rPr>
              <w:t xml:space="preserve">до 6 м, толщиной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32 457,50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9 633,65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5 848,50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785,64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16 975,35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1 249,5 </w:t>
            </w:r>
          </w:p>
        </w:tc>
      </w:tr>
      <w:tr w:rsidR="00EA6054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4" w:firstLine="0"/>
              <w:jc w:val="center"/>
            </w:pPr>
            <w:r>
              <w:rPr>
                <w:sz w:val="18"/>
              </w:rPr>
              <w:t xml:space="preserve">до 6 м, толщиной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22 374,33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6 789,43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4 271,02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573,78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11 313,88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880,6 </w:t>
            </w:r>
          </w:p>
        </w:tc>
      </w:tr>
      <w:tr w:rsidR="00EA6054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4" w:firstLine="0"/>
              <w:jc w:val="center"/>
            </w:pPr>
            <w:r>
              <w:rPr>
                <w:sz w:val="18"/>
              </w:rPr>
              <w:t xml:space="preserve">до 6 м, толщиной 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16 497,55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4 954,45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3 159,61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8 383,49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642,6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07" w:firstLine="0"/>
              <w:jc w:val="right"/>
            </w:pPr>
            <w:r>
              <w:rPr>
                <w:sz w:val="18"/>
              </w:rPr>
              <w:t xml:space="preserve">до 6 м, толщиной 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10 262,15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3 165,34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3 103,14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420,11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3 993,67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410,55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07" w:firstLine="0"/>
              <w:jc w:val="right"/>
            </w:pPr>
            <w:r>
              <w:rPr>
                <w:sz w:val="18"/>
              </w:rPr>
              <w:t xml:space="preserve">до 6 м, толщиной до 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7 486,78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3 004,29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2 115,37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307,02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стен и перегородок легкобетонных высотой: </w:t>
            </w:r>
          </w:p>
        </w:tc>
      </w:tr>
      <w:tr w:rsidR="00EA6054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06-01-030-13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4" w:firstLine="0"/>
              <w:jc w:val="center"/>
            </w:pPr>
            <w:r>
              <w:rPr>
                <w:sz w:val="18"/>
              </w:rPr>
              <w:t xml:space="preserve">до 3 м, толщиной 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45 018,19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12 477,86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8 176,78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24 363,55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1 618,4 </w:t>
            </w:r>
          </w:p>
        </w:tc>
      </w:tr>
      <w:tr w:rsidR="00EA6054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06-01-030-14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4" w:firstLine="0"/>
              <w:jc w:val="center"/>
            </w:pPr>
            <w:r>
              <w:rPr>
                <w:sz w:val="18"/>
              </w:rPr>
              <w:t xml:space="preserve">до 3 м, толщиной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30 398,38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8 440,91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5 854,45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16 103,02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1 094,8 </w:t>
            </w:r>
          </w:p>
        </w:tc>
      </w:tr>
      <w:tr w:rsidR="00EA6054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06-01-030-15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4" w:firstLine="0"/>
              <w:jc w:val="center"/>
            </w:pPr>
            <w:r>
              <w:rPr>
                <w:sz w:val="18"/>
              </w:rPr>
              <w:t xml:space="preserve">до 3 м, толщиной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21 006,66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6 000,38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4 270,89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575,21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10 735,39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778,26 </w:t>
            </w:r>
          </w:p>
        </w:tc>
      </w:tr>
      <w:tr w:rsidR="00EA6054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06-01-030-16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4" w:firstLine="0"/>
              <w:jc w:val="center"/>
            </w:pPr>
            <w:r>
              <w:rPr>
                <w:sz w:val="18"/>
              </w:rPr>
              <w:t xml:space="preserve">до 6 м, толщиной 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46 271,83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12 936,61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8 182,86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25 152,36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1 677,9 </w:t>
            </w:r>
          </w:p>
        </w:tc>
      </w:tr>
      <w:tr w:rsidR="00EA6054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06-01-030-17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4" w:firstLine="0"/>
              <w:jc w:val="center"/>
            </w:pPr>
            <w:r>
              <w:rPr>
                <w:sz w:val="18"/>
              </w:rPr>
              <w:t xml:space="preserve">до 6 м, толщиной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31 303,44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8 844,60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5 859,79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16 599,05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1 147,16 </w:t>
            </w:r>
          </w:p>
        </w:tc>
      </w:tr>
      <w:tr w:rsidR="00EA6054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06-01-030-18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4" w:firstLine="0"/>
              <w:jc w:val="center"/>
            </w:pPr>
            <w:r>
              <w:rPr>
                <w:sz w:val="18"/>
              </w:rPr>
              <w:t xml:space="preserve">до 6 м, толщиной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21 605,98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6 257,28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4 274,29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575,21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11 074,41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811,58 </w:t>
            </w:r>
          </w:p>
        </w:tc>
      </w:tr>
      <w:tr w:rsidR="00EA6054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52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железобетонных стен и перегородок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железобетонных стен и перегородок высотой: </w:t>
            </w:r>
          </w:p>
        </w:tc>
      </w:tr>
      <w:tr w:rsidR="00EA6054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м, толщиной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88 984,74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24 814,71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17 662,13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2 201,44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46 507,90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3 177,3 </w:t>
            </w:r>
          </w:p>
        </w:tc>
      </w:tr>
      <w:tr w:rsidR="00EA6054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м, толщиной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55 426,53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16 821,96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11 854,72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26 749,85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2 153,9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м, толщиной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46 039,97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13 011,46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12 179,48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1 237,33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20 849,03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1 666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м, толщиной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32 046,13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9 108,02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8 994,28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13 943,83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1 166,2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м, толщиной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23 315,45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6 654,43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6 378,21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662,27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10 282,81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852,04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м, толщиной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89 870,34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25 744,10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</w:t>
            </w:r>
            <w:r>
              <w:rPr>
                <w:sz w:val="18"/>
              </w:rPr>
              <w:t xml:space="preserve">674,27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2 201,44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46 451,97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3 296,3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м, толщиной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55 994,51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17 379,59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11 862,00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26 752,92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2 225,3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м, толщиной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46 929,72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13 383,22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12 184,34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1 237,33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21 362,16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1 713,6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м, толщиной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32 582,10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9 386,84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8 997,93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14 197,33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1 201,9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м, толщиной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23 746,50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6 858,90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6 380,89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662,27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10 506,71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878,22 </w:t>
            </w:r>
          </w:p>
        </w:tc>
      </w:tr>
      <w:tr w:rsidR="00EA6054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до 6 м, толщиной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19 840,43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4 275,19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7 327,01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600,15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8 238,23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547,4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88" w:firstLine="0"/>
              <w:jc w:val="center"/>
            </w:pPr>
            <w:r>
              <w:rPr>
                <w:sz w:val="18"/>
              </w:rPr>
              <w:t xml:space="preserve">более 6 м, толщиной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60 194,08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17 193,72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11 905,66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1 433,81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31 094,70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2 201,5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88" w:firstLine="0"/>
              <w:jc w:val="center"/>
            </w:pPr>
            <w:r>
              <w:rPr>
                <w:sz w:val="18"/>
              </w:rPr>
              <w:t xml:space="preserve">более 6 м, толщиной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48 549,59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13 290,28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12 220,90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23 038,41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1 701,7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88" w:firstLine="0"/>
              <w:jc w:val="center"/>
            </w:pPr>
            <w:r>
              <w:rPr>
                <w:sz w:val="18"/>
              </w:rPr>
              <w:t xml:space="preserve">более 6 м, толщиной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32 669,35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9 386,84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8 999,66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947,32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14 282,85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1 201,9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88" w:firstLine="0"/>
              <w:jc w:val="center"/>
            </w:pPr>
            <w:r>
              <w:rPr>
                <w:sz w:val="18"/>
              </w:rPr>
              <w:t xml:space="preserve">более 6 м, толщиной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23 879,00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6 886,78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6 399,98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10 592,24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881,79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06-01-031-16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3" w:firstLine="0"/>
              <w:jc w:val="right"/>
            </w:pPr>
            <w:r>
              <w:rPr>
                <w:sz w:val="18"/>
              </w:rPr>
              <w:t xml:space="preserve">более 6 м, толщиной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14 898,41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4 293,78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5 255,04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5 349,59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549,78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06-01-031-17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3" w:firstLine="0"/>
              <w:jc w:val="right"/>
            </w:pPr>
            <w:r>
              <w:rPr>
                <w:sz w:val="18"/>
              </w:rPr>
              <w:t xml:space="preserve">более 6 м, толщиной 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10 390,00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4 547,81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568,51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2 765,91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393,89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1.7. БАЛКИ, ПОЯСА, ПЕРЕМЫЧКИ, РИГЕЛИ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436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балок, перемычек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23" w:firstLine="0"/>
              <w:jc w:val="left"/>
            </w:pPr>
            <w:r>
              <w:rPr>
                <w:sz w:val="18"/>
              </w:rPr>
              <w:t xml:space="preserve">Устройство фундаментных балок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38 681,17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10 092,39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6 630,62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21 958,16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1 309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балок для перекрытий, подкрановых и обвязочных на высоте от опорной площадки: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 при высоте балок 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57 906,41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13 487,10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10 912,92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1 129,88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33 506,39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1 749,3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04.1.02.06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 при высоте балок 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46 653,20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11 099,32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9 200,41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26 353,47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1 439,6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right="14" w:firstLine="0"/>
              <w:jc w:val="left"/>
            </w:pPr>
            <w:r>
              <w:rPr>
                <w:sz w:val="18"/>
              </w:rPr>
              <w:t xml:space="preserve">до 6 м при высоте балок более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38 811,98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9 643,67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8 603,06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820,52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20 565,25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1 250,8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right="13" w:firstLine="0"/>
              <w:jc w:val="left"/>
            </w:pPr>
            <w:r>
              <w:rPr>
                <w:sz w:val="18"/>
              </w:rPr>
              <w:t xml:space="preserve">более 6 м при высоте балок 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48 527,97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15 557,24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9</w:t>
            </w:r>
            <w:r>
              <w:rPr>
                <w:sz w:val="18"/>
              </w:rPr>
              <w:t xml:space="preserve"> 668,87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23 301,86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2 017,8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 м при высоте балок более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40 545,31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12 554,96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8 592,76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19 397,59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1 628,4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балок с жесткой арматурой при высоте балок: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31 052,38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9 908,89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6 282,82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674,25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14 860,67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1 285,2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  <w:r>
              <w:rPr>
                <w:sz w:val="18"/>
              </w:rPr>
              <w:t xml:space="preserve">174,91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6 422,43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5 484,81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631,27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10 267,67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833 </w:t>
            </w:r>
          </w:p>
        </w:tc>
      </w:tr>
      <w:tr w:rsidR="00EA6054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перемычек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53 338,26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12 282,03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7 611,09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789,38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33 445,14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1 593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38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поясов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поясов: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опалубке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25 437,40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8 140,24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8 143,56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853,23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9 153,60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1 016,26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Арматура, т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опалубки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13 953,05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4 136,84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7 162,18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725,51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2 654,03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516,46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49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засыпки фундаментных балок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засыпки фундаментных балок: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песком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4 607,57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3 026,29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358,25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196,47 </w:t>
            </w:r>
          </w:p>
        </w:tc>
      </w:tr>
      <w:tr w:rsidR="00EA6054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06-01</w:t>
            </w:r>
            <w:r>
              <w:rPr>
                <w:sz w:val="18"/>
              </w:rPr>
              <w:t xml:space="preserve">-036-02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шлаком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4 402,10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2 820,82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196,47 </w:t>
            </w:r>
          </w:p>
        </w:tc>
      </w:tr>
      <w:tr w:rsidR="00EA6054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шлаковый фракции - средняя,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62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ригелей гражданских зданий в металлической опалубке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06-01-037</w:t>
            </w:r>
            <w:r>
              <w:rPr>
                <w:sz w:val="18"/>
              </w:rPr>
              <w:t xml:space="preserve">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15" w:firstLine="0"/>
              <w:jc w:val="left"/>
            </w:pPr>
            <w:r>
              <w:rPr>
                <w:sz w:val="18"/>
              </w:rPr>
              <w:t xml:space="preserve">Устройство ригелей гражданских зданий в металлической опалубке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24 422,54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11 794,36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8 433,61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1 127,86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4 194,57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1 491,07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04.1.02.06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Подраздел 1.8. ПЕРЕКРЫТИЯ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40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перекрытий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перекрытий безбалочных толщиной: </w:t>
            </w:r>
          </w:p>
        </w:tc>
      </w:tr>
      <w:tr w:rsidR="00EA6054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06-01-041-01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на высоте от опорной площади 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35 385,53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7 332,83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2 730,97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25 321,73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951,08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06-01-041-02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на высоте от опорной площади более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</w:t>
            </w:r>
            <w:r>
              <w:rPr>
                <w:sz w:val="18"/>
              </w:rPr>
              <w:t xml:space="preserve">484,74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14 192,57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2 730,97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25 561,20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1 840,8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06-01-041-03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более 200 мм на высоте от опорной площади до 6 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23 644,11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5 231,24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2 237,45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16 175,42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678,5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06-01-041-04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200 мм на высоте от опорной </w:t>
            </w:r>
            <w:r>
              <w:rPr>
                <w:sz w:val="18"/>
              </w:rPr>
              <w:t xml:space="preserve">площади более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27 460,81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9 097,80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2 227,16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299,15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16 135,85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перекрытий ребристых на высоте от опорной площади: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06-01-041-05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48 472,51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11</w:t>
            </w:r>
            <w:r>
              <w:rPr>
                <w:sz w:val="18"/>
              </w:rPr>
              <w:t xml:space="preserve"> 827,14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5 574,78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494,73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31 070,59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1 534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06-01-041-06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53 260,87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16 376,04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5 574,78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494,73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</w:t>
            </w:r>
            <w:r>
              <w:rPr>
                <w:sz w:val="18"/>
              </w:rPr>
              <w:t xml:space="preserve">310,05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2 124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перекрытий по стальным балкам и монолитных участков при сборном железобетонном перекрытии площадью: </w:t>
            </w:r>
          </w:p>
        </w:tc>
      </w:tr>
      <w:tr w:rsidR="00EA6054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06-01-041-07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приведенной толщиной 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40 590,89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12 918,88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5 870,83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555,86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21 801,18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1 675,6 </w:t>
            </w:r>
          </w:p>
        </w:tc>
      </w:tr>
      <w:tr w:rsidR="00EA6054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06-01-041-08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приведенной толщиной 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31 965,97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10 553,45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5 160,77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16 251,75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1 368,8 </w:t>
            </w:r>
          </w:p>
        </w:tc>
      </w:tr>
      <w:tr w:rsidR="00EA6054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</w:t>
            </w:r>
            <w:r>
              <w:rPr>
                <w:sz w:val="18"/>
              </w:rPr>
              <w:t xml:space="preserve">01-041-09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приведенной толщиной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22 889,33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7 469,29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4 511,24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10 908,80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968,78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06-01-041-10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более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приведенной толщиной 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</w:t>
            </w:r>
            <w:r>
              <w:rPr>
                <w:sz w:val="18"/>
              </w:rPr>
              <w:t xml:space="preserve">171,09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9 461,71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5 863,15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19 846,23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1 227,2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06-01-041-11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более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приведенной толщиной 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27 958,31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7 660,35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5 192,06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523,98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15 105,90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993,56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06-01-041-12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более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приведенной толщиной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20 896,38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5 849,89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4 446,99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483,84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10 599,50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758,74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06-01-041-13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перекрытий каналов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23 353,99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7 405,61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3 679,04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495,39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12 269,34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960,52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7,96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Подраздел 1.9. КОНСТРУКЦИИ ИЗ БАРИТОБЕТОНА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06-01-044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баритобетонных перегородок и изоляционного слоя из баритобетона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баритобетонных перегородок высотой: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06-01-044-01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59 796,18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268,98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6 266,61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44 260,59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1 218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баритовый,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33,3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Гравий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06-01-044-02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62 978,66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11 475,88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6 324,57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1 028,09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45 178,21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1 508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баритовый,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33,3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Гравий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06-01-044-03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изоляционного слоя из баритобетона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35 576,24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5 684,97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6 063,02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997,93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23 828,25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747,04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баритовый,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32,6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Гравий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Подраздел 1.10. ТОННЕЛИ И ПРОХОДНЫЕ КАНАЛЫ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63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стен, днищ и перекрытий тоннелей и проходных каналов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стен, днищ и перекрытий тоннелей и проходных каналов при отношении высоты к ширине: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06-01-046-01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и толщине стен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17 875,87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4 352,92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8 933,40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884,07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4 589,55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06-01-046-02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и толщине стен 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14 097,26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3 751,73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6 682,00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644,06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3 663,53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06-01-046-03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right="9" w:firstLine="0"/>
              <w:jc w:val="left"/>
            </w:pPr>
            <w:r>
              <w:rPr>
                <w:sz w:val="18"/>
              </w:rPr>
              <w:t xml:space="preserve">до 1 и толщине стен более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13 294,56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6 505,42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3 341,81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453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06-01-046-04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right="6" w:firstLine="0"/>
              <w:jc w:val="left"/>
            </w:pPr>
            <w:r>
              <w:rPr>
                <w:sz w:val="18"/>
              </w:rPr>
              <w:t xml:space="preserve">более 1 и толщине стен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19 478,70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6 293,47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7 772,28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5 412,95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827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06-01-046-05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right="6" w:firstLine="0"/>
              <w:jc w:val="left"/>
            </w:pPr>
            <w:r>
              <w:rPr>
                <w:sz w:val="18"/>
              </w:rPr>
              <w:t xml:space="preserve">более 1 и толщине стен 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16 107,09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4 923,67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6 940,69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631,85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4 242,73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647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19,95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06-01-046-06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1 и толщине стен более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12</w:t>
            </w:r>
            <w:r>
              <w:rPr>
                <w:sz w:val="18"/>
              </w:rPr>
              <w:t xml:space="preserve"> 847,26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4 413,80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4 980,65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3 452,81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580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стен и днищ тоннелей и проходных каналов при отношении высоты к ширине: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06-01-046-07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и толщине стен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13 621,75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4 893,23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6 070,90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2 657,62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643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06-01-046-08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и толщине стен 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11 123,15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4 115,49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4 975,51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032,15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540,8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06-01-046-09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right="9" w:firstLine="0"/>
              <w:jc w:val="left"/>
            </w:pPr>
            <w:r>
              <w:rPr>
                <w:sz w:val="18"/>
              </w:rPr>
              <w:t xml:space="preserve">до 1 и толщине стен более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9 935,96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4 548,00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500,78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1 742,77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479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06-01-046-10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right="6" w:firstLine="0"/>
              <w:jc w:val="left"/>
            </w:pPr>
            <w:r>
              <w:rPr>
                <w:sz w:val="18"/>
              </w:rPr>
              <w:t xml:space="preserve">более 1 и толщине стен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17 470,37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6 887,05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7 962,26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2 621,06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905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18,28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06-01-046-11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right="6" w:firstLine="0"/>
              <w:jc w:val="left"/>
            </w:pPr>
            <w:r>
              <w:rPr>
                <w:sz w:val="18"/>
              </w:rPr>
              <w:t xml:space="preserve">более 1 и толщине стен 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13 227,80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5 319,39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6 129,18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1 779,23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699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06-01-046-12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1 и толщине стен более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12 075,25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4 604,05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5 900,16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656,18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1 571,04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605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14,95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1.11. БУНКЕРА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49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06-01-049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бункеров общего назначения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бункеров общего назначения с толщиной стен: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06-01-049-01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55 427,75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22 284,18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12 177,08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20 966,49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2 594,2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06-01-049-02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каждые 10 мм изменения толщины стен исключать или добавлять к расценке 06-01-049-01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870,38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68,44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06-01-049-03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37 899,80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11 757,99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8 552,51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801,85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17 589,30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1 368,8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17,61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1.12. СООРУЖЕНИЯ, ВОЗВОДИМЫЕ В СКОЛЬЗЯЩЕЙ ОПАЛУБКЕ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06-01-052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Возведение стен в скользящей опалубке, устройство перекрытий элеваторов, мельниц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Возведение стен в скользящей опалубке с проемами площадью: </w:t>
            </w:r>
          </w:p>
        </w:tc>
      </w:tr>
      <w:tr w:rsidR="00EA6054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06-01-052-01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5% в элеваторах, мельницах и других сооружениях для хранения и переработки зерна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125 257,29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14 987,33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21 362,98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88 906,98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1 718,73 </w:t>
            </w:r>
          </w:p>
        </w:tc>
      </w:tr>
      <w:tr w:rsidR="00EA6054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14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скользящая </w:t>
            </w:r>
          </w:p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06-01-052-02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5% в элеваторах, мельницах и других сооружениях для хранения и переработки зерна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131 145,23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15 936,15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20 069,84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1 255,74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95 139,24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1 827,54 </w:t>
            </w:r>
          </w:p>
        </w:tc>
      </w:tr>
      <w:tr w:rsidR="00EA6054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14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скользящая </w:t>
            </w:r>
          </w:p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06-01-052-03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перекрытий в элеваторах, мельницах и других сооружениях для хранения и переработки зерна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128 334,51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20 853,38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2 061,01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105 420,12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2 740,26 </w:t>
            </w:r>
          </w:p>
        </w:tc>
      </w:tr>
      <w:tr w:rsidR="00EA6054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2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06-01-</w:t>
            </w:r>
            <w:r>
              <w:rPr>
                <w:sz w:val="18"/>
              </w:rPr>
              <w:t xml:space="preserve">052-04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Заполнение откосов из легкого бетона с устройством стяжки и железнения в элеваторах, мельницах и других сооружениях для хранения и переработки зерна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23 679,75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11 173,87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1 909,84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10 596,04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1 109,62 </w:t>
            </w:r>
          </w:p>
        </w:tc>
      </w:tr>
      <w:tr w:rsidR="00EA6054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легкий на пористых заполнителях класса В 3,5 (М50),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59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стен силосов диаметром 30 м для хранения сахара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06-01-053-01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стен силосов диаметром 30 м для хранения сахара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81 612,75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32 676,15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30 238,97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4 108,75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18 697,63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3 692,22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14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скользящая </w:t>
            </w:r>
          </w:p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Рукава металлические негерметичные,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Детали стальные для натяжения арматуры,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61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стен силосов диаметром 12 м для сыпучих материалов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06-01-054-01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стен силосов диаметром 12 м для сыпучих материалов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53 483,08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22 599,36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12 385,20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1 710,46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18 498,52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2 478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14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скользящая </w:t>
            </w:r>
          </w:p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06-01-055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разборка скользящей опалубки шахтных башенных копров </w:t>
            </w:r>
          </w:p>
          <w:p w:rsidR="00EA6054" w:rsidRDefault="007D2598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скользящей опалубки шахтных башенных копров высотой: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06-01-055-01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167</w:t>
            </w:r>
            <w:r>
              <w:rPr>
                <w:sz w:val="18"/>
              </w:rPr>
              <w:t xml:space="preserve"> 669,16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31 328,64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54 839,57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6 258,03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81 500,95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3 729,6 </w:t>
            </w:r>
          </w:p>
        </w:tc>
      </w:tr>
      <w:tr w:rsidR="00EA6054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строительные для ванной сварки,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06-01-055-02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70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206 053,05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32 175,36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57 862,70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6 657,02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116 014,99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3 830,4 </w:t>
            </w:r>
          </w:p>
        </w:tc>
      </w:tr>
      <w:tr w:rsidR="00EA6054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строительные для ванной сварки,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Разборка скользящей опалубки шахтных башенных копров высотой: </w:t>
            </w:r>
          </w:p>
        </w:tc>
      </w:tr>
      <w:tr w:rsidR="00EA605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06-01-055-03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115 163,65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14 421,12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100 742,53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5 312,75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1 716,8 </w:t>
            </w:r>
          </w:p>
        </w:tc>
      </w:tr>
      <w:tr w:rsidR="00EA605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06-01-055-04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70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137 409,44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15 103,20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122 306,24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5 724,42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1 798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52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Бетонирование стен шахтных башенных копров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Бетонирование стен шахтных башенных копров высотой: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06-01-056-01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76 656,25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15 743,96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30 310,78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1 608,85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30 601,51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805,5 </w:t>
            </w:r>
          </w:p>
        </w:tc>
      </w:tr>
      <w:tr w:rsidR="00EA6054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15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скользящая </w:t>
            </w:r>
          </w:p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06-01-056-02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70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80 076,18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16 947,32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32 385,82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1 556,17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30 743,04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943,5 </w:t>
            </w:r>
          </w:p>
        </w:tc>
      </w:tr>
      <w:tr w:rsidR="00EA6054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14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скользящая </w:t>
            </w:r>
          </w:p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50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06-01-057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стен и перегородок сооружений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378" w:right="21" w:hanging="110"/>
              <w:jc w:val="left"/>
            </w:pPr>
            <w:r>
              <w:rPr>
                <w:sz w:val="18"/>
              </w:rPr>
              <w:t xml:space="preserve"> Устройство прямоугольных стен и перегородок сооружений в горизонтально-</w:t>
            </w:r>
            <w:r>
              <w:rPr>
                <w:sz w:val="18"/>
              </w:rPr>
              <w:t xml:space="preserve">скользящей опалубке при толщине стен: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06-01-057-01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52 014,25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4 775,11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31 198,93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3 606,85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16 040,21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603,68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14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скользящая </w:t>
            </w:r>
          </w:p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06-01-057-02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38 721,93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3 809,46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21 227,93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2 438,75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13 684,54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481,6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15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скользящая </w:t>
            </w:r>
          </w:p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56" w:firstLine="0"/>
              <w:jc w:val="right"/>
            </w:pPr>
            <w:r>
              <w:rPr>
                <w:sz w:val="18"/>
              </w:rPr>
              <w:t xml:space="preserve"> Устройство круглых стен и перегородок сооружений в горизонтально-скользящей опалубке при толщине стен: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06-01-057-03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40 157,57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3 738,58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23 823,50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2 737,95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12 595,49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472,64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14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скользящая </w:t>
            </w:r>
          </w:p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06-01-057-04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30 330,16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19 469,26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2 233,04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7 591,86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413,28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18" w:firstLine="0"/>
              <w:jc w:val="left"/>
            </w:pPr>
            <w:r>
              <w:rPr>
                <w:i/>
                <w:sz w:val="16"/>
              </w:rPr>
              <w:t xml:space="preserve">Опалубка скользящая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13,56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подпорных стен в горизонтально-скользящей опалубке при толщине стен: </w:t>
            </w:r>
          </w:p>
        </w:tc>
      </w:tr>
      <w:tr w:rsidR="00EA6054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06-01-057-05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32 493,82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23 601,65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2 731,46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5 321,91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451,36 </w:t>
            </w:r>
          </w:p>
        </w:tc>
      </w:tr>
      <w:tr w:rsidR="00EA6054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18" w:firstLine="0"/>
              <w:jc w:val="left"/>
            </w:pPr>
            <w:r>
              <w:rPr>
                <w:i/>
                <w:sz w:val="16"/>
              </w:rPr>
              <w:t xml:space="preserve">Опалубка скользящая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6,96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06-01-057-06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20 239,46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13 768,18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580,03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3 831,24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333,76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18" w:firstLine="0"/>
              <w:jc w:val="left"/>
            </w:pPr>
            <w:r>
              <w:rPr>
                <w:i/>
                <w:sz w:val="16"/>
              </w:rPr>
              <w:t xml:space="preserve">Опалубка скользящая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06-01-058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рельсовых путей под самоходный агрегат для бетонирования стен </w:t>
            </w:r>
          </w:p>
          <w:p w:rsidR="00EA6054" w:rsidRDefault="007D2598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EA6054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06-01-058-01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37" w:firstLine="0"/>
              <w:jc w:val="left"/>
            </w:pPr>
            <w:r>
              <w:rPr>
                <w:sz w:val="18"/>
              </w:rPr>
              <w:t xml:space="preserve">Устройство рельсовых путей под самоходный агрегат для бетонирования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6 389,02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2 267,59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366,3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 обогащенный,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1.13. СООРУЖЕНИЯ ВОДОПРОВОДА И КАНАЛИЗАЦИИ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45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стен и плоских днищ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стен и плоских днищ при толщине: </w:t>
            </w:r>
          </w:p>
        </w:tc>
      </w:tr>
      <w:tr w:rsidR="00EA6054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06-01-062-01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мм круглых сооружений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107 875,19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15 109,25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13 731,58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1 637,35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79 034,36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1 798,72 </w:t>
            </w:r>
          </w:p>
        </w:tc>
      </w:tr>
      <w:tr w:rsidR="00EA6054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</w:t>
            </w:r>
            <w:r>
              <w:rPr>
                <w:sz w:val="18"/>
              </w:rPr>
              <w:t xml:space="preserve">-01-062-02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150 мм круглых сооружений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98 176,94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9 831,36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8 989,26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1 051,25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79 356,32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1 170,4 </w:t>
            </w:r>
          </w:p>
        </w:tc>
      </w:tr>
      <w:tr w:rsidR="00EA6054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06-01-062-03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мм прямоугольных сооружений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96 168,77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11 750,59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13 786,28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1 652,57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70 631,90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398,88 </w:t>
            </w:r>
          </w:p>
        </w:tc>
      </w:tr>
      <w:tr w:rsidR="00EA6054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06-01-062-04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150 мм прямоугольных сооружений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82 101,48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6 124,61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8 151,64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67 825,23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729,12 </w:t>
            </w:r>
          </w:p>
        </w:tc>
      </w:tr>
      <w:tr w:rsidR="00EA6054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3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06-01-062-05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железобетонных конструкций отстойников, резервуаров и прочих сооружений при днищах бункерного типа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125 165,30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23 128,40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22 643,02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2 491,77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79 393,88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2 692,48 </w:t>
            </w:r>
          </w:p>
        </w:tc>
      </w:tr>
      <w:tr w:rsidR="00EA6054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16,6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06-01-062-06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55" w:firstLine="0"/>
              <w:jc w:val="center"/>
            </w:pPr>
            <w:r>
              <w:rPr>
                <w:sz w:val="18"/>
              </w:rPr>
              <w:t xml:space="preserve">фильтров и осветлителей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98 040,37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9 123,33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11 401,50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1 326,27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77 515,54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1 168,16 </w:t>
            </w:r>
          </w:p>
        </w:tc>
      </w:tr>
      <w:tr w:rsidR="00EA6054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13,8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06-01-062-07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песколовок круглых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129 912,39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22 550,98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25 207,44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3 038,54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82 153,97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2 684,64 </w:t>
            </w:r>
          </w:p>
        </w:tc>
      </w:tr>
      <w:tr w:rsidR="00EA6054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6,3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06-01-062-08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33" w:firstLine="0"/>
              <w:jc w:val="center"/>
            </w:pPr>
            <w:r>
              <w:rPr>
                <w:sz w:val="18"/>
              </w:rPr>
              <w:t xml:space="preserve">песколовок прямоугольных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105 948,67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17 649,41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15 141,48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1 819,09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73 157,78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2 101,12 </w:t>
            </w:r>
          </w:p>
        </w:tc>
      </w:tr>
      <w:tr w:rsidR="00EA6054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7,3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06-01-062-09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метантенков круглых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92 561,21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7 631,90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8 636,83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940,14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76 292,48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930,72 </w:t>
            </w:r>
          </w:p>
        </w:tc>
      </w:tr>
      <w:tr w:rsidR="00EA6054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15,8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6054" w:rsidRDefault="007D2598">
            <w:pPr>
              <w:tabs>
                <w:tab w:val="center" w:pos="1156"/>
                <w:tab w:val="center" w:pos="54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06-01-063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Строительство подземной части насосных станций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Строительство подземной части насосных станций: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06-01-063-01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3" w:firstLine="0"/>
              <w:jc w:val="right"/>
            </w:pPr>
            <w:r>
              <w:rPr>
                <w:sz w:val="18"/>
              </w:rPr>
              <w:t xml:space="preserve">при толщине днищ 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75 571,93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3 425,57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165,35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68 981,01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422,91 </w:t>
            </w:r>
          </w:p>
        </w:tc>
      </w:tr>
      <w:tr w:rsidR="00EA6054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12,1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06-01-063-02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толщине днищ более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69 468,19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2 113,78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2 289,33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65 065,08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260,96 </w:t>
            </w:r>
          </w:p>
        </w:tc>
      </w:tr>
      <w:tr w:rsidR="00EA6054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6,7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06-01-063-03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круглых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95 </w:t>
            </w:r>
            <w:r>
              <w:rPr>
                <w:sz w:val="18"/>
              </w:rPr>
              <w:t xml:space="preserve">275,27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13 058,30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12 247,66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1 360,10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69 969,31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1 554,56 </w:t>
            </w:r>
          </w:p>
        </w:tc>
      </w:tr>
      <w:tr w:rsidR="00EA6054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9,6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06-01-063-04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прямоугольных толщиной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86 603,34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7 760,09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10 034,24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1 129,49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68 809,01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968,8 </w:t>
            </w:r>
          </w:p>
        </w:tc>
      </w:tr>
      <w:tr w:rsidR="00EA6054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06-01-063-05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прямоугольных толщиной более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77 892,45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5 203,30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6 459,49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742,79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66 229,66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649,6 </w:t>
            </w:r>
          </w:p>
        </w:tc>
      </w:tr>
      <w:tr w:rsidR="00EA6054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11,7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6054" w:rsidRDefault="007D2598">
            <w:pPr>
              <w:tabs>
                <w:tab w:val="center" w:pos="1156"/>
                <w:tab w:val="center" w:pos="60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06-01-064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Строительство отдельных конструкций емкостных сооружений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Строительство отдельных конструкций емкостных сооружений, устройство: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06-01-064-01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лотков в сооружениях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126 988,70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25 606,34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18 433,64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2 235,70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82 948,72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2 732,8 </w:t>
            </w:r>
          </w:p>
        </w:tc>
      </w:tr>
      <w:tr w:rsidR="00EA6054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6,6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06-01-064-02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лотков между сооружениями при толщине стен 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109 047,79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11 841,98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17 518,66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2 128,00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79 687,15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1 478,4 </w:t>
            </w:r>
          </w:p>
        </w:tc>
      </w:tr>
      <w:tr w:rsidR="00EA6054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5,7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06-01-064-03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лотков между сооружениями при толщине стен более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100 707,63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8 998,11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</w:t>
            </w:r>
            <w:r>
              <w:rPr>
                <w:sz w:val="18"/>
              </w:rPr>
              <w:t xml:space="preserve">651,84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1 412,07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80 057,68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1 123,36 </w:t>
            </w:r>
          </w:p>
        </w:tc>
      </w:tr>
      <w:tr w:rsidR="00EA6054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5,9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06-01-064-04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угловых участков стен в емкостных сооружениях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110 097,01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11 709,60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12 108,00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1 375,80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86 279,41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1 428 </w:t>
            </w:r>
          </w:p>
        </w:tc>
      </w:tr>
      <w:tr w:rsidR="00EA6054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11,6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06-01-064</w:t>
            </w:r>
            <w:r>
              <w:rPr>
                <w:sz w:val="18"/>
              </w:rPr>
              <w:t xml:space="preserve">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днищ при стенах из сборных железобетонных панелей плоских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79 171,02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5 034,32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6 023,76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725,31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68 112,94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652,96 </w:t>
            </w:r>
          </w:p>
        </w:tc>
      </w:tr>
      <w:tr w:rsidR="00EA6054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06-01-064-06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днищ при стенах из сборных железобетонных панелей бункерного типа круглых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107 </w:t>
            </w:r>
            <w:r>
              <w:rPr>
                <w:sz w:val="18"/>
              </w:rPr>
              <w:t xml:space="preserve">448,18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16 239,91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14 668,18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1 778,14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76 540,09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1 890,56 </w:t>
            </w:r>
          </w:p>
        </w:tc>
      </w:tr>
      <w:tr w:rsidR="00EA6054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12,3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06-01-064-07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днищ при стенах из сборных железобетонных панелей бункерного типа прямоугольных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112 618,61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13 335,84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15 430,54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1 821,91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83 852,23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646,4 </w:t>
            </w:r>
          </w:p>
        </w:tc>
      </w:tr>
      <w:tr w:rsidR="00EA6054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11,2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06-01-064-08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бетонной подготовки под днище бункерного типа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86 698,90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3 000,29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8 670,47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1 052,82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75 028,14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384,16 </w:t>
            </w:r>
          </w:p>
        </w:tc>
      </w:tr>
      <w:tr w:rsidR="00EA6054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06-01-064-09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плоского железобетонного днища при стенах из сборных железобетонных панелей с опорной плитой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78 912,57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2 398,98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1 368,73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75 144,86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315,24 </w:t>
            </w:r>
          </w:p>
        </w:tc>
      </w:tr>
      <w:tr w:rsidR="00EA6054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7,6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52" w:firstLine="0"/>
              <w:jc w:val="left"/>
            </w:pPr>
            <w:r>
              <w:rPr>
                <w:b/>
                <w:sz w:val="24"/>
              </w:rPr>
              <w:t>Подраздел 1.14. ВЫПОЛНЕНИЕ ПРОЧИХ РАБОТ В ЕМКОСТНЫХ СООРУЖЕНИЯХ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52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06-01-067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Обработка </w:t>
            </w:r>
            <w:r>
              <w:rPr>
                <w:b/>
                <w:sz w:val="22"/>
              </w:rPr>
              <w:t xml:space="preserve">поверхности емкостных сооружений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06-01-067-01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Обработка поверхности пескоструйным аппаратом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2 112,51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48,73 </w:t>
            </w:r>
          </w:p>
        </w:tc>
      </w:tr>
      <w:tr w:rsidR="00EA6054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 обогащенный,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06-01-</w:t>
            </w:r>
            <w:r>
              <w:rPr>
                <w:sz w:val="18"/>
              </w:rPr>
              <w:t xml:space="preserve">067-02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Торкретирование поверхности при толщине слоя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5 168,07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2 941,63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356,67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1 227,59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116,28 </w:t>
            </w:r>
          </w:p>
        </w:tc>
      </w:tr>
      <w:tr w:rsidR="00EA6054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 обогащенный,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06-01-067-03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5 мм увеличения толщины слоя торкретирования добавлять к расценке 06-01-067-02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8,07 </w:t>
            </w:r>
          </w:p>
        </w:tc>
      </w:tr>
      <w:tr w:rsidR="00EA6054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 обогащенный,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06-01-067-04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Железнение поверхности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 </w:t>
            </w:r>
          </w:p>
        </w:tc>
      </w:tr>
      <w:tr w:rsidR="00EA6054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06-01-067-05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16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Укладка пористых </w:t>
            </w:r>
          </w:p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керамических пластин аэраторов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11 917,81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10 215,18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 </w:t>
            </w:r>
          </w:p>
        </w:tc>
      </w:tr>
      <w:tr w:rsidR="00EA6054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Пластины пористые керамические,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1 140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59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06-01-068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деформационных швов в емкостных сооружениях </w:t>
            </w:r>
          </w:p>
          <w:p w:rsidR="00EA6054" w:rsidRDefault="007D2598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деформационных швов в емкостных сооружениях с применением: </w:t>
            </w:r>
          </w:p>
        </w:tc>
      </w:tr>
      <w:tr w:rsidR="00EA605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06-01-068-01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резиновых прокладок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11 480,20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10 663,34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81,76 </w:t>
            </w:r>
          </w:p>
        </w:tc>
      </w:tr>
      <w:tr w:rsidR="00EA605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06-01-068-02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стальных листов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13 447,27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12 865,32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55,05 </w:t>
            </w:r>
          </w:p>
        </w:tc>
      </w:tr>
      <w:tr w:rsidR="00EA6054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06-01-068-03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герметика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9 713,17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9 508,98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 </w:t>
            </w:r>
          </w:p>
        </w:tc>
      </w:tr>
      <w:tr w:rsidR="00EA6054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59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06-01-069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Навивка арматурной стали на стены емкостных сооружений </w:t>
            </w:r>
          </w:p>
          <w:p w:rsidR="00EA6054" w:rsidRDefault="007D259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06-01-069-01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Навивка арматурной стали на стены емкостных сооружений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 </w:t>
            </w:r>
          </w:p>
        </w:tc>
      </w:tr>
      <w:tr w:rsidR="00EA6054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51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Загрузка фильтров в емкостных сооружениях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Загрузка фильтров в емкостных сооружениях: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песком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2 002,78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170,69 </w:t>
            </w:r>
          </w:p>
        </w:tc>
      </w:tr>
      <w:tr w:rsidR="00EA6054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 обогащенный,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гравием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050,53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183,88 </w:t>
            </w:r>
          </w:p>
        </w:tc>
      </w:tr>
      <w:tr w:rsidR="00EA6054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Гравий,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щебнем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17 956,01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2 002,78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14 671,59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183,88 </w:t>
            </w:r>
          </w:p>
        </w:tc>
      </w:tr>
      <w:tr w:rsidR="00EA6054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углем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253 677,45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4 556,34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247 826,50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185,74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46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</w:t>
            </w:r>
            <w:r>
              <w:rPr>
                <w:b/>
                <w:sz w:val="22"/>
              </w:rPr>
              <w:t>071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Испытание и дезинфекция емкостей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Испытание емкостей на водонепроницаемость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7,87 </w:t>
            </w:r>
          </w:p>
        </w:tc>
      </w:tr>
      <w:tr w:rsidR="00EA6054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Дезинфекция емкостей для питьевой воды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897,27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</w:tr>
      <w:tr w:rsidR="00EA6054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06-01-072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одновентиляторных и секционных вентиляторных градирен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 Устройство водосборного бассейна одновентиляторных и секционных вентиляторных градирен: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сборных стенах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12 302,80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</w:t>
            </w:r>
            <w:r>
              <w:rPr>
                <w:sz w:val="18"/>
              </w:rPr>
              <w:t xml:space="preserve"> 250,63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3 756,40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4 295,77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518,37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монолитными стенами и розетой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22 180,19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9 375,06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3 392,71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9 412,42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1 143,3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33" w:line="238" w:lineRule="auto"/>
              <w:ind w:left="22" w:firstLine="0"/>
              <w:jc w:val="left"/>
            </w:pPr>
            <w:r>
              <w:rPr>
                <w:sz w:val="18"/>
              </w:rPr>
              <w:t>Устройство</w:t>
            </w:r>
            <w:r>
              <w:rPr>
                <w:sz w:val="18"/>
              </w:rPr>
              <w:t xml:space="preserve"> конструкций машинного зала одновентиляторных и секционных вентиляторных </w:t>
            </w:r>
          </w:p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градирен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25 170,28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8 000,66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2 774,57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14 395,05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975,69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0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33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башен с перекрытиями одновентиляторных и секционных вентиляторных </w:t>
            </w:r>
          </w:p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градирен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47 792,55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17 502,08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4 238,46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26 052,01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2 134,4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36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розет одновентиляторных и секционных вентиляторных </w:t>
            </w:r>
          </w:p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градирен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16 440,51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5 459,89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2 959,16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8 021,46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665,84 </w:t>
            </w:r>
          </w:p>
        </w:tc>
      </w:tr>
      <w:tr w:rsidR="00EA6054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06-01-073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Бетонирование нижнего опорного кольца железобетонной оболочки градирни высотой до 150 м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7" w:firstLine="0"/>
              <w:jc w:val="left"/>
            </w:pPr>
            <w:r>
              <w:rPr>
                <w:sz w:val="18"/>
              </w:rPr>
              <w:t xml:space="preserve">Бетонирование нижнего опорного кольца железобетонной оболочки градирни высотой до 150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204 075,25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45 927,97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97 845,16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700,69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60 302,12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4 829,44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64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06-01-074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Возведение оболочки градирен высотой до 90 м в скользящей опалубке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100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8" w:lineRule="auto"/>
              <w:ind w:left="1383" w:right="44" w:hanging="1234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-8790</wp:posOffset>
                      </wp:positionV>
                      <wp:extent cx="6096" cy="629412"/>
                      <wp:effectExtent l="0" t="0" r="0" b="0"/>
                      <wp:wrapSquare wrapText="bothSides"/>
                      <wp:docPr id="548543" name="Group 5485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29412"/>
                                <a:chOff x="0" y="0"/>
                                <a:chExt cx="6096" cy="629412"/>
                              </a:xfrm>
                            </wpg:grpSpPr>
                            <wps:wsp>
                              <wps:cNvPr id="677759" name="Shape 677759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760" name="Shape 677760"/>
                              <wps:cNvSpPr/>
                              <wps:spPr>
                                <a:xfrm>
                                  <a:off x="0" y="39471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761" name="Shape 677761"/>
                              <wps:cNvSpPr/>
                              <wps:spPr>
                                <a:xfrm>
                                  <a:off x="0" y="512064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48543" style="width:0.480003pt;height:49.56pt;position:absolute;mso-position-horizontal-relative:text;mso-position-horizontal:absolute;margin-left:67.82pt;mso-position-vertical-relative:text;margin-top:-0.6922pt;" coordsize="60,6294">
                      <v:shape id="Shape 677762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677763" style="position:absolute;width:91;height:1173;left:0;top:394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77764" style="position:absolute;width:91;height:1173;left:0;top:5120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2554859</wp:posOffset>
                      </wp:positionH>
                      <wp:positionV relativeFrom="paragraph">
                        <wp:posOffset>-8790</wp:posOffset>
                      </wp:positionV>
                      <wp:extent cx="6096" cy="629412"/>
                      <wp:effectExtent l="0" t="0" r="0" b="0"/>
                      <wp:wrapSquare wrapText="bothSides"/>
                      <wp:docPr id="548544" name="Group 5485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29412"/>
                                <a:chOff x="0" y="0"/>
                                <a:chExt cx="6096" cy="629412"/>
                              </a:xfrm>
                            </wpg:grpSpPr>
                            <wps:wsp>
                              <wps:cNvPr id="677765" name="Shape 677765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766" name="Shape 677766"/>
                              <wps:cNvSpPr/>
                              <wps:spPr>
                                <a:xfrm>
                                  <a:off x="0" y="39471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767" name="Shape 677767"/>
                              <wps:cNvSpPr/>
                              <wps:spPr>
                                <a:xfrm>
                                  <a:off x="0" y="512064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48544" style="width:0.47998pt;height:49.56pt;position:absolute;mso-position-horizontal-relative:text;mso-position-horizontal:absolute;margin-left:201.17pt;mso-position-vertical-relative:text;margin-top:-0.6922pt;" coordsize="60,6294">
                      <v:shape id="Shape 677768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677769" style="position:absolute;width:91;height:1173;left:0;top:394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77770" style="position:absolute;width:91;height:1173;left:0;top:5120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-8790</wp:posOffset>
                      </wp:positionV>
                      <wp:extent cx="6096" cy="629412"/>
                      <wp:effectExtent l="0" t="0" r="0" b="0"/>
                      <wp:wrapSquare wrapText="bothSides"/>
                      <wp:docPr id="548545" name="Group 5485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29412"/>
                                <a:chOff x="0" y="0"/>
                                <a:chExt cx="6096" cy="629412"/>
                              </a:xfrm>
                            </wpg:grpSpPr>
                            <wps:wsp>
                              <wps:cNvPr id="677771" name="Shape 677771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772" name="Shape 677772"/>
                              <wps:cNvSpPr/>
                              <wps:spPr>
                                <a:xfrm>
                                  <a:off x="0" y="39471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773" name="Shape 677773"/>
                              <wps:cNvSpPr/>
                              <wps:spPr>
                                <a:xfrm>
                                  <a:off x="0" y="512064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48545" style="width:0.480011pt;height:49.56pt;position:absolute;mso-position-horizontal-relative:text;mso-position-horizontal:absolute;margin-left:255.05pt;mso-position-vertical-relative:text;margin-top:-0.6922pt;" coordsize="60,6294">
                      <v:shape id="Shape 677774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677775" style="position:absolute;width:91;height:1173;left:0;top:394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77776" style="position:absolute;width:91;height:1173;left:0;top:5120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-8790</wp:posOffset>
                      </wp:positionV>
                      <wp:extent cx="6096" cy="629412"/>
                      <wp:effectExtent l="0" t="0" r="0" b="0"/>
                      <wp:wrapSquare wrapText="bothSides"/>
                      <wp:docPr id="548546" name="Group 5485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29412"/>
                                <a:chOff x="0" y="0"/>
                                <a:chExt cx="6096" cy="629412"/>
                              </a:xfrm>
                            </wpg:grpSpPr>
                            <wps:wsp>
                              <wps:cNvPr id="677777" name="Shape 677777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778" name="Shape 677778"/>
                              <wps:cNvSpPr/>
                              <wps:spPr>
                                <a:xfrm>
                                  <a:off x="0" y="39471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779" name="Shape 677779"/>
                              <wps:cNvSpPr/>
                              <wps:spPr>
                                <a:xfrm>
                                  <a:off x="0" y="512064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48546" style="width:0.47998pt;height:49.56pt;position:absolute;mso-position-horizontal-relative:text;mso-position-horizontal:absolute;margin-left:308.95pt;mso-position-vertical-relative:text;margin-top:-0.6922pt;" coordsize="60,6294">
                      <v:shape id="Shape 677780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677781" style="position:absolute;width:91;height:1173;left:0;top:394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77782" style="position:absolute;width:91;height:1173;left:0;top:5120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4607941</wp:posOffset>
                      </wp:positionH>
                      <wp:positionV relativeFrom="paragraph">
                        <wp:posOffset>-8790</wp:posOffset>
                      </wp:positionV>
                      <wp:extent cx="6096" cy="629412"/>
                      <wp:effectExtent l="0" t="0" r="0" b="0"/>
                      <wp:wrapSquare wrapText="bothSides"/>
                      <wp:docPr id="548547" name="Group 5485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29412"/>
                                <a:chOff x="0" y="0"/>
                                <a:chExt cx="6096" cy="629412"/>
                              </a:xfrm>
                            </wpg:grpSpPr>
                            <wps:wsp>
                              <wps:cNvPr id="677783" name="Shape 677783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784" name="Shape 677784"/>
                              <wps:cNvSpPr/>
                              <wps:spPr>
                                <a:xfrm>
                                  <a:off x="0" y="39471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785" name="Shape 677785"/>
                              <wps:cNvSpPr/>
                              <wps:spPr>
                                <a:xfrm>
                                  <a:off x="0" y="512064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48547" style="width:0.47998pt;height:49.56pt;position:absolute;mso-position-horizontal-relative:text;mso-position-horizontal:absolute;margin-left:362.83pt;mso-position-vertical-relative:text;margin-top:-0.6922pt;" coordsize="60,6294">
                      <v:shape id="Shape 677786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677787" style="position:absolute;width:91;height:1173;left:0;top:394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77788" style="position:absolute;width:91;height:1173;left:0;top:5120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-8790</wp:posOffset>
                      </wp:positionV>
                      <wp:extent cx="6096" cy="629412"/>
                      <wp:effectExtent l="0" t="0" r="0" b="0"/>
                      <wp:wrapSquare wrapText="bothSides"/>
                      <wp:docPr id="548548" name="Group 5485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29412"/>
                                <a:chOff x="0" y="0"/>
                                <a:chExt cx="6096" cy="629412"/>
                              </a:xfrm>
                            </wpg:grpSpPr>
                            <wps:wsp>
                              <wps:cNvPr id="677789" name="Shape 677789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790" name="Shape 677790"/>
                              <wps:cNvSpPr/>
                              <wps:spPr>
                                <a:xfrm>
                                  <a:off x="0" y="39471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791" name="Shape 677791"/>
                              <wps:cNvSpPr/>
                              <wps:spPr>
                                <a:xfrm>
                                  <a:off x="0" y="512064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48548" style="width:0.480011pt;height:49.56pt;position:absolute;mso-position-horizontal-relative:text;mso-position-horizontal:absolute;margin-left:413.86pt;mso-position-vertical-relative:text;margin-top:-0.6922pt;" coordsize="60,6294">
                      <v:shape id="Shape 677792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677793" style="position:absolute;width:91;height:1173;left:0;top:394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77794" style="position:absolute;width:91;height:1173;left:0;top:5120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-8790</wp:posOffset>
                      </wp:positionV>
                      <wp:extent cx="6097" cy="629412"/>
                      <wp:effectExtent l="0" t="0" r="0" b="0"/>
                      <wp:wrapSquare wrapText="bothSides"/>
                      <wp:docPr id="548549" name="Group 5485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629412"/>
                                <a:chOff x="0" y="0"/>
                                <a:chExt cx="6097" cy="629412"/>
                              </a:xfrm>
                            </wpg:grpSpPr>
                            <wps:wsp>
                              <wps:cNvPr id="677795" name="Shape 677795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796" name="Shape 677796"/>
                              <wps:cNvSpPr/>
                              <wps:spPr>
                                <a:xfrm>
                                  <a:off x="0" y="39471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797" name="Shape 677797"/>
                              <wps:cNvSpPr/>
                              <wps:spPr>
                                <a:xfrm>
                                  <a:off x="0" y="512064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48549" style="width:0.480042pt;height:49.56pt;position:absolute;mso-position-horizontal-relative:text;mso-position-horizontal:absolute;margin-left:467.62pt;mso-position-vertical-relative:text;margin-top:-0.6922pt;" coordsize="60,6294">
                      <v:shape id="Shape 677798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677799" style="position:absolute;width:91;height:1173;left:0;top:394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77800" style="position:absolute;width:91;height:1173;left:0;top:5120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06-01-074-01 Возведение оболочки градирен 299 800,17 40 379,08 256 032,69 4 434,58 3 388,40 4 309,4 высотой до 90 м в скользящей опалубке </w:t>
            </w:r>
          </w:p>
          <w:p w:rsidR="00EA6054" w:rsidRDefault="007D2598">
            <w:pPr>
              <w:spacing w:after="1" w:line="259" w:lineRule="auto"/>
              <w:ind w:left="0" w:right="775" w:firstLine="0"/>
              <w:jc w:val="right"/>
            </w:pPr>
            <w:r>
              <w:rPr>
                <w:i/>
                <w:sz w:val="16"/>
              </w:rPr>
              <w:t xml:space="preserve">08.4.03.04 </w:t>
            </w:r>
            <w:r>
              <w:rPr>
                <w:i/>
                <w:sz w:val="16"/>
              </w:rPr>
              <w:t xml:space="preserve">Арматура, т     П  </w:t>
            </w:r>
          </w:p>
          <w:p w:rsidR="00EA6054" w:rsidRDefault="007D2598">
            <w:pPr>
              <w:spacing w:after="0" w:line="259" w:lineRule="auto"/>
              <w:ind w:left="0" w:right="775" w:firstLine="0"/>
              <w:jc w:val="right"/>
            </w:pPr>
            <w:r>
              <w:rPr>
                <w:i/>
                <w:sz w:val="16"/>
              </w:rPr>
              <w:t>04.1.02.06 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    104  </w:t>
            </w:r>
          </w:p>
        </w:tc>
      </w:tr>
      <w:tr w:rsidR="00EA6054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06-01-075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Возведение оболочек гиперболических градирен высотой до 150 м в переставной фанерной опалубке с помощью самоподъемных подмостей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141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48" w:lineRule="auto"/>
              <w:ind w:left="1383" w:right="44" w:hanging="1234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-6856</wp:posOffset>
                      </wp:positionV>
                      <wp:extent cx="6096" cy="890320"/>
                      <wp:effectExtent l="0" t="0" r="0" b="0"/>
                      <wp:wrapSquare wrapText="bothSides"/>
                      <wp:docPr id="550315" name="Group 5503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890320"/>
                                <a:chOff x="0" y="0"/>
                                <a:chExt cx="6096" cy="890320"/>
                              </a:xfrm>
                            </wpg:grpSpPr>
                            <wps:wsp>
                              <wps:cNvPr id="677801" name="Shape 677801"/>
                              <wps:cNvSpPr/>
                              <wps:spPr>
                                <a:xfrm>
                                  <a:off x="0" y="0"/>
                                  <a:ext cx="9144" cy="657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71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7148"/>
                                      </a:lnTo>
                                      <a:lnTo>
                                        <a:pt x="0" y="6571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802" name="Shape 677802"/>
                              <wps:cNvSpPr/>
                              <wps:spPr>
                                <a:xfrm>
                                  <a:off x="0" y="657148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803" name="Shape 677803"/>
                              <wps:cNvSpPr/>
                              <wps:spPr>
                                <a:xfrm>
                                  <a:off x="0" y="774496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50315" style="width:0.480003pt;height:70.1039pt;position:absolute;mso-position-horizontal-relative:text;mso-position-horizontal:absolute;margin-left:67.82pt;mso-position-vertical-relative:text;margin-top:-0.539917pt;" coordsize="60,8903">
                      <v:shape id="Shape 677804" style="position:absolute;width:91;height:6571;left:0;top:0;" coordsize="9144,657148" path="m0,0l9144,0l9144,657148l0,6571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77805" style="position:absolute;width:91;height:1173;left:0;top:6571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77806" style="position:absolute;width:91;height:1158;left:0;top:7744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2554859</wp:posOffset>
                      </wp:positionH>
                      <wp:positionV relativeFrom="paragraph">
                        <wp:posOffset>-6856</wp:posOffset>
                      </wp:positionV>
                      <wp:extent cx="6096" cy="890320"/>
                      <wp:effectExtent l="0" t="0" r="0" b="0"/>
                      <wp:wrapSquare wrapText="bothSides"/>
                      <wp:docPr id="550316" name="Group 5503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890320"/>
                                <a:chOff x="0" y="0"/>
                                <a:chExt cx="6096" cy="890320"/>
                              </a:xfrm>
                            </wpg:grpSpPr>
                            <wps:wsp>
                              <wps:cNvPr id="677807" name="Shape 677807"/>
                              <wps:cNvSpPr/>
                              <wps:spPr>
                                <a:xfrm>
                                  <a:off x="0" y="0"/>
                                  <a:ext cx="9144" cy="657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71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7148"/>
                                      </a:lnTo>
                                      <a:lnTo>
                                        <a:pt x="0" y="6571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808" name="Shape 677808"/>
                              <wps:cNvSpPr/>
                              <wps:spPr>
                                <a:xfrm>
                                  <a:off x="0" y="657148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809" name="Shape 677809"/>
                              <wps:cNvSpPr/>
                              <wps:spPr>
                                <a:xfrm>
                                  <a:off x="0" y="774496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50316" style="width:0.47998pt;height:70.1039pt;position:absolute;mso-position-horizontal-relative:text;mso-position-horizontal:absolute;margin-left:201.17pt;mso-position-vertical-relative:text;margin-top:-0.539917pt;" coordsize="60,8903">
                      <v:shape id="Shape 677810" style="position:absolute;width:91;height:6571;left:0;top:0;" coordsize="9144,657148" path="m0,0l9144,0l9144,657148l0,6571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77811" style="position:absolute;width:91;height:1173;left:0;top:6571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77812" style="position:absolute;width:91;height:1158;left:0;top:7744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-6856</wp:posOffset>
                      </wp:positionV>
                      <wp:extent cx="6096" cy="890320"/>
                      <wp:effectExtent l="0" t="0" r="0" b="0"/>
                      <wp:wrapSquare wrapText="bothSides"/>
                      <wp:docPr id="550317" name="Group 5503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890320"/>
                                <a:chOff x="0" y="0"/>
                                <a:chExt cx="6096" cy="890320"/>
                              </a:xfrm>
                            </wpg:grpSpPr>
                            <wps:wsp>
                              <wps:cNvPr id="677813" name="Shape 677813"/>
                              <wps:cNvSpPr/>
                              <wps:spPr>
                                <a:xfrm>
                                  <a:off x="0" y="0"/>
                                  <a:ext cx="9144" cy="657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71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7148"/>
                                      </a:lnTo>
                                      <a:lnTo>
                                        <a:pt x="0" y="6571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814" name="Shape 677814"/>
                              <wps:cNvSpPr/>
                              <wps:spPr>
                                <a:xfrm>
                                  <a:off x="0" y="657148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815" name="Shape 677815"/>
                              <wps:cNvSpPr/>
                              <wps:spPr>
                                <a:xfrm>
                                  <a:off x="0" y="774496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50317" style="width:0.480011pt;height:70.1039pt;position:absolute;mso-position-horizontal-relative:text;mso-position-horizontal:absolute;margin-left:255.05pt;mso-position-vertical-relative:text;margin-top:-0.539917pt;" coordsize="60,8903">
                      <v:shape id="Shape 677816" style="position:absolute;width:91;height:6571;left:0;top:0;" coordsize="9144,657148" path="m0,0l9144,0l9144,657148l0,6571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77817" style="position:absolute;width:91;height:1173;left:0;top:6571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77818" style="position:absolute;width:91;height:1158;left:0;top:7744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-6856</wp:posOffset>
                      </wp:positionV>
                      <wp:extent cx="6096" cy="890320"/>
                      <wp:effectExtent l="0" t="0" r="0" b="0"/>
                      <wp:wrapSquare wrapText="bothSides"/>
                      <wp:docPr id="550318" name="Group 5503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890320"/>
                                <a:chOff x="0" y="0"/>
                                <a:chExt cx="6096" cy="890320"/>
                              </a:xfrm>
                            </wpg:grpSpPr>
                            <wps:wsp>
                              <wps:cNvPr id="677819" name="Shape 677819"/>
                              <wps:cNvSpPr/>
                              <wps:spPr>
                                <a:xfrm>
                                  <a:off x="0" y="0"/>
                                  <a:ext cx="9144" cy="657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71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7148"/>
                                      </a:lnTo>
                                      <a:lnTo>
                                        <a:pt x="0" y="6571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820" name="Shape 677820"/>
                              <wps:cNvSpPr/>
                              <wps:spPr>
                                <a:xfrm>
                                  <a:off x="0" y="657148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821" name="Shape 677821"/>
                              <wps:cNvSpPr/>
                              <wps:spPr>
                                <a:xfrm>
                                  <a:off x="0" y="774496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50318" style="width:0.47998pt;height:70.1039pt;position:absolute;mso-position-horizontal-relative:text;mso-position-horizontal:absolute;margin-left:308.95pt;mso-position-vertical-relative:text;margin-top:-0.539917pt;" coordsize="60,8903">
                      <v:shape id="Shape 677822" style="position:absolute;width:91;height:6571;left:0;top:0;" coordsize="9144,657148" path="m0,0l9144,0l9144,657148l0,6571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77823" style="position:absolute;width:91;height:1173;left:0;top:6571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77824" style="position:absolute;width:91;height:1158;left:0;top:7744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4607941</wp:posOffset>
                      </wp:positionH>
                      <wp:positionV relativeFrom="paragraph">
                        <wp:posOffset>-6856</wp:posOffset>
                      </wp:positionV>
                      <wp:extent cx="6096" cy="890320"/>
                      <wp:effectExtent l="0" t="0" r="0" b="0"/>
                      <wp:wrapSquare wrapText="bothSides"/>
                      <wp:docPr id="550319" name="Group 5503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890320"/>
                                <a:chOff x="0" y="0"/>
                                <a:chExt cx="6096" cy="890320"/>
                              </a:xfrm>
                            </wpg:grpSpPr>
                            <wps:wsp>
                              <wps:cNvPr id="677825" name="Shape 677825"/>
                              <wps:cNvSpPr/>
                              <wps:spPr>
                                <a:xfrm>
                                  <a:off x="0" y="0"/>
                                  <a:ext cx="9144" cy="657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71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7148"/>
                                      </a:lnTo>
                                      <a:lnTo>
                                        <a:pt x="0" y="6571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826" name="Shape 677826"/>
                              <wps:cNvSpPr/>
                              <wps:spPr>
                                <a:xfrm>
                                  <a:off x="0" y="657148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827" name="Shape 677827"/>
                              <wps:cNvSpPr/>
                              <wps:spPr>
                                <a:xfrm>
                                  <a:off x="0" y="774496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50319" style="width:0.47998pt;height:70.1039pt;position:absolute;mso-position-horizontal-relative:text;mso-position-horizontal:absolute;margin-left:362.83pt;mso-position-vertical-relative:text;margin-top:-0.539917pt;" coordsize="60,8903">
                      <v:shape id="Shape 677828" style="position:absolute;width:91;height:6571;left:0;top:0;" coordsize="9144,657148" path="m0,0l9144,0l9144,657148l0,6571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77829" style="position:absolute;width:91;height:1173;left:0;top:6571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77830" style="position:absolute;width:91;height:1158;left:0;top:7744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-6856</wp:posOffset>
                      </wp:positionV>
                      <wp:extent cx="6096" cy="890320"/>
                      <wp:effectExtent l="0" t="0" r="0" b="0"/>
                      <wp:wrapSquare wrapText="bothSides"/>
                      <wp:docPr id="550320" name="Group 5503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890320"/>
                                <a:chOff x="0" y="0"/>
                                <a:chExt cx="6096" cy="890320"/>
                              </a:xfrm>
                            </wpg:grpSpPr>
                            <wps:wsp>
                              <wps:cNvPr id="677831" name="Shape 677831"/>
                              <wps:cNvSpPr/>
                              <wps:spPr>
                                <a:xfrm>
                                  <a:off x="0" y="0"/>
                                  <a:ext cx="9144" cy="657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71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7148"/>
                                      </a:lnTo>
                                      <a:lnTo>
                                        <a:pt x="0" y="6571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832" name="Shape 677832"/>
                              <wps:cNvSpPr/>
                              <wps:spPr>
                                <a:xfrm>
                                  <a:off x="0" y="657148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833" name="Shape 677833"/>
                              <wps:cNvSpPr/>
                              <wps:spPr>
                                <a:xfrm>
                                  <a:off x="0" y="774496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50320" style="width:0.480011pt;height:70.1039pt;position:absolute;mso-position-horizontal-relative:text;mso-position-horizontal:absolute;margin-left:413.86pt;mso-position-vertical-relative:text;margin-top:-0.539917pt;" coordsize="60,8903">
                      <v:shape id="Shape 677834" style="position:absolute;width:91;height:6571;left:0;top:0;" coordsize="9144,657148" path="m0,0l9144,0l9144,657148l0,6571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77835" style="position:absolute;width:91;height:1173;left:0;top:6571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77836" style="position:absolute;width:91;height:1158;left:0;top:7744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-6856</wp:posOffset>
                      </wp:positionV>
                      <wp:extent cx="6097" cy="890320"/>
                      <wp:effectExtent l="0" t="0" r="0" b="0"/>
                      <wp:wrapSquare wrapText="bothSides"/>
                      <wp:docPr id="550321" name="Group 5503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890320"/>
                                <a:chOff x="0" y="0"/>
                                <a:chExt cx="6097" cy="890320"/>
                              </a:xfrm>
                            </wpg:grpSpPr>
                            <wps:wsp>
                              <wps:cNvPr id="677837" name="Shape 677837"/>
                              <wps:cNvSpPr/>
                              <wps:spPr>
                                <a:xfrm>
                                  <a:off x="0" y="0"/>
                                  <a:ext cx="9144" cy="657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71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7148"/>
                                      </a:lnTo>
                                      <a:lnTo>
                                        <a:pt x="0" y="6571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838" name="Shape 677838"/>
                              <wps:cNvSpPr/>
                              <wps:spPr>
                                <a:xfrm>
                                  <a:off x="0" y="657148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839" name="Shape 677839"/>
                              <wps:cNvSpPr/>
                              <wps:spPr>
                                <a:xfrm>
                                  <a:off x="0" y="774496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50321" style="width:0.480042pt;height:70.1039pt;position:absolute;mso-position-horizontal-relative:text;mso-position-horizontal:absolute;margin-left:467.62pt;mso-position-vertical-relative:text;margin-top:-0.539917pt;" coordsize="60,8903">
                      <v:shape id="Shape 677840" style="position:absolute;width:91;height:6571;left:0;top:0;" coordsize="9144,657148" path="m0,0l9144,0l9144,657148l0,6571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77841" style="position:absolute;width:91;height:1173;left:0;top:6571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77842" style="position:absolute;width:91;height:1158;left:0;top:7744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06-01-075-01 </w:t>
            </w:r>
            <w:r>
              <w:rPr>
                <w:sz w:val="18"/>
              </w:rPr>
              <w:t xml:space="preserve">Возведение оболочек 334 666,70 80 262,75 232 865,35 10 807,44 21 538,60 8 800,74 гиперболических градирен высотой до 150 м в переставной фанерной опалубке с помощью самоподъемных подмостей </w:t>
            </w:r>
          </w:p>
          <w:p w:rsidR="00EA6054" w:rsidRDefault="007D2598">
            <w:pPr>
              <w:spacing w:after="1" w:line="259" w:lineRule="auto"/>
              <w:ind w:left="0" w:right="775" w:firstLine="0"/>
              <w:jc w:val="right"/>
            </w:pPr>
            <w:r>
              <w:rPr>
                <w:i/>
                <w:sz w:val="16"/>
              </w:rPr>
              <w:t xml:space="preserve">08.4.03.04 Арматура, т     П  </w:t>
            </w:r>
          </w:p>
          <w:p w:rsidR="00EA6054" w:rsidRDefault="007D2598">
            <w:pPr>
              <w:spacing w:after="0" w:line="259" w:lineRule="auto"/>
              <w:ind w:left="0" w:right="775" w:firstLine="0"/>
              <w:jc w:val="right"/>
            </w:pPr>
            <w:r>
              <w:rPr>
                <w:i/>
                <w:sz w:val="16"/>
              </w:rPr>
              <w:t>04.1.02.06 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    </w:t>
            </w:r>
            <w:r>
              <w:rPr>
                <w:i/>
                <w:sz w:val="16"/>
              </w:rPr>
              <w:t xml:space="preserve">104  </w:t>
            </w:r>
          </w:p>
        </w:tc>
      </w:tr>
      <w:tr w:rsidR="00EA6054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Подраздел 1.15. ПРИГОТОВЛЕНИЕ БЕТОНОВ И РАСТВОРОВ В ПОСТРОЕЧНЫХ </w:t>
            </w:r>
          </w:p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УСЛОВИЯХ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44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Приготовление тяжелого бетона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Приготовление тяжелого бетона: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гравии класса В 3,5 - В 5 (М50 – М 75)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  <w:r>
              <w:rPr>
                <w:sz w:val="18"/>
              </w:rPr>
              <w:t xml:space="preserve">031,97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2 271,64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375,55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9 657,41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301,71 </w:t>
            </w:r>
          </w:p>
        </w:tc>
      </w:tr>
      <w:tr w:rsidR="00EA6054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Гравий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right="37" w:firstLine="0"/>
              <w:jc w:val="left"/>
            </w:pPr>
            <w:r>
              <w:rPr>
                <w:sz w:val="18"/>
              </w:rPr>
              <w:t xml:space="preserve">на гравии класса В 7,5 (М100)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16 240,30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208,84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11 928,54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301,71 </w:t>
            </w:r>
          </w:p>
        </w:tc>
      </w:tr>
      <w:tr w:rsidR="00EA6054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Гравий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8"/>
              </w:rPr>
              <w:t xml:space="preserve">на гравии класса В 10 (М150)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18 211,48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2 206,03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369,38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902,53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301,71 </w:t>
            </w:r>
          </w:p>
        </w:tc>
      </w:tr>
      <w:tr w:rsidR="00EA6054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Гравий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2" w:firstLine="0"/>
              <w:jc w:val="right"/>
            </w:pPr>
            <w:r>
              <w:rPr>
                <w:sz w:val="18"/>
              </w:rPr>
              <w:t xml:space="preserve">на гравии класса В 15 (М200)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21 342,25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2 182,60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17 056,73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301,71 </w:t>
            </w:r>
          </w:p>
        </w:tc>
      </w:tr>
      <w:tr w:rsidR="00EA6054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Гравий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2" w:firstLine="0"/>
              <w:jc w:val="right"/>
            </w:pPr>
            <w:r>
              <w:rPr>
                <w:sz w:val="18"/>
              </w:rPr>
              <w:t xml:space="preserve">на гравии класса В 20 (М250)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24 486,41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2 171,35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20 212,14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301,71 </w:t>
            </w:r>
          </w:p>
        </w:tc>
      </w:tr>
      <w:tr w:rsidR="00EA6054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Гравий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2" w:firstLine="0"/>
              <w:jc w:val="right"/>
            </w:pPr>
            <w:r>
              <w:rPr>
                <w:sz w:val="18"/>
              </w:rPr>
              <w:t xml:space="preserve">на гравии класса В 25 (М300)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27 943,56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2 163,85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23 676,79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301,71 </w:t>
            </w:r>
          </w:p>
        </w:tc>
      </w:tr>
      <w:tr w:rsidR="00EA6054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Гравий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" w:firstLine="0"/>
              <w:jc w:val="center"/>
            </w:pPr>
            <w:r>
              <w:rPr>
                <w:sz w:val="18"/>
              </w:rPr>
              <w:t xml:space="preserve">на щебне класса В 3,5 - В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14 478,03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2 132,92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10 242,19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301,71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щебне класса В 7,5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16 751,04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2 134,80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12 513,32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301,71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щебне класса В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18 821,13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2 132,92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14 585,29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301,71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щебне класса В 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21 952,83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2 110,43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360,38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17 739,48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301,71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щебне класса В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24 786,82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2 098,24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20 585,66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301,71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щебне класса В 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27 869,14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2 086,99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358,18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23 679,23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301,71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06-01-080-13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щебне класса В 27,5 (М350)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31 352,70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2 088,87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358,36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27 160,91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301,71 </w:t>
            </w:r>
          </w:p>
        </w:tc>
      </w:tr>
      <w:tr w:rsidR="00EA6054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06-01-080-14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щебне класса В 30 (М400)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34 132,26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2 073,87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29 955,47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301,71 </w:t>
            </w:r>
          </w:p>
        </w:tc>
      </w:tr>
      <w:tr w:rsidR="00EA6054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43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06-01-081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Приготовление легкого бетона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Приготовление легкого бетона: </w:t>
            </w:r>
          </w:p>
        </w:tc>
      </w:tr>
      <w:tr w:rsidR="00EA6054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конструкционно-теплоизоляц ионного класса В 3,5 (М50)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  <w:r>
              <w:rPr>
                <w:sz w:val="18"/>
              </w:rPr>
              <w:t xml:space="preserve">689,71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2 654,98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13 931,81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301,71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Заполнитель пористый,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90,9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пористый,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конструкционно-теплоизоляц ионного класса В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20 616,71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2 667,16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506,01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15 846,63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301,71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Заполнитель пористый,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89,9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пористый,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конструкционно-теплоизоляц ионного класса В 7,5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22 545,58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2 681,22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507,33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17 761,44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301,71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Заполнитель пористый,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88,9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пористый,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53,6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конструкционно-теплоизоляц ионного класса В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23 890,30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2 801,20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18 986,18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301,71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Заполнитель пористый,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пористый,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55,2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конструкционно-теплоизоляц ионного класса В 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28 304,87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2 824,63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520,82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23 377,32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301,71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Заполнитель пористый,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93,9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пористый,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56,9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конструкционного класса В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31 853,95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2 850,87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523,29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26 900,16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301,71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Заполнитель пористый,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92,9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пористый,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58,1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конструкционного класса В 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34 718,81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2 653,10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504,68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29 962,79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301,71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Заполнитель пористый,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76,8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пористый,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59,8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конструкционного класса В 27,5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36 227,38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2 701,84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509,27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31 422,62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301,71 </w:t>
            </w:r>
          </w:p>
        </w:tc>
      </w:tr>
      <w:tr w:rsidR="00EA6054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Заполнитель пористый,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78,8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пористый,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60,9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конструкционного класса В 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39 866,36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2 777,76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516,41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34 985,68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301,71 </w:t>
            </w:r>
          </w:p>
        </w:tc>
      </w:tr>
      <w:tr w:rsidR="00EA6054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Заполнитель пористый,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81,8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пористый,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62,1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конструкционного класса В 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46 178,76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2 657,79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41 418,05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301,71 </w:t>
            </w:r>
          </w:p>
        </w:tc>
      </w:tr>
      <w:tr w:rsidR="00EA6054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Заполнитель пористый,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68,7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пористый,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63,3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конструкционного класса В 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53 740,58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2 718,71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48 918,95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301,71 </w:t>
            </w:r>
          </w:p>
        </w:tc>
      </w:tr>
      <w:tr w:rsidR="00EA6054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Заполнитель пористый,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72,7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пористый,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64,6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52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06-01-082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Приготовление тяжелых кладочных растворов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Приготовление тяжелых кладочных растворов: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цементно-известковых марки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34 794,80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2 119,81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464,91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30 768,00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273,6 </w:t>
            </w:r>
          </w:p>
        </w:tc>
      </w:tr>
      <w:tr w:rsidR="00EA6054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цементно-известковых марки 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34 778,00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2 125,43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465,43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30 785,31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267,9 </w:t>
            </w:r>
          </w:p>
        </w:tc>
      </w:tr>
      <w:tr w:rsidR="00EA6054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цементно-известковых марки 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34 942,20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2 071,07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31 035,65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263,34 </w:t>
            </w:r>
          </w:p>
        </w:tc>
      </w:tr>
      <w:tr w:rsidR="00EA6054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цементно-известковых марки 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34 328,78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2 078,57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461,02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30 470,35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255,36 </w:t>
            </w:r>
          </w:p>
        </w:tc>
      </w:tr>
      <w:tr w:rsidR="00EA6054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цементно-известковых марки 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37 751,94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2 104,81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33 867,27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255,36 </w:t>
            </w:r>
          </w:p>
        </w:tc>
      </w:tr>
      <w:tr w:rsidR="00EA6054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цементно-известковых марки 150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39 855,93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2 108,56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36 023,13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247,38 </w:t>
            </w:r>
          </w:p>
        </w:tc>
      </w:tr>
      <w:tr w:rsidR="00EA6054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цементно-известковых марки 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41 767,95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2 086,06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461,73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38 005,33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240,54 </w:t>
            </w:r>
          </w:p>
        </w:tc>
      </w:tr>
      <w:tr w:rsidR="00EA6054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8"/>
              </w:rPr>
              <w:t xml:space="preserve">цементно-глиняных марки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12 148,41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2 284,77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480,43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8 266,53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229,14 </w:t>
            </w:r>
          </w:p>
        </w:tc>
      </w:tr>
      <w:tr w:rsidR="00EA6054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8"/>
              </w:rPr>
              <w:t xml:space="preserve">цементно-глиняных марки 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14 739,84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2 257,59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10 885,14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229,14 </w:t>
            </w:r>
          </w:p>
        </w:tc>
      </w:tr>
      <w:tr w:rsidR="00EA6054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8"/>
              </w:rPr>
              <w:t xml:space="preserve">цементно-глиняных марки 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17 576,49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2 242,59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476,46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13 736,79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229,14 </w:t>
            </w:r>
          </w:p>
        </w:tc>
      </w:tr>
      <w:tr w:rsidR="00EA6054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8"/>
              </w:rPr>
              <w:t xml:space="preserve">цементно-глиняных марки 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21 237,47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2 208,85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17 431,51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229,14 </w:t>
            </w:r>
          </w:p>
        </w:tc>
      </w:tr>
      <w:tr w:rsidR="00EA6054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06-01-082-</w:t>
            </w:r>
            <w:r>
              <w:rPr>
                <w:sz w:val="18"/>
              </w:rPr>
              <w:t xml:space="preserve">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цементно-глиняных марки 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25 043,31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2 200,42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21 245,78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229,14 </w:t>
            </w:r>
          </w:p>
        </w:tc>
      </w:tr>
      <w:tr w:rsidR="00EA6054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цементно-глиняных марки 150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30 841,57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2 161,99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468,87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27 082,47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229,14 </w:t>
            </w:r>
          </w:p>
        </w:tc>
      </w:tr>
      <w:tr w:rsidR="00EA6054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цементно-глиняных марки 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36 070,00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2 035,45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456,97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32 437,44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229,14 </w:t>
            </w:r>
          </w:p>
        </w:tc>
      </w:tr>
      <w:tr w:rsidR="00EA6054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06-01-082-15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цементных марки 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11 618,10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2 015,77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455,11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8 005,22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229,14 </w:t>
            </w:r>
          </w:p>
        </w:tc>
      </w:tr>
      <w:tr w:rsidR="00EA6054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06-01-082-16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цементных марки 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17 230,68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2 047,64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458,11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13 585,93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229,14 </w:t>
            </w:r>
          </w:p>
        </w:tc>
      </w:tr>
      <w:tr w:rsidR="00EA6054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06-01-082-17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цементных марки 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22 301,72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2 052,32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458,55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18 652,29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229,14 </w:t>
            </w:r>
          </w:p>
        </w:tc>
      </w:tr>
      <w:tr w:rsidR="00EA6054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06-01-082-18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цементных марки 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22 520,00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2 045,76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457,94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18 877,13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229,14 </w:t>
            </w:r>
          </w:p>
        </w:tc>
      </w:tr>
      <w:tr w:rsidR="00EA6054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06-01-082-19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цементных марки 150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29 438,80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2 040,14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457,41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25 801,55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229,14 </w:t>
            </w:r>
          </w:p>
        </w:tc>
      </w:tr>
      <w:tr w:rsidR="00EA6054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02.3.01.02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06-01-082-20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цементных марки 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34 563,10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2 033,58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456,79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30 932,41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229,14 </w:t>
            </w:r>
          </w:p>
        </w:tc>
      </w:tr>
      <w:tr w:rsidR="00EA6054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52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06-01-083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Приготовление тяжелых отделочных растворов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Приготовление тяжелых отделочных растворов: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известковых состава 1:2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115 597,85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4 489,38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1 687,71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109 420,76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644,1 </w:t>
            </w:r>
          </w:p>
        </w:tc>
      </w:tr>
      <w:tr w:rsidR="00EA6054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97" w:firstLine="0"/>
              <w:jc w:val="center"/>
            </w:pPr>
            <w:r>
              <w:rPr>
                <w:sz w:val="18"/>
              </w:rPr>
              <w:t xml:space="preserve">известковых состава 1:2,5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100 267,55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4 179,49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1 741,14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429,27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94 346,92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599,64 </w:t>
            </w:r>
          </w:p>
        </w:tc>
      </w:tr>
      <w:tr w:rsidR="00EA6054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известковых состава 1:3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96 453,09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4 100,03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1 775,82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90 577,24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588,24 </w:t>
            </w:r>
          </w:p>
        </w:tc>
      </w:tr>
      <w:tr w:rsidR="00EA6054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цементных состава 1:1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44 918,77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1 635,22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419,31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41 686,44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229,14 </w:t>
            </w:r>
          </w:p>
        </w:tc>
      </w:tr>
      <w:tr w:rsidR="00EA6054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цементных состава 1:2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33 849,67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1 885,48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442,86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30 367,08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229,14 </w:t>
            </w:r>
          </w:p>
        </w:tc>
      </w:tr>
      <w:tr w:rsidR="00EA6054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цементных состава 1:3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28 007,46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1 990,46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452,73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24 419,89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229,14 </w:t>
            </w:r>
          </w:p>
        </w:tc>
      </w:tr>
      <w:tr w:rsidR="00EA6054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цементно-известковых состава 1:1:6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42 189,04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1 938,91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447,88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38 343,14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273,6 </w:t>
            </w:r>
          </w:p>
        </w:tc>
      </w:tr>
      <w:tr w:rsidR="00EA6054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цементно-известковых состава 1:1:8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32 557,28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1 949,22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28 780,53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262,2 </w:t>
            </w:r>
          </w:p>
        </w:tc>
      </w:tr>
      <w:tr w:rsidR="00EA6054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цементно-известковых состава 1:1:9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30 131,67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2 005,46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26 314,57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259,92 </w:t>
            </w:r>
          </w:p>
        </w:tc>
      </w:tr>
      <w:tr w:rsidR="00EA6054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цементно-известковых состава 1:3:12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43 165,77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1 796,44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434,48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39 374,93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286,14 </w:t>
            </w:r>
          </w:p>
        </w:tc>
      </w:tr>
      <w:tr w:rsidR="00EA6054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51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06-01-084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Приготовление легких отделочных растворов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Приготовление легких отделочных растворов: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известковых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67 480,33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2 673,57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708,77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61 493,36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475,38 </w:t>
            </w:r>
          </w:p>
        </w:tc>
      </w:tr>
      <w:tr w:rsidR="00EA6054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пористый,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цементно-известковых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44 540,58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2 704,50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711,69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39 492,07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336,3 </w:t>
            </w:r>
          </w:p>
        </w:tc>
      </w:tr>
      <w:tr w:rsidR="00EA6054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пористый,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83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 xml:space="preserve">Подраздел 1.16. ВОЗВЕДЕНИЕ МОНОЛИТНЫХ КОНСТРУКЦИЙ ЖИЛЫХ И </w:t>
            </w:r>
          </w:p>
          <w:p w:rsidR="00EA6054" w:rsidRDefault="007D2598">
            <w:pPr>
              <w:spacing w:after="0" w:line="259" w:lineRule="auto"/>
              <w:ind w:left="16" w:firstLine="0"/>
              <w:jc w:val="center"/>
            </w:pPr>
            <w:r>
              <w:rPr>
                <w:b/>
                <w:sz w:val="24"/>
              </w:rPr>
              <w:t>ОБЩЕСТВЕННЫХ ЗДАНИЙ С ПРИМЕНЕНИЕМ РАЗЛИЧНЫХ ВИДОВ ПЕРЕСТАВНОЙ ОПАЛУБКИ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52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06-01-087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и демонтаж крупнощитовой опалубки </w:t>
            </w:r>
          </w:p>
          <w:p w:rsidR="00EA6054" w:rsidRDefault="007D2598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и демонтаж: </w:t>
            </w:r>
          </w:p>
        </w:tc>
      </w:tr>
      <w:tr w:rsidR="00EA6054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крупнощитовой опалубки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16,61 </w:t>
            </w:r>
          </w:p>
        </w:tc>
      </w:tr>
      <w:tr w:rsidR="00EA6054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крупнощитовой опалубки перекрытий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62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06-01-088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и демонтаж объемно-переставной ("туннельной") опалубки </w:t>
            </w:r>
          </w:p>
          <w:p w:rsidR="00EA6054" w:rsidRDefault="007D2598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и демонтаж объемно-переставной ("туннельной") опалубки бетонных конструкций: </w:t>
            </w:r>
          </w:p>
        </w:tc>
      </w:tr>
      <w:tr w:rsidR="00EA605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перекрытий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11,07 </w:t>
            </w:r>
          </w:p>
        </w:tc>
      </w:tr>
      <w:tr w:rsidR="00EA605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22,15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50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06-01-089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и демонтаж блочной опалубки стен </w:t>
            </w:r>
          </w:p>
          <w:p w:rsidR="00EA6054" w:rsidRDefault="007D2598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06-01-089-01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и демонтаж блочной опалубки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246,88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13,92 </w:t>
            </w:r>
          </w:p>
        </w:tc>
      </w:tr>
      <w:tr w:rsidR="00EA6054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06-01-090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Бетонирование конструкций стен в крупнощитовой, объемно-переставной и блочной опалубках (без вычета проемов) </w:t>
            </w:r>
          </w:p>
          <w:p w:rsidR="00EA6054" w:rsidRDefault="007D2598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Бетонирование конструкций наружных стен, с помощью бадьи в крупнощитовой, объемно-</w:t>
            </w:r>
            <w:r>
              <w:rPr>
                <w:sz w:val="18"/>
              </w:rPr>
              <w:t xml:space="preserve">переставной и блочной опалубках, толщиной: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3,95 </w:t>
            </w:r>
          </w:p>
        </w:tc>
      </w:tr>
      <w:tr w:rsidR="00EA6054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28,91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</w:tr>
      <w:tr w:rsidR="00EA6054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</w:tr>
      <w:tr w:rsidR="00EA6054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</w:tr>
      <w:tr w:rsidR="00EA6054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Бетонирование конструкций внутренних стен, с помощью бадьи в крупнощитовой, объемно-переставной и блочной опалубках, толщиной: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4,44 </w:t>
            </w:r>
          </w:p>
        </w:tc>
      </w:tr>
      <w:tr w:rsidR="00EA6054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4,21 </w:t>
            </w:r>
          </w:p>
        </w:tc>
      </w:tr>
      <w:tr w:rsidR="00EA6054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4,89 </w:t>
            </w:r>
          </w:p>
        </w:tc>
      </w:tr>
      <w:tr w:rsidR="00EA6054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Бетонирование конструкций наружных стен, с помощью автобетононасоса в крупнощитовой, объемно-</w:t>
            </w:r>
            <w:r>
              <w:rPr>
                <w:sz w:val="18"/>
              </w:rPr>
              <w:t xml:space="preserve">переставной и блочной опалубках, толщиной: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1,28 </w:t>
            </w:r>
          </w:p>
        </w:tc>
      </w:tr>
      <w:tr w:rsidR="00EA6054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241,06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1,65 </w:t>
            </w:r>
          </w:p>
        </w:tc>
      </w:tr>
      <w:tr w:rsidR="00EA6054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348,78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3,66 </w:t>
            </w:r>
          </w:p>
        </w:tc>
      </w:tr>
      <w:tr w:rsidR="00EA6054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3,22 </w:t>
            </w:r>
          </w:p>
        </w:tc>
      </w:tr>
      <w:tr w:rsidR="00EA6054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Бетонирование конструкций внутренних стен, с помощью автобетононасоса в крупнощитовой, объемно-переставной и блочной опалубках, толщиной: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</w:tr>
      <w:tr w:rsidR="00EA6054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06-01-090-13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270,27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1,86 </w:t>
            </w:r>
          </w:p>
        </w:tc>
      </w:tr>
      <w:tr w:rsidR="00EA6054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06-01-090-14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2,69 </w:t>
            </w:r>
          </w:p>
        </w:tc>
      </w:tr>
      <w:tr w:rsidR="00EA6054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06-01-091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Бетонирование перекрытий в крупнощитовой и объемно-переставной опалубках </w:t>
            </w:r>
          </w:p>
          <w:p w:rsidR="00EA6054" w:rsidRDefault="007D2598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2" w:firstLine="0"/>
              <w:jc w:val="right"/>
            </w:pPr>
            <w:r>
              <w:rPr>
                <w:sz w:val="18"/>
              </w:rPr>
              <w:t xml:space="preserve"> Бетонирование перекрытий с помощью бадьи в крупнощитовой и объемно-переставной опалубках толщиной: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1,65 </w:t>
            </w:r>
          </w:p>
        </w:tc>
      </w:tr>
      <w:tr w:rsidR="00EA6054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1,93 </w:t>
            </w:r>
          </w:p>
        </w:tc>
      </w:tr>
      <w:tr w:rsidR="00EA6054">
        <w:trPr>
          <w:trHeight w:val="36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</w:tr>
      <w:tr w:rsidR="00EA6054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3,03 </w:t>
            </w:r>
          </w:p>
        </w:tc>
      </w:tr>
      <w:tr w:rsidR="00EA6054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Бетонирование перекрытий с помощью автобетононасоса в крупнощитовой и объемно-переставной опалубках толщиной: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06-01-</w:t>
            </w:r>
            <w:r>
              <w:rPr>
                <w:sz w:val="18"/>
              </w:rPr>
              <w:t xml:space="preserve">091-05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1,38 </w:t>
            </w:r>
          </w:p>
        </w:tc>
      </w:tr>
      <w:tr w:rsidR="00EA6054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1,61 </w:t>
            </w:r>
          </w:p>
        </w:tc>
      </w:tr>
      <w:tr w:rsidR="00EA6054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299,60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2,07 </w:t>
            </w:r>
          </w:p>
        </w:tc>
      </w:tr>
      <w:tr w:rsidR="00EA6054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</w:tr>
      <w:tr w:rsidR="00EA6054">
        <w:trPr>
          <w:trHeight w:val="36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54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06-01-092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каркасов и сеток в стенах и перекрытиях </w:t>
            </w:r>
          </w:p>
          <w:p w:rsidR="00EA6054" w:rsidRDefault="007D259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EA6054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каркасов и сеток: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стенах массой одного элемента до 20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32,82 </w:t>
            </w:r>
          </w:p>
        </w:tc>
      </w:tr>
      <w:tr w:rsidR="00EA6054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стенах массой одного элемента до 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21,92 </w:t>
            </w:r>
          </w:p>
        </w:tc>
      </w:tr>
      <w:tr w:rsidR="00EA6054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стенах массой одного элемента до 300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8,57 </w:t>
            </w:r>
          </w:p>
        </w:tc>
      </w:tr>
      <w:tr w:rsidR="00EA6054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перекрытиях массой одного элемента до 20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23,21 </w:t>
            </w:r>
          </w:p>
        </w:tc>
      </w:tr>
      <w:tr w:rsidR="00EA6054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перекрытиях массой одного элемента до 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 </w:t>
            </w:r>
          </w:p>
        </w:tc>
      </w:tr>
      <w:tr w:rsidR="00EA6054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перекрытиях массой одного элемента до 200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6,66 </w:t>
            </w:r>
          </w:p>
        </w:tc>
      </w:tr>
      <w:tr w:rsidR="00EA6054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отдельных стержней: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57" w:firstLine="0"/>
              <w:jc w:val="center"/>
            </w:pPr>
            <w:r>
              <w:rPr>
                <w:sz w:val="18"/>
              </w:rPr>
              <w:t xml:space="preserve">в стенах диаметром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46,44 </w:t>
            </w:r>
          </w:p>
        </w:tc>
      </w:tr>
      <w:tr w:rsidR="00EA6054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стенах диаметром свыше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24,12 </w:t>
            </w:r>
          </w:p>
        </w:tc>
      </w:tr>
      <w:tr w:rsidR="00EA6054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 перекрытиях диаметром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52,19 </w:t>
            </w:r>
          </w:p>
        </w:tc>
      </w:tr>
      <w:tr w:rsidR="00EA6054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 перекрытиях диаметром свыше.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28,37 </w:t>
            </w:r>
          </w:p>
        </w:tc>
      </w:tr>
      <w:tr w:rsidR="00EA6054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закладных деталей при массе элементов: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770,74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90,61 </w:t>
            </w:r>
          </w:p>
        </w:tc>
      </w:tr>
      <w:tr w:rsidR="00EA6054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27,28 </w:t>
            </w:r>
          </w:p>
        </w:tc>
      </w:tr>
      <w:tr w:rsidR="00EA6054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31" w:firstLine="0"/>
              <w:jc w:val="left"/>
            </w:pPr>
            <w:r>
              <w:rPr>
                <w:b/>
                <w:sz w:val="24"/>
              </w:rPr>
              <w:t>Подраздел 1.17. ВОЗВЕДЕНИЕ МОНОЛИТНЫХ СТЕН В СКОЛЬЗЯЩЕЙ ОПАЛУБКЕ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43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06-01-096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скользящей опалубки </w:t>
            </w:r>
          </w:p>
          <w:p w:rsidR="00EA6054" w:rsidRDefault="007D2598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скользящей опалубки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22,56 </w:t>
            </w:r>
          </w:p>
        </w:tc>
      </w:tr>
      <w:tr w:rsidR="00EA6054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18" w:firstLine="0"/>
              <w:jc w:val="left"/>
            </w:pPr>
            <w:r>
              <w:rPr>
                <w:i/>
                <w:sz w:val="16"/>
              </w:rPr>
              <w:t xml:space="preserve">Опалубка скользящая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39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06-01-097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арматуры </w:t>
            </w:r>
          </w:p>
          <w:p w:rsidR="00EA6054" w:rsidRDefault="007D259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арматуры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29,78 </w:t>
            </w:r>
          </w:p>
        </w:tc>
      </w:tr>
      <w:tr w:rsidR="00EA6054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45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06-01-098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Бетонирование конструкций стен </w:t>
            </w:r>
          </w:p>
          <w:p w:rsidR="00EA6054" w:rsidRDefault="007D2598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Бетонирование (с помощью бадьи) конструкций: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наружных стен толщиной до 10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233,41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21,78 </w:t>
            </w:r>
          </w:p>
        </w:tc>
      </w:tr>
      <w:tr w:rsidR="00EA6054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18" w:firstLine="0"/>
              <w:jc w:val="left"/>
            </w:pPr>
            <w:r>
              <w:rPr>
                <w:i/>
                <w:sz w:val="16"/>
              </w:rPr>
              <w:t xml:space="preserve">Опалубка скользящая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 и накладные,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наружных стен толщиной до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294,51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23,09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14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скользящая </w:t>
            </w:r>
          </w:p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 и накладные,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6054" w:rsidRDefault="007D2598">
            <w:pPr>
              <w:spacing w:after="0" w:line="259" w:lineRule="auto"/>
              <w:ind w:left="1496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наружных стен толщиной до 30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18" w:firstLine="0"/>
              <w:jc w:val="left"/>
            </w:pPr>
            <w:r>
              <w:rPr>
                <w:i/>
                <w:sz w:val="16"/>
              </w:rPr>
              <w:t xml:space="preserve">Опалубка скользящая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 и накладные,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наружных стен толщиной свыше 30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304,88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23,44 </w:t>
            </w:r>
          </w:p>
        </w:tc>
      </w:tr>
      <w:tr w:rsidR="00EA6054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14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скользящая </w:t>
            </w:r>
          </w:p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 и накладные,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right="26" w:firstLine="0"/>
              <w:jc w:val="left"/>
            </w:pPr>
            <w:r>
              <w:rPr>
                <w:sz w:val="18"/>
              </w:rPr>
              <w:t xml:space="preserve">внутренних стен толщиной до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294,42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22,13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18" w:firstLine="0"/>
              <w:jc w:val="left"/>
            </w:pPr>
            <w:r>
              <w:rPr>
                <w:i/>
                <w:sz w:val="16"/>
              </w:rPr>
              <w:t xml:space="preserve">Опалубка скользящая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 и накладные,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right="26" w:firstLine="0"/>
              <w:jc w:val="left"/>
            </w:pPr>
            <w:r>
              <w:rPr>
                <w:sz w:val="18"/>
              </w:rPr>
              <w:t xml:space="preserve">внутренних стен толщиной до 30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325,43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23,09 </w:t>
            </w:r>
          </w:p>
        </w:tc>
      </w:tr>
      <w:tr w:rsidR="00EA6054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18" w:firstLine="0"/>
              <w:jc w:val="left"/>
            </w:pPr>
            <w:r>
              <w:rPr>
                <w:i/>
                <w:sz w:val="16"/>
              </w:rPr>
              <w:t xml:space="preserve">Опалубка скользящая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 и накладные,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Бетонирование (с помощью автобетононасосов) конструкций: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наружных стен толщиной до 10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251,42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12,99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18" w:firstLine="0"/>
              <w:jc w:val="left"/>
            </w:pPr>
            <w:r>
              <w:rPr>
                <w:i/>
                <w:sz w:val="16"/>
              </w:rPr>
              <w:t xml:space="preserve">Опалубка скользящая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 и накладные,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наружных стен толщиной до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17,32 </w:t>
            </w:r>
          </w:p>
        </w:tc>
      </w:tr>
      <w:tr w:rsidR="00EA6054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18" w:firstLine="0"/>
              <w:jc w:val="left"/>
            </w:pPr>
            <w:r>
              <w:rPr>
                <w:i/>
                <w:sz w:val="16"/>
              </w:rPr>
              <w:t xml:space="preserve">Опалубка скользящая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 и накладные,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наружных стен толщиной до 30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19,82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14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скользящая </w:t>
            </w:r>
          </w:p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 и накладные,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наружных стен толщиной свыше 30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344,25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22,42 </w:t>
            </w:r>
          </w:p>
        </w:tc>
      </w:tr>
      <w:tr w:rsidR="00EA6054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15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скользящая </w:t>
            </w:r>
          </w:p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 и накладные,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right="26" w:firstLine="0"/>
              <w:jc w:val="left"/>
            </w:pPr>
            <w:r>
              <w:rPr>
                <w:sz w:val="18"/>
              </w:rPr>
              <w:t xml:space="preserve">внутренних стен толщиной до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281,48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18" w:firstLine="0"/>
              <w:jc w:val="left"/>
            </w:pPr>
            <w:r>
              <w:rPr>
                <w:i/>
                <w:sz w:val="16"/>
              </w:rPr>
              <w:t xml:space="preserve">Опалубка скользящая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 и накладные,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right="25" w:firstLine="0"/>
              <w:jc w:val="left"/>
            </w:pPr>
            <w:r>
              <w:rPr>
                <w:sz w:val="18"/>
              </w:rPr>
              <w:t xml:space="preserve">внутренних стен толщиной до 30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333,94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14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скользящая </w:t>
            </w:r>
          </w:p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 и накладные,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6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6054" w:rsidRDefault="007D2598">
            <w:pPr>
              <w:tabs>
                <w:tab w:val="center" w:pos="1156"/>
                <w:tab w:val="center" w:pos="49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06-01-099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плит теплоизоляционного слоя </w:t>
            </w:r>
          </w:p>
          <w:p w:rsidR="00EA6054" w:rsidRDefault="007D2598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06-01-099-01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Установка плит теплоизоляционного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 </w:t>
            </w:r>
          </w:p>
        </w:tc>
      </w:tr>
      <w:tr w:rsidR="00EA6054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6054" w:rsidRDefault="007D2598">
            <w:pPr>
              <w:tabs>
                <w:tab w:val="center" w:pos="1156"/>
                <w:tab w:val="center" w:pos="44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06-01-100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Демонтаж скользящей опалубки </w:t>
            </w:r>
          </w:p>
          <w:p w:rsidR="00EA6054" w:rsidRDefault="007D2598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06-01-100-01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Демонтаж скользящей опалубки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20,94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56" w:firstLine="0"/>
              <w:jc w:val="left"/>
            </w:pPr>
            <w:r>
              <w:rPr>
                <w:b/>
                <w:sz w:val="24"/>
              </w:rPr>
              <w:t xml:space="preserve">Подраздел 1.18. ВОЗВЕДЕНИЕ ПЕРЕКРЫТИЙ В МЕЛКОЩИТОВОЙ ОПАЛУБКЕ ПРИ </w:t>
            </w:r>
          </w:p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БЕТОНИРОВАНИИ СТЕН В СКОЛЬЗЯЩЕЙ ОПАЛУБКЕ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54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06-01-103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Возведение перекрытий в мелкощитовой опалубке </w:t>
            </w:r>
          </w:p>
          <w:p w:rsidR="00EA6054" w:rsidRDefault="007D2598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Возведение перекрытий в мелкощитовой опалубке (с помощью бадьи), толщина перекрытий: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20,35 </w:t>
            </w:r>
          </w:p>
        </w:tc>
      </w:tr>
      <w:tr w:rsidR="00EA6054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20,35 </w:t>
            </w:r>
          </w:p>
        </w:tc>
      </w:tr>
      <w:tr w:rsidR="00EA6054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173,48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20,83 </w:t>
            </w:r>
          </w:p>
        </w:tc>
      </w:tr>
      <w:tr w:rsidR="00EA6054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183,78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21,06 </w:t>
            </w:r>
          </w:p>
        </w:tc>
      </w:tr>
      <w:tr w:rsidR="00EA6054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Возведение перекрытий в мелкощитовой опалубке (с помощью автобетононасоса), толщина перекрытий: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20,01 </w:t>
            </w:r>
          </w:p>
        </w:tc>
      </w:tr>
      <w:tr w:rsidR="00EA6054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338,39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20,01 </w:t>
            </w:r>
          </w:p>
        </w:tc>
      </w:tr>
      <w:tr w:rsidR="00EA6054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20,47 </w:t>
            </w:r>
          </w:p>
        </w:tc>
      </w:tr>
      <w:tr w:rsidR="00EA6054">
        <w:trPr>
          <w:trHeight w:val="36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469,84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20,71 </w:t>
            </w:r>
          </w:p>
        </w:tc>
      </w:tr>
      <w:tr w:rsidR="00EA6054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59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06-01-104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арматуры в мелкощитовую опалубку перекрытий </w:t>
            </w:r>
          </w:p>
          <w:p w:rsidR="00EA6054" w:rsidRDefault="007D259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EA6054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арматуры в мелкощитовую опалубку перекрытий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13,09 </w:t>
            </w:r>
          </w:p>
        </w:tc>
      </w:tr>
      <w:tr w:rsidR="00EA6054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50" w:firstLine="0"/>
              <w:jc w:val="left"/>
            </w:pPr>
            <w:r>
              <w:rPr>
                <w:b/>
                <w:sz w:val="24"/>
              </w:rPr>
              <w:t xml:space="preserve">Подраздел 1.19. ВОЗВЕДЕНИЕ КОНСТРУКЦИЙ В ИНДУСТРИАЛЬНОЙ ОПАЛУБКЕ </w:t>
            </w:r>
          </w:p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ТИПА "ДОКА"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38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06-01-107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колонн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железобетонных колонн в опалубке типа "Дока" высотой: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6" w:firstLine="0"/>
              <w:jc w:val="center"/>
            </w:pPr>
            <w:r>
              <w:rPr>
                <w:sz w:val="18"/>
              </w:rPr>
              <w:t xml:space="preserve">до 4 м, периметром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26 463,01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10 301,39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11 891,77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4 269,85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1 319 </w:t>
            </w:r>
          </w:p>
        </w:tc>
      </w:tr>
      <w:tr w:rsidR="00EA6054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33,33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6" w:firstLine="0"/>
              <w:jc w:val="center"/>
            </w:pPr>
            <w:r>
              <w:rPr>
                <w:sz w:val="18"/>
              </w:rPr>
              <w:t xml:space="preserve">до 6 м, периметром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30 340,10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14 237,63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11 586,69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4 515,78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1 823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33,33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6" w:firstLine="0"/>
              <w:jc w:val="center"/>
            </w:pPr>
            <w:r>
              <w:rPr>
                <w:sz w:val="18"/>
              </w:rPr>
              <w:t xml:space="preserve">до 6 м, периметром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23 661,58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9 949,94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8 895,37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1 163,05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816,27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1 274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33,33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8" w:firstLine="0"/>
              <w:jc w:val="right"/>
            </w:pPr>
            <w:r>
              <w:rPr>
                <w:sz w:val="18"/>
              </w:rPr>
              <w:t xml:space="preserve">более 6 м, периметром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28 765,52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9 876,68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10 540,53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1 377,35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8 348,31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1 264,62 </w:t>
            </w:r>
          </w:p>
        </w:tc>
      </w:tr>
      <w:tr w:rsidR="00EA6054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Опалубка переставная (амортизация), компл.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33,33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36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06-01-108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стен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железобетонных прямолинейных стен в опалубке типа "Дока" высотой: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м, толщиной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25 930,70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13 235,61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9 139,67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194,28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3 555,42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1 694,7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58,48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м, толщиной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16 117,84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7 148,49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6 885,97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888,02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2 083,38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915,3 </w:t>
            </w:r>
          </w:p>
        </w:tc>
      </w:tr>
      <w:tr w:rsidR="00EA6054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Опалубка переставная (амортизация), компл.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49,02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м, толщиной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11 160,58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4 979,66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4 828,42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617,94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1 352,50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637,6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15,68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Устройство железобетонных криволинейных стен в опалубке типа "Дока" высотой: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06-01-108-04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6 м, толщиной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30 505,64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16 597,81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10 153,06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1 333,99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3 754,77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2 125,2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175,44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06-01-108-05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6 м, толщиной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18 780,36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9 288,43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7 358,31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953,14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2 133,62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189,3 </w:t>
            </w:r>
          </w:p>
        </w:tc>
      </w:tr>
      <w:tr w:rsidR="00EA6054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147,06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06-01-108-06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6 м, толщиной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12 834,73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5 822,59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4 953,18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634,57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2 058,96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755,2 </w:t>
            </w:r>
          </w:p>
        </w:tc>
      </w:tr>
      <w:tr w:rsidR="00EA6054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47,04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06-01-108-07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Устройство железобетонных трехслойных стен в опалубке типа "Дока" высотой до 3 м с установкой утеплителя до бетонирования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18 054,21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8 091,16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8 055,64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1 042,97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1 907,41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1 036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Утеплитель,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0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06-01-108-08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Устройство железобетонных криволинейных трехслойных стен в опалубке типа "Дока" высотой до 3 м с установкой утеплителя до бетонирования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21 653,89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10 543,50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9 085,33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1 181,49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2 025,06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1 350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67,2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Утеплитель,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12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06-01-108-09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железобетонных криволинейных трехслойных наклонных стен в опалубке типа «Дока» высотой до 3 м с установкой утеплителя до бетонирования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21 927,24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10 816,85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9 085,33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1 181,49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2 025,06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1 385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67,2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Утеплитель,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06-01-108-10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железобетонных трехслойных стен в опалубке типа "Дока" с наклейкой утеплителя и раздельным бетонированием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19 359,67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848,73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7 828,80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1 008,12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1 133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33,61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Утеплитель,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45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06-01-109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балок для перекрытий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балок для перекрытий в опалубке типа "Дока" на высоте от опорной площадки: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 при высоте балок 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22 941,50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12 544,17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5 675,29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700,82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4 722,04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1 627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42,22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 при высоте балок 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21 013,14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10 419,29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6 599,41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824,69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3 994,44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1 351,4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25,31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right="14" w:firstLine="0"/>
              <w:jc w:val="left"/>
            </w:pPr>
            <w:r>
              <w:rPr>
                <w:sz w:val="18"/>
              </w:rPr>
              <w:t xml:space="preserve">до 6 м при высоте балок более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18 035,67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8 946,68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6 147,18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1 160,4 </w:t>
            </w:r>
          </w:p>
        </w:tc>
      </w:tr>
      <w:tr w:rsidR="00EA6054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06-01-109-04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40" w:right="13" w:firstLine="0"/>
              <w:jc w:val="left"/>
            </w:pPr>
            <w:r>
              <w:rPr>
                <w:sz w:val="18"/>
              </w:rPr>
              <w:t xml:space="preserve">более 6 м при высоте балок 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26 535,48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15 701,42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5 770,03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064,03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2 036,5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53,33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06-01-109-05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40" w:right="13" w:firstLine="0"/>
            </w:pPr>
            <w:r>
              <w:rPr>
                <w:sz w:val="18"/>
              </w:rPr>
              <w:t xml:space="preserve">более 6 м при высоте балок 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23 772,28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14 005,22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6 200,25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3 566,81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1 816,5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06-01-109-06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более 6 м при высоте балок более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19 967,48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11 259,68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5 992,22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2 715,58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1 460,4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17,58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Устройство балок криволинейного очертания для перекрытий в опалубке типа "Дока" на высоте от опорной площадки: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06-01-109-07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6 м при высоте балок 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22 154,73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11 424,68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6 675,46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834,79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4 054,59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1 481,8 </w:t>
            </w:r>
          </w:p>
        </w:tc>
      </w:tr>
      <w:tr w:rsidR="00EA6054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75,93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06-01-109-08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40" w:right="13" w:firstLine="0"/>
              <w:jc w:val="left"/>
            </w:pPr>
            <w:r>
              <w:rPr>
                <w:sz w:val="18"/>
              </w:rPr>
              <w:t xml:space="preserve">до 6 м при высоте балок более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19 032,11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9 899,64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6 190,66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1 284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43,65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06-01</w:t>
            </w:r>
            <w:r>
              <w:rPr>
                <w:sz w:val="18"/>
              </w:rPr>
              <w:t xml:space="preserve">-109-09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более 6 м при высоте балок более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21 130,95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12 297,45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5 891,69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753,35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1 595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52,74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наклонных балок для перекрытий в опалубке типа "Дока" на высоте от опорной площадки: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06-01-109-10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 при высоте балок 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20 216,72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11 083,13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6 609,12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825,99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2 524,47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1 437,5 </w:t>
            </w:r>
          </w:p>
        </w:tc>
      </w:tr>
      <w:tr w:rsidR="00EA6054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06-01-109-11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right="14" w:firstLine="0"/>
              <w:jc w:val="left"/>
            </w:pPr>
            <w:r>
              <w:rPr>
                <w:sz w:val="18"/>
              </w:rPr>
              <w:t xml:space="preserve">до 6 м при высоте балок более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19 054,32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899,64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6 153,58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3 001,10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1 284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17,58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06-01-109-12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right="13" w:firstLine="0"/>
              <w:jc w:val="left"/>
            </w:pPr>
            <w:r>
              <w:rPr>
                <w:sz w:val="18"/>
              </w:rPr>
              <w:t xml:space="preserve">более 6 м при высоте балок 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24 101,01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14 294,34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6 200,25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3 606,42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1 854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34,83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06-01-109-13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 м при высоте балок более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20 683,39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11 950,50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5 992,22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2 740,67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1 550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20,61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53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06-01-110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безбалочных перекрытий и покрытий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безбалочных перекрытий и покрытий толщиной до 200 мм в опалубке типа "Дока" на высоте от опорной площадки: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13 292,40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6 427,06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3 046,07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382,29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3 819,27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833,6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55,56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20 261,75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13 149,41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3 293,07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403,32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3 819,27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1 705,5 </w:t>
            </w:r>
          </w:p>
        </w:tc>
      </w:tr>
      <w:tr w:rsidR="00EA6054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 криволинейного очертания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14 250,48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7 165,37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3 046,07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382,29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4 039,04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929,36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166,67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 м криволинейного очертания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21 291,45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13 939,68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3 280,67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402,02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4 071,10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1 808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23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 наклонного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14 071,42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6 881,18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3 074,33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385,01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4 115,91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892,5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79,61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06-01-110-06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 наклонного и криволинейного очертания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  <w:r>
              <w:rPr>
                <w:sz w:val="18"/>
              </w:rPr>
              <w:t xml:space="preserve">879,48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7 563,51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3 082,92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386,19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4 233,05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981 </w:t>
            </w:r>
          </w:p>
        </w:tc>
      </w:tr>
      <w:tr w:rsidR="00EA6054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238,83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4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06-01-111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лестничных маршей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лестничных маршей в опалубке типа "Дока": </w:t>
            </w:r>
          </w:p>
        </w:tc>
      </w:tr>
      <w:tr w:rsidR="00EA6054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прямоугольных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28 462,55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18 601,15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5 476,82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698,11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4 384,58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2 412,6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29,2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</w:t>
            </w:r>
            <w:r>
              <w:rPr>
                <w:sz w:val="18"/>
              </w:rPr>
              <w:t xml:space="preserve">01-111-02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криволинейных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34 812,52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24 181,49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5 897,63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4 733,40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3 136,38 </w:t>
            </w:r>
          </w:p>
        </w:tc>
      </w:tr>
      <w:tr w:rsidR="00EA6054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Опалубка типа «Дока» (конструкции металлические),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Палуба опалубки типа «Дока» из бакелизированной фанеры,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87,6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 xml:space="preserve">Подраздел 1.20. ВОЗВЕДЕНИЕ КОНСТРУКЦИЙ В МЕЛКОЩИТОВОЙ ОПАЛУБКЕ </w:t>
            </w:r>
          </w:p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ТИПА "МОДОСТР"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06-01-119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</w:t>
            </w:r>
            <w:r>
              <w:rPr>
                <w:b/>
                <w:sz w:val="22"/>
              </w:rPr>
              <w:t xml:space="preserve">монолитных лестничных площадок в мелкощитовой опалубке (типа "Модостр")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монолитных лестничных площадок в мелкощитовой опалубке (типа "Модостр")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80 992,93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23 520,51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21 502,57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2 789,14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35 969,85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3 050,65 </w:t>
            </w:r>
          </w:p>
        </w:tc>
      </w:tr>
      <w:tr w:rsidR="00EA6054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01.7.08.02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Добавка поверхностно-активная,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Горячекатаная арматурная сталь класса А-I,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17,75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12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Горячекатаная арматурная сталь </w:t>
            </w:r>
          </w:p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класса А-III,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1.21. ВОЗВЕДЕНИЕ КОНСТРУКЦИЙ В ОПАЛУБКЕ ТИПА "ПЕРИ"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59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06-01-120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колонн железобетонных в опалубке типа "ПЕРИ"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железобетонных колонн в опалубке типа "ПЕРИ" (подача бетона в бадьях) высотой: </w:t>
            </w:r>
          </w:p>
        </w:tc>
      </w:tr>
      <w:tr w:rsidR="00EA6054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8"/>
              </w:rPr>
              <w:t xml:space="preserve">до 4 м, периметром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27 915,10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12 480,54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14 354,78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1 861,81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1 079,78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1 558,12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8,018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6" w:firstLine="0"/>
              <w:jc w:val="center"/>
            </w:pPr>
            <w:r>
              <w:rPr>
                <w:sz w:val="18"/>
              </w:rPr>
              <w:t xml:space="preserve">до 6 м, периметром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21 693,08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9 392,13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11 638,09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1 545,63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1 172,55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9,691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06-01-120-03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8" w:firstLine="0"/>
              <w:jc w:val="right"/>
            </w:pPr>
            <w:r>
              <w:rPr>
                <w:sz w:val="18"/>
              </w:rPr>
              <w:t xml:space="preserve">более 6 м, периметром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13 875,73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6 639,17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6 238,29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998,27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828,86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20,888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58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06-01-121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железобетонных стен в опалубке типа "ПЕРИ"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9" w:firstLine="0"/>
              <w:jc w:val="center"/>
            </w:pPr>
            <w:r>
              <w:rPr>
                <w:sz w:val="18"/>
              </w:rPr>
              <w:t xml:space="preserve"> Устройство железобетонных стен в опалубке типа "ПЕРИ" (подача бетона автобетононасосом):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высотой до 3 м, толщиной 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27 016,70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13 069,16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12 397,76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1 528,14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1 549,78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1 593,8 </w:t>
            </w:r>
          </w:p>
        </w:tc>
      </w:tr>
      <w:tr w:rsidR="00EA6054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4,418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высотой до 6 м, толщиной 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26 026,17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11 122,23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13 333,12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1 672,59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1 570,82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356,37 </w:t>
            </w:r>
          </w:p>
        </w:tc>
      </w:tr>
      <w:tr w:rsidR="00EA6054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6,6285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06-01-121-03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высотой до 3 м, толщиной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17 167,42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7 309,48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8 778,85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352,19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1 079,09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891,4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tabs>
                <w:tab w:val="center" w:pos="1156"/>
                <w:tab w:val="center" w:pos="62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06-01-122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железобетонных перекрытий в опалубке типа "ПЕРИ"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железобетонных перекрытий в опалубке типа "ПЕРИ" (подача бетона автобетононасосом) толщиной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13 213,84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5 958,24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3 876,89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459,93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3 378,71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743,85 </w:t>
            </w:r>
          </w:p>
        </w:tc>
      </w:tr>
      <w:tr w:rsidR="00EA6054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24,32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06-01-130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железобетонных наклонных стен в опалубке типа "ПЕРИ" высотой до 10 м, толщиной до 200 мм, с углом наклона до 30 градусов (подача бетона в бадьях)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12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06-01-130-01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железобетонных наклонных стен в опалубке типа "ПЕРИ" высотой до 10 м, толщиной до 200 мм, с углом наклона до 30 градусов (подача бетона в бадьях)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134 516,69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19 356,17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34 141,47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1 888,68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81 019,05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2 416,5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Пленка полиэтиленовая,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Подраздел 1.22. КОНСТРУКЦИИ ЗДАНИЙ АТОМНЫХ ЭЛЕКТРОСТАНЦИЙ</w:t>
            </w:r>
            <w:r>
              <w:rPr>
                <w:sz w:val="18"/>
              </w:rPr>
              <w:t xml:space="preserve"> </w:t>
            </w:r>
          </w:p>
        </w:tc>
      </w:tr>
      <w:tr w:rsidR="00EA6054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79" w:lineRule="auto"/>
              <w:ind w:left="2852" w:right="42" w:hanging="2852"/>
              <w:jc w:val="left"/>
            </w:pPr>
            <w:r>
              <w:rPr>
                <w:b/>
                <w:sz w:val="22"/>
              </w:rPr>
              <w:t>Таблица ТЕР 06-01-144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стен зданий и сооружений атомных электростанций с ВВЭР 1200 </w:t>
            </w:r>
          </w:p>
          <w:p w:rsidR="00EA6054" w:rsidRDefault="007D2598">
            <w:pPr>
              <w:tabs>
                <w:tab w:val="center" w:pos="1858"/>
                <w:tab w:val="center" w:pos="60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т (расценки 06-01-144-01, 06-01-144-02); 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(расценки с 06-01-144-03 по 06-01-144-0</w:t>
            </w:r>
            <w:r>
              <w:rPr>
                <w:sz w:val="18"/>
              </w:rPr>
              <w:t xml:space="preserve">8)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арматуры из отдельных стержней в прямолинейные стены: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06-01-144-01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 устройством обжимных муфтовых соединений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4 973,99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4 658,34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33,43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Муфта обжимная для арматуры,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Заготовки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06-01-144-02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 устройством резьбовых муфтовых соединений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4 215,39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3 914,69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23,92 </w:t>
            </w:r>
          </w:p>
        </w:tc>
      </w:tr>
      <w:tr w:rsidR="00EA6054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Заготовки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Бетонирование прямолинейных стен с подачей автобетононасосами: </w:t>
            </w:r>
          </w:p>
        </w:tc>
      </w:tr>
      <w:tr w:rsidR="00EA6054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06-01-144-03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390 524,51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14 292,52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373 728,90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6 435,37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2 503,09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1 639,05 </w:t>
            </w:r>
          </w:p>
        </w:tc>
      </w:tr>
      <w:tr w:rsidR="00EA6054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П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06-01-144-04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249 555,18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9 113,62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238 507,40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4 042,60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1 934,16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1 045,14 </w:t>
            </w:r>
          </w:p>
        </w:tc>
      </w:tr>
      <w:tr w:rsidR="00EA6054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37,71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06-01-144-05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162 742,02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5 869,89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155 511,75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2 601,05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1 360,38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683,34 </w:t>
            </w:r>
          </w:p>
        </w:tc>
      </w:tr>
      <w:tr w:rsidR="00EA6054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35,24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73" w:firstLine="0"/>
              <w:jc w:val="center"/>
            </w:pPr>
            <w:r>
              <w:rPr>
                <w:sz w:val="18"/>
              </w:rPr>
              <w:t xml:space="preserve"> Бетонирование прямолинейных стен с подачей распределительными стрелами и бетононасосами: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06-01-144-06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394 168,36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14 563,80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377 101,47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7 825,37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2 503,09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1 670,16 </w:t>
            </w:r>
          </w:p>
        </w:tc>
      </w:tr>
      <w:tr w:rsidR="00EA6054">
        <w:trPr>
          <w:trHeight w:val="18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Бетоновод,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06-01-144-07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256 227,18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9 355,43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244 937,59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5 178,98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1 934,16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1 072,87 </w:t>
            </w:r>
          </w:p>
        </w:tc>
      </w:tr>
      <w:tr w:rsidR="00EA6054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37,71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Бетоновод,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06-01-144-08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171 798,98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6 057,84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164 380,76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3 526,62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1 360,38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705,22 </w:t>
            </w:r>
          </w:p>
        </w:tc>
      </w:tr>
      <w:tr w:rsidR="00EA6054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35,24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Бетоновод,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80" w:lineRule="auto"/>
              <w:ind w:left="2852" w:right="28" w:hanging="2852"/>
              <w:jc w:val="left"/>
            </w:pPr>
            <w:r>
              <w:rPr>
                <w:b/>
                <w:sz w:val="22"/>
              </w:rPr>
              <w:t>Таблица ТЕР 06-01-145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перекрытий зданий и сооружений атомных электростанций с ВВЭР 1200 </w:t>
            </w:r>
          </w:p>
          <w:p w:rsidR="00EA6054" w:rsidRDefault="007D2598">
            <w:pPr>
              <w:tabs>
                <w:tab w:val="center" w:pos="1858"/>
                <w:tab w:val="center" w:pos="60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т (расценки 06-01-</w:t>
            </w:r>
            <w:r>
              <w:rPr>
                <w:sz w:val="18"/>
              </w:rPr>
              <w:t>145-01, 06-01-145-02); 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(расценки с 06-01-145-03 по 06-01-145-06)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арматуры из отдельных стержней в перекрытиях: </w:t>
            </w:r>
          </w:p>
        </w:tc>
      </w:tr>
      <w:tr w:rsidR="00EA6054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06-01-145-01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 устройством обжимных муфтовых соединений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2 543,20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32,65 </w:t>
            </w:r>
          </w:p>
        </w:tc>
      </w:tr>
      <w:tr w:rsidR="00EA6054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Муфта обжимная для арматуры,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Заготовки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06-01-145-02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 устройством резьбовых муфтовых соединений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3 043,81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</w:tr>
      <w:tr w:rsidR="00EA6054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Заготовки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Бетонирование безбалочных перекрытий: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06-01-145-03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до 600 мм с подачей автобетононасосами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243 881,25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10 900,00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230 285,41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3 262,08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2 695,84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1 250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101,5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06-01-145-04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более 600 мм с подачей автобетононасосами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138 689,74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7 947,41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129 204,67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1 897,64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1 537,66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911,4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06-01-145-05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до 600 мм с подачей распределительными стрелами и бетононасосами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229 133,85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10 986,33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215 451,68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4 553,04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2 695,84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1 259,9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Бетоновод,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06-01-145-06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более 600 мм с подачей распределительными стрелами и бетононасосами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139 429,31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8 119,28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129 772,37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2 743,05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1 537,66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931,11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Бетоновод,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9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06-01-146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фундаментной плиты зданий и сооружений атомных электростанций с ВВЭР 1200 </w:t>
            </w:r>
          </w:p>
          <w:p w:rsidR="00EA6054" w:rsidRDefault="007D2598">
            <w:pPr>
              <w:spacing w:after="0" w:line="259" w:lineRule="auto"/>
              <w:ind w:left="2569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(расценки 06-01-146-01, 06-01-146-04, 06-01-146-05); т (расценки 06-01-146-</w:t>
            </w:r>
            <w:r>
              <w:rPr>
                <w:sz w:val="18"/>
              </w:rPr>
              <w:t xml:space="preserve">02, 06-01-146-03) </w:t>
            </w:r>
          </w:p>
        </w:tc>
      </w:tr>
      <w:tr w:rsidR="00EA6054">
        <w:trPr>
          <w:trHeight w:val="83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06-01-146-01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33" w:line="238" w:lineRule="auto"/>
              <w:ind w:left="22" w:right="17" w:firstLine="0"/>
              <w:jc w:val="left"/>
            </w:pPr>
            <w:r>
              <w:rPr>
                <w:sz w:val="18"/>
              </w:rPr>
              <w:t xml:space="preserve">Устройство бетонной подготовки фундаментной плиты прямолинейного </w:t>
            </w:r>
          </w:p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очертания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54 832,45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49 890,18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821,02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2 187,95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343,86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арматуры из отдельных стержней в фундаментную плиту: </w:t>
            </w:r>
          </w:p>
        </w:tc>
      </w:tr>
      <w:tr w:rsidR="00EA6054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06-01-146-02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прямолинейного очертания с устройством резьбовых муфтовых соединений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1 205,17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728,33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21,43 </w:t>
            </w:r>
          </w:p>
        </w:tc>
      </w:tr>
      <w:tr w:rsidR="00EA6054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Заготовки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06-01-146-03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реактора криволинейного очертания с устройством резьбовых муфтовых соединений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2 878,57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2 619,97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23,53 </w:t>
            </w:r>
          </w:p>
        </w:tc>
      </w:tr>
      <w:tr w:rsidR="00EA6054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Заготовки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Бетонирование фундаментной плиты: </w:t>
            </w:r>
          </w:p>
        </w:tc>
      </w:tr>
      <w:tr w:rsidR="00EA6054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06-01-146-04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прямолинейного очертания с подачей автобетононасосами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74 999,62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68 284,60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1 039,66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3 224,68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421,03 </w:t>
            </w:r>
          </w:p>
        </w:tc>
      </w:tr>
      <w:tr w:rsidR="00EA6054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EA6054" w:rsidRDefault="00EA6054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06-01-146-05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реактора криволинейного очертания с подачей автобетононасосами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67 546,23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2 872,73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61 674,08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2 999,42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346,53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06-01-147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криволинейных стен реактора атомных электростанций с ВВЭР 1200 </w:t>
            </w:r>
          </w:p>
          <w:p w:rsidR="00EA6054" w:rsidRDefault="007D2598">
            <w:pPr>
              <w:tabs>
                <w:tab w:val="center" w:pos="1858"/>
                <w:tab w:val="center" w:pos="60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(расценки </w:t>
            </w:r>
            <w:r>
              <w:rPr>
                <w:sz w:val="18"/>
              </w:rPr>
              <w:t>06-01-147-01, 06-01-147-02); 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(расценки с 06-01-147-03 по 06-01-147-09) </w:t>
            </w:r>
          </w:p>
        </w:tc>
      </w:tr>
      <w:tr w:rsidR="00EA6054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Установка в криволинейные стены арматуры из отдельных стержней с устройством резьбовых муфтовых соединений: </w:t>
            </w:r>
          </w:p>
        </w:tc>
      </w:tr>
      <w:tr w:rsidR="00EA6054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06-01-147-01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стены реактора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6 028,57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5 790,24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22,35 </w:t>
            </w:r>
          </w:p>
        </w:tc>
      </w:tr>
      <w:tr w:rsidR="00EA6054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Заготовки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06-01-147-02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стены шахты реактора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8 481,94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7 194,86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1 010,47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32,93 </w:t>
            </w:r>
          </w:p>
        </w:tc>
      </w:tr>
      <w:tr w:rsidR="00EA6054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Заготовки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Бетонирование криволинейных стен: </w:t>
            </w:r>
          </w:p>
        </w:tc>
      </w:tr>
      <w:tr w:rsidR="00EA6054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</w:t>
            </w:r>
            <w:r>
              <w:rPr>
                <w:sz w:val="18"/>
              </w:rPr>
              <w:t xml:space="preserve">-01-147-03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до 800 мм c подачей автобетононасосами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356 272,57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12 678,53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341 624,07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5 014,84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1 969,97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1 565,25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06-01-147-04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до 2200 мм </w:t>
            </w:r>
            <w:r>
              <w:rPr>
                <w:sz w:val="18"/>
              </w:rPr>
              <w:t xml:space="preserve">c подачей автобетононасосами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121 106,11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4 761,50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115 184,45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1 641,69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1 160,16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587,84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06-01-147-05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до 1200 мм c подачей распределительными стрелами и бетононасосами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215 279,60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7 980,54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205 847,55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4 132,33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1 451,51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915,2 </w:t>
            </w:r>
          </w:p>
        </w:tc>
      </w:tr>
      <w:tr w:rsidR="00EA6054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Бетоновод,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06-01-147-06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до 800 мм c подачей распределительными стрелами и бетононасосами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337 242,14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12 690,11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322 582,06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6 254,11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1 969,97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1 566,68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Бетоновод,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06-01-147-07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до 2200 мм c подачей распределительными стрелами и бетононасосами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110 323,34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4 767,50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104 395,68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2 337,64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1 160,16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588,58 </w:t>
            </w:r>
          </w:p>
        </w:tc>
      </w:tr>
      <w:tr w:rsidR="00EA6054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Бетоновод,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Бетонирование криволинейных стен с ранее установленной внутренней герметичной облицовкой: </w:t>
            </w:r>
          </w:p>
        </w:tc>
      </w:tr>
      <w:tr w:rsidR="00EA6054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06-01-147-08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до 1200 мм c подачей автобетононасосами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157 814,70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117,77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151 824,88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2 179,41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872,05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586,9 </w:t>
            </w:r>
          </w:p>
        </w:tc>
      </w:tr>
      <w:tr w:rsidR="00EA6054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06-01-147-09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до 1200 мм c подачей распределительными стрелами и бетононасосами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147 411,33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5 176,19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 </w:t>
            </w:r>
            <w:r>
              <w:rPr>
                <w:sz w:val="18"/>
              </w:rPr>
              <w:t xml:space="preserve">363,09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3 140,52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872,05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593,6 </w:t>
            </w:r>
          </w:p>
        </w:tc>
      </w:tr>
      <w:tr w:rsidR="00EA6054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Бетоновод,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06-01-150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преднапрягаемой арматуры сооружений атомных электростанций с ВВЭР 1200 </w:t>
            </w:r>
          </w:p>
          <w:p w:rsidR="00EA6054" w:rsidRDefault="007D2598">
            <w:pPr>
              <w:tabs>
                <w:tab w:val="center" w:pos="1858"/>
                <w:tab w:val="center" w:pos="55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(расценка 06-01-150-01); 100 шт. (расценки 06-01-150-02, 06-01-150-03) </w:t>
            </w:r>
          </w:p>
        </w:tc>
      </w:tr>
      <w:tr w:rsidR="00EA6054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06-01-150-01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каналообразователей стальных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248 478,77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18 094,04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195 542,16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2 989,73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34 842,57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1 852 </w:t>
            </w:r>
          </w:p>
        </w:tc>
      </w:tr>
      <w:tr w:rsidR="00EA6054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06-01-150-02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анкерных колодцев на горизонтальную поверхность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201 073,20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5 815,43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188 901,44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2 897,31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6 356,33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577,5 </w:t>
            </w:r>
          </w:p>
        </w:tc>
      </w:tr>
      <w:tr w:rsidR="00EA6054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Анкерный колодец 55С15,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06-01-150-03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анкерных колодцев на вертикальную поверхность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226 881,51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6 469,98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214 055,20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3 281,99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6 356,33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642,5 </w:t>
            </w:r>
          </w:p>
        </w:tc>
      </w:tr>
      <w:tr w:rsidR="00EA6054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Анкерный колодец 55С15,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EA6054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EA6054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EA6054">
        <w:trPr>
          <w:trHeight w:val="725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6054" w:rsidRDefault="007D2598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06-01-151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Гидроизоляция подземной части зданий и сооружений атомных электростанций с ВВЭР 1200 </w:t>
            </w:r>
          </w:p>
          <w:p w:rsidR="00EA6054" w:rsidRDefault="007D259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</w:tr>
      <w:tr w:rsidR="00EA6054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06-01-151-01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горизонтальной обмазочной гидроизоляции с использованием состава "Эволит-гидро" по бетонной поверхности подземной части здания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79 616,97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77 283,52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 </w:t>
            </w:r>
          </w:p>
        </w:tc>
      </w:tr>
      <w:tr w:rsidR="00EA6054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06-01-151-02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вертикальной обмазочной гидроизоляции с использованием состава ЦМИД 1К по бетонной поверхности подземной части здания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16 295,96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12 507,94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 </w:t>
            </w:r>
          </w:p>
        </w:tc>
      </w:tr>
      <w:tr w:rsidR="00EA6054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06-01-151-03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горизонтальной оклеечной гидроизоляции с использованием рулонного наплавляемого материала по бетонной поверхности подземной части здания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18 377,13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17 288,69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 </w:t>
            </w:r>
          </w:p>
        </w:tc>
      </w:tr>
      <w:tr w:rsidR="00EA6054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06-01-151-04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2" w:right="19" w:firstLine="0"/>
              <w:jc w:val="left"/>
            </w:pPr>
            <w:r>
              <w:rPr>
                <w:sz w:val="18"/>
              </w:rPr>
              <w:t xml:space="preserve">Устройство вертикальной оклеечной гидроизоляции с использованием рулонного наплавляемого материала и защитной мембраны по бетонной поверхности подземной части здания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26 396,80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24 920,98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 </w:t>
            </w:r>
          </w:p>
        </w:tc>
      </w:tr>
    </w:tbl>
    <w:p w:rsidR="00EA6054" w:rsidRDefault="007D2598">
      <w:pPr>
        <w:spacing w:after="0" w:line="259" w:lineRule="auto"/>
        <w:ind w:left="0" w:firstLine="0"/>
      </w:pPr>
      <w:r>
        <w:rPr>
          <w:sz w:val="18"/>
        </w:rPr>
        <w:t xml:space="preserve"> </w:t>
      </w:r>
      <w:r>
        <w:br w:type="page"/>
      </w:r>
    </w:p>
    <w:p w:rsidR="00EA6054" w:rsidRDefault="007D2598">
      <w:pPr>
        <w:spacing w:after="30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EA6054" w:rsidRDefault="007D2598">
      <w:pPr>
        <w:pStyle w:val="2"/>
        <w:ind w:left="353" w:right="392"/>
      </w:pPr>
      <w:r>
        <w:t xml:space="preserve">IV. ПРИЛОЖЕНИЯ </w:t>
      </w:r>
    </w:p>
    <w:p w:rsidR="00EA6054" w:rsidRDefault="007D2598">
      <w:pPr>
        <w:spacing w:after="0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EA6054" w:rsidRDefault="007D2598">
      <w:pPr>
        <w:pStyle w:val="3"/>
        <w:ind w:left="3224" w:firstLine="5547"/>
      </w:pPr>
      <w:r>
        <w:rPr>
          <w:b w:val="0"/>
        </w:rPr>
        <w:t xml:space="preserve">Приложение 6.1 </w:t>
      </w:r>
      <w:r>
        <w:t xml:space="preserve">Классы бетона и крупность заполнителя </w:t>
      </w:r>
    </w:p>
    <w:tbl>
      <w:tblPr>
        <w:tblStyle w:val="TableGrid"/>
        <w:tblW w:w="10279" w:type="dxa"/>
        <w:tblInd w:w="-10" w:type="dxa"/>
        <w:tblCellMar>
          <w:top w:w="43" w:type="dxa"/>
          <w:left w:w="10" w:type="dxa"/>
          <w:bottom w:w="10" w:type="dxa"/>
          <w:right w:w="0" w:type="dxa"/>
        </w:tblCellMar>
        <w:tblLook w:val="04A0" w:firstRow="1" w:lastRow="0" w:firstColumn="1" w:lastColumn="0" w:noHBand="0" w:noVBand="1"/>
      </w:tblPr>
      <w:tblGrid>
        <w:gridCol w:w="6947"/>
        <w:gridCol w:w="1493"/>
        <w:gridCol w:w="1839"/>
      </w:tblGrid>
      <w:tr w:rsidR="00EA6054">
        <w:trPr>
          <w:trHeight w:val="480"/>
        </w:trPr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6054" w:rsidRDefault="007D2598">
            <w:pPr>
              <w:spacing w:after="0" w:line="259" w:lineRule="auto"/>
              <w:ind w:left="0" w:right="14" w:firstLine="0"/>
              <w:jc w:val="center"/>
            </w:pPr>
            <w:r>
              <w:t xml:space="preserve">Конструкции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t xml:space="preserve">Класс (марка) бетона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t xml:space="preserve">Крупность заполнителя, мм </w:t>
            </w:r>
          </w:p>
        </w:tc>
      </w:tr>
      <w:tr w:rsidR="00EA6054">
        <w:trPr>
          <w:trHeight w:val="240"/>
        </w:trPr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1. Бетонные и бутобетонные конструкции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" w:firstLine="0"/>
              <w:jc w:val="left"/>
            </w:pPr>
            <w:r>
              <w:t xml:space="preserve">В 7,5 (М100)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center"/>
            </w:pPr>
            <w:r>
              <w:t xml:space="preserve">от 40 до 70 </w:t>
            </w:r>
          </w:p>
        </w:tc>
      </w:tr>
      <w:tr w:rsidR="00EA6054">
        <w:trPr>
          <w:trHeight w:val="240"/>
        </w:trPr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2. Подготовка под фундаменты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" w:firstLine="0"/>
              <w:jc w:val="left"/>
            </w:pPr>
            <w:r>
              <w:t xml:space="preserve">В 3,5 (М50)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9" w:firstLine="0"/>
              <w:jc w:val="center"/>
            </w:pPr>
            <w:r>
              <w:t xml:space="preserve">до 40 </w:t>
            </w:r>
          </w:p>
        </w:tc>
      </w:tr>
      <w:tr w:rsidR="00EA6054">
        <w:trPr>
          <w:trHeight w:val="701"/>
        </w:trPr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3. Фундаменты, фундаментные плиты, фундаменты с подколонниками, фундаменты под оборудование, подпорные стены и стены толщиной более 200 мм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2" w:firstLine="0"/>
              <w:jc w:val="left"/>
            </w:pPr>
            <w:r>
              <w:t xml:space="preserve">В 15 (М200)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8" w:firstLine="0"/>
              <w:jc w:val="center"/>
            </w:pPr>
            <w:r>
              <w:t xml:space="preserve">от 40 до 70 </w:t>
            </w:r>
          </w:p>
        </w:tc>
      </w:tr>
      <w:tr w:rsidR="00EA6054">
        <w:trPr>
          <w:trHeight w:val="468"/>
        </w:trPr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4. Бункера, емкостные сооружения, градирни и стены, возводимые в скользящей опалубке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2" w:firstLine="0"/>
              <w:jc w:val="left"/>
            </w:pPr>
            <w:r>
              <w:t xml:space="preserve">В 22,5 (М300)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9" w:firstLine="0"/>
              <w:jc w:val="center"/>
            </w:pPr>
            <w:r>
              <w:t xml:space="preserve">до 40 </w:t>
            </w:r>
          </w:p>
        </w:tc>
      </w:tr>
      <w:tr w:rsidR="00EA6054">
        <w:trPr>
          <w:trHeight w:val="252"/>
        </w:trPr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5. Прочие конструкции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" w:firstLine="0"/>
              <w:jc w:val="left"/>
            </w:pPr>
            <w:r>
              <w:t xml:space="preserve">В 15 (М200)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9" w:firstLine="0"/>
              <w:jc w:val="center"/>
            </w:pPr>
            <w:r>
              <w:t xml:space="preserve">до 40 </w:t>
            </w:r>
          </w:p>
        </w:tc>
      </w:tr>
    </w:tbl>
    <w:p w:rsidR="00EA6054" w:rsidRDefault="007D2598">
      <w:pPr>
        <w:spacing w:after="20" w:line="259" w:lineRule="auto"/>
        <w:ind w:left="0" w:firstLine="0"/>
        <w:jc w:val="right"/>
      </w:pPr>
      <w:r>
        <w:t xml:space="preserve"> </w:t>
      </w:r>
    </w:p>
    <w:p w:rsidR="00EA6054" w:rsidRDefault="007D2598">
      <w:pPr>
        <w:spacing w:after="45"/>
        <w:ind w:right="48"/>
        <w:jc w:val="right"/>
      </w:pPr>
      <w:r>
        <w:t xml:space="preserve">Приложение 6.2 </w:t>
      </w:r>
    </w:p>
    <w:p w:rsidR="00EA6054" w:rsidRDefault="007D2598">
      <w:pPr>
        <w:pStyle w:val="3"/>
        <w:tabs>
          <w:tab w:val="center" w:pos="5074"/>
        </w:tabs>
        <w:ind w:left="-15" w:firstLine="0"/>
      </w:pPr>
      <w:r>
        <w:rPr>
          <w:rFonts w:ascii="Arial Unicode MS" w:eastAsia="Arial Unicode MS" w:hAnsi="Arial Unicode MS" w:cs="Arial Unicode MS"/>
          <w:b w:val="0"/>
          <w:sz w:val="2"/>
        </w:rPr>
        <w:t xml:space="preserve"> </w:t>
      </w:r>
      <w:r>
        <w:rPr>
          <w:rFonts w:ascii="Arial Unicode MS" w:eastAsia="Arial Unicode MS" w:hAnsi="Arial Unicode MS" w:cs="Arial Unicode MS"/>
          <w:b w:val="0"/>
          <w:sz w:val="2"/>
        </w:rPr>
        <w:tab/>
      </w:r>
      <w:r>
        <w:t>Средняя нормативная оборачиваемость опалубки</w:t>
      </w:r>
      <w:r>
        <w:rPr>
          <w:b w:val="0"/>
        </w:rPr>
        <w:t xml:space="preserve"> </w:t>
      </w:r>
    </w:p>
    <w:p w:rsidR="00EA6054" w:rsidRDefault="007D2598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tbl>
      <w:tblPr>
        <w:tblStyle w:val="TableGrid"/>
        <w:tblW w:w="10222" w:type="dxa"/>
        <w:tblInd w:w="-10" w:type="dxa"/>
        <w:tblCellMar>
          <w:top w:w="7" w:type="dxa"/>
          <w:left w:w="10" w:type="dxa"/>
          <w:bottom w:w="12" w:type="dxa"/>
          <w:right w:w="81" w:type="dxa"/>
        </w:tblCellMar>
        <w:tblLook w:val="04A0" w:firstRow="1" w:lastRow="0" w:firstColumn="1" w:lastColumn="0" w:noHBand="0" w:noVBand="1"/>
      </w:tblPr>
      <w:tblGrid>
        <w:gridCol w:w="567"/>
        <w:gridCol w:w="3893"/>
        <w:gridCol w:w="1445"/>
        <w:gridCol w:w="1368"/>
        <w:gridCol w:w="2948"/>
      </w:tblGrid>
      <w:tr w:rsidR="00EA6054">
        <w:trPr>
          <w:trHeight w:val="475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14" w:line="259" w:lineRule="auto"/>
              <w:ind w:left="0" w:firstLine="0"/>
              <w:jc w:val="left"/>
            </w:pPr>
            <w:r>
              <w:t xml:space="preserve">№ </w:t>
            </w:r>
          </w:p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п/п </w:t>
            </w:r>
          </w:p>
        </w:tc>
        <w:tc>
          <w:tcPr>
            <w:tcW w:w="38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66" w:firstLine="0"/>
              <w:jc w:val="center"/>
            </w:pPr>
            <w:r>
              <w:t xml:space="preserve">Тип опалубки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Опалубка со </w:t>
            </w:r>
          </w:p>
        </w:tc>
        <w:tc>
          <w:tcPr>
            <w:tcW w:w="4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t xml:space="preserve">Металлическая опалубка с палубой из водостойкой фанеры </w:t>
            </w:r>
          </w:p>
        </w:tc>
      </w:tr>
      <w:tr w:rsidR="00EA6054">
        <w:trPr>
          <w:trHeight w:val="9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18" w:line="259" w:lineRule="auto"/>
              <w:ind w:left="67" w:firstLine="0"/>
              <w:jc w:val="center"/>
            </w:pPr>
            <w:r>
              <w:t xml:space="preserve">стальной </w:t>
            </w:r>
          </w:p>
          <w:p w:rsidR="00EA6054" w:rsidRDefault="007D2598">
            <w:pPr>
              <w:spacing w:after="0" w:line="259" w:lineRule="auto"/>
              <w:ind w:left="70" w:firstLine="0"/>
              <w:jc w:val="center"/>
            </w:pPr>
            <w:r>
              <w:t xml:space="preserve">палубой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t xml:space="preserve">Палуба из водостойкой фанеры *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t xml:space="preserve">Металлические опорные, поддерживающие и крепежные элементы (стальные, алюминиевые) </w:t>
            </w:r>
          </w:p>
        </w:tc>
      </w:tr>
      <w:tr w:rsidR="00EA6054">
        <w:trPr>
          <w:trHeight w:val="2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Разборно-переставная мелкощитовая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70" w:firstLine="0"/>
              <w:jc w:val="center"/>
            </w:pPr>
            <w:r>
              <w:t xml:space="preserve">200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71" w:firstLine="0"/>
              <w:jc w:val="center"/>
            </w:pPr>
            <w:r>
              <w:t xml:space="preserve">30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76" w:firstLine="0"/>
              <w:jc w:val="center"/>
            </w:pPr>
            <w:r>
              <w:t xml:space="preserve">200 </w:t>
            </w:r>
          </w:p>
        </w:tc>
      </w:tr>
      <w:tr w:rsidR="00EA6054">
        <w:trPr>
          <w:trHeight w:val="70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>Разборно-</w:t>
            </w:r>
            <w:r>
              <w:t xml:space="preserve">переставная мелкощитовая для перекрытий зданий возводимых в скользящей опалубке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70" w:firstLine="0"/>
              <w:jc w:val="center"/>
            </w:pPr>
            <w:r>
              <w:t xml:space="preserve">100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71" w:firstLine="0"/>
              <w:jc w:val="center"/>
            </w:pPr>
            <w:r>
              <w:t xml:space="preserve">15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76" w:firstLine="0"/>
              <w:jc w:val="center"/>
            </w:pPr>
            <w:r>
              <w:t xml:space="preserve">100 </w:t>
            </w:r>
          </w:p>
        </w:tc>
      </w:tr>
      <w:tr w:rsidR="00EA6054">
        <w:trPr>
          <w:trHeight w:val="2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Разборно-переставная крупнощитовая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70" w:firstLine="0"/>
              <w:jc w:val="center"/>
            </w:pPr>
            <w:r>
              <w:t xml:space="preserve">200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71" w:firstLine="0"/>
              <w:jc w:val="center"/>
            </w:pPr>
            <w:r>
              <w:t xml:space="preserve">30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76" w:firstLine="0"/>
              <w:jc w:val="center"/>
            </w:pPr>
            <w:r>
              <w:t xml:space="preserve">120 </w:t>
            </w:r>
          </w:p>
        </w:tc>
      </w:tr>
      <w:tr w:rsidR="00EA6054">
        <w:trPr>
          <w:trHeight w:val="2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Объемно-переставная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70" w:firstLine="0"/>
              <w:jc w:val="center"/>
            </w:pPr>
            <w:r>
              <w:t xml:space="preserve">200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71" w:firstLine="0"/>
              <w:jc w:val="center"/>
            </w:pPr>
            <w:r>
              <w:t xml:space="preserve">30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76" w:firstLine="0"/>
              <w:jc w:val="center"/>
            </w:pPr>
            <w:r>
              <w:t xml:space="preserve">200 </w:t>
            </w:r>
          </w:p>
        </w:tc>
      </w:tr>
      <w:tr w:rsidR="00EA6054">
        <w:trPr>
          <w:trHeight w:val="2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Блочная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70" w:firstLine="0"/>
              <w:jc w:val="center"/>
            </w:pPr>
            <w:r>
              <w:t xml:space="preserve">200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71" w:firstLine="0"/>
              <w:jc w:val="center"/>
            </w:pPr>
            <w:r>
              <w:t xml:space="preserve">30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76" w:firstLine="0"/>
              <w:jc w:val="center"/>
            </w:pPr>
            <w:r>
              <w:t xml:space="preserve">120 </w:t>
            </w:r>
          </w:p>
        </w:tc>
      </w:tr>
      <w:tr w:rsidR="00EA6054">
        <w:trPr>
          <w:trHeight w:val="48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Скользящая (метров вертикального скольжения)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70" w:firstLine="0"/>
              <w:jc w:val="center"/>
            </w:pPr>
            <w:r>
              <w:t xml:space="preserve">480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71" w:firstLine="0"/>
              <w:jc w:val="center"/>
            </w:pPr>
            <w:r>
              <w:t xml:space="preserve">80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76" w:firstLine="0"/>
              <w:jc w:val="center"/>
            </w:pPr>
            <w:r>
              <w:t xml:space="preserve">800 </w:t>
            </w:r>
          </w:p>
        </w:tc>
      </w:tr>
    </w:tbl>
    <w:p w:rsidR="00EA6054" w:rsidRDefault="007D2598">
      <w:pPr>
        <w:spacing w:after="217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EA6054" w:rsidRDefault="007D2598">
      <w:pPr>
        <w:ind w:right="48"/>
      </w:pPr>
      <w:r>
        <w:t xml:space="preserve">* При применении других материалов палубы (листовой пластик, комбинированная и т.д.) число оборотов принимается по техническим данным на соответствующую опалубку. </w:t>
      </w:r>
    </w:p>
    <w:p w:rsidR="00EA6054" w:rsidRDefault="007D2598">
      <w:pPr>
        <w:ind w:right="48"/>
        <w:jc w:val="right"/>
      </w:pPr>
      <w:r>
        <w:t xml:space="preserve">Приложение 6.3 </w:t>
      </w:r>
    </w:p>
    <w:p w:rsidR="00EA6054" w:rsidRDefault="007D2598">
      <w:pPr>
        <w:spacing w:after="27" w:line="259" w:lineRule="auto"/>
        <w:ind w:left="0" w:firstLine="0"/>
        <w:jc w:val="right"/>
      </w:pPr>
      <w:r>
        <w:t xml:space="preserve"> </w:t>
      </w:r>
    </w:p>
    <w:p w:rsidR="00EA6054" w:rsidRDefault="007D2598">
      <w:pPr>
        <w:pStyle w:val="3"/>
        <w:tabs>
          <w:tab w:val="center" w:pos="5094"/>
          <w:tab w:val="center" w:pos="10188"/>
        </w:tabs>
        <w:ind w:left="-15" w:firstLine="0"/>
      </w:pPr>
      <w:r>
        <w:t xml:space="preserve"> </w:t>
      </w:r>
      <w:r>
        <w:tab/>
      </w:r>
      <w:r>
        <w:t xml:space="preserve">Средняя масса индустриальных опалубок </w:t>
      </w:r>
      <w:r>
        <w:tab/>
      </w:r>
      <w:r>
        <w:rPr>
          <w:b w:val="0"/>
        </w:rPr>
        <w:t xml:space="preserve"> </w:t>
      </w:r>
    </w:p>
    <w:p w:rsidR="00EA6054" w:rsidRDefault="007D2598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tbl>
      <w:tblPr>
        <w:tblStyle w:val="TableGrid"/>
        <w:tblW w:w="10382" w:type="dxa"/>
        <w:tblInd w:w="-13" w:type="dxa"/>
        <w:tblCellMar>
          <w:top w:w="3" w:type="dxa"/>
          <w:left w:w="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76"/>
        <w:gridCol w:w="7840"/>
        <w:gridCol w:w="1966"/>
      </w:tblGrid>
      <w:tr w:rsidR="00EA6054">
        <w:trPr>
          <w:trHeight w:val="48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14" w:line="259" w:lineRule="auto"/>
              <w:ind w:left="0" w:firstLine="0"/>
              <w:jc w:val="left"/>
            </w:pPr>
            <w:r>
              <w:t xml:space="preserve">№ </w:t>
            </w:r>
          </w:p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п/п 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99" w:firstLine="0"/>
              <w:jc w:val="center"/>
            </w:pPr>
            <w:r>
              <w:t xml:space="preserve">Тип опалубки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Масса опалубки, т </w:t>
            </w:r>
          </w:p>
        </w:tc>
      </w:tr>
      <w:tr w:rsidR="00EA6054">
        <w:trPr>
          <w:trHeight w:val="24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>Разборно-переставная мелкощитовая, единовременный расход на 1 м</w:t>
            </w:r>
            <w:r>
              <w:rPr>
                <w:vertAlign w:val="superscript"/>
              </w:rPr>
              <w:t>2</w:t>
            </w:r>
            <w:r>
              <w:t xml:space="preserve"> конструкций, т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EA6054">
        <w:trPr>
          <w:trHeight w:val="24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для колонн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07" w:firstLine="0"/>
              <w:jc w:val="center"/>
            </w:pPr>
            <w:r>
              <w:t xml:space="preserve">0,1 </w:t>
            </w:r>
          </w:p>
        </w:tc>
      </w:tr>
      <w:tr w:rsidR="00EA6054">
        <w:trPr>
          <w:trHeight w:val="24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для ригелей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07" w:firstLine="0"/>
              <w:jc w:val="center"/>
            </w:pPr>
            <w:r>
              <w:t xml:space="preserve">0,1 </w:t>
            </w:r>
          </w:p>
        </w:tc>
      </w:tr>
      <w:tr w:rsidR="00EA6054">
        <w:trPr>
          <w:trHeight w:val="241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для стен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07" w:firstLine="0"/>
              <w:jc w:val="center"/>
            </w:pPr>
            <w:r>
              <w:t xml:space="preserve">0,2 </w:t>
            </w:r>
          </w:p>
        </w:tc>
      </w:tr>
      <w:tr w:rsidR="00EA6054">
        <w:trPr>
          <w:trHeight w:val="24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для перекрытий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07" w:firstLine="0"/>
              <w:jc w:val="center"/>
            </w:pPr>
            <w:r>
              <w:t xml:space="preserve">0,11 </w:t>
            </w:r>
          </w:p>
        </w:tc>
      </w:tr>
      <w:tr w:rsidR="00EA6054">
        <w:trPr>
          <w:trHeight w:val="468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Разборно-переставная мелкощитовая для перекрытий зданий возводимых в скользящей опалубке, т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07" w:firstLine="0"/>
              <w:jc w:val="center"/>
            </w:pPr>
            <w:r>
              <w:t xml:space="preserve">0,1 </w:t>
            </w:r>
          </w:p>
        </w:tc>
      </w:tr>
      <w:tr w:rsidR="00EA6054">
        <w:trPr>
          <w:trHeight w:val="24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>Разборно-переставная крупнощитовая, единовременный расход на 1 м</w:t>
            </w:r>
            <w:r>
              <w:rPr>
                <w:vertAlign w:val="superscript"/>
              </w:rPr>
              <w:t>2</w:t>
            </w:r>
            <w:r>
              <w:t xml:space="preserve"> конструкций, т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EA6054">
        <w:trPr>
          <w:trHeight w:val="24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для стен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07" w:firstLine="0"/>
              <w:jc w:val="center"/>
            </w:pPr>
            <w:r>
              <w:t xml:space="preserve">0,2 </w:t>
            </w:r>
          </w:p>
        </w:tc>
      </w:tr>
      <w:tr w:rsidR="00EA6054">
        <w:trPr>
          <w:trHeight w:val="24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для перекрытий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07" w:firstLine="0"/>
              <w:jc w:val="center"/>
            </w:pPr>
            <w:r>
              <w:t xml:space="preserve">0,11 </w:t>
            </w:r>
          </w:p>
        </w:tc>
      </w:tr>
      <w:tr w:rsidR="00EA6054">
        <w:trPr>
          <w:trHeight w:val="24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>Объемно-</w:t>
            </w:r>
            <w:r>
              <w:t>переставная, единовременный расход на 1 м</w:t>
            </w:r>
            <w:r>
              <w:rPr>
                <w:vertAlign w:val="superscript"/>
              </w:rPr>
              <w:t>2</w:t>
            </w:r>
            <w:r>
              <w:t xml:space="preserve"> конструкций, т: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EA6054">
        <w:trPr>
          <w:trHeight w:val="24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для стен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07" w:firstLine="0"/>
              <w:jc w:val="center"/>
            </w:pPr>
            <w:r>
              <w:t xml:space="preserve">0,22 </w:t>
            </w:r>
          </w:p>
        </w:tc>
      </w:tr>
      <w:tr w:rsidR="00EA6054">
        <w:trPr>
          <w:trHeight w:val="24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для перекрытий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07" w:firstLine="0"/>
              <w:jc w:val="center"/>
            </w:pPr>
            <w:r>
              <w:t xml:space="preserve">0,11 </w:t>
            </w:r>
          </w:p>
        </w:tc>
      </w:tr>
      <w:tr w:rsidR="00EA6054">
        <w:trPr>
          <w:trHeight w:val="24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>Блочная, единовременный расход на 1 м</w:t>
            </w:r>
            <w:r>
              <w:rPr>
                <w:vertAlign w:val="superscript"/>
              </w:rPr>
              <w:t>2</w:t>
            </w:r>
            <w:r>
              <w:t xml:space="preserve"> конструкций, т (для стен)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07" w:firstLine="0"/>
              <w:jc w:val="center"/>
            </w:pPr>
            <w:r>
              <w:t xml:space="preserve">0,18 </w:t>
            </w:r>
          </w:p>
        </w:tc>
      </w:tr>
      <w:tr w:rsidR="00EA6054">
        <w:trPr>
          <w:trHeight w:val="25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Скользящая, т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EA6054">
        <w:trPr>
          <w:trHeight w:val="222"/>
        </w:trPr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на 1 м осевой линии стен </w:t>
            </w:r>
          </w:p>
        </w:tc>
        <w:tc>
          <w:tcPr>
            <w:tcW w:w="19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EA6054" w:rsidRDefault="007D2598">
            <w:pPr>
              <w:spacing w:after="0" w:line="259" w:lineRule="auto"/>
              <w:ind w:left="107" w:firstLine="0"/>
              <w:jc w:val="center"/>
            </w:pPr>
            <w:r>
              <w:t xml:space="preserve">0,318 </w:t>
            </w:r>
          </w:p>
        </w:tc>
      </w:tr>
      <w:tr w:rsidR="00EA6054">
        <w:trPr>
          <w:trHeight w:val="238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>на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конструкций </w:t>
            </w:r>
          </w:p>
        </w:tc>
        <w:tc>
          <w:tcPr>
            <w:tcW w:w="19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A6054" w:rsidRDefault="007D2598">
            <w:pPr>
              <w:spacing w:after="0" w:line="259" w:lineRule="auto"/>
              <w:ind w:left="107" w:firstLine="0"/>
              <w:jc w:val="center"/>
            </w:pPr>
            <w:r>
              <w:t xml:space="preserve">0,690 </w:t>
            </w:r>
          </w:p>
        </w:tc>
      </w:tr>
    </w:tbl>
    <w:p w:rsidR="00EA6054" w:rsidRDefault="007D2598">
      <w:pPr>
        <w:spacing w:after="0" w:line="259" w:lineRule="auto"/>
        <w:ind w:left="0" w:firstLine="0"/>
        <w:jc w:val="left"/>
      </w:pPr>
      <w:r>
        <w:t xml:space="preserve"> </w:t>
      </w:r>
    </w:p>
    <w:p w:rsidR="00EA6054" w:rsidRDefault="007D2598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EA6054" w:rsidRDefault="007D2598">
      <w:pPr>
        <w:spacing w:after="0" w:line="216" w:lineRule="auto"/>
        <w:ind w:left="0" w:right="10152" w:firstLine="0"/>
        <w:jc w:val="left"/>
      </w:pPr>
      <w:r>
        <w:t xml:space="preserve">     </w:t>
      </w:r>
    </w:p>
    <w:p w:rsidR="00EA6054" w:rsidRDefault="007D2598">
      <w:pPr>
        <w:spacing w:after="0" w:line="259" w:lineRule="auto"/>
        <w:ind w:left="0" w:firstLine="0"/>
        <w:jc w:val="left"/>
      </w:pPr>
      <w:r>
        <w:t xml:space="preserve"> </w:t>
      </w:r>
    </w:p>
    <w:p w:rsidR="00EA6054" w:rsidRDefault="007D2598">
      <w:pPr>
        <w:tabs>
          <w:tab w:val="right" w:pos="10201"/>
        </w:tabs>
        <w:ind w:left="0" w:firstLine="0"/>
        <w:jc w:val="left"/>
      </w:pPr>
      <w:r>
        <w:t xml:space="preserve"> </w:t>
      </w:r>
      <w:r>
        <w:tab/>
        <w:t xml:space="preserve">Приложение 6.4 </w:t>
      </w:r>
    </w:p>
    <w:p w:rsidR="00EA6054" w:rsidRDefault="007D2598">
      <w:pPr>
        <w:spacing w:after="0" w:line="259" w:lineRule="auto"/>
        <w:ind w:left="0" w:right="2" w:firstLine="0"/>
        <w:jc w:val="center"/>
      </w:pPr>
      <w:r>
        <w:t xml:space="preserve"> </w:t>
      </w:r>
    </w:p>
    <w:p w:rsidR="00EA6054" w:rsidRDefault="007D2598">
      <w:pPr>
        <w:spacing w:after="0" w:line="259" w:lineRule="auto"/>
        <w:ind w:right="58"/>
        <w:jc w:val="center"/>
      </w:pPr>
      <w:r>
        <w:rPr>
          <w:b/>
        </w:rPr>
        <w:t xml:space="preserve">Средняя нормативная оборачиваемость элементов индустриальной опалубки типа «Дока» </w:t>
      </w:r>
    </w:p>
    <w:tbl>
      <w:tblPr>
        <w:tblStyle w:val="TableGrid"/>
        <w:tblW w:w="10385" w:type="dxa"/>
        <w:tblInd w:w="-10" w:type="dxa"/>
        <w:tblCellMar>
          <w:top w:w="19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778"/>
        <w:gridCol w:w="2607"/>
      </w:tblGrid>
      <w:tr w:rsidR="00EA6054">
        <w:trPr>
          <w:trHeight w:val="485"/>
        </w:trPr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01" w:firstLine="0"/>
              <w:jc w:val="center"/>
            </w:pPr>
            <w:r>
              <w:t xml:space="preserve">Наименование элементов опалубки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t xml:space="preserve">Средняя нормативная оборачиваемость </w:t>
            </w:r>
          </w:p>
        </w:tc>
      </w:tr>
      <w:tr w:rsidR="00EA6054">
        <w:trPr>
          <w:trHeight w:val="240"/>
        </w:trPr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Палуба опалубки типа «Дока»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09" w:firstLine="0"/>
              <w:jc w:val="center"/>
            </w:pPr>
            <w:r>
              <w:t xml:space="preserve">30 </w:t>
            </w:r>
          </w:p>
        </w:tc>
      </w:tr>
      <w:tr w:rsidR="00EA6054">
        <w:trPr>
          <w:trHeight w:val="240"/>
        </w:trPr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Палуба опалубки типа «Дока» (для криволинейных конструкций)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09" w:firstLine="0"/>
              <w:jc w:val="center"/>
            </w:pPr>
            <w:r>
              <w:t xml:space="preserve">10 </w:t>
            </w:r>
          </w:p>
        </w:tc>
      </w:tr>
      <w:tr w:rsidR="00EA6054">
        <w:trPr>
          <w:trHeight w:val="470"/>
        </w:trPr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Металлические опоры (стойки, треноги, опускаемые и удерживаемые головки, пружинные пальцы и т.п.)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09" w:firstLine="0"/>
              <w:jc w:val="center"/>
            </w:pPr>
            <w:r>
              <w:t xml:space="preserve">120 </w:t>
            </w:r>
          </w:p>
        </w:tc>
      </w:tr>
      <w:tr w:rsidR="00EA6054">
        <w:trPr>
          <w:trHeight w:val="240"/>
        </w:trPr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Деревянные опалубочные балки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109" w:firstLine="0"/>
              <w:jc w:val="center"/>
            </w:pPr>
            <w:r>
              <w:t xml:space="preserve">60 </w:t>
            </w:r>
          </w:p>
        </w:tc>
      </w:tr>
      <w:tr w:rsidR="00EA6054">
        <w:trPr>
          <w:trHeight w:val="480"/>
        </w:trPr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Металлические вспомогательные элементы для монтажа (вилки для балок, балочные зажимы и насадки и т.п.)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109" w:firstLine="0"/>
              <w:jc w:val="center"/>
            </w:pPr>
            <w:r>
              <w:t xml:space="preserve">120 </w:t>
            </w:r>
          </w:p>
        </w:tc>
      </w:tr>
    </w:tbl>
    <w:p w:rsidR="00EA6054" w:rsidRDefault="007D2598">
      <w:pPr>
        <w:spacing w:after="329"/>
        <w:ind w:right="48"/>
        <w:jc w:val="right"/>
      </w:pPr>
      <w:r>
        <w:t xml:space="preserve">Приложение 6.5 </w:t>
      </w:r>
    </w:p>
    <w:p w:rsidR="00EA6054" w:rsidRDefault="007D2598">
      <w:pPr>
        <w:spacing w:after="0" w:line="259" w:lineRule="auto"/>
        <w:ind w:right="57"/>
        <w:jc w:val="center"/>
      </w:pPr>
      <w:r>
        <w:rPr>
          <w:b/>
        </w:rPr>
        <w:t>Коэффициенты к расценкам, учитывающие условия применения ТЕР сборника 6</w:t>
      </w:r>
      <w:r>
        <w:t xml:space="preserve"> </w:t>
      </w:r>
    </w:p>
    <w:tbl>
      <w:tblPr>
        <w:tblStyle w:val="TableGrid"/>
        <w:tblW w:w="10344" w:type="dxa"/>
        <w:tblInd w:w="-10" w:type="dxa"/>
        <w:tblCellMar>
          <w:top w:w="0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55"/>
        <w:gridCol w:w="68"/>
        <w:gridCol w:w="2906"/>
        <w:gridCol w:w="114"/>
        <w:gridCol w:w="1259"/>
        <w:gridCol w:w="134"/>
        <w:gridCol w:w="1407"/>
        <w:gridCol w:w="2"/>
      </w:tblGrid>
      <w:tr w:rsidR="00EA6054">
        <w:trPr>
          <w:gridAfter w:val="1"/>
          <w:trHeight w:val="254"/>
        </w:trPr>
        <w:tc>
          <w:tcPr>
            <w:tcW w:w="44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13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9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10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2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center"/>
            </w:pPr>
            <w:r>
              <w:t>Коэффициенты:</w:t>
            </w:r>
            <w:r>
              <w:t xml:space="preserve"> </w:t>
            </w:r>
          </w:p>
        </w:tc>
      </w:tr>
      <w:tr w:rsidR="00EA6054">
        <w:trPr>
          <w:gridAfter w:val="1"/>
          <w:trHeight w:val="13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52" w:firstLine="0"/>
              <w:jc w:val="center"/>
            </w:pPr>
            <w:r>
              <w:t xml:space="preserve">к затратам </w:t>
            </w:r>
          </w:p>
          <w:p w:rsidR="00EA6054" w:rsidRDefault="007D2598">
            <w:pPr>
              <w:spacing w:after="0" w:line="259" w:lineRule="auto"/>
              <w:ind w:left="2" w:firstLine="0"/>
            </w:pPr>
            <w:r>
              <w:t xml:space="preserve">труда и оплате труда рабочих 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9" w:firstLine="0"/>
              <w:jc w:val="center"/>
            </w:pPr>
            <w:r>
              <w:t xml:space="preserve">к стоимости </w:t>
            </w:r>
          </w:p>
          <w:p w:rsidR="00EA6054" w:rsidRDefault="007D2598">
            <w:pPr>
              <w:spacing w:after="0" w:line="235" w:lineRule="auto"/>
              <w:ind w:left="0" w:firstLine="0"/>
              <w:jc w:val="center"/>
            </w:pPr>
            <w:r>
              <w:t xml:space="preserve">эксплуатации машин, в том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t xml:space="preserve">числе оплате труда машинистов </w:t>
            </w:r>
          </w:p>
        </w:tc>
      </w:tr>
      <w:tr w:rsidR="00EA6054">
        <w:trPr>
          <w:gridAfter w:val="1"/>
          <w:trHeight w:val="238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1" w:firstLine="0"/>
              <w:jc w:val="center"/>
            </w:pPr>
            <w:r>
              <w:t xml:space="preserve">1 </w:t>
            </w:r>
          </w:p>
        </w:tc>
        <w:tc>
          <w:tcPr>
            <w:tcW w:w="2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0" w:firstLine="0"/>
              <w:jc w:val="center"/>
            </w:pPr>
            <w:r>
              <w:t xml:space="preserve">3 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1" w:firstLine="0"/>
              <w:jc w:val="center"/>
            </w:pPr>
            <w:r>
              <w:t xml:space="preserve">4 </w:t>
            </w:r>
          </w:p>
        </w:tc>
      </w:tr>
      <w:tr w:rsidR="00EA6054">
        <w:trPr>
          <w:gridAfter w:val="1"/>
          <w:trHeight w:val="1577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3.1. При производстве работ на высоте (глубине) от поверхности земли: от 16 до 35 м </w:t>
            </w:r>
          </w:p>
        </w:tc>
        <w:tc>
          <w:tcPr>
            <w:tcW w:w="2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" w:firstLine="0"/>
              <w:jc w:val="left"/>
            </w:pPr>
            <w:r>
              <w:t xml:space="preserve">06-01-001, 06-01-002; 06-01- </w:t>
            </w:r>
          </w:p>
          <w:p w:rsidR="00EA6054" w:rsidRDefault="007D2598">
            <w:pPr>
              <w:spacing w:after="0" w:line="259" w:lineRule="auto"/>
              <w:ind w:left="2" w:firstLine="0"/>
              <w:jc w:val="left"/>
            </w:pPr>
            <w:r>
              <w:t>005÷06-01</w:t>
            </w:r>
            <w:r>
              <w:t>-009; 06-01-012÷06-01-</w:t>
            </w:r>
          </w:p>
          <w:p w:rsidR="00EA6054" w:rsidRDefault="007D2598">
            <w:pPr>
              <w:spacing w:after="0" w:line="246" w:lineRule="auto"/>
              <w:ind w:left="2" w:firstLine="0"/>
            </w:pPr>
            <w:r>
              <w:t>018; 06-01-024, 06-01-026, 06-01030, 06-01-031, 06-01-034÷06-01-</w:t>
            </w:r>
          </w:p>
          <w:p w:rsidR="00EA6054" w:rsidRDefault="007D2598">
            <w:pPr>
              <w:spacing w:after="0" w:line="259" w:lineRule="auto"/>
              <w:ind w:left="2" w:firstLine="0"/>
              <w:jc w:val="left"/>
            </w:pPr>
            <w:r>
              <w:t xml:space="preserve">036; 06-01-041, 06-01-044, 06-01046, 06-01-049, 06-01 -107÷06-01 - 111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center"/>
            </w:pPr>
            <w:r>
              <w:t xml:space="preserve">1,04 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____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A6054">
        <w:trPr>
          <w:gridAfter w:val="1"/>
          <w:trHeight w:val="1574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3.2. То же, от 36 до 55 м </w:t>
            </w:r>
          </w:p>
        </w:tc>
        <w:tc>
          <w:tcPr>
            <w:tcW w:w="2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38" w:lineRule="auto"/>
              <w:ind w:left="2" w:firstLine="0"/>
              <w:jc w:val="left"/>
            </w:pPr>
            <w:r>
              <w:t>06-01-001, 06-01-002; 06-01005÷06-01-009; 06-01 -012÷06-</w:t>
            </w:r>
            <w:r>
              <w:t xml:space="preserve">01 - </w:t>
            </w:r>
          </w:p>
          <w:p w:rsidR="00EA6054" w:rsidRDefault="007D2598">
            <w:pPr>
              <w:spacing w:after="0" w:line="236" w:lineRule="auto"/>
              <w:ind w:left="2" w:firstLine="0"/>
            </w:pPr>
            <w:r>
              <w:t>018; 06-01-024, 06-01-026, 06-01030, 06-01-031, 06-01-034÷06-01-</w:t>
            </w:r>
          </w:p>
          <w:p w:rsidR="00EA6054" w:rsidRDefault="007D2598">
            <w:pPr>
              <w:spacing w:after="0" w:line="259" w:lineRule="auto"/>
              <w:ind w:left="2" w:firstLine="0"/>
              <w:jc w:val="left"/>
            </w:pPr>
            <w:r>
              <w:t xml:space="preserve">036; 06-01-041, 06-01-044, 06-01046, 06-01-049, 06-01 -107÷06-01 - 111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center"/>
            </w:pPr>
            <w:r>
              <w:t xml:space="preserve">1,12 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____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A6054">
        <w:trPr>
          <w:gridAfter w:val="1"/>
          <w:trHeight w:val="1577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3.3. То же, от 56 до 75 м </w:t>
            </w:r>
          </w:p>
        </w:tc>
        <w:tc>
          <w:tcPr>
            <w:tcW w:w="2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43" w:lineRule="auto"/>
              <w:ind w:left="2" w:firstLine="0"/>
              <w:jc w:val="left"/>
            </w:pPr>
            <w:r>
              <w:t xml:space="preserve">06-01-001, 06-01-002; 06-01005÷06-01-009; 06-01 -012÷06-01 - </w:t>
            </w:r>
          </w:p>
          <w:p w:rsidR="00EA6054" w:rsidRDefault="007D2598">
            <w:pPr>
              <w:spacing w:after="1" w:line="239" w:lineRule="auto"/>
              <w:ind w:left="2" w:firstLine="0"/>
            </w:pPr>
            <w:r>
              <w:t>018; 06-01-</w:t>
            </w:r>
            <w:r>
              <w:t>024, 06-01-026, 06-01030, 06-01-031, 06-01-034÷06-01-</w:t>
            </w:r>
          </w:p>
          <w:p w:rsidR="00EA6054" w:rsidRDefault="007D2598">
            <w:pPr>
              <w:spacing w:after="0" w:line="259" w:lineRule="auto"/>
              <w:ind w:left="2" w:firstLine="0"/>
              <w:jc w:val="left"/>
            </w:pPr>
            <w:r>
              <w:t xml:space="preserve">036; 06-01-041, 06-01-044, 06-01046, 06-01-049, 06-01 -107÷06-01 - 111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center"/>
            </w:pPr>
            <w:r>
              <w:t xml:space="preserve">1,2 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____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A6054">
        <w:trPr>
          <w:gridAfter w:val="1"/>
          <w:trHeight w:val="1574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3.4. То же, от 76 до 105 м </w:t>
            </w:r>
          </w:p>
        </w:tc>
        <w:tc>
          <w:tcPr>
            <w:tcW w:w="2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40" w:lineRule="auto"/>
              <w:ind w:left="2" w:firstLine="0"/>
              <w:jc w:val="left"/>
            </w:pPr>
            <w:r>
              <w:t xml:space="preserve">06-01-001, 06-01-002; 06-01005÷06-01-009; 06-01 -012÷06-01 - </w:t>
            </w:r>
          </w:p>
          <w:p w:rsidR="00EA6054" w:rsidRDefault="007D2598">
            <w:pPr>
              <w:spacing w:after="0" w:line="236" w:lineRule="auto"/>
              <w:ind w:left="2" w:firstLine="0"/>
            </w:pPr>
            <w:r>
              <w:t>018; 06-01-024, 06-01-</w:t>
            </w:r>
            <w:r>
              <w:t>026, 06-01030, 06-01-031, 06-01-034÷06-01-</w:t>
            </w:r>
          </w:p>
          <w:p w:rsidR="00EA6054" w:rsidRDefault="007D2598">
            <w:pPr>
              <w:spacing w:after="0" w:line="259" w:lineRule="auto"/>
              <w:ind w:left="2" w:firstLine="0"/>
              <w:jc w:val="left"/>
            </w:pPr>
            <w:r>
              <w:t xml:space="preserve">036; 06-01-041, 06-01-044, 06-01046, 06-01-049, 06-01 -107÷06-01 - 111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center"/>
            </w:pPr>
            <w:r>
              <w:t xml:space="preserve">1,3 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29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EA6054" w:rsidRDefault="007D2598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____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</w:p>
        </w:tc>
      </w:tr>
      <w:tr w:rsidR="00EA6054">
        <w:trPr>
          <w:gridAfter w:val="1"/>
          <w:trHeight w:val="458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3.5. При обработке и торкретировании вертикальных поверхностей высотой более 4 м </w:t>
            </w:r>
          </w:p>
        </w:tc>
        <w:tc>
          <w:tcPr>
            <w:tcW w:w="2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" w:firstLine="0"/>
              <w:jc w:val="left"/>
            </w:pPr>
            <w:r>
              <w:t xml:space="preserve">06-01-067 (1-3)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8" w:firstLine="0"/>
              <w:jc w:val="center"/>
            </w:pPr>
            <w:r>
              <w:t xml:space="preserve">1,2 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9" w:firstLine="0"/>
              <w:jc w:val="center"/>
            </w:pPr>
            <w:r>
              <w:t xml:space="preserve">1,2 </w:t>
            </w:r>
          </w:p>
        </w:tc>
      </w:tr>
      <w:tr w:rsidR="00EA6054">
        <w:trPr>
          <w:gridAfter w:val="1"/>
          <w:trHeight w:val="682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3.6. Возведение конструкций в скользящей опалубке и переставных видах опалубки при высоте общественных и жилых зданий, м: </w:t>
            </w:r>
          </w:p>
        </w:tc>
        <w:tc>
          <w:tcPr>
            <w:tcW w:w="2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EA6054">
        <w:trPr>
          <w:gridAfter w:val="1"/>
          <w:trHeight w:val="684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11" w:firstLine="0"/>
              <w:jc w:val="center"/>
            </w:pPr>
            <w:r>
              <w:t xml:space="preserve">15 </w:t>
            </w:r>
          </w:p>
        </w:tc>
        <w:tc>
          <w:tcPr>
            <w:tcW w:w="2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" w:firstLine="0"/>
              <w:jc w:val="left"/>
            </w:pPr>
            <w:r>
              <w:t xml:space="preserve">06-01-087÷06-01-092; </w:t>
            </w:r>
          </w:p>
          <w:p w:rsidR="00EA6054" w:rsidRDefault="007D2598">
            <w:pPr>
              <w:spacing w:after="0" w:line="259" w:lineRule="auto"/>
              <w:ind w:left="2" w:firstLine="0"/>
              <w:jc w:val="left"/>
            </w:pPr>
            <w:r>
              <w:t xml:space="preserve">06-01-096÷06-01-100;  </w:t>
            </w:r>
          </w:p>
          <w:p w:rsidR="00EA6054" w:rsidRDefault="007D2598">
            <w:pPr>
              <w:spacing w:after="0" w:line="259" w:lineRule="auto"/>
              <w:ind w:left="2" w:firstLine="0"/>
              <w:jc w:val="left"/>
            </w:pPr>
            <w:r>
              <w:t xml:space="preserve">06-01-103, 06-01-104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73" w:line="259" w:lineRule="auto"/>
              <w:ind w:left="0" w:right="8" w:firstLine="0"/>
              <w:jc w:val="center"/>
            </w:pPr>
            <w:r>
              <w:t xml:space="preserve">0,89 </w:t>
            </w:r>
          </w:p>
          <w:p w:rsidR="00EA6054" w:rsidRDefault="007D2598">
            <w:pPr>
              <w:spacing w:after="0" w:line="259" w:lineRule="auto"/>
              <w:ind w:left="0" w:right="8" w:firstLine="0"/>
              <w:jc w:val="center"/>
            </w:pPr>
            <w:r>
              <w:t xml:space="preserve">0,81 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73" w:line="259" w:lineRule="auto"/>
              <w:ind w:left="0" w:right="9" w:firstLine="0"/>
              <w:jc w:val="center"/>
            </w:pPr>
            <w:r>
              <w:t xml:space="preserve">0,80 </w:t>
            </w:r>
          </w:p>
          <w:p w:rsidR="00EA6054" w:rsidRDefault="007D2598">
            <w:pPr>
              <w:spacing w:after="0" w:line="259" w:lineRule="auto"/>
              <w:ind w:left="0" w:right="9" w:firstLine="0"/>
              <w:jc w:val="center"/>
            </w:pPr>
            <w:r>
              <w:t xml:space="preserve">0,82 </w:t>
            </w:r>
          </w:p>
        </w:tc>
      </w:tr>
      <w:tr w:rsidR="00EA6054">
        <w:trPr>
          <w:gridAfter w:val="1"/>
          <w:trHeight w:val="686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right="11" w:firstLine="0"/>
              <w:jc w:val="center"/>
            </w:pPr>
            <w:r>
              <w:t xml:space="preserve">27 </w:t>
            </w:r>
          </w:p>
        </w:tc>
        <w:tc>
          <w:tcPr>
            <w:tcW w:w="2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" w:firstLine="0"/>
              <w:jc w:val="left"/>
            </w:pPr>
            <w:r>
              <w:t xml:space="preserve">06-01-087÷06-01-092; </w:t>
            </w:r>
          </w:p>
          <w:p w:rsidR="00EA6054" w:rsidRDefault="007D2598">
            <w:pPr>
              <w:spacing w:after="0" w:line="259" w:lineRule="auto"/>
              <w:ind w:left="2" w:firstLine="0"/>
              <w:jc w:val="left"/>
            </w:pPr>
            <w:r>
              <w:t>06-</w:t>
            </w:r>
            <w:r>
              <w:t xml:space="preserve">01-096÷06-01-100;  </w:t>
            </w:r>
          </w:p>
          <w:p w:rsidR="00EA6054" w:rsidRDefault="007D2598">
            <w:pPr>
              <w:spacing w:after="0" w:line="259" w:lineRule="auto"/>
              <w:ind w:left="2" w:firstLine="0"/>
              <w:jc w:val="left"/>
            </w:pPr>
            <w:r>
              <w:t xml:space="preserve">06-01-103, 06-01-104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70" w:line="259" w:lineRule="auto"/>
              <w:ind w:left="0" w:right="8" w:firstLine="0"/>
              <w:jc w:val="center"/>
            </w:pPr>
            <w:r>
              <w:t xml:space="preserve">0,92 </w:t>
            </w:r>
          </w:p>
          <w:p w:rsidR="00EA6054" w:rsidRDefault="007D2598">
            <w:pPr>
              <w:spacing w:after="0" w:line="259" w:lineRule="auto"/>
              <w:ind w:left="0" w:right="8" w:firstLine="0"/>
              <w:jc w:val="center"/>
            </w:pPr>
            <w:r>
              <w:t xml:space="preserve">0,85 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70" w:line="259" w:lineRule="auto"/>
              <w:ind w:left="0" w:right="9" w:firstLine="0"/>
              <w:jc w:val="center"/>
            </w:pPr>
            <w:r>
              <w:t xml:space="preserve">0,98 </w:t>
            </w:r>
          </w:p>
          <w:p w:rsidR="00EA6054" w:rsidRDefault="007D2598">
            <w:pPr>
              <w:spacing w:after="0" w:line="259" w:lineRule="auto"/>
              <w:ind w:left="0" w:right="9" w:firstLine="0"/>
              <w:jc w:val="center"/>
            </w:pPr>
            <w:r>
              <w:t xml:space="preserve">0,89 </w:t>
            </w:r>
          </w:p>
        </w:tc>
      </w:tr>
      <w:tr w:rsidR="00EA6054">
        <w:trPr>
          <w:gridAfter w:val="1"/>
          <w:trHeight w:val="245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11" w:firstLine="0"/>
              <w:jc w:val="center"/>
            </w:pPr>
            <w:r>
              <w:t xml:space="preserve">30 </w:t>
            </w:r>
          </w:p>
        </w:tc>
        <w:tc>
          <w:tcPr>
            <w:tcW w:w="2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2" w:firstLine="0"/>
              <w:jc w:val="left"/>
            </w:pPr>
            <w:r>
              <w:t xml:space="preserve">06-01-087÷06-01-092; 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8" w:firstLine="0"/>
              <w:jc w:val="center"/>
            </w:pPr>
            <w:r>
              <w:t xml:space="preserve">0,93 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right="9" w:firstLine="0"/>
              <w:jc w:val="center"/>
            </w:pPr>
            <w:r>
              <w:t xml:space="preserve">0,91 </w:t>
            </w:r>
          </w:p>
        </w:tc>
      </w:tr>
      <w:tr w:rsidR="00EA6054">
        <w:tblPrEx>
          <w:tblCellMar>
            <w:right w:w="53" w:type="dxa"/>
          </w:tblCellMar>
        </w:tblPrEx>
        <w:trPr>
          <w:trHeight w:val="254"/>
        </w:trPr>
        <w:tc>
          <w:tcPr>
            <w:tcW w:w="452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40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30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36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2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38" w:firstLine="0"/>
              <w:jc w:val="center"/>
            </w:pPr>
            <w:r>
              <w:t xml:space="preserve">Коэффициенты: </w:t>
            </w:r>
          </w:p>
        </w:tc>
      </w:tr>
      <w:tr w:rsidR="00EA6054">
        <w:tblPrEx>
          <w:tblCellMar>
            <w:right w:w="53" w:type="dxa"/>
          </w:tblCellMar>
        </w:tblPrEx>
        <w:trPr>
          <w:trHeight w:val="1397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EA60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81" w:firstLine="0"/>
              <w:jc w:val="center"/>
            </w:pPr>
            <w:r>
              <w:t xml:space="preserve">к затратам </w:t>
            </w:r>
          </w:p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труда и оплате труда рабочих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к стоимости </w:t>
            </w:r>
          </w:p>
          <w:p w:rsidR="00EA6054" w:rsidRDefault="007D2598">
            <w:pPr>
              <w:spacing w:after="0" w:line="235" w:lineRule="auto"/>
              <w:ind w:left="0" w:firstLine="0"/>
              <w:jc w:val="center"/>
            </w:pPr>
            <w:r>
              <w:t xml:space="preserve">эксплуатации машин, в том </w:t>
            </w:r>
          </w:p>
          <w:p w:rsidR="00EA6054" w:rsidRDefault="007D2598">
            <w:pPr>
              <w:spacing w:after="0" w:line="259" w:lineRule="auto"/>
              <w:ind w:left="0" w:firstLine="0"/>
              <w:jc w:val="center"/>
            </w:pPr>
            <w:r>
              <w:t xml:space="preserve">числе оплате труда машинистов </w:t>
            </w:r>
          </w:p>
        </w:tc>
      </w:tr>
      <w:tr w:rsidR="00EA6054">
        <w:tblPrEx>
          <w:tblCellMar>
            <w:right w:w="53" w:type="dxa"/>
          </w:tblCellMar>
        </w:tblPrEx>
        <w:trPr>
          <w:trHeight w:val="245"/>
        </w:trPr>
        <w:tc>
          <w:tcPr>
            <w:tcW w:w="4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1 </w:t>
            </w:r>
          </w:p>
        </w:tc>
        <w:tc>
          <w:tcPr>
            <w:tcW w:w="3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3" w:firstLine="0"/>
              <w:jc w:val="center"/>
            </w:pPr>
            <w:r>
              <w:t xml:space="preserve">2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3" w:firstLine="0"/>
              <w:jc w:val="center"/>
            </w:pPr>
            <w:r>
              <w:t xml:space="preserve">3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0" w:firstLine="0"/>
              <w:jc w:val="center"/>
            </w:pPr>
            <w:r>
              <w:t xml:space="preserve">4 </w:t>
            </w:r>
          </w:p>
        </w:tc>
      </w:tr>
      <w:tr w:rsidR="00EA6054">
        <w:tblPrEx>
          <w:tblCellMar>
            <w:right w:w="53" w:type="dxa"/>
          </w:tblCellMar>
        </w:tblPrEx>
        <w:trPr>
          <w:trHeight w:val="475"/>
        </w:trPr>
        <w:tc>
          <w:tcPr>
            <w:tcW w:w="4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06-01-096÷06-01-100; </w:t>
            </w:r>
          </w:p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06-01-103, 06-01-104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5" w:firstLine="0"/>
              <w:jc w:val="center"/>
            </w:pPr>
            <w:r>
              <w:t xml:space="preserve">0,92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0,91 </w:t>
            </w:r>
          </w:p>
        </w:tc>
      </w:tr>
      <w:tr w:rsidR="00EA6054">
        <w:tblPrEx>
          <w:tblCellMar>
            <w:right w:w="53" w:type="dxa"/>
          </w:tblCellMar>
        </w:tblPrEx>
        <w:trPr>
          <w:trHeight w:val="706"/>
        </w:trPr>
        <w:tc>
          <w:tcPr>
            <w:tcW w:w="4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36 </w:t>
            </w:r>
          </w:p>
        </w:tc>
        <w:tc>
          <w:tcPr>
            <w:tcW w:w="3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06-01-087÷06-01-092; </w:t>
            </w:r>
          </w:p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06-01-096÷06-01-100;  </w:t>
            </w:r>
          </w:p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06-01-103, 06-01-104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70" w:line="259" w:lineRule="auto"/>
              <w:ind w:left="45" w:firstLine="0"/>
              <w:jc w:val="center"/>
            </w:pPr>
            <w:r>
              <w:t xml:space="preserve">0,96 </w:t>
            </w:r>
          </w:p>
          <w:p w:rsidR="00EA6054" w:rsidRDefault="007D2598">
            <w:pPr>
              <w:spacing w:after="0" w:line="259" w:lineRule="auto"/>
              <w:ind w:left="45" w:firstLine="0"/>
              <w:jc w:val="center"/>
            </w:pPr>
            <w:r>
              <w:t xml:space="preserve">0,92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70" w:line="259" w:lineRule="auto"/>
              <w:ind w:left="42" w:firstLine="0"/>
              <w:jc w:val="center"/>
            </w:pPr>
            <w:r>
              <w:t xml:space="preserve">0,94 </w:t>
            </w:r>
          </w:p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0,93 </w:t>
            </w:r>
          </w:p>
        </w:tc>
      </w:tr>
      <w:tr w:rsidR="00EA6054">
        <w:tblPrEx>
          <w:tblCellMar>
            <w:right w:w="53" w:type="dxa"/>
          </w:tblCellMar>
        </w:tblPrEx>
        <w:trPr>
          <w:trHeight w:val="706"/>
        </w:trPr>
        <w:tc>
          <w:tcPr>
            <w:tcW w:w="4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42 </w:t>
            </w:r>
          </w:p>
        </w:tc>
        <w:tc>
          <w:tcPr>
            <w:tcW w:w="3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06-01-087÷06-01-092; </w:t>
            </w:r>
          </w:p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06-01-096÷06-01-100;  </w:t>
            </w:r>
          </w:p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>06-01-</w:t>
            </w:r>
            <w:r>
              <w:t xml:space="preserve">103, 06-01-104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70" w:line="259" w:lineRule="auto"/>
              <w:ind w:left="45" w:firstLine="0"/>
              <w:jc w:val="center"/>
            </w:pPr>
            <w:r>
              <w:t xml:space="preserve">0,98 </w:t>
            </w:r>
          </w:p>
          <w:p w:rsidR="00EA6054" w:rsidRDefault="007D2598">
            <w:pPr>
              <w:spacing w:after="0" w:line="259" w:lineRule="auto"/>
              <w:ind w:left="45" w:firstLine="0"/>
              <w:jc w:val="center"/>
            </w:pPr>
            <w:r>
              <w:t xml:space="preserve">1,00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70" w:line="259" w:lineRule="auto"/>
              <w:ind w:left="42" w:firstLine="0"/>
              <w:jc w:val="center"/>
            </w:pPr>
            <w:r>
              <w:t xml:space="preserve">0,97 </w:t>
            </w:r>
          </w:p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0,96 </w:t>
            </w:r>
          </w:p>
        </w:tc>
      </w:tr>
      <w:tr w:rsidR="00EA6054">
        <w:tblPrEx>
          <w:tblCellMar>
            <w:right w:w="53" w:type="dxa"/>
          </w:tblCellMar>
        </w:tblPrEx>
        <w:trPr>
          <w:trHeight w:val="701"/>
        </w:trPr>
        <w:tc>
          <w:tcPr>
            <w:tcW w:w="4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54 </w:t>
            </w:r>
          </w:p>
        </w:tc>
        <w:tc>
          <w:tcPr>
            <w:tcW w:w="3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06-01-087÷06-01-092; </w:t>
            </w:r>
          </w:p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06-01-096÷06-01-0100; </w:t>
            </w:r>
          </w:p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06-01-103, 06-01-104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70" w:line="259" w:lineRule="auto"/>
              <w:ind w:left="45" w:firstLine="0"/>
              <w:jc w:val="center"/>
            </w:pPr>
            <w:r>
              <w:t xml:space="preserve">1,02 </w:t>
            </w:r>
          </w:p>
          <w:p w:rsidR="00EA6054" w:rsidRDefault="007D2598">
            <w:pPr>
              <w:spacing w:after="0" w:line="259" w:lineRule="auto"/>
              <w:ind w:left="45" w:firstLine="0"/>
              <w:jc w:val="center"/>
            </w:pPr>
            <w:r>
              <w:t xml:space="preserve">1,00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70" w:line="259" w:lineRule="auto"/>
              <w:ind w:left="42" w:firstLine="0"/>
              <w:jc w:val="center"/>
            </w:pPr>
            <w:r>
              <w:t xml:space="preserve">1,05 </w:t>
            </w:r>
          </w:p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1,03 </w:t>
            </w:r>
          </w:p>
        </w:tc>
      </w:tr>
      <w:tr w:rsidR="00EA6054">
        <w:tblPrEx>
          <w:tblCellMar>
            <w:right w:w="53" w:type="dxa"/>
          </w:tblCellMar>
        </w:tblPrEx>
        <w:trPr>
          <w:trHeight w:val="708"/>
        </w:trPr>
        <w:tc>
          <w:tcPr>
            <w:tcW w:w="4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60 </w:t>
            </w:r>
          </w:p>
        </w:tc>
        <w:tc>
          <w:tcPr>
            <w:tcW w:w="3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06-01-087÷06-01-092; </w:t>
            </w:r>
          </w:p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06-01-096÷06-01-100;  </w:t>
            </w:r>
          </w:p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06-01-103, 06-01-104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72" w:line="259" w:lineRule="auto"/>
              <w:ind w:left="45" w:firstLine="0"/>
              <w:jc w:val="center"/>
            </w:pPr>
            <w:r>
              <w:t xml:space="preserve">1,03 </w:t>
            </w:r>
          </w:p>
          <w:p w:rsidR="00EA6054" w:rsidRDefault="007D2598">
            <w:pPr>
              <w:spacing w:after="0" w:line="259" w:lineRule="auto"/>
              <w:ind w:left="45" w:firstLine="0"/>
              <w:jc w:val="center"/>
            </w:pPr>
            <w:r>
              <w:t xml:space="preserve">1,00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72" w:line="259" w:lineRule="auto"/>
              <w:ind w:left="42" w:firstLine="0"/>
              <w:jc w:val="center"/>
            </w:pPr>
            <w:r>
              <w:t xml:space="preserve">1,07 </w:t>
            </w:r>
          </w:p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1,06 </w:t>
            </w:r>
          </w:p>
        </w:tc>
      </w:tr>
      <w:tr w:rsidR="00EA6054">
        <w:tblPrEx>
          <w:tblCellMar>
            <w:right w:w="53" w:type="dxa"/>
          </w:tblCellMar>
        </w:tblPrEx>
        <w:trPr>
          <w:trHeight w:val="706"/>
        </w:trPr>
        <w:tc>
          <w:tcPr>
            <w:tcW w:w="4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72 </w:t>
            </w:r>
          </w:p>
        </w:tc>
        <w:tc>
          <w:tcPr>
            <w:tcW w:w="3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>06-01-087÷06-01-</w:t>
            </w:r>
            <w:r>
              <w:t xml:space="preserve">092; </w:t>
            </w:r>
          </w:p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06-01-096÷06-01-100;  </w:t>
            </w:r>
          </w:p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06-01-103, 06-01-104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72" w:line="259" w:lineRule="auto"/>
              <w:ind w:left="45" w:firstLine="0"/>
              <w:jc w:val="center"/>
            </w:pPr>
            <w:r>
              <w:t xml:space="preserve">1,05 </w:t>
            </w:r>
          </w:p>
          <w:p w:rsidR="00EA6054" w:rsidRDefault="007D2598">
            <w:pPr>
              <w:spacing w:after="0" w:line="259" w:lineRule="auto"/>
              <w:ind w:left="45" w:firstLine="0"/>
              <w:jc w:val="center"/>
            </w:pPr>
            <w:r>
              <w:t xml:space="preserve">1,00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343" w:right="252" w:firstLine="0"/>
              <w:jc w:val="center"/>
            </w:pPr>
            <w:r>
              <w:t xml:space="preserve">1,12 1,11 </w:t>
            </w:r>
          </w:p>
        </w:tc>
      </w:tr>
      <w:tr w:rsidR="00EA6054">
        <w:tblPrEx>
          <w:tblCellMar>
            <w:right w:w="53" w:type="dxa"/>
          </w:tblCellMar>
        </w:tblPrEx>
        <w:trPr>
          <w:trHeight w:val="706"/>
        </w:trPr>
        <w:tc>
          <w:tcPr>
            <w:tcW w:w="4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75 </w:t>
            </w:r>
          </w:p>
        </w:tc>
        <w:tc>
          <w:tcPr>
            <w:tcW w:w="3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49" w:lineRule="auto"/>
              <w:ind w:left="0" w:firstLine="0"/>
              <w:jc w:val="left"/>
            </w:pPr>
            <w:r>
              <w:t xml:space="preserve">06-01-087÷06-01-092; 06-01-096÷06-01-100; </w:t>
            </w:r>
          </w:p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 06-01-103, 06-01-104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70" w:line="259" w:lineRule="auto"/>
              <w:ind w:left="45" w:firstLine="0"/>
              <w:jc w:val="center"/>
            </w:pPr>
            <w:r>
              <w:t xml:space="preserve">1,06 </w:t>
            </w:r>
          </w:p>
          <w:p w:rsidR="00EA6054" w:rsidRDefault="007D2598">
            <w:pPr>
              <w:spacing w:after="0" w:line="259" w:lineRule="auto"/>
              <w:ind w:left="45" w:firstLine="0"/>
              <w:jc w:val="center"/>
            </w:pPr>
            <w:r>
              <w:t xml:space="preserve">1,00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343" w:right="252" w:firstLine="0"/>
              <w:jc w:val="center"/>
            </w:pPr>
            <w:r>
              <w:t xml:space="preserve">1,14 1,13 </w:t>
            </w:r>
          </w:p>
        </w:tc>
      </w:tr>
      <w:tr w:rsidR="00EA6054">
        <w:tblPrEx>
          <w:tblCellMar>
            <w:right w:w="53" w:type="dxa"/>
          </w:tblCellMar>
        </w:tblPrEx>
        <w:trPr>
          <w:trHeight w:val="706"/>
        </w:trPr>
        <w:tc>
          <w:tcPr>
            <w:tcW w:w="4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78 </w:t>
            </w:r>
          </w:p>
        </w:tc>
        <w:tc>
          <w:tcPr>
            <w:tcW w:w="3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06-01-087÷06-01-092; </w:t>
            </w:r>
          </w:p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06-01-096÷06-01-100;  </w:t>
            </w:r>
          </w:p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06-01-103, 06-01-104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70" w:line="259" w:lineRule="auto"/>
              <w:ind w:left="45" w:firstLine="0"/>
              <w:jc w:val="center"/>
            </w:pPr>
            <w:r>
              <w:t xml:space="preserve">1,07 </w:t>
            </w:r>
          </w:p>
          <w:p w:rsidR="00EA6054" w:rsidRDefault="007D2598">
            <w:pPr>
              <w:spacing w:after="0" w:line="259" w:lineRule="auto"/>
              <w:ind w:left="45" w:firstLine="0"/>
              <w:jc w:val="center"/>
            </w:pPr>
            <w:r>
              <w:t xml:space="preserve">1,00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70" w:line="259" w:lineRule="auto"/>
              <w:ind w:left="42" w:firstLine="0"/>
              <w:jc w:val="center"/>
            </w:pPr>
            <w:r>
              <w:t>1,16</w:t>
            </w:r>
            <w:r>
              <w:t xml:space="preserve"> </w:t>
            </w:r>
          </w:p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1,14 </w:t>
            </w:r>
          </w:p>
        </w:tc>
      </w:tr>
      <w:tr w:rsidR="00EA6054">
        <w:tblPrEx>
          <w:tblCellMar>
            <w:right w:w="53" w:type="dxa"/>
          </w:tblCellMar>
        </w:tblPrEx>
        <w:trPr>
          <w:trHeight w:val="706"/>
        </w:trPr>
        <w:tc>
          <w:tcPr>
            <w:tcW w:w="4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39" w:firstLine="0"/>
              <w:jc w:val="center"/>
            </w:pPr>
            <w:r>
              <w:t xml:space="preserve">90 и более </w:t>
            </w:r>
          </w:p>
        </w:tc>
        <w:tc>
          <w:tcPr>
            <w:tcW w:w="3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49" w:lineRule="auto"/>
              <w:ind w:left="0" w:firstLine="0"/>
              <w:jc w:val="left"/>
            </w:pPr>
            <w:r>
              <w:t xml:space="preserve">06-01-087÷06-01-092; 06-01-096÷06-01-100; </w:t>
            </w:r>
          </w:p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 06-01-103, 06-01-104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6054" w:rsidRDefault="007D2598">
            <w:pPr>
              <w:spacing w:after="70" w:line="259" w:lineRule="auto"/>
              <w:ind w:left="45" w:firstLine="0"/>
              <w:jc w:val="center"/>
            </w:pPr>
            <w:r>
              <w:t xml:space="preserve">1,08 </w:t>
            </w:r>
          </w:p>
          <w:p w:rsidR="00EA6054" w:rsidRDefault="007D2598">
            <w:pPr>
              <w:spacing w:after="0" w:line="259" w:lineRule="auto"/>
              <w:ind w:left="45" w:firstLine="0"/>
              <w:jc w:val="center"/>
            </w:pPr>
            <w:r>
              <w:t xml:space="preserve">1,00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6054" w:rsidRDefault="007D2598">
            <w:pPr>
              <w:spacing w:after="0" w:line="259" w:lineRule="auto"/>
              <w:ind w:left="343" w:right="252" w:firstLine="0"/>
              <w:jc w:val="center"/>
            </w:pPr>
            <w:r>
              <w:t xml:space="preserve">1,21 1,20 </w:t>
            </w:r>
          </w:p>
        </w:tc>
      </w:tr>
      <w:tr w:rsidR="00EA6054">
        <w:tblPrEx>
          <w:tblCellMar>
            <w:right w:w="53" w:type="dxa"/>
          </w:tblCellMar>
        </w:tblPrEx>
        <w:trPr>
          <w:trHeight w:val="470"/>
        </w:trPr>
        <w:tc>
          <w:tcPr>
            <w:tcW w:w="4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3.7. Возведение конструкций колонн и ригелей в переставных видах опалубки при высоте зданий, м: </w:t>
            </w:r>
          </w:p>
        </w:tc>
        <w:tc>
          <w:tcPr>
            <w:tcW w:w="3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EA6054">
        <w:tblPrEx>
          <w:tblCellMar>
            <w:right w:w="53" w:type="dxa"/>
          </w:tblCellMar>
        </w:tblPrEx>
        <w:trPr>
          <w:trHeight w:val="245"/>
        </w:trPr>
        <w:tc>
          <w:tcPr>
            <w:tcW w:w="4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15 </w:t>
            </w:r>
          </w:p>
        </w:tc>
        <w:tc>
          <w:tcPr>
            <w:tcW w:w="3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06-01-027, 06-01-037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5" w:firstLine="0"/>
              <w:jc w:val="center"/>
            </w:pPr>
            <w:r>
              <w:t xml:space="preserve">0,89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0,92 </w:t>
            </w:r>
          </w:p>
        </w:tc>
      </w:tr>
      <w:tr w:rsidR="00EA6054">
        <w:tblPrEx>
          <w:tblCellMar>
            <w:right w:w="53" w:type="dxa"/>
          </w:tblCellMar>
        </w:tblPrEx>
        <w:trPr>
          <w:trHeight w:val="245"/>
        </w:trPr>
        <w:tc>
          <w:tcPr>
            <w:tcW w:w="4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>27</w:t>
            </w:r>
            <w:r>
              <w:t xml:space="preserve"> </w:t>
            </w:r>
          </w:p>
        </w:tc>
        <w:tc>
          <w:tcPr>
            <w:tcW w:w="3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06-01-027, 06-01-037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5" w:firstLine="0"/>
              <w:jc w:val="center"/>
            </w:pPr>
            <w:r>
              <w:t xml:space="preserve">0,92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0,94 </w:t>
            </w:r>
          </w:p>
        </w:tc>
      </w:tr>
      <w:tr w:rsidR="00EA6054">
        <w:tblPrEx>
          <w:tblCellMar>
            <w:right w:w="53" w:type="dxa"/>
          </w:tblCellMar>
        </w:tblPrEx>
        <w:trPr>
          <w:trHeight w:val="245"/>
        </w:trPr>
        <w:tc>
          <w:tcPr>
            <w:tcW w:w="4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30 </w:t>
            </w:r>
          </w:p>
        </w:tc>
        <w:tc>
          <w:tcPr>
            <w:tcW w:w="3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06-01-027, 06-01-037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5" w:firstLine="0"/>
              <w:jc w:val="center"/>
            </w:pPr>
            <w:r>
              <w:t xml:space="preserve">0,93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0,95 </w:t>
            </w:r>
          </w:p>
        </w:tc>
      </w:tr>
      <w:tr w:rsidR="00EA6054">
        <w:tblPrEx>
          <w:tblCellMar>
            <w:right w:w="53" w:type="dxa"/>
          </w:tblCellMar>
        </w:tblPrEx>
        <w:trPr>
          <w:trHeight w:val="245"/>
        </w:trPr>
        <w:tc>
          <w:tcPr>
            <w:tcW w:w="4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36 </w:t>
            </w:r>
          </w:p>
        </w:tc>
        <w:tc>
          <w:tcPr>
            <w:tcW w:w="3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06-01-027, 06-01-037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5" w:firstLine="0"/>
              <w:jc w:val="center"/>
            </w:pPr>
            <w:r>
              <w:t xml:space="preserve">0,96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0,97 </w:t>
            </w:r>
          </w:p>
        </w:tc>
      </w:tr>
      <w:tr w:rsidR="00EA6054">
        <w:tblPrEx>
          <w:tblCellMar>
            <w:right w:w="53" w:type="dxa"/>
          </w:tblCellMar>
        </w:tblPrEx>
        <w:trPr>
          <w:trHeight w:val="245"/>
        </w:trPr>
        <w:tc>
          <w:tcPr>
            <w:tcW w:w="4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42 </w:t>
            </w:r>
          </w:p>
        </w:tc>
        <w:tc>
          <w:tcPr>
            <w:tcW w:w="3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06-01-027, 06-01-037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5" w:firstLine="0"/>
              <w:jc w:val="center"/>
            </w:pPr>
            <w:r>
              <w:t xml:space="preserve">0,98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0,98 </w:t>
            </w:r>
          </w:p>
        </w:tc>
      </w:tr>
      <w:tr w:rsidR="00EA6054">
        <w:tblPrEx>
          <w:tblCellMar>
            <w:right w:w="53" w:type="dxa"/>
          </w:tblCellMar>
        </w:tblPrEx>
        <w:trPr>
          <w:trHeight w:val="247"/>
        </w:trPr>
        <w:tc>
          <w:tcPr>
            <w:tcW w:w="4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54 </w:t>
            </w:r>
          </w:p>
        </w:tc>
        <w:tc>
          <w:tcPr>
            <w:tcW w:w="3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06-01-027, 06-01-037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5" w:firstLine="0"/>
              <w:jc w:val="center"/>
            </w:pPr>
            <w:r>
              <w:t xml:space="preserve">1,02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1,02 </w:t>
            </w:r>
          </w:p>
        </w:tc>
      </w:tr>
      <w:tr w:rsidR="00EA6054">
        <w:tblPrEx>
          <w:tblCellMar>
            <w:right w:w="53" w:type="dxa"/>
          </w:tblCellMar>
        </w:tblPrEx>
        <w:trPr>
          <w:trHeight w:val="245"/>
        </w:trPr>
        <w:tc>
          <w:tcPr>
            <w:tcW w:w="4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60 </w:t>
            </w:r>
          </w:p>
        </w:tc>
        <w:tc>
          <w:tcPr>
            <w:tcW w:w="3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06-01-027, 06-01-037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5" w:firstLine="0"/>
              <w:jc w:val="center"/>
            </w:pPr>
            <w:r>
              <w:t xml:space="preserve">1,03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1,03 </w:t>
            </w:r>
          </w:p>
        </w:tc>
      </w:tr>
      <w:tr w:rsidR="00EA6054">
        <w:tblPrEx>
          <w:tblCellMar>
            <w:right w:w="53" w:type="dxa"/>
          </w:tblCellMar>
        </w:tblPrEx>
        <w:trPr>
          <w:trHeight w:val="245"/>
        </w:trPr>
        <w:tc>
          <w:tcPr>
            <w:tcW w:w="4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72 </w:t>
            </w:r>
          </w:p>
        </w:tc>
        <w:tc>
          <w:tcPr>
            <w:tcW w:w="3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>06-01-027, 06-01-037</w:t>
            </w:r>
            <w:r>
              <w:t xml:space="preserve">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5" w:firstLine="0"/>
              <w:jc w:val="center"/>
            </w:pPr>
            <w:r>
              <w:t xml:space="preserve">1,05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1,06 </w:t>
            </w:r>
          </w:p>
        </w:tc>
      </w:tr>
      <w:tr w:rsidR="00EA6054">
        <w:tblPrEx>
          <w:tblCellMar>
            <w:right w:w="53" w:type="dxa"/>
          </w:tblCellMar>
        </w:tblPrEx>
        <w:trPr>
          <w:trHeight w:val="245"/>
        </w:trPr>
        <w:tc>
          <w:tcPr>
            <w:tcW w:w="4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75 </w:t>
            </w:r>
          </w:p>
        </w:tc>
        <w:tc>
          <w:tcPr>
            <w:tcW w:w="3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06-01-027, 06-01-037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5" w:firstLine="0"/>
              <w:jc w:val="center"/>
            </w:pPr>
            <w:r>
              <w:t xml:space="preserve">1,06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1,07 </w:t>
            </w:r>
          </w:p>
        </w:tc>
      </w:tr>
      <w:tr w:rsidR="00EA6054">
        <w:tblPrEx>
          <w:tblCellMar>
            <w:right w:w="53" w:type="dxa"/>
          </w:tblCellMar>
        </w:tblPrEx>
        <w:trPr>
          <w:trHeight w:val="245"/>
        </w:trPr>
        <w:tc>
          <w:tcPr>
            <w:tcW w:w="4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78 </w:t>
            </w:r>
          </w:p>
        </w:tc>
        <w:tc>
          <w:tcPr>
            <w:tcW w:w="3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06-01-027, 06-01-037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5" w:firstLine="0"/>
              <w:jc w:val="center"/>
            </w:pPr>
            <w:r>
              <w:t xml:space="preserve">1,07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1,08 </w:t>
            </w:r>
          </w:p>
        </w:tc>
      </w:tr>
      <w:tr w:rsidR="00EA6054">
        <w:tblPrEx>
          <w:tblCellMar>
            <w:right w:w="53" w:type="dxa"/>
          </w:tblCellMar>
        </w:tblPrEx>
        <w:trPr>
          <w:trHeight w:val="245"/>
        </w:trPr>
        <w:tc>
          <w:tcPr>
            <w:tcW w:w="4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90 </w:t>
            </w:r>
          </w:p>
        </w:tc>
        <w:tc>
          <w:tcPr>
            <w:tcW w:w="3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06-01-027, 06-01-037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5" w:firstLine="0"/>
              <w:jc w:val="center"/>
            </w:pPr>
            <w:r>
              <w:t xml:space="preserve">1,08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1,11 </w:t>
            </w:r>
          </w:p>
        </w:tc>
      </w:tr>
      <w:tr w:rsidR="00EA6054">
        <w:tblPrEx>
          <w:tblCellMar>
            <w:right w:w="53" w:type="dxa"/>
          </w:tblCellMar>
        </w:tblPrEx>
        <w:trPr>
          <w:trHeight w:val="485"/>
        </w:trPr>
        <w:tc>
          <w:tcPr>
            <w:tcW w:w="4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3.8. При применении несъемной опалубки взамен инвентарной оборачиваемой </w:t>
            </w:r>
          </w:p>
        </w:tc>
        <w:tc>
          <w:tcPr>
            <w:tcW w:w="3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0" w:firstLine="0"/>
              <w:jc w:val="left"/>
            </w:pPr>
            <w:r>
              <w:t xml:space="preserve">06-01-087 (1, 2)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45" w:firstLine="0"/>
              <w:jc w:val="center"/>
            </w:pPr>
            <w:r>
              <w:t xml:space="preserve">0,75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054" w:rsidRDefault="007D2598">
            <w:pPr>
              <w:spacing w:after="0" w:line="259" w:lineRule="auto"/>
              <w:ind w:left="42" w:firstLine="0"/>
              <w:jc w:val="center"/>
            </w:pPr>
            <w:r>
              <w:t xml:space="preserve">0,80 </w:t>
            </w:r>
          </w:p>
        </w:tc>
      </w:tr>
    </w:tbl>
    <w:p w:rsidR="00EA6054" w:rsidRDefault="007D2598">
      <w:pPr>
        <w:spacing w:after="0" w:line="259" w:lineRule="auto"/>
        <w:ind w:left="5075" w:firstLine="0"/>
      </w:pPr>
      <w:r>
        <w:rPr>
          <w:sz w:val="18"/>
        </w:rPr>
        <w:t xml:space="preserve"> </w:t>
      </w:r>
    </w:p>
    <w:p w:rsidR="00EA6054" w:rsidRDefault="007D2598">
      <w:pPr>
        <w:spacing w:after="30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EA6054" w:rsidRDefault="007D2598">
      <w:pPr>
        <w:pStyle w:val="2"/>
        <w:ind w:left="353" w:right="390"/>
      </w:pPr>
      <w:r>
        <w:t xml:space="preserve">СОДЕРЖАНИЕ </w:t>
      </w:r>
    </w:p>
    <w:p w:rsidR="00EA6054" w:rsidRDefault="007D2598">
      <w:pPr>
        <w:spacing w:after="0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sdt>
      <w:sdtPr>
        <w:id w:val="1803112051"/>
        <w:docPartObj>
          <w:docPartGallery w:val="Table of Contents"/>
        </w:docPartObj>
      </w:sdtPr>
      <w:sdtEndPr/>
      <w:sdtContent>
        <w:p w:rsidR="00EA6054" w:rsidRDefault="007D2598">
          <w:pPr>
            <w:pStyle w:val="11"/>
            <w:tabs>
              <w:tab w:val="right" w:leader="dot" w:pos="1020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670272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_Toc670272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EA6054" w:rsidRDefault="007D2598">
          <w:pPr>
            <w:pStyle w:val="11"/>
            <w:tabs>
              <w:tab w:val="right" w:leader="dot" w:pos="10201"/>
            </w:tabs>
          </w:pPr>
          <w:hyperlink w:anchor="_Toc670273">
            <w:r>
              <w:t>II. ИСЧИСЛЕНИЕ ОБЪЕМОВ РАБОТ</w:t>
            </w:r>
            <w:r>
              <w:tab/>
            </w:r>
            <w:r>
              <w:fldChar w:fldCharType="begin"/>
            </w:r>
            <w:r>
              <w:instrText>PAGEREF _Toc670273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EA6054" w:rsidRDefault="007D2598">
          <w:pPr>
            <w:pStyle w:val="11"/>
            <w:tabs>
              <w:tab w:val="right" w:leader="dot" w:pos="10201"/>
            </w:tabs>
          </w:pPr>
          <w:hyperlink w:anchor="_Toc670274">
            <w:r>
              <w:t>III. ТЕРРИТОРИАЛЬНЫЕ ЕДИНИЧНЫЕ РАСЦЕНКИ НА СТРОИТЕЛЬНЫЕ И СПЕЦИАЛЬНЫЕ СТРОИТЕЛЬНЫЕ РАБОТЫ</w:t>
            </w:r>
            <w:r>
              <w:tab/>
            </w:r>
            <w:r>
              <w:fldChar w:fldCharType="begin"/>
            </w:r>
            <w:r>
              <w:instrText>PAGEREF _Toc670274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EA6054" w:rsidRDefault="007D2598">
          <w:pPr>
            <w:pStyle w:val="11"/>
            <w:tabs>
              <w:tab w:val="right" w:leader="dot" w:pos="10201"/>
            </w:tabs>
          </w:pPr>
          <w:hyperlink w:anchor="_Toc670275">
            <w:r>
              <w:t xml:space="preserve">Сборник 6. Бетонные и железобетонные конструкции монолитныеРаздел 1. БЕТОННЫЕ И ЖЕЛЕЗОБЕТОННЫЕ КОНСТРУКЦИИ МОНОЛИТНЫЕ ..................................................... 6 </w:t>
            </w:r>
            <w:r>
              <w:tab/>
            </w:r>
            <w:r>
              <w:fldChar w:fldCharType="begin"/>
            </w:r>
            <w:r>
              <w:instrText>PAGEREF _Toc670275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EA6054" w:rsidRDefault="007D2598">
          <w:r>
            <w:fldChar w:fldCharType="end"/>
          </w:r>
        </w:p>
      </w:sdtContent>
    </w:sdt>
    <w:p w:rsidR="00EA6054" w:rsidRDefault="007D2598">
      <w:pPr>
        <w:ind w:left="450" w:right="48"/>
      </w:pPr>
      <w:r>
        <w:t xml:space="preserve">Подраздел 1.1. ФУНДАМЕНТЫ ПОД ЗДАНИЯ И СООРУЖЕНИЯ ........................................................................... 6 </w:t>
      </w:r>
    </w:p>
    <w:p w:rsidR="00EA6054" w:rsidRDefault="007D2598">
      <w:pPr>
        <w:ind w:left="655" w:right="48"/>
      </w:pPr>
      <w:r>
        <w:t>Таблица ТЕР 06-01-001          Устройство бетонной подготовки и фун</w:t>
      </w:r>
      <w:r>
        <w:t xml:space="preserve">даментов общего назначения ............ 6 </w:t>
      </w:r>
    </w:p>
    <w:p w:rsidR="00EA6054" w:rsidRDefault="007D2598">
      <w:pPr>
        <w:ind w:left="655" w:right="48"/>
      </w:pPr>
      <w:r>
        <w:t xml:space="preserve">Таблица ТЕР 06-01-002          Устройство фундаментов под фабрично-заводские трубы и доменные печи .. 7 Таблица ТЕР 06-01-003          Устройство бетонных и железобетонных фундаментов с помощью </w:t>
      </w:r>
    </w:p>
    <w:p w:rsidR="00EA6054" w:rsidRDefault="007D2598">
      <w:pPr>
        <w:ind w:left="655" w:right="48"/>
      </w:pPr>
      <w:r>
        <w:t>автобетононасоса .</w:t>
      </w:r>
      <w:r>
        <w:t xml:space="preserve">.......................................................................................................................................................... 8 </w:t>
      </w:r>
    </w:p>
    <w:p w:rsidR="00EA6054" w:rsidRDefault="007D2598">
      <w:pPr>
        <w:ind w:left="655" w:right="48"/>
      </w:pPr>
      <w:r>
        <w:t>Таблица ТЕР 06-01-004          Устройство бетонных и железобетонных ступеней, пандусов и крылец ..</w:t>
      </w:r>
      <w:r>
        <w:t xml:space="preserve">....... 9 </w:t>
      </w:r>
    </w:p>
    <w:p w:rsidR="00EA6054" w:rsidRDefault="007D2598">
      <w:pPr>
        <w:ind w:left="450" w:right="48"/>
      </w:pPr>
      <w:r>
        <w:t xml:space="preserve">Подраздел 1.2. ФУНДАМЕНТЫ ПОД ОБОРУДОВАНИЕ ............................................................................................ 9 </w:t>
      </w:r>
    </w:p>
    <w:p w:rsidR="00EA6054" w:rsidRDefault="007D2598">
      <w:pPr>
        <w:ind w:left="655" w:right="48"/>
      </w:pPr>
      <w:r>
        <w:t>Таблица ТЕР 06-01-005          Устройство фундаментов общего назначения...................................</w:t>
      </w:r>
      <w:r>
        <w:t xml:space="preserve">.................. 9 </w:t>
      </w:r>
    </w:p>
    <w:p w:rsidR="00EA6054" w:rsidRDefault="007D2598">
      <w:pPr>
        <w:ind w:left="655" w:right="48"/>
      </w:pPr>
      <w:r>
        <w:t xml:space="preserve">Таблица ТЕР 06-01-006          Устройство фундаментов под оборудование прокатных цехов с листовыми </w:t>
      </w:r>
    </w:p>
    <w:p w:rsidR="00EA6054" w:rsidRDefault="007D2598">
      <w:pPr>
        <w:ind w:left="655" w:right="48"/>
      </w:pPr>
      <w:r>
        <w:t>станами ..............................................................................................................................</w:t>
      </w:r>
      <w:r>
        <w:t xml:space="preserve">............................................. 9 </w:t>
      </w:r>
    </w:p>
    <w:p w:rsidR="00EA6054" w:rsidRDefault="007D2598">
      <w:pPr>
        <w:ind w:left="655" w:right="48"/>
      </w:pPr>
      <w:r>
        <w:t xml:space="preserve">Таблица ТЕР 06-01-007          Устройство фундаментов под оборудование прокатных цехов с сортовыми </w:t>
      </w:r>
    </w:p>
    <w:p w:rsidR="00EA6054" w:rsidRDefault="007D2598">
      <w:pPr>
        <w:ind w:left="655" w:right="48"/>
      </w:pPr>
      <w:r>
        <w:t>станами ...................................................................................................</w:t>
      </w:r>
      <w:r>
        <w:t xml:space="preserve">...................................................................... 10 </w:t>
      </w:r>
    </w:p>
    <w:p w:rsidR="00EA6054" w:rsidRDefault="007D2598">
      <w:pPr>
        <w:ind w:left="655" w:right="48"/>
      </w:pPr>
      <w:r>
        <w:t>Таблица ТЕР 06-01-008          Устройство сгустителей обогатительных и агломерационных фабрик .......... 10 Таблица ТЕР 06-01-</w:t>
      </w:r>
      <w:r>
        <w:t xml:space="preserve">009          Устройство фундаментов и сооружений на предприятиях </w:t>
      </w:r>
    </w:p>
    <w:p w:rsidR="00EA6054" w:rsidRDefault="007D2598">
      <w:pPr>
        <w:ind w:left="655" w:right="48"/>
      </w:pPr>
      <w:r>
        <w:t xml:space="preserve">целлюлозно-бумажной промышленности ................................................................................................................. 11 </w:t>
      </w:r>
    </w:p>
    <w:p w:rsidR="00EA6054" w:rsidRDefault="007D2598">
      <w:pPr>
        <w:ind w:left="450" w:right="48"/>
      </w:pPr>
      <w:r>
        <w:t>Подраздел 1.3. ПРОЧИЕ РАБОТЫ.........</w:t>
      </w:r>
      <w:r>
        <w:t xml:space="preserve">........................................................................................................................ 11 </w:t>
      </w:r>
    </w:p>
    <w:p w:rsidR="00EA6054" w:rsidRDefault="007D2598">
      <w:pPr>
        <w:ind w:left="655" w:right="48"/>
      </w:pPr>
      <w:r>
        <w:t xml:space="preserve">Таблица ТЕР 06-01-012          Устройство опалубки (снизу) и поддерживающих ее конструкций для </w:t>
      </w:r>
    </w:p>
    <w:p w:rsidR="00EA6054" w:rsidRDefault="007D2598">
      <w:pPr>
        <w:ind w:left="655" w:right="48"/>
      </w:pPr>
      <w:r>
        <w:t>высоких ростверков ................</w:t>
      </w:r>
      <w:r>
        <w:t xml:space="preserve">..................................................................................................................................... 11 </w:t>
      </w:r>
    </w:p>
    <w:p w:rsidR="00EA6054" w:rsidRDefault="007D2598">
      <w:pPr>
        <w:ind w:left="655" w:right="48"/>
      </w:pPr>
      <w:r>
        <w:t xml:space="preserve">Таблица ТЕР 06-01-013          Устройство подливки толщиной 20 мм </w:t>
      </w:r>
      <w:r>
        <w:t xml:space="preserve">............................................................. 11 </w:t>
      </w:r>
    </w:p>
    <w:p w:rsidR="00EA6054" w:rsidRDefault="007D2598">
      <w:pPr>
        <w:ind w:left="655" w:right="48"/>
      </w:pPr>
      <w:r>
        <w:t xml:space="preserve">Таблица ТЕР 06-01-014          Укладка бетона по перекрытиям толщиной 100 мм ......................................... 11 </w:t>
      </w:r>
    </w:p>
    <w:p w:rsidR="00EA6054" w:rsidRDefault="007D2598">
      <w:pPr>
        <w:ind w:left="655" w:right="48"/>
      </w:pPr>
      <w:r>
        <w:t>Таблица ТЕР 06-01-015          Установка анкерных болтов ..........</w:t>
      </w:r>
      <w:r>
        <w:t xml:space="preserve">...................................................................... 12 </w:t>
      </w:r>
    </w:p>
    <w:p w:rsidR="00EA6054" w:rsidRDefault="007D2598">
      <w:pPr>
        <w:ind w:left="655" w:right="48"/>
      </w:pPr>
      <w:r>
        <w:t xml:space="preserve">Таблица ТЕР 06-01-016          Сварка арматуры ванным способом ................................................................... 12 </w:t>
      </w:r>
    </w:p>
    <w:p w:rsidR="00EA6054" w:rsidRDefault="007D2598">
      <w:pPr>
        <w:ind w:left="655" w:right="48"/>
      </w:pPr>
      <w:r>
        <w:t>Таблица ТЕР 06-01-017          Технологический</w:t>
      </w:r>
      <w:r>
        <w:t xml:space="preserve"> электропрогрев бетона .......................................................... 12 Таблица ТЕР 06-01-018          Устройство деформационного осадочного шва фундаментов под </w:t>
      </w:r>
    </w:p>
    <w:p w:rsidR="00EA6054" w:rsidRDefault="007D2598">
      <w:pPr>
        <w:ind w:left="655" w:right="48"/>
      </w:pPr>
      <w:r>
        <w:t>оборудование с заполнением битумом ..............................................</w:t>
      </w:r>
      <w:r>
        <w:t xml:space="preserve">........................................................................ 12 </w:t>
      </w:r>
    </w:p>
    <w:p w:rsidR="00EA6054" w:rsidRDefault="007D2598">
      <w:pPr>
        <w:ind w:left="450" w:right="48"/>
      </w:pPr>
      <w:r>
        <w:t xml:space="preserve">Подраздел 1.4. ПОДПОРНЫЕ СТЕНЫ И СТЕНЫ ПОДВАЛОВ ................................................................................ 13 </w:t>
      </w:r>
    </w:p>
    <w:p w:rsidR="00EA6054" w:rsidRDefault="007D2598">
      <w:pPr>
        <w:ind w:left="655" w:right="48"/>
      </w:pPr>
      <w:r>
        <w:t>Таблица ТЕР 06-01-024          Устройство стен</w:t>
      </w:r>
      <w:r>
        <w:t xml:space="preserve"> подвалов и подпорных стен ................................................... 13 </w:t>
      </w:r>
    </w:p>
    <w:p w:rsidR="00EA6054" w:rsidRDefault="007D2598">
      <w:pPr>
        <w:ind w:left="450" w:right="48"/>
      </w:pPr>
      <w:r>
        <w:t xml:space="preserve">Подраздел 1.5. КОЛОННЫ ............................................................................................................................................. 13 </w:t>
      </w:r>
    </w:p>
    <w:p w:rsidR="00EA6054" w:rsidRDefault="007D2598">
      <w:pPr>
        <w:ind w:left="655" w:right="48"/>
      </w:pPr>
      <w:r>
        <w:t>Табл</w:t>
      </w:r>
      <w:r>
        <w:t xml:space="preserve">ица ТЕР 06-01-026          Устройство колонн в деревянной опалубке ...................................................... 13 </w:t>
      </w:r>
    </w:p>
    <w:p w:rsidR="00EA6054" w:rsidRDefault="007D2598">
      <w:pPr>
        <w:ind w:left="655" w:right="48"/>
      </w:pPr>
      <w:r>
        <w:t xml:space="preserve">Таблица ТЕР 06-01-027          Устройство колонн гражданских зданий в металлической опалубке ............. 15 </w:t>
      </w:r>
    </w:p>
    <w:p w:rsidR="00EA6054" w:rsidRDefault="007D2598">
      <w:pPr>
        <w:ind w:left="450" w:right="48"/>
      </w:pPr>
      <w:r>
        <w:t>Подраздел 1.6. СТЕН</w:t>
      </w:r>
      <w:r>
        <w:t xml:space="preserve">Ы И ПЕРЕГОРОДКИ .................................................................................................................. 15 </w:t>
      </w:r>
    </w:p>
    <w:p w:rsidR="00EA6054" w:rsidRDefault="007D2598">
      <w:pPr>
        <w:ind w:left="655" w:right="48"/>
      </w:pPr>
      <w:r>
        <w:t xml:space="preserve">Таблица ТЕР 06-01-030          Устройство стен и перегородок бетонных и легкобетонных ........................... 15 </w:t>
      </w:r>
    </w:p>
    <w:p w:rsidR="00EA6054" w:rsidRDefault="007D2598">
      <w:pPr>
        <w:ind w:left="655" w:right="48"/>
      </w:pPr>
      <w:r>
        <w:t>Таб</w:t>
      </w:r>
      <w:r>
        <w:t xml:space="preserve">лица ТЕР 06-01-031          Устройство железобетонных стен и перегородок ............................................. 15 </w:t>
      </w:r>
    </w:p>
    <w:p w:rsidR="00EA6054" w:rsidRDefault="007D2598">
      <w:pPr>
        <w:ind w:left="450" w:right="48"/>
      </w:pPr>
      <w:r>
        <w:t>Подраздел 1.7. БАЛКИ, ПОЯСА, ПЕРЕМЫЧКИ, РИГЕЛИ ......................................................................................</w:t>
      </w:r>
      <w:r>
        <w:t xml:space="preserve">.. 16 </w:t>
      </w:r>
    </w:p>
    <w:p w:rsidR="00EA6054" w:rsidRDefault="007D2598">
      <w:pPr>
        <w:ind w:left="655" w:right="48"/>
      </w:pPr>
      <w:r>
        <w:t xml:space="preserve">Таблица ТЕР 06-01-034          Устройство балок, перемычек ............................................................................ 16 </w:t>
      </w:r>
    </w:p>
    <w:p w:rsidR="00EA6054" w:rsidRDefault="007D2598">
      <w:pPr>
        <w:ind w:left="655" w:right="48"/>
      </w:pPr>
      <w:r>
        <w:t>Таблица ТЕР 06-01-035          Устройство поясов ............................................................</w:t>
      </w:r>
      <w:r>
        <w:t xml:space="preserve">................................... 17 </w:t>
      </w:r>
    </w:p>
    <w:p w:rsidR="00EA6054" w:rsidRDefault="007D2598">
      <w:pPr>
        <w:ind w:left="655" w:right="48"/>
      </w:pPr>
      <w:r>
        <w:t xml:space="preserve">Таблица ТЕР 06-01-036          Устройство засыпки фундаментных балок ........................................................ 17 </w:t>
      </w:r>
    </w:p>
    <w:p w:rsidR="00EA6054" w:rsidRDefault="007D2598">
      <w:pPr>
        <w:ind w:left="655" w:right="48"/>
      </w:pPr>
      <w:r>
        <w:t>Таблица ТЕР 06-01-037          Устройство ригелей гражданских зданий в металлической о</w:t>
      </w:r>
      <w:r>
        <w:t xml:space="preserve">палубке ............ 17 </w:t>
      </w:r>
    </w:p>
    <w:p w:rsidR="00EA6054" w:rsidRDefault="007D2598">
      <w:pPr>
        <w:ind w:left="450" w:right="48"/>
      </w:pPr>
      <w:r>
        <w:t xml:space="preserve">Подраздел 1.8. ПЕРЕКРЫТИЯ ....................................................................................................................................... 17 </w:t>
      </w:r>
    </w:p>
    <w:p w:rsidR="00EA6054" w:rsidRDefault="007D2598">
      <w:pPr>
        <w:ind w:left="655" w:right="48"/>
      </w:pPr>
      <w:r>
        <w:t>Таблица ТЕР 06-01-041          Устройство перекрытий ............</w:t>
      </w:r>
      <w:r>
        <w:t xml:space="preserve">.......................................................................... 17 </w:t>
      </w:r>
    </w:p>
    <w:p w:rsidR="00EA6054" w:rsidRDefault="007D2598">
      <w:pPr>
        <w:ind w:left="450" w:right="48"/>
      </w:pPr>
      <w:r>
        <w:t xml:space="preserve">Подраздел 1.9. КОНСТРУКЦИИ ИЗ БАРИТОБЕТОНА .............................................................................................. 18 </w:t>
      </w:r>
    </w:p>
    <w:p w:rsidR="00EA6054" w:rsidRDefault="007D2598">
      <w:pPr>
        <w:ind w:left="655" w:right="48"/>
      </w:pPr>
      <w:r>
        <w:t>Таблица ТЕР 06-01-044          Устр</w:t>
      </w:r>
      <w:r>
        <w:t xml:space="preserve">ойство баритобетонных перегородок и изоляционного слоя из </w:t>
      </w:r>
    </w:p>
    <w:p w:rsidR="00EA6054" w:rsidRDefault="007D2598">
      <w:pPr>
        <w:ind w:left="655" w:right="48"/>
      </w:pPr>
      <w:r>
        <w:t xml:space="preserve">баритобетона ................................................................................................................................................................ 18 </w:t>
      </w:r>
    </w:p>
    <w:p w:rsidR="00EA6054" w:rsidRDefault="007D2598">
      <w:pPr>
        <w:ind w:left="450" w:right="48"/>
      </w:pPr>
      <w:r>
        <w:t>Подраздел 1.10. ТОН</w:t>
      </w:r>
      <w:r>
        <w:t xml:space="preserve">НЕЛИ И ПРОХОДНЫЕ КАНАЛЫ ............................................................................................ 18 </w:t>
      </w:r>
    </w:p>
    <w:p w:rsidR="00EA6054" w:rsidRDefault="007D2598">
      <w:pPr>
        <w:ind w:left="655" w:right="48"/>
      </w:pPr>
      <w:r>
        <w:t xml:space="preserve">Таблица ТЕР 06-01-046          Устройство стен, днищ и перекрытий тоннелей и проходных каналов .......... 18 </w:t>
      </w:r>
    </w:p>
    <w:p w:rsidR="00EA6054" w:rsidRDefault="007D2598">
      <w:pPr>
        <w:ind w:left="450" w:right="48"/>
      </w:pPr>
      <w:r>
        <w:t>Подраздел 1.11. БУНКЕРА .</w:t>
      </w:r>
      <w:r>
        <w:t xml:space="preserve">............................................................................................................................................ 19 </w:t>
      </w:r>
    </w:p>
    <w:p w:rsidR="00EA6054" w:rsidRDefault="007D2598">
      <w:pPr>
        <w:ind w:left="655" w:right="48"/>
      </w:pPr>
      <w:r>
        <w:t xml:space="preserve">Таблица ТЕР 06-01-049          Устройство бункеров общего назначения </w:t>
      </w:r>
      <w:r>
        <w:t xml:space="preserve">......................................................... 19 </w:t>
      </w:r>
    </w:p>
    <w:p w:rsidR="00EA6054" w:rsidRDefault="007D2598">
      <w:pPr>
        <w:ind w:left="661" w:right="48" w:hanging="221"/>
      </w:pPr>
      <w:r>
        <w:t xml:space="preserve">Подраздел 1.12. СООРУЖЕНИЯ, ВОЗВОДИМЫЕ В СКОЛЬЗЯЩЕЙ ОПАЛУБКЕ ................................................ 19 Таблица ТЕР 06-01-052          Возведение стен в скользящей опалубке, устройство </w:t>
      </w:r>
      <w:r>
        <w:t xml:space="preserve">перекрытий элеваторов, </w:t>
      </w:r>
    </w:p>
    <w:p w:rsidR="00EA6054" w:rsidRDefault="007D2598">
      <w:pPr>
        <w:ind w:left="655" w:right="48"/>
      </w:pPr>
      <w:r>
        <w:t xml:space="preserve">мельниц......................................................................................................................................................................... 19 </w:t>
      </w:r>
    </w:p>
    <w:p w:rsidR="00EA6054" w:rsidRDefault="007D2598">
      <w:pPr>
        <w:ind w:left="655" w:right="48"/>
      </w:pPr>
      <w:r>
        <w:t>Таблица ТЕР 06-01-053          Устройство стен сило</w:t>
      </w:r>
      <w:r>
        <w:t xml:space="preserve">сов диаметром 30 м для хранения сахара ..................... 20 </w:t>
      </w:r>
    </w:p>
    <w:p w:rsidR="00EA6054" w:rsidRDefault="007D2598">
      <w:pPr>
        <w:ind w:left="655" w:right="48"/>
      </w:pPr>
      <w:r>
        <w:t xml:space="preserve">Таблица ТЕР 06-01-054          Устройство стен силосов диаметром 12 м для сыпучих материалов .............. 20 </w:t>
      </w:r>
    </w:p>
    <w:p w:rsidR="00EA6054" w:rsidRDefault="007D2598">
      <w:pPr>
        <w:ind w:left="655" w:right="48"/>
      </w:pPr>
      <w:r>
        <w:t>Таблица ТЕР 06-01-055          Установка и разборка скользящей опалубки шахтных</w:t>
      </w:r>
      <w:r>
        <w:t xml:space="preserve"> башенных копров ..... 20 </w:t>
      </w:r>
    </w:p>
    <w:p w:rsidR="00EA6054" w:rsidRDefault="007D2598">
      <w:pPr>
        <w:ind w:left="655" w:right="48"/>
      </w:pPr>
      <w:r>
        <w:t xml:space="preserve">Таблица ТЕР 06-01-056          Бетонирование стен шахтных башенных копров .............................................. 20 </w:t>
      </w:r>
    </w:p>
    <w:p w:rsidR="00EA6054" w:rsidRDefault="007D2598">
      <w:pPr>
        <w:ind w:left="655" w:right="48"/>
      </w:pPr>
      <w:r>
        <w:t>Таблица ТЕР 06-01-057          Устройство стен и перегородок сооружений ................................</w:t>
      </w:r>
      <w:r>
        <w:t xml:space="preserve">.................... 21 Таблица ТЕР 06-01-058          Устройство рельсовых путей под самоходный агрегат для бетонирования </w:t>
      </w:r>
    </w:p>
    <w:p w:rsidR="00EA6054" w:rsidRDefault="007D2598">
      <w:pPr>
        <w:ind w:left="655" w:right="48"/>
      </w:pPr>
      <w:r>
        <w:t>стен ...............................................................................................................................</w:t>
      </w:r>
      <w:r>
        <w:t xml:space="preserve">................................................. 21 </w:t>
      </w:r>
    </w:p>
    <w:p w:rsidR="00EA6054" w:rsidRDefault="007D2598">
      <w:pPr>
        <w:ind w:left="450" w:right="48"/>
      </w:pPr>
      <w:r>
        <w:t xml:space="preserve">Подраздел 1.13. СООРУЖЕНИЯ ВОДОПРОВОДА И КАНАЛИЗАЦИИ ................................................................. 21 </w:t>
      </w:r>
    </w:p>
    <w:p w:rsidR="00EA6054" w:rsidRDefault="007D2598">
      <w:pPr>
        <w:ind w:left="655" w:right="48"/>
      </w:pPr>
      <w:r>
        <w:t>Таблица ТЕР 06-01-062          Устройство стен и плоских днищ .................</w:t>
      </w:r>
      <w:r>
        <w:t xml:space="preserve">...................................................... 21 </w:t>
      </w:r>
    </w:p>
    <w:p w:rsidR="00EA6054" w:rsidRDefault="007D2598">
      <w:pPr>
        <w:ind w:left="655" w:right="48"/>
      </w:pPr>
      <w:r>
        <w:t xml:space="preserve">Таблица ТЕР 06-01-063          Строительство подземной части насосных станций ......................................... 22 </w:t>
      </w:r>
    </w:p>
    <w:p w:rsidR="00EA6054" w:rsidRDefault="007D2598">
      <w:pPr>
        <w:ind w:left="655" w:right="48"/>
      </w:pPr>
      <w:r>
        <w:t>Таблица ТЕР 06-01-064          Строительство отдельных конструкций емкост</w:t>
      </w:r>
      <w:r>
        <w:t xml:space="preserve">ных сооружений ................... 22 </w:t>
      </w:r>
    </w:p>
    <w:p w:rsidR="00EA6054" w:rsidRDefault="007D2598">
      <w:pPr>
        <w:ind w:left="450" w:right="48"/>
      </w:pPr>
      <w:r>
        <w:t xml:space="preserve">Подраздел 1.14. ВЫПОЛНЕНИЕ ПРОЧИХ РАБОТ В ЕМКОСТНЫХ СООРУЖЕНИЯХ ....................................... 23 </w:t>
      </w:r>
    </w:p>
    <w:p w:rsidR="00EA6054" w:rsidRDefault="007D2598">
      <w:pPr>
        <w:ind w:left="655" w:right="48"/>
      </w:pPr>
      <w:r>
        <w:t>Таблица ТЕР 06-01-067          Обработка поверхности емкостных сооружений ...................................</w:t>
      </w:r>
      <w:r>
        <w:t xml:space="preserve">........... 23 </w:t>
      </w:r>
    </w:p>
    <w:p w:rsidR="00EA6054" w:rsidRDefault="007D2598">
      <w:pPr>
        <w:ind w:left="655" w:right="48"/>
      </w:pPr>
      <w:r>
        <w:t xml:space="preserve">Таблица ТЕР 06-01-068          Устройство деформационных швов в емкостных сооружениях ..................... 23 </w:t>
      </w:r>
    </w:p>
    <w:p w:rsidR="00EA6054" w:rsidRDefault="007D2598">
      <w:pPr>
        <w:ind w:left="655" w:right="48"/>
      </w:pPr>
      <w:r>
        <w:t xml:space="preserve">Таблица ТЕР 06-01-069          Навивка арматурной стали на стены емкостных сооружений ......................... 23 </w:t>
      </w:r>
    </w:p>
    <w:p w:rsidR="00EA6054" w:rsidRDefault="007D2598">
      <w:pPr>
        <w:ind w:left="655" w:right="48"/>
      </w:pPr>
      <w:r>
        <w:t xml:space="preserve">Таблица ТЕР </w:t>
      </w:r>
      <w:r>
        <w:t xml:space="preserve">06-01-070          Загрузка фильтров в емкостных сооружениях .................................................. 23 </w:t>
      </w:r>
    </w:p>
    <w:p w:rsidR="00EA6054" w:rsidRDefault="007D2598">
      <w:pPr>
        <w:ind w:left="655" w:right="48"/>
      </w:pPr>
      <w:r>
        <w:t xml:space="preserve">Таблица ТЕР 06-01-071          Испытание и дезинфекция емкостей .................................................................. 23 </w:t>
      </w:r>
    </w:p>
    <w:p w:rsidR="00EA6054" w:rsidRDefault="007D2598">
      <w:pPr>
        <w:ind w:left="655" w:right="48"/>
      </w:pPr>
      <w:r>
        <w:t xml:space="preserve">Таблица ТЕР 06-01-072          Устройство одновентиляторных и секционных вентиляторных градирен ..... 23 Таблица ТЕР 06-01-073          Бетонирование нижнего опорного кольца железобетонной оболочки </w:t>
      </w:r>
    </w:p>
    <w:p w:rsidR="00EA6054" w:rsidRDefault="007D2598">
      <w:pPr>
        <w:ind w:left="655" w:right="48"/>
      </w:pPr>
      <w:r>
        <w:t>градирни высотой до 150 м ...............................</w:t>
      </w:r>
      <w:r>
        <w:t xml:space="preserve">.......................................................................................................... 24 </w:t>
      </w:r>
    </w:p>
    <w:p w:rsidR="00EA6054" w:rsidRDefault="007D2598">
      <w:pPr>
        <w:ind w:left="655" w:right="48"/>
      </w:pPr>
      <w:r>
        <w:t>Таблица ТЕР 06-01-074          Возведение оболочки градирен высотой до 90 м в скользящей опалубке...... 24 Таблица ТЕР 06-01-075          Возведе</w:t>
      </w:r>
      <w:r>
        <w:t xml:space="preserve">ние оболочек гиперболических градирен высотой до 150 м в </w:t>
      </w:r>
    </w:p>
    <w:p w:rsidR="00EA6054" w:rsidRDefault="007D2598">
      <w:pPr>
        <w:ind w:left="655" w:right="48"/>
      </w:pPr>
      <w:r>
        <w:t xml:space="preserve">переставной фанерной опалубке с помощью самоподъемных подмостей ............................................................. 24 </w:t>
      </w:r>
    </w:p>
    <w:p w:rsidR="00EA6054" w:rsidRDefault="007D2598">
      <w:pPr>
        <w:ind w:left="450" w:right="48"/>
      </w:pPr>
      <w:r>
        <w:t>Подраздел 1.15. ПРИГОТОВЛЕНИЕ БЕТОНОВ И РАСТВОРОВ В ПОСТРОЕЧНЫХ УСЛО</w:t>
      </w:r>
      <w:r>
        <w:t xml:space="preserve">ВИЯХ .................... 24 </w:t>
      </w:r>
    </w:p>
    <w:p w:rsidR="00EA6054" w:rsidRDefault="007D2598">
      <w:pPr>
        <w:ind w:left="655" w:right="48"/>
      </w:pPr>
      <w:r>
        <w:t xml:space="preserve">Таблица ТЕР 06-01-080          Приготовление тяжелого бетона ........................................................................ 24 </w:t>
      </w:r>
    </w:p>
    <w:p w:rsidR="00EA6054" w:rsidRDefault="007D2598">
      <w:pPr>
        <w:ind w:left="655" w:right="48"/>
      </w:pPr>
      <w:r>
        <w:t xml:space="preserve">Таблица ТЕР 06-01-081          Приготовление легкого бетона </w:t>
      </w:r>
      <w:r>
        <w:t xml:space="preserve">........................................................................... 25 </w:t>
      </w:r>
    </w:p>
    <w:p w:rsidR="00EA6054" w:rsidRDefault="007D2598">
      <w:pPr>
        <w:ind w:left="655" w:right="48"/>
      </w:pPr>
      <w:r>
        <w:t xml:space="preserve">Таблица ТЕР 06-01-082          Приготовление тяжелых кладочных растворов ................................................ 26 </w:t>
      </w:r>
    </w:p>
    <w:p w:rsidR="00EA6054" w:rsidRDefault="007D2598">
      <w:pPr>
        <w:ind w:left="655" w:right="48"/>
      </w:pPr>
      <w:r>
        <w:t>Таблица ТЕР 06-01-083          Приготовление тяжел</w:t>
      </w:r>
      <w:r>
        <w:t xml:space="preserve">ых отделочных растворов............................................... 27 </w:t>
      </w:r>
    </w:p>
    <w:p w:rsidR="00EA6054" w:rsidRDefault="007D2598">
      <w:pPr>
        <w:ind w:left="655" w:right="48"/>
      </w:pPr>
      <w:r>
        <w:t xml:space="preserve">Таблица ТЕР 06-01-084          Приготовление легких отделочных растворов .................................................. 28 </w:t>
      </w:r>
    </w:p>
    <w:p w:rsidR="00EA6054" w:rsidRDefault="007D2598">
      <w:pPr>
        <w:ind w:left="450" w:right="48"/>
      </w:pPr>
      <w:r>
        <w:t>Подраздел 1.16. ВОЗВЕДЕНИЕ МОНОЛИТНЫХ КОНСТРУКЦИЙ ЖИЛ</w:t>
      </w:r>
      <w:r>
        <w:t xml:space="preserve">ЫХ И ОБЩЕСТВЕННЫХ ЗДАНИЙ С </w:t>
      </w:r>
    </w:p>
    <w:p w:rsidR="00EA6054" w:rsidRDefault="007D2598">
      <w:pPr>
        <w:ind w:left="450" w:right="48"/>
      </w:pPr>
      <w:r>
        <w:t xml:space="preserve">ПРИМЕНЕНИЕМ РАЗЛИЧНЫХ ВИДОВ ПЕРЕСТАВНОЙ ОПАЛУБКИ ............................................................... 28 </w:t>
      </w:r>
    </w:p>
    <w:p w:rsidR="00EA6054" w:rsidRDefault="007D2598">
      <w:pPr>
        <w:ind w:left="655" w:right="48"/>
      </w:pPr>
      <w:r>
        <w:t>Таблица ТЕР 06-01-087          Монтаж и демонтаж крупнощитовой опалубки .......................................</w:t>
      </w:r>
      <w:r>
        <w:t xml:space="preserve">......... 28 </w:t>
      </w:r>
    </w:p>
    <w:p w:rsidR="00EA6054" w:rsidRDefault="007D2598">
      <w:pPr>
        <w:ind w:left="655" w:right="48"/>
      </w:pPr>
      <w:r>
        <w:t xml:space="preserve">Таблица ТЕР 06-01-088          Монтаж и демонтаж объемно-переставной ("туннельной") опалубки ........... 28 </w:t>
      </w:r>
    </w:p>
    <w:p w:rsidR="00EA6054" w:rsidRDefault="007D2598">
      <w:pPr>
        <w:ind w:left="655" w:right="48"/>
      </w:pPr>
      <w:r>
        <w:t>Таблица ТЕР 06-01-089          Монтаж и демонтаж блочной опалубки стен .................................................... 28 Таблиц</w:t>
      </w:r>
      <w:r>
        <w:t xml:space="preserve">а ТЕР 06-01-090          Бетонирование конструкций стен в крупнощитовой, объемно-переставной и </w:t>
      </w:r>
    </w:p>
    <w:p w:rsidR="00EA6054" w:rsidRDefault="007D2598">
      <w:pPr>
        <w:ind w:left="655" w:right="48"/>
      </w:pPr>
      <w:r>
        <w:t xml:space="preserve">блочной опалубках (без вычета проемов) ................................................................................................................. 28 </w:t>
      </w:r>
    </w:p>
    <w:p w:rsidR="00EA6054" w:rsidRDefault="007D2598">
      <w:pPr>
        <w:ind w:left="655" w:right="48"/>
      </w:pPr>
      <w:r>
        <w:t>Таб</w:t>
      </w:r>
      <w:r>
        <w:t xml:space="preserve">лица ТЕР 06-01-091          Бетонирование перекрытий в крупнощитовой и объемно-переставной </w:t>
      </w:r>
    </w:p>
    <w:p w:rsidR="00EA6054" w:rsidRDefault="007D2598">
      <w:pPr>
        <w:ind w:left="655" w:right="48"/>
      </w:pPr>
      <w:r>
        <w:t>опалубках ..........................................................................................................................................................</w:t>
      </w:r>
      <w:r>
        <w:t xml:space="preserve">........... 29 </w:t>
      </w:r>
    </w:p>
    <w:p w:rsidR="00EA6054" w:rsidRDefault="007D2598">
      <w:pPr>
        <w:ind w:left="655" w:right="48"/>
      </w:pPr>
      <w:r>
        <w:t xml:space="preserve">Таблица ТЕР 06-01-092          Установка каркасов и сеток в стенах и перекрытиях ....................................... 30 </w:t>
      </w:r>
    </w:p>
    <w:p w:rsidR="00EA6054" w:rsidRDefault="007D2598">
      <w:pPr>
        <w:ind w:left="450" w:right="48"/>
      </w:pPr>
      <w:r>
        <w:t xml:space="preserve">Подраздел 1.17. ВОЗВЕДЕНИЕ МОНОЛИТНЫХ СТЕН В СКОЛЬЗЯЩЕЙ ОПАЛУБКЕ ...................................... 30 </w:t>
      </w:r>
    </w:p>
    <w:p w:rsidR="00EA6054" w:rsidRDefault="007D2598">
      <w:pPr>
        <w:ind w:left="655" w:right="48"/>
      </w:pPr>
      <w:r>
        <w:t>Таблица</w:t>
      </w:r>
      <w:r>
        <w:t xml:space="preserve"> ТЕР 06-01-096          Монтаж скользящей опалубки ............................................................................ 30 </w:t>
      </w:r>
    </w:p>
    <w:p w:rsidR="00EA6054" w:rsidRDefault="007D2598">
      <w:pPr>
        <w:ind w:left="655" w:right="48"/>
      </w:pPr>
      <w:r>
        <w:t>Таблица ТЕР 06-01-097          Установка арматуры ..........................................................................</w:t>
      </w:r>
      <w:r>
        <w:t xml:space="preserve">.................. 30 </w:t>
      </w:r>
    </w:p>
    <w:p w:rsidR="00EA6054" w:rsidRDefault="007D2598">
      <w:pPr>
        <w:ind w:left="655" w:right="48"/>
      </w:pPr>
      <w:r>
        <w:t xml:space="preserve">Таблица ТЕР 06-01-098          Бетонирование конструкций стен....................................................................... 30 </w:t>
      </w:r>
    </w:p>
    <w:p w:rsidR="00EA6054" w:rsidRDefault="007D2598">
      <w:pPr>
        <w:ind w:left="655" w:right="48"/>
      </w:pPr>
      <w:r>
        <w:t>Таблица ТЕР 06-01-099          Установка плит теплоизоляционного слоя ..........................</w:t>
      </w:r>
      <w:r>
        <w:t xml:space="preserve">.............................. 31 </w:t>
      </w:r>
    </w:p>
    <w:p w:rsidR="00EA6054" w:rsidRDefault="007D2598">
      <w:pPr>
        <w:ind w:left="655" w:right="48"/>
      </w:pPr>
      <w:r>
        <w:t xml:space="preserve">Таблица ТЕР 06-01-100          Демонтаж скользящей опалубки ........................................................................ 31 </w:t>
      </w:r>
    </w:p>
    <w:p w:rsidR="00EA6054" w:rsidRDefault="007D2598">
      <w:pPr>
        <w:ind w:left="450" w:right="48"/>
      </w:pPr>
      <w:r>
        <w:t xml:space="preserve">Подраздел 1.18. ВОЗВЕДЕНИЕ ПЕРЕКРЫТИЙ В МЕЛКОЩИТОВОЙ ОПАЛУБКЕ ПРИ БЕТОНИРОВАНИИ </w:t>
      </w:r>
    </w:p>
    <w:p w:rsidR="00EA6054" w:rsidRDefault="007D2598">
      <w:pPr>
        <w:ind w:left="450" w:right="48"/>
      </w:pPr>
      <w:r>
        <w:t>СТЕ</w:t>
      </w:r>
      <w:r>
        <w:t xml:space="preserve">Н В СКОЛЬЗЯЩЕЙ ОПАЛУБКЕ ........................................................................................................................... 32 </w:t>
      </w:r>
    </w:p>
    <w:p w:rsidR="00EA6054" w:rsidRDefault="007D2598">
      <w:pPr>
        <w:ind w:left="655" w:right="48"/>
      </w:pPr>
      <w:r>
        <w:t>Таблица ТЕР 06-01-103          Возведение перекрытий в мелкощитовой опалубке ...........................</w:t>
      </w:r>
      <w:r>
        <w:t xml:space="preserve">.............. 32 </w:t>
      </w:r>
    </w:p>
    <w:p w:rsidR="00EA6054" w:rsidRDefault="007D2598">
      <w:pPr>
        <w:ind w:left="655" w:right="48"/>
      </w:pPr>
      <w:r>
        <w:t xml:space="preserve">Таблица ТЕР 06-01-104          Установка арматуры в мелкощитовую опалубку перекрытий ........................ 32 </w:t>
      </w:r>
    </w:p>
    <w:p w:rsidR="00EA6054" w:rsidRDefault="007D2598">
      <w:pPr>
        <w:ind w:left="450" w:right="48"/>
      </w:pPr>
      <w:r>
        <w:t xml:space="preserve">Подраздел 1.19. ВОЗВЕДЕНИЕ КОНСТРУКЦИЙ В ИНДУСТРИАЛЬНОЙ ОПАЛУБКЕ ТИПА "ДОКА". .......... 32 </w:t>
      </w:r>
    </w:p>
    <w:p w:rsidR="00EA6054" w:rsidRDefault="007D2598">
      <w:pPr>
        <w:ind w:left="655" w:right="48"/>
      </w:pPr>
      <w:r>
        <w:t xml:space="preserve">Таблица ТЕР 06-01-107         </w:t>
      </w:r>
      <w:r>
        <w:t xml:space="preserve"> Устройство колонн .............................................................................................. 32 </w:t>
      </w:r>
    </w:p>
    <w:p w:rsidR="00EA6054" w:rsidRDefault="007D2598">
      <w:pPr>
        <w:ind w:left="655" w:right="48"/>
      </w:pPr>
      <w:r>
        <w:t>Таблица ТЕР 06-01-108          Устройство стен ...........................................................................................</w:t>
      </w:r>
      <w:r>
        <w:t xml:space="preserve">........ 33 </w:t>
      </w:r>
    </w:p>
    <w:p w:rsidR="00EA6054" w:rsidRDefault="007D2598">
      <w:pPr>
        <w:ind w:left="655" w:right="48"/>
      </w:pPr>
      <w:r>
        <w:t xml:space="preserve">Таблица ТЕР 06-01-109          Устройство балок для перекрытий ..................................................................... 35 </w:t>
      </w:r>
    </w:p>
    <w:p w:rsidR="00EA6054" w:rsidRDefault="007D2598">
      <w:pPr>
        <w:ind w:left="655" w:right="48"/>
      </w:pPr>
      <w:r>
        <w:t xml:space="preserve">Таблица ТЕР 06-01-110          Устройство безбалочных перекрытий и покрытий </w:t>
      </w:r>
      <w:r>
        <w:t xml:space="preserve">........................................... 37 </w:t>
      </w:r>
    </w:p>
    <w:p w:rsidR="00EA6054" w:rsidRDefault="007D2598">
      <w:pPr>
        <w:ind w:left="655" w:right="48"/>
      </w:pPr>
      <w:r>
        <w:t xml:space="preserve">Таблица ТЕР 06-01-111          Устройство лестничных маршей ........................................................................ 38 </w:t>
      </w:r>
    </w:p>
    <w:p w:rsidR="00EA6054" w:rsidRDefault="007D2598">
      <w:pPr>
        <w:ind w:left="450" w:right="48"/>
      </w:pPr>
      <w:r>
        <w:t>Подраздел 1.20. ВОЗВЕДЕНИЕ КОНСТРУКЦИЙ В МЕЛКОЩИТОВОЙ ОПАЛУБКЕ ТИПА "МО</w:t>
      </w:r>
      <w:r>
        <w:t xml:space="preserve">ДОСТР". ..... 39 </w:t>
      </w:r>
    </w:p>
    <w:p w:rsidR="00EA6054" w:rsidRDefault="007D2598">
      <w:pPr>
        <w:ind w:left="655" w:right="48"/>
      </w:pPr>
      <w:r>
        <w:t xml:space="preserve">Таблица ТЕР 06-01-119          Устройство монолитных лестничных площадок в мелкощитовой опалубке </w:t>
      </w:r>
    </w:p>
    <w:p w:rsidR="00EA6054" w:rsidRDefault="007D2598">
      <w:pPr>
        <w:ind w:left="655" w:right="48"/>
      </w:pPr>
      <w:r>
        <w:t>(типа "Модостр") ...........................................................................................................................</w:t>
      </w:r>
      <w:r>
        <w:t xml:space="preserve">.............................. 39 </w:t>
      </w:r>
    </w:p>
    <w:p w:rsidR="00EA6054" w:rsidRDefault="007D2598">
      <w:pPr>
        <w:ind w:left="450" w:right="48"/>
      </w:pPr>
      <w:r>
        <w:t xml:space="preserve">Подраздел 1.21. ВОЗВЕДЕНИЕ КОНСТРУКЦИЙ В ОПАЛУБКЕ ТИПА "ПЕРИ". ................................................. 39 </w:t>
      </w:r>
    </w:p>
    <w:p w:rsidR="00EA6054" w:rsidRDefault="007D2598">
      <w:pPr>
        <w:ind w:left="655" w:right="48"/>
      </w:pPr>
      <w:r>
        <w:t>Таблица ТЕР 06-01-120          Устройство колонн железобетонных в опалубке типа "ПЕРИ"..................</w:t>
      </w:r>
      <w:r>
        <w:t xml:space="preserve">..... 39 </w:t>
      </w:r>
    </w:p>
    <w:p w:rsidR="00EA6054" w:rsidRDefault="007D2598">
      <w:pPr>
        <w:ind w:left="655" w:right="48"/>
      </w:pPr>
      <w:r>
        <w:t xml:space="preserve">Таблица ТЕР 06-01-121          Устройство железобетонных стен в опалубке типа "ПЕРИ". .......................... 39 </w:t>
      </w:r>
    </w:p>
    <w:p w:rsidR="00EA6054" w:rsidRDefault="007D2598">
      <w:pPr>
        <w:spacing w:after="2" w:line="276" w:lineRule="auto"/>
        <w:ind w:left="440" w:firstLine="221"/>
        <w:jc w:val="left"/>
      </w:pPr>
      <w:r>
        <w:t>Таблица ТЕР 06-01-122          Устройство железобетонных перекрытий в опалубке типа "ПЕРИ". ............. 40 Таблица ТЕР 06-01-13</w:t>
      </w:r>
      <w:r>
        <w:t>0          Устройство железобетонных наклонных стен в опалубке типа "ПЕРИ" высотой до 10 м, толщиной до 200 мм, с углом наклона до 30 градусов (подача бетона в бадьях) .................... 40 Подраздел 1.22. КОНСТРУКЦИИ ЗДАНИЙ АТОМНЫХ ЭЛЕКТРОСТАНЦИЙ ......</w:t>
      </w:r>
      <w:r>
        <w:t xml:space="preserve">.............................................. 40 </w:t>
      </w:r>
    </w:p>
    <w:p w:rsidR="00EA6054" w:rsidRDefault="007D2598">
      <w:pPr>
        <w:ind w:left="655" w:right="48"/>
      </w:pPr>
      <w:r>
        <w:t>Таблица ТЕР 06-01-144          Устройство стен зданий и сооружений атомных электростанций с ВВЭР 1200</w:t>
      </w:r>
    </w:p>
    <w:p w:rsidR="00EA6054" w:rsidRDefault="007D2598">
      <w:pPr>
        <w:ind w:left="655" w:right="48"/>
      </w:pPr>
      <w:r>
        <w:t xml:space="preserve"> ......................................................................................................</w:t>
      </w:r>
      <w:r>
        <w:t xml:space="preserve">................................................................................. 40 </w:t>
      </w:r>
    </w:p>
    <w:p w:rsidR="00EA6054" w:rsidRDefault="007D2598">
      <w:pPr>
        <w:ind w:left="655" w:right="48"/>
      </w:pPr>
      <w:r>
        <w:t xml:space="preserve">Таблица ТЕР 06-01-145          Устройство перекрытий зданий и сооружений атомных электростанций с </w:t>
      </w:r>
    </w:p>
    <w:p w:rsidR="00EA6054" w:rsidRDefault="007D2598">
      <w:pPr>
        <w:ind w:left="655" w:right="48"/>
      </w:pPr>
      <w:r>
        <w:t>ВВЭР 1200 .............................................................</w:t>
      </w:r>
      <w:r>
        <w:t xml:space="preserve">....................................................................................................... 41 Таблица ТЕР 06-01-146          Устройство фундаментной плиты зданий и сооружений атомных </w:t>
      </w:r>
    </w:p>
    <w:p w:rsidR="00EA6054" w:rsidRDefault="007D2598">
      <w:pPr>
        <w:ind w:left="655" w:right="48"/>
      </w:pPr>
      <w:r>
        <w:t>электростанций с ВВЭР 1200 ................................</w:t>
      </w:r>
      <w:r>
        <w:t xml:space="preserve">..................................................................................................... 41 </w:t>
      </w:r>
    </w:p>
    <w:p w:rsidR="00EA6054" w:rsidRDefault="007D2598">
      <w:pPr>
        <w:ind w:left="655" w:right="48"/>
      </w:pPr>
      <w:r>
        <w:t xml:space="preserve">Таблица ТЕР 06-01-147          Устройство криволинейных стен реактора атомных электростанций с ВВЭР </w:t>
      </w:r>
    </w:p>
    <w:p w:rsidR="00EA6054" w:rsidRDefault="007D2598">
      <w:pPr>
        <w:ind w:left="655" w:right="48"/>
      </w:pPr>
      <w:r>
        <w:t>1200 ............................................</w:t>
      </w:r>
      <w:r>
        <w:t xml:space="preserve">................................................................................................................................... 42 </w:t>
      </w:r>
    </w:p>
    <w:p w:rsidR="00EA6054" w:rsidRDefault="007D2598">
      <w:pPr>
        <w:ind w:left="655" w:right="48"/>
      </w:pPr>
      <w:r>
        <w:t xml:space="preserve">Таблица ТЕР 06-01-150          Монтаж преднапрягаемой арматуры сооружений атомных электростанций с </w:t>
      </w:r>
    </w:p>
    <w:p w:rsidR="00EA6054" w:rsidRDefault="007D2598">
      <w:pPr>
        <w:ind w:left="655" w:right="48"/>
      </w:pPr>
      <w:r>
        <w:t xml:space="preserve">ВВЭР 1200 </w:t>
      </w:r>
      <w:r>
        <w:t xml:space="preserve">.................................................................................................................................................................... 42 </w:t>
      </w:r>
    </w:p>
    <w:p w:rsidR="00EA6054" w:rsidRDefault="007D2598">
      <w:pPr>
        <w:ind w:left="655" w:right="48"/>
      </w:pPr>
      <w:r>
        <w:t>Таблица ТЕР 06-01-151          Гидроизоляция подземной части зданий и сооружений атомны</w:t>
      </w:r>
      <w:r>
        <w:t xml:space="preserve">х </w:t>
      </w:r>
    </w:p>
    <w:p w:rsidR="00EA6054" w:rsidRDefault="007D2598">
      <w:pPr>
        <w:ind w:left="0" w:right="48" w:firstLine="660"/>
      </w:pPr>
      <w:r>
        <w:t>электростанций с ВВЭР 1200 ..................................................................................................................................... 43 IV. ПРИЛОЖЕНИЯ ..........................................................................</w:t>
      </w:r>
      <w:r>
        <w:t xml:space="preserve">........................................................................................ 44 </w:t>
      </w:r>
    </w:p>
    <w:p w:rsidR="00EA6054" w:rsidRDefault="007D2598">
      <w:pPr>
        <w:spacing w:after="50"/>
        <w:ind w:right="48"/>
      </w:pPr>
      <w:r>
        <w:t>СОДЕРЖАНИЕ ........................................................................................................................................................</w:t>
      </w:r>
      <w:r>
        <w:t xml:space="preserve">................. 47 </w:t>
      </w:r>
    </w:p>
    <w:p w:rsidR="00EA6054" w:rsidRDefault="007D2598">
      <w:pPr>
        <w:spacing w:after="0" w:line="259" w:lineRule="auto"/>
        <w:ind w:left="31" w:firstLine="0"/>
        <w:jc w:val="left"/>
      </w:pPr>
      <w:r>
        <w:rPr>
          <w:sz w:val="28"/>
        </w:rPr>
        <w:t xml:space="preserve"> </w:t>
      </w:r>
    </w:p>
    <w:sectPr w:rsidR="00EA60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03" w:right="572" w:bottom="689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D2598">
      <w:pPr>
        <w:spacing w:after="0" w:line="240" w:lineRule="auto"/>
      </w:pPr>
      <w:r>
        <w:separator/>
      </w:r>
    </w:p>
  </w:endnote>
  <w:endnote w:type="continuationSeparator" w:id="0">
    <w:p w:rsidR="00000000" w:rsidRDefault="007D2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54" w:rsidRDefault="007D2598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54" w:rsidRDefault="007D2598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54" w:rsidRDefault="007D2598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D2598">
      <w:pPr>
        <w:spacing w:after="0" w:line="240" w:lineRule="auto"/>
      </w:pPr>
      <w:r>
        <w:separator/>
      </w:r>
    </w:p>
  </w:footnote>
  <w:footnote w:type="continuationSeparator" w:id="0">
    <w:p w:rsidR="00000000" w:rsidRDefault="007D2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54" w:rsidRDefault="007D2598">
    <w:pPr>
      <w:spacing w:after="0" w:line="259" w:lineRule="auto"/>
      <w:ind w:left="0" w:right="11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642570" name="Group 6425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677928" name="Shape 677928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2570" style="width:504.82pt;height:0.47998pt;position:absolute;mso-position-horizontal-relative:page;mso-position-horizontal:absolute;margin-left:57.96pt;mso-position-vertical-relative:page;margin-top:39.84pt;" coordsize="64112,60">
              <v:shape id="Shape 677929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81-02-06-2001 Бетонные и железобетонные конструкции монолитные.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54" w:rsidRDefault="007D2598">
    <w:pPr>
      <w:spacing w:after="0" w:line="259" w:lineRule="auto"/>
      <w:ind w:left="0" w:right="11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642546" name="Group 6425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677926" name="Shape 677926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2546" style="width:504.82pt;height:0.47998pt;position:absolute;mso-position-horizontal-relative:page;mso-position-horizontal:absolute;margin-left:57.96pt;mso-position-vertical-relative:page;margin-top:39.84pt;" coordsize="64112,60">
              <v:shape id="Shape 677927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 81-02-06-</w:t>
    </w:r>
    <w:r>
      <w:t xml:space="preserve">2001 Бетонные и железобетонные конструкции монолитные.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54" w:rsidRDefault="007D2598">
    <w:pPr>
      <w:spacing w:after="0" w:line="259" w:lineRule="auto"/>
      <w:ind w:left="0" w:right="11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642522" name="Group 642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677924" name="Shape 677924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2522" style="width:504.82pt;height:0.47998pt;position:absolute;mso-position-horizontal-relative:page;mso-position-horizontal:absolute;margin-left:57.96pt;mso-position-vertical-relative:page;margin-top:39.84pt;" coordsize="64112,60">
              <v:shape id="Shape 677925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81-02-06-2001 Бетонные и железобетонные конструкции монолитные.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54"/>
    <w:rsid w:val="007D2598"/>
    <w:rsid w:val="00EA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E2230D-B9ED-491E-B689-AECA28E2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5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5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3234" w:hanging="10"/>
      <w:outlineLvl w:val="2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5" w:lineRule="auto"/>
      <w:ind w:left="25" w:right="6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26569</Words>
  <Characters>151446</Characters>
  <Application>Microsoft Office Word</Application>
  <DocSecurity>0</DocSecurity>
  <Lines>1262</Lines>
  <Paragraphs>355</Paragraphs>
  <ScaleCrop>false</ScaleCrop>
  <Company/>
  <LinksUpToDate>false</LinksUpToDate>
  <CharactersWithSpaces>177660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2018-09-26T10:49:00Z</dcterms:created>
  <dcterms:modified xsi:type="dcterms:W3CDTF">2018-09-26T10:49:00Z</dcterms:modified>
</cp:coreProperties>
</file>