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2FE" w:rsidRDefault="00512A98">
      <w:pPr>
        <w:tabs>
          <w:tab w:val="center" w:pos="3245"/>
          <w:tab w:val="center" w:pos="8321"/>
        </w:tabs>
        <w:spacing w:after="23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4072FE" w:rsidRDefault="00512A98">
      <w:pPr>
        <w:spacing w:after="23" w:line="268" w:lineRule="auto"/>
        <w:ind w:left="3240" w:right="14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4072FE" w:rsidRDefault="00512A98">
      <w:pPr>
        <w:tabs>
          <w:tab w:val="center" w:pos="3245"/>
          <w:tab w:val="center" w:pos="8322"/>
        </w:tabs>
        <w:spacing w:after="23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4072FE" w:rsidRDefault="00512A98">
      <w:pPr>
        <w:tabs>
          <w:tab w:val="center" w:pos="3245"/>
          <w:tab w:val="center" w:pos="8321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1382/пр </w:t>
      </w:r>
    </w:p>
    <w:p w:rsidR="004072FE" w:rsidRDefault="00512A98">
      <w:pPr>
        <w:spacing w:after="0" w:line="259" w:lineRule="auto"/>
        <w:ind w:left="736" w:firstLine="0"/>
        <w:jc w:val="center"/>
      </w:pPr>
      <w:r>
        <w:rPr>
          <w:b/>
          <w:sz w:val="32"/>
        </w:rPr>
        <w:t xml:space="preserve"> </w:t>
      </w:r>
    </w:p>
    <w:p w:rsidR="004072FE" w:rsidRDefault="00512A98">
      <w:pPr>
        <w:spacing w:after="35" w:line="259" w:lineRule="auto"/>
        <w:ind w:left="736" w:firstLine="0"/>
        <w:jc w:val="center"/>
      </w:pPr>
      <w:r>
        <w:rPr>
          <w:b/>
          <w:sz w:val="32"/>
        </w:rPr>
        <w:t xml:space="preserve"> </w:t>
      </w:r>
    </w:p>
    <w:p w:rsidR="004072FE" w:rsidRDefault="00512A98">
      <w:pPr>
        <w:spacing w:after="0" w:line="259" w:lineRule="auto"/>
        <w:ind w:left="649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4072FE" w:rsidRDefault="00512A98">
      <w:pPr>
        <w:spacing w:after="0" w:line="259" w:lineRule="auto"/>
        <w:ind w:left="736" w:firstLine="0"/>
        <w:jc w:val="center"/>
      </w:pPr>
      <w:r>
        <w:rPr>
          <w:b/>
          <w:sz w:val="32"/>
        </w:rPr>
        <w:t xml:space="preserve"> </w:t>
      </w:r>
    </w:p>
    <w:p w:rsidR="004072FE" w:rsidRDefault="00512A98">
      <w:pPr>
        <w:pStyle w:val="2"/>
        <w:ind w:left="1061" w:right="396"/>
      </w:pPr>
      <w:r>
        <w:t xml:space="preserve">ТЕРРИТОРИАЛЬНЫЕ ЕДИНИЧНЫЕ РАСЦЕНКИ </w:t>
      </w:r>
    </w:p>
    <w:p w:rsidR="004072FE" w:rsidRDefault="00512A98">
      <w:pPr>
        <w:spacing w:after="0" w:line="238" w:lineRule="auto"/>
        <w:ind w:left="5783" w:right="342" w:hanging="4717"/>
        <w:jc w:val="left"/>
      </w:pPr>
      <w:r>
        <w:rPr>
          <w:b/>
          <w:sz w:val="28"/>
        </w:rPr>
        <w:t xml:space="preserve">НА СТРОИТЕЛЬНЫЕ И СПЕЦИАЛЬНЫЕ СТРОИТЕЛЬНЫЕ РАБОТЫ  </w:t>
      </w:r>
    </w:p>
    <w:p w:rsidR="004072FE" w:rsidRDefault="00512A98">
      <w:pPr>
        <w:spacing w:after="255" w:line="259" w:lineRule="auto"/>
        <w:ind w:left="658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298302" name="Group 298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445489" name="Shape 445489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490" name="Shape 445490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8302" style="width:507.58pt;height:2.03998pt;mso-position-horizontal-relative:char;mso-position-vertical-relative:line" coordsize="64462,259">
                <v:shape id="Shape 445491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445492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4072FE" w:rsidRDefault="00512A98">
      <w:pPr>
        <w:spacing w:after="0" w:line="259" w:lineRule="auto"/>
        <w:ind w:left="655" w:firstLine="0"/>
        <w:jc w:val="center"/>
      </w:pPr>
      <w:r>
        <w:rPr>
          <w:sz w:val="28"/>
        </w:rPr>
        <w:t xml:space="preserve">ТЕР 81-02-09-2001 </w:t>
      </w:r>
    </w:p>
    <w:p w:rsidR="004072FE" w:rsidRDefault="00512A98">
      <w:pPr>
        <w:spacing w:after="242" w:line="259" w:lineRule="auto"/>
        <w:ind w:left="658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298304" name="Group 298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445493" name="Shape 445493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494" name="Shape 445494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8304" style="width:507.58pt;height:2.03998pt;mso-position-horizontal-relative:char;mso-position-vertical-relative:line" coordsize="64462,259">
                <v:shape id="Shape 445495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445496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4072FE" w:rsidRDefault="00512A98">
      <w:pPr>
        <w:spacing w:after="30" w:line="259" w:lineRule="auto"/>
        <w:ind w:left="726" w:firstLine="0"/>
        <w:jc w:val="center"/>
      </w:pPr>
      <w:r>
        <w:rPr>
          <w:b/>
          <w:sz w:val="28"/>
        </w:rPr>
        <w:t xml:space="preserve"> </w:t>
      </w:r>
    </w:p>
    <w:p w:rsidR="004072FE" w:rsidRDefault="00512A98">
      <w:pPr>
        <w:pStyle w:val="2"/>
        <w:ind w:left="1061" w:right="400"/>
      </w:pPr>
      <w:r>
        <w:t xml:space="preserve">Сборник 9. Строительные металлические конструкции </w:t>
      </w:r>
    </w:p>
    <w:p w:rsidR="004072FE" w:rsidRDefault="00512A98">
      <w:pPr>
        <w:spacing w:after="239" w:line="259" w:lineRule="auto"/>
        <w:ind w:left="64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298305" name="Group 298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445497" name="Shape 445497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498" name="Shape 445498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8305" style="width:508.3pt;height:2.15997pt;mso-position-horizontal-relative:char;mso-position-vertical-relative:line" coordsize="64554,274">
                <v:shape id="Shape 445499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445500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4072FE" w:rsidRDefault="00512A98">
      <w:pPr>
        <w:spacing w:after="0" w:line="259" w:lineRule="auto"/>
        <w:ind w:left="726" w:firstLine="0"/>
        <w:jc w:val="center"/>
      </w:pPr>
      <w:r>
        <w:rPr>
          <w:b/>
          <w:sz w:val="28"/>
        </w:rPr>
        <w:t xml:space="preserve"> </w:t>
      </w:r>
    </w:p>
    <w:p w:rsidR="004072FE" w:rsidRDefault="00512A98">
      <w:pPr>
        <w:pStyle w:val="1"/>
        <w:ind w:left="1061" w:right="392"/>
      </w:pPr>
      <w:bookmarkStart w:id="1" w:name="_Toc440313"/>
      <w:r>
        <w:t>I. ОБЩИЕ ПОЛОЖЕНИЯ</w:t>
      </w:r>
      <w:r>
        <w:rPr>
          <w:b w:val="0"/>
          <w:sz w:val="18"/>
        </w:rPr>
        <w:t xml:space="preserve"> </w:t>
      </w:r>
      <w:bookmarkEnd w:id="1"/>
    </w:p>
    <w:p w:rsidR="004072FE" w:rsidRDefault="00512A98">
      <w:pPr>
        <w:spacing w:after="221" w:line="259" w:lineRule="auto"/>
        <w:ind w:left="708" w:firstLine="0"/>
        <w:jc w:val="left"/>
      </w:pPr>
      <w:r>
        <w:rPr>
          <w:sz w:val="18"/>
        </w:rPr>
        <w:t xml:space="preserve"> </w:t>
      </w:r>
    </w:p>
    <w:p w:rsidR="004072FE" w:rsidRDefault="00512A98">
      <w:pPr>
        <w:ind w:left="708" w:right="47" w:firstLine="320"/>
      </w:pPr>
      <w:r>
        <w:t>1.9.</w:t>
      </w:r>
      <w:r>
        <w:rPr>
          <w:rFonts w:ascii="Arial" w:eastAsia="Arial" w:hAnsi="Arial" w:cs="Arial"/>
        </w:rPr>
        <w:t xml:space="preserve"> </w:t>
      </w:r>
      <w:r>
        <w:t xml:space="preserve">Территориальные единичные расценки разработаны в базисном уровне цен по состоянию на 1 января 2000 года. </w:t>
      </w:r>
    </w:p>
    <w:p w:rsidR="004072FE" w:rsidRDefault="00512A98">
      <w:pPr>
        <w:ind w:left="708" w:right="47" w:firstLine="320"/>
      </w:pPr>
      <w:r>
        <w:t>В сборнике 9 «Строительные металлические конструкции» содержатся ТЕР на выполнение работ по монтажу строительных стальных и алюминиевых конструкций пр</w:t>
      </w:r>
      <w:r>
        <w:t xml:space="preserve">оизводственных, гражданских зданий и сооружений различного назначения. </w:t>
      </w:r>
    </w:p>
    <w:p w:rsidR="004072FE" w:rsidRDefault="00512A98">
      <w:pPr>
        <w:ind w:left="708" w:right="47" w:firstLine="320"/>
      </w:pPr>
      <w:r>
        <w:t>1.9.1.</w:t>
      </w:r>
      <w:r>
        <w:rPr>
          <w:rFonts w:ascii="Arial" w:eastAsia="Arial" w:hAnsi="Arial" w:cs="Arial"/>
        </w:rPr>
        <w:t xml:space="preserve"> </w:t>
      </w:r>
      <w:r>
        <w:t xml:space="preserve">ТЕР сборника 9 разработаны на основании типовых и повторно применяемых проектов, учитывают среднеотраслевые условия монтажа конструкций зданий и сооружений. </w:t>
      </w:r>
    </w:p>
    <w:p w:rsidR="004072FE" w:rsidRDefault="00512A98">
      <w:pPr>
        <w:ind w:left="708" w:right="47" w:firstLine="320"/>
      </w:pPr>
      <w:r>
        <w:t>Расценки не распрос</w:t>
      </w:r>
      <w:r>
        <w:t xml:space="preserve">траняются на конструкции зданий и сооружений, отличающихся по техническим характеристикам или условиям монтажа. </w:t>
      </w:r>
    </w:p>
    <w:p w:rsidR="004072FE" w:rsidRDefault="00512A98">
      <w:pPr>
        <w:ind w:left="708" w:right="47" w:firstLine="320"/>
      </w:pPr>
      <w:r>
        <w:t>1.9.2.</w:t>
      </w:r>
      <w:r>
        <w:rPr>
          <w:rFonts w:ascii="Arial" w:eastAsia="Arial" w:hAnsi="Arial" w:cs="Arial"/>
        </w:rPr>
        <w:t xml:space="preserve"> </w:t>
      </w:r>
      <w:r>
        <w:t>ТЕР сборника 9 предусматривают обязательную строительную готовность работ нулевого цикла с соответствующей подготовкой монтажной зоны, с</w:t>
      </w:r>
      <w:r>
        <w:t xml:space="preserve">кладских и сборочных площадок, возведением временных зданий и сооружений, железнодорожных и крановых путей, автодорог и энергетических сетей и других строительных работ, необходимых для монтажа конструкций. Указанные работы расценками не учтены. </w:t>
      </w:r>
    </w:p>
    <w:p w:rsidR="004072FE" w:rsidRDefault="00512A98">
      <w:pPr>
        <w:ind w:left="1038" w:right="3917"/>
      </w:pPr>
      <w:r>
        <w:t>1.9.3.</w:t>
      </w:r>
      <w:r>
        <w:rPr>
          <w:rFonts w:ascii="Arial" w:eastAsia="Arial" w:hAnsi="Arial" w:cs="Arial"/>
        </w:rPr>
        <w:t xml:space="preserve"> </w:t>
      </w:r>
      <w:r>
        <w:t>ТЕ</w:t>
      </w:r>
      <w:r>
        <w:t xml:space="preserve">Р сборника 9 учитывают следующий состав работ: выгрузку конструкций на приобъектном складе; </w:t>
      </w:r>
    </w:p>
    <w:p w:rsidR="004072FE" w:rsidRDefault="00512A98">
      <w:pPr>
        <w:spacing w:after="3" w:line="259" w:lineRule="auto"/>
        <w:ind w:left="10" w:right="54"/>
        <w:jc w:val="right"/>
      </w:pPr>
      <w:r>
        <w:t xml:space="preserve">погрузку конструкций, транспортировку в зону производства работ автомобильным транспортом на расстоянии </w:t>
      </w:r>
    </w:p>
    <w:p w:rsidR="004072FE" w:rsidRDefault="00512A98">
      <w:pPr>
        <w:ind w:left="1028" w:right="47" w:hanging="320"/>
      </w:pPr>
      <w:r>
        <w:t xml:space="preserve">до 1 км, разгрузку; </w:t>
      </w:r>
      <w:r>
        <w:t xml:space="preserve">сортировку конструкций, очистку от загрязнений, исправление деформированных и поврежденных во время </w:t>
      </w:r>
    </w:p>
    <w:p w:rsidR="004072FE" w:rsidRDefault="00512A98">
      <w:pPr>
        <w:ind w:left="1028" w:right="47" w:hanging="320"/>
      </w:pPr>
      <w:r>
        <w:t>транспортировки конструкций с восстановлением поврежденной огрунтовки; укрупнительную сборку отправочных марок в монтажные элементы с устройством и разборк</w:t>
      </w:r>
      <w:r>
        <w:t xml:space="preserve">ой стендов, </w:t>
      </w:r>
    </w:p>
    <w:p w:rsidR="004072FE" w:rsidRDefault="00512A98">
      <w:pPr>
        <w:ind w:right="47"/>
      </w:pPr>
      <w:r>
        <w:t>стеллажей и шпальных клеток; подачу в зону монтажа, обеспечение жесткости при монтаже; устройство и разборку подмостей, лестниц, настилов, люлек и других приспособлений, предусмотренных проектами производства работ и правилами по технике безоп</w:t>
      </w:r>
      <w:r>
        <w:t xml:space="preserve">асности; подъем, установку, совместную выверку конструкций; выполнение монтажных соединений (стыков, узлов) при укрупнительной сборке и монтаже конструкций (за </w:t>
      </w:r>
    </w:p>
    <w:p w:rsidR="004072FE" w:rsidRDefault="00512A98">
      <w:pPr>
        <w:ind w:left="1028" w:right="47" w:hanging="320"/>
      </w:pPr>
      <w:r>
        <w:t>исключением ТЕР табл. 09-01-001, 09-03-002 - 09-03-004, 09-03-012 - 09-03-015) и сдача под смеж</w:t>
      </w:r>
      <w:r>
        <w:t xml:space="preserve">ные работы; погрузку, транспортирование, разгрузку вспомогательных материалов и приспособлений. </w:t>
      </w:r>
    </w:p>
    <w:p w:rsidR="004072FE" w:rsidRDefault="00512A98">
      <w:pPr>
        <w:ind w:left="708" w:right="47" w:firstLine="320"/>
      </w:pPr>
      <w:r>
        <w:t>1.9.4.</w:t>
      </w:r>
      <w:r>
        <w:rPr>
          <w:rFonts w:ascii="Arial" w:eastAsia="Arial" w:hAnsi="Arial" w:cs="Arial"/>
        </w:rPr>
        <w:t xml:space="preserve"> </w:t>
      </w:r>
      <w:r>
        <w:t>ТЕР сборника 9 не учитывают: работы по надвижке зданий и сооружений и их частей; конвейерную сборку и поточный монтаж конструкций покрытия производствен</w:t>
      </w:r>
      <w:r>
        <w:t>ных зданий и сооружений крупными блоками, устройство конвейерных линий, путей подачи блоков, изготовление, установку и разборку стендов-кондукторов; устройство площадок под конвейерные линии, приконвейерные склады и другие аналогичные работы. Затраты на пр</w:t>
      </w:r>
      <w:r>
        <w:t xml:space="preserve">оизводство указанных работ определяется по дополнительным расчетам, составленным на основании проектно-технической </w:t>
      </w:r>
      <w:r>
        <w:lastRenderedPageBreak/>
        <w:t>документации и относятся на сметную стоимость основных объектов; работы по монтажу конструкций с помощью вертолетов. Удорожание по механизаци</w:t>
      </w:r>
      <w:r>
        <w:t xml:space="preserve">и работ определяется на </w:t>
      </w:r>
    </w:p>
    <w:p w:rsidR="004072FE" w:rsidRDefault="00512A98">
      <w:pPr>
        <w:ind w:right="47"/>
      </w:pPr>
      <w:r>
        <w:t>основании согласованной с заказчиком проектно-технической документации как разница между стоимостью использования вертолетов и стоимостью эксплуатации машин, предусмотренных расценками. Указанные затраты учитываются дополнительно в</w:t>
      </w:r>
      <w:r>
        <w:t xml:space="preserve"> объектной смете в установленном порядке; устройство и эксплуатацию грузопассажирских подъемников; </w:t>
      </w:r>
    </w:p>
    <w:p w:rsidR="004072FE" w:rsidRDefault="00512A98">
      <w:pPr>
        <w:spacing w:after="3" w:line="259" w:lineRule="auto"/>
        <w:ind w:left="10" w:right="54"/>
        <w:jc w:val="right"/>
      </w:pPr>
      <w:r>
        <w:t xml:space="preserve">работы по восстановлению огрунтовки, нарушенной в процессе укрупнительной сборки и монтажа конструкций, </w:t>
      </w:r>
    </w:p>
    <w:p w:rsidR="004072FE" w:rsidRDefault="00512A98">
      <w:pPr>
        <w:ind w:right="47"/>
      </w:pPr>
      <w:r>
        <w:t>а также восстановлению антикоррозийного защитного с</w:t>
      </w:r>
      <w:r>
        <w:t xml:space="preserve">лоя конструкций. Указанные работы определяются дополнительно; работы по контролю качества монтажных швов неразрушающими методами (радиографическим, ультразвуковым </w:t>
      </w:r>
    </w:p>
    <w:p w:rsidR="004072FE" w:rsidRDefault="00512A98">
      <w:pPr>
        <w:ind w:left="1028" w:right="47" w:hanging="320"/>
      </w:pPr>
      <w:r>
        <w:t>или др.). Эти затраты следует определять дополнительно по ТЕР табл. 09-05-004, 09-05-005; ра</w:t>
      </w:r>
      <w:r>
        <w:t xml:space="preserve">боты по подогреву металла в зонах ведения сварочных работ. Эти затраты учтены расценками при </w:t>
      </w:r>
    </w:p>
    <w:p w:rsidR="004072FE" w:rsidRDefault="00512A98">
      <w:pPr>
        <w:ind w:right="47"/>
      </w:pPr>
      <w:r>
        <w:t xml:space="preserve">производстве работ в зимнее время. </w:t>
      </w:r>
    </w:p>
    <w:p w:rsidR="004072FE" w:rsidRDefault="00512A98">
      <w:pPr>
        <w:ind w:left="708" w:right="47" w:firstLine="320"/>
      </w:pPr>
      <w:r>
        <w:t>1.9.5.</w:t>
      </w:r>
      <w:r>
        <w:rPr>
          <w:rFonts w:ascii="Arial" w:eastAsia="Arial" w:hAnsi="Arial" w:cs="Arial"/>
        </w:rPr>
        <w:t xml:space="preserve"> </w:t>
      </w:r>
      <w:r>
        <w:t>ТЕР сборника 9 подлежат корректировке при применении в рабочих чертежах конструкций из марок стали с повышенным расчетн</w:t>
      </w:r>
      <w:r>
        <w:t>ым сопротивлением, дифференцированных по пределу текучести в зависимости от вида и толщины стали, а также конструкций, запроектированных с учетом коэффициента надежности по назначению согласно правилам учета степени ответственности зданий и сооружений в со</w:t>
      </w:r>
      <w:r>
        <w:t xml:space="preserve">ответствии с приложением 9.1. </w:t>
      </w:r>
    </w:p>
    <w:p w:rsidR="004072FE" w:rsidRDefault="00512A98">
      <w:pPr>
        <w:ind w:left="708" w:right="47" w:firstLine="320"/>
      </w:pPr>
      <w:r>
        <w:t>1.9.6.</w:t>
      </w:r>
      <w:r>
        <w:rPr>
          <w:rFonts w:ascii="Arial" w:eastAsia="Arial" w:hAnsi="Arial" w:cs="Arial"/>
        </w:rPr>
        <w:t xml:space="preserve"> </w:t>
      </w:r>
      <w:r>
        <w:t>ТЕР табл. 09-01-001 комплексные: расценки с 09-01-001-01 по 09-01-001-07 применяются для определения затрат на монтаж металлических каркасов одноэтажных зданий. Здания классифицированы в соответствии с параметрами - вы</w:t>
      </w:r>
      <w:r>
        <w:t>сота, пролет и наличие грузоподъемных кранов. При выборе соответствующей расценки основными условиями принимаются высота и пролет здания; расценки с 09-01-001-08 по 09-01-001-14 предусматривают монтаж многоэтажных производственных и гражданских зданий, име</w:t>
      </w:r>
      <w:r>
        <w:t>ющих цельнометаллические и комбинированные (с железобетонными ядрами жесткости и настилами перекрытий и покрытий) структуры каркасов, а также при частичном применении несущих железобетонных колонн и ригелей; расценки с 09-01-001-01 по 09-01-001-03 и с 09-0</w:t>
      </w:r>
      <w:r>
        <w:t xml:space="preserve">1-001-8 по 09-01-001-14 подлежат корректировке в случае применения высокопрочных болтов в узлах монтажных соединений металлических каркасов зданий в следующем порядке: </w:t>
      </w:r>
    </w:p>
    <w:p w:rsidR="004072FE" w:rsidRDefault="00512A98">
      <w:pPr>
        <w:ind w:left="1038" w:right="47"/>
      </w:pPr>
      <w:r>
        <w:t>а) исключаются затраты на электродуговую сварку в соответствии с расценками 09-01-001-1</w:t>
      </w:r>
      <w:r>
        <w:t xml:space="preserve">5, 09-01-001-16; </w:t>
      </w:r>
    </w:p>
    <w:p w:rsidR="004072FE" w:rsidRDefault="00512A98">
      <w:pPr>
        <w:ind w:left="1038" w:right="47"/>
      </w:pPr>
      <w:r>
        <w:t xml:space="preserve">б) добавляются затраты на постановку высокопрочных болтов в соответствии с расценками 09-05-003-02. </w:t>
      </w:r>
    </w:p>
    <w:p w:rsidR="004072FE" w:rsidRDefault="00512A98">
      <w:pPr>
        <w:ind w:left="708" w:right="47" w:firstLine="320"/>
      </w:pPr>
      <w:r>
        <w:t>1.9.7.</w:t>
      </w:r>
      <w:r>
        <w:rPr>
          <w:rFonts w:ascii="Arial" w:eastAsia="Arial" w:hAnsi="Arial" w:cs="Arial"/>
        </w:rPr>
        <w:t xml:space="preserve"> </w:t>
      </w:r>
      <w:r>
        <w:t>Расценки с 09-01-001-01 по 09-01-001-</w:t>
      </w:r>
      <w:r>
        <w:t xml:space="preserve">07 применяются при монтаже цельнометаллических каркасов покрытия (стропильные, подстропильные фермы, связи по фермам, прогоны) зданий по железобетонным и каменным опорам с применением коэффициентов, приведенных в приложении 9.3. </w:t>
      </w:r>
    </w:p>
    <w:p w:rsidR="004072FE" w:rsidRDefault="00512A98">
      <w:pPr>
        <w:ind w:left="708" w:right="47" w:firstLine="320"/>
      </w:pPr>
      <w:r>
        <w:t>1.9.8.</w:t>
      </w:r>
      <w:r>
        <w:rPr>
          <w:rFonts w:ascii="Arial" w:eastAsia="Arial" w:hAnsi="Arial" w:cs="Arial"/>
        </w:rPr>
        <w:t xml:space="preserve"> </w:t>
      </w:r>
      <w:r>
        <w:t>ТЕР табл. 09-01-001</w:t>
      </w:r>
      <w:r>
        <w:t>, 09-01-005 и 09-01-010 не учитывают затрат на монтаж следующих конструкций: лестниц, подвесных потолков, крановых рельсов, путей подвесных кранов, тельферов, мостовых кранов, ограждающих конструкций, включая фахверк, окна, двери, ворота, фонарей всех типо</w:t>
      </w:r>
      <w:r>
        <w:t xml:space="preserve">в, встроенных конструкций. Затраты на монтаж перечисленных конструкций следует определять по соответствующим расценкам на конструктивные элементы. </w:t>
      </w:r>
    </w:p>
    <w:p w:rsidR="004072FE" w:rsidRDefault="00512A98">
      <w:pPr>
        <w:ind w:left="708" w:right="47" w:firstLine="320"/>
      </w:pPr>
      <w:r>
        <w:t>1.9.9.</w:t>
      </w:r>
      <w:r>
        <w:rPr>
          <w:rFonts w:ascii="Arial" w:eastAsia="Arial" w:hAnsi="Arial" w:cs="Arial"/>
        </w:rPr>
        <w:t xml:space="preserve"> </w:t>
      </w:r>
      <w:r>
        <w:t>ТЕР табл. 09-01-006 не учитывают затрат на монтаж ограждающих конструкций и крановых рельсов. Эти зат</w:t>
      </w:r>
      <w:r>
        <w:t xml:space="preserve">раты следует определять по соответствующим таблицам на конструктивные элементы. </w:t>
      </w:r>
    </w:p>
    <w:p w:rsidR="004072FE" w:rsidRDefault="00512A98">
      <w:pPr>
        <w:ind w:left="1038" w:right="47"/>
      </w:pPr>
      <w:r>
        <w:t>1.9.10.</w:t>
      </w:r>
      <w:r>
        <w:rPr>
          <w:rFonts w:ascii="Arial" w:eastAsia="Arial" w:hAnsi="Arial" w:cs="Arial"/>
        </w:rPr>
        <w:t xml:space="preserve"> </w:t>
      </w:r>
      <w:r>
        <w:t xml:space="preserve">ТЕР табл. 09-01-005, 09-01-006, с 09-02-001 по 09-02-003, с 09-02-009 по 09-02-012, 09-02-018, 09-02-019, </w:t>
      </w:r>
    </w:p>
    <w:p w:rsidR="004072FE" w:rsidRDefault="00512A98">
      <w:pPr>
        <w:ind w:right="47"/>
      </w:pPr>
      <w:r>
        <w:t>09-02-023, 09-02-028 комплексные, предусматривают монтаж ста</w:t>
      </w:r>
      <w:r>
        <w:t xml:space="preserve">льных конструкций зданий и сооружений специального назначения независимо от проектных решений. </w:t>
      </w:r>
    </w:p>
    <w:p w:rsidR="004072FE" w:rsidRDefault="00512A98">
      <w:pPr>
        <w:ind w:left="708" w:right="47" w:firstLine="320"/>
      </w:pPr>
      <w:r>
        <w:t>1.9.11.</w:t>
      </w:r>
      <w:r>
        <w:rPr>
          <w:rFonts w:ascii="Arial" w:eastAsia="Arial" w:hAnsi="Arial" w:cs="Arial"/>
        </w:rPr>
        <w:t xml:space="preserve"> </w:t>
      </w:r>
      <w:r>
        <w:t>Расценка 09-01-005-01 предусматривает монтаж металлического каркаса главных корпусов мусоросжигательных заводов после окончания монтажа котельных агрега</w:t>
      </w:r>
      <w:r>
        <w:t xml:space="preserve">тов. </w:t>
      </w:r>
    </w:p>
    <w:p w:rsidR="004072FE" w:rsidRDefault="00512A98">
      <w:pPr>
        <w:ind w:left="708" w:right="47" w:firstLine="320"/>
      </w:pPr>
      <w:r>
        <w:t>1.9.12.</w:t>
      </w:r>
      <w:r>
        <w:rPr>
          <w:rFonts w:ascii="Arial" w:eastAsia="Arial" w:hAnsi="Arial" w:cs="Arial"/>
        </w:rPr>
        <w:t xml:space="preserve"> </w:t>
      </w:r>
      <w:r>
        <w:t>ТЕР табл. 09-02-009 на монтаж резервуаров и газгольдеров, кроме работ, учтенных п. 1.9.3, предусматривают следующие работы: монтаж люков, лазов, патрубков и др., зачистка околошовной зоны для производства сварочных работ и восстановление огру</w:t>
      </w:r>
      <w:r>
        <w:t xml:space="preserve">нтовки. </w:t>
      </w:r>
    </w:p>
    <w:p w:rsidR="004072FE" w:rsidRDefault="00512A98">
      <w:pPr>
        <w:ind w:left="708" w:right="47" w:firstLine="320"/>
      </w:pPr>
      <w:r>
        <w:t xml:space="preserve">ТЕР табл. 09-02-009 предусматривают следующий метод монтажа металлоконструкций: корпус и днище выполняются из рулонной листовой стали, а окрайки днища и крыша из отдельных металлических конструктивных элементов. </w:t>
      </w:r>
    </w:p>
    <w:p w:rsidR="004072FE" w:rsidRDefault="00512A98">
      <w:pPr>
        <w:ind w:left="1038" w:right="47"/>
      </w:pPr>
      <w:r>
        <w:t>Монтаж обвязочных трубопроводов, т</w:t>
      </w:r>
      <w:r>
        <w:t xml:space="preserve">рубопроводной арматуры расценками табл. 09-02-009 не учтен. </w:t>
      </w:r>
    </w:p>
    <w:p w:rsidR="004072FE" w:rsidRDefault="00512A98">
      <w:pPr>
        <w:ind w:left="708" w:right="47" w:firstLine="320"/>
      </w:pPr>
      <w:r>
        <w:t>1.9.13.</w:t>
      </w:r>
      <w:r>
        <w:rPr>
          <w:rFonts w:ascii="Arial" w:eastAsia="Arial" w:hAnsi="Arial" w:cs="Arial"/>
        </w:rPr>
        <w:t xml:space="preserve"> </w:t>
      </w:r>
      <w:r>
        <w:t>ТЕР на монтаж резервуаров и газгольдеров предусматривают затраты на гидравлическое испытание корпуса и пневмоиспытание кровли, но не учитывают затрат по прокладке трубопроводов для провед</w:t>
      </w:r>
      <w:r>
        <w:t xml:space="preserve">ения этих работ. </w:t>
      </w:r>
    </w:p>
    <w:p w:rsidR="004072FE" w:rsidRDefault="00512A98">
      <w:pPr>
        <w:ind w:right="47"/>
      </w:pPr>
      <w:r>
        <w:t xml:space="preserve">Эти затраты следует определять дополнительно. </w:t>
      </w:r>
    </w:p>
    <w:p w:rsidR="004072FE" w:rsidRDefault="00512A98">
      <w:pPr>
        <w:ind w:left="1038" w:right="47"/>
      </w:pPr>
      <w:r>
        <w:t>1.9.14.</w:t>
      </w:r>
      <w:r>
        <w:rPr>
          <w:rFonts w:ascii="Arial" w:eastAsia="Arial" w:hAnsi="Arial" w:cs="Arial"/>
        </w:rPr>
        <w:t xml:space="preserve"> </w:t>
      </w:r>
      <w:r>
        <w:t xml:space="preserve">Расценками 09-02-011-03, 09-02-011-04 не предусмотрены следующие работы: испытание сварных швов пробным давлением гелиево-воздушной смесью, вакуумированием с обдувом гелием и </w:t>
      </w:r>
    </w:p>
    <w:p w:rsidR="004072FE" w:rsidRDefault="00512A98">
      <w:pPr>
        <w:spacing w:after="0" w:line="275" w:lineRule="auto"/>
        <w:ind w:left="1028" w:right="4686" w:hanging="320"/>
        <w:jc w:val="left"/>
      </w:pPr>
      <w:r>
        <w:t>рабочим</w:t>
      </w:r>
      <w:r>
        <w:t xml:space="preserve"> продуктом; нанесение экранно-вакуумной изоляции на оболочке сосуда; вакуумные испытания. </w:t>
      </w:r>
    </w:p>
    <w:p w:rsidR="004072FE" w:rsidRDefault="00512A98">
      <w:pPr>
        <w:ind w:left="1038" w:right="47"/>
      </w:pPr>
      <w:r>
        <w:t>1.9.15.</w:t>
      </w:r>
      <w:r>
        <w:rPr>
          <w:rFonts w:ascii="Arial" w:eastAsia="Arial" w:hAnsi="Arial" w:cs="Arial"/>
        </w:rPr>
        <w:t xml:space="preserve"> </w:t>
      </w:r>
      <w:r>
        <w:t>ТЕР табл. с 09-03-001 по 09-03-006, с 09-03-012 по 09-03-015, с 09-03-021 по 09-03-023, с 09-03-029 по 09-</w:t>
      </w:r>
    </w:p>
    <w:p w:rsidR="004072FE" w:rsidRDefault="00512A98">
      <w:pPr>
        <w:ind w:right="47"/>
      </w:pPr>
      <w:r>
        <w:lastRenderedPageBreak/>
        <w:t>03-031, с 09-03-037 по 09-03-040, с 09-03-046 по 0</w:t>
      </w:r>
      <w:r>
        <w:t xml:space="preserve">9-03-048, 09-04-001, 09-04-002, 09-04-006, 09-04-009 - 09-04-011, 0906-001, 09-06-002, 09-06-006 предусматривают монтаж отдельных конструктивных элементов зданий и сооружений, имеющих комбинированные каркасы, независимо от проектных решений. </w:t>
      </w:r>
    </w:p>
    <w:p w:rsidR="004072FE" w:rsidRDefault="00512A98">
      <w:pPr>
        <w:ind w:left="708" w:right="47" w:firstLine="320"/>
      </w:pPr>
      <w:r>
        <w:t>При монтаже у</w:t>
      </w:r>
      <w:r>
        <w:t xml:space="preserve">казанных конструкций по железобетонным или каменным опорам, к расценкам применяются коэффициенты, приведенные в приложении 9.3. </w:t>
      </w:r>
    </w:p>
    <w:p w:rsidR="004072FE" w:rsidRDefault="00512A98">
      <w:pPr>
        <w:ind w:left="1038" w:right="47"/>
      </w:pPr>
      <w:r>
        <w:t>1.9.16.</w:t>
      </w:r>
      <w:r>
        <w:rPr>
          <w:rFonts w:ascii="Arial" w:eastAsia="Arial" w:hAnsi="Arial" w:cs="Arial"/>
        </w:rPr>
        <w:t xml:space="preserve"> </w:t>
      </w:r>
      <w:r>
        <w:t xml:space="preserve">ТЕР табл. 09-03-003, 09-03-004, 09-03-006, 09-03-012, с 09-03-021 по 09-03-023, с 09-03-029 по 09-03-031, </w:t>
      </w:r>
    </w:p>
    <w:p w:rsidR="004072FE" w:rsidRDefault="00512A98">
      <w:pPr>
        <w:ind w:right="47"/>
      </w:pPr>
      <w:r>
        <w:t>09-04-001 пр</w:t>
      </w:r>
      <w:r>
        <w:t xml:space="preserve">едусматривают монтаж конструктивных элементов на высоте до 25 м. При высоте более 25 м к ТЕР применяются коэффициенты, приведенные в приложении 9.3. </w:t>
      </w:r>
    </w:p>
    <w:p w:rsidR="004072FE" w:rsidRDefault="00512A98">
      <w:pPr>
        <w:ind w:left="708" w:right="47" w:firstLine="320"/>
      </w:pPr>
      <w:r>
        <w:t>1.9.17.</w:t>
      </w:r>
      <w:r>
        <w:rPr>
          <w:rFonts w:ascii="Arial" w:eastAsia="Arial" w:hAnsi="Arial" w:cs="Arial"/>
        </w:rPr>
        <w:t xml:space="preserve"> </w:t>
      </w:r>
      <w:r>
        <w:t>Расценки с 09-03-003-01 по 09-03-003-11 не предусматривают затраты на монтаж конструкций постоянны</w:t>
      </w:r>
      <w:r>
        <w:t xml:space="preserve">х ограждений по подкрановым балкам и крановых рельсов. </w:t>
      </w:r>
    </w:p>
    <w:p w:rsidR="004072FE" w:rsidRDefault="00512A98">
      <w:pPr>
        <w:ind w:left="1038" w:right="47"/>
      </w:pPr>
      <w:r>
        <w:t>1.9.18.</w:t>
      </w:r>
      <w:r>
        <w:rPr>
          <w:rFonts w:ascii="Arial" w:eastAsia="Arial" w:hAnsi="Arial" w:cs="Arial"/>
        </w:rPr>
        <w:t xml:space="preserve"> </w:t>
      </w:r>
      <w:r>
        <w:t>Затраты по монтажу подвесных путей многоопорных кранов следует определять по расценкам табл. 09-03-</w:t>
      </w:r>
    </w:p>
    <w:p w:rsidR="004072FE" w:rsidRDefault="00512A98">
      <w:pPr>
        <w:ind w:right="47"/>
      </w:pPr>
      <w:r>
        <w:t xml:space="preserve">006. </w:t>
      </w:r>
    </w:p>
    <w:p w:rsidR="004072FE" w:rsidRDefault="00512A98">
      <w:pPr>
        <w:ind w:left="708" w:right="47" w:firstLine="320"/>
      </w:pPr>
      <w:r>
        <w:t>1.9.19.</w:t>
      </w:r>
      <w:r>
        <w:rPr>
          <w:rFonts w:ascii="Arial" w:eastAsia="Arial" w:hAnsi="Arial" w:cs="Arial"/>
        </w:rPr>
        <w:t xml:space="preserve"> </w:t>
      </w:r>
      <w:r>
        <w:t>ТЕР табл. 09-03-</w:t>
      </w:r>
      <w:r>
        <w:t xml:space="preserve">023 предусматривают монтаж зенитных фонарей независимо от проектных решений конструкций покрытия зданий. </w:t>
      </w:r>
    </w:p>
    <w:p w:rsidR="004072FE" w:rsidRDefault="00512A98">
      <w:pPr>
        <w:ind w:left="708" w:right="47" w:firstLine="341"/>
      </w:pPr>
      <w:r>
        <w:t>1.9.20.</w:t>
      </w:r>
      <w:r>
        <w:rPr>
          <w:rFonts w:ascii="Arial" w:eastAsia="Arial" w:hAnsi="Arial" w:cs="Arial"/>
        </w:rPr>
        <w:t xml:space="preserve"> </w:t>
      </w:r>
      <w:r>
        <w:t>ТЕР табл. 09-03-047, 09-03-</w:t>
      </w:r>
      <w:r>
        <w:t xml:space="preserve">048 учитывают затраты по монтажу подвесных потолков на высоте до 4 м. При изменении высоты устройство внутренних лесов учитывать дополнительно. </w:t>
      </w:r>
    </w:p>
    <w:p w:rsidR="004072FE" w:rsidRDefault="00512A98">
      <w:pPr>
        <w:ind w:left="708" w:right="47" w:firstLine="341"/>
      </w:pPr>
      <w:r>
        <w:t>1.9.21.</w:t>
      </w:r>
      <w:r>
        <w:rPr>
          <w:rFonts w:ascii="Arial" w:eastAsia="Arial" w:hAnsi="Arial" w:cs="Arial"/>
        </w:rPr>
        <w:t xml:space="preserve"> </w:t>
      </w:r>
      <w:r>
        <w:t>ТЕР табл. 09-03-049, 09-03-050 предусматривают монтаж конструкций стальных или алюминиевых полов типа П</w:t>
      </w:r>
      <w:r>
        <w:t xml:space="preserve">СШ-5 и ПСЛ-5 по типовой серии 1.444.2-3. </w:t>
      </w:r>
    </w:p>
    <w:p w:rsidR="004072FE" w:rsidRDefault="00512A98">
      <w:pPr>
        <w:ind w:left="708" w:right="47" w:firstLine="341"/>
      </w:pPr>
      <w:r>
        <w:t>1.9.22.</w:t>
      </w:r>
      <w:r>
        <w:rPr>
          <w:rFonts w:ascii="Arial" w:eastAsia="Arial" w:hAnsi="Arial" w:cs="Arial"/>
        </w:rPr>
        <w:t xml:space="preserve"> </w:t>
      </w:r>
      <w:r>
        <w:t>ТЕР табл. 09-04-002 предусматривают монтаж металлоконструкций кровельного покрытия вне зависимости от площади и конфигурации покрытия зданий. Детали обрамления кровли из листовой стали расценками табл. 09-0</w:t>
      </w:r>
      <w:r>
        <w:t xml:space="preserve">4-002 не учтены. </w:t>
      </w:r>
    </w:p>
    <w:p w:rsidR="004072FE" w:rsidRDefault="00512A98">
      <w:pPr>
        <w:ind w:left="708" w:right="47" w:firstLine="341"/>
      </w:pPr>
      <w:r>
        <w:t>1.9.23.</w:t>
      </w:r>
      <w:r>
        <w:rPr>
          <w:rFonts w:ascii="Arial" w:eastAsia="Arial" w:hAnsi="Arial" w:cs="Arial"/>
        </w:rPr>
        <w:t xml:space="preserve"> </w:t>
      </w:r>
      <w:r>
        <w:t xml:space="preserve">ТЕР табл. 09-04-002 учитывают поставку профилированного листа мерной длины и не предусматривают резку его в построечных условиях. Эти затраты следует определять по расценкам табл. 09-05-006. </w:t>
      </w:r>
    </w:p>
    <w:p w:rsidR="004072FE" w:rsidRDefault="00512A98">
      <w:pPr>
        <w:spacing w:after="3" w:line="259" w:lineRule="auto"/>
        <w:ind w:left="10" w:right="54"/>
        <w:jc w:val="right"/>
      </w:pPr>
      <w:r>
        <w:t>1.9.24.</w:t>
      </w:r>
      <w:r>
        <w:rPr>
          <w:rFonts w:ascii="Arial" w:eastAsia="Arial" w:hAnsi="Arial" w:cs="Arial"/>
        </w:rPr>
        <w:t xml:space="preserve"> </w:t>
      </w:r>
      <w:r>
        <w:t>ТЕР табл. 09-04-009, 09-04-010</w:t>
      </w:r>
      <w:r>
        <w:t xml:space="preserve"> предусматривают затраты по установке нащельников, деталей обрамления. </w:t>
      </w:r>
    </w:p>
    <w:p w:rsidR="004072FE" w:rsidRDefault="00512A98">
      <w:pPr>
        <w:ind w:left="708" w:right="47" w:firstLine="341"/>
      </w:pPr>
      <w:r>
        <w:t>1.9.25.</w:t>
      </w:r>
      <w:r>
        <w:rPr>
          <w:rFonts w:ascii="Arial" w:eastAsia="Arial" w:hAnsi="Arial" w:cs="Arial"/>
        </w:rPr>
        <w:t xml:space="preserve"> </w:t>
      </w:r>
      <w:r>
        <w:t xml:space="preserve">ТЕР с 09-04-009-01 по 09-04-009-03 не учтены затраты по остеклению оконных проемов, установке резины для окантовки стекла. </w:t>
      </w:r>
    </w:p>
    <w:p w:rsidR="004072FE" w:rsidRDefault="00512A98">
      <w:pPr>
        <w:ind w:left="708" w:right="47" w:firstLine="341"/>
      </w:pPr>
      <w:r>
        <w:t>1.9.26.</w:t>
      </w:r>
      <w:r>
        <w:rPr>
          <w:rFonts w:ascii="Arial" w:eastAsia="Arial" w:hAnsi="Arial" w:cs="Arial"/>
        </w:rPr>
        <w:t xml:space="preserve"> </w:t>
      </w:r>
      <w:r>
        <w:t>ТЕР табл. 09-05-002 предусматривают среднеот</w:t>
      </w:r>
      <w:r>
        <w:t xml:space="preserve">раслевые условия производства работ по электродуговой ручной сварке электродами типа Э-46. При применении электродов других марок расценки подлежат корректировке в соответствии с приложением 9.4. </w:t>
      </w:r>
    </w:p>
    <w:p w:rsidR="004072FE" w:rsidRDefault="00512A98">
      <w:pPr>
        <w:ind w:left="708" w:right="47" w:firstLine="341"/>
      </w:pPr>
      <w:r>
        <w:t>1.9.27.</w:t>
      </w:r>
      <w:r>
        <w:rPr>
          <w:rFonts w:ascii="Arial" w:eastAsia="Arial" w:hAnsi="Arial" w:cs="Arial"/>
        </w:rPr>
        <w:t xml:space="preserve"> </w:t>
      </w:r>
      <w:r>
        <w:t>ТЕР табл. 09-05-003 предусматривают среднеотраслевы</w:t>
      </w:r>
      <w:r>
        <w:t xml:space="preserve">е условия производства работ при постановке всех типов болтов и учитывают затраты по всему технологическому циклу. </w:t>
      </w:r>
    </w:p>
    <w:p w:rsidR="004072FE" w:rsidRDefault="00512A98">
      <w:pPr>
        <w:ind w:left="708" w:right="47" w:firstLine="341"/>
      </w:pPr>
      <w:r>
        <w:t>1.9.28.</w:t>
      </w:r>
      <w:r>
        <w:rPr>
          <w:rFonts w:ascii="Arial" w:eastAsia="Arial" w:hAnsi="Arial" w:cs="Arial"/>
        </w:rPr>
        <w:t xml:space="preserve"> </w:t>
      </w:r>
      <w:r>
        <w:t>ТЕР табл. 09-06-001, 09-06-002, 09-06-006, 09-06-010, 09-06-014, 09-06-018 - 09-06-020, 09-06-028, 09-06029, 09-06-033 предусматрива</w:t>
      </w:r>
      <w:r>
        <w:t xml:space="preserve">ют монтаж стальных конструкций специального назначения, в том числе встроенных, независимо от проектных решений. </w:t>
      </w:r>
    </w:p>
    <w:p w:rsidR="004072FE" w:rsidRDefault="00512A98">
      <w:pPr>
        <w:ind w:left="708" w:right="47" w:firstLine="341"/>
      </w:pPr>
      <w:r>
        <w:t>1.9.29.</w:t>
      </w:r>
      <w:r>
        <w:rPr>
          <w:rFonts w:ascii="Arial" w:eastAsia="Arial" w:hAnsi="Arial" w:cs="Arial"/>
        </w:rPr>
        <w:t xml:space="preserve"> </w:t>
      </w:r>
      <w:r>
        <w:t xml:space="preserve">ТЕР табл. 09-06-010 предусматривают монтаж конструкций опор канатных дорог для местности с уклоном до 4 %. при уклоне местности более </w:t>
      </w:r>
      <w:r>
        <w:t xml:space="preserve">4 % к расценкам применяется коэффициент, приведенный в приложении 9.3. </w:t>
      </w:r>
    </w:p>
    <w:p w:rsidR="004072FE" w:rsidRDefault="00512A98">
      <w:pPr>
        <w:ind w:left="708" w:right="47" w:firstLine="341"/>
      </w:pPr>
      <w:r>
        <w:t>1.9.30.</w:t>
      </w:r>
      <w:r>
        <w:rPr>
          <w:rFonts w:ascii="Arial" w:eastAsia="Arial" w:hAnsi="Arial" w:cs="Arial"/>
        </w:rPr>
        <w:t xml:space="preserve"> </w:t>
      </w:r>
      <w:r>
        <w:t xml:space="preserve">Расценки 09-03-046-01, 09-03-046-02, 09-03-048-02, 09-03-049-02, 09-04-009-03 и расценки табл. 09-04-010 предусматривают монтаж конструктивных элементов зданий и сооружений из </w:t>
      </w:r>
      <w:r>
        <w:t xml:space="preserve">алюминиевых сплавов независимо от проектных решений. </w:t>
      </w:r>
    </w:p>
    <w:p w:rsidR="004072FE" w:rsidRDefault="00512A98">
      <w:pPr>
        <w:ind w:left="1059" w:right="47"/>
      </w:pPr>
      <w:r>
        <w:t>1.9.31.</w:t>
      </w:r>
      <w:r>
        <w:rPr>
          <w:rFonts w:ascii="Arial" w:eastAsia="Arial" w:hAnsi="Arial" w:cs="Arial"/>
        </w:rPr>
        <w:t xml:space="preserve"> </w:t>
      </w:r>
      <w:r>
        <w:t xml:space="preserve">Указанный в ТЕР сборника 9 размер «до» включает в себя этот размер. </w:t>
      </w:r>
    </w:p>
    <w:p w:rsidR="004072FE" w:rsidRDefault="00512A98">
      <w:pPr>
        <w:ind w:left="708" w:right="47" w:firstLine="341"/>
      </w:pPr>
      <w:r>
        <w:t>1.9.32.</w:t>
      </w:r>
      <w:r>
        <w:rPr>
          <w:rFonts w:ascii="Arial" w:eastAsia="Arial" w:hAnsi="Arial" w:cs="Arial"/>
        </w:rPr>
        <w:t xml:space="preserve"> </w:t>
      </w:r>
      <w:r>
        <w:t>ТЕР сборника 9 не учтены затраты на антикоррозийную защиту стальных конструкций, их следует определять дополнительно.</w:t>
      </w:r>
      <w:r>
        <w:t xml:space="preserve"> </w:t>
      </w:r>
    </w:p>
    <w:p w:rsidR="004072FE" w:rsidRDefault="00512A98">
      <w:pPr>
        <w:ind w:left="708" w:right="47" w:firstLine="341"/>
      </w:pPr>
      <w:r>
        <w:t>1.9.33.</w:t>
      </w:r>
      <w:r>
        <w:rPr>
          <w:rFonts w:ascii="Arial" w:eastAsia="Arial" w:hAnsi="Arial" w:cs="Arial"/>
        </w:rPr>
        <w:t xml:space="preserve"> </w:t>
      </w:r>
      <w:r>
        <w:t>ТЕР табл. 09-02-014 предназначены для определения потребности в ресурсах и составления сметных расчетов (смет) ресурсным методом при выполнении работ по монтажу металлоконструкций резервуаров стальных вертикальных цилиндрических для нефти и нефте</w:t>
      </w:r>
      <w:r>
        <w:t>продуктов емкостью 5000 м</w:t>
      </w:r>
      <w:r>
        <w:rPr>
          <w:vertAlign w:val="superscript"/>
        </w:rPr>
        <w:t>3</w:t>
      </w:r>
      <w:r>
        <w:t xml:space="preserve"> и 10000 м</w:t>
      </w:r>
      <w:r>
        <w:rPr>
          <w:vertAlign w:val="superscript"/>
        </w:rPr>
        <w:t>3</w:t>
      </w:r>
      <w:r>
        <w:t xml:space="preserve"> в соответствии с требованиями «Правил устройства вертикальных цилиндрических стальных резервуаров для нефти и нефтепродуктов» ПБ 03-605-03. </w:t>
      </w:r>
    </w:p>
    <w:p w:rsidR="004072FE" w:rsidRDefault="00512A98">
      <w:pPr>
        <w:ind w:left="708" w:right="47" w:firstLine="341"/>
      </w:pPr>
      <w:r>
        <w:t>1.9.34.</w:t>
      </w:r>
      <w:r>
        <w:rPr>
          <w:rFonts w:ascii="Arial" w:eastAsia="Arial" w:hAnsi="Arial" w:cs="Arial"/>
        </w:rPr>
        <w:t xml:space="preserve"> </w:t>
      </w:r>
      <w:r>
        <w:t xml:space="preserve">ТЕР табл. 09-02-014 учтены затраты на гидравлические, пневматические </w:t>
      </w:r>
      <w:r>
        <w:t xml:space="preserve">испытания, а также испытания вакуум-аппаратом. Остальные виды и объемы контроля проводятся согласно ПБ 03-605-03 и требованиям проекта производства работ и учитываются дополнительно. </w:t>
      </w:r>
    </w:p>
    <w:p w:rsidR="004072FE" w:rsidRDefault="00512A98">
      <w:pPr>
        <w:ind w:left="708" w:right="47" w:firstLine="341"/>
      </w:pPr>
      <w:r>
        <w:t>ТЕР учтены затраты на врезку люков (лазов) в стенке и световых люков в к</w:t>
      </w:r>
      <w:r>
        <w:t xml:space="preserve">ровле резервуара, патрубков замерного люка, а также монтажных патрубков. Врезка остальных люков и патрубков, в том числе приемо -раздаточных учитывается дополнительно. </w:t>
      </w:r>
    </w:p>
    <w:p w:rsidR="004072FE" w:rsidRDefault="00512A98">
      <w:pPr>
        <w:ind w:left="708" w:right="47" w:firstLine="341"/>
      </w:pPr>
      <w:r>
        <w:t>1.9.35.</w:t>
      </w:r>
      <w:r>
        <w:rPr>
          <w:rFonts w:ascii="Arial" w:eastAsia="Arial" w:hAnsi="Arial" w:cs="Arial"/>
        </w:rPr>
        <w:t xml:space="preserve"> </w:t>
      </w:r>
      <w:r>
        <w:t>Расценками табл. 09-02-014 не учтены затраты на монтаж металлоконструкций лестн</w:t>
      </w:r>
      <w:r>
        <w:t xml:space="preserve">иц и площадок. Затраты на эти работы определяются дополнительно. </w:t>
      </w:r>
    </w:p>
    <w:p w:rsidR="004072FE" w:rsidRDefault="00512A98">
      <w:pPr>
        <w:ind w:left="708" w:right="47" w:firstLine="341"/>
      </w:pPr>
      <w:r>
        <w:t>1.9.36.</w:t>
      </w:r>
      <w:r>
        <w:rPr>
          <w:rFonts w:ascii="Arial" w:eastAsia="Arial" w:hAnsi="Arial" w:cs="Arial"/>
        </w:rPr>
        <w:t xml:space="preserve"> </w:t>
      </w:r>
      <w:r>
        <w:t xml:space="preserve">Расценками сборника 9 раздела 7 учтены затраты на выполнение комплекса работ по монтажу и изготовлению простых (однослойных) облицовок помещений атомных электрических станций. </w:t>
      </w:r>
    </w:p>
    <w:p w:rsidR="004072FE" w:rsidRDefault="00512A98">
      <w:pPr>
        <w:ind w:left="708" w:right="47" w:firstLine="341"/>
      </w:pPr>
      <w:r>
        <w:t>1.9.3</w:t>
      </w: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В расценках 09-07-005-01 и 09-07-006-01 не учтены затраты на монтаж и демонтаж временных схем трубопроводов, определяемые по соответствующим ТЕР на монтаж оборудования. </w:t>
      </w:r>
    </w:p>
    <w:p w:rsidR="004072FE" w:rsidRDefault="00512A98">
      <w:pPr>
        <w:spacing w:after="271"/>
        <w:ind w:left="708" w:right="47" w:firstLine="341"/>
      </w:pPr>
      <w:r>
        <w:t>1.9.38.</w:t>
      </w:r>
      <w:r>
        <w:rPr>
          <w:rFonts w:ascii="Arial" w:eastAsia="Arial" w:hAnsi="Arial" w:cs="Arial"/>
        </w:rPr>
        <w:t xml:space="preserve"> </w:t>
      </w:r>
      <w:r>
        <w:t xml:space="preserve">Расценки 09-04-010-04 предусматривает устройство балконных светопрозрачных </w:t>
      </w:r>
      <w:r>
        <w:t xml:space="preserve">ограждений при высоте здания до 25 м, при высоте здания свыше 25 м к расценке следует применять поправочные коэффициенты в соответствии с п.7 приложения 9.3. </w:t>
      </w:r>
    </w:p>
    <w:p w:rsidR="004072FE" w:rsidRDefault="00512A98">
      <w:pPr>
        <w:spacing w:after="0" w:line="259" w:lineRule="auto"/>
        <w:ind w:left="1428" w:firstLine="0"/>
        <w:jc w:val="left"/>
      </w:pPr>
      <w:r>
        <w:rPr>
          <w:sz w:val="18"/>
        </w:rPr>
        <w:t xml:space="preserve"> </w:t>
      </w:r>
    </w:p>
    <w:p w:rsidR="004072FE" w:rsidRDefault="00512A98">
      <w:pPr>
        <w:spacing w:after="301" w:line="259" w:lineRule="auto"/>
        <w:ind w:left="708" w:firstLine="0"/>
        <w:jc w:val="left"/>
      </w:pPr>
      <w:r>
        <w:rPr>
          <w:sz w:val="2"/>
        </w:rPr>
        <w:t xml:space="preserve"> </w:t>
      </w:r>
    </w:p>
    <w:p w:rsidR="004072FE" w:rsidRDefault="00512A98">
      <w:pPr>
        <w:pStyle w:val="1"/>
        <w:ind w:left="1061" w:right="396"/>
      </w:pPr>
      <w:bookmarkStart w:id="2" w:name="_Toc440314"/>
      <w:r>
        <w:t>II. ИСЧИСЛЕНИЕ ОБЪЕМОВ РАБОТ</w:t>
      </w:r>
      <w:r>
        <w:rPr>
          <w:b w:val="0"/>
          <w:sz w:val="18"/>
        </w:rPr>
        <w:t xml:space="preserve"> </w:t>
      </w:r>
      <w:bookmarkEnd w:id="2"/>
    </w:p>
    <w:p w:rsidR="004072FE" w:rsidRDefault="00512A98">
      <w:pPr>
        <w:spacing w:after="218" w:line="259" w:lineRule="auto"/>
        <w:ind w:left="708" w:firstLine="0"/>
        <w:jc w:val="left"/>
      </w:pPr>
      <w:r>
        <w:rPr>
          <w:sz w:val="18"/>
        </w:rPr>
        <w:t xml:space="preserve"> </w:t>
      </w:r>
    </w:p>
    <w:p w:rsidR="004072FE" w:rsidRDefault="00512A98">
      <w:pPr>
        <w:spacing w:after="21" w:line="259" w:lineRule="auto"/>
        <w:ind w:left="808" w:firstLine="0"/>
        <w:jc w:val="center"/>
      </w:pPr>
      <w:r>
        <w:t xml:space="preserve">2.9. Исчисление объемов работ при использовании ТЕР сборника 9 «Строительные металлические конструкции». </w:t>
      </w:r>
    </w:p>
    <w:p w:rsidR="004072FE" w:rsidRDefault="00512A98">
      <w:pPr>
        <w:ind w:left="708" w:right="47" w:firstLine="284"/>
      </w:pPr>
      <w:r>
        <w:t>2.9.1.</w:t>
      </w:r>
      <w:r>
        <w:rPr>
          <w:rFonts w:ascii="Arial" w:eastAsia="Arial" w:hAnsi="Arial" w:cs="Arial"/>
        </w:rPr>
        <w:t xml:space="preserve"> </w:t>
      </w:r>
      <w:r>
        <w:t>Объемы работ по монтажу строительных металлических конструкций определяются с учетом следующих требований: масса стальных конструкций, изготавл</w:t>
      </w:r>
      <w:r>
        <w:t>иваемых по индивидуальным проектам (чертежам КМ) в расчетах определения их стоимости принимается по массе металлопроката, приведенной в технической части спецификации металла чертежей КМ, с добавлением 1 % на массу сварных швов и 3 % к итогу на уточнение м</w:t>
      </w:r>
      <w:r>
        <w:t xml:space="preserve">ассы при разработке чертежей КМД. </w:t>
      </w:r>
    </w:p>
    <w:p w:rsidR="004072FE" w:rsidRDefault="00512A98">
      <w:pPr>
        <w:ind w:left="708" w:right="47" w:firstLine="284"/>
      </w:pPr>
      <w:r>
        <w:t>2.9.2.</w:t>
      </w:r>
      <w:r>
        <w:rPr>
          <w:rFonts w:ascii="Arial" w:eastAsia="Arial" w:hAnsi="Arial" w:cs="Arial"/>
        </w:rPr>
        <w:t xml:space="preserve"> </w:t>
      </w:r>
      <w:r>
        <w:t>При подсчете объемов работ по монтажу каркасов зданий (расценки табл. 09-01-001, 09-01-005, 09-01-010) следует включать следующие конструкции: опорные плиты, колонны, подкрановые балки с ограждениями, подстропильны</w:t>
      </w:r>
      <w:r>
        <w:t xml:space="preserve">е, стропильные, подкраново-подстропильные фермы, прогоны, связи по колоннам и фермам всех типов. </w:t>
      </w:r>
    </w:p>
    <w:p w:rsidR="004072FE" w:rsidRDefault="00512A98">
      <w:pPr>
        <w:ind w:left="708" w:right="47" w:firstLine="284"/>
      </w:pPr>
      <w:r>
        <w:t>2.9.3.</w:t>
      </w:r>
      <w:r>
        <w:rPr>
          <w:rFonts w:ascii="Arial" w:eastAsia="Arial" w:hAnsi="Arial" w:cs="Arial"/>
        </w:rPr>
        <w:t xml:space="preserve"> </w:t>
      </w:r>
      <w:r>
        <w:t xml:space="preserve">При подсчетах объемов работ по монтажу зданий специального назначения (расценки табл. 09 -01-006) не следует включать ограждающие конструкции кровли и </w:t>
      </w:r>
      <w:r>
        <w:t xml:space="preserve">стен. </w:t>
      </w:r>
    </w:p>
    <w:p w:rsidR="004072FE" w:rsidRDefault="00512A98">
      <w:pPr>
        <w:ind w:left="708" w:right="47" w:firstLine="284"/>
      </w:pPr>
      <w:r>
        <w:t>2.9.4.</w:t>
      </w:r>
      <w:r>
        <w:rPr>
          <w:rFonts w:ascii="Arial" w:eastAsia="Arial" w:hAnsi="Arial" w:cs="Arial"/>
        </w:rPr>
        <w:t xml:space="preserve"> </w:t>
      </w:r>
      <w:r>
        <w:t xml:space="preserve">Работы по разборке (демонтажу) конструкций, предусмотренные рабочей документацией, определяются по соответствующим расценкам на монтаж с применением коэффициентов, приведенных в приложении 9.3. </w:t>
      </w:r>
    </w:p>
    <w:p w:rsidR="004072FE" w:rsidRDefault="00512A98">
      <w:pPr>
        <w:ind w:left="708" w:right="47" w:firstLine="284"/>
      </w:pPr>
      <w:r>
        <w:t>2.9.5.</w:t>
      </w:r>
      <w:r>
        <w:rPr>
          <w:rFonts w:ascii="Arial" w:eastAsia="Arial" w:hAnsi="Arial" w:cs="Arial"/>
        </w:rPr>
        <w:t xml:space="preserve"> </w:t>
      </w:r>
      <w:r>
        <w:t>При поставке окрашенных металлоконструкц</w:t>
      </w:r>
      <w:r>
        <w:t xml:space="preserve">ий или неокрашенных в пакетах к расценкам соответствующих таблиц применяются коэффициенты, приведенные в приложении 9.3. </w:t>
      </w:r>
    </w:p>
    <w:p w:rsidR="004072FE" w:rsidRDefault="00512A98">
      <w:pPr>
        <w:ind w:left="1002" w:right="47"/>
      </w:pPr>
      <w:r>
        <w:t>2.9.6.</w:t>
      </w:r>
      <w:r>
        <w:rPr>
          <w:rFonts w:ascii="Arial" w:eastAsia="Arial" w:hAnsi="Arial" w:cs="Arial"/>
        </w:rPr>
        <w:t xml:space="preserve"> </w:t>
      </w:r>
      <w:r>
        <w:t xml:space="preserve">Объемы материалов, изделий и конструкций, расход которых в таблицах указан «по проекту», следует </w:t>
      </w:r>
    </w:p>
    <w:p w:rsidR="004072FE" w:rsidRDefault="00512A98">
      <w:pPr>
        <w:ind w:right="47"/>
      </w:pPr>
      <w:r>
        <w:t>определять дополнительно в со</w:t>
      </w:r>
      <w:r>
        <w:t xml:space="preserve">ответствии с проектно-технической документацией. </w:t>
      </w:r>
    </w:p>
    <w:p w:rsidR="004072FE" w:rsidRDefault="00512A98">
      <w:pPr>
        <w:spacing w:after="0" w:line="238" w:lineRule="auto"/>
        <w:ind w:left="708" w:right="9405" w:firstLine="0"/>
        <w:jc w:val="left"/>
      </w:pPr>
      <w:r>
        <w:rPr>
          <w:sz w:val="18"/>
        </w:rPr>
        <w:t xml:space="preserve">  </w:t>
      </w:r>
      <w:r>
        <w:br w:type="page"/>
      </w:r>
    </w:p>
    <w:p w:rsidR="004072FE" w:rsidRDefault="00512A98">
      <w:pPr>
        <w:spacing w:after="243" w:line="259" w:lineRule="auto"/>
        <w:ind w:left="708" w:firstLine="0"/>
        <w:jc w:val="left"/>
      </w:pPr>
      <w:r>
        <w:rPr>
          <w:sz w:val="2"/>
        </w:rPr>
        <w:t xml:space="preserve"> </w:t>
      </w:r>
    </w:p>
    <w:p w:rsidR="004072FE" w:rsidRDefault="00512A98">
      <w:pPr>
        <w:pStyle w:val="1"/>
        <w:ind w:left="1061" w:right="398"/>
      </w:pPr>
      <w:bookmarkStart w:id="3" w:name="_Toc440315"/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СТРОИТЕЛЬНЫЕ И СПЕЦИАЛЬНЫЕ СТРОИТЕЛЬНЫЕ РАБОТЫ </w:t>
      </w:r>
      <w:bookmarkEnd w:id="3"/>
    </w:p>
    <w:p w:rsidR="004072FE" w:rsidRDefault="00512A98">
      <w:pPr>
        <w:spacing w:after="0" w:line="259" w:lineRule="auto"/>
        <w:ind w:left="763" w:firstLine="0"/>
        <w:jc w:val="left"/>
      </w:pPr>
      <w:r>
        <w:rPr>
          <w:sz w:val="18"/>
        </w:rPr>
        <w:t xml:space="preserve"> </w:t>
      </w:r>
    </w:p>
    <w:p w:rsidR="004072FE" w:rsidRDefault="00512A98">
      <w:pPr>
        <w:spacing w:after="0" w:line="259" w:lineRule="auto"/>
        <w:ind w:left="763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708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072FE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072FE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072FE">
        <w:trPr>
          <w:trHeight w:val="3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8"/>
              </w:rPr>
              <w:t>Сборник 9. Строительные металлические конструкции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1. ЗДАНИЯ И КАРКАСЫ ЗДАНИЙ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56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 xml:space="preserve">Подраздел 1.1. КАРКАСЫ ОДНОЭТАЖНЫХ И МНОГОЭТАЖНЫХ </w:t>
            </w:r>
          </w:p>
          <w:p w:rsidR="004072FE" w:rsidRDefault="00512A98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ПРОИЗВОДСТВЕННЫХ ЗДАНИЙ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378" w:right="609" w:hanging="1378"/>
              <w:jc w:val="left"/>
            </w:pPr>
            <w:r>
              <w:rPr>
                <w:b/>
                <w:sz w:val="22"/>
              </w:rPr>
              <w:t>Таблица ТЕР 09-01-001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каркасов одноэтажных производственных зданий одно- и многопролетных без фонарей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каркасов одноэтажных производственных зданий одно- и многопролетных без фонарей пролетом: </w:t>
            </w:r>
          </w:p>
        </w:tc>
      </w:tr>
      <w:tr w:rsidR="004072FE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 м, высотой до 15 м без кранов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425,91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8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до 24 м, высотой до 20 м с мостовыми и подвесными </w:t>
            </w:r>
          </w:p>
          <w:p w:rsidR="004072FE" w:rsidRDefault="00512A98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кранами грузоподъемностью </w:t>
            </w:r>
          </w:p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485,38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33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до 36 м, высотой до 25 м с мостовыми и подвесными кранами грузоподъемностью </w:t>
            </w:r>
          </w:p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632,83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19,94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30" w:line="239" w:lineRule="auto"/>
              <w:ind w:left="262" w:firstLine="0"/>
              <w:jc w:val="left"/>
            </w:pPr>
            <w:r>
              <w:rPr>
                <w:sz w:val="18"/>
              </w:rPr>
              <w:t xml:space="preserve">до 36 м, высотой до 30 м с мостовыми и подвесными кранами грузоподъемностью </w:t>
            </w:r>
          </w:p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360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567,38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32" w:line="239" w:lineRule="auto"/>
              <w:ind w:left="262" w:firstLine="0"/>
              <w:jc w:val="left"/>
            </w:pPr>
            <w:r>
              <w:rPr>
                <w:sz w:val="18"/>
              </w:rPr>
              <w:t xml:space="preserve">до 48 м, высотой до 50 м с мостовыми и подвесными кранами грузоподъемностью </w:t>
            </w:r>
          </w:p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1 176,44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15,78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м, высотой до 60 м с подвесными кранами и без 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1 268,05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17,82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96 м, высотой до 60 м с подвесными кранами и без 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1 024,65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17,56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71" w:firstLine="0"/>
              <w:jc w:val="center"/>
            </w:pPr>
            <w:r>
              <w:rPr>
                <w:sz w:val="18"/>
              </w:rPr>
              <w:t xml:space="preserve"> Монтаж каркасов многоэтажных производственных зданий одно- и многопролетных высотой: </w:t>
            </w:r>
          </w:p>
        </w:tc>
      </w:tr>
      <w:tr w:rsidR="004072FE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458,56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16,87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817,54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16,43 </w:t>
            </w:r>
          </w:p>
        </w:tc>
      </w:tr>
      <w:tr w:rsidR="004072FE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09-01-001-10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8"/>
              </w:rPr>
              <w:t xml:space="preserve">до 50 м этажерочного типа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697,01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33,29 </w:t>
            </w:r>
          </w:p>
        </w:tc>
      </w:tr>
      <w:tr w:rsidR="004072FE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09-01-001-11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66" w:firstLine="0"/>
              <w:jc w:val="center"/>
            </w:pPr>
            <w:r>
              <w:rPr>
                <w:sz w:val="18"/>
              </w:rPr>
              <w:t xml:space="preserve">до 100 м этажерочного типа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934,70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37,35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каркасов многоэтажных гражданских зданий одно- </w:t>
            </w:r>
            <w:r>
              <w:rPr>
                <w:sz w:val="18"/>
              </w:rPr>
              <w:t xml:space="preserve">и многоэтажных высотой: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09-01-001-12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382,59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24,75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09-01-001-13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611,40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22,76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09-01-001-14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1 230,32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26,91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При применении высокопрочных болтов в узлах монтажных соединений исключаются затраты на электродуговую сварку: </w:t>
            </w:r>
          </w:p>
        </w:tc>
      </w:tr>
      <w:tr w:rsidR="004072FE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09</w:t>
            </w:r>
            <w:r>
              <w:rPr>
                <w:sz w:val="18"/>
              </w:rPr>
              <w:t xml:space="preserve">-01-001-15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расценок 09-01-001-01, 09-01-001-02, 09-01-001-03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1,26 </w:t>
            </w:r>
          </w:p>
        </w:tc>
      </w:tr>
    </w:tbl>
    <w:p w:rsidR="004072FE" w:rsidRDefault="004072FE">
      <w:pPr>
        <w:spacing w:after="0" w:line="259" w:lineRule="auto"/>
        <w:ind w:left="-425" w:right="50" w:firstLine="0"/>
        <w:jc w:val="left"/>
      </w:pPr>
    </w:p>
    <w:tbl>
      <w:tblPr>
        <w:tblStyle w:val="TableGrid"/>
        <w:tblW w:w="10152" w:type="dxa"/>
        <w:tblInd w:w="708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072FE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072FE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072FE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09-01-001-16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40" w:lineRule="auto"/>
              <w:ind w:left="262" w:firstLine="0"/>
              <w:jc w:val="left"/>
            </w:pPr>
            <w:r>
              <w:rPr>
                <w:sz w:val="18"/>
              </w:rPr>
              <w:t xml:space="preserve">из расценок 09-01-001-08, 09-01-001-09, 09-01-001-10, </w:t>
            </w:r>
          </w:p>
          <w:p w:rsidR="004072FE" w:rsidRDefault="00512A98">
            <w:pPr>
              <w:spacing w:after="0" w:line="259" w:lineRule="auto"/>
              <w:ind w:left="26" w:firstLine="0"/>
              <w:jc w:val="center"/>
            </w:pPr>
            <w:r>
              <w:rPr>
                <w:sz w:val="18"/>
              </w:rPr>
              <w:t xml:space="preserve">09-01-001-11, 09-01-001-12, </w:t>
            </w:r>
          </w:p>
          <w:p w:rsidR="004072FE" w:rsidRDefault="00512A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09-01-001-13, 09-01-001-14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2,26 </w:t>
            </w:r>
          </w:p>
        </w:tc>
      </w:tr>
      <w:tr w:rsidR="004072FE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09-01-002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элементов каркасов быстровозводимых одноэтажных зданий из стальных сварных профилей на болтовых соединениях (без применения сварки) </w:t>
            </w:r>
          </w:p>
          <w:p w:rsidR="004072FE" w:rsidRDefault="00512A9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Монтаж элементов каркасов быстровозводимых одноэтажных зданий из стальных сварных профилей на болтовых соединениях (без применения сварки): </w:t>
            </w:r>
          </w:p>
        </w:tc>
      </w:tr>
      <w:tr w:rsidR="004072FE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рам основного несущего каркаса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245,08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35,46 </w:t>
            </w:r>
          </w:p>
        </w:tc>
      </w:tr>
      <w:tr w:rsidR="004072FE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с гайками,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стеновых прогонов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 </w:t>
            </w:r>
          </w:p>
        </w:tc>
      </w:tr>
      <w:tr w:rsidR="004072FE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с гайками,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кровельных прогонов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222,92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25,48 </w:t>
            </w:r>
          </w:p>
        </w:tc>
      </w:tr>
      <w:tr w:rsidR="004072FE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с гайками,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элементов обрамления проемов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236,16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198,44 </w:t>
            </w:r>
          </w:p>
        </w:tc>
      </w:tr>
      <w:tr w:rsidR="004072FE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с гайками,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378" w:right="96" w:hanging="1378"/>
              <w:jc w:val="left"/>
            </w:pPr>
            <w:r>
              <w:rPr>
                <w:b/>
                <w:sz w:val="22"/>
              </w:rPr>
              <w:t>Таблица ТЕР 09-01-003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элементов </w:t>
            </w:r>
            <w:r>
              <w:rPr>
                <w:b/>
                <w:sz w:val="22"/>
              </w:rPr>
              <w:t xml:space="preserve">каркасов быстровозводимых многоэтажных зданий из стальных сварных профилей на болтовых соединениях (без применения сварки)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Монтаж элементов каркасов быстровозводимых многоэтажных зданий из стальных сварных профилей на болтовых соединениях</w:t>
            </w:r>
            <w:r>
              <w:rPr>
                <w:sz w:val="18"/>
              </w:rPr>
              <w:t xml:space="preserve"> (без применения сварки): </w:t>
            </w:r>
          </w:p>
        </w:tc>
      </w:tr>
      <w:tr w:rsidR="004072FE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колонн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219,43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10,92 </w:t>
            </w:r>
          </w:p>
        </w:tc>
      </w:tr>
      <w:tr w:rsidR="004072FE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с гайками,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балок межэтажных перекрытий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277,36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 </w:t>
            </w:r>
          </w:p>
        </w:tc>
      </w:tr>
      <w:tr w:rsidR="004072FE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с гайками,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связей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213,31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 </w:t>
            </w:r>
          </w:p>
        </w:tc>
      </w:tr>
      <w:tr w:rsidR="004072FE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Болты с гайками, т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Подраздел 1.2. КАРКАСЫ И ЗДАНИЯ СПЕЦИАЛЬНОГО НАЗНАЧЕНИЯ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1156"/>
                <w:tab w:val="center" w:pos="41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каркасов зданий </w:t>
            </w:r>
          </w:p>
          <w:p w:rsidR="004072FE" w:rsidRDefault="00512A9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каркасов зданий: </w:t>
            </w:r>
          </w:p>
        </w:tc>
      </w:tr>
      <w:tr w:rsidR="004072FE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главных корпусов мусоросжигательных заводов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853,53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25,31 </w:t>
            </w:r>
          </w:p>
        </w:tc>
      </w:tr>
      <w:tr w:rsidR="004072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арочных пролетом до 48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693,53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 </w:t>
            </w:r>
          </w:p>
        </w:tc>
      </w:tr>
      <w:tr w:rsidR="004072FE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15" w:firstLine="0"/>
              <w:jc w:val="right"/>
            </w:pPr>
            <w:r>
              <w:rPr>
                <w:sz w:val="18"/>
              </w:rPr>
              <w:t xml:space="preserve">рамных коробчатого сечения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439,83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447,10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24,86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09-01-</w:t>
            </w:r>
            <w:r>
              <w:rPr>
                <w:sz w:val="18"/>
              </w:rPr>
              <w:t xml:space="preserve">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Колонны со связями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258,74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18,87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1156"/>
                <w:tab w:val="center" w:pos="403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зданий и цехов </w:t>
            </w:r>
          </w:p>
          <w:p w:rsidR="004072FE" w:rsidRDefault="00512A9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зданий: </w:t>
            </w:r>
          </w:p>
        </w:tc>
      </w:tr>
      <w:tr w:rsidR="004072FE">
        <w:trPr>
          <w:trHeight w:val="8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машинного, котельного и бункерно-</w:t>
            </w:r>
            <w:r>
              <w:rPr>
                <w:sz w:val="18"/>
              </w:rPr>
              <w:t xml:space="preserve">деаэраторного отделений ГРЭС мощностью 500 мВт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1 337,68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27,72 </w:t>
            </w:r>
          </w:p>
        </w:tc>
      </w:tr>
      <w:tr w:rsidR="004072FE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01.7.15.02-0055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высокопрочные,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072FE" w:rsidRDefault="004072FE">
      <w:pPr>
        <w:spacing w:after="0" w:line="259" w:lineRule="auto"/>
        <w:ind w:left="-425" w:right="50" w:firstLine="0"/>
        <w:jc w:val="left"/>
      </w:pPr>
    </w:p>
    <w:tbl>
      <w:tblPr>
        <w:tblStyle w:val="TableGrid"/>
        <w:tblW w:w="10152" w:type="dxa"/>
        <w:tblInd w:w="708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072FE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072FE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072FE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машинного и деаэраторного отделений и помещений электроустройств АЭС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247,43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1 726,16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27,13 </w:t>
            </w:r>
          </w:p>
        </w:tc>
      </w:tr>
      <w:tr w:rsidR="004072FE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01.7.15.02-0055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высокопрочные,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машинного, котельного и бункерно-</w:t>
            </w:r>
            <w:r>
              <w:rPr>
                <w:sz w:val="18"/>
              </w:rPr>
              <w:t xml:space="preserve">деаэраторного отделений ТЭЦ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1 161,93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30,16 </w:t>
            </w:r>
          </w:p>
        </w:tc>
      </w:tr>
      <w:tr w:rsidR="004072FE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01.7.15.02-0055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высокопрочные,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горно-обогатительных комбинатов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985,23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23,39 </w:t>
            </w:r>
          </w:p>
        </w:tc>
      </w:tr>
      <w:tr w:rsidR="004072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01.7.15.02-0055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высокопрочные,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цехов: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09-01-006-05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кислородно-</w:t>
            </w:r>
            <w:r>
              <w:rPr>
                <w:sz w:val="18"/>
              </w:rPr>
              <w:t xml:space="preserve">конвертерных с конвертерами до 400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1 875,63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26,31 </w:t>
            </w:r>
          </w:p>
        </w:tc>
      </w:tr>
      <w:tr w:rsidR="004072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01.7.15.02-0055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высокопрочные,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09-01-006-06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сталеплавильных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861,68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20,42 </w:t>
            </w:r>
          </w:p>
        </w:tc>
      </w:tr>
      <w:tr w:rsidR="004072FE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01.7.15.02-0055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высокопрочные,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725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72FE" w:rsidRDefault="00512A98">
            <w:pPr>
              <w:spacing w:after="0" w:line="259" w:lineRule="auto"/>
              <w:ind w:left="1378" w:right="173" w:hanging="1378"/>
              <w:jc w:val="left"/>
            </w:pPr>
            <w:r>
              <w:rPr>
                <w:b/>
                <w:sz w:val="22"/>
              </w:rPr>
              <w:t>Таблица ТЕР 09-01-010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металлических каркасов зданий из оцинкованных профилей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металлических каркасов зданий из оцинкованных профилей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11 484,57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10 496,40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342,17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111,44 </w:t>
            </w:r>
          </w:p>
        </w:tc>
      </w:tr>
      <w:tr w:rsidR="004072FE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Конструкции стальные из оцинкованных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72FE" w:rsidRDefault="00512A98">
            <w:pPr>
              <w:spacing w:after="0" w:line="259" w:lineRule="auto"/>
              <w:ind w:left="776" w:firstLine="0"/>
              <w:jc w:val="center"/>
            </w:pPr>
            <w:r>
              <w:rPr>
                <w:b/>
                <w:sz w:val="24"/>
              </w:rPr>
              <w:t>Раздел 2. СООРУЖЕНИЯ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72FE" w:rsidRDefault="00512A98">
            <w:pPr>
              <w:spacing w:after="0" w:line="259" w:lineRule="auto"/>
              <w:ind w:left="1030" w:firstLine="0"/>
              <w:jc w:val="left"/>
            </w:pPr>
            <w:r>
              <w:rPr>
                <w:b/>
                <w:sz w:val="24"/>
              </w:rPr>
              <w:t>Подраздел 2.1. БУНКЕРЫ, СИЛОСЫ, ДЕКОМПОЗЕРЫ, СГУСТИТЕЛИ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72FE" w:rsidRDefault="00512A98">
            <w:pPr>
              <w:tabs>
                <w:tab w:val="center" w:pos="1156"/>
                <w:tab w:val="center" w:pos="426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бункеров и силосов </w:t>
            </w:r>
          </w:p>
          <w:p w:rsidR="004072FE" w:rsidRDefault="00512A9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Монтаж бункеров из тонколистовой стали массой: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516,30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108,24 </w:t>
            </w:r>
          </w:p>
        </w:tc>
      </w:tr>
      <w:tr w:rsidR="004072FE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340,63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65,29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0,25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268,73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58,75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бункеров и силосов стационарных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571,64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33,63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72FE" w:rsidRDefault="00512A98">
            <w:pPr>
              <w:tabs>
                <w:tab w:val="center" w:pos="1156"/>
                <w:tab w:val="center" w:pos="45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Защита листовой сталью бункеров </w:t>
            </w:r>
          </w:p>
          <w:p w:rsidR="004072FE" w:rsidRDefault="00512A9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Защита листовой сталью: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сменной на болтах бункеров металлических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150,37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633,60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47,63 </w:t>
            </w:r>
          </w:p>
        </w:tc>
      </w:tr>
      <w:tr w:rsidR="004072FE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сменной на болтах бункеров железобетонных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200,72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 </w:t>
            </w:r>
          </w:p>
        </w:tc>
      </w:tr>
      <w:tr w:rsidR="004072FE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сварке бункеров металлических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275,63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21,15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072FE" w:rsidRDefault="004072FE">
      <w:pPr>
        <w:spacing w:after="0" w:line="259" w:lineRule="auto"/>
        <w:ind w:left="-425" w:right="50" w:firstLine="0"/>
        <w:jc w:val="left"/>
      </w:pPr>
    </w:p>
    <w:tbl>
      <w:tblPr>
        <w:tblStyle w:val="TableGrid"/>
        <w:tblW w:w="10152" w:type="dxa"/>
        <w:tblInd w:w="708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072FE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072FE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072FE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1156"/>
                <w:tab w:val="center" w:pos="64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корпусов и опорных конструкций декомпозеров и сгустителей </w:t>
            </w:r>
          </w:p>
          <w:p w:rsidR="004072FE" w:rsidRDefault="00512A9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Монтаж: </w:t>
            </w:r>
          </w:p>
        </w:tc>
      </w:tr>
      <w:tr w:rsidR="004072FE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корпусов и опорных конструкций декомпозеров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1 026,89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38,85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сгустителей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1 270,08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32,43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Подраздел 2.2. РЕЗЕРВУАРЫ, ГАЗГОЛЬДЕРЫ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1156"/>
                <w:tab w:val="center" w:pos="3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понтона </w:t>
            </w:r>
          </w:p>
          <w:p w:rsidR="004072FE" w:rsidRDefault="00512A9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понтона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154,52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понтона,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1156"/>
                <w:tab w:val="center" w:pos="41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09-02-006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затвора понтона </w:t>
            </w:r>
          </w:p>
          <w:p w:rsidR="004072FE" w:rsidRDefault="00512A98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09-02</w:t>
            </w:r>
            <w:r>
              <w:rPr>
                <w:sz w:val="18"/>
              </w:rPr>
              <w:t xml:space="preserve">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затвора понтона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99,28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07.5.01.02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Затвор понтона, 100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378" w:right="481" w:hanging="1378"/>
              <w:jc w:val="left"/>
            </w:pPr>
            <w:r>
              <w:rPr>
                <w:b/>
                <w:sz w:val="22"/>
              </w:rPr>
              <w:t>Таблица ТЕР 09-02-009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резервуаров стальных вертикальных цилиндрических для нефти и нефтепродуктов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Монтаж резервуаров стальных вертикальных цилиндрических для нефти и нефтепродуктов: </w:t>
            </w:r>
          </w:p>
        </w:tc>
      </w:tr>
      <w:tr w:rsidR="004072FE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без понтона вместимостью до 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743,49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549,81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21,09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без понтона вместимостью до 5000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719,88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427,43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17,09 </w:t>
            </w:r>
          </w:p>
        </w:tc>
      </w:tr>
      <w:tr w:rsidR="004072FE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без понтона вместимостью до 10000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639,59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436,38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16,98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без понтона вместимостью до 20000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633,34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14,76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 понтоном (плавающей крышей) вместимостью до 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756,31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532,14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25,64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 понтоном (плавающей крышей) вместимостью до 5000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698,17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452,98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20,42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 понтоном (плавающей крышей) вместимостью до 10000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679,19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20,42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 понтоном (плавающей крышей) вместимостью до 20000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400,12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 понтоном (плавающей крышей) вместимостью до 50000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1 079,93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17,25 </w:t>
            </w:r>
          </w:p>
        </w:tc>
      </w:tr>
      <w:tr w:rsidR="004072FE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1156"/>
                <w:tab w:val="center" w:pos="456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09-02-010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резервуаров сферических </w:t>
            </w:r>
          </w:p>
          <w:p w:rsidR="004072FE" w:rsidRDefault="00512A9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резервуаров сферических вместимостью: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3" w:firstLine="0"/>
              <w:jc w:val="center"/>
            </w:pPr>
            <w:r>
              <w:rPr>
                <w:sz w:val="18"/>
              </w:rPr>
              <w:t>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на давление 0,8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3 226,12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2 296,89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546,69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38,64 </w:t>
            </w:r>
          </w:p>
        </w:tc>
      </w:tr>
      <w:tr w:rsidR="004072FE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" w:firstLine="0"/>
              <w:jc w:val="center"/>
            </w:pPr>
            <w:r>
              <w:rPr>
                <w:sz w:val="18"/>
              </w:rPr>
              <w:t>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на давление 1,2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2 062,36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27,55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9" w:firstLine="0"/>
              <w:jc w:val="right"/>
            </w:pPr>
            <w:r>
              <w:rPr>
                <w:sz w:val="18"/>
              </w:rPr>
              <w:t>2000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 давление 0,25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1 740,68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701,96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27,55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на давление 0,6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2 596,49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1 610,37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725,55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26,32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072FE" w:rsidRDefault="004072FE">
      <w:pPr>
        <w:spacing w:after="0" w:line="259" w:lineRule="auto"/>
        <w:ind w:left="-425" w:right="50" w:firstLine="0"/>
        <w:jc w:val="left"/>
      </w:pPr>
    </w:p>
    <w:tbl>
      <w:tblPr>
        <w:tblStyle w:val="TableGrid"/>
        <w:tblW w:w="10152" w:type="dxa"/>
        <w:tblInd w:w="708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072FE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072FE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072FE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right="30" w:firstLine="0"/>
              <w:jc w:val="left"/>
            </w:pPr>
            <w:r>
              <w:rPr>
                <w:sz w:val="18"/>
              </w:rPr>
              <w:t>Монтаж резервуаров траншейного типа вместимостью до 5000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27,94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1156"/>
                <w:tab w:val="center" w:pos="47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09-02-011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изотермических резервуаров </w:t>
            </w:r>
          </w:p>
          <w:p w:rsidR="004072FE" w:rsidRDefault="00512A9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Монтаж изотермических резервуаров: </w:t>
            </w:r>
          </w:p>
        </w:tc>
      </w:tr>
      <w:tr w:rsidR="004072FE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цилиндрических вместимостью 20000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двухстенных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1 424,28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615,54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48,51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цилиндрических вместимостью 44000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одностенных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1 215,40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967,53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54,99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сферических вместимостью 1400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внутренний сосуд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7 609,03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4 283,94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1 906,97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157,92 </w:t>
            </w:r>
          </w:p>
        </w:tc>
      </w:tr>
      <w:tr w:rsidR="004072FE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сферических вместимостью 1400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наружный кожух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5 414,79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2 838,74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154,91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834,29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183,15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шаровых для криогенных продуктов вместимостью до 2000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31 568,88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1 714,71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28 299,21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136,64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09-02-012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мокрых стальных газгольдеров низкого давления с вертикальными направляющими </w:t>
            </w:r>
          </w:p>
          <w:p w:rsidR="004072FE" w:rsidRDefault="00512A9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мокрых стальных газгольдеров низкого давления с вертикальными направляющими вместимостью: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1 096,23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37,07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955,60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26,32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1 133,67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23,64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378" w:right="481" w:hanging="1378"/>
              <w:jc w:val="left"/>
            </w:pPr>
            <w:r>
              <w:rPr>
                <w:b/>
                <w:sz w:val="22"/>
              </w:rPr>
              <w:t>Таблица ТЕР 09-02-013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резервуаров стальных вертикальных цилиндрических для нефти и нефтепродуктов методом полистовой сборки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Монтаж резервуаров стальных вертикальных цилиндрических для нефти и нефтепродуктов без понтона вместимостью: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7 170,75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2 607,68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3 315,67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5 155,17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2 125,14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172,55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2 012,31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102,8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5 027,72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1 909,57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2 174,68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95,3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09-02-</w:t>
            </w:r>
            <w:r>
              <w:rPr>
                <w:sz w:val="18"/>
              </w:rPr>
              <w:t xml:space="preserve">013-04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4 570,69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2 071,85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136,86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1 637,84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86,97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4 636,15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2 289,94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1 714,69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63,79 </w:t>
            </w:r>
          </w:p>
        </w:tc>
      </w:tr>
      <w:tr w:rsidR="004072FE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4 490,57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2 912,07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186,12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1 028,65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55,54 </w:t>
            </w:r>
          </w:p>
        </w:tc>
      </w:tr>
      <w:tr w:rsidR="004072FE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3 300,56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1 942,97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853,68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50,9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Монтаж резервуаров стальных вертикальных цилиндрических для нефти и нефтепродуктов с плавающей крышей вместимостью: </w:t>
            </w:r>
          </w:p>
        </w:tc>
      </w:tr>
      <w:tr w:rsidR="004072FE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4 139,66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2 864,55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783,77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49,63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2 069,74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457,90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37,43 </w:t>
            </w:r>
          </w:p>
        </w:tc>
      </w:tr>
      <w:tr w:rsidR="004072FE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072FE" w:rsidRDefault="004072FE">
      <w:pPr>
        <w:spacing w:after="0" w:line="259" w:lineRule="auto"/>
        <w:ind w:left="-425" w:right="50" w:firstLine="0"/>
        <w:jc w:val="left"/>
      </w:pPr>
    </w:p>
    <w:tbl>
      <w:tblPr>
        <w:tblStyle w:val="TableGrid"/>
        <w:tblW w:w="10152" w:type="dxa"/>
        <w:tblInd w:w="708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072FE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072FE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072FE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378" w:right="170" w:hanging="1378"/>
              <w:jc w:val="left"/>
            </w:pPr>
            <w:r>
              <w:rPr>
                <w:b/>
                <w:sz w:val="22"/>
              </w:rPr>
              <w:t>Таблица ТЕР 09-02-014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элементов конструкций резервуаров стальных вертикальных цилиндрических для нефти и нефтепродуктов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Монтаж элементов резервуаров стальных вертикальных цилиндрических для нефти и нефтепродуктов вместимостью 5000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,: </w:t>
            </w:r>
          </w:p>
        </w:tc>
      </w:tr>
      <w:tr w:rsidR="004072FE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right="40" w:firstLine="0"/>
              <w:jc w:val="left"/>
            </w:pPr>
            <w:r>
              <w:rPr>
                <w:sz w:val="18"/>
              </w:rPr>
              <w:t xml:space="preserve">днище из рулонных заготовок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757,35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20,45 </w:t>
            </w:r>
          </w:p>
        </w:tc>
      </w:tr>
      <w:tr w:rsidR="004072FE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1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18"/>
              </w:rPr>
              <w:t xml:space="preserve">днище из листовых заготовок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1 224,77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43,74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стенка из одного рулона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1 852,24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17,46 </w:t>
            </w:r>
          </w:p>
        </w:tc>
      </w:tr>
      <w:tr w:rsidR="004072FE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right="40" w:firstLine="0"/>
              <w:jc w:val="left"/>
            </w:pPr>
            <w:r>
              <w:rPr>
                <w:sz w:val="18"/>
              </w:rPr>
              <w:t xml:space="preserve">стенка из рулонных заготовок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1 915,30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18,21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8" w:firstLine="0"/>
              <w:jc w:val="right"/>
            </w:pPr>
            <w:r>
              <w:rPr>
                <w:sz w:val="18"/>
              </w:rPr>
              <w:t xml:space="preserve">кровля из щитовых заготовок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9 892,11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8 989,37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247,99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55,07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кровля комбинированная из щитовых заготовок и карт листового настила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9 238,80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8 213,02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226,57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410,20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64,73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right="18" w:firstLine="0"/>
              <w:jc w:val="left"/>
            </w:pPr>
            <w:r>
              <w:rPr>
                <w:sz w:val="18"/>
              </w:rPr>
              <w:t xml:space="preserve">кровля из рулонных заготовок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7 048,73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6 007,51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187,08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72,71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Монтаж элементов резервуаров стальных вертикальных цилиндрических для нефти и нефтепродуктов вместимостью 10000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,: </w:t>
            </w:r>
          </w:p>
        </w:tc>
      </w:tr>
      <w:tr w:rsidR="004072FE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right="40" w:firstLine="0"/>
              <w:jc w:val="left"/>
            </w:pPr>
            <w:r>
              <w:rPr>
                <w:sz w:val="18"/>
              </w:rPr>
              <w:t xml:space="preserve">днище из рулонных заготовок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2 680,77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26,34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18"/>
              </w:rPr>
              <w:t xml:space="preserve">днище из листовых заготовок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1 307,30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49,71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стенка из двух рулонов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1 665,23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right="40" w:firstLine="0"/>
              <w:jc w:val="left"/>
            </w:pPr>
            <w:r>
              <w:rPr>
                <w:sz w:val="18"/>
              </w:rPr>
              <w:t xml:space="preserve">стенка из рулонных заготовок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1 470,00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19,78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8" w:firstLine="0"/>
              <w:jc w:val="right"/>
            </w:pPr>
            <w:r>
              <w:rPr>
                <w:sz w:val="18"/>
              </w:rPr>
              <w:t xml:space="preserve">кровля из щитовых заготовок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2 113,84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173,13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55,56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09-02-014-13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кровля комбинированная из щитовых заготовок и карт листового настила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3 123,63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2 231,32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182,42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64,22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1156"/>
                <w:tab w:val="center" w:pos="44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09-02-015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элементов резервуаров </w:t>
            </w:r>
          </w:p>
          <w:p w:rsidR="004072FE" w:rsidRDefault="00512A98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Люк замерный Ду 150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07.5.01.02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замерные,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14" w:line="238" w:lineRule="auto"/>
              <w:ind w:left="22" w:firstLine="0"/>
            </w:pPr>
            <w:r>
              <w:rPr>
                <w:sz w:val="18"/>
              </w:rPr>
              <w:t xml:space="preserve">Патрубок вентиляционный (предохранительный клапан) </w:t>
            </w:r>
          </w:p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ПВ-500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07.5.01.02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Патрубки вентиляционные,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Предохранитель огневой ПО-50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</w:tr>
      <w:tr w:rsidR="004072FE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07.5.01.02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Предохранители огневые,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07.5.01.02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Козырек защитный предохранителя огневого,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1156"/>
                <w:tab w:val="center" w:pos="56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09-02-016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металлоконструкций из алюминиевых сплавов </w:t>
            </w:r>
          </w:p>
          <w:p w:rsidR="004072FE" w:rsidRDefault="00512A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Монтаж металлоконструкций из алюминиевых сплавов для РВС 30000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: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понтона типа "Альпон"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5 619,39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5 515,48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672,62 </w:t>
            </w:r>
          </w:p>
        </w:tc>
      </w:tr>
      <w:tr w:rsidR="004072FE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Алюминиевые конструкции,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крыши купольной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25 990,86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8 754,24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14 884,35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506,17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2 352,27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1 056 </w:t>
            </w:r>
          </w:p>
        </w:tc>
      </w:tr>
      <w:tr w:rsidR="004072FE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Алюминиевые конструкции,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кварцевый ЛПК-5,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133,47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072FE" w:rsidRDefault="004072FE">
      <w:pPr>
        <w:spacing w:after="0" w:line="259" w:lineRule="auto"/>
        <w:ind w:left="-425" w:right="50" w:firstLine="0"/>
        <w:jc w:val="left"/>
      </w:pPr>
    </w:p>
    <w:tbl>
      <w:tblPr>
        <w:tblStyle w:val="TableGrid"/>
        <w:tblW w:w="10152" w:type="dxa"/>
        <w:tblInd w:w="708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072FE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072FE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072FE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Подраздел 2.3. ГАЛЕРЕИ, ЭСТАКАДЫ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1156"/>
                <w:tab w:val="center" w:pos="52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09-02-018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пролетных строений галерей с опорами </w:t>
            </w:r>
          </w:p>
          <w:p w:rsidR="004072FE" w:rsidRDefault="00512A9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пролетных строений галерей с опорами: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наклонного типа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1 001,34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32,01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горизонтального типа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987,38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31,46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транспортных оболочечного типа круглого сечения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506,44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1 096,15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22,99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транспортных оболочечного типа прямоугольного сечения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744,11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14,78 </w:t>
            </w:r>
          </w:p>
        </w:tc>
      </w:tr>
      <w:tr w:rsidR="004072FE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1156"/>
                <w:tab w:val="center" w:pos="54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09-02-019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эстакад под технологические трубопроводы </w:t>
            </w:r>
          </w:p>
          <w:p w:rsidR="004072FE" w:rsidRDefault="00512A9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унифицированных эстакад пролетом до 18 м: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одноярусных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539,52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44,35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двухъярусных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597,57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37,07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right="23" w:firstLine="0"/>
              <w:jc w:val="left"/>
            </w:pPr>
            <w:r>
              <w:rPr>
                <w:sz w:val="18"/>
              </w:rPr>
              <w:t xml:space="preserve">Монтаж эстакад четырех-восьмиярусных высотой более 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1 809,59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644,65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</w:tr>
      <w:tr w:rsidR="004072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листовая,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sz w:val="24"/>
              </w:rPr>
              <w:t>Подраздел 2.4. ШАХТНЫЕ СООРУЖЕНИЯ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1156"/>
                <w:tab w:val="center" w:pos="52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</w:t>
            </w:r>
            <w:r>
              <w:rPr>
                <w:b/>
                <w:sz w:val="22"/>
              </w:rPr>
              <w:t>-02-023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каркасов постоянных шахтных копров </w:t>
            </w:r>
          </w:p>
          <w:p w:rsidR="004072FE" w:rsidRDefault="00512A9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каркасов постоянных шахтных копров высотой: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09-02-023-01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 одноукосных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578,38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36,96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09-02-023-02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 одноукосных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756,61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09-02-023-03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 двухукосных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485,42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30,13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стальные, т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09-02-023-04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70 м башенных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796,63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330,76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31,94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09-02-023-05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125 м башенных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788,42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31,36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Подраздел 2.5. СООРУЖЕНИЯ КОМПЛЕКСОВ ЗАВОДОВ ПО ПРОИЗВОДСТВУ </w:t>
            </w:r>
          </w:p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МИНЕРАЛЬНЫХ УДОБРЕНИЙ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1156"/>
                <w:tab w:val="center" w:pos="56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09-02-027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каркасов складов карбамида пролетом до 60 м </w:t>
            </w:r>
          </w:p>
          <w:p w:rsidR="004072FE" w:rsidRDefault="00512A9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09-02-027-01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каркасов складов карбамида пролетом до 60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426,44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21,02 </w:t>
            </w:r>
          </w:p>
        </w:tc>
      </w:tr>
      <w:tr w:rsidR="004072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08.3.12.01-0030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Балки двутавровые № 60 из стали марки: Ст6пс,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01.7.15.02-0055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высокопрочные,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072FE" w:rsidRDefault="004072FE">
      <w:pPr>
        <w:spacing w:after="0" w:line="259" w:lineRule="auto"/>
        <w:ind w:left="-425" w:right="50" w:firstLine="0"/>
        <w:jc w:val="left"/>
      </w:pPr>
    </w:p>
    <w:tbl>
      <w:tblPr>
        <w:tblStyle w:val="TableGrid"/>
        <w:tblW w:w="10152" w:type="dxa"/>
        <w:tblInd w:w="708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072FE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072FE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072FE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09-02-028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Монтаж ограждающих конструкций складов карбамида из профилированных алюминиевых листов </w:t>
            </w:r>
          </w:p>
          <w:p w:rsidR="004072FE" w:rsidRDefault="00512A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ограждающих конструкций складов карбамида из профилированных алюминиевых листов: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09-02-028-01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покрытий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3 842,49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2 030,03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209,57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1 130,94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82,21 </w:t>
            </w:r>
          </w:p>
        </w:tc>
      </w:tr>
      <w:tr w:rsidR="004072FE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01.7.15.04-0045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Винты самонарезающие: для крепления профилированного настила и панелей к несущим конструкциям,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73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01.7.15.08-0011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Заклепки комбинированные для соединения профилированного стального настила и разнообразных листовых деталей,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Алюминиевые конструкции,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09-02-028-02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3 060,42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1 726,52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180,45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636,63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84,11 </w:t>
            </w:r>
          </w:p>
        </w:tc>
      </w:tr>
      <w:tr w:rsidR="004072FE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01.7.15.04-0045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Винты самонарезающие: для крепления профилированного настила и панелей к несущим конструкциям,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01.7.15.08-0011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Заклепки комбинированные для соединения профилированного стального настила и разнообразных листовых деталей, т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Алюминиевые конструкции,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3. КОНСТРУКТИВНЫЕ ЭЛЕМЕНТЫ ЗДАНИЙ И СООРУЖЕНИЙ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83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27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 xml:space="preserve">Подраздел 3.1. ОПОРНЫЕ ПЛИТЫ, КОЛОННЫ, ПОДКРАНОВЫЕ БАЛКИ, </w:t>
            </w:r>
          </w:p>
          <w:p w:rsidR="004072FE" w:rsidRDefault="00512A98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ПОДКРАНОВО-ПОДСТРОПИЛЬНЫЕ ФЕРМЫ, ПОДКРАНОВЫЕ И ПОДВЕСНЫЕ </w:t>
            </w:r>
          </w:p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ПУТИ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1156"/>
                <w:tab w:val="center" w:pos="55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опорных плит с обработанной поверхностью </w:t>
            </w:r>
          </w:p>
          <w:p w:rsidR="004072FE" w:rsidRDefault="00512A9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опорных плит с обработанной поверхностью массой: </w:t>
            </w:r>
          </w:p>
        </w:tc>
      </w:tr>
      <w:tr w:rsidR="004072FE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974,41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417,77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22,96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549,59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15,68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1,0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396,02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11,16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1,0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311,30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8,42 </w:t>
            </w:r>
          </w:p>
        </w:tc>
      </w:tr>
      <w:tr w:rsidR="004072FE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378" w:right="557" w:hanging="1378"/>
              <w:jc w:val="left"/>
            </w:pPr>
            <w:r>
              <w:rPr>
                <w:b/>
                <w:sz w:val="22"/>
              </w:rPr>
              <w:t>Таблица ТЕР 09-03-002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колонн одноэтажных и многоэтажных зданий и крановых эстакад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21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колонн одноэтажных и многоэтажных зданий и крановых эстакад высотой: </w:t>
            </w:r>
          </w:p>
        </w:tc>
      </w:tr>
      <w:tr w:rsidR="004072FE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 цельного сечения массой до 1,0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260,39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10,47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09-03-</w:t>
            </w:r>
            <w:r>
              <w:rPr>
                <w:sz w:val="18"/>
              </w:rPr>
              <w:t xml:space="preserve">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 цельного сечения массой до 3,0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159,99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6,44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 цельного сечения массой до 5,0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124,89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5,24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 составного сечения массой до 3,0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362,81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 составного сечения массой до 5,0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420,32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11,42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 составного сечения массой до 15,0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288,05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8,44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09-03-002-07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 составного сечения массой более 15,0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367,98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10,88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072FE" w:rsidRDefault="004072FE">
      <w:pPr>
        <w:spacing w:after="0" w:line="259" w:lineRule="auto"/>
        <w:ind w:left="-425" w:right="50" w:firstLine="0"/>
        <w:jc w:val="left"/>
      </w:pPr>
    </w:p>
    <w:tbl>
      <w:tblPr>
        <w:tblStyle w:val="TableGrid"/>
        <w:tblW w:w="10152" w:type="dxa"/>
        <w:tblInd w:w="708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072FE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072FE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072FE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 составного сечения массой до15,0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314,06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9,35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 составного сечения массой более 15,0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444,49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11,99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колонн многоэтажных зданий различного назначения при высоте здания: </w:t>
            </w:r>
          </w:p>
        </w:tc>
      </w:tr>
      <w:tr w:rsidR="004072FE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498,70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6,07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515,64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8,07 </w:t>
            </w:r>
          </w:p>
        </w:tc>
      </w:tr>
      <w:tr w:rsidR="004072FE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Монтаж балок, ригелей перекрытия, покрытия и под установку оборудования многоэтажных зданий при высоте здания: </w:t>
            </w:r>
          </w:p>
        </w:tc>
      </w:tr>
      <w:tr w:rsidR="004072FE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476,72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18,25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526,43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19,07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1156"/>
                <w:tab w:val="center" w:pos="42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09-03-003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подкрановых балок </w:t>
            </w:r>
          </w:p>
          <w:p w:rsidR="004072FE" w:rsidRDefault="00512A9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одиночных подкрановых балок на отметке до 25 м массой: </w:t>
            </w:r>
          </w:p>
        </w:tc>
      </w:tr>
      <w:tr w:rsidR="004072FE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1,0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433,00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16,02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2,0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330,72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2,0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252,05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9,11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44" w:firstLine="0"/>
              <w:jc w:val="right"/>
            </w:pPr>
            <w:r>
              <w:rPr>
                <w:sz w:val="18"/>
              </w:rPr>
              <w:t xml:space="preserve"> Монтаж блоков подкрановых балок полной заводской готовности на отметке до 25 м пролетом до 12 м массой: </w:t>
            </w:r>
          </w:p>
        </w:tc>
      </w:tr>
      <w:tr w:rsidR="004072FE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2,0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644,58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111,30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17,98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3,0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547,41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13,99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3,0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463,16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10,68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блоков подкрановых балок, укрупняемых на монтаже, на отметке: </w:t>
            </w:r>
          </w:p>
        </w:tc>
      </w:tr>
      <w:tr w:rsidR="004072FE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 пролетом до 12 м массой до 2,0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901,22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22,09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 пролетом до 12 м массой до 3,0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705,52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17,14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 пролетом до 12 м массой более 3,0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568,15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41" w:firstLine="0"/>
              <w:jc w:val="center"/>
            </w:pPr>
            <w:r>
              <w:rPr>
                <w:sz w:val="18"/>
              </w:rPr>
              <w:t xml:space="preserve">до 25 м пролетом до 24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480,86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9,91 </w:t>
            </w:r>
          </w:p>
        </w:tc>
      </w:tr>
      <w:tr w:rsidR="004072FE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41" w:firstLine="0"/>
              <w:jc w:val="center"/>
            </w:pPr>
            <w:r>
              <w:rPr>
                <w:sz w:val="18"/>
              </w:rPr>
              <w:t xml:space="preserve">до 25 м пролетом до 30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606,55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9,25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ограждений по подкрановым балкам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1 028,24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24,53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378" w:right="351" w:hanging="1378"/>
              <w:jc w:val="left"/>
            </w:pPr>
            <w:r>
              <w:rPr>
                <w:b/>
                <w:sz w:val="22"/>
              </w:rPr>
              <w:t>Таблица ТЕР 09-03-004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подкраново-подстропильных ферм пролетом более 30 м при поставке россыпью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подкраново-подстропильных ферм пролетом более 30 м при поставке россыпью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049,78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782,37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1156"/>
                <w:tab w:val="center" w:pos="42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09-03-005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подкрановых путей </w:t>
            </w:r>
          </w:p>
          <w:p w:rsidR="004072FE" w:rsidRDefault="00512A98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4072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подкрановых путей: </w:t>
            </w:r>
          </w:p>
        </w:tc>
      </w:tr>
      <w:tr w:rsidR="004072FE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металлическим подкрановым балкам для рельсов типа 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8 083,89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5 258,88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533,62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307,38 </w:t>
            </w:r>
          </w:p>
        </w:tc>
      </w:tr>
      <w:tr w:rsidR="004072FE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07.2.03.06-0021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 рельсов,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072FE" w:rsidRDefault="004072FE">
      <w:pPr>
        <w:spacing w:after="0" w:line="259" w:lineRule="auto"/>
        <w:ind w:left="-425" w:right="50" w:firstLine="0"/>
        <w:jc w:val="left"/>
      </w:pPr>
    </w:p>
    <w:tbl>
      <w:tblPr>
        <w:tblStyle w:val="TableGrid"/>
        <w:tblW w:w="10152" w:type="dxa"/>
        <w:tblInd w:w="708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072FE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072FE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072FE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металлическим подкрановым балкам для рельсов типа КР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13 697,04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4 127,33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7 990,29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547,45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1 579,42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486,14 </w:t>
            </w:r>
          </w:p>
        </w:tc>
      </w:tr>
      <w:tr w:rsidR="004072FE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07.2.03.06-0021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 рельсов,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 железобетонным подкрановым балкам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13 039,43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4 529,28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8 087,25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845,38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422,90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559,17 </w:t>
            </w:r>
          </w:p>
        </w:tc>
      </w:tr>
      <w:tr w:rsidR="004072FE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07.2.03.06-0021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 рельсов,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76" w:lineRule="auto"/>
              <w:ind w:left="2852" w:right="42" w:hanging="2852"/>
              <w:jc w:val="left"/>
            </w:pPr>
            <w:r>
              <w:rPr>
                <w:b/>
                <w:sz w:val="22"/>
              </w:rPr>
              <w:t>Таблица ТЕР 09-03-006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подвесных путей и монорельсов для тельферов на высоте до 25 м </w:t>
            </w:r>
          </w:p>
          <w:p w:rsidR="004072FE" w:rsidRDefault="00512A98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4072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Монтаж подвесных путей и монорельсов для тельферов на высоте до 25 м: </w:t>
            </w:r>
          </w:p>
        </w:tc>
      </w:tr>
      <w:tr w:rsidR="004072FE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прямолинейных по металлическим опорам, номера балок 24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6 960,30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5 676,38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880,74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120,75 </w:t>
            </w:r>
          </w:p>
        </w:tc>
      </w:tr>
      <w:tr w:rsidR="004072FE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07.2.03.06-0092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Пути подвесных кранов из прокатных двутавров типа «М» звенья: прямолинейные,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прямолинейных по металлическим опорам, номера балок 36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9 344,49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7 597,53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1 188,81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398,47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164,45 </w:t>
            </w:r>
          </w:p>
        </w:tc>
      </w:tr>
      <w:tr w:rsidR="004072FE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07.2.03.06-0092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Пути подвесных кранов из прокатных двутавров типа «М» звенья: прямолинейные,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прямолинейных по металлическим опорам, номера балок 45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20 497,19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17 119,75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2 685,96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567,30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342,7 </w:t>
            </w:r>
          </w:p>
        </w:tc>
      </w:tr>
      <w:tr w:rsidR="004072FE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07.2.03.06-0092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Пути подвесных кранов из прокатных двутавров типа «М» звенья: прямолинейные,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прямолинейных по железобетонным опорам, номера балок 24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9 872,11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7 872,58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1 194,75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613,32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169,05 </w:t>
            </w:r>
          </w:p>
        </w:tc>
      </w:tr>
      <w:tr w:rsidR="004072FE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07.2.03.06-0092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Пути подвесных кранов из прокатных двутавров типа «М» звенья: прямолинейные,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прямолинейных по железобетонным опорам, номера балок 36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12 848,52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9 845,34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1 425,98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975,73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247,25 </w:t>
            </w:r>
          </w:p>
        </w:tc>
      </w:tr>
      <w:tr w:rsidR="004072FE">
        <w:trPr>
          <w:trHeight w:val="55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07.2.03.06-0092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Пути подвесных кранов из прокатных двутавров типа «М» звенья: прямолинейные,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прямолинейных по железобетонным опорам, номера балок 45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24 871,29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3 639,98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20 076,38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3 098,87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1 154,93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443,9 </w:t>
            </w:r>
          </w:p>
        </w:tc>
      </w:tr>
      <w:tr w:rsidR="004072FE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07.2.03.06-0092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Пути подвесных кранов из прокатных двутавров типа «М» звенья: прямолинейные,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криволинейных по металлическим опорам, номера балок 24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12 088,22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9 822,90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1 329,32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 </w:t>
            </w:r>
          </w:p>
        </w:tc>
      </w:tr>
      <w:tr w:rsidR="004072FE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07.2.03.06-0092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Пути подвесных кранов из прокатных двутавров типа «М» звенья: прямолинейные,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криволинейных по металлическим опорам, номера балок 36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11 890,66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9 424,26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1 425,75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570,97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231,15 </w:t>
            </w:r>
          </w:p>
        </w:tc>
      </w:tr>
      <w:tr w:rsidR="004072FE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07.2.03.06-0092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Пути подвесных кранов из прокатных двутавров типа «М» звенья: прямолинейные,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криволинейных по металлическим опорам, номера балок 45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18 887,29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15 833,11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2 412,97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558,26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304,38 </w:t>
            </w:r>
          </w:p>
        </w:tc>
      </w:tr>
      <w:tr w:rsidR="004072FE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07.2.03.06-0092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Пути подвесных кранов из прокатных двутавров типа «М» звенья: прямолинейные,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072FE" w:rsidRDefault="004072FE">
      <w:pPr>
        <w:spacing w:after="0" w:line="259" w:lineRule="auto"/>
        <w:ind w:left="-425" w:right="50" w:firstLine="0"/>
        <w:jc w:val="left"/>
      </w:pPr>
    </w:p>
    <w:tbl>
      <w:tblPr>
        <w:tblStyle w:val="TableGrid"/>
        <w:tblW w:w="10152" w:type="dxa"/>
        <w:tblInd w:w="708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072FE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072FE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072FE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криволинейных по железобетонным опорам, номера балок 24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22 853,28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15 818,10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2 028,24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2 791,19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517,56 </w:t>
            </w:r>
          </w:p>
        </w:tc>
      </w:tr>
      <w:tr w:rsidR="004072FE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07.2.03.06-0092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Пути подвесных кранов из прокатных двутавров типа «М» звенья: прямолинейные,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09-03-</w:t>
            </w:r>
            <w:r>
              <w:rPr>
                <w:sz w:val="18"/>
              </w:rPr>
              <w:t xml:space="preserve">006-11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криволинейных по железобетонным опорам, номера балок 36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28 802,61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5 016,76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19 980,45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2 647,06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3 805,40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611,8 </w:t>
            </w:r>
          </w:p>
        </w:tc>
      </w:tr>
      <w:tr w:rsidR="004072FE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07.2.03.06-0092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Пути подвесных кранов из прокатных двутавров типа «М» звенья: прямолинейные,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09-03-006-12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криволинейных по железобетонным опорам, номера балок 45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38 406,72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5 861,20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29 796,10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4 469,77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2 749,42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714,78 </w:t>
            </w:r>
          </w:p>
        </w:tc>
      </w:tr>
      <w:tr w:rsidR="004072FE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07.2.03.06-0092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Пути подвесных кранов из прокатных двутавров типа «М» звенья: прямолинейные,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72FE" w:rsidRDefault="00512A98">
            <w:pPr>
              <w:spacing w:after="0" w:line="259" w:lineRule="auto"/>
              <w:ind w:left="0" w:right="158" w:firstLine="0"/>
              <w:jc w:val="right"/>
            </w:pPr>
            <w:r>
              <w:rPr>
                <w:b/>
                <w:sz w:val="24"/>
              </w:rPr>
              <w:t>Подраздел 3.2. КОНСТРУКТИВНЫЕ ЭЛЕМЕНТЫ ПОКРЫТИЙ ЗДАНИЯ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72FE" w:rsidRDefault="00512A98">
            <w:pPr>
              <w:tabs>
                <w:tab w:val="center" w:pos="1156"/>
                <w:tab w:val="center" w:pos="60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09-03-012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стропильных и подстропильных ферм, опорных стоек </w:t>
            </w:r>
          </w:p>
          <w:p w:rsidR="004072FE" w:rsidRDefault="00512A9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стропильных и подстропильных ферм на высоте до 25 м пролетом: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 м массой до 3,0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547,56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25,53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 м массой до 5,0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375,32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17,32 </w:t>
            </w:r>
          </w:p>
        </w:tc>
      </w:tr>
      <w:tr w:rsidR="004072FE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09-03-012-03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до 24 м массой более 5,0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285,61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13,21 </w:t>
            </w:r>
          </w:p>
        </w:tc>
      </w:tr>
      <w:tr w:rsidR="004072FE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09-03-012-04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36 м массой до 5,0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681,59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19,76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09-03-012-05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36 м массой до 8,0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484,76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14,21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09-03-012-06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36 м массой до 10,0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415,65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12,43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09-03-012-07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до 36 м массой более 10,0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322,73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9,99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09-03-012-08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48 м массой до 8,0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893,05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16,13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09-03-012-09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48 м массой до 10,0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760,96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13,89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09-03-012-10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48 м массой до 15,0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584,99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10,91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09-03-012-11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до 48 м массой более 15,0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495,52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9,43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7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опорных стоек для пролетов: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09-03-012-12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267,98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6,59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09-03-012-13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335,29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6,59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72FE" w:rsidRDefault="00512A98">
            <w:pPr>
              <w:tabs>
                <w:tab w:val="center" w:pos="1156"/>
                <w:tab w:val="center" w:pos="50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09-03-013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вертикальных связей в виде ферм </w:t>
            </w:r>
          </w:p>
          <w:p w:rsidR="004072FE" w:rsidRDefault="00512A9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вертикальных связей в виде ферм для пролетов: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 м при высоте здания до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296,92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56,11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 м при высоте здания до 50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477,18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61,82 </w:t>
            </w:r>
          </w:p>
        </w:tc>
      </w:tr>
      <w:tr w:rsidR="004072FE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09-03-013-03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24 м при высоте здания до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437,89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56,11 </w:t>
            </w:r>
          </w:p>
        </w:tc>
      </w:tr>
      <w:tr w:rsidR="004072FE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09-03-013-04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24 м при высоте здания до 50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756,15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61,82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072FE" w:rsidRDefault="004072FE">
      <w:pPr>
        <w:spacing w:after="0" w:line="259" w:lineRule="auto"/>
        <w:ind w:left="-425" w:right="50" w:firstLine="0"/>
        <w:jc w:val="left"/>
      </w:pPr>
    </w:p>
    <w:tbl>
      <w:tblPr>
        <w:tblStyle w:val="TableGrid"/>
        <w:tblW w:w="10152" w:type="dxa"/>
        <w:tblInd w:w="708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072FE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072FE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072FE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378" w:right="1202" w:hanging="1378"/>
              <w:jc w:val="left"/>
            </w:pPr>
            <w:r>
              <w:rPr>
                <w:b/>
                <w:sz w:val="22"/>
              </w:rPr>
              <w:t>Таблица ТЕР 09-03-014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связей и распорок из одиночных и парных уголков, гнутосварных профилей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связей и распорок из одиночных и парных уголков, гнутосварных профилей для пролетов: </w:t>
            </w:r>
          </w:p>
        </w:tc>
      </w:tr>
      <w:tr w:rsidR="004072FE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 м при высоте здания до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380,44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63,28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09-03-014-02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 м при высоте здания до 50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735,92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69,22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09-03-014-03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24 м при высоте здания до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380,44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63,28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09-03-014-04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24 м при высоте здания до 50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1 182,95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69,22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1156"/>
                <w:tab w:val="center" w:pos="490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09-03-015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прогонов при шаге ферм до 12 м </w:t>
            </w:r>
          </w:p>
          <w:p w:rsidR="004072FE" w:rsidRDefault="00512A9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прогонов при шаге ферм до 12 м при высоте здания: </w:t>
            </w:r>
          </w:p>
        </w:tc>
      </w:tr>
      <w:tr w:rsidR="004072FE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287,20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15,79 </w:t>
            </w:r>
          </w:p>
        </w:tc>
      </w:tr>
      <w:tr w:rsidR="004072FE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09-03-015-02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468,36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16,35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Подраздел 3.3. КОНСТРУКТИВНЫЕ ЭЛЕМЕНТЫ ФОНАРЕЙ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1156"/>
                <w:tab w:val="center" w:pos="42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09-03-021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каркасов фонарей </w:t>
            </w:r>
          </w:p>
          <w:p w:rsidR="004072FE" w:rsidRDefault="00512A9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каркасов фонарей аэрационных и светоаэрационных для зданий высотой до 25 м с шагом ферм: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894,55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24,51 </w:t>
            </w:r>
          </w:p>
        </w:tc>
      </w:tr>
      <w:tr w:rsidR="004072FE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09-03-021-02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805,28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23,05 </w:t>
            </w:r>
          </w:p>
        </w:tc>
      </w:tr>
      <w:tr w:rsidR="004072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1156"/>
                <w:tab w:val="center" w:pos="533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09-03-022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оконных фонарных панелей и покрытий </w:t>
            </w:r>
          </w:p>
          <w:p w:rsidR="004072FE" w:rsidRDefault="00512A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оконных фонарных панелей: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одноярусных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4 139,00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2 757,53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272,74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151,2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01.7.15.04-0045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Винты самонарезающие: для крепления профилированного настила и панелей к несущим конструкциям,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09-03-022-02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двухярусных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4 995,38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3 368,70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339,05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179,2 </w:t>
            </w:r>
          </w:p>
        </w:tc>
      </w:tr>
      <w:tr w:rsidR="004072FE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01.7.15.04-0045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Винты самонарезающие: для крепления профилированного настила и панелей к несущим конструкциям,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2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09-03-022-03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оконных фонарных остекленных покрытий из герметичных одно- </w:t>
            </w:r>
            <w:r>
              <w:rPr>
                <w:sz w:val="18"/>
              </w:rPr>
              <w:t xml:space="preserve">и двухкамерных стеклопакетов в пластиковой и алюминиевой обвязке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7 640,89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3 912,41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3 685,43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386,42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435,68 </w:t>
            </w:r>
          </w:p>
        </w:tc>
      </w:tr>
      <w:tr w:rsidR="004072FE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01.7.15.04-0045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Винты самонарезающие: для крепления профилированного настила и панелей к несущим конструкциям,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09.1.01.01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Витражи из алюминиевых сплавов с нащельниками и сливами,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072FE" w:rsidRDefault="004072FE">
      <w:pPr>
        <w:spacing w:after="0" w:line="259" w:lineRule="auto"/>
        <w:ind w:left="-425" w:right="50" w:firstLine="0"/>
        <w:jc w:val="left"/>
      </w:pPr>
    </w:p>
    <w:tbl>
      <w:tblPr>
        <w:tblStyle w:val="TableGrid"/>
        <w:tblW w:w="10152" w:type="dxa"/>
        <w:tblInd w:w="708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072FE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072FE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072FE">
        <w:trPr>
          <w:trHeight w:val="103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09-03-022-04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оконных фонарных покрытий из поликарбонатных и акриловых плит с боковыми планками, профилями и резиновыми прокладками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2 078,30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113,01 </w:t>
            </w:r>
          </w:p>
        </w:tc>
      </w:tr>
      <w:tr w:rsidR="004072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01.7.19.04-0031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Прокладки резиновые (пластина техническая прессованная),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73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01.7.15.04-0045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Винты самонарезающие: для крепления профилированного настила и панелей к несущим конструкциям,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Пластмассовые материалы,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1156"/>
                <w:tab w:val="center" w:pos="58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09-03-023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зенитных панельных двухскатных глухих фонарей </w:t>
            </w:r>
          </w:p>
          <w:p w:rsidR="004072FE" w:rsidRDefault="00512A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зенитных панельных двухскатных глухих фонарей при площади: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09-03-023-01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8 854,43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2 377,37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5 845,31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631,75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296,8 </w:t>
            </w:r>
          </w:p>
        </w:tc>
      </w:tr>
      <w:tr w:rsidR="004072FE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01.7.15.04-0045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Винты самонарезающие: для крепления профилированного настила и панелей к несущим конструкциям,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09-03-023-02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5 841,91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641,73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3 783,33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378,67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416,85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204,96 </w:t>
            </w:r>
          </w:p>
        </w:tc>
      </w:tr>
      <w:tr w:rsidR="004072FE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01.7.15.04-0045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Винты самонарезающие: для крепления профилированного настила и панелей к несущим конструкциям,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3.4. КОНСТРУКТИВНЫЕ ЭЛЕМЕНТЫ ЛЕСТНИЦ И ПЛОЩАДОК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378" w:right="721" w:hanging="1378"/>
              <w:jc w:val="left"/>
            </w:pPr>
            <w:r>
              <w:rPr>
                <w:b/>
                <w:sz w:val="22"/>
              </w:rPr>
              <w:t>Таблица ТЕР 09-03-029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лестниц прямолинейных и криволинейных, пожарных с ограждением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139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861314</wp:posOffset>
                      </wp:positionH>
                      <wp:positionV relativeFrom="paragraph">
                        <wp:posOffset>-7292</wp:posOffset>
                      </wp:positionV>
                      <wp:extent cx="6096" cy="876300"/>
                      <wp:effectExtent l="0" t="0" r="0" b="0"/>
                      <wp:wrapSquare wrapText="bothSides"/>
                      <wp:docPr id="351200" name="Group 351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876300"/>
                                <a:chOff x="0" y="0"/>
                                <a:chExt cx="6096" cy="876300"/>
                              </a:xfrm>
                            </wpg:grpSpPr>
                            <wps:wsp>
                              <wps:cNvPr id="445501" name="Shape 445501"/>
                              <wps:cNvSpPr/>
                              <wps:spPr>
                                <a:xfrm>
                                  <a:off x="0" y="0"/>
                                  <a:ext cx="9144" cy="525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578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5780"/>
                                      </a:lnTo>
                                      <a:lnTo>
                                        <a:pt x="0" y="525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502" name="Shape 445502"/>
                              <wps:cNvSpPr/>
                              <wps:spPr>
                                <a:xfrm>
                                  <a:off x="0" y="525780"/>
                                  <a:ext cx="9144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469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503" name="Shape 445503"/>
                              <wps:cNvSpPr/>
                              <wps:spPr>
                                <a:xfrm>
                                  <a:off x="0" y="760476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51200" style="width:0.480003pt;height:69pt;position:absolute;mso-position-horizontal-relative:text;mso-position-horizontal:absolute;margin-left:67.82pt;mso-position-vertical-relative:text;margin-top:-0.574219pt;" coordsize="60,8763">
                      <v:shape id="Shape 445504" style="position:absolute;width:91;height:5257;left:0;top:0;" coordsize="9144,525780" path="m0,0l9144,0l9144,525780l0,525780l0,0">
                        <v:stroke weight="0pt" endcap="flat" joinstyle="miter" miterlimit="10" on="false" color="#000000" opacity="0"/>
                        <v:fill on="true" color="#000000"/>
                      </v:shape>
                      <v:shape id="Shape 445505" style="position:absolute;width:91;height:2346;left:0;top:5257;" coordsize="9144,234696" path="m0,0l9144,0l9144,234696l0,234696l0,0">
                        <v:stroke weight="0pt" endcap="flat" joinstyle="miter" miterlimit="10" on="false" color="#000000" opacity="0"/>
                        <v:fill on="true" color="#000000"/>
                      </v:shape>
                      <v:shape id="Shape 445506" style="position:absolute;width:91;height:1158;left:0;top:7604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2554859</wp:posOffset>
                      </wp:positionH>
                      <wp:positionV relativeFrom="paragraph">
                        <wp:posOffset>-7292</wp:posOffset>
                      </wp:positionV>
                      <wp:extent cx="6096" cy="876300"/>
                      <wp:effectExtent l="0" t="0" r="0" b="0"/>
                      <wp:wrapSquare wrapText="bothSides"/>
                      <wp:docPr id="351201" name="Group 3512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876300"/>
                                <a:chOff x="0" y="0"/>
                                <a:chExt cx="6096" cy="876300"/>
                              </a:xfrm>
                            </wpg:grpSpPr>
                            <wps:wsp>
                              <wps:cNvPr id="445507" name="Shape 445507"/>
                              <wps:cNvSpPr/>
                              <wps:spPr>
                                <a:xfrm>
                                  <a:off x="0" y="0"/>
                                  <a:ext cx="9144" cy="525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578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5780"/>
                                      </a:lnTo>
                                      <a:lnTo>
                                        <a:pt x="0" y="525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508" name="Shape 445508"/>
                              <wps:cNvSpPr/>
                              <wps:spPr>
                                <a:xfrm>
                                  <a:off x="0" y="525780"/>
                                  <a:ext cx="9144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469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509" name="Shape 445509"/>
                              <wps:cNvSpPr/>
                              <wps:spPr>
                                <a:xfrm>
                                  <a:off x="0" y="760476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51201" style="width:0.47998pt;height:69pt;position:absolute;mso-position-horizontal-relative:text;mso-position-horizontal:absolute;margin-left:201.17pt;mso-position-vertical-relative:text;margin-top:-0.574219pt;" coordsize="60,8763">
                      <v:shape id="Shape 445510" style="position:absolute;width:91;height:5257;left:0;top:0;" coordsize="9144,525780" path="m0,0l9144,0l9144,525780l0,525780l0,0">
                        <v:stroke weight="0pt" endcap="flat" joinstyle="miter" miterlimit="10" on="false" color="#000000" opacity="0"/>
                        <v:fill on="true" color="#000000"/>
                      </v:shape>
                      <v:shape id="Shape 445511" style="position:absolute;width:91;height:2346;left:0;top:5257;" coordsize="9144,234696" path="m0,0l9144,0l9144,234696l0,234696l0,0">
                        <v:stroke weight="0pt" endcap="flat" joinstyle="miter" miterlimit="10" on="false" color="#000000" opacity="0"/>
                        <v:fill on="true" color="#000000"/>
                      </v:shape>
                      <v:shape id="Shape 445512" style="position:absolute;width:91;height:1158;left:0;top:7604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3239135</wp:posOffset>
                      </wp:positionH>
                      <wp:positionV relativeFrom="paragraph">
                        <wp:posOffset>-7292</wp:posOffset>
                      </wp:positionV>
                      <wp:extent cx="6096" cy="876300"/>
                      <wp:effectExtent l="0" t="0" r="0" b="0"/>
                      <wp:wrapSquare wrapText="bothSides"/>
                      <wp:docPr id="351202" name="Group 351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876300"/>
                                <a:chOff x="0" y="0"/>
                                <a:chExt cx="6096" cy="876300"/>
                              </a:xfrm>
                            </wpg:grpSpPr>
                            <wps:wsp>
                              <wps:cNvPr id="445513" name="Shape 445513"/>
                              <wps:cNvSpPr/>
                              <wps:spPr>
                                <a:xfrm>
                                  <a:off x="0" y="0"/>
                                  <a:ext cx="9144" cy="525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578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5780"/>
                                      </a:lnTo>
                                      <a:lnTo>
                                        <a:pt x="0" y="525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514" name="Shape 445514"/>
                              <wps:cNvSpPr/>
                              <wps:spPr>
                                <a:xfrm>
                                  <a:off x="0" y="525780"/>
                                  <a:ext cx="9144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469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515" name="Shape 445515"/>
                              <wps:cNvSpPr/>
                              <wps:spPr>
                                <a:xfrm>
                                  <a:off x="0" y="760476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51202" style="width:0.480011pt;height:69pt;position:absolute;mso-position-horizontal-relative:text;mso-position-horizontal:absolute;margin-left:255.05pt;mso-position-vertical-relative:text;margin-top:-0.574219pt;" coordsize="60,8763">
                      <v:shape id="Shape 445516" style="position:absolute;width:91;height:5257;left:0;top:0;" coordsize="9144,525780" path="m0,0l9144,0l9144,525780l0,525780l0,0">
                        <v:stroke weight="0pt" endcap="flat" joinstyle="miter" miterlimit="10" on="false" color="#000000" opacity="0"/>
                        <v:fill on="true" color="#000000"/>
                      </v:shape>
                      <v:shape id="Shape 445517" style="position:absolute;width:91;height:2346;left:0;top:5257;" coordsize="9144,234696" path="m0,0l9144,0l9144,234696l0,234696l0,0">
                        <v:stroke weight="0pt" endcap="flat" joinstyle="miter" miterlimit="10" on="false" color="#000000" opacity="0"/>
                        <v:fill on="true" color="#000000"/>
                      </v:shape>
                      <v:shape id="Shape 445518" style="position:absolute;width:91;height:1158;left:0;top:7604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-7292</wp:posOffset>
                      </wp:positionV>
                      <wp:extent cx="6096" cy="876300"/>
                      <wp:effectExtent l="0" t="0" r="0" b="0"/>
                      <wp:wrapSquare wrapText="bothSides"/>
                      <wp:docPr id="351203" name="Group 3512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876300"/>
                                <a:chOff x="0" y="0"/>
                                <a:chExt cx="6096" cy="876300"/>
                              </a:xfrm>
                            </wpg:grpSpPr>
                            <wps:wsp>
                              <wps:cNvPr id="445519" name="Shape 445519"/>
                              <wps:cNvSpPr/>
                              <wps:spPr>
                                <a:xfrm>
                                  <a:off x="0" y="0"/>
                                  <a:ext cx="9144" cy="525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578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5780"/>
                                      </a:lnTo>
                                      <a:lnTo>
                                        <a:pt x="0" y="525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520" name="Shape 445520"/>
                              <wps:cNvSpPr/>
                              <wps:spPr>
                                <a:xfrm>
                                  <a:off x="0" y="525780"/>
                                  <a:ext cx="9144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469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521" name="Shape 445521"/>
                              <wps:cNvSpPr/>
                              <wps:spPr>
                                <a:xfrm>
                                  <a:off x="0" y="760476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51203" style="width:0.47998pt;height:69pt;position:absolute;mso-position-horizontal-relative:text;mso-position-horizontal:absolute;margin-left:308.95pt;mso-position-vertical-relative:text;margin-top:-0.574219pt;" coordsize="60,8763">
                      <v:shape id="Shape 445522" style="position:absolute;width:91;height:5257;left:0;top:0;" coordsize="9144,525780" path="m0,0l9144,0l9144,525780l0,525780l0,0">
                        <v:stroke weight="0pt" endcap="flat" joinstyle="miter" miterlimit="10" on="false" color="#000000" opacity="0"/>
                        <v:fill on="true" color="#000000"/>
                      </v:shape>
                      <v:shape id="Shape 445523" style="position:absolute;width:91;height:2346;left:0;top:5257;" coordsize="9144,234696" path="m0,0l9144,0l9144,234696l0,234696l0,0">
                        <v:stroke weight="0pt" endcap="flat" joinstyle="miter" miterlimit="10" on="false" color="#000000" opacity="0"/>
                        <v:fill on="true" color="#000000"/>
                      </v:shape>
                      <v:shape id="Shape 445524" style="position:absolute;width:91;height:1158;left:0;top:7604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4607941</wp:posOffset>
                      </wp:positionH>
                      <wp:positionV relativeFrom="paragraph">
                        <wp:posOffset>-7292</wp:posOffset>
                      </wp:positionV>
                      <wp:extent cx="6096" cy="876300"/>
                      <wp:effectExtent l="0" t="0" r="0" b="0"/>
                      <wp:wrapSquare wrapText="bothSides"/>
                      <wp:docPr id="351204" name="Group 3512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876300"/>
                                <a:chOff x="0" y="0"/>
                                <a:chExt cx="6096" cy="876300"/>
                              </a:xfrm>
                            </wpg:grpSpPr>
                            <wps:wsp>
                              <wps:cNvPr id="445525" name="Shape 445525"/>
                              <wps:cNvSpPr/>
                              <wps:spPr>
                                <a:xfrm>
                                  <a:off x="0" y="0"/>
                                  <a:ext cx="9144" cy="525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578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5780"/>
                                      </a:lnTo>
                                      <a:lnTo>
                                        <a:pt x="0" y="525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526" name="Shape 445526"/>
                              <wps:cNvSpPr/>
                              <wps:spPr>
                                <a:xfrm>
                                  <a:off x="0" y="525780"/>
                                  <a:ext cx="9144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469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527" name="Shape 445527"/>
                              <wps:cNvSpPr/>
                              <wps:spPr>
                                <a:xfrm>
                                  <a:off x="0" y="760476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51204" style="width:0.47998pt;height:69pt;position:absolute;mso-position-horizontal-relative:text;mso-position-horizontal:absolute;margin-left:362.83pt;mso-position-vertical-relative:text;margin-top:-0.574219pt;" coordsize="60,8763">
                      <v:shape id="Shape 445528" style="position:absolute;width:91;height:5257;left:0;top:0;" coordsize="9144,525780" path="m0,0l9144,0l9144,525780l0,525780l0,0">
                        <v:stroke weight="0pt" endcap="flat" joinstyle="miter" miterlimit="10" on="false" color="#000000" opacity="0"/>
                        <v:fill on="true" color="#000000"/>
                      </v:shape>
                      <v:shape id="Shape 445529" style="position:absolute;width:91;height:2346;left:0;top:5257;" coordsize="9144,234696" path="m0,0l9144,0l9144,234696l0,234696l0,0">
                        <v:stroke weight="0pt" endcap="flat" joinstyle="miter" miterlimit="10" on="false" color="#000000" opacity="0"/>
                        <v:fill on="true" color="#000000"/>
                      </v:shape>
                      <v:shape id="Shape 445530" style="position:absolute;width:91;height:1158;left:0;top:7604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5256022</wp:posOffset>
                      </wp:positionH>
                      <wp:positionV relativeFrom="paragraph">
                        <wp:posOffset>-7292</wp:posOffset>
                      </wp:positionV>
                      <wp:extent cx="6096" cy="876300"/>
                      <wp:effectExtent l="0" t="0" r="0" b="0"/>
                      <wp:wrapSquare wrapText="bothSides"/>
                      <wp:docPr id="351205" name="Group 3512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876300"/>
                                <a:chOff x="0" y="0"/>
                                <a:chExt cx="6096" cy="876300"/>
                              </a:xfrm>
                            </wpg:grpSpPr>
                            <wps:wsp>
                              <wps:cNvPr id="445531" name="Shape 445531"/>
                              <wps:cNvSpPr/>
                              <wps:spPr>
                                <a:xfrm>
                                  <a:off x="0" y="0"/>
                                  <a:ext cx="9144" cy="525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578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5780"/>
                                      </a:lnTo>
                                      <a:lnTo>
                                        <a:pt x="0" y="525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532" name="Shape 445532"/>
                              <wps:cNvSpPr/>
                              <wps:spPr>
                                <a:xfrm>
                                  <a:off x="0" y="525780"/>
                                  <a:ext cx="9144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469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533" name="Shape 445533"/>
                              <wps:cNvSpPr/>
                              <wps:spPr>
                                <a:xfrm>
                                  <a:off x="0" y="760476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51205" style="width:0.480011pt;height:69pt;position:absolute;mso-position-horizontal-relative:text;mso-position-horizontal:absolute;margin-left:413.86pt;mso-position-vertical-relative:text;margin-top:-0.574219pt;" coordsize="60,8763">
                      <v:shape id="Shape 445534" style="position:absolute;width:91;height:5257;left:0;top:0;" coordsize="9144,525780" path="m0,0l9144,0l9144,525780l0,525780l0,0">
                        <v:stroke weight="0pt" endcap="flat" joinstyle="miter" miterlimit="10" on="false" color="#000000" opacity="0"/>
                        <v:fill on="true" color="#000000"/>
                      </v:shape>
                      <v:shape id="Shape 445535" style="position:absolute;width:91;height:2346;left:0;top:5257;" coordsize="9144,234696" path="m0,0l9144,0l9144,234696l0,234696l0,0">
                        <v:stroke weight="0pt" endcap="flat" joinstyle="miter" miterlimit="10" on="false" color="#000000" opacity="0"/>
                        <v:fill on="true" color="#000000"/>
                      </v:shape>
                      <v:shape id="Shape 445536" style="position:absolute;width:91;height:1158;left:0;top:7604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5938774</wp:posOffset>
                      </wp:positionH>
                      <wp:positionV relativeFrom="paragraph">
                        <wp:posOffset>-7292</wp:posOffset>
                      </wp:positionV>
                      <wp:extent cx="6097" cy="876300"/>
                      <wp:effectExtent l="0" t="0" r="0" b="0"/>
                      <wp:wrapSquare wrapText="bothSides"/>
                      <wp:docPr id="351206" name="Group 351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876300"/>
                                <a:chOff x="0" y="0"/>
                                <a:chExt cx="6097" cy="876300"/>
                              </a:xfrm>
                            </wpg:grpSpPr>
                            <wps:wsp>
                              <wps:cNvPr id="445537" name="Shape 445537"/>
                              <wps:cNvSpPr/>
                              <wps:spPr>
                                <a:xfrm>
                                  <a:off x="0" y="0"/>
                                  <a:ext cx="9144" cy="525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578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5780"/>
                                      </a:lnTo>
                                      <a:lnTo>
                                        <a:pt x="0" y="525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538" name="Shape 445538"/>
                              <wps:cNvSpPr/>
                              <wps:spPr>
                                <a:xfrm>
                                  <a:off x="0" y="525780"/>
                                  <a:ext cx="9144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469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539" name="Shape 445539"/>
                              <wps:cNvSpPr/>
                              <wps:spPr>
                                <a:xfrm>
                                  <a:off x="0" y="760476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51206" style="width:0.480042pt;height:69pt;position:absolute;mso-position-horizontal-relative:text;mso-position-horizontal:absolute;margin-left:467.62pt;mso-position-vertical-relative:text;margin-top:-0.574219pt;" coordsize="60,8763">
                      <v:shape id="Shape 445540" style="position:absolute;width:91;height:5257;left:0;top:0;" coordsize="9144,525780" path="m0,0l9144,0l9144,525780l0,525780l0,0">
                        <v:stroke weight="0pt" endcap="flat" joinstyle="miter" miterlimit="10" on="false" color="#000000" opacity="0"/>
                        <v:fill on="true" color="#000000"/>
                      </v:shape>
                      <v:shape id="Shape 445541" style="position:absolute;width:91;height:2346;left:0;top:5257;" coordsize="9144,234696" path="m0,0l9144,0l9144,234696l0,234696l0,0">
                        <v:stroke weight="0pt" endcap="flat" joinstyle="miter" miterlimit="10" on="false" color="#000000" opacity="0"/>
                        <v:fill on="true" color="#000000"/>
                      </v:shape>
                      <v:shape id="Shape 445542" style="position:absolute;width:91;height:1158;left:0;top:7604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09-03-029-01 Монтаж лестниц 1 073,82 271,91 703,39 68,81 98,52 32,37 </w:t>
            </w:r>
          </w:p>
          <w:p w:rsidR="004072FE" w:rsidRDefault="00512A98">
            <w:pPr>
              <w:spacing w:after="0" w:line="257" w:lineRule="auto"/>
              <w:ind w:left="1318" w:right="775" w:firstLine="0"/>
              <w:jc w:val="left"/>
            </w:pPr>
            <w:r>
              <w:rPr>
                <w:sz w:val="18"/>
              </w:rPr>
              <w:t xml:space="preserve">прямолинейных и криволинейных, пожарных с ограждением </w:t>
            </w:r>
          </w:p>
          <w:p w:rsidR="004072FE" w:rsidRDefault="00512A98">
            <w:pPr>
              <w:spacing w:after="0" w:line="278" w:lineRule="auto"/>
              <w:ind w:left="1383" w:right="775" w:hanging="1267"/>
              <w:jc w:val="left"/>
            </w:pPr>
            <w:r>
              <w:rPr>
                <w:i/>
                <w:sz w:val="16"/>
              </w:rPr>
              <w:t xml:space="preserve">01.7.15.03-0041 Болты с гайками и шайбами     П  строительные, т </w:t>
            </w:r>
          </w:p>
          <w:p w:rsidR="004072FE" w:rsidRDefault="00512A98">
            <w:pPr>
              <w:spacing w:after="0" w:line="259" w:lineRule="auto"/>
              <w:ind w:left="0" w:right="775" w:firstLine="0"/>
              <w:jc w:val="right"/>
            </w:pPr>
            <w:r>
              <w:rPr>
                <w:i/>
                <w:sz w:val="16"/>
              </w:rPr>
              <w:t xml:space="preserve">07.2.07.13 Конструкции стальные, т     1  </w:t>
            </w:r>
          </w:p>
        </w:tc>
      </w:tr>
      <w:tr w:rsidR="004072FE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378" w:right="259" w:hanging="1378"/>
              <w:jc w:val="left"/>
            </w:pPr>
            <w:r>
              <w:rPr>
                <w:b/>
                <w:sz w:val="22"/>
              </w:rPr>
              <w:t>Таблица ТЕР 09-03-030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площадок с настилом и ограждением из листовой, рифленой, просечной и круглой стали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139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861314</wp:posOffset>
                      </wp:positionH>
                      <wp:positionV relativeFrom="paragraph">
                        <wp:posOffset>-10247</wp:posOffset>
                      </wp:positionV>
                      <wp:extent cx="6096" cy="876605"/>
                      <wp:effectExtent l="0" t="0" r="0" b="0"/>
                      <wp:wrapSquare wrapText="bothSides"/>
                      <wp:docPr id="354822" name="Group 3548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876605"/>
                                <a:chOff x="0" y="0"/>
                                <a:chExt cx="6096" cy="876605"/>
                              </a:xfrm>
                            </wpg:grpSpPr>
                            <wps:wsp>
                              <wps:cNvPr id="445543" name="Shape 445543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544" name="Shape 445544"/>
                              <wps:cNvSpPr/>
                              <wps:spPr>
                                <a:xfrm>
                                  <a:off x="0" y="526085"/>
                                  <a:ext cx="9144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1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545" name="Shape 445545"/>
                              <wps:cNvSpPr/>
                              <wps:spPr>
                                <a:xfrm>
                                  <a:off x="0" y="759257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54822" style="width:0.480003pt;height:69.024pt;position:absolute;mso-position-horizontal-relative:text;mso-position-horizontal:absolute;margin-left:67.82pt;mso-position-vertical-relative:text;margin-top:-0.806946pt;" coordsize="60,8766">
                      <v:shape id="Shape 445546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v:shape id="Shape 445547" style="position:absolute;width:91;height:2331;left:0;top:5260;" coordsize="9144,233172" path="m0,0l9144,0l9144,233172l0,233172l0,0">
                        <v:stroke weight="0pt" endcap="flat" joinstyle="miter" miterlimit="10" on="false" color="#000000" opacity="0"/>
                        <v:fill on="true" color="#000000"/>
                      </v:shape>
                      <v:shape id="Shape 445548" style="position:absolute;width:91;height:1173;left:0;top:7592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2554859</wp:posOffset>
                      </wp:positionH>
                      <wp:positionV relativeFrom="paragraph">
                        <wp:posOffset>-10247</wp:posOffset>
                      </wp:positionV>
                      <wp:extent cx="6096" cy="876605"/>
                      <wp:effectExtent l="0" t="0" r="0" b="0"/>
                      <wp:wrapSquare wrapText="bothSides"/>
                      <wp:docPr id="354823" name="Group 3548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876605"/>
                                <a:chOff x="0" y="0"/>
                                <a:chExt cx="6096" cy="876605"/>
                              </a:xfrm>
                            </wpg:grpSpPr>
                            <wps:wsp>
                              <wps:cNvPr id="445549" name="Shape 445549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550" name="Shape 445550"/>
                              <wps:cNvSpPr/>
                              <wps:spPr>
                                <a:xfrm>
                                  <a:off x="0" y="526085"/>
                                  <a:ext cx="9144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1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551" name="Shape 445551"/>
                              <wps:cNvSpPr/>
                              <wps:spPr>
                                <a:xfrm>
                                  <a:off x="0" y="759257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54823" style="width:0.47998pt;height:69.024pt;position:absolute;mso-position-horizontal-relative:text;mso-position-horizontal:absolute;margin-left:201.17pt;mso-position-vertical-relative:text;margin-top:-0.806946pt;" coordsize="60,8766">
                      <v:shape id="Shape 445552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v:shape id="Shape 445553" style="position:absolute;width:91;height:2331;left:0;top:5260;" coordsize="9144,233172" path="m0,0l9144,0l9144,233172l0,233172l0,0">
                        <v:stroke weight="0pt" endcap="flat" joinstyle="miter" miterlimit="10" on="false" color="#000000" opacity="0"/>
                        <v:fill on="true" color="#000000"/>
                      </v:shape>
                      <v:shape id="Shape 445554" style="position:absolute;width:91;height:1173;left:0;top:7592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3239135</wp:posOffset>
                      </wp:positionH>
                      <wp:positionV relativeFrom="paragraph">
                        <wp:posOffset>-10247</wp:posOffset>
                      </wp:positionV>
                      <wp:extent cx="6096" cy="876605"/>
                      <wp:effectExtent l="0" t="0" r="0" b="0"/>
                      <wp:wrapSquare wrapText="bothSides"/>
                      <wp:docPr id="354824" name="Group 3548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876605"/>
                                <a:chOff x="0" y="0"/>
                                <a:chExt cx="6096" cy="876605"/>
                              </a:xfrm>
                            </wpg:grpSpPr>
                            <wps:wsp>
                              <wps:cNvPr id="445555" name="Shape 445555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556" name="Shape 445556"/>
                              <wps:cNvSpPr/>
                              <wps:spPr>
                                <a:xfrm>
                                  <a:off x="0" y="526085"/>
                                  <a:ext cx="9144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1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557" name="Shape 445557"/>
                              <wps:cNvSpPr/>
                              <wps:spPr>
                                <a:xfrm>
                                  <a:off x="0" y="759257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54824" style="width:0.480011pt;height:69.024pt;position:absolute;mso-position-horizontal-relative:text;mso-position-horizontal:absolute;margin-left:255.05pt;mso-position-vertical-relative:text;margin-top:-0.806946pt;" coordsize="60,8766">
                      <v:shape id="Shape 445558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v:shape id="Shape 445559" style="position:absolute;width:91;height:2331;left:0;top:5260;" coordsize="9144,233172" path="m0,0l9144,0l9144,233172l0,233172l0,0">
                        <v:stroke weight="0pt" endcap="flat" joinstyle="miter" miterlimit="10" on="false" color="#000000" opacity="0"/>
                        <v:fill on="true" color="#000000"/>
                      </v:shape>
                      <v:shape id="Shape 445560" style="position:absolute;width:91;height:1173;left:0;top:7592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-10247</wp:posOffset>
                      </wp:positionV>
                      <wp:extent cx="6096" cy="876605"/>
                      <wp:effectExtent l="0" t="0" r="0" b="0"/>
                      <wp:wrapSquare wrapText="bothSides"/>
                      <wp:docPr id="354825" name="Group 3548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876605"/>
                                <a:chOff x="0" y="0"/>
                                <a:chExt cx="6096" cy="876605"/>
                              </a:xfrm>
                            </wpg:grpSpPr>
                            <wps:wsp>
                              <wps:cNvPr id="445561" name="Shape 445561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562" name="Shape 445562"/>
                              <wps:cNvSpPr/>
                              <wps:spPr>
                                <a:xfrm>
                                  <a:off x="0" y="526085"/>
                                  <a:ext cx="9144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1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563" name="Shape 445563"/>
                              <wps:cNvSpPr/>
                              <wps:spPr>
                                <a:xfrm>
                                  <a:off x="0" y="759257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54825" style="width:0.47998pt;height:69.024pt;position:absolute;mso-position-horizontal-relative:text;mso-position-horizontal:absolute;margin-left:308.95pt;mso-position-vertical-relative:text;margin-top:-0.806946pt;" coordsize="60,8766">
                      <v:shape id="Shape 445564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v:shape id="Shape 445565" style="position:absolute;width:91;height:2331;left:0;top:5260;" coordsize="9144,233172" path="m0,0l9144,0l9144,233172l0,233172l0,0">
                        <v:stroke weight="0pt" endcap="flat" joinstyle="miter" miterlimit="10" on="false" color="#000000" opacity="0"/>
                        <v:fill on="true" color="#000000"/>
                      </v:shape>
                      <v:shape id="Shape 445566" style="position:absolute;width:91;height:1173;left:0;top:7592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4607941</wp:posOffset>
                      </wp:positionH>
                      <wp:positionV relativeFrom="paragraph">
                        <wp:posOffset>-10247</wp:posOffset>
                      </wp:positionV>
                      <wp:extent cx="6096" cy="876605"/>
                      <wp:effectExtent l="0" t="0" r="0" b="0"/>
                      <wp:wrapSquare wrapText="bothSides"/>
                      <wp:docPr id="354826" name="Group 3548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876605"/>
                                <a:chOff x="0" y="0"/>
                                <a:chExt cx="6096" cy="876605"/>
                              </a:xfrm>
                            </wpg:grpSpPr>
                            <wps:wsp>
                              <wps:cNvPr id="445567" name="Shape 445567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568" name="Shape 445568"/>
                              <wps:cNvSpPr/>
                              <wps:spPr>
                                <a:xfrm>
                                  <a:off x="0" y="526085"/>
                                  <a:ext cx="9144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1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569" name="Shape 445569"/>
                              <wps:cNvSpPr/>
                              <wps:spPr>
                                <a:xfrm>
                                  <a:off x="0" y="759257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54826" style="width:0.47998pt;height:69.024pt;position:absolute;mso-position-horizontal-relative:text;mso-position-horizontal:absolute;margin-left:362.83pt;mso-position-vertical-relative:text;margin-top:-0.806946pt;" coordsize="60,8766">
                      <v:shape id="Shape 445570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v:shape id="Shape 445571" style="position:absolute;width:91;height:2331;left:0;top:5260;" coordsize="9144,233172" path="m0,0l9144,0l9144,233172l0,233172l0,0">
                        <v:stroke weight="0pt" endcap="flat" joinstyle="miter" miterlimit="10" on="false" color="#000000" opacity="0"/>
                        <v:fill on="true" color="#000000"/>
                      </v:shape>
                      <v:shape id="Shape 445572" style="position:absolute;width:91;height:1173;left:0;top:7592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5256022</wp:posOffset>
                      </wp:positionH>
                      <wp:positionV relativeFrom="paragraph">
                        <wp:posOffset>-10247</wp:posOffset>
                      </wp:positionV>
                      <wp:extent cx="6096" cy="876605"/>
                      <wp:effectExtent l="0" t="0" r="0" b="0"/>
                      <wp:wrapSquare wrapText="bothSides"/>
                      <wp:docPr id="354827" name="Group 3548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876605"/>
                                <a:chOff x="0" y="0"/>
                                <a:chExt cx="6096" cy="876605"/>
                              </a:xfrm>
                            </wpg:grpSpPr>
                            <wps:wsp>
                              <wps:cNvPr id="445573" name="Shape 445573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574" name="Shape 445574"/>
                              <wps:cNvSpPr/>
                              <wps:spPr>
                                <a:xfrm>
                                  <a:off x="0" y="526085"/>
                                  <a:ext cx="9144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1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575" name="Shape 445575"/>
                              <wps:cNvSpPr/>
                              <wps:spPr>
                                <a:xfrm>
                                  <a:off x="0" y="759257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54827" style="width:0.480011pt;height:69.024pt;position:absolute;mso-position-horizontal-relative:text;mso-position-horizontal:absolute;margin-left:413.86pt;mso-position-vertical-relative:text;margin-top:-0.806946pt;" coordsize="60,8766">
                      <v:shape id="Shape 445576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v:shape id="Shape 445577" style="position:absolute;width:91;height:2331;left:0;top:5260;" coordsize="9144,233172" path="m0,0l9144,0l9144,233172l0,233172l0,0">
                        <v:stroke weight="0pt" endcap="flat" joinstyle="miter" miterlimit="10" on="false" color="#000000" opacity="0"/>
                        <v:fill on="true" color="#000000"/>
                      </v:shape>
                      <v:shape id="Shape 445578" style="position:absolute;width:91;height:1173;left:0;top:7592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5938774</wp:posOffset>
                      </wp:positionH>
                      <wp:positionV relativeFrom="paragraph">
                        <wp:posOffset>-10247</wp:posOffset>
                      </wp:positionV>
                      <wp:extent cx="6097" cy="876605"/>
                      <wp:effectExtent l="0" t="0" r="0" b="0"/>
                      <wp:wrapSquare wrapText="bothSides"/>
                      <wp:docPr id="354828" name="Group 3548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876605"/>
                                <a:chOff x="0" y="0"/>
                                <a:chExt cx="6097" cy="876605"/>
                              </a:xfrm>
                            </wpg:grpSpPr>
                            <wps:wsp>
                              <wps:cNvPr id="445579" name="Shape 445579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580" name="Shape 445580"/>
                              <wps:cNvSpPr/>
                              <wps:spPr>
                                <a:xfrm>
                                  <a:off x="0" y="526085"/>
                                  <a:ext cx="9144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1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581" name="Shape 445581"/>
                              <wps:cNvSpPr/>
                              <wps:spPr>
                                <a:xfrm>
                                  <a:off x="0" y="759257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54828" style="width:0.480042pt;height:69.024pt;position:absolute;mso-position-horizontal-relative:text;mso-position-horizontal:absolute;margin-left:467.62pt;mso-position-vertical-relative:text;margin-top:-0.806946pt;" coordsize="60,8766">
                      <v:shape id="Shape 445582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v:shape id="Shape 445583" style="position:absolute;width:91;height:2331;left:0;top:5260;" coordsize="9144,233172" path="m0,0l9144,0l9144,233172l0,233172l0,0">
                        <v:stroke weight="0pt" endcap="flat" joinstyle="miter" miterlimit="10" on="false" color="#000000" opacity="0"/>
                        <v:fill on="true" color="#000000"/>
                      </v:shape>
                      <v:shape id="Shape 445584" style="position:absolute;width:91;height:1173;left:0;top:7592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09-03-030-01 Монтаж площадок с настилом и 1 067,29 320,87 647,90 57,97 98,52 39,13 </w:t>
            </w:r>
          </w:p>
          <w:p w:rsidR="004072FE" w:rsidRDefault="00512A98">
            <w:pPr>
              <w:spacing w:after="0" w:line="258" w:lineRule="auto"/>
              <w:ind w:left="1318" w:right="775" w:firstLine="0"/>
              <w:jc w:val="left"/>
            </w:pPr>
            <w:r>
              <w:rPr>
                <w:sz w:val="18"/>
              </w:rPr>
              <w:t xml:space="preserve">ограждением из листовой, рифленой, просечной и круглой стали </w:t>
            </w:r>
          </w:p>
          <w:p w:rsidR="004072FE" w:rsidRDefault="00512A98">
            <w:pPr>
              <w:spacing w:after="0" w:line="274" w:lineRule="auto"/>
              <w:ind w:left="1383" w:right="775" w:hanging="1267"/>
              <w:jc w:val="left"/>
            </w:pPr>
            <w:r>
              <w:rPr>
                <w:i/>
                <w:sz w:val="16"/>
              </w:rPr>
              <w:t xml:space="preserve">01.7.15.03-0041 Болты с гайками и шайбами     П  строительные, т </w:t>
            </w:r>
          </w:p>
          <w:p w:rsidR="004072FE" w:rsidRDefault="00512A98">
            <w:pPr>
              <w:spacing w:after="0" w:line="259" w:lineRule="auto"/>
              <w:ind w:left="0" w:right="775" w:firstLine="0"/>
              <w:jc w:val="right"/>
            </w:pPr>
            <w:r>
              <w:rPr>
                <w:i/>
                <w:sz w:val="16"/>
              </w:rPr>
              <w:t xml:space="preserve">07.2.07.13 Конструкции стальные, т     1  </w:t>
            </w:r>
          </w:p>
        </w:tc>
      </w:tr>
      <w:tr w:rsidR="004072FE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378" w:right="76" w:hanging="1378"/>
              <w:jc w:val="left"/>
            </w:pPr>
            <w:r>
              <w:rPr>
                <w:b/>
                <w:sz w:val="22"/>
              </w:rPr>
              <w:t>Таблица ТЕР 09-03-031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щитов и блоков встроенных площадок с настилом из листовой стали, ребрами жесткости, составного сечения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09-03-031-01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щитов и блоков встроенных площадок с настилом из листовой стали, ребрами жесткости, составного сечения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653,</w:t>
            </w:r>
            <w:r>
              <w:rPr>
                <w:sz w:val="18"/>
              </w:rPr>
              <w:t xml:space="preserve">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339,38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22,18 </w:t>
            </w:r>
          </w:p>
        </w:tc>
      </w:tr>
      <w:tr w:rsidR="004072FE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072FE" w:rsidRDefault="004072FE">
      <w:pPr>
        <w:spacing w:after="0" w:line="259" w:lineRule="auto"/>
        <w:ind w:left="-425" w:right="50" w:firstLine="0"/>
        <w:jc w:val="left"/>
      </w:pPr>
    </w:p>
    <w:tbl>
      <w:tblPr>
        <w:tblStyle w:val="TableGrid"/>
        <w:tblW w:w="10152" w:type="dxa"/>
        <w:tblInd w:w="708" w:type="dxa"/>
        <w:tblCellMar>
          <w:top w:w="2" w:type="dxa"/>
          <w:left w:w="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072FE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18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072FE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53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072FE">
        <w:trPr>
          <w:trHeight w:val="562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72FE" w:rsidRDefault="00512A98">
            <w:pPr>
              <w:spacing w:after="0" w:line="259" w:lineRule="auto"/>
              <w:ind w:left="0" w:right="63" w:firstLine="0"/>
              <w:jc w:val="right"/>
            </w:pPr>
            <w:r>
              <w:rPr>
                <w:b/>
                <w:sz w:val="24"/>
              </w:rPr>
              <w:t xml:space="preserve">Подраздел 3.5. РАМЫ, АРКИ, ОПОРНЫЕ КОНСТРУКЦИИ И ЗАЩИТНЫЕ </w:t>
            </w:r>
          </w:p>
          <w:p w:rsidR="004072FE" w:rsidRDefault="00512A98">
            <w:pPr>
              <w:spacing w:after="0" w:line="259" w:lineRule="auto"/>
              <w:ind w:left="816" w:firstLine="0"/>
              <w:jc w:val="center"/>
            </w:pPr>
            <w:r>
              <w:rPr>
                <w:b/>
                <w:sz w:val="24"/>
              </w:rPr>
              <w:t>ОГРАЖДЕНИЯ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72FE" w:rsidRDefault="00512A98">
            <w:pPr>
              <w:tabs>
                <w:tab w:val="center" w:pos="1194"/>
                <w:tab w:val="center" w:pos="54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09-03-037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рам коробчатого сечения пролетом до 24 м </w:t>
            </w:r>
          </w:p>
          <w:p w:rsidR="004072FE" w:rsidRDefault="00512A98">
            <w:pPr>
              <w:tabs>
                <w:tab w:val="center" w:pos="1896"/>
                <w:tab w:val="center" w:pos="26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09-03-037-01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60" w:firstLine="0"/>
            </w:pPr>
            <w:r>
              <w:rPr>
                <w:sz w:val="18"/>
              </w:rPr>
              <w:t xml:space="preserve">Монтаж рам коробчатого сечения пролетом до 24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19,49 </w:t>
            </w:r>
          </w:p>
        </w:tc>
      </w:tr>
      <w:tr w:rsidR="004072FE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7" w:firstLine="0"/>
              <w:jc w:val="center"/>
            </w:pPr>
            <w:r>
              <w:rPr>
                <w:i/>
                <w:sz w:val="16"/>
              </w:rPr>
              <w:t xml:space="preserve">01.7.15.02-0055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Болты высокопрочные,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723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72FE" w:rsidRDefault="00512A98">
            <w:pPr>
              <w:spacing w:after="0" w:line="259" w:lineRule="auto"/>
              <w:ind w:left="1416" w:right="169" w:hanging="1378"/>
              <w:jc w:val="left"/>
            </w:pPr>
            <w:r>
              <w:rPr>
                <w:b/>
                <w:sz w:val="22"/>
              </w:rPr>
              <w:t>Таблица ТЕР 09-03-038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арок полигонального и криволинейного очертания из листовой стали и проката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09-03-038-01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Монтаж арок полигонального и криволинейного очертания из листовой стали и проката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338,42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 </w:t>
            </w:r>
          </w:p>
        </w:tc>
      </w:tr>
      <w:tr w:rsidR="004072FE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7" w:firstLine="0"/>
              <w:jc w:val="center"/>
            </w:pPr>
            <w:r>
              <w:rPr>
                <w:i/>
                <w:sz w:val="16"/>
              </w:rPr>
              <w:t>01.7.15.03-</w:t>
            </w:r>
            <w:r>
              <w:rPr>
                <w:i/>
                <w:sz w:val="16"/>
              </w:rPr>
              <w:t xml:space="preserve">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72FE" w:rsidRDefault="00512A98">
            <w:pPr>
              <w:tabs>
                <w:tab w:val="center" w:pos="1194"/>
                <w:tab w:val="center" w:pos="44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09-03-039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опорных конструкций </w:t>
            </w:r>
          </w:p>
          <w:p w:rsidR="004072FE" w:rsidRDefault="00512A98">
            <w:pPr>
              <w:tabs>
                <w:tab w:val="center" w:pos="1896"/>
                <w:tab w:val="center" w:pos="26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72FE" w:rsidRDefault="00512A98">
            <w:pPr>
              <w:spacing w:after="0" w:line="259" w:lineRule="auto"/>
              <w:ind w:left="1306" w:firstLine="0"/>
              <w:jc w:val="left"/>
            </w:pPr>
            <w:r>
              <w:rPr>
                <w:sz w:val="18"/>
              </w:rPr>
              <w:t xml:space="preserve"> Монтаж опорных конструкций: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8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09-03-039-01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38" w:lineRule="auto"/>
              <w:ind w:left="300" w:right="41" w:firstLine="0"/>
            </w:pPr>
            <w:r>
              <w:rPr>
                <w:sz w:val="18"/>
              </w:rPr>
              <w:t xml:space="preserve">для крепления трубопроводов внутри </w:t>
            </w:r>
          </w:p>
          <w:p w:rsidR="004072FE" w:rsidRDefault="00512A98">
            <w:pPr>
              <w:spacing w:after="14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зданий и сооружений массой </w:t>
            </w:r>
          </w:p>
          <w:p w:rsidR="004072FE" w:rsidRDefault="00512A98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0,1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322,29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80,22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09-03-039-02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38" w:lineRule="auto"/>
              <w:ind w:left="300" w:right="42" w:firstLine="0"/>
            </w:pPr>
            <w:r>
              <w:rPr>
                <w:sz w:val="18"/>
              </w:rPr>
              <w:t xml:space="preserve">для крепления трубопроводов внутри </w:t>
            </w:r>
          </w:p>
          <w:p w:rsidR="004072FE" w:rsidRDefault="00512A98">
            <w:pPr>
              <w:spacing w:after="14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зданий и сооружений массой </w:t>
            </w:r>
          </w:p>
          <w:p w:rsidR="004072FE" w:rsidRDefault="00512A98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49,49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09-03-039-03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40" w:lineRule="auto"/>
              <w:ind w:left="300" w:right="42" w:firstLine="0"/>
            </w:pPr>
            <w:r>
              <w:rPr>
                <w:sz w:val="18"/>
              </w:rPr>
              <w:t xml:space="preserve">для крепления трубопроводов внутри </w:t>
            </w:r>
          </w:p>
          <w:p w:rsidR="004072FE" w:rsidRDefault="00512A98">
            <w:pPr>
              <w:spacing w:after="14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зданий и сооружений массой </w:t>
            </w:r>
          </w:p>
          <w:p w:rsidR="004072FE" w:rsidRDefault="00512A98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2,0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200,69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50,47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09-03-039-04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подвесок и хомутов для крепления трубопроводов внутри зданий и сооружений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108,89 </w:t>
            </w:r>
          </w:p>
        </w:tc>
      </w:tr>
      <w:tr w:rsidR="004072FE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09-03-039-05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этажерочного типа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521,08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19,38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69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72FE" w:rsidRDefault="00512A98">
            <w:pPr>
              <w:tabs>
                <w:tab w:val="center" w:pos="1194"/>
                <w:tab w:val="center" w:pos="51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09-03-040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защитных ограждений оборудования </w:t>
            </w:r>
          </w:p>
          <w:p w:rsidR="004072FE" w:rsidRDefault="00512A98">
            <w:pPr>
              <w:tabs>
                <w:tab w:val="center" w:pos="1896"/>
                <w:tab w:val="center" w:pos="26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09-03-040-01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Монтаж защитных ограждений оборудования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94,29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722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72FE" w:rsidRDefault="00512A98">
            <w:pPr>
              <w:spacing w:after="0" w:line="259" w:lineRule="auto"/>
              <w:ind w:left="1416" w:right="1" w:hanging="1378"/>
              <w:jc w:val="left"/>
            </w:pPr>
            <w:r>
              <w:rPr>
                <w:b/>
                <w:sz w:val="22"/>
              </w:rPr>
              <w:t>Таблица ТЕР 09-03-043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металлоконструкций постаментов под технологическое оборудование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-16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4072FE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09-03-043-01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37" w:line="238" w:lineRule="auto"/>
              <w:ind w:left="60" w:firstLine="0"/>
              <w:jc w:val="left"/>
            </w:pPr>
            <w:r>
              <w:rPr>
                <w:sz w:val="18"/>
              </w:rPr>
              <w:t xml:space="preserve">Монтаж металлоконструкций постаментов под </w:t>
            </w:r>
          </w:p>
          <w:p w:rsidR="004072FE" w:rsidRDefault="00512A98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технологическое оборудование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5 139,82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4 163,88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190,33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548,04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47,65 </w:t>
            </w:r>
          </w:p>
        </w:tc>
      </w:tr>
      <w:tr w:rsidR="004072FE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7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08.3.05.06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листовая,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072FE" w:rsidRDefault="004072FE">
      <w:pPr>
        <w:spacing w:after="0" w:line="259" w:lineRule="auto"/>
        <w:ind w:left="-425" w:right="50" w:firstLine="0"/>
        <w:jc w:val="left"/>
      </w:pPr>
    </w:p>
    <w:tbl>
      <w:tblPr>
        <w:tblStyle w:val="TableGrid"/>
        <w:tblW w:w="10152" w:type="dxa"/>
        <w:tblInd w:w="708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072FE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072FE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072FE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Подраздел 3.6. ПЕРЕГОРОДКИ, ПОТОЛКИ, ПОЛЫ, ПЛИНТУСЫ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1156"/>
                <w:tab w:val="center" w:pos="390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09-03-046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перегородок </w:t>
            </w:r>
          </w:p>
          <w:p w:rsidR="004072FE" w:rsidRDefault="00512A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перегородок: </w:t>
            </w:r>
          </w:p>
        </w:tc>
      </w:tr>
      <w:tr w:rsidR="004072FE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09-03-046-01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алюминиевых сплавов сборно-разборных с остеклением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3 776,91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579,25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324,82 </w:t>
            </w:r>
          </w:p>
        </w:tc>
      </w:tr>
      <w:tr w:rsidR="004072FE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01.8.02.02-0001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17" w:line="235" w:lineRule="auto"/>
              <w:ind w:left="22" w:firstLine="0"/>
            </w:pPr>
            <w:r>
              <w:rPr>
                <w:i/>
                <w:sz w:val="16"/>
              </w:rPr>
              <w:t xml:space="preserve">Стекло армированное листовое бесцветное толщиной 5,5 мм: </w:t>
            </w:r>
          </w:p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гладкое,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5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01.8.02.06-0111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21" w:line="236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Стекло листовое прокатное для витражей бесцветное толщиной: </w:t>
            </w:r>
          </w:p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3,5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01.7.19.07-0003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Резина прессованная,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Алюминиевые конструкции,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09-03-046-02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алюминиевых сплавов звукоизоляционных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400,83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235,44 </w:t>
            </w:r>
          </w:p>
        </w:tc>
      </w:tr>
      <w:tr w:rsidR="004072FE">
        <w:trPr>
          <w:trHeight w:val="110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11.2.08.02-0016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38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древесноволокнистые сухого способа производства группы А,: </w:t>
            </w:r>
          </w:p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твердые марки ТС, ТП с лакокрасочным покрытием с декоративным печатным рисунком одноцветные, 1000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Алюминиевые конструкции,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09-03-046-03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стальных, консольных, сетчатых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52,1 </w:t>
            </w:r>
          </w:p>
        </w:tc>
      </w:tr>
      <w:tr w:rsidR="004072FE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378" w:right="766" w:hanging="1378"/>
              <w:jc w:val="left"/>
            </w:pPr>
            <w:r>
              <w:rPr>
                <w:b/>
                <w:sz w:val="22"/>
              </w:rPr>
              <w:t>Таблица ТЕР 09-03-047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каркасов подвесных потолков с подвесками и деталями крепления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09-03-047-01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каркасов подвесных потолков с подвесками и деталями крепления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524,75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507,55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75,56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1156"/>
                <w:tab w:val="center" w:pos="37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09-03-048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потолков </w:t>
            </w:r>
          </w:p>
          <w:p w:rsidR="004072FE" w:rsidRDefault="00512A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Монтаж потолков подвесных: </w:t>
            </w:r>
          </w:p>
        </w:tc>
      </w:tr>
      <w:tr w:rsidR="004072FE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09-03-048-01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right="46" w:firstLine="0"/>
              <w:jc w:val="left"/>
            </w:pPr>
            <w:r>
              <w:rPr>
                <w:sz w:val="18"/>
              </w:rPr>
              <w:t xml:space="preserve">комбинированных стальных с облицовкой алюминиевыми листами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6 007,93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1 689,39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2 111,29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272,5 </w:t>
            </w:r>
          </w:p>
        </w:tc>
      </w:tr>
      <w:tr w:rsidR="004072FE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(включая накладки и подвески) с облицовкой алюминием,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09-03-048-02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алюминиевых панельных перфорированных (при расходе алюминия на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потолка до 2,4 кг)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3 379,16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239,74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640,81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308,47 </w:t>
            </w:r>
          </w:p>
        </w:tc>
      </w:tr>
      <w:tr w:rsidR="004072FE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(включая накладки и подвески) с облицовкой алюминием,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Алюминиевые конструкции,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1156"/>
                <w:tab w:val="center" w:pos="63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09-03-049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съемных металлических полов из плит размером 500х500 мм </w:t>
            </w:r>
          </w:p>
          <w:p w:rsidR="004072FE" w:rsidRDefault="00512A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съемных металлических полов из плит размером 500х500 мм: </w:t>
            </w:r>
          </w:p>
        </w:tc>
      </w:tr>
      <w:tr w:rsidR="004072FE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09-03-049-01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стальных штампованных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3 998,13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3 870,15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471,97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09-03-049-02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алюминиевых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3 940,43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3 834,40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467,61 </w:t>
            </w:r>
          </w:p>
        </w:tc>
      </w:tr>
      <w:tr w:rsidR="004072FE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Алюминиевые конструкции,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1156"/>
                <w:tab w:val="center" w:pos="533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09-03-050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стальных плинтусов из гнутого профиля </w:t>
            </w:r>
          </w:p>
          <w:p w:rsidR="004072FE" w:rsidRDefault="00512A98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4072FE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09-03-050-01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Монтаж стальных плинтусов из гнутого профиля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 </w:t>
            </w:r>
          </w:p>
        </w:tc>
      </w:tr>
      <w:tr w:rsidR="004072FE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Планка из стального листа,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072FE" w:rsidRDefault="004072FE">
      <w:pPr>
        <w:spacing w:after="0" w:line="259" w:lineRule="auto"/>
        <w:ind w:left="-425" w:right="50" w:firstLine="0"/>
        <w:jc w:val="left"/>
      </w:pPr>
    </w:p>
    <w:tbl>
      <w:tblPr>
        <w:tblStyle w:val="TableGrid"/>
        <w:tblW w:w="10152" w:type="dxa"/>
        <w:tblInd w:w="708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072FE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072FE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072FE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72FE" w:rsidRDefault="00512A98">
            <w:pPr>
              <w:spacing w:after="0" w:line="259" w:lineRule="auto"/>
              <w:ind w:left="0" w:right="89" w:firstLine="0"/>
              <w:jc w:val="right"/>
            </w:pPr>
            <w:r>
              <w:rPr>
                <w:b/>
                <w:sz w:val="24"/>
              </w:rPr>
              <w:t>Раздел 4. ОГРАЖДАЮЩИЕ КОНСТРУКЦИИ ЗДАНИЙ И СООРУЖЕНИЙ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28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72FE" w:rsidRDefault="00512A98">
            <w:pPr>
              <w:spacing w:after="0" w:line="259" w:lineRule="auto"/>
              <w:ind w:left="1625" w:firstLine="0"/>
              <w:jc w:val="left"/>
            </w:pPr>
            <w:r>
              <w:rPr>
                <w:b/>
                <w:sz w:val="24"/>
              </w:rPr>
              <w:t>Подраздел 4.1. ОГРАЖДАЮЩИЕ КОНСТРУКЦИИ КРОВЛИ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72FE" w:rsidRDefault="00512A98">
            <w:pPr>
              <w:tabs>
                <w:tab w:val="center" w:pos="1156"/>
                <w:tab w:val="center" w:pos="45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09-04-001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щитов покрытий зданий </w:t>
            </w:r>
          </w:p>
          <w:p w:rsidR="004072FE" w:rsidRDefault="00512A9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щитов покрытий зданий высотой до 25 м с обшивкой: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09-04-001-01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right="16" w:firstLine="0"/>
              <w:jc w:val="left"/>
            </w:pPr>
            <w:r>
              <w:rPr>
                <w:sz w:val="18"/>
              </w:rPr>
              <w:t xml:space="preserve">из гнутых профилей размером 3x12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325,76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09-04-001-02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тонколистовой стали размером 3x6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226,33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9,77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09-04-001-03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тонколистовой стали размером 3x12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6,72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72FE" w:rsidRDefault="00512A98">
            <w:pPr>
              <w:tabs>
                <w:tab w:val="center" w:pos="1156"/>
                <w:tab w:val="center" w:pos="44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09-04-002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кровельного покрытия </w:t>
            </w:r>
          </w:p>
          <w:p w:rsidR="004072FE" w:rsidRDefault="00512A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кровельного покрытия: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09-04-002-01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профилированного листа при высоте здания до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478,66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35,5 </w:t>
            </w:r>
          </w:p>
        </w:tc>
      </w:tr>
      <w:tr w:rsidR="004072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08.3.09.05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12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Стальной гнутый профиль </w:t>
            </w:r>
          </w:p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(профилированный настил),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Крепежные детали для крепления профилированного настила к несущим конструкциям,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09-04-002-02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профилированного листа при высоте здания до 50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618,44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38,64 </w:t>
            </w:r>
          </w:p>
        </w:tc>
      </w:tr>
      <w:tr w:rsidR="004072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08.3.09.05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13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Стальной гнутый профиль </w:t>
            </w:r>
          </w:p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(профилированный настил),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Крепежные детали для крепления профилированного настила к несущим конструкциям,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09-04-002-03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многослойных панелей заводской готовности при высоте до 50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509,73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 </w:t>
            </w:r>
          </w:p>
        </w:tc>
      </w:tr>
      <w:tr w:rsidR="004072FE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Панели многослойные стеновые с обшивкой из профильного настила,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09-04-002-04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профилированных алюминиевых листов при высоте здания до 50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1 131,81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41,1 </w:t>
            </w:r>
          </w:p>
        </w:tc>
      </w:tr>
      <w:tr w:rsidR="004072FE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01.7.15.04-0045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Винты самонарезающие: для крепления профилированного настила и панелей к несущим конструкциям,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01.7.15.08-0011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Заклепки комбинированные для соединения профилированного стального настила и разнообразных листовых деталей, т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Алюминиевые конструкции,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72FE" w:rsidRDefault="00512A98">
            <w:pPr>
              <w:tabs>
                <w:tab w:val="center" w:pos="1156"/>
                <w:tab w:val="center" w:pos="45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09-04-003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люка противопожарного </w:t>
            </w:r>
          </w:p>
          <w:p w:rsidR="004072FE" w:rsidRDefault="00512A98">
            <w:pPr>
              <w:tabs>
                <w:tab w:val="center" w:pos="1858"/>
                <w:tab w:val="center" w:pos="27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09-04-003-01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right="25" w:firstLine="0"/>
              <w:jc w:val="left"/>
            </w:pPr>
            <w:r>
              <w:rPr>
                <w:sz w:val="18"/>
              </w:rPr>
              <w:t xml:space="preserve">Монтаж люка противопожарного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2 230,11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1,95 </w:t>
            </w:r>
          </w:p>
        </w:tc>
      </w:tr>
      <w:tr w:rsidR="004072FE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72FE" w:rsidRDefault="00512A98">
            <w:pPr>
              <w:spacing w:after="0" w:line="259" w:lineRule="auto"/>
              <w:ind w:left="1800" w:firstLine="0"/>
              <w:jc w:val="left"/>
            </w:pPr>
            <w:r>
              <w:rPr>
                <w:b/>
                <w:sz w:val="24"/>
              </w:rPr>
              <w:t>Подраздел 4.2. ОГРАЖДАЮЩИЕ КОНСТРУКЦИИ СТЕН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72FE" w:rsidRDefault="00512A98">
            <w:pPr>
              <w:tabs>
                <w:tab w:val="center" w:pos="1156"/>
                <w:tab w:val="center" w:pos="5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09-04-006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ограждающих конструкций стен, монтаж фахверка </w:t>
            </w:r>
          </w:p>
          <w:p w:rsidR="004072FE" w:rsidRDefault="00512A98">
            <w:pPr>
              <w:tabs>
                <w:tab w:val="center" w:pos="1858"/>
                <w:tab w:val="center" w:pos="54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т (расценка 09-04-006-01); 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(расценки с 09-04-006-02 по 09-04-006-05)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09-04-006-01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фахверка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073,23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566,90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28,34 </w:t>
            </w:r>
          </w:p>
        </w:tc>
      </w:tr>
      <w:tr w:rsidR="004072FE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072FE" w:rsidRDefault="004072FE">
      <w:pPr>
        <w:spacing w:after="0" w:line="259" w:lineRule="auto"/>
        <w:ind w:left="-425" w:right="50" w:firstLine="0"/>
        <w:jc w:val="left"/>
      </w:pPr>
    </w:p>
    <w:tbl>
      <w:tblPr>
        <w:tblStyle w:val="TableGrid"/>
        <w:tblW w:w="10152" w:type="dxa"/>
        <w:tblInd w:w="708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072FE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072FE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072FE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ограждающих конструкций стен: </w:t>
            </w:r>
          </w:p>
        </w:tc>
      </w:tr>
      <w:tr w:rsidR="004072FE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09-04-006-02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профилированного листа при высоте здания до 30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3 586,51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2 369,89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200,75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105,28 </w:t>
            </w:r>
          </w:p>
        </w:tc>
      </w:tr>
      <w:tr w:rsidR="004072FE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08.3.09.05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15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Стальной гнутый профиль </w:t>
            </w:r>
          </w:p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(профилированный настил),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Крепежные детали для крепления профилированного настила к несущим конструкциям,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нащельников и деталей обрамления,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0,0578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09-04-006-03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профилированного листа при высоте здания до 90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3 741,83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2 269,75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197,62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419,48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129,95 </w:t>
            </w:r>
          </w:p>
        </w:tc>
      </w:tr>
      <w:tr w:rsidR="004072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08.3.09.05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12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Стальной гнутый профиль </w:t>
            </w:r>
          </w:p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(профилированный настил),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Крепежные детали для крепления профилированного настила к несущим конструкциям,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нащельников и деталей обрамления,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0,0578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09-04-006-04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многослойных панелей заводской готовности при высоте здания до 50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7 171,32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5 212,45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396,87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528,85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170,24 </w:t>
            </w:r>
          </w:p>
        </w:tc>
      </w:tr>
      <w:tr w:rsidR="004072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нащельников и деталей обрамления,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0,273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Панели многослойные стеновые с обшивкой из профильного настила,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09-04-006-05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профилированных алюминиевых листов при высоте здания до 90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3 119,68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1 344,90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686,14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134,4 </w:t>
            </w:r>
          </w:p>
        </w:tc>
      </w:tr>
      <w:tr w:rsidR="004072FE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01.7.15.04-0045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Винты самонарезающие: для крепления профилированного настила и панелей к несущим конструкциям,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73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01.7.15.08-0011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Заклепки комбинированные для соединения профилированного стального настила и разнообразных листовых деталей,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Алюминиевые конструкции,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>Подраздел 4.3. ОКОННЫЕ БЛОКИ, ВИТРАЖИ, ВИТРИНЫ, ДВЕРИ, ВОРОТА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1156"/>
                <w:tab w:val="center" w:pos="410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09-04-009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оконных блоков </w:t>
            </w:r>
          </w:p>
          <w:p w:rsidR="004072FE" w:rsidRDefault="00512A98">
            <w:pPr>
              <w:tabs>
                <w:tab w:val="center" w:pos="1858"/>
                <w:tab w:val="center" w:pos="54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т (расценки с 09-04-009-01 по 09-04-009-03); 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(расценка 09-04-009-04) </w:t>
            </w:r>
          </w:p>
        </w:tc>
      </w:tr>
      <w:tr w:rsidR="004072FE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оконных блоков: </w:t>
            </w:r>
          </w:p>
        </w:tc>
      </w:tr>
      <w:tr w:rsidR="004072FE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09-04-009-01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right="5" w:firstLine="0"/>
              <w:jc w:val="left"/>
            </w:pPr>
            <w:r>
              <w:rPr>
                <w:sz w:val="18"/>
              </w:rPr>
              <w:t xml:space="preserve">стальных с нащельниками из стали при высоте здания до 50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3 093,63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1 102,93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1 148,47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92,35 </w:t>
            </w:r>
          </w:p>
        </w:tc>
      </w:tr>
      <w:tr w:rsidR="004072FE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33" w:line="235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Элементы крепления нащельников и деталей обрамления </w:t>
            </w:r>
          </w:p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</w:t>
            </w:r>
            <w:r>
              <w:rPr>
                <w:i/>
                <w:sz w:val="16"/>
              </w:rPr>
              <w:t xml:space="preserve">самонарезающиеся винты, заклепки т.д.),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07.1.03.05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оконных блоков,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нащельников и деталей обрамления,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09-04-009-02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стальных с нащельниками из алюминиевых сплавов при высоте здания до 50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3 327,12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1 263,68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1 288,33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84,99 </w:t>
            </w:r>
          </w:p>
        </w:tc>
      </w:tr>
      <w:tr w:rsidR="004072FE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2" w:line="235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Элементы крепления нащельников и деталей обрамления </w:t>
            </w:r>
          </w:p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(самонарезающиеся винты, заклепки т.д.),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07.1.03.05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оконных блоков,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09.4.03.11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Нащельники и детали обрамления из алюминиевых сплавов,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072FE" w:rsidRDefault="004072FE">
      <w:pPr>
        <w:spacing w:after="0" w:line="259" w:lineRule="auto"/>
        <w:ind w:left="-425" w:right="50" w:firstLine="0"/>
        <w:jc w:val="left"/>
      </w:pPr>
    </w:p>
    <w:tbl>
      <w:tblPr>
        <w:tblStyle w:val="TableGrid"/>
        <w:tblW w:w="10152" w:type="dxa"/>
        <w:tblInd w:w="708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072FE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072FE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072FE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09-04-009-03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алюминиевых с нащельниками из алюминия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3 927,09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1 847,23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195,06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219,65 </w:t>
            </w:r>
          </w:p>
        </w:tc>
      </w:tr>
      <w:tr w:rsidR="004072FE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38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Элементы крепления нащельников и деталей обрамления </w:t>
            </w:r>
          </w:p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(самонарезающиеся винты, заклепки т.д.),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09.4.03.06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Блоки оконные из алюминиевых сплавов,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09.4.03.11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Нащельники и детали обрамления из алюминиевых сплавов,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09-04-009-04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алюминиевых многокамерных профилей с герметичными стеклопакетами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20 819,15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3 875,59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1 989,98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14 953,58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437,92 </w:t>
            </w:r>
          </w:p>
        </w:tc>
      </w:tr>
      <w:tr w:rsidR="004072FE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38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Элементы крепления нащельников и деталей обрамления </w:t>
            </w:r>
          </w:p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(самонарезающиеся винты, заклепки т.д.),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09.4.03.06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Блоки оконные из алюминиевых сплавов,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09.4.03.11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Нащельники и детали обрамления из алюминиевых сплавов,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1156"/>
                <w:tab w:val="center" w:pos="582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09-04-010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витражей, витрин и остекленных панелей фасадов </w:t>
            </w:r>
          </w:p>
          <w:p w:rsidR="004072FE" w:rsidRDefault="00512A98">
            <w:pPr>
              <w:spacing w:after="0" w:line="259" w:lineRule="auto"/>
              <w:ind w:left="2569" w:right="705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(расценки </w:t>
            </w:r>
            <w:r>
              <w:rPr>
                <w:sz w:val="18"/>
              </w:rPr>
              <w:t>09-04-010-01, 09-04-010-02); 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(расценка 09-04-010-03);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(расценка 09-04-010-04) </w:t>
            </w:r>
          </w:p>
        </w:tc>
      </w:tr>
      <w:tr w:rsidR="004072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витражей, витрин: </w:t>
            </w:r>
          </w:p>
        </w:tc>
      </w:tr>
      <w:tr w:rsidR="004072FE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09-04-010-01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двойным или одинарным остеклением для высотных зданий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4 338,95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1 389,33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640,63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268,8 </w:t>
            </w:r>
          </w:p>
        </w:tc>
      </w:tr>
      <w:tr w:rsidR="004072FE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01.7.15.04-</w:t>
            </w:r>
            <w:r>
              <w:rPr>
                <w:i/>
                <w:sz w:val="16"/>
              </w:rPr>
              <w:t xml:space="preserve">0045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Винты самонарезающие: для крепления профилированного настила и панелей к несущим конструкциям,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09.1.01.01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Витражи из алюминиевых сплавов с нащельниками и сливами,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09-04-010-02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одинарным остеклением в одноэтажных зданиях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4 341,74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3 618,97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471,75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421,3 </w:t>
            </w:r>
          </w:p>
        </w:tc>
      </w:tr>
      <w:tr w:rsidR="004072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73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01.7.15.04-0045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Винты самонарезающие: для крепления профилированного настила и панелей к несущим конструкциям,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09.1.01.01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Витражи из алюминиевых сплавов с нащельниками и сливами,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09-04-010-03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right="20" w:firstLine="0"/>
              <w:jc w:val="left"/>
            </w:pPr>
            <w:r>
              <w:rPr>
                <w:sz w:val="18"/>
              </w:rPr>
              <w:t xml:space="preserve">Монтаж навесных панелей фасадов из герметичных стеклопакетов в пластиковой или алюминиевой обвязке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3 658,56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786,55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235,27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322,73 </w:t>
            </w:r>
          </w:p>
        </w:tc>
      </w:tr>
      <w:tr w:rsidR="004072FE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01.7.15.04-0045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Винты самонарезающие: для крепления профилированного настила и панелей к несущим конструкциям,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09.1.01.01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Витражи из алюминиевых сплавов с нащельниками и сливами,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100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09-04-010-04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right="2" w:firstLine="0"/>
              <w:jc w:val="left"/>
            </w:pPr>
            <w:r>
              <w:rPr>
                <w:sz w:val="18"/>
              </w:rPr>
              <w:t xml:space="preserve">Устройство балконных светопрозрачных ограждений на основе алюминиевых профилей и перильных ограждений на основе стального каркаса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1 075,94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27,14 </w:t>
            </w:r>
          </w:p>
        </w:tc>
      </w:tr>
      <w:tr w:rsidR="004072FE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09.1.01.01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Витражи из алюминиевых сплавов с нащельниками и сливами,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072FE" w:rsidRDefault="004072FE">
      <w:pPr>
        <w:spacing w:after="0" w:line="259" w:lineRule="auto"/>
        <w:ind w:left="-425" w:right="50" w:firstLine="0"/>
        <w:jc w:val="left"/>
      </w:pPr>
    </w:p>
    <w:tbl>
      <w:tblPr>
        <w:tblStyle w:val="TableGrid"/>
        <w:tblW w:w="10152" w:type="dxa"/>
        <w:tblInd w:w="708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072FE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072FE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072FE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378" w:right="399" w:hanging="1378"/>
              <w:jc w:val="left"/>
            </w:pPr>
            <w:r>
              <w:rPr>
                <w:b/>
                <w:sz w:val="22"/>
              </w:rPr>
              <w:t>Таблица ТЕР 09-04-011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каркасов ворот большепролетных зданий, ангаров и др. без механизмов открывания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8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09-04-011-01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каркасов ворот большепролетных зданий, ангаров и др. без механизмов открывания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3 417,09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2 469,28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46,37 </w:t>
            </w:r>
          </w:p>
        </w:tc>
      </w:tr>
      <w:tr w:rsidR="004072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6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1156"/>
                <w:tab w:val="center" w:pos="59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09-04-012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металлических дверных блоков в готовые проемы </w:t>
            </w:r>
          </w:p>
          <w:p w:rsidR="004072FE" w:rsidRDefault="00512A98">
            <w:pPr>
              <w:tabs>
                <w:tab w:val="center" w:pos="1858"/>
                <w:tab w:val="center" w:pos="47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(расценка 09-04-012-</w:t>
            </w:r>
            <w:r>
              <w:rPr>
                <w:sz w:val="18"/>
              </w:rPr>
              <w:t xml:space="preserve">01); шт. (расценка 09-04-012-02) </w:t>
            </w:r>
          </w:p>
        </w:tc>
      </w:tr>
      <w:tr w:rsidR="004072FE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09-04-012-01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металлических дверных блоков в готовые проемы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</w:tr>
      <w:tr w:rsidR="004072FE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Скобяные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07.1.01.03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дверные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09-04-012-02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дверного доводчика к металлическим дверям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Скобяные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1156"/>
                <w:tab w:val="center" w:pos="471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09-04-013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противопожарных дверей </w:t>
            </w:r>
          </w:p>
          <w:p w:rsidR="004072FE" w:rsidRDefault="00512A98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противопожарных дверей: </w:t>
            </w:r>
          </w:p>
        </w:tc>
      </w:tr>
      <w:tr w:rsidR="004072FE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09-04-013-01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однопольных глухих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2,07 </w:t>
            </w:r>
          </w:p>
        </w:tc>
      </w:tr>
      <w:tr w:rsidR="004072FE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Дверь противопожарная металлическая,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09-04-013-02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двупольных глухих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2,78 </w:t>
            </w:r>
          </w:p>
        </w:tc>
      </w:tr>
      <w:tr w:rsidR="004072FE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Дверь противопожарная металлическая,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09-04-013-03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однопольных остекленных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2,07 </w:t>
            </w:r>
          </w:p>
        </w:tc>
      </w:tr>
      <w:tr w:rsidR="004072FE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Дверь противопожарная металлическая,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09-04-013-04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27" w:firstLine="0"/>
              <w:jc w:val="center"/>
            </w:pPr>
            <w:r>
              <w:rPr>
                <w:sz w:val="18"/>
              </w:rPr>
              <w:t xml:space="preserve">двупольных остекленных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2,36 </w:t>
            </w:r>
          </w:p>
        </w:tc>
      </w:tr>
      <w:tr w:rsidR="004072FE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Дверь противопожарная металлическая,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sz w:val="24"/>
              </w:rPr>
              <w:t>Раздел 5. РАЗНЫЕ РАБОТЫ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87" w:firstLine="0"/>
            </w:pPr>
            <w:r>
              <w:rPr>
                <w:b/>
                <w:sz w:val="24"/>
              </w:rPr>
              <w:t xml:space="preserve">Подраздел 5.1. ОБЛИЦОВКА ПОВЕРХНОСТИ, СВАРОЧНЫЕ РАБОТЫ, ПОСТАНОВКА </w:t>
            </w:r>
          </w:p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БОЛТОВ И ДРУГИЕ РАБОТЫ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1156"/>
                <w:tab w:val="center" w:pos="56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09-05-001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ворот стальным профилированным листом </w:t>
            </w:r>
          </w:p>
          <w:p w:rsidR="004072FE" w:rsidRDefault="00512A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09-05-001-01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Облицовка ворот стальным профилированным листом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32,59 </w:t>
            </w:r>
          </w:p>
        </w:tc>
      </w:tr>
      <w:tr w:rsidR="004072FE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08.3.09.05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15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Стальной гнутый профиль </w:t>
            </w:r>
          </w:p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(профилированный настил),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1156"/>
                <w:tab w:val="center" w:pos="47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09-05-002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Электродуговая сварка при монтаже </w:t>
            </w:r>
          </w:p>
          <w:p w:rsidR="004072FE" w:rsidRDefault="00512A98">
            <w:pPr>
              <w:tabs>
                <w:tab w:val="center" w:pos="1858"/>
                <w:tab w:val="center" w:pos="27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т </w:t>
            </w:r>
          </w:p>
        </w:tc>
      </w:tr>
      <w:tr w:rsidR="004072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Электродуговая сварка при монтаже одноэтажных производственных зданий: </w:t>
            </w:r>
          </w:p>
        </w:tc>
      </w:tr>
      <w:tr w:rsidR="004072F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09-05-002-01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каркасов в целом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465,14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35,79 </w:t>
            </w:r>
          </w:p>
        </w:tc>
      </w:tr>
      <w:tr w:rsidR="004072FE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09-05-002-02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опорных частей каркасов (колонны, подкрановые балки)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217,19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16,73 </w:t>
            </w:r>
          </w:p>
        </w:tc>
      </w:tr>
      <w:tr w:rsidR="004072F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09-05-002-03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ограждений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9 348,62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3 594,37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5 040,78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713,47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372,86 </w:t>
            </w:r>
          </w:p>
        </w:tc>
      </w:tr>
      <w:tr w:rsidR="004072F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09-05-002-04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16" w:firstLine="0"/>
              <w:jc w:val="center"/>
            </w:pPr>
            <w:r>
              <w:rPr>
                <w:sz w:val="18"/>
              </w:rPr>
              <w:t xml:space="preserve">покрытий (фермы, балки)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818,03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986,96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63,08 </w:t>
            </w:r>
          </w:p>
        </w:tc>
      </w:tr>
      <w:tr w:rsidR="004072FE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1156"/>
                <w:tab w:val="center" w:pos="38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09-05-003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Постановка болтов </w:t>
            </w:r>
          </w:p>
          <w:p w:rsidR="004072FE" w:rsidRDefault="00512A98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4072FE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Постановка болтов: </w:t>
            </w:r>
          </w:p>
        </w:tc>
      </w:tr>
      <w:tr w:rsidR="004072FE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09-05-003-01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строительных с гайками и шайбами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 </w:t>
            </w:r>
          </w:p>
        </w:tc>
      </w:tr>
      <w:tr w:rsidR="004072FE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09-05-003-02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высокопрочных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01.7.15.02-0055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высокопрочные,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072FE" w:rsidRDefault="004072FE">
      <w:pPr>
        <w:spacing w:after="0" w:line="259" w:lineRule="auto"/>
        <w:ind w:left="-425" w:right="50" w:firstLine="0"/>
        <w:jc w:val="left"/>
      </w:pPr>
    </w:p>
    <w:tbl>
      <w:tblPr>
        <w:tblStyle w:val="TableGrid"/>
        <w:tblW w:w="10152" w:type="dxa"/>
        <w:tblInd w:w="708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072FE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072FE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072FE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72FE" w:rsidRDefault="00512A98">
            <w:pPr>
              <w:tabs>
                <w:tab w:val="center" w:pos="1156"/>
                <w:tab w:val="center" w:pos="570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09-05-004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Ультразвуковой контроль качества сварных соединений </w:t>
            </w:r>
          </w:p>
          <w:p w:rsidR="004072FE" w:rsidRDefault="00512A98">
            <w:pPr>
              <w:tabs>
                <w:tab w:val="center" w:pos="1858"/>
                <w:tab w:val="center" w:pos="26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Ультразвуковой контроль качества сварных соединений, положение шва: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09-05-004-01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нижнее и вертикальное толщиной металла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</w:tr>
      <w:tr w:rsidR="004072FE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09-05-004-02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нижнее и вертикальное толщиной металла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3,61 </w:t>
            </w:r>
          </w:p>
        </w:tc>
      </w:tr>
      <w:tr w:rsidR="004072FE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09-05-004-03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нижнее и вертикальное толщиной металла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4,53 </w:t>
            </w:r>
          </w:p>
        </w:tc>
      </w:tr>
      <w:tr w:rsidR="004072FE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09-05-004-04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нижнее и вертикальное толщиной металла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5,36 </w:t>
            </w:r>
          </w:p>
        </w:tc>
      </w:tr>
      <w:tr w:rsidR="004072FE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09-05-004-05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потолочное толщиной металла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</w:tr>
      <w:tr w:rsidR="004072FE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09-05-004-06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потолочное толщиной металла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6,59 </w:t>
            </w:r>
          </w:p>
        </w:tc>
      </w:tr>
      <w:tr w:rsidR="004072FE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09-05-004-07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потолочное толщиной металла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8,45 </w:t>
            </w:r>
          </w:p>
        </w:tc>
      </w:tr>
      <w:tr w:rsidR="004072FE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09-05-004-08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потолочное толщиной металла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10,09 </w:t>
            </w:r>
          </w:p>
        </w:tc>
      </w:tr>
      <w:tr w:rsidR="004072FE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72FE" w:rsidRDefault="00512A98">
            <w:pPr>
              <w:tabs>
                <w:tab w:val="center" w:pos="1156"/>
                <w:tab w:val="center" w:pos="48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09-05-005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Контроль качества сварных соединений </w:t>
            </w:r>
          </w:p>
          <w:p w:rsidR="004072FE" w:rsidRDefault="00512A98">
            <w:pPr>
              <w:tabs>
                <w:tab w:val="center" w:pos="1858"/>
                <w:tab w:val="center" w:pos="26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Контроль качества сварных соединений: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09-05-005-01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рентгеновскими лучами толщиной металла до 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</w:tr>
      <w:tr w:rsidR="004072FE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09-05-005-02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рентгеновскими лучами толщиной металла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2,83 </w:t>
            </w:r>
          </w:p>
        </w:tc>
      </w:tr>
      <w:tr w:rsidR="004072FE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09-05-005-03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рентгеновскими лучами толщиной металла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</w:tr>
      <w:tr w:rsidR="004072FE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09-05-005-04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рентгеновскими лучами толщиной металла до 20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3,57 </w:t>
            </w:r>
          </w:p>
        </w:tc>
      </w:tr>
      <w:tr w:rsidR="004072FE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09-05-005-05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рентгеновскими лучами толщиной металла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4,44 </w:t>
            </w:r>
          </w:p>
        </w:tc>
      </w:tr>
      <w:tr w:rsidR="004072FE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09-05-005-06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рентгеновскими лучами толщиной металла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5,36 </w:t>
            </w:r>
          </w:p>
        </w:tc>
      </w:tr>
      <w:tr w:rsidR="004072FE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09</w:t>
            </w:r>
            <w:r>
              <w:rPr>
                <w:sz w:val="18"/>
              </w:rPr>
              <w:t xml:space="preserve">-05-005-07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гамма-лучами толщиной металла до 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</w:tr>
      <w:tr w:rsidR="004072FE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09-05-005-08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гамма-лучами толщиной металла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2,52 </w:t>
            </w:r>
          </w:p>
        </w:tc>
      </w:tr>
      <w:tr w:rsidR="004072FE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09-05-005-09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гамма-лучами толщиной металла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2,73 </w:t>
            </w:r>
          </w:p>
        </w:tc>
      </w:tr>
      <w:tr w:rsidR="004072FE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09-05-005-10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гамма-лучами толщиной металла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3,14 </w:t>
            </w:r>
          </w:p>
        </w:tc>
      </w:tr>
      <w:tr w:rsidR="004072FE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09-05-005-11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гамма-лучами толщиной металла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3,82 </w:t>
            </w:r>
          </w:p>
        </w:tc>
      </w:tr>
      <w:tr w:rsidR="004072FE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09-05-005-12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гамма-лучами толщиной металла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</w:tr>
      <w:tr w:rsidR="004072FE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72FE" w:rsidRDefault="00512A98">
            <w:pPr>
              <w:tabs>
                <w:tab w:val="center" w:pos="1156"/>
                <w:tab w:val="center" w:pos="50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09-05-006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Резка стального профилированного настила </w:t>
            </w:r>
          </w:p>
          <w:p w:rsidR="004072FE" w:rsidRDefault="00512A98">
            <w:pPr>
              <w:tabs>
                <w:tab w:val="center" w:pos="1858"/>
                <w:tab w:val="center" w:pos="280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реза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09-05-006-01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Резка стального профилированного настила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</w:tr>
      <w:tr w:rsidR="004072FE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72FE" w:rsidRDefault="00512A98">
            <w:pPr>
              <w:tabs>
                <w:tab w:val="center" w:pos="1156"/>
                <w:tab w:val="center" w:pos="50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09-05-007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Вырезка отверстий в металлоконструкциях </w:t>
            </w:r>
          </w:p>
          <w:p w:rsidR="004072FE" w:rsidRDefault="00512A98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Вырезка отверстий в металлоконструкциях при толщине стали: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09-05-007-01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21,01 </w:t>
            </w:r>
          </w:p>
        </w:tc>
      </w:tr>
      <w:tr w:rsidR="004072F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09-05-007-02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5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170,97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26,48 </w:t>
            </w:r>
          </w:p>
        </w:tc>
      </w:tr>
      <w:tr w:rsidR="004072F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09-05-007-03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10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31,32 </w:t>
            </w:r>
          </w:p>
        </w:tc>
      </w:tr>
      <w:tr w:rsidR="004072F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09-05-007-04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20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507,69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32,25 </w:t>
            </w:r>
          </w:p>
        </w:tc>
      </w:tr>
      <w:tr w:rsidR="004072F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09-05-007-05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30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600,08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33,08 </w:t>
            </w:r>
          </w:p>
        </w:tc>
      </w:tr>
      <w:tr w:rsidR="004072F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09-05-007-06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40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791,95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33,92 </w:t>
            </w:r>
          </w:p>
        </w:tc>
      </w:tr>
      <w:tr w:rsidR="004072F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09-05-007-07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50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921,47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34,64 </w:t>
            </w:r>
          </w:p>
        </w:tc>
      </w:tr>
      <w:tr w:rsidR="004072F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09-05-007-08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1 119,39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36,09 </w:t>
            </w:r>
          </w:p>
        </w:tc>
      </w:tr>
    </w:tbl>
    <w:p w:rsidR="004072FE" w:rsidRDefault="004072FE">
      <w:pPr>
        <w:spacing w:after="0" w:line="259" w:lineRule="auto"/>
        <w:ind w:left="-425" w:right="50" w:firstLine="0"/>
        <w:jc w:val="left"/>
      </w:pPr>
    </w:p>
    <w:tbl>
      <w:tblPr>
        <w:tblStyle w:val="TableGrid"/>
        <w:tblW w:w="10152" w:type="dxa"/>
        <w:tblInd w:w="708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072FE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072FE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072FE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6. КОНСТРУКЦИИ СПЕЦИАЛЬНОГО НАЗНАЧЕНИЯ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56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80" w:firstLine="0"/>
              <w:jc w:val="left"/>
            </w:pPr>
            <w:r>
              <w:rPr>
                <w:b/>
                <w:sz w:val="24"/>
              </w:rPr>
              <w:t xml:space="preserve">Подраздел 6.1. АВТОКОПТИЛКИ, ПАРОВАРОЧНЫЕ КАМЕРЫ, ПОДВЕСНЫЕ ПУТИ, </w:t>
            </w:r>
          </w:p>
          <w:p w:rsidR="004072FE" w:rsidRDefault="00512A98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ЛОТКИ, РЕШЕТКИ, СТЕЛЛАЖИ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378" w:right="392" w:hanging="1378"/>
              <w:jc w:val="left"/>
            </w:pPr>
            <w:r>
              <w:rPr>
                <w:b/>
                <w:sz w:val="22"/>
              </w:rPr>
              <w:t>Таблица ТЕР 09-06-001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дверей, люков, подвесных путей из полосовой стали и труб; лотков, решеток, стеллажей из стали различного профиля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Монтаж: </w:t>
            </w:r>
          </w:p>
        </w:tc>
      </w:tr>
      <w:tr w:rsidR="004072FE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конструкций дверей, люков, лазов для автокоптилок и пароварочных камер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89,49 </w:t>
            </w:r>
          </w:p>
        </w:tc>
      </w:tr>
      <w:tr w:rsidR="004072FE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лотков, решеток, затворов из полосовой и тонколистовой стали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50,79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стеллажей и других конструкций, закрепляемых на фундаментах внутри зданий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103,55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конструкций стопорных устройств и ограждений поворотов подвесных путей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1156"/>
                <w:tab w:val="center" w:pos="413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09-06-002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подвесных путей </w:t>
            </w:r>
          </w:p>
          <w:p w:rsidR="004072FE" w:rsidRDefault="00512A98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4072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подвесных путей с подвесками, стрелками и деталями крепления: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полосовой стали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3 418,83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798,83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930,72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206,01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труб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1 081,52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240,89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6.2. КОНСТРУКЦИИ СЦЕНИЧЕСКИХ УСТРОЙСТВ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09-06-006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стационарных конструкций сцен и каркасов сценических устройств </w:t>
            </w:r>
          </w:p>
          <w:p w:rsidR="004072FE" w:rsidRDefault="00512A9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стационарных конструкций сцены: </w:t>
            </w:r>
          </w:p>
        </w:tc>
      </w:tr>
      <w:tr w:rsidR="004072FE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колосники, штанкетные площадки, рабочие галереи, мостики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366,59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121,86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балки подвеса огнезащитного занавеса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499,48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687,57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105,73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направляющие с каркасами ограждений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</w:t>
            </w:r>
            <w:r>
              <w:rPr>
                <w:sz w:val="18"/>
              </w:rPr>
              <w:t xml:space="preserve"> 167,97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600,39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613,10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230,21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каркасов сценических устройств: </w:t>
            </w:r>
          </w:p>
        </w:tc>
      </w:tr>
      <w:tr w:rsidR="004072FE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огнезащитных дверей, занавесей и штор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3 032,23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703,04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969,77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160,12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09-06-006-05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right="12" w:firstLine="0"/>
              <w:jc w:val="left"/>
            </w:pPr>
            <w:r>
              <w:rPr>
                <w:sz w:val="18"/>
              </w:rPr>
              <w:t xml:space="preserve">клапанов дымовых люков, световых рам софитных ферм, кулис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3 825,79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890,13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256,59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09-06-006-06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вращающихся кругов всех типов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2 610,92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710,38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732,66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137,56 </w:t>
            </w:r>
          </w:p>
        </w:tc>
      </w:tr>
      <w:tr w:rsidR="004072FE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0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09-06-006-07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дорог раздвижных горизонтов, панорам, антрактно-</w:t>
            </w:r>
            <w:r>
              <w:rPr>
                <w:sz w:val="18"/>
              </w:rPr>
              <w:t xml:space="preserve">раздвижных и поплановых занавесей, штанг декорационных подъемов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377,47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602,29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176,8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072FE" w:rsidRDefault="004072FE">
      <w:pPr>
        <w:spacing w:after="0" w:line="259" w:lineRule="auto"/>
        <w:ind w:left="-425" w:right="50" w:firstLine="0"/>
        <w:jc w:val="left"/>
      </w:pPr>
    </w:p>
    <w:tbl>
      <w:tblPr>
        <w:tblStyle w:val="TableGrid"/>
        <w:tblW w:w="10152" w:type="dxa"/>
        <w:tblInd w:w="708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072FE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072FE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072FE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  <w:sz w:val="24"/>
              </w:rPr>
              <w:t>Подраздел 6.3. КОНСТРУКЦИИ КАНАТНЫХ ДОРОГ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1156"/>
                <w:tab w:val="center" w:pos="48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09-06-010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опор, станций, мостов и эстакад </w:t>
            </w:r>
          </w:p>
          <w:p w:rsidR="004072FE" w:rsidRDefault="00512A9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опор канатных дорог: </w:t>
            </w:r>
          </w:p>
        </w:tc>
      </w:tr>
      <w:tr w:rsidR="004072FE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09-06-010</w:t>
            </w:r>
            <w:r>
              <w:rPr>
                <w:sz w:val="18"/>
              </w:rPr>
              <w:t xml:space="preserve">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right="24" w:firstLine="0"/>
              <w:jc w:val="left"/>
            </w:pPr>
            <w:r>
              <w:rPr>
                <w:sz w:val="18"/>
              </w:rPr>
              <w:t xml:space="preserve">свободно стоящих высотой до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1 042,65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38,83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right="24" w:firstLine="0"/>
              <w:jc w:val="left"/>
            </w:pPr>
            <w:r>
              <w:rPr>
                <w:sz w:val="18"/>
              </w:rPr>
              <w:t xml:space="preserve">свободно стоящих высотой до 40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1 036,72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616,60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мачтового типа на расчалках высотой до 70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1 382,33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161,61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44,62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09-06-010-04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станций мачтового типа на расчалках высотой до 150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1 054,89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427,54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50,62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09-06-010-05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станций предохранительных, мостов и эстакад канатных дорог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1 325,83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58,13 </w:t>
            </w:r>
          </w:p>
        </w:tc>
      </w:tr>
      <w:tr w:rsidR="004072FE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Подраздел 6.4. КОНСТРУКЦИИ ДЛЯ АЛЮМИНИЕВОЙ 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1156"/>
                <w:tab w:val="center" w:pos="47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09-06-014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конструкций электролизеров </w:t>
            </w:r>
          </w:p>
          <w:p w:rsidR="004072FE" w:rsidRDefault="00512A9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Монтаж конструкций электролизеров типа С-8 БМ: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кожухов катода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710,99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19,19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09-06-014-02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кожухов анода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1 138,31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15,81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09-06-014-03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анодной рамы с ошиновкой анодной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17,43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09-06-014-04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газосборника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1 018,22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15,69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09-06-014-05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ограждений, лестниц, перил, трапов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2 835,81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1 862,83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64,07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Монтаж конструкций электролизеров с обоженными анодами: </w:t>
            </w:r>
          </w:p>
        </w:tc>
      </w:tr>
      <w:tr w:rsidR="004072FE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09-06-014-06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кожуха катода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539,42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13,11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09-06-014-07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балок коллектора с ошиновкой анодной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037,38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 </w:t>
            </w:r>
          </w:p>
        </w:tc>
      </w:tr>
      <w:tr w:rsidR="004072FE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8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Подраздел 6.5. КОНСТРУКЦИИ КОКСОХИМИЧЕСКОГО ПРОИЗВОДСТВА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1156"/>
                <w:tab w:val="center" w:pos="39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09-06-018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конструкций </w:t>
            </w:r>
          </w:p>
          <w:p w:rsidR="004072FE" w:rsidRDefault="00512A9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Монтаж: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92" w:firstLine="0"/>
              <w:jc w:val="center"/>
            </w:pPr>
            <w:r>
              <w:rPr>
                <w:sz w:val="18"/>
              </w:rPr>
              <w:t xml:space="preserve">камер сухого тушения кокса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1 471,70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40,1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09-06-018-02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корпуса осветлителя цилиндрической формы механизированного отстойника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547,79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34,08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09-06-018-03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корпуса электрофильтра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699,75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495,07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29,79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09-06-018-04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анкерных колонн основных с балками армирования регенераторов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343,97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16,59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09-06-018-05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батарей анкерных стяжек продольных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309,46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38,75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09-06-018-</w:t>
            </w:r>
            <w:r>
              <w:rPr>
                <w:sz w:val="18"/>
              </w:rPr>
              <w:t xml:space="preserve">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батарей анкерных стяжек поперечных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150,50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072FE" w:rsidRDefault="004072FE">
      <w:pPr>
        <w:spacing w:after="0" w:line="259" w:lineRule="auto"/>
        <w:ind w:left="-425" w:right="50" w:firstLine="0"/>
        <w:jc w:val="left"/>
      </w:pPr>
    </w:p>
    <w:tbl>
      <w:tblPr>
        <w:tblStyle w:val="TableGrid"/>
        <w:tblW w:w="10152" w:type="dxa"/>
        <w:tblInd w:w="708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072FE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072FE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072FE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09-06-018-07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кронштейнов для троллеев электровозного вагона и коксовыталкивателя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2 026,51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197,96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52,97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09-06-018-08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кронштейнов для троллеев двересъемной машины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11,87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09-06-019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ограждающих сеток троллеев электровозного вагона и коксовыталкивателя </w:t>
            </w:r>
          </w:p>
          <w:p w:rsidR="004072FE" w:rsidRDefault="00512A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09-06-019-01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ограждающих сеток троллеев электровозного вагона и коксовыталкивателя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6 437,45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4 742,05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1 107,38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588,02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599,5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1156"/>
                <w:tab w:val="center" w:pos="425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09-06-020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конструкций путей </w:t>
            </w:r>
          </w:p>
          <w:p w:rsidR="004072FE" w:rsidRDefault="00512A98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4072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конструкций путей: </w:t>
            </w:r>
          </w:p>
        </w:tc>
      </w:tr>
      <w:tr w:rsidR="004072FE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коксовыталкивателя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75 302,04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11 672,27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60 122,93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5 811,95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3 506,84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1 318,9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09-06-020-02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26" w:firstLine="0"/>
              <w:jc w:val="center"/>
            </w:pPr>
            <w:r>
              <w:rPr>
                <w:sz w:val="18"/>
              </w:rPr>
              <w:t xml:space="preserve">углезагрузочной машины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21 209,54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971,83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15 788,74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1 611,80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2 448,97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335,8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09-06-020-03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двересъемной машины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14 441,34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8 785,93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770,92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3 050,85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294,3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56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 xml:space="preserve">Подраздел 6.6. КАРКАСЫ, КОЖУХИ, ПАНЕЛИ И РАЗНЫЕ КОНСТРУКЦИИ </w:t>
            </w:r>
          </w:p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ПРОМЫШЛЕННЫХ ПЕЧЕЙ И СУШИЛ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 09-06-024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Монтаж каркасов, кожухов, панелей и других конструкций промышленных печей и сушил </w:t>
            </w:r>
          </w:p>
          <w:p w:rsidR="004072FE" w:rsidRDefault="00512A9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Монтаж: </w:t>
            </w:r>
          </w:p>
        </w:tc>
      </w:tr>
      <w:tr w:rsidR="004072FE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09-06-024-01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каркасов нагревательных печей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449,13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21,36 </w:t>
            </w:r>
          </w:p>
        </w:tc>
      </w:tr>
      <w:tr w:rsidR="004072FE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09-06-024-02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каркасов прочих печей и выдвижные поды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478,02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46,98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09-06-024-03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каркасов конвейерных сушил (без панелей)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37,28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09-06-024-04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цилиндрических кожухов печей и сушил из листовой стали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1 313,05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69,65 </w:t>
            </w:r>
          </w:p>
        </w:tc>
      </w:tr>
      <w:tr w:rsidR="004072FE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09-06-024-05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рекуператоров, экранов, коробок, загрузочных и разгрузочных камер вращающихся печей и сушил из листовой стали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811,93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54,39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09-06-024-06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подин стационарных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09-06-024-07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подин выдвижных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18,64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09-06-024-08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плит чугунных и стальных деталей обрамления каркасов и кладки нагревательных печей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178,82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26,27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09-06-024-09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подподовых рельсов со стальными шпалами и креплениями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560,11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210,81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30,52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072FE" w:rsidRDefault="004072FE">
      <w:pPr>
        <w:spacing w:after="0" w:line="259" w:lineRule="auto"/>
        <w:ind w:left="-425" w:right="50" w:firstLine="0"/>
        <w:jc w:val="left"/>
      </w:pPr>
    </w:p>
    <w:tbl>
      <w:tblPr>
        <w:tblStyle w:val="TableGrid"/>
        <w:tblW w:w="10152" w:type="dxa"/>
        <w:tblInd w:w="708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072FE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072FE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072FE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09-06-024-10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 xml:space="preserve">лестниц, площадок, ограждений, панелей и дверок с теплоизоляционной обшивкой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312,64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38,26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09-06-024-11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закалочных баков (без стальных конструкций конвейеров)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1 093,31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439,97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81,31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09-06-024-12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люлек, этажерок сушил и других деталей из сортовой стали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894,69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71,07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03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09-06-024-13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кронштейнов и подвесок стен и сводов, заслонок и обрамлений окон, амбразур, горелок и форсунок сечением в свету до 0,5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308,18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39,57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03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09-06-024-14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колосников с балками, топочных дверец, клапанов и обрамлений окон, амбразур, горелок и форсунок сечением в свету более 0,5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36,41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  <w:sz w:val="24"/>
              </w:rPr>
              <w:t>Подраздел 6.7. КОНСТРУКЦИИ БАШЕННЫХ ГРАДИРЕН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1156"/>
                <w:tab w:val="center" w:pos="49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09-06-028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конструкций башенных градирен </w:t>
            </w:r>
          </w:p>
          <w:p w:rsidR="004072FE" w:rsidRDefault="00512A9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конструкций башенных градирен высотой: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09-06-028-01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796,61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698,35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36,85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09-06-028-02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1 235,25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698,35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37,32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09-06-028-03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1 264,29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709,86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39,9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09-06-028-04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3 202,32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2 122,77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709,86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40,01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1156"/>
                <w:tab w:val="center" w:pos="58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09-06-029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алюминиевых листов обшивки башенных градирен </w:t>
            </w:r>
          </w:p>
          <w:p w:rsidR="004072FE" w:rsidRDefault="00512A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алюминиевых листов обшивки башенных градирен при высоте: </w:t>
            </w:r>
          </w:p>
        </w:tc>
      </w:tr>
      <w:tr w:rsidR="004072FE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09-06-029-01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234,26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2 261,13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132,24 </w:t>
            </w:r>
          </w:p>
        </w:tc>
      </w:tr>
      <w:tr w:rsidR="004072FE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10.1.02.02-0001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Алюминий листовой,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09-06-029-02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3 828,27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482,77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2 261,13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132,24 </w:t>
            </w:r>
          </w:p>
        </w:tc>
      </w:tr>
      <w:tr w:rsidR="004072FE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10.1.02.02-0001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Алюминий листовой,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Подраздел 6.8. ВЫТЯЖНЫЕ, ВЕНТИЛЯЦИОННЫЕ И ДЫМОВЫЕ ТРУБЫ, ОПОРЫ </w:t>
            </w:r>
          </w:p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БАШЕННОГО И ПОРТАЛЬНОГО ТИПОВ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378" w:right="271" w:hanging="1378"/>
              <w:jc w:val="left"/>
            </w:pPr>
            <w:r>
              <w:rPr>
                <w:b/>
                <w:sz w:val="22"/>
              </w:rPr>
              <w:t>Таблица ТЕР 09-06-033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Монтаж каркасов и стволов вытяжных, вентиляционных и дымовых труб, опор башенного и портального типов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09-06-033-01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right="8" w:firstLine="0"/>
              <w:jc w:val="left"/>
            </w:pPr>
            <w:r>
              <w:rPr>
                <w:sz w:val="18"/>
              </w:rPr>
              <w:t xml:space="preserve">Монтаж каркасов вытяжных, вентиляционных и дымовых труб высотой до 250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33,14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Монтаж труб вытяжных, дымовых и вентиляционных диаметром до 3250 мм из листовой стали высотой: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09-06-033-02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253,16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419,53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57,42 </w:t>
            </w:r>
          </w:p>
        </w:tc>
      </w:tr>
      <w:tr w:rsidR="004072FE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09-06-033-03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371,70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41,51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09-06-033-04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опор отдельно стоящих башенного и портального типов высотой до 45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1 150,95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24,85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072FE" w:rsidRDefault="004072FE">
      <w:pPr>
        <w:spacing w:after="0" w:line="259" w:lineRule="auto"/>
        <w:ind w:left="-425" w:right="50" w:firstLine="0"/>
        <w:jc w:val="left"/>
      </w:pPr>
    </w:p>
    <w:tbl>
      <w:tblPr>
        <w:tblStyle w:val="TableGrid"/>
        <w:tblW w:w="10152" w:type="dxa"/>
        <w:tblInd w:w="708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072FE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072FE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072FE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7. КОНСТРУКЦИИ АТОМНЫХ ЭЛЕКТРИЧЕСКИХ СТАНЦИЙ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70" w:firstLine="0"/>
            </w:pPr>
            <w:r>
              <w:rPr>
                <w:b/>
                <w:sz w:val="24"/>
              </w:rPr>
              <w:t>Подраздел 7.1. МОНТАЖ МЕТАЛЛОКОНСТРУКЦИЙ АТОМНЫХ ЭЛЕКТРОСТАНЦИЙ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378" w:right="911" w:hanging="1378"/>
              <w:jc w:val="left"/>
            </w:pPr>
            <w:r>
              <w:rPr>
                <w:b/>
                <w:sz w:val="22"/>
              </w:rPr>
              <w:t>Таблица ТЕР 09-07-001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конструкций облицовок из коррозионностойкой стали помещений АЭС неподконтрольных Ростехнадзору </w:t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Конструкции облицовок: </w:t>
            </w:r>
          </w:p>
        </w:tc>
      </w:tr>
      <w:tr w:rsidR="004072F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09-07-001-01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15 807,23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4 140,48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3 510,85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200,45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8 155,90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454 </w:t>
            </w:r>
          </w:p>
        </w:tc>
      </w:tr>
      <w:tr w:rsidR="004072F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09-07-001-02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16 583,20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4 897,44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4 276,57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211,43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7 409,19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537 </w:t>
            </w:r>
          </w:p>
        </w:tc>
      </w:tr>
      <w:tr w:rsidR="004072F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09-07-001-03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потолок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13 663,04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5 772,96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2 870,96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5 019,12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633 </w:t>
            </w:r>
          </w:p>
        </w:tc>
      </w:tr>
      <w:tr w:rsidR="004072FE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1156"/>
                <w:tab w:val="center" w:pos="6251"/>
              </w:tabs>
              <w:spacing w:after="23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09-07-002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конструкций облицовок из углеродистой стали помещений </w:t>
            </w:r>
          </w:p>
          <w:p w:rsidR="004072FE" w:rsidRDefault="00512A98">
            <w:pPr>
              <w:spacing w:after="0" w:line="259" w:lineRule="auto"/>
              <w:ind w:left="1378" w:right="2237" w:firstLine="1474"/>
              <w:jc w:val="left"/>
            </w:pPr>
            <w:r>
              <w:rPr>
                <w:b/>
                <w:sz w:val="22"/>
              </w:rPr>
              <w:t xml:space="preserve">АЭС не подконтрольных Ростехнадзору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Конструкции облицовок: </w:t>
            </w:r>
          </w:p>
        </w:tc>
      </w:tr>
      <w:tr w:rsidR="004072F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09-07-002-01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6 673,20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2 595,22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3 166,72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248,73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911,26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 </w:t>
            </w:r>
          </w:p>
        </w:tc>
      </w:tr>
      <w:tr w:rsidR="004072F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09-07-002-02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7 643,98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3 374,40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3 233,34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1 036,24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 </w:t>
            </w:r>
          </w:p>
        </w:tc>
      </w:tr>
      <w:tr w:rsidR="004072F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09-07-002-03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потолок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7 819,54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4 450,56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2 379,73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989,25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488 </w:t>
            </w:r>
          </w:p>
        </w:tc>
      </w:tr>
      <w:tr w:rsidR="004072FE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378" w:right="911" w:hanging="1378"/>
              <w:jc w:val="left"/>
            </w:pPr>
            <w:r>
              <w:rPr>
                <w:b/>
                <w:sz w:val="22"/>
              </w:rPr>
              <w:t>Таблица ТЕР 09-07-003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конструкций облицовок из коррозионностойкой стали помещений АЭС подконтрольных Ростехнадзору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Конструкции облицовок: </w:t>
            </w:r>
          </w:p>
        </w:tc>
      </w:tr>
      <w:tr w:rsidR="004072F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09-07-003-01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17 371,89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4 831,24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4 074,04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213,29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8 466,61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538 </w:t>
            </w:r>
          </w:p>
        </w:tc>
      </w:tr>
      <w:tr w:rsidR="004072F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09-07-003-02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18 705,81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702,30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5 099,97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226,55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7 903,54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635 </w:t>
            </w:r>
          </w:p>
        </w:tc>
      </w:tr>
      <w:tr w:rsidR="004072F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09-07-003-03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потолок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15 553,65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6 878,68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3 251,38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150,70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5 423,59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766 </w:t>
            </w:r>
          </w:p>
        </w:tc>
      </w:tr>
      <w:tr w:rsidR="004072FE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1156"/>
                <w:tab w:val="center" w:pos="6251"/>
              </w:tabs>
              <w:spacing w:after="25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09-07-004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конструкций облицовок из углеродистой стали помещений </w:t>
            </w:r>
          </w:p>
          <w:p w:rsidR="004072FE" w:rsidRDefault="00512A98">
            <w:pPr>
              <w:spacing w:after="0" w:line="259" w:lineRule="auto"/>
              <w:ind w:left="1378" w:right="2515" w:firstLine="1474"/>
              <w:jc w:val="left"/>
            </w:pPr>
            <w:r>
              <w:rPr>
                <w:b/>
                <w:sz w:val="22"/>
              </w:rPr>
              <w:t xml:space="preserve">АЭС подконтрольных Ростехнадзору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Конструкции облицовок: </w:t>
            </w:r>
          </w:p>
        </w:tc>
      </w:tr>
      <w:tr w:rsidR="004072F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09-07-004-01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7 984,39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3 311,61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189,26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1 287,32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 </w:t>
            </w:r>
          </w:p>
        </w:tc>
      </w:tr>
      <w:tr w:rsidR="004072F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09-07-004-02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9 143,87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3 958,08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3 734,73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196,64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1 451,06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434 </w:t>
            </w:r>
          </w:p>
        </w:tc>
      </w:tr>
      <w:tr w:rsidR="004072F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09-07-004-03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потолок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9 598,19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5 307,84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2 759,38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582 </w:t>
            </w:r>
          </w:p>
        </w:tc>
      </w:tr>
      <w:tr w:rsidR="004072FE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09-07-005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Гидравлическое испытание помещений АЭС не подконтрольных Ростехнадзору </w:t>
            </w:r>
          </w:p>
          <w:p w:rsidR="004072FE" w:rsidRDefault="00512A98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09-07-005-01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Гидравлическое испытание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9,76 </w:t>
            </w:r>
          </w:p>
        </w:tc>
      </w:tr>
      <w:tr w:rsidR="004072FE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09-07-006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Гидравлическое испытание помещений АЭС подконтрольных Ростехнадзору </w:t>
            </w:r>
          </w:p>
          <w:p w:rsidR="004072FE" w:rsidRDefault="00512A98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09-07-006-01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Гидравлическое испытание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11,68 </w:t>
            </w:r>
          </w:p>
        </w:tc>
      </w:tr>
      <w:tr w:rsidR="004072FE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 xml:space="preserve">Подраздел 7.2. ИЗГОТОВЛЕНИЕ МЕТАЛЛОКОНСТРУКЦИЙ АТОМНЫХ </w:t>
            </w:r>
          </w:p>
          <w:p w:rsidR="004072FE" w:rsidRDefault="00512A98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ЭЛЕКТРОСТАНЦИЙ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378" w:right="353" w:hanging="1378"/>
              <w:jc w:val="left"/>
            </w:pPr>
            <w:r>
              <w:rPr>
                <w:b/>
                <w:sz w:val="22"/>
              </w:rPr>
              <w:t>Таблица ТЕР 09-</w:t>
            </w:r>
            <w:r>
              <w:rPr>
                <w:b/>
                <w:sz w:val="22"/>
              </w:rPr>
              <w:t>07-010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Изготовление конструкций облицовок из коррозионностойкой стали помещений АЭС не подконтрольных Ростехнадзору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09-07-010-01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Конструкции облицовок (пол, стены, потолок)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37 762,41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501,15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36 241,02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</w:tr>
      <w:tr w:rsidR="004072FE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378" w:right="1034" w:hanging="1378"/>
              <w:jc w:val="left"/>
            </w:pPr>
            <w:r>
              <w:rPr>
                <w:b/>
                <w:sz w:val="22"/>
              </w:rPr>
              <w:t>Таблица ТЕР 09-07-011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Изготовление конструкций облицовок из углеродистой стали помещений АЭС не подконтрольных Ростехнадзору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09-07-011-01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Конструкции облицовок (пол, стены, потолок)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6 658,53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335,93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5 762,53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65,2 </w:t>
            </w:r>
          </w:p>
        </w:tc>
      </w:tr>
      <w:tr w:rsidR="004072FE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378" w:right="353" w:hanging="1378"/>
              <w:jc w:val="left"/>
            </w:pPr>
            <w:r>
              <w:rPr>
                <w:b/>
                <w:sz w:val="22"/>
              </w:rPr>
              <w:t>Таблица ТЕР 09-07-012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Изготовление конструкций облицовок из коррозионностойкой стали помещений АЭС подконтрольных Ростехнадзору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09-07-012-01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Конструкции облицовок (пол, стены, потолок)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38 071,95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579,07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36 402,88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 </w:t>
            </w:r>
          </w:p>
        </w:tc>
      </w:tr>
    </w:tbl>
    <w:p w:rsidR="004072FE" w:rsidRDefault="004072FE">
      <w:pPr>
        <w:spacing w:after="0" w:line="259" w:lineRule="auto"/>
        <w:ind w:left="-425" w:right="50" w:firstLine="0"/>
        <w:jc w:val="left"/>
      </w:pPr>
    </w:p>
    <w:tbl>
      <w:tblPr>
        <w:tblStyle w:val="TableGrid"/>
        <w:tblW w:w="10152" w:type="dxa"/>
        <w:tblInd w:w="708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072FE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072FE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>Наименование и характеристика не учтенных расценками материалов, ед. изм.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072FE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378" w:right="1097" w:hanging="1378"/>
              <w:jc w:val="left"/>
            </w:pPr>
            <w:r>
              <w:rPr>
                <w:b/>
                <w:sz w:val="22"/>
              </w:rPr>
              <w:t>Таблица ТЕР 09-07-013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Изготовление конструкций облицовок из углеродистой стали помещений АЭС подконтрольных Ростехнадзору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09-07-013-01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Конструкции облицовок (пол, стены, потолок)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6 855,39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366,85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5 897,32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67,8 </w:t>
            </w:r>
          </w:p>
        </w:tc>
      </w:tr>
      <w:tr w:rsidR="004072FE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 xml:space="preserve">Подраздел 7.4. МЕТАЛЛОКОНСТРУКЦИИ ЗДАНИЙ И СООРУЖЕНИЙ АТОМНЫХ </w:t>
            </w:r>
          </w:p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ЭЛЕКТРОСТАНЦИЙ С ВВЭР 1200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378" w:right="1125" w:hanging="1378"/>
              <w:jc w:val="left"/>
            </w:pPr>
            <w:r>
              <w:rPr>
                <w:b/>
                <w:sz w:val="22"/>
              </w:rPr>
              <w:t>Таблица ТЕР 09-07-030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металлоконструкций зданий и сооружений атомных электростанций с ВВЭР 1200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072FE">
        <w:trPr>
          <w:trHeight w:val="21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Металлоконструкции зданий и сооружений: </w:t>
            </w:r>
          </w:p>
        </w:tc>
      </w:tr>
      <w:tr w:rsidR="004072FE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09-07-030-01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установка стальных лотков специальной канализации реакторного отделения и специального корпуса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3 474,71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255,11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1 561,60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09-07-030-02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монтаж блок-проходок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23 272,77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7 046,24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14 409,09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619,42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1 817,44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752 </w:t>
            </w:r>
          </w:p>
        </w:tc>
      </w:tr>
      <w:tr w:rsidR="004072FE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блок-проходок,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09-07-030-03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монтаж дверей герметичных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11 379,10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6 805,65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4 048,75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524,70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769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Дверь герметическая стальная,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закладных деталей: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09-07-030-04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2 292,23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161,93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закладные и накладные,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09-07-030-05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4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161,93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77,1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закладные и накладные,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09-07-031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Антикоррозийная защита и огнезащита зданий и сооружений атомных электростанций с ВВЭР 1200 </w:t>
            </w:r>
          </w:p>
          <w:p w:rsidR="004072FE" w:rsidRDefault="00512A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09-07-031-01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Антикоррозийная защита металлических поверхностей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  <w:r>
              <w:rPr>
                <w:sz w:val="18"/>
              </w:rPr>
              <w:t xml:space="preserve">470,24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3 580,08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14 873,90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752,26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4 016,26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426,2 </w:t>
            </w:r>
          </w:p>
        </w:tc>
      </w:tr>
      <w:tr w:rsidR="004072FE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14.4.01.09-0427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Грунтовка: эпоксидная </w:t>
            </w:r>
          </w:p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цинконаполненная марки "ЦИНЭП",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14.4.02.09-0301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 "Цинол",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14.4.04.12-0019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Эмаль эпоксидная: ЭП-5285,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09-07-031-02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Огнезащита металлических поверхностей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34 258,76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5 109,72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1 466,29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27 682,75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553 </w:t>
            </w:r>
          </w:p>
        </w:tc>
      </w:tr>
      <w:tr w:rsidR="004072FE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Пленка полиэтиленовая,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>Раздел 8. СРЕДСТВА ФИЗИЧЕСКОЙ ЗАЩИТЫ ПЕРИМЕТРА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09-08-001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металлических столбов для устройства средств физической защиты периметра </w:t>
            </w:r>
          </w:p>
          <w:p w:rsidR="004072FE" w:rsidRDefault="00512A98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4072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металлических столбов высотой до 4 м: </w:t>
            </w:r>
          </w:p>
        </w:tc>
      </w:tr>
      <w:tr w:rsidR="004072FE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09-08-001-01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погружением в бетонное основание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3 694,31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246,09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35,64 </w:t>
            </w:r>
          </w:p>
        </w:tc>
      </w:tr>
      <w:tr w:rsidR="004072FE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 xml:space="preserve">Стойки металлические опорные,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09-08-001-02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винтовых сваях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48,36 </w:t>
            </w:r>
          </w:p>
        </w:tc>
      </w:tr>
      <w:tr w:rsidR="004072FE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Сваи стальные винтовые с крепежом,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right="4" w:firstLine="0"/>
              <w:jc w:val="left"/>
            </w:pPr>
            <w:r>
              <w:rPr>
                <w:i/>
                <w:sz w:val="16"/>
              </w:rPr>
              <w:t xml:space="preserve">Стойки металлические опорные,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09-08-001-03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подготовленный бетонный фундамент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760,91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301,68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44,05 </w:t>
            </w:r>
          </w:p>
        </w:tc>
      </w:tr>
      <w:tr w:rsidR="004072FE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 xml:space="preserve">Стойки металлические опорные,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металлических столбов высотой более 4 м: </w:t>
            </w:r>
          </w:p>
        </w:tc>
      </w:tr>
      <w:tr w:rsidR="004072FE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09-08-001-04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погружением в бетонное основание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4 666,55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4 095,92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38,77 </w:t>
            </w:r>
          </w:p>
        </w:tc>
      </w:tr>
      <w:tr w:rsidR="004072FE">
        <w:trPr>
          <w:trHeight w:val="36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 xml:space="preserve">Стойки металлические опорные,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072FE" w:rsidRDefault="004072FE">
      <w:pPr>
        <w:spacing w:after="0" w:line="259" w:lineRule="auto"/>
        <w:ind w:left="-425" w:right="50" w:firstLine="0"/>
        <w:jc w:val="left"/>
      </w:pPr>
    </w:p>
    <w:tbl>
      <w:tblPr>
        <w:tblStyle w:val="TableGrid"/>
        <w:tblW w:w="10152" w:type="dxa"/>
        <w:tblInd w:w="708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072FE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072FE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072FE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09-08-001-05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винтовых сваях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382,26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53,89 </w:t>
            </w:r>
          </w:p>
        </w:tc>
      </w:tr>
      <w:tr w:rsidR="004072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Сваи стальные винтовые с крепежом,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 xml:space="preserve">Стойки металлические опорные,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09-08-001-06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подготовленный бетонный фундамент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840,99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48,25 </w:t>
            </w:r>
          </w:p>
        </w:tc>
      </w:tr>
      <w:tr w:rsidR="004072FE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 xml:space="preserve">Стойки металлические опорные,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92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09-08-002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средств физической защиты периметра по металлическим столбам </w:t>
            </w:r>
          </w:p>
          <w:p w:rsidR="004072FE" w:rsidRDefault="00512A98">
            <w:pPr>
              <w:spacing w:after="0" w:line="259" w:lineRule="auto"/>
              <w:ind w:left="2569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100 м (расценки с 09-08-002-01 по 09-08-002-04); 10 шт. (расценки с 09-08-002-05 по 09-08-002-07) </w:t>
            </w:r>
          </w:p>
        </w:tc>
      </w:tr>
      <w:tr w:rsidR="004072FE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барьеров безопасности: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09-08-002-01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плоских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6,73 </w:t>
            </w:r>
          </w:p>
        </w:tc>
      </w:tr>
      <w:tr w:rsidR="004072FE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Детали крепления барьерных ограждений,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116,66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Спираль плоская,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09-08-002-02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спиральных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7,64 </w:t>
            </w:r>
          </w:p>
        </w:tc>
      </w:tr>
      <w:tr w:rsidR="004072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Детали крепления барьерных ограждений,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116,66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Спираль объемная,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09-08-002-03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плоских с креплением на кронштейнах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8,46 </w:t>
            </w:r>
          </w:p>
        </w:tc>
      </w:tr>
      <w:tr w:rsidR="004072FE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Детали крепления барьерных ограждений,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183,32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08.3.08.03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угловая,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Спираль плоская,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09-08-002-04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спиральных с креплением на кронштейнах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9,03 </w:t>
            </w:r>
          </w:p>
        </w:tc>
      </w:tr>
      <w:tr w:rsidR="004072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Детали крепления барьерных ограждений,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183,32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08.3.08.03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угловая,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Спираль объемная,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заграждений из готовых металлических решетчатых панелей: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09-08-002-05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высотой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7,11 </w:t>
            </w:r>
          </w:p>
        </w:tc>
      </w:tr>
      <w:tr w:rsidR="004072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Детали крепления барьерных ограждений,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Панель металлическая решетчатая для барьерных ограждений,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09-08-002-06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высотой более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7,69 </w:t>
            </w:r>
          </w:p>
        </w:tc>
      </w:tr>
      <w:tr w:rsidR="004072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Детали крепления барьерных ограждений,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Панель металлическая решетчатая для барьерных ограждений,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09-08-002-07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калиток из готовых металлических решетчатых панелей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4,06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3,31 </w:t>
            </w:r>
          </w:p>
        </w:tc>
      </w:tr>
      <w:tr w:rsidR="004072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Детали крепления барьерных ограждений,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right="32" w:firstLine="0"/>
              <w:jc w:val="left"/>
            </w:pPr>
            <w:r>
              <w:rPr>
                <w:i/>
                <w:sz w:val="16"/>
              </w:rPr>
              <w:t xml:space="preserve">Калитка для барьерных ограждений,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1156"/>
                <w:tab w:val="center" w:pos="64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09-08-003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автоматического дорожного шлагбаума для контроля проезда </w:t>
            </w:r>
          </w:p>
          <w:p w:rsidR="004072FE" w:rsidRDefault="00512A98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компл. </w:t>
            </w:r>
          </w:p>
        </w:tc>
      </w:tr>
      <w:tr w:rsidR="004072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автоматического дорожного шлагбаума для контроля проезда шириной до: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09-08-003-01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5,67 </w:t>
            </w:r>
          </w:p>
        </w:tc>
      </w:tr>
      <w:tr w:rsidR="004072FE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09-08-003-02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6,83 </w:t>
            </w:r>
          </w:p>
        </w:tc>
      </w:tr>
      <w:tr w:rsidR="004072FE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0,5625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09-08-003-03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745,08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7,98 </w:t>
            </w:r>
          </w:p>
        </w:tc>
      </w:tr>
      <w:tr w:rsidR="004072FE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1156"/>
                <w:tab w:val="center" w:pos="53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09-08-004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противотаранного барьера Полищука </w:t>
            </w:r>
          </w:p>
          <w:p w:rsidR="004072FE" w:rsidRDefault="00512A98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4072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противотаранного барьера Полищука: </w:t>
            </w:r>
          </w:p>
        </w:tc>
      </w:tr>
      <w:tr w:rsidR="004072FE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09-08-004-01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ручным приводом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429,97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6,96 </w:t>
            </w:r>
          </w:p>
        </w:tc>
      </w:tr>
      <w:tr w:rsidR="004072FE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0,6052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072FE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072FE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09-08-004-02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81" w:firstLine="0"/>
              <w:jc w:val="center"/>
            </w:pPr>
            <w:r>
              <w:rPr>
                <w:sz w:val="18"/>
              </w:rPr>
              <w:t xml:space="preserve">с автоматическим приводом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429,97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10,83 </w:t>
            </w:r>
          </w:p>
        </w:tc>
      </w:tr>
      <w:tr w:rsidR="004072FE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0,6052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09-08-004-03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полуавтоматическим приводом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429,97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11,76 </w:t>
            </w:r>
          </w:p>
        </w:tc>
      </w:tr>
      <w:tr w:rsidR="004072FE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0,6052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378" w:right="1286" w:hanging="1378"/>
              <w:jc w:val="left"/>
            </w:pPr>
            <w:r>
              <w:rPr>
                <w:b/>
                <w:sz w:val="22"/>
              </w:rPr>
              <w:t>Таблица ТЕР 09-08-005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и настройка средств принудительной остановки автотранспорта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4072FE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и настройка средств принудительной остановки автотранспорта с автоматическим управлением, подъемная часть шириной: </w:t>
            </w:r>
          </w:p>
        </w:tc>
      </w:tr>
      <w:tr w:rsidR="004072FE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09-08-005-01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22,61 </w:t>
            </w:r>
          </w:p>
        </w:tc>
      </w:tr>
      <w:tr w:rsidR="004072FE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дренажные,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2,6289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Песчано-гравийная смесь или щебеночно-песчаная смесь оптимального гранулометрического состава,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09-08-005-02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200,05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24,95 </w:t>
            </w:r>
          </w:p>
        </w:tc>
      </w:tr>
      <w:tr w:rsidR="004072FE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дренажные,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2,9963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Песчано-гравийная смесь или щебеночно-песчаная смесь оптимального гранулометрического состава,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399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09-08-006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бронекабин </w:t>
            </w:r>
          </w:p>
          <w:p w:rsidR="004072FE" w:rsidRDefault="00512A98">
            <w:pPr>
              <w:tabs>
                <w:tab w:val="center" w:pos="1858"/>
                <w:tab w:val="center" w:pos="5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т (расценка 09-08-</w:t>
            </w:r>
            <w:r>
              <w:rPr>
                <w:sz w:val="18"/>
              </w:rPr>
              <w:t xml:space="preserve">006-01); шт. (расценки с 09-08-006-02 по 09-08-006-04) </w:t>
            </w:r>
          </w:p>
        </w:tc>
      </w:tr>
      <w:tr w:rsidR="004072FE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09-08-006-01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опорных металлоконструкций под бронекабины на готовый фундамент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530,48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3,52 </w:t>
            </w:r>
          </w:p>
        </w:tc>
      </w:tr>
      <w:tr w:rsidR="004072FE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опорные,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с гайками,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0,9597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бронекабин: </w:t>
            </w:r>
          </w:p>
        </w:tc>
      </w:tr>
      <w:tr w:rsidR="004072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09-08-006-02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готовый фундамент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271,66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</w:tr>
      <w:tr w:rsidR="004072FE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листовая,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20.1.02.23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Бронекабины,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09-08-006-</w:t>
            </w:r>
            <w:r>
              <w:rPr>
                <w:sz w:val="18"/>
              </w:rPr>
              <w:t xml:space="preserve">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right="20" w:firstLine="0"/>
              <w:jc w:val="left"/>
            </w:pPr>
            <w:r>
              <w:rPr>
                <w:sz w:val="18"/>
              </w:rPr>
              <w:t xml:space="preserve">на опорную металлоконструкцию высотой 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292,89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2,78 </w:t>
            </w:r>
          </w:p>
        </w:tc>
      </w:tr>
      <w:tr w:rsidR="004072FE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с гайками,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4,4524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20.1.02.23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Бронекабины,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09-08-006-04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right="20" w:firstLine="0"/>
              <w:jc w:val="left"/>
            </w:pPr>
            <w:r>
              <w:rPr>
                <w:sz w:val="18"/>
              </w:rPr>
              <w:t xml:space="preserve">на опорную металлоконструкцию высотой более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468,04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3,01 </w:t>
            </w:r>
          </w:p>
        </w:tc>
      </w:tr>
      <w:tr w:rsidR="004072FE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с гайками,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4,4524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20.1.02.23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Бронекабины,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4204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09-08-007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роллетных систем </w:t>
            </w:r>
          </w:p>
          <w:p w:rsidR="004072FE" w:rsidRDefault="00512A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072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роллетных систем: </w:t>
            </w:r>
          </w:p>
        </w:tc>
      </w:tr>
      <w:tr w:rsidR="004072FE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09-08-007-01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подъемных и секционных ворот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119,43 </w:t>
            </w:r>
          </w:p>
        </w:tc>
      </w:tr>
      <w:tr w:rsidR="004072FE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Полотна ворот,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072FE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09-08-007-02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противопожарных штор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51,47 </w:t>
            </w:r>
          </w:p>
        </w:tc>
      </w:tr>
      <w:tr w:rsidR="004072FE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Полотна ворот,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072FE" w:rsidRDefault="00512A98">
      <w:pPr>
        <w:spacing w:after="0" w:line="259" w:lineRule="auto"/>
        <w:ind w:left="708" w:firstLine="0"/>
      </w:pPr>
      <w:r>
        <w:rPr>
          <w:sz w:val="18"/>
        </w:rPr>
        <w:t xml:space="preserve"> </w:t>
      </w:r>
    </w:p>
    <w:p w:rsidR="004072FE" w:rsidRDefault="00512A98">
      <w:pPr>
        <w:spacing w:after="243" w:line="259" w:lineRule="auto"/>
        <w:ind w:left="708" w:firstLine="0"/>
        <w:jc w:val="left"/>
      </w:pPr>
      <w:r>
        <w:rPr>
          <w:sz w:val="2"/>
        </w:rPr>
        <w:t xml:space="preserve"> </w:t>
      </w:r>
    </w:p>
    <w:p w:rsidR="004072FE" w:rsidRDefault="00512A98">
      <w:pPr>
        <w:pStyle w:val="2"/>
        <w:ind w:left="1061" w:right="392"/>
      </w:pPr>
      <w:r>
        <w:t>IV. ПРИЛОЖЕНИЯ</w:t>
      </w:r>
      <w:r>
        <w:rPr>
          <w:b w:val="0"/>
          <w:sz w:val="18"/>
        </w:rPr>
        <w:t xml:space="preserve"> </w:t>
      </w:r>
    </w:p>
    <w:p w:rsidR="004072FE" w:rsidRDefault="00512A98">
      <w:pPr>
        <w:ind w:left="9281" w:right="47"/>
      </w:pPr>
      <w:r>
        <w:t xml:space="preserve">Приложение 9.1 </w:t>
      </w:r>
    </w:p>
    <w:p w:rsidR="004072FE" w:rsidRDefault="00512A98">
      <w:pPr>
        <w:spacing w:after="28" w:line="259" w:lineRule="auto"/>
        <w:ind w:left="0" w:right="1589" w:firstLine="0"/>
        <w:jc w:val="right"/>
      </w:pPr>
      <w:r>
        <w:rPr>
          <w:b/>
        </w:rPr>
        <w:t xml:space="preserve"> </w:t>
      </w:r>
    </w:p>
    <w:p w:rsidR="004072FE" w:rsidRDefault="00512A98">
      <w:pPr>
        <w:spacing w:after="0" w:line="259" w:lineRule="auto"/>
        <w:ind w:left="666" w:right="367"/>
        <w:jc w:val="center"/>
      </w:pPr>
      <w:r>
        <w:rPr>
          <w:b/>
        </w:rPr>
        <w:t xml:space="preserve">Коэффициенты, учитывающие применение в рабочих чертежах марок стали с повышенным расчетным cопротивлением </w:t>
      </w:r>
    </w:p>
    <w:tbl>
      <w:tblPr>
        <w:tblStyle w:val="TableGrid"/>
        <w:tblW w:w="10279" w:type="dxa"/>
        <w:tblInd w:w="643" w:type="dxa"/>
        <w:tblCellMar>
          <w:top w:w="0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1049"/>
        <w:gridCol w:w="847"/>
        <w:gridCol w:w="744"/>
        <w:gridCol w:w="756"/>
        <w:gridCol w:w="588"/>
        <w:gridCol w:w="593"/>
        <w:gridCol w:w="1166"/>
        <w:gridCol w:w="1508"/>
        <w:gridCol w:w="1191"/>
      </w:tblGrid>
      <w:tr w:rsidR="004072FE">
        <w:trPr>
          <w:trHeight w:val="480"/>
        </w:trPr>
        <w:tc>
          <w:tcPr>
            <w:tcW w:w="1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40" w:lineRule="auto"/>
              <w:ind w:left="0" w:firstLine="0"/>
              <w:jc w:val="center"/>
            </w:pPr>
            <w:r>
              <w:t xml:space="preserve">Предел текучести в зависимости от вида </w:t>
            </w:r>
          </w:p>
          <w:p w:rsidR="004072FE" w:rsidRDefault="00512A98">
            <w:pPr>
              <w:spacing w:line="259" w:lineRule="auto"/>
              <w:ind w:left="156" w:firstLine="0"/>
              <w:jc w:val="left"/>
            </w:pPr>
            <w:r>
              <w:t xml:space="preserve">толщины проката </w:t>
            </w:r>
          </w:p>
          <w:p w:rsidR="004072FE" w:rsidRDefault="00512A98">
            <w:pPr>
              <w:spacing w:after="0" w:line="259" w:lineRule="auto"/>
              <w:ind w:left="0" w:right="10" w:firstLine="0"/>
              <w:jc w:val="center"/>
            </w:pPr>
            <w:r>
              <w:t>МПа (кгс/мм</w:t>
            </w:r>
            <w:r>
              <w:rPr>
                <w:vertAlign w:val="superscript"/>
              </w:rPr>
              <w:t>2</w:t>
            </w:r>
            <w:r>
              <w:t xml:space="preserve">) </w:t>
            </w:r>
          </w:p>
        </w:tc>
        <w:tc>
          <w:tcPr>
            <w:tcW w:w="10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278" w:firstLine="2"/>
              <w:jc w:val="left"/>
            </w:pPr>
            <w:r>
              <w:t xml:space="preserve">Марка стали </w:t>
            </w:r>
          </w:p>
        </w:tc>
        <w:tc>
          <w:tcPr>
            <w:tcW w:w="8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2" w:firstLine="0"/>
              <w:jc w:val="left"/>
            </w:pPr>
            <w:r>
              <w:t xml:space="preserve">Каркасы зданий </w:t>
            </w:r>
          </w:p>
        </w:tc>
        <w:tc>
          <w:tcPr>
            <w:tcW w:w="1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35" w:firstLine="0"/>
              <w:jc w:val="center"/>
            </w:pPr>
            <w:r>
              <w:t xml:space="preserve">Колонны массой, т </w:t>
            </w:r>
          </w:p>
        </w:tc>
        <w:tc>
          <w:tcPr>
            <w:tcW w:w="1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21" w:line="259" w:lineRule="auto"/>
              <w:ind w:left="0" w:right="6" w:firstLine="0"/>
              <w:jc w:val="center"/>
            </w:pPr>
            <w:r>
              <w:t xml:space="preserve">Фермы </w:t>
            </w:r>
          </w:p>
          <w:p w:rsidR="004072FE" w:rsidRDefault="00512A98">
            <w:pPr>
              <w:spacing w:after="0" w:line="259" w:lineRule="auto"/>
              <w:ind w:left="0" w:right="5" w:firstLine="0"/>
              <w:jc w:val="center"/>
            </w:pPr>
            <w:r>
              <w:t xml:space="preserve">массой, т </w:t>
            </w:r>
          </w:p>
        </w:tc>
        <w:tc>
          <w:tcPr>
            <w:tcW w:w="11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7" w:firstLine="0"/>
              <w:jc w:val="center"/>
            </w:pPr>
            <w:r>
              <w:t xml:space="preserve">Балки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t xml:space="preserve">(независимо от массы) </w:t>
            </w:r>
          </w:p>
        </w:tc>
        <w:tc>
          <w:tcPr>
            <w:tcW w:w="15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2" w:firstLine="423"/>
              <w:jc w:val="left"/>
            </w:pPr>
            <w:r>
              <w:t xml:space="preserve">Прочие конструктивные элементы </w:t>
            </w:r>
          </w:p>
        </w:tc>
        <w:tc>
          <w:tcPr>
            <w:tcW w:w="11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2" w:firstLine="0"/>
            </w:pPr>
            <w:r>
              <w:t xml:space="preserve">Сооружения </w:t>
            </w:r>
          </w:p>
        </w:tc>
      </w:tr>
      <w:tr w:rsidR="004072FE">
        <w:trPr>
          <w:trHeight w:val="6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58" w:firstLine="0"/>
              <w:jc w:val="center"/>
            </w:pPr>
            <w:r>
              <w:t xml:space="preserve">до 8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</w:pPr>
            <w:r>
              <w:t xml:space="preserve">более 8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108" w:firstLine="0"/>
              <w:jc w:val="left"/>
            </w:pPr>
            <w:r>
              <w:t xml:space="preserve">до 3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59" w:hanging="259"/>
              <w:jc w:val="left"/>
            </w:pPr>
            <w:r>
              <w:t xml:space="preserve">более 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240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8" w:firstLine="0"/>
              <w:jc w:val="center"/>
            </w:pPr>
            <w:r>
              <w:t xml:space="preserve">1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9" w:firstLine="0"/>
              <w:jc w:val="center"/>
            </w:pPr>
            <w:r>
              <w:t xml:space="preserve">2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8" w:firstLine="0"/>
              <w:jc w:val="center"/>
            </w:pPr>
            <w:r>
              <w:t xml:space="preserve">3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1" w:firstLine="0"/>
              <w:jc w:val="center"/>
            </w:pPr>
            <w:r>
              <w:t xml:space="preserve">4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4" w:firstLine="0"/>
              <w:jc w:val="center"/>
            </w:pPr>
            <w:r>
              <w:t xml:space="preserve">5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24" w:firstLine="0"/>
              <w:jc w:val="right"/>
            </w:pPr>
            <w:r>
              <w:t xml:space="preserve">6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16" w:firstLine="0"/>
              <w:jc w:val="right"/>
            </w:pPr>
            <w:r>
              <w:t xml:space="preserve">7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6" w:firstLine="0"/>
              <w:jc w:val="center"/>
            </w:pPr>
            <w:r>
              <w:t xml:space="preserve">8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center"/>
            </w:pPr>
            <w:r>
              <w:t xml:space="preserve">9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6" w:firstLine="0"/>
              <w:jc w:val="center"/>
            </w:pPr>
            <w:r>
              <w:t xml:space="preserve">10 </w:t>
            </w:r>
          </w:p>
        </w:tc>
      </w:tr>
      <w:tr w:rsidR="004072FE">
        <w:trPr>
          <w:trHeight w:val="240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" w:firstLine="0"/>
              <w:jc w:val="left"/>
            </w:pPr>
            <w:r>
              <w:t xml:space="preserve">1. 265-285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9" w:firstLine="0"/>
              <w:jc w:val="center"/>
            </w:pPr>
            <w:r>
              <w:t xml:space="preserve">С275,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center"/>
            </w:pPr>
            <w:r>
              <w:t xml:space="preserve">1,04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58" w:firstLine="0"/>
              <w:jc w:val="center"/>
            </w:pPr>
            <w:r>
              <w:t xml:space="preserve">1,03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46" w:firstLine="0"/>
              <w:jc w:val="center"/>
            </w:pPr>
            <w:r>
              <w:t xml:space="preserve">1,06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10" w:firstLine="0"/>
              <w:jc w:val="left"/>
            </w:pPr>
            <w:r>
              <w:t xml:space="preserve">1,03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39" w:firstLine="0"/>
              <w:jc w:val="left"/>
            </w:pPr>
            <w:r>
              <w:t xml:space="preserve">1,06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" w:firstLine="0"/>
              <w:jc w:val="center"/>
            </w:pPr>
            <w:r>
              <w:t xml:space="preserve">1,08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" w:firstLine="0"/>
              <w:jc w:val="center"/>
            </w:pPr>
            <w:r>
              <w:t xml:space="preserve">1,05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center"/>
            </w:pPr>
            <w:r>
              <w:t xml:space="preserve">1,05 </w:t>
            </w:r>
          </w:p>
        </w:tc>
      </w:tr>
      <w:tr w:rsidR="004072FE">
        <w:trPr>
          <w:trHeight w:val="240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" w:firstLine="0"/>
              <w:jc w:val="left"/>
            </w:pPr>
            <w:r>
              <w:t>(27-29)</w:t>
            </w:r>
            <w:r>
              <w:t xml:space="preserve">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2" w:firstLine="0"/>
              <w:jc w:val="center"/>
            </w:pPr>
            <w:r>
              <w:t xml:space="preserve">С285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6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4072FE">
        <w:trPr>
          <w:trHeight w:val="240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" w:firstLine="0"/>
              <w:jc w:val="left"/>
            </w:pPr>
            <w:r>
              <w:t xml:space="preserve">2. 265-345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9" w:firstLine="0"/>
              <w:jc w:val="center"/>
            </w:pPr>
            <w:r>
              <w:t xml:space="preserve">С345,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center"/>
            </w:pPr>
            <w:r>
              <w:t xml:space="preserve">1,09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58" w:firstLine="0"/>
              <w:jc w:val="center"/>
            </w:pPr>
            <w:r>
              <w:t xml:space="preserve">1,08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46" w:firstLine="0"/>
              <w:jc w:val="center"/>
            </w:pPr>
            <w:r>
              <w:t xml:space="preserve">1,11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10" w:firstLine="0"/>
              <w:jc w:val="left"/>
            </w:pPr>
            <w:r>
              <w:t xml:space="preserve">1,08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39" w:firstLine="0"/>
              <w:jc w:val="left"/>
            </w:pPr>
            <w:r>
              <w:t xml:space="preserve">1,11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" w:firstLine="0"/>
              <w:jc w:val="center"/>
            </w:pPr>
            <w:r>
              <w:t xml:space="preserve">1,13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" w:firstLine="0"/>
              <w:jc w:val="center"/>
            </w:pPr>
            <w:r>
              <w:t xml:space="preserve">1,10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center"/>
            </w:pPr>
            <w:r>
              <w:t xml:space="preserve">1,10 </w:t>
            </w:r>
          </w:p>
        </w:tc>
      </w:tr>
      <w:tr w:rsidR="004072FE">
        <w:trPr>
          <w:trHeight w:val="240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" w:firstLine="0"/>
              <w:jc w:val="left"/>
            </w:pPr>
            <w:r>
              <w:t xml:space="preserve">(27-35)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52" w:firstLine="0"/>
              <w:jc w:val="center"/>
            </w:pPr>
            <w:r>
              <w:t xml:space="preserve">С345к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6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4072FE">
        <w:trPr>
          <w:trHeight w:val="241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4" w:firstLine="0"/>
              <w:jc w:val="center"/>
            </w:pPr>
            <w:r>
              <w:t xml:space="preserve">С345Т1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6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4072FE">
        <w:trPr>
          <w:trHeight w:val="240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" w:firstLine="0"/>
              <w:jc w:val="left"/>
            </w:pPr>
            <w:r>
              <w:t xml:space="preserve">3. 335-375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2" w:firstLine="0"/>
              <w:jc w:val="center"/>
            </w:pPr>
            <w:r>
              <w:t xml:space="preserve">С375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37" w:firstLine="0"/>
              <w:jc w:val="center"/>
            </w:pPr>
            <w:r>
              <w:t xml:space="preserve">1,11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58" w:firstLine="0"/>
              <w:jc w:val="center"/>
            </w:pPr>
            <w:r>
              <w:t xml:space="preserve">1,10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46" w:firstLine="0"/>
              <w:jc w:val="center"/>
            </w:pPr>
            <w:r>
              <w:t xml:space="preserve">1,13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10" w:firstLine="0"/>
              <w:jc w:val="left"/>
            </w:pPr>
            <w:r>
              <w:t xml:space="preserve">1,10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39" w:firstLine="0"/>
              <w:jc w:val="left"/>
            </w:pPr>
            <w:r>
              <w:t xml:space="preserve">1,13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" w:firstLine="0"/>
              <w:jc w:val="center"/>
            </w:pPr>
            <w:r>
              <w:t xml:space="preserve">1,15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" w:firstLine="0"/>
              <w:jc w:val="center"/>
            </w:pPr>
            <w:r>
              <w:t xml:space="preserve">1,12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center"/>
            </w:pPr>
            <w:r>
              <w:t xml:space="preserve">1,12 </w:t>
            </w:r>
          </w:p>
        </w:tc>
      </w:tr>
      <w:tr w:rsidR="004072FE">
        <w:trPr>
          <w:trHeight w:val="240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" w:firstLine="0"/>
              <w:jc w:val="left"/>
            </w:pPr>
            <w:r>
              <w:t xml:space="preserve">(34-38)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6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4072FE">
        <w:trPr>
          <w:trHeight w:val="240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" w:firstLine="0"/>
              <w:jc w:val="left"/>
            </w:pPr>
            <w:r>
              <w:t xml:space="preserve">4. 390 (40)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9" w:firstLine="0"/>
              <w:jc w:val="center"/>
            </w:pPr>
            <w:r>
              <w:t xml:space="preserve">С390,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37" w:firstLine="0"/>
              <w:jc w:val="center"/>
            </w:pPr>
            <w:r>
              <w:t xml:space="preserve">1,14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58" w:firstLine="0"/>
              <w:jc w:val="center"/>
            </w:pPr>
            <w:r>
              <w:t xml:space="preserve">1,13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46" w:firstLine="0"/>
              <w:jc w:val="center"/>
            </w:pPr>
            <w:r>
              <w:t xml:space="preserve">1,16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10" w:firstLine="0"/>
              <w:jc w:val="left"/>
            </w:pPr>
            <w:r>
              <w:t xml:space="preserve">1,13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39" w:firstLine="0"/>
              <w:jc w:val="left"/>
            </w:pPr>
            <w:r>
              <w:t xml:space="preserve">1,16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" w:firstLine="0"/>
              <w:jc w:val="center"/>
            </w:pPr>
            <w:r>
              <w:t xml:space="preserve">1,18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" w:firstLine="0"/>
              <w:jc w:val="center"/>
            </w:pPr>
            <w:r>
              <w:t xml:space="preserve">1,15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center"/>
            </w:pPr>
            <w:r>
              <w:t xml:space="preserve">1,15 </w:t>
            </w:r>
          </w:p>
        </w:tc>
      </w:tr>
      <w:tr w:rsidR="004072FE">
        <w:trPr>
          <w:trHeight w:val="240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89" w:firstLine="0"/>
              <w:jc w:val="center"/>
            </w:pPr>
            <w:r>
              <w:t xml:space="preserve">С390К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6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4072FE">
        <w:trPr>
          <w:trHeight w:val="240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" w:firstLine="0"/>
              <w:jc w:val="left"/>
            </w:pPr>
            <w:r>
              <w:t xml:space="preserve">5. 410 (42)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2" w:firstLine="0"/>
              <w:jc w:val="center"/>
            </w:pPr>
            <w:r>
              <w:t xml:space="preserve">С440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center"/>
            </w:pPr>
            <w:r>
              <w:t xml:space="preserve">1,28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58" w:firstLine="0"/>
              <w:jc w:val="center"/>
            </w:pPr>
            <w:r>
              <w:t xml:space="preserve">1,26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46" w:firstLine="0"/>
              <w:jc w:val="center"/>
            </w:pPr>
            <w:r>
              <w:t xml:space="preserve">1,30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10" w:firstLine="0"/>
              <w:jc w:val="left"/>
            </w:pPr>
            <w:r>
              <w:t xml:space="preserve">1,26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39" w:firstLine="0"/>
              <w:jc w:val="left"/>
            </w:pPr>
            <w:r>
              <w:t xml:space="preserve">1,30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" w:firstLine="0"/>
              <w:jc w:val="center"/>
            </w:pPr>
            <w:r>
              <w:t xml:space="preserve">1,32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" w:firstLine="0"/>
              <w:jc w:val="center"/>
            </w:pPr>
            <w:r>
              <w:t xml:space="preserve">1,29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center"/>
            </w:pPr>
            <w:r>
              <w:t xml:space="preserve">1,29 </w:t>
            </w:r>
          </w:p>
        </w:tc>
      </w:tr>
      <w:tr w:rsidR="004072FE">
        <w:trPr>
          <w:trHeight w:val="240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" w:firstLine="0"/>
              <w:jc w:val="left"/>
            </w:pPr>
            <w:r>
              <w:t xml:space="preserve">6. 440 (45)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2" w:firstLine="0"/>
              <w:jc w:val="center"/>
            </w:pPr>
            <w:r>
              <w:t xml:space="preserve">С440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center"/>
            </w:pPr>
            <w:r>
              <w:t xml:space="preserve">1,31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58" w:firstLine="0"/>
              <w:jc w:val="center"/>
            </w:pPr>
            <w:r>
              <w:t xml:space="preserve">1,29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46" w:firstLine="0"/>
              <w:jc w:val="center"/>
            </w:pPr>
            <w:r>
              <w:t xml:space="preserve">1,33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10" w:firstLine="0"/>
              <w:jc w:val="left"/>
            </w:pPr>
            <w:r>
              <w:t xml:space="preserve">1,29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39" w:firstLine="0"/>
              <w:jc w:val="left"/>
            </w:pPr>
            <w:r>
              <w:t xml:space="preserve">1,33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" w:firstLine="0"/>
              <w:jc w:val="center"/>
            </w:pPr>
            <w:r>
              <w:t xml:space="preserve">1,35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" w:firstLine="0"/>
              <w:jc w:val="center"/>
            </w:pPr>
            <w:r>
              <w:t xml:space="preserve">1,32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center"/>
            </w:pPr>
            <w:r>
              <w:t xml:space="preserve">1,32 </w:t>
            </w:r>
          </w:p>
        </w:tc>
      </w:tr>
      <w:tr w:rsidR="004072FE">
        <w:trPr>
          <w:trHeight w:val="480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" w:firstLine="0"/>
              <w:jc w:val="left"/>
            </w:pPr>
            <w:r>
              <w:t xml:space="preserve">7. 590 (60)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81" w:hanging="7"/>
              <w:jc w:val="left"/>
            </w:pPr>
            <w:r>
              <w:t xml:space="preserve">С590, С590К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center"/>
            </w:pPr>
            <w:r>
              <w:t xml:space="preserve">1,37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58" w:firstLine="0"/>
              <w:jc w:val="center"/>
            </w:pPr>
            <w:r>
              <w:t xml:space="preserve">1,35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46" w:firstLine="0"/>
              <w:jc w:val="center"/>
            </w:pPr>
            <w:r>
              <w:t xml:space="preserve">1,39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10" w:firstLine="0"/>
              <w:jc w:val="left"/>
            </w:pPr>
            <w:r>
              <w:t xml:space="preserve">1,35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39" w:firstLine="0"/>
              <w:jc w:val="left"/>
            </w:pPr>
            <w:r>
              <w:t xml:space="preserve">1,39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" w:firstLine="0"/>
              <w:jc w:val="center"/>
            </w:pPr>
            <w:r>
              <w:t xml:space="preserve">1,41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4" w:firstLine="0"/>
              <w:jc w:val="center"/>
            </w:pPr>
            <w:r>
              <w:t xml:space="preserve">1,38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center"/>
            </w:pPr>
            <w:r>
              <w:t xml:space="preserve">1,38 </w:t>
            </w:r>
          </w:p>
        </w:tc>
      </w:tr>
    </w:tbl>
    <w:p w:rsidR="004072FE" w:rsidRDefault="00512A98">
      <w:pPr>
        <w:ind w:left="1078" w:right="47"/>
      </w:pPr>
      <w:r>
        <w:t xml:space="preserve">Примечания: </w:t>
      </w:r>
    </w:p>
    <w:p w:rsidR="004072FE" w:rsidRDefault="00512A98">
      <w:pPr>
        <w:numPr>
          <w:ilvl w:val="0"/>
          <w:numId w:val="1"/>
        </w:numPr>
        <w:ind w:right="47" w:firstLine="360"/>
      </w:pPr>
      <w:r>
        <w:t xml:space="preserve">При применении нескольких марок стали доплаты применяются на их долю в массе конструкций. </w:t>
      </w:r>
    </w:p>
    <w:p w:rsidR="004072FE" w:rsidRDefault="00512A98">
      <w:pPr>
        <w:numPr>
          <w:ilvl w:val="0"/>
          <w:numId w:val="1"/>
        </w:numPr>
        <w:ind w:right="47" w:firstLine="360"/>
      </w:pPr>
      <w:r>
        <w:t>Замена согласовывается с проектной организацией, так как не допускается применение термоупрочненного (прокатного нагрева) фасонного проката для конструкций, подвергаемых при изготовлении металлизации или пластическим деформациям при температуре выше 700</w:t>
      </w:r>
      <w:r>
        <w:rPr>
          <w:vertAlign w:val="superscript"/>
        </w:rPr>
        <w:t>о</w:t>
      </w:r>
      <w:r>
        <w:t>С.</w:t>
      </w:r>
      <w:r>
        <w:t xml:space="preserve"> </w:t>
      </w:r>
    </w:p>
    <w:p w:rsidR="004072FE" w:rsidRDefault="00512A98">
      <w:pPr>
        <w:spacing w:after="17" w:line="259" w:lineRule="auto"/>
        <w:ind w:left="0" w:right="1589" w:firstLine="0"/>
        <w:jc w:val="right"/>
      </w:pPr>
      <w:r>
        <w:t xml:space="preserve"> </w:t>
      </w:r>
    </w:p>
    <w:p w:rsidR="004072FE" w:rsidRDefault="00512A98">
      <w:pPr>
        <w:ind w:left="9281" w:right="47"/>
      </w:pPr>
      <w:r>
        <w:t xml:space="preserve">Приложение 9.2 </w:t>
      </w:r>
    </w:p>
    <w:p w:rsidR="004072FE" w:rsidRDefault="00512A98">
      <w:pPr>
        <w:spacing w:after="0" w:line="259" w:lineRule="auto"/>
        <w:ind w:left="0" w:right="1589" w:firstLine="0"/>
        <w:jc w:val="right"/>
      </w:pPr>
      <w:r>
        <w:t xml:space="preserve"> </w:t>
      </w:r>
    </w:p>
    <w:p w:rsidR="004072FE" w:rsidRDefault="00512A98">
      <w:pPr>
        <w:spacing w:after="33" w:line="259" w:lineRule="auto"/>
        <w:ind w:left="666" w:right="8"/>
        <w:jc w:val="center"/>
      </w:pPr>
      <w:r>
        <w:rPr>
          <w:b/>
        </w:rPr>
        <w:t xml:space="preserve">Коэффициенты, учитывающие применение в рабочих чертежах конструкций, запроектированных с учетом </w:t>
      </w:r>
    </w:p>
    <w:p w:rsidR="004072FE" w:rsidRDefault="00512A98">
      <w:pPr>
        <w:spacing w:after="0" w:line="259" w:lineRule="auto"/>
        <w:ind w:left="666"/>
        <w:jc w:val="center"/>
      </w:pPr>
      <w:r>
        <w:rPr>
          <w:b/>
        </w:rPr>
        <w:t xml:space="preserve">коэффициентов надежности по назначению </w:t>
      </w:r>
    </w:p>
    <w:tbl>
      <w:tblPr>
        <w:tblStyle w:val="TableGrid"/>
        <w:tblW w:w="10279" w:type="dxa"/>
        <w:tblInd w:w="643" w:type="dxa"/>
        <w:tblCellMar>
          <w:top w:w="29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37"/>
        <w:gridCol w:w="1812"/>
        <w:gridCol w:w="1813"/>
        <w:gridCol w:w="1817"/>
      </w:tblGrid>
      <w:tr w:rsidR="004072FE">
        <w:trPr>
          <w:trHeight w:val="250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left"/>
            </w:pPr>
            <w:r>
              <w:t xml:space="preserve">Коэффициенты надежности по назначению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02" w:firstLine="0"/>
              <w:jc w:val="center"/>
            </w:pPr>
            <w:r>
              <w:t xml:space="preserve">1,0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06" w:firstLine="0"/>
              <w:jc w:val="center"/>
            </w:pPr>
            <w:r>
              <w:t xml:space="preserve">0,95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06" w:firstLine="0"/>
              <w:jc w:val="center"/>
            </w:pPr>
            <w:r>
              <w:t xml:space="preserve">0,9 </w:t>
            </w:r>
          </w:p>
        </w:tc>
      </w:tr>
      <w:tr w:rsidR="004072FE">
        <w:trPr>
          <w:trHeight w:val="252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left"/>
            </w:pPr>
            <w:r>
              <w:t xml:space="preserve">Коэффициенты к расценкам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02" w:firstLine="0"/>
              <w:jc w:val="center"/>
            </w:pPr>
            <w:r>
              <w:t xml:space="preserve">1,0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06" w:firstLine="0"/>
              <w:jc w:val="center"/>
            </w:pPr>
            <w:r>
              <w:t xml:space="preserve">0,97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06" w:firstLine="0"/>
              <w:jc w:val="center"/>
            </w:pPr>
            <w:r>
              <w:t>0,94</w:t>
            </w:r>
            <w:r>
              <w:t xml:space="preserve"> </w:t>
            </w:r>
          </w:p>
        </w:tc>
      </w:tr>
    </w:tbl>
    <w:p w:rsidR="004072FE" w:rsidRDefault="00512A98">
      <w:pPr>
        <w:spacing w:after="29" w:line="216" w:lineRule="auto"/>
        <w:ind w:left="10860" w:firstLine="0"/>
        <w:jc w:val="center"/>
      </w:pPr>
      <w:r>
        <w:t xml:space="preserve">  </w:t>
      </w:r>
    </w:p>
    <w:p w:rsidR="004072FE" w:rsidRDefault="00512A98">
      <w:pPr>
        <w:spacing w:after="3" w:line="259" w:lineRule="auto"/>
        <w:ind w:left="10" w:right="54"/>
        <w:jc w:val="right"/>
      </w:pPr>
      <w:r>
        <w:t xml:space="preserve">Приложение 9.3 </w:t>
      </w:r>
    </w:p>
    <w:p w:rsidR="004072FE" w:rsidRDefault="00512A98">
      <w:pPr>
        <w:spacing w:after="128" w:line="259" w:lineRule="auto"/>
        <w:ind w:left="703" w:firstLine="0"/>
        <w:jc w:val="center"/>
      </w:pPr>
      <w:r>
        <w:rPr>
          <w:b/>
          <w:sz w:val="19"/>
        </w:rPr>
        <w:t xml:space="preserve"> </w:t>
      </w:r>
    </w:p>
    <w:p w:rsidR="004072FE" w:rsidRDefault="00512A98">
      <w:pPr>
        <w:spacing w:after="0" w:line="259" w:lineRule="auto"/>
        <w:ind w:left="666" w:right="8"/>
        <w:jc w:val="center"/>
      </w:pPr>
      <w:r>
        <w:rPr>
          <w:b/>
        </w:rPr>
        <w:t>Коэффициенты к расценкам на дополнительные условия производства работ</w:t>
      </w: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TableGrid"/>
        <w:tblW w:w="10308" w:type="dxa"/>
        <w:tblInd w:w="629" w:type="dxa"/>
        <w:tblCellMar>
          <w:top w:w="0" w:type="dxa"/>
          <w:left w:w="0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4854"/>
        <w:gridCol w:w="1815"/>
        <w:gridCol w:w="1815"/>
        <w:gridCol w:w="1824"/>
      </w:tblGrid>
      <w:tr w:rsidR="004072FE">
        <w:trPr>
          <w:trHeight w:val="286"/>
        </w:trPr>
        <w:tc>
          <w:tcPr>
            <w:tcW w:w="48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9" w:firstLine="0"/>
              <w:jc w:val="center"/>
            </w:pPr>
            <w:r>
              <w:t xml:space="preserve">Виды работ </w:t>
            </w:r>
          </w:p>
        </w:tc>
        <w:tc>
          <w:tcPr>
            <w:tcW w:w="3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4072FE" w:rsidRDefault="00512A98">
            <w:pPr>
              <w:spacing w:after="0" w:line="259" w:lineRule="auto"/>
              <w:ind w:left="0" w:right="241" w:firstLine="0"/>
              <w:jc w:val="right"/>
            </w:pPr>
            <w:r>
              <w:t xml:space="preserve">Коэффициенты </w:t>
            </w:r>
          </w:p>
        </w:tc>
        <w:tc>
          <w:tcPr>
            <w:tcW w:w="18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9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7" w:hanging="7"/>
              <w:jc w:val="center"/>
            </w:pPr>
            <w:r>
              <w:t xml:space="preserve">к затратам труда и оплате труда рабочих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4" w:firstLine="0"/>
              <w:jc w:val="center"/>
            </w:pPr>
            <w:r>
              <w:t xml:space="preserve">к стоимости </w:t>
            </w:r>
          </w:p>
          <w:p w:rsidR="004072FE" w:rsidRDefault="00512A98">
            <w:pPr>
              <w:spacing w:after="0" w:line="259" w:lineRule="auto"/>
              <w:ind w:left="13" w:firstLine="0"/>
              <w:jc w:val="center"/>
            </w:pPr>
            <w:r>
              <w:t xml:space="preserve">эксплуатации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t xml:space="preserve">машин, в том числе оплате труда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413" w:firstLine="0"/>
              <w:jc w:val="left"/>
            </w:pPr>
            <w:r>
              <w:t xml:space="preserve">к стоимости материалов </w:t>
            </w:r>
          </w:p>
        </w:tc>
      </w:tr>
      <w:tr w:rsidR="004072FE">
        <w:trPr>
          <w:trHeight w:val="271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7" w:firstLine="0"/>
              <w:jc w:val="center"/>
            </w:pPr>
            <w:r>
              <w:t xml:space="preserve">1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8" w:firstLine="0"/>
              <w:jc w:val="center"/>
            </w:pPr>
            <w:r>
              <w:t xml:space="preserve">2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908"/>
                <w:tab w:val="center" w:pos="14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машинистов3 </w:t>
            </w:r>
            <w:r>
              <w:tab/>
              <w:t xml:space="preserve"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" w:firstLine="0"/>
              <w:jc w:val="center"/>
            </w:pPr>
            <w:r>
              <w:t xml:space="preserve">4 </w:t>
            </w:r>
          </w:p>
        </w:tc>
      </w:tr>
      <w:tr w:rsidR="004072FE">
        <w:trPr>
          <w:trHeight w:val="782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" w:firstLine="0"/>
              <w:jc w:val="left"/>
            </w:pPr>
            <w:r>
              <w:t xml:space="preserve">1. Монтаж цельнометаллических каркасов покрытия по железобетонным и каменным опорам (расценки с 09-01-001-01 по 09-01-001-07)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0" w:firstLine="0"/>
              <w:jc w:val="center"/>
            </w:pPr>
            <w:r>
              <w:t xml:space="preserve">1,18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3" w:firstLine="0"/>
              <w:jc w:val="center"/>
            </w:pPr>
            <w:r>
              <w:t xml:space="preserve">1,18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4072FE">
        <w:trPr>
          <w:trHeight w:val="528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" w:firstLine="0"/>
              <w:jc w:val="left"/>
            </w:pPr>
            <w:r>
              <w:t xml:space="preserve">2. Монтаж конструктивных элементов по железобетонным и каменным опорам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10" w:firstLine="0"/>
              <w:jc w:val="center"/>
            </w:pPr>
            <w:r>
              <w:t xml:space="preserve">1,1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10" w:firstLine="0"/>
              <w:jc w:val="center"/>
            </w:pPr>
            <w:r>
              <w:t xml:space="preserve">—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11" w:firstLine="0"/>
              <w:jc w:val="center"/>
            </w:pPr>
            <w:r>
              <w:t xml:space="preserve">— </w:t>
            </w:r>
          </w:p>
        </w:tc>
      </w:tr>
      <w:tr w:rsidR="004072FE">
        <w:trPr>
          <w:trHeight w:val="782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" w:firstLine="0"/>
            </w:pPr>
            <w:r>
              <w:t xml:space="preserve">3. Монтаж конструкций зданий высотой до 50 м (табл. 09-03-003, 09-03-004, 09-03-006, 09-03-012, с 09-03-021 по 09-03-023, с 09-03-029 по 09-03-031, 09-04-001)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tabs>
                <w:tab w:val="center" w:pos="908"/>
              </w:tabs>
              <w:spacing w:after="0" w:line="259" w:lineRule="auto"/>
              <w:ind w:left="-16" w:firstLine="0"/>
              <w:jc w:val="left"/>
            </w:pPr>
            <w:r>
              <w:rPr>
                <w:sz w:val="31"/>
                <w:vertAlign w:val="subscript"/>
              </w:rPr>
              <w:t xml:space="preserve"> </w:t>
            </w:r>
            <w:r>
              <w:rPr>
                <w:sz w:val="31"/>
                <w:vertAlign w:val="subscript"/>
              </w:rPr>
              <w:tab/>
            </w:r>
            <w:r>
              <w:t xml:space="preserve">1,05 </w:t>
            </w:r>
          </w:p>
          <w:p w:rsidR="004072FE" w:rsidRDefault="00512A98">
            <w:pPr>
              <w:spacing w:after="0" w:line="259" w:lineRule="auto"/>
              <w:ind w:left="-10" w:firstLine="0"/>
              <w:jc w:val="left"/>
            </w:pPr>
            <w:r>
              <w:t xml:space="preserve">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4" w:firstLine="0"/>
              <w:jc w:val="center"/>
            </w:pPr>
            <w:r>
              <w:t xml:space="preserve">1,6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4072FE">
        <w:trPr>
          <w:trHeight w:val="574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" w:firstLine="0"/>
              <w:jc w:val="left"/>
            </w:pPr>
            <w:r>
              <w:t xml:space="preserve">4. Монтаж металлических конструкций опор и станций канатных дорог на местности с уклоном св. 4 до 30 %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10" w:firstLine="0"/>
              <w:jc w:val="center"/>
            </w:pPr>
            <w:r>
              <w:t xml:space="preserve">1,4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4072FE">
        <w:trPr>
          <w:trHeight w:val="269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" w:firstLine="0"/>
              <w:jc w:val="left"/>
            </w:pPr>
            <w:r>
              <w:t xml:space="preserve">5. Разборка (демонтаж) металлических конструкций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0" w:firstLine="0"/>
              <w:jc w:val="center"/>
            </w:pPr>
            <w:r>
              <w:t xml:space="preserve">0,7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4" w:firstLine="0"/>
              <w:jc w:val="center"/>
            </w:pPr>
            <w:r>
              <w:t xml:space="preserve">0,7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1" w:firstLine="0"/>
              <w:jc w:val="center"/>
            </w:pPr>
            <w:r>
              <w:t xml:space="preserve">— </w:t>
            </w:r>
          </w:p>
        </w:tc>
      </w:tr>
      <w:tr w:rsidR="004072FE">
        <w:trPr>
          <w:trHeight w:val="298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2" w:firstLine="0"/>
              <w:jc w:val="left"/>
            </w:pPr>
            <w:r>
              <w:t xml:space="preserve">6. Монтаж конструкций, окрашенных в заводских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0" w:firstLine="0"/>
              <w:jc w:val="center"/>
            </w:pPr>
            <w:r>
              <w:t xml:space="preserve">1,03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0" w:firstLine="0"/>
              <w:jc w:val="center"/>
            </w:pPr>
            <w:r>
              <w:t xml:space="preserve">—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1" w:firstLine="0"/>
              <w:jc w:val="center"/>
            </w:pPr>
            <w:r>
              <w:t xml:space="preserve">— </w:t>
            </w:r>
          </w:p>
        </w:tc>
      </w:tr>
    </w:tbl>
    <w:p w:rsidR="004072FE" w:rsidRDefault="00512A98">
      <w:pPr>
        <w:tabs>
          <w:tab w:val="center" w:pos="2953"/>
          <w:tab w:val="center" w:pos="527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условиях или неокрашенных, поставляемых в пакетах</w:t>
      </w:r>
      <w:r>
        <w:rPr>
          <w:rFonts w:ascii="Calibri" w:eastAsia="Calibri" w:hAnsi="Calibri" w:cs="Calibri"/>
          <w:sz w:val="3"/>
          <w:vertAlign w:val="superscript"/>
        </w:rPr>
        <w:t xml:space="preserve"> </w:t>
      </w:r>
      <w:r>
        <w:rPr>
          <w:rFonts w:ascii="Calibri" w:eastAsia="Calibri" w:hAnsi="Calibri" w:cs="Calibri"/>
          <w:sz w:val="3"/>
          <w:vertAlign w:val="superscript"/>
        </w:rPr>
        <w:tab/>
      </w:r>
      <w:r>
        <w:t xml:space="preserve"> </w:t>
      </w:r>
    </w:p>
    <w:p w:rsidR="004072FE" w:rsidRDefault="00512A98">
      <w:pPr>
        <w:spacing w:after="0" w:line="259" w:lineRule="auto"/>
        <w:ind w:left="708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tbl>
      <w:tblPr>
        <w:tblStyle w:val="TableGrid"/>
        <w:tblW w:w="10279" w:type="dxa"/>
        <w:tblInd w:w="698" w:type="dxa"/>
        <w:tblCellMar>
          <w:top w:w="0" w:type="dxa"/>
          <w:left w:w="10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4839"/>
        <w:gridCol w:w="1810"/>
        <w:gridCol w:w="1810"/>
        <w:gridCol w:w="1820"/>
      </w:tblGrid>
      <w:tr w:rsidR="004072FE">
        <w:trPr>
          <w:trHeight w:val="254"/>
        </w:trPr>
        <w:tc>
          <w:tcPr>
            <w:tcW w:w="48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right="11" w:firstLine="0"/>
              <w:jc w:val="center"/>
            </w:pPr>
            <w:r>
              <w:t xml:space="preserve">Виды работ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072FE" w:rsidRDefault="00512A98">
            <w:pPr>
              <w:spacing w:after="0" w:line="259" w:lineRule="auto"/>
              <w:ind w:left="0" w:right="4" w:firstLine="0"/>
              <w:jc w:val="center"/>
            </w:pPr>
            <w:r>
              <w:t xml:space="preserve">Коэффициенты 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</w:tr>
      <w:tr w:rsidR="004072FE">
        <w:trPr>
          <w:trHeight w:val="116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7" w:hanging="7"/>
              <w:jc w:val="center"/>
            </w:pPr>
            <w:r>
              <w:t xml:space="preserve">к затратам труда и оплате труда рабочих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center"/>
            </w:pPr>
            <w:r>
              <w:t xml:space="preserve">к стоимости </w:t>
            </w:r>
          </w:p>
          <w:p w:rsidR="004072FE" w:rsidRDefault="00512A98">
            <w:pPr>
              <w:spacing w:after="0" w:line="259" w:lineRule="auto"/>
              <w:ind w:left="0" w:right="7" w:firstLine="0"/>
              <w:jc w:val="center"/>
            </w:pPr>
            <w:r>
              <w:t xml:space="preserve">эксплуатации </w:t>
            </w:r>
          </w:p>
          <w:p w:rsidR="004072FE" w:rsidRDefault="00512A98">
            <w:pPr>
              <w:spacing w:after="0" w:line="259" w:lineRule="auto"/>
              <w:ind w:left="26" w:hanging="26"/>
              <w:jc w:val="center"/>
            </w:pPr>
            <w:r>
              <w:t xml:space="preserve">машин, в том числе оплате труда машинистов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403" w:firstLine="0"/>
              <w:jc w:val="left"/>
            </w:pPr>
            <w:r>
              <w:t xml:space="preserve">к стоимости материалов </w:t>
            </w:r>
          </w:p>
        </w:tc>
      </w:tr>
      <w:tr w:rsidR="004072FE">
        <w:trPr>
          <w:trHeight w:val="245"/>
        </w:trPr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13" w:firstLine="0"/>
              <w:jc w:val="center"/>
            </w:pPr>
            <w:r>
              <w:t xml:space="preserve">1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center"/>
            </w:pPr>
            <w:r>
              <w:t xml:space="preserve">2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8" w:firstLine="0"/>
              <w:jc w:val="center"/>
            </w:pPr>
            <w:r>
              <w:t xml:space="preserve">3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3" w:firstLine="0"/>
              <w:jc w:val="center"/>
            </w:pPr>
            <w:r>
              <w:t xml:space="preserve">4 </w:t>
            </w:r>
          </w:p>
        </w:tc>
      </w:tr>
      <w:tr w:rsidR="004072FE">
        <w:trPr>
          <w:trHeight w:val="468"/>
        </w:trPr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left"/>
            </w:pPr>
            <w:r>
              <w:t xml:space="preserve">7. Устройство балконных светопрозрачных ограждений при высоте здания свыше 30 м (расценка 09-04-010-04):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4072FE">
        <w:trPr>
          <w:trHeight w:val="245"/>
        </w:trPr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left"/>
            </w:pPr>
            <w:r>
              <w:t xml:space="preserve">7.1. св. 30 до 60 м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6" w:firstLine="0"/>
              <w:jc w:val="center"/>
            </w:pPr>
            <w:r>
              <w:t xml:space="preserve">1,41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center"/>
            </w:pPr>
            <w:r>
              <w:t xml:space="preserve">1,19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  <w:p w:rsidR="004072FE" w:rsidRDefault="00512A98">
            <w:pPr>
              <w:spacing w:after="0" w:line="259" w:lineRule="auto"/>
              <w:ind w:left="0" w:right="5" w:firstLine="0"/>
              <w:jc w:val="center"/>
            </w:pPr>
            <w:r>
              <w:t xml:space="preserve">— </w:t>
            </w:r>
          </w:p>
        </w:tc>
      </w:tr>
      <w:tr w:rsidR="004072FE">
        <w:trPr>
          <w:trHeight w:val="254"/>
        </w:trPr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left"/>
            </w:pPr>
            <w:r>
              <w:t xml:space="preserve">7.2. св. 60 м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center"/>
            </w:pPr>
            <w:r>
              <w:t xml:space="preserve">1,6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7" w:firstLine="0"/>
              <w:jc w:val="center"/>
            </w:pPr>
            <w:r>
              <w:t xml:space="preserve">1,27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right="5" w:firstLine="0"/>
              <w:jc w:val="center"/>
            </w:pPr>
            <w:r>
              <w:t xml:space="preserve">— </w:t>
            </w:r>
          </w:p>
        </w:tc>
      </w:tr>
    </w:tbl>
    <w:p w:rsidR="004072FE" w:rsidRDefault="00512A98">
      <w:pPr>
        <w:spacing w:after="0" w:line="259" w:lineRule="auto"/>
        <w:ind w:left="708" w:firstLine="0"/>
        <w:jc w:val="left"/>
      </w:pPr>
      <w:r>
        <w:t xml:space="preserve"> </w:t>
      </w:r>
    </w:p>
    <w:p w:rsidR="004072FE" w:rsidRDefault="00512A98">
      <w:pPr>
        <w:spacing w:after="0" w:line="259" w:lineRule="auto"/>
        <w:ind w:left="0" w:firstLine="0"/>
        <w:jc w:val="right"/>
      </w:pPr>
      <w:r>
        <w:t xml:space="preserve"> </w:t>
      </w:r>
    </w:p>
    <w:p w:rsidR="004072FE" w:rsidRDefault="00512A98">
      <w:pPr>
        <w:spacing w:after="3" w:line="259" w:lineRule="auto"/>
        <w:ind w:left="10" w:right="54"/>
        <w:jc w:val="right"/>
      </w:pPr>
      <w:r>
        <w:t xml:space="preserve">Приложение 9.4 </w:t>
      </w:r>
    </w:p>
    <w:p w:rsidR="004072FE" w:rsidRDefault="00512A98">
      <w:pPr>
        <w:spacing w:after="166" w:line="259" w:lineRule="auto"/>
        <w:ind w:left="708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p w:rsidR="004072FE" w:rsidRDefault="00512A98">
      <w:pPr>
        <w:spacing w:after="0" w:line="259" w:lineRule="auto"/>
        <w:ind w:left="666" w:right="1"/>
        <w:jc w:val="center"/>
      </w:pPr>
      <w:r>
        <w:rPr>
          <w:b/>
        </w:rPr>
        <w:t>Коэффициенты к таблице 09-05-</w:t>
      </w:r>
      <w:r>
        <w:rPr>
          <w:b/>
        </w:rPr>
        <w:t>002 на замену электродов</w:t>
      </w: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TableGrid"/>
        <w:tblW w:w="10279" w:type="dxa"/>
        <w:tblInd w:w="643" w:type="dxa"/>
        <w:tblCellMar>
          <w:top w:w="0" w:type="dxa"/>
          <w:left w:w="12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5440"/>
        <w:gridCol w:w="2415"/>
        <w:gridCol w:w="2424"/>
      </w:tblGrid>
      <w:tr w:rsidR="004072FE">
        <w:trPr>
          <w:trHeight w:val="250"/>
        </w:trPr>
        <w:tc>
          <w:tcPr>
            <w:tcW w:w="5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1" w:firstLine="0"/>
              <w:jc w:val="center"/>
            </w:pPr>
            <w:r>
              <w:t xml:space="preserve">Марки электродов </w:t>
            </w:r>
          </w:p>
        </w:tc>
        <w:tc>
          <w:tcPr>
            <w:tcW w:w="4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t xml:space="preserve">Коэффициенты </w:t>
            </w:r>
          </w:p>
        </w:tc>
      </w:tr>
      <w:tr w:rsidR="004072FE">
        <w:trPr>
          <w:trHeight w:val="9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407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t xml:space="preserve">к затратам труда и оплате труда рабочих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072FE" w:rsidRDefault="00512A98">
            <w:pPr>
              <w:spacing w:after="0" w:line="259" w:lineRule="auto"/>
              <w:ind w:left="74" w:firstLine="0"/>
            </w:pPr>
            <w:r>
              <w:t xml:space="preserve">к стоимости эксплуатации </w:t>
            </w:r>
          </w:p>
          <w:p w:rsidR="004072FE" w:rsidRDefault="00512A98">
            <w:pPr>
              <w:spacing w:after="0" w:line="259" w:lineRule="auto"/>
              <w:ind w:left="0" w:firstLine="0"/>
              <w:jc w:val="center"/>
            </w:pPr>
            <w:r>
              <w:t xml:space="preserve">машин, в том числе оплате труда машинистов </w:t>
            </w:r>
          </w:p>
        </w:tc>
      </w:tr>
      <w:tr w:rsidR="004072FE">
        <w:trPr>
          <w:trHeight w:val="240"/>
        </w:trPr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2" w:firstLine="0"/>
              <w:jc w:val="center"/>
            </w:pPr>
            <w:r>
              <w:t xml:space="preserve">1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1" w:firstLine="0"/>
              <w:jc w:val="center"/>
            </w:pPr>
            <w:r>
              <w:t xml:space="preserve">2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6" w:firstLine="0"/>
              <w:jc w:val="center"/>
            </w:pPr>
            <w:r>
              <w:t xml:space="preserve">3 </w:t>
            </w:r>
          </w:p>
        </w:tc>
      </w:tr>
      <w:tr w:rsidR="004072FE">
        <w:trPr>
          <w:trHeight w:val="240"/>
        </w:trPr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left"/>
            </w:pPr>
            <w:r>
              <w:t xml:space="preserve">1. АНО-5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3" w:firstLine="0"/>
              <w:jc w:val="center"/>
            </w:pPr>
            <w:r>
              <w:t xml:space="preserve">0,58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8" w:firstLine="0"/>
              <w:jc w:val="center"/>
            </w:pPr>
            <w:r>
              <w:t xml:space="preserve">0,58 </w:t>
            </w:r>
          </w:p>
        </w:tc>
      </w:tr>
      <w:tr w:rsidR="004072FE">
        <w:trPr>
          <w:trHeight w:val="240"/>
        </w:trPr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left"/>
            </w:pPr>
            <w:r>
              <w:t xml:space="preserve">2. СМ-11, ДСК-50, ОЗС-22Р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3" w:firstLine="0"/>
              <w:jc w:val="center"/>
            </w:pPr>
            <w:r>
              <w:t xml:space="preserve">0,67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8" w:firstLine="0"/>
              <w:jc w:val="center"/>
            </w:pPr>
            <w:r>
              <w:t xml:space="preserve">0,67 </w:t>
            </w:r>
          </w:p>
        </w:tc>
      </w:tr>
      <w:tr w:rsidR="004072FE">
        <w:trPr>
          <w:trHeight w:val="240"/>
        </w:trPr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left"/>
            </w:pPr>
            <w:r>
              <w:t>3. СКГ-</w:t>
            </w:r>
            <w:r>
              <w:t xml:space="preserve">50, ОЗС-6, АНО-6Б, УОНИ13/55У, ВСФ-85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3" w:firstLine="0"/>
              <w:jc w:val="center"/>
            </w:pPr>
            <w:r>
              <w:t xml:space="preserve">0,71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8" w:firstLine="0"/>
              <w:jc w:val="center"/>
            </w:pPr>
            <w:r>
              <w:t xml:space="preserve">0,71 </w:t>
            </w:r>
          </w:p>
        </w:tc>
      </w:tr>
      <w:tr w:rsidR="004072FE">
        <w:trPr>
          <w:trHeight w:val="240"/>
        </w:trPr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left"/>
            </w:pPr>
            <w:r>
              <w:t xml:space="preserve">4. ВН-48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3" w:firstLine="0"/>
              <w:jc w:val="center"/>
            </w:pPr>
            <w:r>
              <w:t xml:space="preserve">0,75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8" w:firstLine="0"/>
              <w:jc w:val="center"/>
            </w:pPr>
            <w:r>
              <w:t xml:space="preserve">0,75 </w:t>
            </w:r>
          </w:p>
        </w:tc>
      </w:tr>
      <w:tr w:rsidR="004072FE">
        <w:trPr>
          <w:trHeight w:val="470"/>
        </w:trPr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11" w:line="259" w:lineRule="auto"/>
              <w:ind w:left="0" w:firstLine="0"/>
              <w:jc w:val="left"/>
            </w:pPr>
            <w:r>
              <w:t xml:space="preserve">5. АНО-4, ОЗС-4, ОЗС-21, ВСФ-754, ОЗС-18, УОНИ-13/85, </w:t>
            </w:r>
          </w:p>
          <w:p w:rsidR="004072FE" w:rsidRDefault="00512A98">
            <w:pPr>
              <w:spacing w:after="0" w:line="259" w:lineRule="auto"/>
              <w:ind w:left="0" w:firstLine="0"/>
              <w:jc w:val="left"/>
            </w:pPr>
            <w:r>
              <w:t xml:space="preserve">ОЗС-17Н, АНО-11, ВСФ-65У, АНП-2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3" w:firstLine="0"/>
              <w:jc w:val="center"/>
            </w:pPr>
            <w:r>
              <w:t xml:space="preserve">0,79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8" w:firstLine="0"/>
              <w:jc w:val="center"/>
            </w:pPr>
            <w:r>
              <w:t xml:space="preserve">0,79 </w:t>
            </w:r>
          </w:p>
        </w:tc>
      </w:tr>
      <w:tr w:rsidR="004072FE">
        <w:trPr>
          <w:trHeight w:val="240"/>
        </w:trPr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left"/>
            </w:pPr>
            <w:r>
              <w:t xml:space="preserve">6. НИАТ-3Н, АНО-14, ОЗС-25, УОНИ-13/65, ОЗС-24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3" w:firstLine="0"/>
              <w:jc w:val="center"/>
            </w:pPr>
            <w:r>
              <w:t xml:space="preserve">0,83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8" w:firstLine="0"/>
              <w:jc w:val="center"/>
            </w:pPr>
            <w:r>
              <w:t xml:space="preserve">0,83 </w:t>
            </w:r>
          </w:p>
        </w:tc>
      </w:tr>
      <w:tr w:rsidR="004072FE">
        <w:trPr>
          <w:trHeight w:val="240"/>
        </w:trPr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left"/>
            </w:pPr>
            <w:r>
              <w:t xml:space="preserve">7. ТМУ-21У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3" w:firstLine="0"/>
              <w:jc w:val="center"/>
            </w:pPr>
            <w:r>
              <w:t xml:space="preserve">0,92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8" w:firstLine="0"/>
              <w:jc w:val="center"/>
            </w:pPr>
            <w:r>
              <w:t xml:space="preserve">0,92 </w:t>
            </w:r>
          </w:p>
        </w:tc>
      </w:tr>
      <w:tr w:rsidR="004072FE">
        <w:trPr>
          <w:trHeight w:val="240"/>
        </w:trPr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left"/>
            </w:pPr>
            <w:r>
              <w:t xml:space="preserve">8. УОНИ-13/55К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3" w:firstLine="0"/>
              <w:jc w:val="center"/>
            </w:pPr>
            <w:r>
              <w:t xml:space="preserve">0,96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8" w:firstLine="0"/>
              <w:jc w:val="center"/>
            </w:pPr>
            <w:r>
              <w:t xml:space="preserve">0,96 </w:t>
            </w:r>
          </w:p>
        </w:tc>
      </w:tr>
      <w:tr w:rsidR="004072FE">
        <w:trPr>
          <w:trHeight w:val="240"/>
        </w:trPr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left"/>
            </w:pPr>
            <w:r>
              <w:t xml:space="preserve">9. МР-3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3" w:firstLine="0"/>
              <w:jc w:val="center"/>
            </w:pPr>
            <w:r>
              <w:t xml:space="preserve">1,0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8" w:firstLine="0"/>
              <w:jc w:val="center"/>
            </w:pPr>
            <w:r>
              <w:t xml:space="preserve">1,0 </w:t>
            </w:r>
          </w:p>
        </w:tc>
      </w:tr>
      <w:tr w:rsidR="004072FE">
        <w:trPr>
          <w:trHeight w:val="240"/>
        </w:trPr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left"/>
            </w:pPr>
            <w:r>
              <w:t xml:space="preserve">10. ОЗС-12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3" w:firstLine="0"/>
              <w:jc w:val="center"/>
            </w:pPr>
            <w:r>
              <w:t xml:space="preserve">1,04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8" w:firstLine="0"/>
              <w:jc w:val="center"/>
            </w:pPr>
            <w:r>
              <w:t xml:space="preserve">1,04 </w:t>
            </w:r>
          </w:p>
        </w:tc>
      </w:tr>
      <w:tr w:rsidR="004072FE">
        <w:trPr>
          <w:trHeight w:val="240"/>
        </w:trPr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left"/>
            </w:pPr>
            <w:r>
              <w:t xml:space="preserve">11. УОНИ-13/55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3" w:firstLine="0"/>
              <w:jc w:val="center"/>
            </w:pPr>
            <w:r>
              <w:t xml:space="preserve">1,08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8" w:firstLine="0"/>
              <w:jc w:val="center"/>
            </w:pPr>
            <w:r>
              <w:t xml:space="preserve">1,08 </w:t>
            </w:r>
          </w:p>
        </w:tc>
      </w:tr>
      <w:tr w:rsidR="004072FE">
        <w:trPr>
          <w:trHeight w:val="250"/>
        </w:trPr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0" w:firstLine="0"/>
              <w:jc w:val="left"/>
            </w:pPr>
            <w:r>
              <w:t xml:space="preserve">12. УОНИ-13/45, ОЗШ-1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3" w:firstLine="0"/>
              <w:jc w:val="center"/>
            </w:pPr>
            <w:r>
              <w:t xml:space="preserve">1,17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FE" w:rsidRDefault="00512A98">
            <w:pPr>
              <w:spacing w:after="0" w:line="259" w:lineRule="auto"/>
              <w:ind w:left="8" w:firstLine="0"/>
              <w:jc w:val="center"/>
            </w:pPr>
            <w:r>
              <w:t xml:space="preserve">1,17 </w:t>
            </w:r>
          </w:p>
        </w:tc>
      </w:tr>
    </w:tbl>
    <w:p w:rsidR="004072FE" w:rsidRDefault="00512A98">
      <w:pPr>
        <w:spacing w:after="687" w:line="259" w:lineRule="auto"/>
        <w:ind w:left="708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4072FE" w:rsidRDefault="00512A98">
      <w:pPr>
        <w:spacing w:after="0" w:line="259" w:lineRule="auto"/>
        <w:ind w:left="0" w:firstLine="0"/>
        <w:jc w:val="left"/>
      </w:pPr>
      <w:r>
        <w:t xml:space="preserve"> </w:t>
      </w:r>
    </w:p>
    <w:p w:rsidR="004072FE" w:rsidRDefault="00512A98">
      <w:pPr>
        <w:spacing w:after="0" w:line="439" w:lineRule="auto"/>
        <w:ind w:left="708" w:right="10156" w:firstLine="0"/>
        <w:jc w:val="left"/>
      </w:pPr>
      <w:r>
        <w:rPr>
          <w:sz w:val="18"/>
        </w:rPr>
        <w:t xml:space="preserve">  </w:t>
      </w:r>
    </w:p>
    <w:p w:rsidR="004072FE" w:rsidRDefault="00512A98">
      <w:pPr>
        <w:spacing w:after="243" w:line="259" w:lineRule="auto"/>
        <w:ind w:left="708" w:firstLine="0"/>
        <w:jc w:val="left"/>
      </w:pPr>
      <w:r>
        <w:rPr>
          <w:sz w:val="2"/>
        </w:rPr>
        <w:t xml:space="preserve"> </w:t>
      </w:r>
    </w:p>
    <w:p w:rsidR="004072FE" w:rsidRDefault="00512A98">
      <w:pPr>
        <w:pStyle w:val="2"/>
        <w:ind w:left="1061" w:right="390"/>
      </w:pPr>
      <w:r>
        <w:t>СОДЕРЖАНИЕ</w:t>
      </w:r>
      <w:r>
        <w:rPr>
          <w:b w:val="0"/>
          <w:sz w:val="18"/>
        </w:rPr>
        <w:t xml:space="preserve"> </w:t>
      </w:r>
    </w:p>
    <w:p w:rsidR="004072FE" w:rsidRDefault="00512A98">
      <w:pPr>
        <w:spacing w:after="10" w:line="259" w:lineRule="auto"/>
        <w:ind w:left="708" w:firstLine="0"/>
        <w:jc w:val="left"/>
      </w:pPr>
      <w:r>
        <w:rPr>
          <w:rFonts w:ascii="Calibri" w:eastAsia="Calibri" w:hAnsi="Calibri" w:cs="Calibri"/>
        </w:rPr>
        <w:t xml:space="preserve"> </w:t>
      </w:r>
    </w:p>
    <w:sdt>
      <w:sdtPr>
        <w:rPr>
          <w:rFonts w:ascii="Times New Roman" w:eastAsia="Times New Roman" w:hAnsi="Times New Roman" w:cs="Times New Roman"/>
        </w:rPr>
        <w:id w:val="-1872758788"/>
        <w:docPartObj>
          <w:docPartGallery w:val="Table of Contents"/>
        </w:docPartObj>
      </w:sdtPr>
      <w:sdtEndPr/>
      <w:sdtContent>
        <w:p w:rsidR="004072FE" w:rsidRDefault="00512A98">
          <w:pPr>
            <w:pStyle w:val="11"/>
            <w:tabs>
              <w:tab w:val="right" w:leader="dot" w:pos="10909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40313">
            <w:r>
              <w:rPr>
                <w:rFonts w:ascii="Times New Roman" w:eastAsia="Times New Roman" w:hAnsi="Times New Roman" w:cs="Times New Roman"/>
              </w:rPr>
              <w:t>I. ОБЩИЕ ПОЛОЖЕНИЯ</w:t>
            </w:r>
            <w:r>
              <w:tab/>
            </w:r>
            <w:r>
              <w:fldChar w:fldCharType="begin"/>
            </w:r>
            <w:r>
              <w:instrText xml:space="preserve">PAGEREF </w:instrText>
            </w:r>
            <w:r>
              <w:instrText>_Toc440313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4072FE" w:rsidRDefault="00512A98">
          <w:pPr>
            <w:pStyle w:val="11"/>
            <w:tabs>
              <w:tab w:val="right" w:leader="dot" w:pos="10909"/>
            </w:tabs>
          </w:pPr>
          <w:hyperlink w:anchor="_Toc440314">
            <w:r>
              <w:rPr>
                <w:rFonts w:ascii="Times New Roman" w:eastAsia="Times New Roman" w:hAnsi="Times New Roman" w:cs="Times New Roman"/>
              </w:rPr>
              <w:t>II. ИСЧИСЛЕНИЕ ОБЪЕМОВ РАБОТ</w:t>
            </w:r>
            <w:r>
              <w:tab/>
            </w:r>
            <w:r>
              <w:fldChar w:fldCharType="begin"/>
            </w:r>
            <w:r>
              <w:instrText>PAGEREF _Toc440314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4072FE" w:rsidRDefault="00512A98">
          <w:pPr>
            <w:pStyle w:val="11"/>
            <w:tabs>
              <w:tab w:val="right" w:leader="dot" w:pos="10909"/>
            </w:tabs>
          </w:pPr>
          <w:hyperlink w:anchor="_Toc440315">
            <w:r>
              <w:rPr>
                <w:rFonts w:ascii="Times New Roman" w:eastAsia="Times New Roman" w:hAnsi="Times New Roman" w:cs="Times New Roman"/>
              </w:rPr>
              <w:t>III. ТЕРРИТОРИАЛЬНЫЕ ЕДИНИЧНЫЕ РАСЦЕНКИ НА СТРОИТЕЛЬНЫЕ И СПЕЦИАЛЬНЫЕ СТРОИТЕЛЬНЫЕ РАБОТЫ</w:t>
            </w:r>
            <w:r>
              <w:tab/>
            </w:r>
            <w:r>
              <w:fldChar w:fldCharType="begin"/>
            </w:r>
            <w:r>
              <w:instrText>PAGEREF _Toc440315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4072FE" w:rsidRDefault="00512A98">
          <w:pPr>
            <w:pStyle w:val="11"/>
            <w:tabs>
              <w:tab w:val="right" w:leader="dot" w:pos="10909"/>
            </w:tabs>
          </w:pPr>
          <w:hyperlink w:anchor="_Toc440316">
            <w:r>
              <w:rPr>
                <w:rFonts w:ascii="Times New Roman" w:eastAsia="Times New Roman" w:hAnsi="Times New Roman" w:cs="Times New Roman"/>
              </w:rPr>
              <w:t>Сборник 9. Строительные металлические конструкцииРаздел 1. ЗДАНИЯ И КАРКАСЫ ЗДАНИЙ</w:t>
            </w:r>
            <w:r>
              <w:rPr>
                <w:rFonts w:ascii="Times New Roman" w:eastAsia="Times New Roman" w:hAnsi="Times New Roman" w:cs="Times New Roman"/>
              </w:rPr>
              <w:t>........................................................................................................................................... 5</w:t>
            </w:r>
            <w:r>
              <w:t xml:space="preserve"> </w:t>
            </w:r>
            <w:r>
              <w:tab/>
            </w:r>
            <w:r>
              <w:fldChar w:fldCharType="begin"/>
            </w:r>
            <w:r>
              <w:instrText>PAGEREF _Toc440316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4072FE" w:rsidRDefault="00512A98">
          <w:r>
            <w:fldChar w:fldCharType="end"/>
          </w:r>
        </w:p>
      </w:sdtContent>
    </w:sdt>
    <w:p w:rsidR="004072FE" w:rsidRDefault="00512A98">
      <w:pPr>
        <w:ind w:left="1369" w:right="47" w:hanging="221"/>
      </w:pPr>
      <w:r>
        <w:t>Подраздел 1.1. КАР</w:t>
      </w:r>
      <w:r>
        <w:t>КАСЫ ОДНОЭТАЖНЫХ И МНОГОЭТАЖНЫХ ПРОИЗВОДСТВЕННЫХ ЗДАНИЙ</w:t>
      </w:r>
      <w:r>
        <w:rPr>
          <w:rFonts w:ascii="Calibri" w:eastAsia="Calibri" w:hAnsi="Calibri" w:cs="Calibri"/>
        </w:rPr>
        <w:t xml:space="preserve"> .......... 5 </w:t>
      </w:r>
      <w:r>
        <w:t xml:space="preserve">Таблица ТЕР 09-01-001          Монтаж каркасов одноэтажных производственных зданий одно- и </w:t>
      </w:r>
    </w:p>
    <w:p w:rsidR="004072FE" w:rsidRDefault="00512A98">
      <w:pPr>
        <w:spacing w:line="270" w:lineRule="auto"/>
        <w:ind w:left="1363" w:right="44"/>
      </w:pPr>
      <w:r>
        <w:t>многопролетных без фонарей</w:t>
      </w:r>
      <w:r>
        <w:rPr>
          <w:rFonts w:ascii="Calibri" w:eastAsia="Calibri" w:hAnsi="Calibri" w:cs="Calibri"/>
        </w:rPr>
        <w:t xml:space="preserve"> ....................................................................</w:t>
      </w:r>
      <w:r>
        <w:rPr>
          <w:rFonts w:ascii="Calibri" w:eastAsia="Calibri" w:hAnsi="Calibri" w:cs="Calibri"/>
        </w:rPr>
        <w:t xml:space="preserve">................................................................... 5 </w:t>
      </w:r>
    </w:p>
    <w:p w:rsidR="004072FE" w:rsidRDefault="00512A98">
      <w:pPr>
        <w:ind w:left="1363" w:right="47"/>
      </w:pPr>
      <w:r>
        <w:t xml:space="preserve">Таблица ТЕР 09-01-002          Монтаж элементов каркасов быстровозводимых одноэтажных зданий из </w:t>
      </w:r>
    </w:p>
    <w:p w:rsidR="004072FE" w:rsidRDefault="00512A98">
      <w:pPr>
        <w:ind w:left="1363" w:right="47"/>
      </w:pPr>
      <w:r>
        <w:t>стальных сварных профилей на болтовых соединениях (без применения сварки)</w:t>
      </w:r>
      <w:r>
        <w:rPr>
          <w:rFonts w:ascii="Calibri" w:eastAsia="Calibri" w:hAnsi="Calibri" w:cs="Calibri"/>
        </w:rPr>
        <w:t xml:space="preserve"> ..............</w:t>
      </w:r>
      <w:r>
        <w:rPr>
          <w:rFonts w:ascii="Calibri" w:eastAsia="Calibri" w:hAnsi="Calibri" w:cs="Calibri"/>
        </w:rPr>
        <w:t xml:space="preserve">................................... 6 </w:t>
      </w:r>
      <w:r>
        <w:t xml:space="preserve">Таблица ТЕР 09-01-003          Монтаж элементов каркасов быстровозводимых многоэтажных зданий из </w:t>
      </w:r>
    </w:p>
    <w:p w:rsidR="004072FE" w:rsidRDefault="00512A98">
      <w:pPr>
        <w:ind w:left="1363" w:right="47"/>
      </w:pPr>
      <w:r>
        <w:t>стальных сварных профилей на болтовых соединениях (без применения сварки)</w:t>
      </w:r>
      <w:r>
        <w:rPr>
          <w:rFonts w:ascii="Calibri" w:eastAsia="Calibri" w:hAnsi="Calibri" w:cs="Calibri"/>
        </w:rPr>
        <w:t xml:space="preserve"> ..............................................</w:t>
      </w:r>
      <w:r>
        <w:rPr>
          <w:rFonts w:ascii="Calibri" w:eastAsia="Calibri" w:hAnsi="Calibri" w:cs="Calibri"/>
        </w:rPr>
        <w:t xml:space="preserve">... 6 </w:t>
      </w:r>
    </w:p>
    <w:p w:rsidR="004072FE" w:rsidRDefault="00512A98">
      <w:pPr>
        <w:spacing w:line="270" w:lineRule="auto"/>
        <w:ind w:left="1369" w:right="44" w:hanging="221"/>
      </w:pPr>
      <w:r>
        <w:t>Подраздел 1.2. КАРКАСЫ И ЗДАНИЯ СПЕЦИАЛЬНОГО НАЗНАЧЕНИЯ</w:t>
      </w:r>
      <w:r>
        <w:rPr>
          <w:rFonts w:ascii="Calibri" w:eastAsia="Calibri" w:hAnsi="Calibri" w:cs="Calibri"/>
        </w:rPr>
        <w:t xml:space="preserve"> .............................................................. 6 </w:t>
      </w:r>
      <w:r>
        <w:t>Таблица ТЕР 09-01-005          Монтаж каркасов зданий</w:t>
      </w:r>
      <w:r>
        <w:rPr>
          <w:rFonts w:ascii="Calibri" w:eastAsia="Calibri" w:hAnsi="Calibri" w:cs="Calibri"/>
        </w:rPr>
        <w:t xml:space="preserve"> ..........................................................................</w:t>
      </w:r>
      <w:r>
        <w:rPr>
          <w:rFonts w:ascii="Calibri" w:eastAsia="Calibri" w:hAnsi="Calibri" w:cs="Calibri"/>
        </w:rPr>
        <w:t xml:space="preserve">............. 6 </w:t>
      </w:r>
    </w:p>
    <w:p w:rsidR="004072FE" w:rsidRDefault="00512A98">
      <w:pPr>
        <w:spacing w:line="270" w:lineRule="auto"/>
        <w:ind w:left="1363" w:right="44"/>
      </w:pPr>
      <w:r>
        <w:t>Таблица ТЕР 09-01-006          Монтаж зданий и цехов</w:t>
      </w:r>
      <w:r>
        <w:rPr>
          <w:rFonts w:ascii="Calibri" w:eastAsia="Calibri" w:hAnsi="Calibri" w:cs="Calibri"/>
        </w:rPr>
        <w:t xml:space="preserve"> ......................................................................................... 6 </w:t>
      </w:r>
    </w:p>
    <w:p w:rsidR="004072FE" w:rsidRDefault="00512A98">
      <w:pPr>
        <w:ind w:left="1363" w:right="47"/>
      </w:pPr>
      <w:r>
        <w:t>Таблица ТЕР 09-01-010          Устройство металлических каркасов зданий из оцинкованных профи</w:t>
      </w:r>
      <w:r>
        <w:t>лей</w:t>
      </w:r>
      <w:r>
        <w:rPr>
          <w:rFonts w:ascii="Calibri" w:eastAsia="Calibri" w:hAnsi="Calibri" w:cs="Calibri"/>
        </w:rPr>
        <w:t xml:space="preserve"> ...... 7 </w:t>
      </w:r>
    </w:p>
    <w:p w:rsidR="004072FE" w:rsidRDefault="00512A98">
      <w:pPr>
        <w:ind w:left="10" w:right="47"/>
      </w:pPr>
      <w:r>
        <w:t>Раздел 2. СООРУЖЕНИЯ ........................................................................................................................................................................ 7</w:t>
      </w:r>
      <w:r>
        <w:rPr>
          <w:rFonts w:ascii="Calibri" w:eastAsia="Calibri" w:hAnsi="Calibri" w:cs="Calibri"/>
        </w:rPr>
        <w:t xml:space="preserve"> </w:t>
      </w:r>
    </w:p>
    <w:p w:rsidR="004072FE" w:rsidRDefault="00512A98">
      <w:pPr>
        <w:spacing w:line="270" w:lineRule="auto"/>
        <w:ind w:left="1158" w:right="44"/>
      </w:pPr>
      <w:r>
        <w:t>Подраздел 2.1. БУНКЕРЫ, СИЛОСЫ, ДЕКОМПОЗЕРЫ, СГУС</w:t>
      </w:r>
      <w:r>
        <w:t>ТИТЕЛИ</w:t>
      </w:r>
      <w:r>
        <w:rPr>
          <w:rFonts w:ascii="Calibri" w:eastAsia="Calibri" w:hAnsi="Calibri" w:cs="Calibri"/>
        </w:rPr>
        <w:t xml:space="preserve"> .................................................................. 7 </w:t>
      </w:r>
    </w:p>
    <w:p w:rsidR="004072FE" w:rsidRDefault="00512A98">
      <w:pPr>
        <w:spacing w:line="270" w:lineRule="auto"/>
        <w:ind w:left="1363" w:right="44"/>
      </w:pPr>
      <w:r>
        <w:t>Таблица ТЕР 09-02-001          Монтаж бункеров и силосов</w:t>
      </w:r>
      <w:r>
        <w:rPr>
          <w:rFonts w:ascii="Calibri" w:eastAsia="Calibri" w:hAnsi="Calibri" w:cs="Calibri"/>
        </w:rPr>
        <w:t xml:space="preserve"> ................................................................................. 7 </w:t>
      </w:r>
    </w:p>
    <w:p w:rsidR="004072FE" w:rsidRDefault="00512A98">
      <w:pPr>
        <w:spacing w:line="270" w:lineRule="auto"/>
        <w:ind w:left="1363" w:right="44"/>
      </w:pPr>
      <w:r>
        <w:t>Таблица ТЕР 09-02-002          Защита</w:t>
      </w:r>
      <w:r>
        <w:t xml:space="preserve"> листовой сталью бункеров</w:t>
      </w:r>
      <w:r>
        <w:rPr>
          <w:rFonts w:ascii="Calibri" w:eastAsia="Calibri" w:hAnsi="Calibri" w:cs="Calibri"/>
        </w:rPr>
        <w:t xml:space="preserve"> ....................................................................... 7 </w:t>
      </w:r>
    </w:p>
    <w:p w:rsidR="004072FE" w:rsidRDefault="00512A98">
      <w:pPr>
        <w:ind w:left="1363" w:right="47"/>
      </w:pPr>
      <w:r>
        <w:t>Таблица ТЕР 09-02-003          Монтаж корпусов и опорных конструкций декомпозеров и сгустителей</w:t>
      </w:r>
      <w:r>
        <w:rPr>
          <w:rFonts w:ascii="Calibri" w:eastAsia="Calibri" w:hAnsi="Calibri" w:cs="Calibri"/>
        </w:rPr>
        <w:t xml:space="preserve"> ........ 8 </w:t>
      </w:r>
    </w:p>
    <w:p w:rsidR="004072FE" w:rsidRDefault="00512A98">
      <w:pPr>
        <w:spacing w:line="270" w:lineRule="auto"/>
        <w:ind w:left="1158" w:right="44"/>
      </w:pPr>
      <w:r>
        <w:t>Подраздел 2.2. РЕЗЕРВУАРЫ, ГАЗГОЛЬДЕРЫ</w:t>
      </w:r>
      <w:r>
        <w:rPr>
          <w:rFonts w:ascii="Calibri" w:eastAsia="Calibri" w:hAnsi="Calibri" w:cs="Calibri"/>
        </w:rPr>
        <w:t xml:space="preserve"> ........</w:t>
      </w:r>
      <w:r>
        <w:rPr>
          <w:rFonts w:ascii="Calibri" w:eastAsia="Calibri" w:hAnsi="Calibri" w:cs="Calibri"/>
        </w:rPr>
        <w:t xml:space="preserve">.................................................................................................... 8 </w:t>
      </w:r>
    </w:p>
    <w:p w:rsidR="004072FE" w:rsidRDefault="00512A98">
      <w:pPr>
        <w:spacing w:line="270" w:lineRule="auto"/>
        <w:ind w:left="1363" w:right="44"/>
      </w:pPr>
      <w:r>
        <w:t>Таблица ТЕР 09-02-005          Монтаж понтона</w:t>
      </w:r>
      <w:r>
        <w:rPr>
          <w:rFonts w:ascii="Calibri" w:eastAsia="Calibri" w:hAnsi="Calibri" w:cs="Calibri"/>
        </w:rPr>
        <w:t xml:space="preserve"> ..................................................................................................... 8 </w:t>
      </w:r>
    </w:p>
    <w:p w:rsidR="004072FE" w:rsidRDefault="00512A98">
      <w:pPr>
        <w:spacing w:line="270" w:lineRule="auto"/>
        <w:ind w:left="1363" w:right="44"/>
      </w:pPr>
      <w:r>
        <w:t>Таблица ТЕР 09-02-006          Монтаж затвора понтона</w:t>
      </w:r>
      <w:r>
        <w:rPr>
          <w:rFonts w:ascii="Calibri" w:eastAsia="Calibri" w:hAnsi="Calibri" w:cs="Calibri"/>
        </w:rPr>
        <w:t xml:space="preserve"> ....................................................................................... 8 </w:t>
      </w:r>
    </w:p>
    <w:p w:rsidR="004072FE" w:rsidRDefault="00512A98">
      <w:pPr>
        <w:ind w:left="1363" w:right="47"/>
      </w:pPr>
      <w:r>
        <w:t xml:space="preserve">Таблица ТЕР 09-02-009          Монтаж резервуаров стальных вертикальных цилиндрических для нефти и </w:t>
      </w:r>
    </w:p>
    <w:p w:rsidR="004072FE" w:rsidRDefault="00512A98">
      <w:pPr>
        <w:spacing w:line="270" w:lineRule="auto"/>
        <w:ind w:left="1363" w:right="44"/>
      </w:pPr>
      <w:r>
        <w:t>нефтепродуктов</w:t>
      </w:r>
      <w:r>
        <w:rPr>
          <w:rFonts w:ascii="Calibri" w:eastAsia="Calibri" w:hAnsi="Calibri" w:cs="Calibri"/>
        </w:rPr>
        <w:t xml:space="preserve"> ............................................................................................................................................................. 8 </w:t>
      </w:r>
      <w:r>
        <w:t>Таблица ТЕР 09-02-010          Монтаж резервуаров сферических</w:t>
      </w:r>
      <w:r>
        <w:rPr>
          <w:rFonts w:ascii="Calibri" w:eastAsia="Calibri" w:hAnsi="Calibri" w:cs="Calibri"/>
        </w:rPr>
        <w:t xml:space="preserve"> ...................</w:t>
      </w:r>
      <w:r>
        <w:rPr>
          <w:rFonts w:ascii="Calibri" w:eastAsia="Calibri" w:hAnsi="Calibri" w:cs="Calibri"/>
        </w:rPr>
        <w:t xml:space="preserve">.................................................... 8 </w:t>
      </w:r>
    </w:p>
    <w:p w:rsidR="004072FE" w:rsidRDefault="00512A98">
      <w:pPr>
        <w:ind w:left="1363" w:right="47"/>
      </w:pPr>
      <w:r>
        <w:t>Таблица ТЕР 09-02-011          Монтаж изотермических резервуаров</w:t>
      </w:r>
      <w:r>
        <w:rPr>
          <w:rFonts w:ascii="Calibri" w:eastAsia="Calibri" w:hAnsi="Calibri" w:cs="Calibri"/>
        </w:rPr>
        <w:t xml:space="preserve"> .................................................................. 9 </w:t>
      </w:r>
      <w:r>
        <w:t>Таблица ТЕР 09-02-012          Монтаж мокрых стальных газгольдеров</w:t>
      </w:r>
      <w:r>
        <w:t xml:space="preserve"> низкого давления с вертикальными </w:t>
      </w:r>
    </w:p>
    <w:p w:rsidR="004072FE" w:rsidRDefault="00512A98">
      <w:pPr>
        <w:spacing w:line="270" w:lineRule="auto"/>
        <w:ind w:left="1363" w:right="44"/>
      </w:pPr>
      <w:r>
        <w:t>направляющими</w:t>
      </w:r>
      <w:r>
        <w:rPr>
          <w:rFonts w:ascii="Calibri" w:eastAsia="Calibri" w:hAnsi="Calibri" w:cs="Calibri"/>
        </w:rPr>
        <w:t xml:space="preserve"> ............................................................................................................................................................. 9 </w:t>
      </w:r>
    </w:p>
    <w:p w:rsidR="004072FE" w:rsidRDefault="00512A98">
      <w:pPr>
        <w:ind w:left="1363" w:right="47"/>
      </w:pPr>
      <w:r>
        <w:t>Таблица ТЕР 09-02-013          Монтаж резервуа</w:t>
      </w:r>
      <w:r>
        <w:t xml:space="preserve">ров стальных вертикальных цилиндрических для нефти и </w:t>
      </w:r>
    </w:p>
    <w:p w:rsidR="004072FE" w:rsidRDefault="00512A98">
      <w:pPr>
        <w:spacing w:line="270" w:lineRule="auto"/>
        <w:ind w:left="1363" w:right="44"/>
      </w:pPr>
      <w:r>
        <w:t>нефтепродуктов методом полистовой сборки</w:t>
      </w:r>
      <w:r>
        <w:rPr>
          <w:rFonts w:ascii="Calibri" w:eastAsia="Calibri" w:hAnsi="Calibri" w:cs="Calibri"/>
        </w:rPr>
        <w:t xml:space="preserve"> ............................................................................................................ 9 </w:t>
      </w:r>
    </w:p>
    <w:p w:rsidR="004072FE" w:rsidRDefault="00512A98">
      <w:pPr>
        <w:ind w:left="1363" w:right="47"/>
      </w:pPr>
      <w:r>
        <w:t>Таблица ТЕР 09-02-014          Монтаж элементов к</w:t>
      </w:r>
      <w:r>
        <w:t xml:space="preserve">онструкций резервуаров стальных вертикальных </w:t>
      </w:r>
    </w:p>
    <w:p w:rsidR="004072FE" w:rsidRDefault="00512A98">
      <w:pPr>
        <w:spacing w:line="270" w:lineRule="auto"/>
        <w:ind w:left="1363" w:right="44"/>
      </w:pPr>
      <w:r>
        <w:t>цилиндрических для нефти и нефтепродуктов</w:t>
      </w:r>
      <w:r>
        <w:rPr>
          <w:rFonts w:ascii="Calibri" w:eastAsia="Calibri" w:hAnsi="Calibri" w:cs="Calibri"/>
        </w:rPr>
        <w:t xml:space="preserve"> ......................................................................................................... 10 </w:t>
      </w:r>
      <w:r>
        <w:t>Таблица ТЕР 09-02-015          Монтаж элементов резервуаров</w:t>
      </w:r>
      <w:r>
        <w:rPr>
          <w:rFonts w:ascii="Calibri" w:eastAsia="Calibri" w:hAnsi="Calibri" w:cs="Calibri"/>
        </w:rPr>
        <w:t xml:space="preserve"> ......................................................................... 10 </w:t>
      </w:r>
    </w:p>
    <w:p w:rsidR="004072FE" w:rsidRDefault="00512A98">
      <w:pPr>
        <w:ind w:left="1363" w:right="47"/>
      </w:pPr>
      <w:r>
        <w:t>Таблица ТЕР 09-02-016          Монтаж металлоконструкций из алюминиевых сплавов</w:t>
      </w:r>
      <w:r>
        <w:rPr>
          <w:rFonts w:ascii="Calibri" w:eastAsia="Calibri" w:hAnsi="Calibri" w:cs="Calibri"/>
        </w:rPr>
        <w:t xml:space="preserve"> ................................. 10 </w:t>
      </w:r>
    </w:p>
    <w:p w:rsidR="004072FE" w:rsidRDefault="00512A98">
      <w:pPr>
        <w:spacing w:line="270" w:lineRule="auto"/>
        <w:ind w:left="1158" w:right="44"/>
      </w:pPr>
      <w:r>
        <w:t>Подраздел 2.3. ГАЛЕРЕИ, ЭСТАКАДЫ</w:t>
      </w:r>
      <w:r>
        <w:rPr>
          <w:rFonts w:ascii="Calibri" w:eastAsia="Calibri" w:hAnsi="Calibri" w:cs="Calibri"/>
        </w:rPr>
        <w:t xml:space="preserve"> ..........................</w:t>
      </w:r>
      <w:r>
        <w:rPr>
          <w:rFonts w:ascii="Calibri" w:eastAsia="Calibri" w:hAnsi="Calibri" w:cs="Calibri"/>
        </w:rPr>
        <w:t xml:space="preserve">............................................................................................. 11 </w:t>
      </w:r>
    </w:p>
    <w:p w:rsidR="004072FE" w:rsidRDefault="00512A98">
      <w:pPr>
        <w:ind w:left="1363" w:right="47"/>
      </w:pPr>
      <w:r>
        <w:t>Таблица ТЕР 09-02-018          Монтаж пролетных строений галерей с опорами</w:t>
      </w:r>
      <w:r>
        <w:rPr>
          <w:rFonts w:ascii="Calibri" w:eastAsia="Calibri" w:hAnsi="Calibri" w:cs="Calibri"/>
        </w:rPr>
        <w:t xml:space="preserve"> ............................................. 11 </w:t>
      </w:r>
    </w:p>
    <w:p w:rsidR="004072FE" w:rsidRDefault="00512A98">
      <w:pPr>
        <w:ind w:left="1363" w:right="47"/>
      </w:pPr>
      <w:r>
        <w:t>Таблица ТЕР 09-02-019          Мо</w:t>
      </w:r>
      <w:r>
        <w:t>нтаж эстакад под технологические трубопроводы</w:t>
      </w:r>
      <w:r>
        <w:rPr>
          <w:rFonts w:ascii="Calibri" w:eastAsia="Calibri" w:hAnsi="Calibri" w:cs="Calibri"/>
        </w:rPr>
        <w:t xml:space="preserve"> ...................................... 11 </w:t>
      </w:r>
    </w:p>
    <w:p w:rsidR="004072FE" w:rsidRDefault="00512A98">
      <w:pPr>
        <w:spacing w:line="270" w:lineRule="auto"/>
        <w:ind w:left="1158" w:right="44"/>
      </w:pPr>
      <w:r>
        <w:t>Подраздел 2.4. ШАХТНЫЕ СООРУЖЕНИЯ</w:t>
      </w:r>
      <w:r>
        <w:rPr>
          <w:rFonts w:ascii="Calibri" w:eastAsia="Calibri" w:hAnsi="Calibri" w:cs="Calibri"/>
        </w:rPr>
        <w:t xml:space="preserve"> ................................................................................................................ 11 </w:t>
      </w:r>
    </w:p>
    <w:p w:rsidR="004072FE" w:rsidRDefault="00512A98">
      <w:pPr>
        <w:ind w:left="1363" w:right="47"/>
      </w:pPr>
      <w:r>
        <w:t>Таблица ТЕР 09-0</w:t>
      </w:r>
      <w:r>
        <w:t>2-023          Монтаж каркасов постоянных шахтных копров</w:t>
      </w:r>
      <w:r>
        <w:rPr>
          <w:rFonts w:ascii="Calibri" w:eastAsia="Calibri" w:hAnsi="Calibri" w:cs="Calibri"/>
        </w:rPr>
        <w:t xml:space="preserve"> ............................................... 11 </w:t>
      </w:r>
    </w:p>
    <w:p w:rsidR="004072FE" w:rsidRDefault="00512A98">
      <w:pPr>
        <w:ind w:left="1158" w:right="47"/>
      </w:pPr>
      <w:r>
        <w:t xml:space="preserve">Подраздел 2.5. СООРУЖЕНИЯ КОМПЛЕКСОВ ЗАВОДОВ ПО ПРОИЗВОДСТВУ МИНЕРАЛЬНЫХ </w:t>
      </w:r>
    </w:p>
    <w:p w:rsidR="004072FE" w:rsidRDefault="00512A98">
      <w:pPr>
        <w:spacing w:line="270" w:lineRule="auto"/>
        <w:ind w:left="1158" w:right="44"/>
      </w:pPr>
      <w:r>
        <w:t>УДОБРЕНИЙ</w:t>
      </w:r>
      <w:r>
        <w:rPr>
          <w:rFonts w:ascii="Calibri" w:eastAsia="Calibri" w:hAnsi="Calibri" w:cs="Calibri"/>
        </w:rPr>
        <w:t xml:space="preserve"> ...............................................................</w:t>
      </w:r>
      <w:r>
        <w:rPr>
          <w:rFonts w:ascii="Calibri" w:eastAsia="Calibri" w:hAnsi="Calibri" w:cs="Calibri"/>
        </w:rPr>
        <w:t xml:space="preserve">.................................................................................................... 11 </w:t>
      </w:r>
    </w:p>
    <w:p w:rsidR="004072FE" w:rsidRDefault="00512A98">
      <w:pPr>
        <w:ind w:left="1363" w:right="47"/>
      </w:pPr>
      <w:r>
        <w:t>Таблица ТЕР 09-02-027          Монтаж каркасов складов карбамида пролетом до 60 м</w:t>
      </w:r>
      <w:r>
        <w:rPr>
          <w:rFonts w:ascii="Calibri" w:eastAsia="Calibri" w:hAnsi="Calibri" w:cs="Calibri"/>
        </w:rPr>
        <w:t xml:space="preserve"> .................................. 11 </w:t>
      </w:r>
      <w:r>
        <w:t xml:space="preserve">Таблица ТЕР 09-02-028          </w:t>
      </w:r>
      <w:r>
        <w:t xml:space="preserve">Монтаж ограждающих конструкций складов карбамида из профилированных </w:t>
      </w:r>
    </w:p>
    <w:p w:rsidR="004072FE" w:rsidRDefault="00512A98">
      <w:pPr>
        <w:spacing w:line="270" w:lineRule="auto"/>
        <w:ind w:left="1363" w:right="44"/>
      </w:pPr>
      <w:r>
        <w:t>алюминиевых листов</w:t>
      </w:r>
      <w:r>
        <w:rPr>
          <w:rFonts w:ascii="Calibri" w:eastAsia="Calibri" w:hAnsi="Calibri" w:cs="Calibri"/>
        </w:rPr>
        <w:t xml:space="preserve"> ................................................................................................................................................... 12 </w:t>
      </w:r>
    </w:p>
    <w:p w:rsidR="004072FE" w:rsidRDefault="00512A98">
      <w:pPr>
        <w:ind w:left="10" w:right="47"/>
      </w:pPr>
      <w:r>
        <w:t>Раздел 3. КОНСТР</w:t>
      </w:r>
      <w:r>
        <w:t>УКТИВНЫЕ ЭЛЕМЕНТЫ ЗДАНИЙ И СООРУЖЕНИЙ ................................................................................... 12</w:t>
      </w:r>
      <w:r>
        <w:rPr>
          <w:rFonts w:ascii="Calibri" w:eastAsia="Calibri" w:hAnsi="Calibri" w:cs="Calibri"/>
        </w:rPr>
        <w:t xml:space="preserve"> </w:t>
      </w:r>
    </w:p>
    <w:p w:rsidR="004072FE" w:rsidRDefault="00512A98">
      <w:pPr>
        <w:ind w:left="1158" w:right="47"/>
      </w:pPr>
      <w:r>
        <w:t xml:space="preserve">Подраздел 3.1. ОПОРНЫЕ ПЛИТЫ, КОЛОННЫ, ПОДКРАНОВЫЕ БАЛКИ, </w:t>
      </w:r>
    </w:p>
    <w:p w:rsidR="004072FE" w:rsidRDefault="00512A98">
      <w:pPr>
        <w:ind w:left="1158" w:right="47"/>
      </w:pPr>
      <w:r>
        <w:t>ПОДКРАНОВО-ПОДСТРОПИЛЬНЫЕ ФЕРМЫ, ПОДКРАНОВЫЕ И ПОДВЕСНЫЕ ПУТИ</w:t>
      </w:r>
      <w:r>
        <w:rPr>
          <w:rFonts w:ascii="Calibri" w:eastAsia="Calibri" w:hAnsi="Calibri" w:cs="Calibri"/>
        </w:rPr>
        <w:t xml:space="preserve"> .........</w:t>
      </w:r>
      <w:r>
        <w:rPr>
          <w:rFonts w:ascii="Calibri" w:eastAsia="Calibri" w:hAnsi="Calibri" w:cs="Calibri"/>
        </w:rPr>
        <w:t xml:space="preserve">...................... 12 </w:t>
      </w:r>
    </w:p>
    <w:p w:rsidR="004072FE" w:rsidRDefault="00512A98">
      <w:pPr>
        <w:ind w:left="1363" w:right="47"/>
      </w:pPr>
      <w:r>
        <w:t>Таблица ТЕР 09-03-001          Монтаж опорных плит с обработанной поверхностью</w:t>
      </w:r>
      <w:r>
        <w:rPr>
          <w:rFonts w:ascii="Calibri" w:eastAsia="Calibri" w:hAnsi="Calibri" w:cs="Calibri"/>
        </w:rPr>
        <w:t xml:space="preserve"> .................................... 12 </w:t>
      </w:r>
      <w:r>
        <w:t>Таблица ТЕР 09-03-002          Монтаж колонн одноэтажных и многоэтажных зданий и крановых эстакад</w:t>
      </w:r>
      <w:r>
        <w:rPr>
          <w:rFonts w:ascii="Calibri" w:eastAsia="Calibri" w:hAnsi="Calibri" w:cs="Calibri"/>
        </w:rPr>
        <w:t xml:space="preserve"> . 12 </w:t>
      </w:r>
    </w:p>
    <w:p w:rsidR="004072FE" w:rsidRDefault="00512A98">
      <w:pPr>
        <w:spacing w:line="270" w:lineRule="auto"/>
        <w:ind w:left="1363" w:right="44"/>
      </w:pPr>
      <w:r>
        <w:t>Таблица ТЕР 09-03-003          Монтаж подкрановых балок</w:t>
      </w:r>
      <w:r>
        <w:rPr>
          <w:rFonts w:ascii="Calibri" w:eastAsia="Calibri" w:hAnsi="Calibri" w:cs="Calibri"/>
        </w:rPr>
        <w:t xml:space="preserve"> ............................................................................... 13 </w:t>
      </w:r>
    </w:p>
    <w:p w:rsidR="004072FE" w:rsidRDefault="00512A98">
      <w:pPr>
        <w:ind w:left="1363" w:right="47"/>
      </w:pPr>
      <w:r>
        <w:t xml:space="preserve">Таблица ТЕР 09-03-004          Монтаж подкраново-подстропильных ферм пролетом более 30 м при </w:t>
      </w:r>
    </w:p>
    <w:p w:rsidR="004072FE" w:rsidRDefault="00512A98">
      <w:pPr>
        <w:spacing w:line="270" w:lineRule="auto"/>
        <w:ind w:left="1363" w:right="44"/>
      </w:pPr>
      <w:r>
        <w:t>поставке россыпью</w:t>
      </w:r>
      <w:r>
        <w:rPr>
          <w:rFonts w:ascii="Calibri" w:eastAsia="Calibri" w:hAnsi="Calibri" w:cs="Calibri"/>
        </w:rPr>
        <w:t xml:space="preserve"> ....</w:t>
      </w:r>
      <w:r>
        <w:rPr>
          <w:rFonts w:ascii="Calibri" w:eastAsia="Calibri" w:hAnsi="Calibri" w:cs="Calibri"/>
        </w:rPr>
        <w:t xml:space="preserve">.................................................................................................................................................. 13 </w:t>
      </w:r>
      <w:r>
        <w:t>Таблица ТЕР 09-03-005          Монтаж подкрановых путей</w:t>
      </w:r>
      <w:r>
        <w:rPr>
          <w:rFonts w:ascii="Calibri" w:eastAsia="Calibri" w:hAnsi="Calibri" w:cs="Calibri"/>
        </w:rPr>
        <w:t xml:space="preserve"> ..................................................</w:t>
      </w:r>
      <w:r>
        <w:rPr>
          <w:rFonts w:ascii="Calibri" w:eastAsia="Calibri" w:hAnsi="Calibri" w:cs="Calibri"/>
        </w:rPr>
        <w:t xml:space="preserve">............................. 13 </w:t>
      </w:r>
    </w:p>
    <w:p w:rsidR="004072FE" w:rsidRDefault="00512A98">
      <w:pPr>
        <w:ind w:left="1363" w:right="47"/>
      </w:pPr>
      <w:r>
        <w:t>Таблица ТЕР 09-03-006          Монтаж подвесных путей и монорельсов для тельферов на высоте до 25 м</w:t>
      </w:r>
      <w:r>
        <w:rPr>
          <w:rFonts w:ascii="Calibri" w:eastAsia="Calibri" w:hAnsi="Calibri" w:cs="Calibri"/>
        </w:rPr>
        <w:t xml:space="preserve"> . 14 </w:t>
      </w:r>
    </w:p>
    <w:p w:rsidR="004072FE" w:rsidRDefault="00512A98">
      <w:pPr>
        <w:spacing w:line="270" w:lineRule="auto"/>
        <w:ind w:left="1158" w:right="44"/>
      </w:pPr>
      <w:r>
        <w:t>Подраздел 3.2. КОНСТРУКТИВНЫЕ ЭЛЕМЕНТЫ ПОКРЫТИЙ ЗДАНИЯ</w:t>
      </w:r>
      <w:r>
        <w:rPr>
          <w:rFonts w:ascii="Calibri" w:eastAsia="Calibri" w:hAnsi="Calibri" w:cs="Calibri"/>
        </w:rPr>
        <w:t xml:space="preserve"> ............................................................ </w:t>
      </w:r>
      <w:r>
        <w:rPr>
          <w:rFonts w:ascii="Calibri" w:eastAsia="Calibri" w:hAnsi="Calibri" w:cs="Calibri"/>
        </w:rPr>
        <w:t xml:space="preserve">15 </w:t>
      </w:r>
    </w:p>
    <w:p w:rsidR="004072FE" w:rsidRDefault="00512A98">
      <w:pPr>
        <w:ind w:left="1363" w:right="47"/>
      </w:pPr>
      <w:r>
        <w:t>Таблица ТЕР 09-03-012          Монтаж стропильных и подстропильных ферм, опорных стоек</w:t>
      </w:r>
      <w:r>
        <w:rPr>
          <w:rFonts w:ascii="Calibri" w:eastAsia="Calibri" w:hAnsi="Calibri" w:cs="Calibri"/>
        </w:rPr>
        <w:t xml:space="preserve"> ..................... 15 </w:t>
      </w:r>
    </w:p>
    <w:p w:rsidR="004072FE" w:rsidRDefault="00512A98">
      <w:pPr>
        <w:ind w:left="1363" w:right="47"/>
      </w:pPr>
      <w:r>
        <w:t>Таблица ТЕР 09-03-013          Монтаж вертикальных связей в виде ферм</w:t>
      </w:r>
      <w:r>
        <w:rPr>
          <w:rFonts w:ascii="Calibri" w:eastAsia="Calibri" w:hAnsi="Calibri" w:cs="Calibri"/>
        </w:rPr>
        <w:t xml:space="preserve"> ....................................................... 15 </w:t>
      </w:r>
    </w:p>
    <w:p w:rsidR="004072FE" w:rsidRDefault="00512A98">
      <w:pPr>
        <w:ind w:left="1363" w:right="47"/>
      </w:pPr>
      <w:r>
        <w:t>Таблица Т</w:t>
      </w:r>
      <w:r>
        <w:t xml:space="preserve">ЕР 09-03-014          Монтаж связей и распорок из одиночных и парных уголков, гнутосварных </w:t>
      </w:r>
    </w:p>
    <w:p w:rsidR="004072FE" w:rsidRDefault="00512A98">
      <w:pPr>
        <w:spacing w:line="270" w:lineRule="auto"/>
        <w:ind w:left="1363" w:right="44"/>
      </w:pPr>
      <w:r>
        <w:t>профилей</w:t>
      </w:r>
      <w:r>
        <w:rPr>
          <w:rFonts w:ascii="Calibri" w:eastAsia="Calibri" w:hAnsi="Calibri" w:cs="Calibri"/>
        </w:rPr>
        <w:t xml:space="preserve"> ...........................................................................................................................................................</w:t>
      </w:r>
      <w:r>
        <w:rPr>
          <w:rFonts w:ascii="Calibri" w:eastAsia="Calibri" w:hAnsi="Calibri" w:cs="Calibri"/>
        </w:rPr>
        <w:t xml:space="preserve">........... 16 </w:t>
      </w:r>
    </w:p>
    <w:p w:rsidR="004072FE" w:rsidRDefault="00512A98">
      <w:pPr>
        <w:ind w:left="1363" w:right="47"/>
      </w:pPr>
      <w:r>
        <w:t>Таблица ТЕР 09-03-015          Монтаж прогонов при шаге ферм до 12 м</w:t>
      </w:r>
      <w:r>
        <w:rPr>
          <w:rFonts w:ascii="Calibri" w:eastAsia="Calibri" w:hAnsi="Calibri" w:cs="Calibri"/>
        </w:rPr>
        <w:t xml:space="preserve"> ......................................................... 16 </w:t>
      </w:r>
    </w:p>
    <w:p w:rsidR="004072FE" w:rsidRDefault="00512A98">
      <w:pPr>
        <w:spacing w:line="270" w:lineRule="auto"/>
        <w:ind w:left="1158" w:right="44"/>
      </w:pPr>
      <w:r>
        <w:t>Подраздел 3.3. КОНСТРУКТИВНЫЕ ЭЛЕМЕНТЫ ФОНАРЕЙ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................................................................................ 16 </w:t>
      </w:r>
    </w:p>
    <w:p w:rsidR="004072FE" w:rsidRDefault="00512A98">
      <w:pPr>
        <w:spacing w:line="270" w:lineRule="auto"/>
        <w:ind w:left="1363" w:right="44"/>
      </w:pPr>
      <w:r>
        <w:t>Таблица ТЕР 09-03-021          Монтаж каркасов фонарей</w:t>
      </w:r>
      <w:r>
        <w:rPr>
          <w:rFonts w:ascii="Calibri" w:eastAsia="Calibri" w:hAnsi="Calibri" w:cs="Calibri"/>
        </w:rPr>
        <w:t xml:space="preserve"> .................................................................................. 16 </w:t>
      </w:r>
    </w:p>
    <w:p w:rsidR="004072FE" w:rsidRDefault="00512A98">
      <w:pPr>
        <w:ind w:left="1363" w:right="47"/>
      </w:pPr>
      <w:r>
        <w:t xml:space="preserve">Таблица ТЕР 09-03-022        </w:t>
      </w:r>
      <w:r>
        <w:t xml:space="preserve">  Монтаж оконных фонарных панелей и покрытий</w:t>
      </w:r>
      <w:r>
        <w:rPr>
          <w:rFonts w:ascii="Calibri" w:eastAsia="Calibri" w:hAnsi="Calibri" w:cs="Calibri"/>
        </w:rPr>
        <w:t xml:space="preserve"> ............................................ 16 </w:t>
      </w:r>
    </w:p>
    <w:p w:rsidR="004072FE" w:rsidRDefault="00512A98">
      <w:pPr>
        <w:ind w:left="1363" w:right="47"/>
      </w:pPr>
      <w:r>
        <w:t>Таблица ТЕР 09-03-023          Монтаж зенитных панельных двухскатных глухих фонарей</w:t>
      </w:r>
      <w:r>
        <w:rPr>
          <w:rFonts w:ascii="Calibri" w:eastAsia="Calibri" w:hAnsi="Calibri" w:cs="Calibri"/>
        </w:rPr>
        <w:t xml:space="preserve"> .......................... 17 </w:t>
      </w:r>
    </w:p>
    <w:p w:rsidR="004072FE" w:rsidRDefault="00512A98">
      <w:pPr>
        <w:ind w:left="1369" w:right="47" w:hanging="221"/>
      </w:pPr>
      <w:r>
        <w:t xml:space="preserve">Подраздел 3.4. КОНСТРУКТИВНЫЕ ЭЛЕМЕНТЫ ЛЕСТНИЦ </w:t>
      </w:r>
      <w:r>
        <w:t>И ПЛОЩАДОК</w:t>
      </w:r>
      <w:r>
        <w:rPr>
          <w:rFonts w:ascii="Calibri" w:eastAsia="Calibri" w:hAnsi="Calibri" w:cs="Calibri"/>
        </w:rPr>
        <w:t xml:space="preserve"> .................................................... 17 </w:t>
      </w:r>
      <w:r>
        <w:t xml:space="preserve">Таблица ТЕР 09-03-029          Монтаж лестниц прямолинейных и криволинейных, пожарных с </w:t>
      </w:r>
    </w:p>
    <w:p w:rsidR="004072FE" w:rsidRDefault="00512A98">
      <w:pPr>
        <w:spacing w:line="270" w:lineRule="auto"/>
        <w:ind w:left="1363" w:right="44"/>
      </w:pPr>
      <w:r>
        <w:t>ограждением</w:t>
      </w:r>
      <w:r>
        <w:rPr>
          <w:rFonts w:ascii="Calibri" w:eastAsia="Calibri" w:hAnsi="Calibri" w:cs="Calibri"/>
        </w:rPr>
        <w:t xml:space="preserve"> ........................................................................................</w:t>
      </w:r>
      <w:r>
        <w:rPr>
          <w:rFonts w:ascii="Calibri" w:eastAsia="Calibri" w:hAnsi="Calibri" w:cs="Calibri"/>
        </w:rPr>
        <w:t xml:space="preserve">......................................................................... 17 </w:t>
      </w:r>
    </w:p>
    <w:p w:rsidR="004072FE" w:rsidRDefault="00512A98">
      <w:pPr>
        <w:ind w:left="1363" w:right="47"/>
      </w:pPr>
      <w:r>
        <w:t xml:space="preserve">Таблица ТЕР 09-03-030          Монтаж площадок с настилом и ограждением из листовой, рифленой, </w:t>
      </w:r>
    </w:p>
    <w:p w:rsidR="004072FE" w:rsidRDefault="00512A98">
      <w:pPr>
        <w:spacing w:line="270" w:lineRule="auto"/>
        <w:ind w:left="1363" w:right="44"/>
      </w:pPr>
      <w:r>
        <w:t>просечной и круглой стали</w:t>
      </w:r>
      <w:r>
        <w:rPr>
          <w:rFonts w:ascii="Calibri" w:eastAsia="Calibri" w:hAnsi="Calibri" w:cs="Calibri"/>
        </w:rPr>
        <w:t xml:space="preserve"> ........................................................</w:t>
      </w:r>
      <w:r>
        <w:rPr>
          <w:rFonts w:ascii="Calibri" w:eastAsia="Calibri" w:hAnsi="Calibri" w:cs="Calibri"/>
        </w:rPr>
        <w:t xml:space="preserve">................................................................................. 17 </w:t>
      </w:r>
    </w:p>
    <w:p w:rsidR="004072FE" w:rsidRDefault="00512A98">
      <w:pPr>
        <w:ind w:left="1363" w:right="47"/>
      </w:pPr>
      <w:r>
        <w:t xml:space="preserve">Таблица ТЕР 09-03-031          Монтаж щитов и блоков встроенных площадок с настилом из листовой </w:t>
      </w:r>
    </w:p>
    <w:p w:rsidR="004072FE" w:rsidRDefault="00512A98">
      <w:pPr>
        <w:spacing w:line="270" w:lineRule="auto"/>
        <w:ind w:left="1363" w:right="44"/>
      </w:pPr>
      <w:r>
        <w:t>стали, ребрами жесткости, составного сечения</w:t>
      </w:r>
      <w:r>
        <w:rPr>
          <w:rFonts w:ascii="Calibri" w:eastAsia="Calibri" w:hAnsi="Calibri" w:cs="Calibri"/>
        </w:rPr>
        <w:t xml:space="preserve"> ............................</w:t>
      </w:r>
      <w:r>
        <w:rPr>
          <w:rFonts w:ascii="Calibri" w:eastAsia="Calibri" w:hAnsi="Calibri" w:cs="Calibri"/>
        </w:rPr>
        <w:t xml:space="preserve">............................................................................ 17 </w:t>
      </w:r>
    </w:p>
    <w:p w:rsidR="004072FE" w:rsidRDefault="00512A98">
      <w:pPr>
        <w:ind w:left="1158" w:right="47"/>
      </w:pPr>
      <w:r>
        <w:t>Подраздел 3.5. РАМЫ, АРКИ, ОПОРНЫЕ КОНСТРУКЦИИ И ЗАЩИТНЫЕ ОГРАЖДЕНИЯ</w:t>
      </w:r>
      <w:r>
        <w:rPr>
          <w:rFonts w:ascii="Calibri" w:eastAsia="Calibri" w:hAnsi="Calibri" w:cs="Calibri"/>
        </w:rPr>
        <w:t xml:space="preserve">............................. 18 </w:t>
      </w:r>
    </w:p>
    <w:p w:rsidR="004072FE" w:rsidRDefault="00512A98">
      <w:pPr>
        <w:spacing w:line="270" w:lineRule="auto"/>
        <w:ind w:left="1363" w:right="44"/>
      </w:pPr>
      <w:r>
        <w:t>Таблица ТЕР 09-03-037          Монтаж рам коробчатого сечения пролетом до</w:t>
      </w:r>
      <w:r>
        <w:t xml:space="preserve"> 24 м</w:t>
      </w:r>
      <w:r>
        <w:rPr>
          <w:rFonts w:ascii="Calibri" w:eastAsia="Calibri" w:hAnsi="Calibri" w:cs="Calibri"/>
        </w:rPr>
        <w:t xml:space="preserve"> ....................................... 18 </w:t>
      </w:r>
      <w:r>
        <w:t>Таблица ТЕР 09-03-038          Монтаж арок полигонального и криволинейного очертания из листовой стали и проката</w:t>
      </w:r>
      <w:r>
        <w:rPr>
          <w:rFonts w:ascii="Calibri" w:eastAsia="Calibri" w:hAnsi="Calibri" w:cs="Calibri"/>
        </w:rPr>
        <w:t xml:space="preserve"> ..............................................................................................</w:t>
      </w:r>
      <w:r>
        <w:rPr>
          <w:rFonts w:ascii="Calibri" w:eastAsia="Calibri" w:hAnsi="Calibri" w:cs="Calibri"/>
        </w:rPr>
        <w:t xml:space="preserve">......................................................................... 18 </w:t>
      </w:r>
    </w:p>
    <w:p w:rsidR="004072FE" w:rsidRDefault="00512A98">
      <w:pPr>
        <w:spacing w:line="270" w:lineRule="auto"/>
        <w:ind w:left="1363" w:right="44"/>
      </w:pPr>
      <w:r>
        <w:t>Таблица ТЕР 09-03-039          Монтаж опорных конструкций</w:t>
      </w:r>
      <w:r>
        <w:rPr>
          <w:rFonts w:ascii="Calibri" w:eastAsia="Calibri" w:hAnsi="Calibri" w:cs="Calibri"/>
        </w:rPr>
        <w:t xml:space="preserve"> ........................................................................... 18 </w:t>
      </w:r>
    </w:p>
    <w:p w:rsidR="004072FE" w:rsidRDefault="00512A98">
      <w:pPr>
        <w:ind w:left="1363" w:right="47"/>
      </w:pPr>
      <w:r>
        <w:t>Таблица ТЕР 09-03-</w:t>
      </w:r>
      <w:r>
        <w:t>040          Монтаж защитных ограждений оборудования</w:t>
      </w:r>
      <w:r>
        <w:rPr>
          <w:rFonts w:ascii="Calibri" w:eastAsia="Calibri" w:hAnsi="Calibri" w:cs="Calibri"/>
        </w:rPr>
        <w:t xml:space="preserve"> ................................................. 18 </w:t>
      </w:r>
    </w:p>
    <w:p w:rsidR="004072FE" w:rsidRDefault="00512A98">
      <w:pPr>
        <w:ind w:left="1363" w:right="47"/>
      </w:pPr>
      <w:r>
        <w:t xml:space="preserve">Таблица ТЕР 09-03-043          Монтаж металлоконструкций постаментов под технологическое </w:t>
      </w:r>
    </w:p>
    <w:p w:rsidR="004072FE" w:rsidRDefault="00512A98">
      <w:pPr>
        <w:spacing w:line="270" w:lineRule="auto"/>
        <w:ind w:left="1363" w:right="44"/>
      </w:pPr>
      <w:r>
        <w:t>оборудование</w:t>
      </w:r>
      <w:r>
        <w:rPr>
          <w:rFonts w:ascii="Calibri" w:eastAsia="Calibri" w:hAnsi="Calibri" w:cs="Calibri"/>
        </w:rPr>
        <w:t xml:space="preserve"> ..............................................</w:t>
      </w:r>
      <w:r>
        <w:rPr>
          <w:rFonts w:ascii="Calibri" w:eastAsia="Calibri" w:hAnsi="Calibri" w:cs="Calibri"/>
        </w:rPr>
        <w:t xml:space="preserve">................................................................................................................. 18 </w:t>
      </w:r>
    </w:p>
    <w:p w:rsidR="004072FE" w:rsidRDefault="00512A98">
      <w:pPr>
        <w:spacing w:line="270" w:lineRule="auto"/>
        <w:ind w:left="1158" w:right="44"/>
      </w:pPr>
      <w:r>
        <w:t>Подраздел 3.6. ПЕРЕГОРОДКИ, ПОТОЛКИ, ПОЛЫ, ПЛИНТУСЫ</w:t>
      </w:r>
      <w:r>
        <w:rPr>
          <w:rFonts w:ascii="Calibri" w:eastAsia="Calibri" w:hAnsi="Calibri" w:cs="Calibri"/>
        </w:rPr>
        <w:t xml:space="preserve"> ......................................................................... 19 </w:t>
      </w:r>
    </w:p>
    <w:p w:rsidR="004072FE" w:rsidRDefault="00512A98">
      <w:pPr>
        <w:spacing w:line="270" w:lineRule="auto"/>
        <w:ind w:left="1363" w:right="44"/>
      </w:pPr>
      <w:r>
        <w:t xml:space="preserve">Таблица </w:t>
      </w:r>
      <w:r>
        <w:t>ТЕР 09-03-046          Монтаж перегородок</w:t>
      </w:r>
      <w:r>
        <w:rPr>
          <w:rFonts w:ascii="Calibri" w:eastAsia="Calibri" w:hAnsi="Calibri" w:cs="Calibri"/>
        </w:rPr>
        <w:t xml:space="preserve"> ........................................................................................... 19 </w:t>
      </w:r>
    </w:p>
    <w:p w:rsidR="004072FE" w:rsidRDefault="00512A98">
      <w:pPr>
        <w:ind w:left="1363" w:right="47"/>
      </w:pPr>
      <w:r>
        <w:t>Таблица ТЕР 09-03-047          Монтаж каркасов подвесных потолков с подвесками и деталями крепления</w:t>
      </w:r>
      <w:r>
        <w:rPr>
          <w:rFonts w:ascii="Calibri" w:eastAsia="Calibri" w:hAnsi="Calibri" w:cs="Calibri"/>
        </w:rPr>
        <w:t xml:space="preserve"> 19 </w:t>
      </w:r>
    </w:p>
    <w:p w:rsidR="004072FE" w:rsidRDefault="00512A98">
      <w:pPr>
        <w:spacing w:line="270" w:lineRule="auto"/>
        <w:ind w:left="1363" w:right="44"/>
      </w:pPr>
      <w:r>
        <w:t>Таблица ТЕР 09</w:t>
      </w:r>
      <w:r>
        <w:t>-03-048          Монтаж потолков</w:t>
      </w:r>
      <w:r>
        <w:rPr>
          <w:rFonts w:ascii="Calibri" w:eastAsia="Calibri" w:hAnsi="Calibri" w:cs="Calibri"/>
        </w:rPr>
        <w:t xml:space="preserve"> ................................................................................................. 19 </w:t>
      </w:r>
    </w:p>
    <w:p w:rsidR="004072FE" w:rsidRDefault="00512A98">
      <w:pPr>
        <w:ind w:left="1363" w:right="47"/>
      </w:pPr>
      <w:r>
        <w:t>Таблица ТЕР 09-03-049          Монтаж съемных металлических полов из плит размером 500х500 мм</w:t>
      </w:r>
      <w:r>
        <w:rPr>
          <w:rFonts w:ascii="Calibri" w:eastAsia="Calibri" w:hAnsi="Calibri" w:cs="Calibri"/>
        </w:rPr>
        <w:t xml:space="preserve"> ......... 19 </w:t>
      </w:r>
    </w:p>
    <w:p w:rsidR="004072FE" w:rsidRDefault="00512A98">
      <w:pPr>
        <w:ind w:left="1363" w:right="47"/>
      </w:pPr>
      <w:r>
        <w:t>Таблица ТЕР 0</w:t>
      </w:r>
      <w:r>
        <w:t>9-03-050          Монтаж стальных плинтусов из гнутого профиля</w:t>
      </w:r>
      <w:r>
        <w:rPr>
          <w:rFonts w:ascii="Calibri" w:eastAsia="Calibri" w:hAnsi="Calibri" w:cs="Calibri"/>
        </w:rPr>
        <w:t xml:space="preserve"> ............................................ 19 </w:t>
      </w:r>
    </w:p>
    <w:p w:rsidR="004072FE" w:rsidRDefault="00512A98">
      <w:pPr>
        <w:ind w:left="10" w:right="47"/>
      </w:pPr>
      <w:r>
        <w:t>Раздел 4. ОГРАЖДАЮЩИЕ КОНСТРУКЦИИ ЗДАНИЙ И СООРУЖЕНИЙ ................................................................................ 20</w:t>
      </w:r>
      <w:r>
        <w:rPr>
          <w:rFonts w:ascii="Calibri" w:eastAsia="Calibri" w:hAnsi="Calibri" w:cs="Calibri"/>
        </w:rPr>
        <w:t xml:space="preserve"> </w:t>
      </w:r>
    </w:p>
    <w:p w:rsidR="004072FE" w:rsidRDefault="00512A98">
      <w:pPr>
        <w:spacing w:line="270" w:lineRule="auto"/>
        <w:ind w:left="1369" w:right="44" w:hanging="221"/>
      </w:pPr>
      <w:r>
        <w:t>Подра</w:t>
      </w:r>
      <w:r>
        <w:t>здел 4.1. ОГРАЖДАЮЩИЕ КОНСТРУКЦИИ КРОВЛИ</w:t>
      </w:r>
      <w:r>
        <w:rPr>
          <w:rFonts w:ascii="Calibri" w:eastAsia="Calibri" w:hAnsi="Calibri" w:cs="Calibri"/>
        </w:rPr>
        <w:t xml:space="preserve"> ................................................................................. 20 </w:t>
      </w:r>
      <w:r>
        <w:t>Таблица ТЕР 09-04-001          Монтаж щитов покрытий зданий</w:t>
      </w:r>
      <w:r>
        <w:rPr>
          <w:rFonts w:ascii="Calibri" w:eastAsia="Calibri" w:hAnsi="Calibri" w:cs="Calibri"/>
        </w:rPr>
        <w:t xml:space="preserve"> ......................................................................</w:t>
      </w:r>
      <w:r>
        <w:rPr>
          <w:rFonts w:ascii="Calibri" w:eastAsia="Calibri" w:hAnsi="Calibri" w:cs="Calibri"/>
        </w:rPr>
        <w:t xml:space="preserve">. 20 </w:t>
      </w:r>
    </w:p>
    <w:p w:rsidR="004072FE" w:rsidRDefault="00512A98">
      <w:pPr>
        <w:spacing w:line="270" w:lineRule="auto"/>
        <w:ind w:left="1363" w:right="44"/>
      </w:pPr>
      <w:r>
        <w:t>Таблица ТЕР 09-04-002          Монтаж кровельного покрытия</w:t>
      </w:r>
      <w:r>
        <w:rPr>
          <w:rFonts w:ascii="Calibri" w:eastAsia="Calibri" w:hAnsi="Calibri" w:cs="Calibri"/>
        </w:rPr>
        <w:t xml:space="preserve"> .......................................................................... 20 </w:t>
      </w:r>
    </w:p>
    <w:p w:rsidR="004072FE" w:rsidRDefault="00512A98">
      <w:pPr>
        <w:spacing w:line="270" w:lineRule="auto"/>
        <w:ind w:left="1363" w:right="44"/>
      </w:pPr>
      <w:r>
        <w:t>Таблица ТЕР 09-04-003          Монтаж люка противопожарного</w:t>
      </w:r>
      <w:r>
        <w:rPr>
          <w:rFonts w:ascii="Calibri" w:eastAsia="Calibri" w:hAnsi="Calibri" w:cs="Calibri"/>
        </w:rPr>
        <w:t xml:space="preserve"> ....................................................</w:t>
      </w:r>
      <w:r>
        <w:rPr>
          <w:rFonts w:ascii="Calibri" w:eastAsia="Calibri" w:hAnsi="Calibri" w:cs="Calibri"/>
        </w:rPr>
        <w:t xml:space="preserve">................... 20 </w:t>
      </w:r>
    </w:p>
    <w:p w:rsidR="004072FE" w:rsidRDefault="00512A98">
      <w:pPr>
        <w:spacing w:line="270" w:lineRule="auto"/>
        <w:ind w:left="1158" w:right="44"/>
      </w:pPr>
      <w:r>
        <w:t>Подраздел 4.2. ОГРАЖДАЮЩИЕ КОНСТРУКЦИИ СТЕН</w:t>
      </w:r>
      <w:r>
        <w:rPr>
          <w:rFonts w:ascii="Calibri" w:eastAsia="Calibri" w:hAnsi="Calibri" w:cs="Calibri"/>
        </w:rPr>
        <w:t xml:space="preserve"> ....................................................................................... 20 </w:t>
      </w:r>
    </w:p>
    <w:p w:rsidR="004072FE" w:rsidRDefault="00512A98">
      <w:pPr>
        <w:ind w:left="1363" w:right="47"/>
      </w:pPr>
      <w:r>
        <w:t>Таблица ТЕР 09-04-006          Монтаж ограждающих конструкций стен, монтаж фахверка</w:t>
      </w:r>
      <w:r>
        <w:rPr>
          <w:rFonts w:ascii="Calibri" w:eastAsia="Calibri" w:hAnsi="Calibri" w:cs="Calibri"/>
        </w:rPr>
        <w:t xml:space="preserve"> ............</w:t>
      </w:r>
      <w:r>
        <w:rPr>
          <w:rFonts w:ascii="Calibri" w:eastAsia="Calibri" w:hAnsi="Calibri" w:cs="Calibri"/>
        </w:rPr>
        <w:t xml:space="preserve">.............. 20 </w:t>
      </w:r>
    </w:p>
    <w:p w:rsidR="004072FE" w:rsidRDefault="00512A98">
      <w:pPr>
        <w:ind w:left="1158" w:right="47"/>
      </w:pPr>
      <w:r>
        <w:t>Подраздел 4.3. ОКОННЫЕ БЛОКИ, ВИТРАЖИ, ВИТРИНЫ, ДВЕРИ, ВОРОТА</w:t>
      </w:r>
      <w:r>
        <w:rPr>
          <w:rFonts w:ascii="Calibri" w:eastAsia="Calibri" w:hAnsi="Calibri" w:cs="Calibri"/>
        </w:rPr>
        <w:t xml:space="preserve"> .................................................... 21 </w:t>
      </w:r>
    </w:p>
    <w:p w:rsidR="004072FE" w:rsidRDefault="00512A98">
      <w:pPr>
        <w:spacing w:line="270" w:lineRule="auto"/>
        <w:ind w:left="1363" w:right="44"/>
      </w:pPr>
      <w:r>
        <w:t>Таблица ТЕР 09-04-009          Монтаж оконных блоков</w:t>
      </w:r>
      <w:r>
        <w:rPr>
          <w:rFonts w:ascii="Calibri" w:eastAsia="Calibri" w:hAnsi="Calibri" w:cs="Calibri"/>
        </w:rPr>
        <w:t xml:space="preserve"> .................................................................</w:t>
      </w:r>
      <w:r>
        <w:rPr>
          <w:rFonts w:ascii="Calibri" w:eastAsia="Calibri" w:hAnsi="Calibri" w:cs="Calibri"/>
        </w:rPr>
        <w:t xml:space="preserve">.................... 21 </w:t>
      </w:r>
    </w:p>
    <w:p w:rsidR="004072FE" w:rsidRDefault="00512A98">
      <w:pPr>
        <w:ind w:left="1363" w:right="47"/>
      </w:pPr>
      <w:r>
        <w:t>Таблица ТЕР 09-04-010          Монтаж витражей, витрин и остекленных панелей фасадов</w:t>
      </w:r>
      <w:r>
        <w:rPr>
          <w:rFonts w:ascii="Calibri" w:eastAsia="Calibri" w:hAnsi="Calibri" w:cs="Calibri"/>
        </w:rPr>
        <w:t xml:space="preserve"> ........................... 22 </w:t>
      </w:r>
      <w:r>
        <w:t xml:space="preserve">Таблица ТЕР 09-04-011          Монтаж каркасов ворот большепролетных зданий, ангаров и др. без </w:t>
      </w:r>
    </w:p>
    <w:p w:rsidR="004072FE" w:rsidRDefault="00512A98">
      <w:pPr>
        <w:spacing w:line="270" w:lineRule="auto"/>
        <w:ind w:left="1363" w:right="44"/>
      </w:pPr>
      <w:r>
        <w:t>механизмов открывания</w:t>
      </w:r>
      <w:r>
        <w:rPr>
          <w:rFonts w:ascii="Calibri" w:eastAsia="Calibri" w:hAnsi="Calibri" w:cs="Calibri"/>
        </w:rPr>
        <w:t xml:space="preserve"> .............................................................................................................................................. 23 </w:t>
      </w:r>
      <w:r>
        <w:t>Таблица ТЕР 09-04-012          Установка металлических дверных блоков в готовые проемы</w:t>
      </w:r>
      <w:r>
        <w:rPr>
          <w:rFonts w:ascii="Calibri" w:eastAsia="Calibri" w:hAnsi="Calibri" w:cs="Calibri"/>
        </w:rPr>
        <w:t xml:space="preserve"> .</w:t>
      </w:r>
      <w:r>
        <w:rPr>
          <w:rFonts w:ascii="Calibri" w:eastAsia="Calibri" w:hAnsi="Calibri" w:cs="Calibri"/>
        </w:rPr>
        <w:t xml:space="preserve">...................... 23 </w:t>
      </w:r>
    </w:p>
    <w:p w:rsidR="004072FE" w:rsidRDefault="00512A98">
      <w:pPr>
        <w:spacing w:line="270" w:lineRule="auto"/>
        <w:ind w:left="1363" w:right="44"/>
      </w:pPr>
      <w:r>
        <w:t>Таблица ТЕР 09-04-013          Установка противопожарных дверей</w:t>
      </w:r>
      <w:r>
        <w:rPr>
          <w:rFonts w:ascii="Calibri" w:eastAsia="Calibri" w:hAnsi="Calibri" w:cs="Calibri"/>
        </w:rPr>
        <w:t xml:space="preserve"> ................................................................. 23 </w:t>
      </w:r>
    </w:p>
    <w:p w:rsidR="004072FE" w:rsidRDefault="00512A98">
      <w:pPr>
        <w:ind w:left="10" w:right="47"/>
      </w:pPr>
      <w:r>
        <w:t xml:space="preserve">Раздел 5. РАЗНЫЕ РАБОТЫ </w:t>
      </w:r>
      <w:r>
        <w:t>................................................................................................................................................................. 23</w:t>
      </w:r>
      <w:r>
        <w:rPr>
          <w:rFonts w:ascii="Calibri" w:eastAsia="Calibri" w:hAnsi="Calibri" w:cs="Calibri"/>
        </w:rPr>
        <w:t xml:space="preserve"> </w:t>
      </w:r>
    </w:p>
    <w:p w:rsidR="004072FE" w:rsidRDefault="00512A98">
      <w:pPr>
        <w:ind w:left="1158" w:right="47"/>
      </w:pPr>
      <w:r>
        <w:t xml:space="preserve">Подраздел 5.1. ОБЛИЦОВКА ПОВЕРХНОСТИ, СВАРОЧНЫЕ РАБОТЫ, ПОСТАНОВКА БОЛТОВ И ДРУГИЕ </w:t>
      </w:r>
    </w:p>
    <w:p w:rsidR="004072FE" w:rsidRDefault="00512A98">
      <w:pPr>
        <w:spacing w:line="270" w:lineRule="auto"/>
        <w:ind w:left="1158" w:right="44"/>
      </w:pPr>
      <w:r>
        <w:t>РАБОТЫ</w:t>
      </w:r>
      <w:r>
        <w:rPr>
          <w:rFonts w:ascii="Calibri" w:eastAsia="Calibri" w:hAnsi="Calibri" w:cs="Calibri"/>
        </w:rPr>
        <w:t xml:space="preserve"> ........................................................................................................................................................................... 23 </w:t>
      </w:r>
    </w:p>
    <w:p w:rsidR="004072FE" w:rsidRDefault="00512A98">
      <w:pPr>
        <w:ind w:left="1363" w:right="47"/>
      </w:pPr>
      <w:r>
        <w:t>Таблица ТЕР 09-05-001          Облицовка ворот стальным профилированным листом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................................... 23 </w:t>
      </w:r>
    </w:p>
    <w:p w:rsidR="004072FE" w:rsidRDefault="00512A98">
      <w:pPr>
        <w:spacing w:line="270" w:lineRule="auto"/>
        <w:ind w:left="1363" w:right="44"/>
      </w:pPr>
      <w:r>
        <w:t>Таблица ТЕР 09-05-002          Электродуговая сварка при монтаже</w:t>
      </w:r>
      <w:r>
        <w:rPr>
          <w:rFonts w:ascii="Calibri" w:eastAsia="Calibri" w:hAnsi="Calibri" w:cs="Calibri"/>
        </w:rPr>
        <w:t xml:space="preserve"> ................................................................. 23 </w:t>
      </w:r>
    </w:p>
    <w:p w:rsidR="004072FE" w:rsidRDefault="00512A98">
      <w:pPr>
        <w:spacing w:line="270" w:lineRule="auto"/>
        <w:ind w:left="1363" w:right="44"/>
      </w:pPr>
      <w:r>
        <w:t>Таблица ТЕР 09-05-003          Постановка болтов</w:t>
      </w:r>
      <w:r>
        <w:rPr>
          <w:rFonts w:ascii="Calibri" w:eastAsia="Calibri" w:hAnsi="Calibri" w:cs="Calibri"/>
        </w:rPr>
        <w:t xml:space="preserve"> ................................</w:t>
      </w:r>
      <w:r>
        <w:rPr>
          <w:rFonts w:ascii="Calibri" w:eastAsia="Calibri" w:hAnsi="Calibri" w:cs="Calibri"/>
        </w:rPr>
        <w:t xml:space="preserve">............................................................... 23 </w:t>
      </w:r>
    </w:p>
    <w:p w:rsidR="004072FE" w:rsidRDefault="00512A98">
      <w:pPr>
        <w:ind w:left="1363" w:right="47"/>
      </w:pPr>
      <w:r>
        <w:t>Таблица ТЕР 09-05-004          Ультразвуковой контроль качества сварных соединений</w:t>
      </w:r>
      <w:r>
        <w:rPr>
          <w:rFonts w:ascii="Calibri" w:eastAsia="Calibri" w:hAnsi="Calibri" w:cs="Calibri"/>
        </w:rPr>
        <w:t xml:space="preserve"> ................................ 24 </w:t>
      </w:r>
    </w:p>
    <w:p w:rsidR="004072FE" w:rsidRDefault="00512A98">
      <w:pPr>
        <w:ind w:left="1363" w:right="47"/>
      </w:pPr>
      <w:r>
        <w:t>Таблица ТЕР 09-05-005          Контроль качества сварных соединений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........................................................... 24 </w:t>
      </w:r>
    </w:p>
    <w:p w:rsidR="004072FE" w:rsidRDefault="00512A98">
      <w:pPr>
        <w:ind w:left="1363" w:right="47"/>
      </w:pPr>
      <w:r>
        <w:t>Таблица ТЕР 09-05-006          Резка стального профилированного настила</w:t>
      </w:r>
      <w:r>
        <w:rPr>
          <w:rFonts w:ascii="Calibri" w:eastAsia="Calibri" w:hAnsi="Calibri" w:cs="Calibri"/>
        </w:rPr>
        <w:t xml:space="preserve"> ..................................................... 24 </w:t>
      </w:r>
    </w:p>
    <w:p w:rsidR="004072FE" w:rsidRDefault="00512A98">
      <w:pPr>
        <w:ind w:left="1363" w:right="47"/>
      </w:pPr>
      <w:r>
        <w:t>Таблица ТЕР 09-05-007          Вырезка отверстий в металлоконс</w:t>
      </w:r>
      <w:r>
        <w:t>трукциях</w:t>
      </w:r>
      <w:r>
        <w:rPr>
          <w:rFonts w:ascii="Calibri" w:eastAsia="Calibri" w:hAnsi="Calibri" w:cs="Calibri"/>
        </w:rPr>
        <w:t xml:space="preserve"> ...................................................... 24 </w:t>
      </w:r>
    </w:p>
    <w:p w:rsidR="004072FE" w:rsidRDefault="00512A98">
      <w:pPr>
        <w:ind w:left="10" w:right="47"/>
      </w:pPr>
      <w:r>
        <w:t>Раздел 6. КОНСТРУКЦИИ СПЕЦИАЛЬНОГО НАЗНАЧЕНИЯ ....................................................................................................... 25</w:t>
      </w:r>
      <w:r>
        <w:rPr>
          <w:rFonts w:ascii="Calibri" w:eastAsia="Calibri" w:hAnsi="Calibri" w:cs="Calibri"/>
        </w:rPr>
        <w:t xml:space="preserve"> </w:t>
      </w:r>
    </w:p>
    <w:p w:rsidR="004072FE" w:rsidRDefault="00512A98">
      <w:pPr>
        <w:ind w:left="1158" w:right="47"/>
      </w:pPr>
      <w:r>
        <w:t>Подраздел 6.1. АВТОКОПТИЛКИ, ПАРОВ</w:t>
      </w:r>
      <w:r>
        <w:t xml:space="preserve">АРОЧНЫЕ КАМЕРЫ, ПОДВЕСНЫЕ ПУТИ, ЛОТКИ, РЕШЕТКИ, </w:t>
      </w:r>
    </w:p>
    <w:p w:rsidR="004072FE" w:rsidRDefault="00512A98">
      <w:pPr>
        <w:spacing w:line="270" w:lineRule="auto"/>
        <w:ind w:left="1158" w:right="44"/>
      </w:pPr>
      <w:r>
        <w:t>СТЕЛЛАЖИ</w:t>
      </w:r>
      <w:r>
        <w:rPr>
          <w:rFonts w:ascii="Calibri" w:eastAsia="Calibri" w:hAnsi="Calibri" w:cs="Calibri"/>
        </w:rPr>
        <w:t xml:space="preserve"> ..................................................................................................................................................................... 25 </w:t>
      </w:r>
    </w:p>
    <w:p w:rsidR="004072FE" w:rsidRDefault="00512A98">
      <w:pPr>
        <w:ind w:left="1363" w:right="47"/>
      </w:pPr>
      <w:r>
        <w:t xml:space="preserve">Таблица ТЕР 09-06-001       </w:t>
      </w:r>
      <w:r>
        <w:t xml:space="preserve">   Монтаж дверей, люков, подвесных путей из полосовой стали и труб; лотков, </w:t>
      </w:r>
    </w:p>
    <w:p w:rsidR="004072FE" w:rsidRDefault="00512A98">
      <w:pPr>
        <w:spacing w:line="270" w:lineRule="auto"/>
        <w:ind w:left="1363" w:right="44"/>
      </w:pPr>
      <w:r>
        <w:t>решеток, стеллажей из стали различного профиля</w:t>
      </w:r>
      <w:r>
        <w:rPr>
          <w:rFonts w:ascii="Calibri" w:eastAsia="Calibri" w:hAnsi="Calibri" w:cs="Calibri"/>
        </w:rPr>
        <w:t xml:space="preserve"> .................................................................................................. 25 </w:t>
      </w:r>
    </w:p>
    <w:p w:rsidR="004072FE" w:rsidRDefault="00512A98">
      <w:pPr>
        <w:spacing w:line="270" w:lineRule="auto"/>
        <w:ind w:left="1363" w:right="44"/>
      </w:pPr>
      <w:r>
        <w:t xml:space="preserve">Таблица ТЕР 09-06-002        </w:t>
      </w:r>
      <w:r>
        <w:t xml:space="preserve">  Монтаж подвесных путей</w:t>
      </w:r>
      <w:r>
        <w:rPr>
          <w:rFonts w:ascii="Calibri" w:eastAsia="Calibri" w:hAnsi="Calibri" w:cs="Calibri"/>
        </w:rPr>
        <w:t xml:space="preserve"> ................................................................................... 25 </w:t>
      </w:r>
    </w:p>
    <w:p w:rsidR="004072FE" w:rsidRDefault="00512A98">
      <w:pPr>
        <w:spacing w:line="270" w:lineRule="auto"/>
        <w:ind w:left="1158" w:right="44"/>
      </w:pPr>
      <w:r>
        <w:t>Подраздел 6.2. КОНСТРУКЦИИ СЦЕНИЧЕСКИХ УСТРОЙСТВ</w:t>
      </w:r>
      <w:r>
        <w:rPr>
          <w:rFonts w:ascii="Calibri" w:eastAsia="Calibri" w:hAnsi="Calibri" w:cs="Calibri"/>
        </w:rPr>
        <w:t xml:space="preserve">............................................................................. 25 </w:t>
      </w:r>
    </w:p>
    <w:p w:rsidR="004072FE" w:rsidRDefault="00512A98">
      <w:pPr>
        <w:ind w:left="1363" w:right="47"/>
      </w:pPr>
      <w:r>
        <w:t>Таблица ТЕР 0</w:t>
      </w:r>
      <w:r>
        <w:t>9-06-006          Монтаж стационарных конструкций сцен и каркасов сценических устройств</w:t>
      </w:r>
    </w:p>
    <w:p w:rsidR="004072FE" w:rsidRDefault="00512A98">
      <w:pPr>
        <w:spacing w:line="270" w:lineRule="auto"/>
        <w:ind w:left="1148" w:right="44" w:firstLine="221"/>
      </w:pPr>
      <w:r>
        <w:rPr>
          <w:rFonts w:ascii="Calibri" w:eastAsia="Calibri" w:hAnsi="Calibri" w:cs="Calibri"/>
        </w:rPr>
        <w:t xml:space="preserve"> .......................................................................................................................................................................</w:t>
      </w:r>
      <w:r>
        <w:rPr>
          <w:rFonts w:ascii="Calibri" w:eastAsia="Calibri" w:hAnsi="Calibri" w:cs="Calibri"/>
        </w:rPr>
        <w:t xml:space="preserve">................ 25 </w:t>
      </w:r>
      <w:r>
        <w:t>Подраздел 6.3. КОНСТРУКЦИИ КАНАТНЫХ ДОРОГ</w:t>
      </w:r>
      <w:r>
        <w:rPr>
          <w:rFonts w:ascii="Calibri" w:eastAsia="Calibri" w:hAnsi="Calibri" w:cs="Calibri"/>
        </w:rPr>
        <w:t xml:space="preserve"> .............................................................................................. 26 </w:t>
      </w:r>
      <w:r>
        <w:t>Таблица ТЕР 09-06-010          Монтаж опор, станций, мостов и эстакад</w:t>
      </w:r>
      <w:r>
        <w:rPr>
          <w:rFonts w:ascii="Calibri" w:eastAsia="Calibri" w:hAnsi="Calibri" w:cs="Calibri"/>
        </w:rPr>
        <w:t xml:space="preserve"> ..........................</w:t>
      </w:r>
      <w:r>
        <w:rPr>
          <w:rFonts w:ascii="Calibri" w:eastAsia="Calibri" w:hAnsi="Calibri" w:cs="Calibri"/>
        </w:rPr>
        <w:t xml:space="preserve">................................ 26 </w:t>
      </w:r>
    </w:p>
    <w:p w:rsidR="004072FE" w:rsidRDefault="00512A98">
      <w:pPr>
        <w:ind w:left="1158" w:right="47"/>
      </w:pPr>
      <w:r>
        <w:t>Подраздел 6.4. КОНСТРУКЦИИ ДЛЯ АЛЮМИНИЕВОЙ ПРОМЫШЛЕННОСТИ</w:t>
      </w:r>
      <w:r>
        <w:rPr>
          <w:rFonts w:ascii="Calibri" w:eastAsia="Calibri" w:hAnsi="Calibri" w:cs="Calibri"/>
        </w:rPr>
        <w:t xml:space="preserve"> ................................................ 26 </w:t>
      </w:r>
    </w:p>
    <w:p w:rsidR="004072FE" w:rsidRDefault="00512A98">
      <w:pPr>
        <w:spacing w:line="270" w:lineRule="auto"/>
        <w:ind w:left="1363" w:right="44"/>
      </w:pPr>
      <w:r>
        <w:t>Таблица ТЕР 09-06-014          Монтаж конструкций электролизеров</w:t>
      </w:r>
      <w:r>
        <w:rPr>
          <w:rFonts w:ascii="Calibri" w:eastAsia="Calibri" w:hAnsi="Calibri" w:cs="Calibri"/>
        </w:rPr>
        <w:t xml:space="preserve"> ...........................................</w:t>
      </w:r>
      <w:r>
        <w:rPr>
          <w:rFonts w:ascii="Calibri" w:eastAsia="Calibri" w:hAnsi="Calibri" w:cs="Calibri"/>
        </w:rPr>
        <w:t xml:space="preserve">.................... 26 </w:t>
      </w:r>
    </w:p>
    <w:p w:rsidR="004072FE" w:rsidRDefault="00512A98">
      <w:pPr>
        <w:spacing w:line="270" w:lineRule="auto"/>
        <w:ind w:left="1158" w:right="44"/>
      </w:pPr>
      <w:r>
        <w:t>Подраздел 6.5. КОНСТРУКЦИИ КОКСОХИМИЧЕСКОГО ПРОИЗВОДСТВА</w:t>
      </w:r>
      <w:r>
        <w:rPr>
          <w:rFonts w:ascii="Calibri" w:eastAsia="Calibri" w:hAnsi="Calibri" w:cs="Calibri"/>
        </w:rPr>
        <w:t xml:space="preserve"> ...................................................... 26 </w:t>
      </w:r>
    </w:p>
    <w:p w:rsidR="004072FE" w:rsidRDefault="00512A98">
      <w:pPr>
        <w:spacing w:line="270" w:lineRule="auto"/>
        <w:ind w:left="1363" w:right="44"/>
      </w:pPr>
      <w:r>
        <w:t>Таблица ТЕР 09-06-018          Монтаж конструкций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........................................................................................... 26 </w:t>
      </w:r>
    </w:p>
    <w:p w:rsidR="004072FE" w:rsidRDefault="00512A98">
      <w:pPr>
        <w:ind w:left="1363" w:right="47"/>
      </w:pPr>
      <w:r>
        <w:t xml:space="preserve">Таблица ТЕР 09-06-019          Монтаж ограждающих сеток троллеев электровозного вагона и </w:t>
      </w:r>
    </w:p>
    <w:p w:rsidR="004072FE" w:rsidRDefault="00512A98">
      <w:pPr>
        <w:spacing w:line="270" w:lineRule="auto"/>
        <w:ind w:left="1363" w:right="44"/>
      </w:pPr>
      <w:r>
        <w:t>коксовыталкивателя</w:t>
      </w:r>
      <w:r>
        <w:rPr>
          <w:rFonts w:ascii="Calibri" w:eastAsia="Calibri" w:hAnsi="Calibri" w:cs="Calibri"/>
        </w:rPr>
        <w:t xml:space="preserve"> ...................................................</w:t>
      </w:r>
      <w:r>
        <w:rPr>
          <w:rFonts w:ascii="Calibri" w:eastAsia="Calibri" w:hAnsi="Calibri" w:cs="Calibri"/>
        </w:rPr>
        <w:t xml:space="preserve">................................................................................................. 27 </w:t>
      </w:r>
    </w:p>
    <w:p w:rsidR="004072FE" w:rsidRDefault="00512A98">
      <w:pPr>
        <w:spacing w:line="270" w:lineRule="auto"/>
        <w:ind w:left="1363" w:right="44"/>
      </w:pPr>
      <w:r>
        <w:t>Таблица ТЕР 09-06-020          Монтаж конструкций путей</w:t>
      </w:r>
      <w:r>
        <w:rPr>
          <w:rFonts w:ascii="Calibri" w:eastAsia="Calibri" w:hAnsi="Calibri" w:cs="Calibri"/>
        </w:rPr>
        <w:t xml:space="preserve"> ................................................................................ 27 </w:t>
      </w:r>
    </w:p>
    <w:p w:rsidR="004072FE" w:rsidRDefault="00512A98">
      <w:pPr>
        <w:ind w:left="1158" w:right="47"/>
      </w:pPr>
      <w:r>
        <w:t>Подраздел 6.6</w:t>
      </w:r>
      <w:r>
        <w:t xml:space="preserve">. КАРКАСЫ, КОЖУХИ, ПАНЕЛИ И РАЗНЫЕ КОНСТРУКЦИИ ПРОМЫШЛЕННЫХ ПЕЧЕЙ И </w:t>
      </w:r>
    </w:p>
    <w:p w:rsidR="004072FE" w:rsidRDefault="00512A98">
      <w:pPr>
        <w:spacing w:line="270" w:lineRule="auto"/>
        <w:ind w:left="1158" w:right="44"/>
      </w:pPr>
      <w:r>
        <w:t>СУШИЛ</w:t>
      </w:r>
      <w:r>
        <w:rPr>
          <w:rFonts w:ascii="Calibri" w:eastAsia="Calibri" w:hAnsi="Calibri" w:cs="Calibri"/>
        </w:rPr>
        <w:t xml:space="preserve"> ............................................................................................................................................................................ 27 </w:t>
      </w:r>
    </w:p>
    <w:p w:rsidR="004072FE" w:rsidRDefault="00512A98">
      <w:pPr>
        <w:ind w:left="1363" w:right="47"/>
      </w:pPr>
      <w:r>
        <w:t>Табл</w:t>
      </w:r>
      <w:r>
        <w:t xml:space="preserve">ица ТЕР 09-06-024          Монтаж каркасов, кожухов, панелей и других конструкций промышленных </w:t>
      </w:r>
    </w:p>
    <w:p w:rsidR="004072FE" w:rsidRDefault="00512A98">
      <w:pPr>
        <w:spacing w:line="270" w:lineRule="auto"/>
        <w:ind w:left="1363" w:right="44"/>
      </w:pPr>
      <w:r>
        <w:t>печей и сушил</w:t>
      </w:r>
      <w:r>
        <w:rPr>
          <w:rFonts w:ascii="Calibri" w:eastAsia="Calibri" w:hAnsi="Calibri" w:cs="Calibri"/>
        </w:rPr>
        <w:t xml:space="preserve"> ..................................................................................................................................................</w:t>
      </w:r>
      <w:r>
        <w:rPr>
          <w:rFonts w:ascii="Calibri" w:eastAsia="Calibri" w:hAnsi="Calibri" w:cs="Calibri"/>
        </w:rPr>
        <w:t xml:space="preserve">............ 27 </w:t>
      </w:r>
    </w:p>
    <w:p w:rsidR="004072FE" w:rsidRDefault="00512A98">
      <w:pPr>
        <w:spacing w:line="270" w:lineRule="auto"/>
        <w:ind w:left="1158" w:right="44"/>
      </w:pPr>
      <w:r>
        <w:t>Подраздел 6.7. КОНСТРУКЦИИ БАШЕННЫХ ГРАДИРЕН</w:t>
      </w:r>
      <w:r>
        <w:rPr>
          <w:rFonts w:ascii="Calibri" w:eastAsia="Calibri" w:hAnsi="Calibri" w:cs="Calibri"/>
        </w:rPr>
        <w:t xml:space="preserve"> ...................................................................................... 28 </w:t>
      </w:r>
    </w:p>
    <w:p w:rsidR="004072FE" w:rsidRDefault="00512A98">
      <w:pPr>
        <w:ind w:left="1363" w:right="47"/>
      </w:pPr>
      <w:r>
        <w:t>Таблица ТЕР 09-06-028          Монтаж конструкций башенных градирен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........................................................ 28 </w:t>
      </w:r>
    </w:p>
    <w:p w:rsidR="004072FE" w:rsidRDefault="00512A98">
      <w:pPr>
        <w:ind w:left="1363" w:right="47"/>
      </w:pPr>
      <w:r>
        <w:t>Таблица ТЕР 09-06-029          Монтаж алюминиевых листов обшивки башенных градирен</w:t>
      </w:r>
      <w:r>
        <w:rPr>
          <w:rFonts w:ascii="Calibri" w:eastAsia="Calibri" w:hAnsi="Calibri" w:cs="Calibri"/>
        </w:rPr>
        <w:t xml:space="preserve"> ......................... 28 </w:t>
      </w:r>
    </w:p>
    <w:p w:rsidR="004072FE" w:rsidRDefault="00512A98">
      <w:pPr>
        <w:ind w:left="1158" w:right="47"/>
      </w:pPr>
      <w:r>
        <w:t xml:space="preserve">Подраздел 6.8. ВЫТЯЖНЫЕ, ВЕНТИЛЯЦИОННЫЕ И ДЫМОВЫЕ ТРУБЫ, ОПОРЫ БАШЕННОГО И </w:t>
      </w:r>
    </w:p>
    <w:p w:rsidR="004072FE" w:rsidRDefault="00512A98">
      <w:pPr>
        <w:spacing w:line="270" w:lineRule="auto"/>
        <w:ind w:left="1158" w:right="44"/>
      </w:pPr>
      <w:r>
        <w:t>ПОРТАЛ</w:t>
      </w:r>
      <w:r>
        <w:t>ЬНОГО ТИПОВ</w:t>
      </w:r>
      <w:r>
        <w:rPr>
          <w:rFonts w:ascii="Calibri" w:eastAsia="Calibri" w:hAnsi="Calibri" w:cs="Calibri"/>
        </w:rPr>
        <w:t xml:space="preserve"> ................................................................................................................................................ 28 </w:t>
      </w:r>
    </w:p>
    <w:p w:rsidR="004072FE" w:rsidRDefault="00512A98">
      <w:pPr>
        <w:ind w:left="1363" w:right="47"/>
      </w:pPr>
      <w:r>
        <w:t>Таблица ТЕР 09-06-033          Монтаж каркасов и стволов вытяжных, вентиляционных и дымовых тру</w:t>
      </w:r>
      <w:r>
        <w:t xml:space="preserve">б, </w:t>
      </w:r>
    </w:p>
    <w:p w:rsidR="004072FE" w:rsidRDefault="00512A98">
      <w:pPr>
        <w:spacing w:line="270" w:lineRule="auto"/>
        <w:ind w:left="1363" w:right="44"/>
      </w:pPr>
      <w:r>
        <w:t>опор башенного и портального типов</w:t>
      </w:r>
      <w:r>
        <w:rPr>
          <w:rFonts w:ascii="Calibri" w:eastAsia="Calibri" w:hAnsi="Calibri" w:cs="Calibri"/>
        </w:rPr>
        <w:t xml:space="preserve"> ....................................................................................................................... 28 </w:t>
      </w:r>
    </w:p>
    <w:p w:rsidR="004072FE" w:rsidRDefault="00512A98">
      <w:pPr>
        <w:ind w:left="10" w:right="47"/>
      </w:pPr>
      <w:r>
        <w:t>Раздел 7. КОНСТРУКЦИИ АТОМНЫХ ЭЛЕКТРИЧЕСКИХ СТАНЦИЙ .........................................</w:t>
      </w:r>
      <w:r>
        <w:t>.............................................. 29</w:t>
      </w:r>
      <w:r>
        <w:rPr>
          <w:rFonts w:ascii="Calibri" w:eastAsia="Calibri" w:hAnsi="Calibri" w:cs="Calibri"/>
        </w:rPr>
        <w:t xml:space="preserve"> </w:t>
      </w:r>
    </w:p>
    <w:p w:rsidR="004072FE" w:rsidRDefault="00512A98">
      <w:pPr>
        <w:ind w:left="1158" w:right="47"/>
      </w:pPr>
      <w:r>
        <w:t>Подраздел 7.1. МОНТАЖ МЕТАЛЛОКОНСТРУКЦИЙ АТОМНЫХ ЭЛЕКТРОСТАНЦИЙ</w:t>
      </w:r>
      <w:r>
        <w:rPr>
          <w:rFonts w:ascii="Calibri" w:eastAsia="Calibri" w:hAnsi="Calibri" w:cs="Calibri"/>
        </w:rPr>
        <w:t xml:space="preserve"> ................................. 29 </w:t>
      </w:r>
    </w:p>
    <w:p w:rsidR="004072FE" w:rsidRDefault="00512A98">
      <w:pPr>
        <w:ind w:left="1363" w:right="47"/>
      </w:pPr>
      <w:r>
        <w:t xml:space="preserve">Таблица ТЕР 09-07-001          Монтаж конструкций облицовок из коррозионностойкой стали помещений </w:t>
      </w:r>
    </w:p>
    <w:p w:rsidR="004072FE" w:rsidRDefault="00512A98">
      <w:pPr>
        <w:spacing w:line="270" w:lineRule="auto"/>
        <w:ind w:left="1363" w:right="44"/>
      </w:pPr>
      <w:r>
        <w:t xml:space="preserve">АЭС </w:t>
      </w:r>
      <w:r>
        <w:t>неподконтрольных Ростехнадзору</w:t>
      </w:r>
      <w:r>
        <w:rPr>
          <w:rFonts w:ascii="Calibri" w:eastAsia="Calibri" w:hAnsi="Calibri" w:cs="Calibri"/>
        </w:rPr>
        <w:t xml:space="preserve"> .................................................................................................................... 29 </w:t>
      </w:r>
    </w:p>
    <w:p w:rsidR="004072FE" w:rsidRDefault="00512A98">
      <w:pPr>
        <w:ind w:left="1363" w:right="47"/>
      </w:pPr>
      <w:r>
        <w:t xml:space="preserve">Таблица ТЕР 09-07-002          Монтаж конструкций облицовок из углеродистой стали помещений АЭС не </w:t>
      </w:r>
    </w:p>
    <w:p w:rsidR="004072FE" w:rsidRDefault="00512A98">
      <w:pPr>
        <w:spacing w:line="270" w:lineRule="auto"/>
        <w:ind w:left="1363" w:right="44"/>
      </w:pPr>
      <w:r>
        <w:t>подк</w:t>
      </w:r>
      <w:r>
        <w:t>онтрольных Ростехнадзору</w:t>
      </w:r>
      <w:r>
        <w:rPr>
          <w:rFonts w:ascii="Calibri" w:eastAsia="Calibri" w:hAnsi="Calibri" w:cs="Calibri"/>
        </w:rPr>
        <w:t xml:space="preserve"> ................................................................................................................................. 29 </w:t>
      </w:r>
    </w:p>
    <w:p w:rsidR="004072FE" w:rsidRDefault="00512A98">
      <w:pPr>
        <w:ind w:left="1363" w:right="47"/>
      </w:pPr>
      <w:r>
        <w:t>Таблица ТЕР 09-07-003          Монтаж конструкций облицовок из коррозионностойкой стали помещений</w:t>
      </w:r>
      <w:r>
        <w:t xml:space="preserve"> </w:t>
      </w:r>
    </w:p>
    <w:p w:rsidR="004072FE" w:rsidRDefault="00512A98">
      <w:pPr>
        <w:spacing w:line="270" w:lineRule="auto"/>
        <w:ind w:left="1363" w:right="44"/>
      </w:pPr>
      <w:r>
        <w:t>АЭС подконтрольных Ростехнадзору</w:t>
      </w:r>
      <w:r>
        <w:rPr>
          <w:rFonts w:ascii="Calibri" w:eastAsia="Calibri" w:hAnsi="Calibri" w:cs="Calibri"/>
        </w:rPr>
        <w:t xml:space="preserve">........................................................................................................................ 29 </w:t>
      </w:r>
    </w:p>
    <w:p w:rsidR="004072FE" w:rsidRDefault="00512A98">
      <w:pPr>
        <w:ind w:left="1363" w:right="47"/>
      </w:pPr>
      <w:r>
        <w:t xml:space="preserve">Таблица ТЕР 09-07-004          Монтаж конструкций облицовок из углеродистой стали помещений АЭС </w:t>
      </w:r>
    </w:p>
    <w:p w:rsidR="004072FE" w:rsidRDefault="00512A98">
      <w:pPr>
        <w:spacing w:line="270" w:lineRule="auto"/>
        <w:ind w:left="1363" w:right="44"/>
      </w:pPr>
      <w:r>
        <w:t>подконтрольных Ростехнадзору</w:t>
      </w:r>
      <w:r>
        <w:rPr>
          <w:rFonts w:ascii="Calibri" w:eastAsia="Calibri" w:hAnsi="Calibri" w:cs="Calibri"/>
        </w:rPr>
        <w:t xml:space="preserve"> ................................................................................................................................. 29 </w:t>
      </w:r>
    </w:p>
    <w:p w:rsidR="004072FE" w:rsidRDefault="00512A98">
      <w:pPr>
        <w:ind w:left="1363" w:right="47"/>
      </w:pPr>
      <w:r>
        <w:t xml:space="preserve">Таблица ТЕР 09-07-005          Гидравлическое испытание помещений АЭС не подконтрольных </w:t>
      </w:r>
    </w:p>
    <w:p w:rsidR="004072FE" w:rsidRDefault="00512A98">
      <w:pPr>
        <w:spacing w:line="270" w:lineRule="auto"/>
        <w:ind w:left="1363" w:right="44"/>
      </w:pPr>
      <w:r>
        <w:t>Рост</w:t>
      </w:r>
      <w:r>
        <w:t>ехнадзору</w:t>
      </w:r>
      <w:r>
        <w:rPr>
          <w:rFonts w:ascii="Calibri" w:eastAsia="Calibri" w:hAnsi="Calibri" w:cs="Calibri"/>
        </w:rPr>
        <w:t xml:space="preserve"> .............................................................................................................................................................. 29 </w:t>
      </w:r>
    </w:p>
    <w:p w:rsidR="004072FE" w:rsidRDefault="00512A98">
      <w:pPr>
        <w:ind w:left="1363" w:right="47"/>
      </w:pPr>
      <w:r>
        <w:t>Таблица ТЕР 09-07-006          Гидравлическое испытание помещений АЭС подконтрольны</w:t>
      </w:r>
      <w:r>
        <w:t>х Ростехнадзору</w:t>
      </w:r>
    </w:p>
    <w:p w:rsidR="004072FE" w:rsidRDefault="00512A98">
      <w:pPr>
        <w:spacing w:line="270" w:lineRule="auto"/>
        <w:ind w:left="1363" w:right="44"/>
      </w:pPr>
      <w:r>
        <w:rPr>
          <w:rFonts w:ascii="Calibri" w:eastAsia="Calibri" w:hAnsi="Calibri" w:cs="Calibri"/>
        </w:rPr>
        <w:t xml:space="preserve"> ....................................................................................................................................................................................... 29 </w:t>
      </w:r>
    </w:p>
    <w:p w:rsidR="004072FE" w:rsidRDefault="00512A98">
      <w:pPr>
        <w:ind w:left="1369" w:right="47" w:hanging="221"/>
      </w:pPr>
      <w:r>
        <w:t>Подраздел 7.2. ИЗГОТОВЛЕНИЕ МЕТАЛЛОКОНСТРУКЦИЙ АТОМ</w:t>
      </w:r>
      <w:r>
        <w:t>НЫХ ЭЛЕКТРОСТАНЦИЙ</w:t>
      </w:r>
      <w:r>
        <w:rPr>
          <w:rFonts w:ascii="Calibri" w:eastAsia="Calibri" w:hAnsi="Calibri" w:cs="Calibri"/>
        </w:rPr>
        <w:t xml:space="preserve"> .................... 29 </w:t>
      </w:r>
      <w:r>
        <w:t xml:space="preserve">Таблица ТЕР 09-07-010          Изготовление конструкций облицовок из коррозионностойкой стали </w:t>
      </w:r>
    </w:p>
    <w:p w:rsidR="004072FE" w:rsidRDefault="00512A98">
      <w:pPr>
        <w:spacing w:line="270" w:lineRule="auto"/>
        <w:ind w:left="1363" w:right="44"/>
      </w:pPr>
      <w:r>
        <w:t>помещений АЭС не подконтрольных Ростехнадзору</w:t>
      </w:r>
      <w:r>
        <w:rPr>
          <w:rFonts w:ascii="Calibri" w:eastAsia="Calibri" w:hAnsi="Calibri" w:cs="Calibri"/>
        </w:rPr>
        <w:t xml:space="preserve"> ........................................................................</w:t>
      </w:r>
      <w:r>
        <w:rPr>
          <w:rFonts w:ascii="Calibri" w:eastAsia="Calibri" w:hAnsi="Calibri" w:cs="Calibri"/>
        </w:rPr>
        <w:t xml:space="preserve">...................... 29 </w:t>
      </w:r>
    </w:p>
    <w:p w:rsidR="004072FE" w:rsidRDefault="00512A98">
      <w:pPr>
        <w:ind w:left="1363" w:right="47"/>
      </w:pPr>
      <w:r>
        <w:t xml:space="preserve">Таблица ТЕР 09-07-011          Изготовление конструкций облицовок из углеродистой стали помещений </w:t>
      </w:r>
    </w:p>
    <w:p w:rsidR="004072FE" w:rsidRDefault="00512A98">
      <w:pPr>
        <w:spacing w:line="270" w:lineRule="auto"/>
        <w:ind w:left="1363" w:right="44"/>
      </w:pPr>
      <w:r>
        <w:t>АЭС не подконтрольных Ростехнадзору</w:t>
      </w:r>
      <w:r>
        <w:rPr>
          <w:rFonts w:ascii="Calibri" w:eastAsia="Calibri" w:hAnsi="Calibri" w:cs="Calibri"/>
        </w:rPr>
        <w:t xml:space="preserve"> ..............................................................................................</w:t>
      </w:r>
      <w:r>
        <w:rPr>
          <w:rFonts w:ascii="Calibri" w:eastAsia="Calibri" w:hAnsi="Calibri" w:cs="Calibri"/>
        </w:rPr>
        <w:t xml:space="preserve">..................... 29 </w:t>
      </w:r>
    </w:p>
    <w:p w:rsidR="004072FE" w:rsidRDefault="00512A98">
      <w:pPr>
        <w:ind w:left="1363" w:right="47"/>
      </w:pPr>
      <w:r>
        <w:t xml:space="preserve">Таблица ТЕР 09-07-012          Изготовление конструкций облицовок из коррозионностойкой стали </w:t>
      </w:r>
    </w:p>
    <w:p w:rsidR="004072FE" w:rsidRDefault="00512A98">
      <w:pPr>
        <w:spacing w:line="270" w:lineRule="auto"/>
        <w:ind w:left="1363" w:right="44"/>
      </w:pPr>
      <w:r>
        <w:t>помещений АЭС подконтрольных Ростехнадзору</w:t>
      </w:r>
      <w:r>
        <w:rPr>
          <w:rFonts w:ascii="Calibri" w:eastAsia="Calibri" w:hAnsi="Calibri" w:cs="Calibri"/>
        </w:rPr>
        <w:t xml:space="preserve"> ............................................................................................</w:t>
      </w:r>
      <w:r>
        <w:rPr>
          <w:rFonts w:ascii="Calibri" w:eastAsia="Calibri" w:hAnsi="Calibri" w:cs="Calibri"/>
        </w:rPr>
        <w:t xml:space="preserve">....... 29 </w:t>
      </w:r>
    </w:p>
    <w:p w:rsidR="004072FE" w:rsidRDefault="00512A98">
      <w:pPr>
        <w:ind w:left="1363" w:right="47"/>
      </w:pPr>
      <w:r>
        <w:t xml:space="preserve">Таблица ТЕР 09-07-013          Изготовление конструкций облицовок из углеродистой стали помещений </w:t>
      </w:r>
    </w:p>
    <w:p w:rsidR="004072FE" w:rsidRDefault="00512A98">
      <w:pPr>
        <w:spacing w:line="270" w:lineRule="auto"/>
        <w:ind w:left="1363" w:right="44"/>
      </w:pPr>
      <w:r>
        <w:t>АЭС подконтрольных Ростехнадзору</w:t>
      </w:r>
      <w:r>
        <w:rPr>
          <w:rFonts w:ascii="Calibri" w:eastAsia="Calibri" w:hAnsi="Calibri" w:cs="Calibri"/>
        </w:rPr>
        <w:t>.................................................................................................................</w:t>
      </w:r>
      <w:r>
        <w:rPr>
          <w:rFonts w:ascii="Calibri" w:eastAsia="Calibri" w:hAnsi="Calibri" w:cs="Calibri"/>
        </w:rPr>
        <w:t xml:space="preserve">....... 30 </w:t>
      </w:r>
    </w:p>
    <w:p w:rsidR="004072FE" w:rsidRDefault="00512A98">
      <w:pPr>
        <w:ind w:left="1158" w:right="47"/>
      </w:pPr>
      <w:r>
        <w:t xml:space="preserve">Подраздел 7.4. МЕТАЛЛОКОНСТРУКЦИИ ЗДАНИЙ И СООРУЖЕНИЙ АТОМНЫХ ЭЛЕКТРОСТАНЦИЙ С </w:t>
      </w:r>
    </w:p>
    <w:p w:rsidR="004072FE" w:rsidRDefault="00512A98">
      <w:pPr>
        <w:spacing w:line="270" w:lineRule="auto"/>
        <w:ind w:left="1158" w:right="44"/>
      </w:pPr>
      <w:r>
        <w:t>ВВЭР 1200</w:t>
      </w:r>
      <w:r>
        <w:rPr>
          <w:rFonts w:ascii="Calibri" w:eastAsia="Calibri" w:hAnsi="Calibri" w:cs="Calibri"/>
        </w:rPr>
        <w:t xml:space="preserve"> ..........................................................................................................................................................</w:t>
      </w:r>
      <w:r>
        <w:rPr>
          <w:rFonts w:ascii="Calibri" w:eastAsia="Calibri" w:hAnsi="Calibri" w:cs="Calibri"/>
        </w:rPr>
        <w:t xml:space="preserve">.............. 30 </w:t>
      </w:r>
    </w:p>
    <w:p w:rsidR="004072FE" w:rsidRDefault="00512A98">
      <w:pPr>
        <w:ind w:left="1363" w:right="47"/>
      </w:pPr>
      <w:r>
        <w:t xml:space="preserve">Таблица ТЕР 09-07-030          Монтаж металлоконструкций зданий и сооружений атомных электростанций </w:t>
      </w:r>
    </w:p>
    <w:p w:rsidR="004072FE" w:rsidRDefault="00512A98">
      <w:pPr>
        <w:spacing w:line="270" w:lineRule="auto"/>
        <w:ind w:left="1363" w:right="44"/>
      </w:pPr>
      <w:r>
        <w:t>с ВВЭР 1200</w:t>
      </w:r>
      <w:r>
        <w:rPr>
          <w:rFonts w:ascii="Calibri" w:eastAsia="Calibri" w:hAnsi="Calibri" w:cs="Calibri"/>
        </w:rPr>
        <w:t xml:space="preserve"> ............................................................................................................................</w:t>
      </w:r>
      <w:r>
        <w:rPr>
          <w:rFonts w:ascii="Calibri" w:eastAsia="Calibri" w:hAnsi="Calibri" w:cs="Calibri"/>
        </w:rPr>
        <w:t xml:space="preserve">..................................... 30 </w:t>
      </w:r>
    </w:p>
    <w:p w:rsidR="004072FE" w:rsidRDefault="00512A98">
      <w:pPr>
        <w:ind w:left="1363" w:right="47"/>
      </w:pPr>
      <w:r>
        <w:t xml:space="preserve">Таблица ТЕР 09-07-031          Антикоррозийная защита и огнезащита зданий и сооружений атомных </w:t>
      </w:r>
    </w:p>
    <w:p w:rsidR="004072FE" w:rsidRDefault="00512A98">
      <w:pPr>
        <w:spacing w:line="270" w:lineRule="auto"/>
        <w:ind w:left="1363" w:right="44"/>
      </w:pPr>
      <w:r>
        <w:t>электростанций с ВВЭР 1200</w:t>
      </w:r>
      <w:r>
        <w:rPr>
          <w:rFonts w:ascii="Calibri" w:eastAsia="Calibri" w:hAnsi="Calibri" w:cs="Calibri"/>
        </w:rPr>
        <w:t xml:space="preserve"> ...........................................................................................</w:t>
      </w:r>
      <w:r>
        <w:rPr>
          <w:rFonts w:ascii="Calibri" w:eastAsia="Calibri" w:hAnsi="Calibri" w:cs="Calibri"/>
        </w:rPr>
        <w:t xml:space="preserve">.......................................... 30 </w:t>
      </w:r>
    </w:p>
    <w:p w:rsidR="004072FE" w:rsidRDefault="00512A98">
      <w:pPr>
        <w:ind w:left="10" w:right="47"/>
      </w:pPr>
      <w:r>
        <w:t>Раздел 8. СРЕДСТВА ФИЗИЧЕСКОЙ ЗАЩИТЫ ПЕРИМЕТРА ...................................................................................................... 30</w:t>
      </w:r>
      <w:r>
        <w:rPr>
          <w:rFonts w:ascii="Calibri" w:eastAsia="Calibri" w:hAnsi="Calibri" w:cs="Calibri"/>
        </w:rPr>
        <w:t xml:space="preserve"> </w:t>
      </w:r>
    </w:p>
    <w:p w:rsidR="004072FE" w:rsidRDefault="00512A98">
      <w:pPr>
        <w:ind w:left="1363" w:right="47"/>
      </w:pPr>
      <w:r>
        <w:t>Таблица ТЕР 09-08-</w:t>
      </w:r>
      <w:r>
        <w:t xml:space="preserve">001          Установка металлических столбов для устройства средств физической </w:t>
      </w:r>
    </w:p>
    <w:p w:rsidR="004072FE" w:rsidRDefault="00512A98">
      <w:pPr>
        <w:spacing w:line="270" w:lineRule="auto"/>
        <w:ind w:left="1363" w:right="44"/>
      </w:pPr>
      <w:r>
        <w:t>защиты периметра</w:t>
      </w:r>
      <w:r>
        <w:rPr>
          <w:rFonts w:ascii="Calibri" w:eastAsia="Calibri" w:hAnsi="Calibri" w:cs="Calibri"/>
        </w:rPr>
        <w:t xml:space="preserve"> ....................................................................................................................................................... 30 </w:t>
      </w:r>
    </w:p>
    <w:p w:rsidR="004072FE" w:rsidRDefault="00512A98">
      <w:pPr>
        <w:ind w:left="1363" w:right="47"/>
      </w:pPr>
      <w:r>
        <w:t xml:space="preserve">Таблица ТЕР 09-08-002          Устройство средств физической защиты периметра по металлическим </w:t>
      </w:r>
    </w:p>
    <w:p w:rsidR="004072FE" w:rsidRDefault="00512A98">
      <w:pPr>
        <w:spacing w:line="270" w:lineRule="auto"/>
        <w:ind w:left="1363" w:right="44"/>
      </w:pPr>
      <w:r>
        <w:t>столбам</w:t>
      </w:r>
      <w:r>
        <w:rPr>
          <w:rFonts w:ascii="Calibri" w:eastAsia="Calibri" w:hAnsi="Calibri" w:cs="Calibri"/>
        </w:rPr>
        <w:t xml:space="preserve"> ........................................................................................................................................................</w:t>
      </w:r>
      <w:r>
        <w:rPr>
          <w:rFonts w:ascii="Calibri" w:eastAsia="Calibri" w:hAnsi="Calibri" w:cs="Calibri"/>
        </w:rPr>
        <w:t xml:space="preserve">................. 31 </w:t>
      </w:r>
    </w:p>
    <w:p w:rsidR="004072FE" w:rsidRDefault="00512A98">
      <w:pPr>
        <w:ind w:left="1363" w:right="47"/>
      </w:pPr>
      <w:r>
        <w:t>Таблица ТЕР 09-08-003          Монтаж автоматического дорожного шлагбаума для контроля проезда</w:t>
      </w:r>
      <w:r>
        <w:rPr>
          <w:rFonts w:ascii="Calibri" w:eastAsia="Calibri" w:hAnsi="Calibri" w:cs="Calibri"/>
        </w:rPr>
        <w:t xml:space="preserve"> ....... 31 </w:t>
      </w:r>
    </w:p>
    <w:p w:rsidR="004072FE" w:rsidRDefault="00512A98">
      <w:pPr>
        <w:ind w:left="1363" w:right="47"/>
      </w:pPr>
      <w:r>
        <w:t>Таблица ТЕР 09-08-004          Установка противотаранного барьера Полищука</w:t>
      </w:r>
      <w:r>
        <w:rPr>
          <w:rFonts w:ascii="Calibri" w:eastAsia="Calibri" w:hAnsi="Calibri" w:cs="Calibri"/>
        </w:rPr>
        <w:t xml:space="preserve"> ............................................. 31 </w:t>
      </w:r>
    </w:p>
    <w:p w:rsidR="004072FE" w:rsidRDefault="00512A98">
      <w:pPr>
        <w:ind w:left="1363" w:right="47"/>
      </w:pPr>
      <w:r>
        <w:t>Та</w:t>
      </w:r>
      <w:r>
        <w:t>блица ТЕР 09-08-005          Установка и настройка средств принудительной остановки автотранспорта</w:t>
      </w:r>
      <w:r>
        <w:rPr>
          <w:rFonts w:ascii="Calibri" w:eastAsia="Calibri" w:hAnsi="Calibri" w:cs="Calibri"/>
        </w:rPr>
        <w:t xml:space="preserve"> 32 </w:t>
      </w:r>
    </w:p>
    <w:p w:rsidR="004072FE" w:rsidRDefault="00512A98">
      <w:pPr>
        <w:spacing w:line="270" w:lineRule="auto"/>
        <w:ind w:left="1363" w:right="44"/>
      </w:pPr>
      <w:r>
        <w:t>Таблица ТЕР 09-08-006          Установка бронекабин</w:t>
      </w:r>
      <w:r>
        <w:rPr>
          <w:rFonts w:ascii="Calibri" w:eastAsia="Calibri" w:hAnsi="Calibri" w:cs="Calibri"/>
        </w:rPr>
        <w:t xml:space="preserve"> ......................................................................................... 32 </w:t>
      </w:r>
    </w:p>
    <w:p w:rsidR="004072FE" w:rsidRDefault="00512A98">
      <w:pPr>
        <w:spacing w:line="270" w:lineRule="auto"/>
        <w:ind w:left="708" w:right="44" w:firstLine="660"/>
      </w:pPr>
      <w:r>
        <w:t>Таблица</w:t>
      </w:r>
      <w:r>
        <w:t xml:space="preserve"> ТЕР 09-08-007          Монтаж роллетных систем</w:t>
      </w:r>
      <w:r>
        <w:rPr>
          <w:rFonts w:ascii="Calibri" w:eastAsia="Calibri" w:hAnsi="Calibri" w:cs="Calibri"/>
        </w:rPr>
        <w:t xml:space="preserve"> .................................................................................. 32 </w:t>
      </w:r>
      <w:r>
        <w:t>IV. ПРИЛОЖЕНИЯ</w:t>
      </w:r>
      <w:r>
        <w:rPr>
          <w:rFonts w:ascii="Calibri" w:eastAsia="Calibri" w:hAnsi="Calibri" w:cs="Calibri"/>
        </w:rPr>
        <w:t xml:space="preserve"> ...........................................................................................................</w:t>
      </w:r>
      <w:r>
        <w:rPr>
          <w:rFonts w:ascii="Calibri" w:eastAsia="Calibri" w:hAnsi="Calibri" w:cs="Calibri"/>
        </w:rPr>
        <w:t xml:space="preserve">....................................................... 33 </w:t>
      </w:r>
      <w:r>
        <w:t>СОДЕРЖАНИЕ</w:t>
      </w:r>
      <w:r>
        <w:rPr>
          <w:rFonts w:ascii="Calibri" w:eastAsia="Calibri" w:hAnsi="Calibri" w:cs="Calibri"/>
        </w:rPr>
        <w:t xml:space="preserve"> ......................................................................................................................................................................... 35 </w:t>
      </w:r>
    </w:p>
    <w:p w:rsidR="004072FE" w:rsidRDefault="00512A98">
      <w:pPr>
        <w:spacing w:after="0" w:line="259" w:lineRule="auto"/>
        <w:ind w:left="763" w:firstLine="0"/>
        <w:jc w:val="left"/>
      </w:pPr>
      <w:r>
        <w:rPr>
          <w:sz w:val="18"/>
        </w:rPr>
        <w:t xml:space="preserve"> </w:t>
      </w:r>
    </w:p>
    <w:sectPr w:rsidR="004072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60" w:right="572" w:bottom="718" w:left="425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12A98">
      <w:pPr>
        <w:spacing w:after="0" w:line="240" w:lineRule="auto"/>
      </w:pPr>
      <w:r>
        <w:separator/>
      </w:r>
    </w:p>
  </w:endnote>
  <w:endnote w:type="continuationSeparator" w:id="0">
    <w:p w:rsidR="00000000" w:rsidRDefault="00512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2FE" w:rsidRDefault="00512A98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2FE" w:rsidRDefault="00512A98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2FE" w:rsidRDefault="00512A98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12A98">
      <w:pPr>
        <w:spacing w:after="0" w:line="240" w:lineRule="auto"/>
      </w:pPr>
      <w:r>
        <w:separator/>
      </w:r>
    </w:p>
  </w:footnote>
  <w:footnote w:type="continuationSeparator" w:id="0">
    <w:p w:rsidR="00000000" w:rsidRDefault="00512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2FE" w:rsidRDefault="00512A98">
    <w:pPr>
      <w:spacing w:after="0" w:line="259" w:lineRule="auto"/>
      <w:ind w:left="0" w:right="118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422656" name="Group 4226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445667" name="Shape 445667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2656" style="width:504.82pt;height:0.47998pt;position:absolute;mso-position-horizontal-relative:page;mso-position-horizontal:absolute;margin-left:57.96pt;mso-position-vertical-relative:page;margin-top:39.84pt;" coordsize="64112,60">
              <v:shape id="Shape 445668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81-02-09-2001 Строительные металлические конструкции.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2FE" w:rsidRDefault="00512A98">
    <w:pPr>
      <w:spacing w:after="0" w:line="259" w:lineRule="auto"/>
      <w:ind w:left="0" w:right="118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422633" name="Group 4226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445665" name="Shape 445665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2633" style="width:504.82pt;height:0.47998pt;position:absolute;mso-position-horizontal-relative:page;mso-position-horizontal:absolute;margin-left:57.96pt;mso-position-vertical-relative:page;margin-top:39.84pt;" coordsize="64112,60">
              <v:shape id="Shape 445666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81-02-09-2001 Строительные металлические конструкции.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2FE" w:rsidRDefault="00512A98">
    <w:pPr>
      <w:spacing w:after="0" w:line="259" w:lineRule="auto"/>
      <w:ind w:left="0" w:right="118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422610" name="Group 4226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445663" name="Shape 445663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2610" style="width:504.82pt;height:0.47998pt;position:absolute;mso-position-horizontal-relative:page;mso-position-horizontal:absolute;margin-left:57.96pt;mso-position-vertical-relative:page;margin-top:39.84pt;" coordsize="64112,60">
              <v:shape id="Shape 445664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 81-02-09-</w:t>
    </w:r>
    <w:r>
      <w:t xml:space="preserve">2001 Строительные металлические конструкции. Республика Крым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F6E2E"/>
    <w:multiLevelType w:val="hybridMultilevel"/>
    <w:tmpl w:val="4404D4E6"/>
    <w:lvl w:ilvl="0" w:tplc="F9528984">
      <w:start w:val="1"/>
      <w:numFmt w:val="decimal"/>
      <w:lvlText w:val="%1."/>
      <w:lvlJc w:val="left"/>
      <w:pPr>
        <w:ind w:left="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CE30EE">
      <w:start w:val="1"/>
      <w:numFmt w:val="lowerLetter"/>
      <w:lvlText w:val="%2"/>
      <w:lvlJc w:val="left"/>
      <w:pPr>
        <w:ind w:left="1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4AFF28">
      <w:start w:val="1"/>
      <w:numFmt w:val="lowerRoman"/>
      <w:lvlText w:val="%3"/>
      <w:lvlJc w:val="left"/>
      <w:pPr>
        <w:ind w:left="2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C26D7E">
      <w:start w:val="1"/>
      <w:numFmt w:val="decimal"/>
      <w:lvlText w:val="%4"/>
      <w:lvlJc w:val="left"/>
      <w:pPr>
        <w:ind w:left="2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3EA4F4">
      <w:start w:val="1"/>
      <w:numFmt w:val="lowerLetter"/>
      <w:lvlText w:val="%5"/>
      <w:lvlJc w:val="left"/>
      <w:pPr>
        <w:ind w:left="3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CC3946">
      <w:start w:val="1"/>
      <w:numFmt w:val="lowerRoman"/>
      <w:lvlText w:val="%6"/>
      <w:lvlJc w:val="left"/>
      <w:pPr>
        <w:ind w:left="4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E81F38">
      <w:start w:val="1"/>
      <w:numFmt w:val="decimal"/>
      <w:lvlText w:val="%7"/>
      <w:lvlJc w:val="left"/>
      <w:pPr>
        <w:ind w:left="5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3ADB4C">
      <w:start w:val="1"/>
      <w:numFmt w:val="lowerLetter"/>
      <w:lvlText w:val="%8"/>
      <w:lvlJc w:val="left"/>
      <w:pPr>
        <w:ind w:left="5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921A7E">
      <w:start w:val="1"/>
      <w:numFmt w:val="lowerRoman"/>
      <w:lvlText w:val="%9"/>
      <w:lvlJc w:val="left"/>
      <w:pPr>
        <w:ind w:left="6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2FE"/>
    <w:rsid w:val="004072FE"/>
    <w:rsid w:val="0051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750F82-F136-49F8-B40F-3043C9C0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4" w:lineRule="auto"/>
      <w:ind w:left="718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66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66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70" w:lineRule="auto"/>
      <w:ind w:left="733" w:right="63" w:hanging="10"/>
      <w:jc w:val="both"/>
    </w:pPr>
    <w:rPr>
      <w:rFonts w:ascii="Calibri" w:eastAsia="Calibri" w:hAnsi="Calibri" w:cs="Calibri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20485</Words>
  <Characters>116771</Characters>
  <Application>Microsoft Office Word</Application>
  <DocSecurity>0</DocSecurity>
  <Lines>973</Lines>
  <Paragraphs>273</Paragraphs>
  <ScaleCrop>false</ScaleCrop>
  <Company/>
  <LinksUpToDate>false</LinksUpToDate>
  <CharactersWithSpaces>136983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2018-09-26T10:50:00Z</dcterms:created>
  <dcterms:modified xsi:type="dcterms:W3CDTF">2018-09-26T10:50:00Z</dcterms:modified>
</cp:coreProperties>
</file>