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/>
        <w:tblOverlap w:val="never"/>
        <w:tblW w:w="11883" w:type="dxa"/>
        <w:tblInd w:w="0" w:type="dxa"/>
        <w:tblCellMar>
          <w:top w:w="0" w:type="dxa"/>
          <w:left w:w="162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9982"/>
      </w:tblGrid>
      <w:tr w:rsidR="00250010">
        <w:trPr>
          <w:trHeight w:val="2211"/>
        </w:trPr>
        <w:tc>
          <w:tcPr>
            <w:tcW w:w="1901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CF035C"/>
            <w:vAlign w:val="bottom"/>
          </w:tcPr>
          <w:p w:rsidR="00250010" w:rsidRDefault="00155CF4">
            <w:pPr>
              <w:spacing w:after="258" w:line="259" w:lineRule="auto"/>
              <w:ind w:left="0" w:right="10" w:firstLine="0"/>
              <w:jc w:val="right"/>
            </w:pPr>
            <w:bookmarkStart w:id="0" w:name="_GoBack"/>
            <w:bookmarkEnd w:id="0"/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  <w:tc>
          <w:tcPr>
            <w:tcW w:w="9982" w:type="dxa"/>
            <w:tcBorders>
              <w:top w:val="nil"/>
              <w:left w:val="nil"/>
              <w:bottom w:val="single" w:sz="24" w:space="0" w:color="FFFFFF"/>
              <w:right w:val="nil"/>
            </w:tcBorders>
            <w:vAlign w:val="bottom"/>
          </w:tcPr>
          <w:p w:rsidR="00250010" w:rsidRDefault="00155CF4">
            <w:pPr>
              <w:spacing w:after="0" w:line="259" w:lineRule="auto"/>
              <w:ind w:left="0" w:right="1667" w:firstLine="0"/>
              <w:jc w:val="center"/>
            </w:pPr>
            <w:r>
              <w:rPr>
                <w:b/>
                <w:sz w:val="24"/>
              </w:rPr>
              <w:t>ТЕРРИТОРИАЛЬНЫЕ СМЕТНЫЕ НОРМАТИВЫ</w:t>
            </w:r>
            <w:r>
              <w:t xml:space="preserve"> </w:t>
            </w:r>
          </w:p>
        </w:tc>
      </w:tr>
      <w:tr w:rsidR="00250010">
        <w:trPr>
          <w:trHeight w:val="624"/>
        </w:trPr>
        <w:tc>
          <w:tcPr>
            <w:tcW w:w="190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CF035C"/>
          </w:tcPr>
          <w:p w:rsidR="00250010" w:rsidRDefault="00155CF4">
            <w:pPr>
              <w:spacing w:after="348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  <w:tc>
          <w:tcPr>
            <w:tcW w:w="9982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CF035C"/>
            <w:vAlign w:val="center"/>
          </w:tcPr>
          <w:p w:rsidR="00250010" w:rsidRDefault="00155CF4">
            <w:pPr>
              <w:spacing w:after="0" w:line="259" w:lineRule="auto"/>
              <w:ind w:left="0" w:right="1663" w:firstLine="0"/>
              <w:jc w:val="center"/>
            </w:pPr>
            <w:r>
              <w:rPr>
                <w:b/>
                <w:sz w:val="32"/>
              </w:rPr>
              <w:t xml:space="preserve">ТЕРм 81-03-Пр-2001 </w:t>
            </w:r>
          </w:p>
        </w:tc>
      </w:tr>
      <w:tr w:rsidR="00250010">
        <w:trPr>
          <w:trHeight w:val="11365"/>
        </w:trPr>
        <w:tc>
          <w:tcPr>
            <w:tcW w:w="190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CF035C"/>
          </w:tcPr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lastRenderedPageBreak/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6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  <w:tc>
          <w:tcPr>
            <w:tcW w:w="9982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</w:tcPr>
          <w:p w:rsidR="00250010" w:rsidRDefault="00155CF4">
            <w:pPr>
              <w:spacing w:after="29" w:line="259" w:lineRule="auto"/>
              <w:ind w:left="0" w:right="1675" w:firstLine="0"/>
              <w:jc w:val="center"/>
            </w:pPr>
            <w:r>
              <w:rPr>
                <w:b/>
                <w:sz w:val="28"/>
              </w:rPr>
              <w:t xml:space="preserve">ТЕРРИТОРИАЛЬНЫЕ ЕДИНИЧНЫЕ РАСЦЕНКИ </w:t>
            </w:r>
          </w:p>
          <w:p w:rsidR="00250010" w:rsidRDefault="00155CF4">
            <w:pPr>
              <w:spacing w:after="0" w:line="259" w:lineRule="auto"/>
              <w:ind w:left="0" w:right="1675" w:firstLine="0"/>
              <w:jc w:val="center"/>
            </w:pPr>
            <w:r>
              <w:rPr>
                <w:b/>
                <w:sz w:val="28"/>
              </w:rPr>
              <w:t xml:space="preserve">НА МОНТАЖ ОБОРУДОВАНИЯ </w:t>
            </w:r>
          </w:p>
          <w:p w:rsidR="00250010" w:rsidRDefault="00155CF4">
            <w:pPr>
              <w:spacing w:after="43" w:line="259" w:lineRule="auto"/>
              <w:ind w:left="0" w:right="1608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306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681" w:firstLine="0"/>
              <w:jc w:val="center"/>
            </w:pPr>
            <w:r>
              <w:rPr>
                <w:b/>
                <w:sz w:val="48"/>
              </w:rPr>
              <w:t>ТЕРм-2001</w:t>
            </w:r>
            <w:r>
              <w:t xml:space="preserve"> </w:t>
            </w:r>
          </w:p>
          <w:p w:rsidR="00250010" w:rsidRDefault="00155CF4">
            <w:pPr>
              <w:spacing w:after="165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685" w:firstLine="0"/>
              <w:jc w:val="center"/>
            </w:pPr>
            <w:r>
              <w:rPr>
                <w:b/>
                <w:sz w:val="32"/>
              </w:rPr>
              <w:t xml:space="preserve">ОМСКАЯ ОБЛАСТЬ </w:t>
            </w:r>
          </w:p>
          <w:p w:rsidR="00250010" w:rsidRDefault="00155CF4">
            <w:pPr>
              <w:spacing w:after="256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690" w:firstLine="0"/>
              <w:jc w:val="center"/>
            </w:pPr>
            <w:r>
              <w:rPr>
                <w:b/>
                <w:sz w:val="40"/>
              </w:rPr>
              <w:t xml:space="preserve">ПРИЛОЖЕНИЯ </w:t>
            </w:r>
          </w:p>
          <w:p w:rsidR="00250010" w:rsidRDefault="00155CF4">
            <w:pPr>
              <w:spacing w:after="0" w:line="259" w:lineRule="auto"/>
              <w:ind w:left="0" w:right="1608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66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578" w:firstLine="0"/>
              <w:jc w:val="center"/>
            </w:pPr>
            <w:r>
              <w:rPr>
                <w:sz w:val="40"/>
              </w:rPr>
              <w:t xml:space="preserve"> </w:t>
            </w:r>
          </w:p>
          <w:p w:rsidR="00250010" w:rsidRDefault="00155CF4">
            <w:pPr>
              <w:spacing w:after="135" w:line="259" w:lineRule="auto"/>
              <w:ind w:left="0" w:right="1629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622" w:firstLine="0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</w:tr>
      <w:tr w:rsidR="00250010">
        <w:trPr>
          <w:trHeight w:val="624"/>
        </w:trPr>
        <w:tc>
          <w:tcPr>
            <w:tcW w:w="190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CF035C"/>
          </w:tcPr>
          <w:p w:rsidR="00250010" w:rsidRDefault="00155CF4">
            <w:pPr>
              <w:spacing w:after="303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  <w:tc>
          <w:tcPr>
            <w:tcW w:w="9982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CF035C"/>
            <w:vAlign w:val="bottom"/>
          </w:tcPr>
          <w:p w:rsidR="00250010" w:rsidRDefault="00155CF4">
            <w:pPr>
              <w:spacing w:after="0" w:line="259" w:lineRule="auto"/>
              <w:ind w:left="0" w:right="1662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ИЗДАНИЕ ОФИЦИАЛЬНОЕ </w:t>
            </w:r>
          </w:p>
        </w:tc>
      </w:tr>
      <w:tr w:rsidR="00250010">
        <w:trPr>
          <w:trHeight w:val="1987"/>
        </w:trPr>
        <w:tc>
          <w:tcPr>
            <w:tcW w:w="1901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CF035C"/>
          </w:tcPr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  <w:tc>
          <w:tcPr>
            <w:tcW w:w="9982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:rsidR="00250010" w:rsidRDefault="00155CF4">
            <w:pPr>
              <w:tabs>
                <w:tab w:val="center" w:pos="3347"/>
                <w:tab w:val="center" w:pos="6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Омск 2015</w:t>
            </w:r>
            <w:r>
              <w:t xml:space="preserve"> </w:t>
            </w:r>
            <w:r>
              <w:tab/>
              <w:t xml:space="preserve"> </w:t>
            </w:r>
          </w:p>
        </w:tc>
      </w:tr>
    </w:tbl>
    <w:p w:rsidR="00250010" w:rsidRDefault="00155CF4">
      <w:pPr>
        <w:spacing w:after="0" w:line="259" w:lineRule="auto"/>
        <w:ind w:left="-1133" w:right="10823" w:firstLine="0"/>
        <w:jc w:val="left"/>
      </w:pPr>
      <w:r>
        <w:br w:type="page"/>
      </w:r>
    </w:p>
    <w:p w:rsidR="00250010" w:rsidRDefault="00155CF4">
      <w:pPr>
        <w:spacing w:after="0" w:line="259" w:lineRule="auto"/>
        <w:ind w:left="2000" w:right="0"/>
        <w:jc w:val="left"/>
      </w:pPr>
      <w:r>
        <w:rPr>
          <w:b/>
          <w:sz w:val="24"/>
        </w:rPr>
        <w:lastRenderedPageBreak/>
        <w:t>ТЕРРИТОРИАЛЬНЫЕ СМЕТНЫЕ НОРМАТИВЫ</w:t>
      </w:r>
      <w:r>
        <w:rPr>
          <w:sz w:val="24"/>
        </w:rPr>
        <w:t xml:space="preserve"> </w:t>
      </w:r>
    </w:p>
    <w:p w:rsidR="00250010" w:rsidRDefault="00155CF4">
      <w:pPr>
        <w:spacing w:after="0" w:line="259" w:lineRule="auto"/>
        <w:ind w:left="702" w:right="0" w:firstLine="0"/>
        <w:jc w:val="center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t xml:space="preserve"> </w:t>
      </w:r>
    </w:p>
    <w:p w:rsidR="00250010" w:rsidRDefault="00155CF4">
      <w:pPr>
        <w:spacing w:after="0" w:line="259" w:lineRule="auto"/>
        <w:ind w:left="702" w:right="0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t xml:space="preserve"> </w:t>
      </w:r>
    </w:p>
    <w:p w:rsidR="00250010" w:rsidRDefault="00155CF4">
      <w:pPr>
        <w:spacing w:after="54" w:line="259" w:lineRule="auto"/>
        <w:ind w:left="588" w:right="0" w:firstLine="0"/>
        <w:jc w:val="left"/>
      </w:pPr>
      <w:r>
        <w:t xml:space="preserve"> </w:t>
      </w:r>
      <w:r>
        <w:tab/>
      </w:r>
      <w:r>
        <w:rPr>
          <w:i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t xml:space="preserve"> </w:t>
      </w:r>
    </w:p>
    <w:p w:rsidR="00250010" w:rsidRDefault="00155CF4">
      <w:pPr>
        <w:spacing w:after="120" w:line="259" w:lineRule="auto"/>
        <w:ind w:left="588" w:right="0" w:firstLine="0"/>
        <w:jc w:val="left"/>
      </w:pPr>
      <w:r>
        <w:t xml:space="preserve"> </w:t>
      </w:r>
    </w:p>
    <w:p w:rsidR="00250010" w:rsidRDefault="00155CF4">
      <w:pPr>
        <w:pStyle w:val="1"/>
        <w:spacing w:after="29"/>
        <w:ind w:left="0" w:right="1439"/>
        <w:jc w:val="right"/>
      </w:pPr>
      <w:r>
        <w:rPr>
          <w:sz w:val="28"/>
        </w:rPr>
        <w:t xml:space="preserve">ТЕРРИТОРИАЛЬНЫЕ ЕДИНИЧНЫЕ РАСЦЕНКИ </w:t>
      </w:r>
    </w:p>
    <w:p w:rsidR="00250010" w:rsidRDefault="00155CF4">
      <w:pPr>
        <w:spacing w:after="0" w:line="259" w:lineRule="auto"/>
        <w:ind w:left="2730" w:right="0" w:firstLine="0"/>
        <w:jc w:val="left"/>
      </w:pPr>
      <w:r>
        <w:rPr>
          <w:b/>
          <w:sz w:val="28"/>
        </w:rPr>
        <w:t xml:space="preserve">НА МОНТАЖ ОБОРУДОВАНИЯ </w:t>
      </w:r>
    </w:p>
    <w:p w:rsidR="00250010" w:rsidRDefault="00155CF4">
      <w:pPr>
        <w:spacing w:after="0" w:line="259" w:lineRule="auto"/>
        <w:ind w:left="198" w:right="0" w:firstLine="0"/>
        <w:jc w:val="center"/>
      </w:pPr>
      <w:r>
        <w:rPr>
          <w:b/>
          <w:sz w:val="28"/>
        </w:rPr>
        <w:t xml:space="preserve"> </w:t>
      </w:r>
    </w:p>
    <w:p w:rsidR="00250010" w:rsidRDefault="00155CF4">
      <w:pPr>
        <w:spacing w:after="92" w:line="259" w:lineRule="auto"/>
        <w:ind w:left="178" w:right="0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112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13" w:line="259" w:lineRule="auto"/>
        <w:ind w:left="112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139" w:right="0"/>
        <w:jc w:val="center"/>
      </w:pPr>
      <w:r>
        <w:rPr>
          <w:b/>
          <w:sz w:val="32"/>
        </w:rPr>
        <w:t xml:space="preserve">ТЕРм 81-03-Пр-2001 </w:t>
      </w:r>
    </w:p>
    <w:p w:rsidR="00250010" w:rsidRDefault="00155CF4">
      <w:pPr>
        <w:spacing w:after="92" w:line="259" w:lineRule="auto"/>
        <w:ind w:left="178" w:right="0" w:firstLine="0"/>
        <w:jc w:val="center"/>
      </w:pPr>
      <w:r>
        <w:t xml:space="preserve"> </w:t>
      </w:r>
    </w:p>
    <w:p w:rsidR="00250010" w:rsidRDefault="00155CF4">
      <w:pPr>
        <w:spacing w:after="42" w:line="259" w:lineRule="auto"/>
        <w:ind w:left="112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139" w:right="7"/>
        <w:jc w:val="center"/>
      </w:pPr>
      <w:r>
        <w:rPr>
          <w:b/>
          <w:sz w:val="32"/>
        </w:rPr>
        <w:t xml:space="preserve">ОМСКАЯ ОБЛАСТЬ </w:t>
      </w:r>
    </w:p>
    <w:p w:rsidR="00250010" w:rsidRDefault="00155CF4">
      <w:pPr>
        <w:spacing w:after="0" w:line="259" w:lineRule="auto"/>
        <w:ind w:left="112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132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250010" w:rsidRDefault="00155CF4">
      <w:pPr>
        <w:pStyle w:val="1"/>
      </w:pPr>
      <w:r>
        <w:t xml:space="preserve">ПРИЛОЖЕНИЯ </w:t>
      </w:r>
    </w:p>
    <w:p w:rsidR="00250010" w:rsidRDefault="00155CF4">
      <w:pPr>
        <w:spacing w:after="0" w:line="259" w:lineRule="auto"/>
        <w:ind w:left="228" w:right="0" w:firstLine="0"/>
        <w:jc w:val="center"/>
      </w:pPr>
      <w:r>
        <w:rPr>
          <w:sz w:val="40"/>
        </w:rPr>
        <w:t xml:space="preserve"> </w:t>
      </w:r>
    </w:p>
    <w:p w:rsidR="00250010" w:rsidRDefault="00155CF4">
      <w:pPr>
        <w:spacing w:after="0" w:line="259" w:lineRule="auto"/>
        <w:ind w:left="112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909" w:right="0" w:firstLine="0"/>
        <w:jc w:val="center"/>
      </w:pPr>
      <w:r>
        <w:rPr>
          <w:b/>
          <w:sz w:val="32"/>
        </w:rPr>
        <w:t xml:space="preserve"> </w:t>
      </w:r>
    </w:p>
    <w:p w:rsidR="00250010" w:rsidRDefault="00155CF4">
      <w:pPr>
        <w:spacing w:after="0" w:line="259" w:lineRule="auto"/>
        <w:ind w:left="909" w:right="0" w:firstLine="0"/>
        <w:jc w:val="center"/>
      </w:pPr>
      <w:r>
        <w:rPr>
          <w:b/>
          <w:sz w:val="32"/>
        </w:rPr>
        <w:t xml:space="preserve"> </w:t>
      </w:r>
    </w:p>
    <w:p w:rsidR="00250010" w:rsidRDefault="00155CF4">
      <w:pPr>
        <w:spacing w:after="0" w:line="259" w:lineRule="auto"/>
        <w:ind w:left="909" w:right="0" w:firstLine="0"/>
        <w:jc w:val="center"/>
      </w:pPr>
      <w:r>
        <w:rPr>
          <w:b/>
          <w:sz w:val="32"/>
        </w:rPr>
        <w:t xml:space="preserve"> </w:t>
      </w:r>
    </w:p>
    <w:p w:rsidR="00250010" w:rsidRDefault="00155CF4">
      <w:pPr>
        <w:spacing w:after="0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30" w:right="0" w:firstLine="0"/>
        <w:jc w:val="center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30" w:right="0" w:firstLine="0"/>
        <w:jc w:val="center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30" w:right="0" w:firstLine="0"/>
        <w:jc w:val="center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spacing w:after="0" w:line="259" w:lineRule="auto"/>
        <w:ind w:left="588" w:right="0" w:firstLine="0"/>
        <w:jc w:val="left"/>
      </w:pPr>
      <w:r>
        <w:rPr>
          <w:sz w:val="32"/>
        </w:rPr>
        <w:t xml:space="preserve"> </w:t>
      </w:r>
    </w:p>
    <w:p w:rsidR="00250010" w:rsidRDefault="00155CF4">
      <w:pPr>
        <w:pStyle w:val="2"/>
        <w:spacing w:after="0"/>
        <w:ind w:left="637" w:right="675"/>
      </w:pPr>
      <w:r>
        <w:t xml:space="preserve">Издание официальное </w:t>
      </w:r>
    </w:p>
    <w:p w:rsidR="00250010" w:rsidRDefault="00155CF4">
      <w:pPr>
        <w:spacing w:after="0" w:line="259" w:lineRule="auto"/>
        <w:ind w:left="702" w:right="0" w:firstLine="0"/>
        <w:jc w:val="center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702" w:right="0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702" w:right="0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702" w:right="0" w:firstLine="0"/>
        <w:jc w:val="center"/>
      </w:pPr>
      <w:r>
        <w:rPr>
          <w:b/>
        </w:rPr>
        <w:t xml:space="preserve"> </w:t>
      </w:r>
    </w:p>
    <w:p w:rsidR="00250010" w:rsidRDefault="00155CF4">
      <w:pPr>
        <w:spacing w:after="27" w:line="259" w:lineRule="auto"/>
        <w:ind w:left="702" w:right="0" w:firstLine="0"/>
        <w:jc w:val="center"/>
      </w:pPr>
      <w:r>
        <w:t xml:space="preserve"> </w:t>
      </w:r>
    </w:p>
    <w:p w:rsidR="00250010" w:rsidRDefault="00155CF4">
      <w:pPr>
        <w:tabs>
          <w:tab w:val="center" w:pos="4821"/>
          <w:tab w:val="center" w:pos="798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Омск 2015</w:t>
      </w: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3"/>
          <w:vertAlign w:val="subscript"/>
        </w:rPr>
        <w:t xml:space="preserve"> </w:t>
      </w:r>
    </w:p>
    <w:p w:rsidR="00250010" w:rsidRDefault="00155CF4">
      <w:pPr>
        <w:spacing w:after="222" w:line="259" w:lineRule="auto"/>
        <w:ind w:left="0" w:right="0" w:firstLine="0"/>
        <w:jc w:val="right"/>
      </w:pPr>
      <w:r>
        <w:t xml:space="preserve"> </w:t>
      </w:r>
    </w:p>
    <w:p w:rsidR="00250010" w:rsidRDefault="00155CF4">
      <w:pPr>
        <w:tabs>
          <w:tab w:val="center" w:pos="2291"/>
          <w:tab w:val="center" w:pos="3462"/>
          <w:tab w:val="center" w:pos="5081"/>
          <w:tab w:val="center" w:pos="6656"/>
          <w:tab w:val="center" w:pos="7824"/>
          <w:tab w:val="center" w:pos="8596"/>
          <w:tab w:val="right" w:pos="9690"/>
        </w:tabs>
        <w:spacing w:after="5" w:line="267" w:lineRule="auto"/>
        <w:ind w:left="0" w:right="0" w:firstLine="0"/>
        <w:jc w:val="left"/>
      </w:pPr>
      <w:r>
        <w:rPr>
          <w:b/>
        </w:rPr>
        <w:t xml:space="preserve">Территориальные </w:t>
      </w:r>
      <w:r>
        <w:rPr>
          <w:b/>
        </w:rPr>
        <w:tab/>
        <w:t xml:space="preserve">сметные </w:t>
      </w:r>
      <w:r>
        <w:rPr>
          <w:b/>
        </w:rPr>
        <w:tab/>
        <w:t xml:space="preserve">нормативы. </w:t>
      </w:r>
      <w:r>
        <w:rPr>
          <w:b/>
        </w:rPr>
        <w:tab/>
        <w:t xml:space="preserve">Территориальные </w:t>
      </w:r>
      <w:r>
        <w:rPr>
          <w:b/>
        </w:rPr>
        <w:tab/>
        <w:t xml:space="preserve">единичные </w:t>
      </w:r>
      <w:r>
        <w:rPr>
          <w:b/>
        </w:rPr>
        <w:tab/>
        <w:t xml:space="preserve">расценки </w:t>
      </w:r>
      <w:r>
        <w:rPr>
          <w:b/>
        </w:rPr>
        <w:tab/>
        <w:t xml:space="preserve">на </w:t>
      </w:r>
      <w:r>
        <w:rPr>
          <w:b/>
        </w:rPr>
        <w:tab/>
        <w:t xml:space="preserve">монтаж </w:t>
      </w:r>
    </w:p>
    <w:p w:rsidR="00250010" w:rsidRDefault="00155CF4">
      <w:pPr>
        <w:spacing w:after="5" w:line="267" w:lineRule="auto"/>
        <w:ind w:right="6297"/>
        <w:jc w:val="left"/>
      </w:pPr>
      <w:r>
        <w:rPr>
          <w:b/>
        </w:rPr>
        <w:t xml:space="preserve">оборудования. Омская область ТЕРм 81-03-Пр-2001 Приложения </w:t>
      </w:r>
      <w:r>
        <w:t xml:space="preserve">Омск, 2015 – 100 стр. </w:t>
      </w:r>
    </w:p>
    <w:p w:rsidR="00250010" w:rsidRDefault="00155CF4">
      <w:pPr>
        <w:spacing w:after="20" w:line="259" w:lineRule="auto"/>
        <w:ind w:left="0" w:right="0" w:firstLine="0"/>
        <w:jc w:val="left"/>
      </w:pPr>
      <w:r>
        <w:t xml:space="preserve"> </w:t>
      </w:r>
    </w:p>
    <w:p w:rsidR="00250010" w:rsidRDefault="00155CF4">
      <w:pPr>
        <w:ind w:right="52"/>
      </w:pPr>
      <w:r>
        <w:lastRenderedPageBreak/>
        <w:t>Территориальные сметные нормативы. Территориальные единичные расценки на монтаж оборудования (далее – ТЕРм) предназначены для определения затрат при выполнении монтажных работ и составления на их основе сметных расчетов (смет) на производство указанных раб</w:t>
      </w:r>
      <w:r>
        <w:t xml:space="preserve">от.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50010" w:rsidRDefault="00250010">
      <w:pPr>
        <w:sectPr w:rsidR="002500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0" w:right="1083" w:bottom="27" w:left="1133" w:header="720" w:footer="720" w:gutter="0"/>
          <w:cols w:space="720"/>
        </w:sectPr>
      </w:pPr>
    </w:p>
    <w:p w:rsidR="00250010" w:rsidRDefault="00155CF4">
      <w:pPr>
        <w:spacing w:after="14" w:line="271" w:lineRule="auto"/>
        <w:ind w:left="637" w:right="337"/>
        <w:jc w:val="center"/>
      </w:pPr>
      <w:r>
        <w:rPr>
          <w:b/>
          <w:sz w:val="24"/>
        </w:rPr>
        <w:lastRenderedPageBreak/>
        <w:t xml:space="preserve">ТЕРРИТОРИАЛЬНЫЕ СМЕТНЫЕ НОРМАТИВЫ. </w:t>
      </w:r>
    </w:p>
    <w:p w:rsidR="00250010" w:rsidRDefault="00155CF4">
      <w:pPr>
        <w:pStyle w:val="2"/>
        <w:spacing w:after="126"/>
        <w:ind w:left="2275" w:right="1913"/>
      </w:pPr>
      <w:r>
        <w:t xml:space="preserve">ТЕРРИТОРИАЛЬНЫЕ </w:t>
      </w:r>
      <w:r>
        <w:t xml:space="preserve">ЕДИНИЧНЫЕ РАСЦЕНКИ НА МОНТАЖ ОБОРУДОВАНИЯ </w:t>
      </w:r>
    </w:p>
    <w:p w:rsidR="00250010" w:rsidRDefault="00155CF4">
      <w:pPr>
        <w:spacing w:after="0" w:line="259" w:lineRule="auto"/>
        <w:ind w:left="444" w:right="0" w:firstLine="0"/>
        <w:jc w:val="center"/>
      </w:pPr>
      <w:r>
        <w:rPr>
          <w:b/>
          <w:sz w:val="16"/>
        </w:rPr>
        <w:t xml:space="preserve"> </w:t>
      </w:r>
    </w:p>
    <w:p w:rsidR="00250010" w:rsidRDefault="00155CF4">
      <w:pPr>
        <w:spacing w:after="59" w:line="259" w:lineRule="auto"/>
        <w:ind w:left="39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61278" cy="18288"/>
                <wp:effectExtent l="0" t="0" r="0" b="0"/>
                <wp:docPr id="799795" name="Group 799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278" cy="18288"/>
                          <a:chOff x="0" y="0"/>
                          <a:chExt cx="6161278" cy="18288"/>
                        </a:xfrm>
                      </wpg:grpSpPr>
                      <wps:wsp>
                        <wps:cNvPr id="1106947" name="Shape 1106947"/>
                        <wps:cNvSpPr/>
                        <wps:spPr>
                          <a:xfrm>
                            <a:off x="0" y="0"/>
                            <a:ext cx="6161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1278" h="9144">
                                <a:moveTo>
                                  <a:pt x="0" y="0"/>
                                </a:moveTo>
                                <a:lnTo>
                                  <a:pt x="6161278" y="0"/>
                                </a:lnTo>
                                <a:lnTo>
                                  <a:pt x="6161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948" name="Shape 1106948"/>
                        <wps:cNvSpPr/>
                        <wps:spPr>
                          <a:xfrm>
                            <a:off x="0" y="12192"/>
                            <a:ext cx="6161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1278" h="9144">
                                <a:moveTo>
                                  <a:pt x="0" y="0"/>
                                </a:moveTo>
                                <a:lnTo>
                                  <a:pt x="6161278" y="0"/>
                                </a:lnTo>
                                <a:lnTo>
                                  <a:pt x="6161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795" style="width:485.14pt;height:1.44pt;mso-position-horizontal-relative:char;mso-position-vertical-relative:line" coordsize="61612,182">
                <v:shape id="Shape 1106949" style="position:absolute;width:61612;height:91;left:0;top:0;" coordsize="6161278,9144" path="m0,0l6161278,0l6161278,9144l0,9144l0,0">
                  <v:stroke weight="0pt" endcap="flat" joinstyle="miter" miterlimit="10" on="false" color="#000000" opacity="0"/>
                  <v:fill on="true" color="#000000"/>
                </v:shape>
                <v:shape id="Shape 1106950" style="position:absolute;width:61612;height:91;left:0;top:121;" coordsize="6161278,9144" path="m0,0l6161278,0l61612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50010" w:rsidRDefault="00155CF4">
      <w:pPr>
        <w:spacing w:after="0" w:line="259" w:lineRule="auto"/>
        <w:ind w:left="404" w:right="0" w:firstLine="0"/>
        <w:jc w:val="center"/>
      </w:pPr>
      <w:r>
        <w:rPr>
          <w:sz w:val="24"/>
        </w:rPr>
        <w:t xml:space="preserve">ТЕРм-2001 </w:t>
      </w:r>
    </w:p>
    <w:p w:rsidR="00250010" w:rsidRDefault="00155CF4">
      <w:pPr>
        <w:spacing w:after="0" w:line="259" w:lineRule="auto"/>
        <w:ind w:left="414" w:right="0" w:firstLine="0"/>
        <w:jc w:val="center"/>
      </w:pPr>
      <w:r>
        <w:rPr>
          <w:i/>
          <w:sz w:val="4"/>
        </w:rPr>
        <w:t xml:space="preserve"> </w:t>
      </w:r>
    </w:p>
    <w:p w:rsidR="00250010" w:rsidRDefault="00155CF4">
      <w:pPr>
        <w:spacing w:after="547" w:line="259" w:lineRule="auto"/>
        <w:ind w:left="36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9566" cy="83820"/>
                <wp:effectExtent l="0" t="0" r="0" b="0"/>
                <wp:docPr id="799794" name="Group 799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9566" cy="83820"/>
                          <a:chOff x="0" y="0"/>
                          <a:chExt cx="6179566" cy="83820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18288" y="1961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0010" w:rsidRDefault="00155CF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951" name="Shape 1106951"/>
                        <wps:cNvSpPr/>
                        <wps:spPr>
                          <a:xfrm>
                            <a:off x="0" y="65532"/>
                            <a:ext cx="61582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8288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952" name="Shape 1106952"/>
                        <wps:cNvSpPr/>
                        <wps:spPr>
                          <a:xfrm>
                            <a:off x="0" y="4724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953" name="Shape 1106953"/>
                        <wps:cNvSpPr/>
                        <wps:spPr>
                          <a:xfrm>
                            <a:off x="9144" y="12192"/>
                            <a:ext cx="61704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0422" h="9144">
                                <a:moveTo>
                                  <a:pt x="0" y="0"/>
                                </a:moveTo>
                                <a:lnTo>
                                  <a:pt x="6170422" y="0"/>
                                </a:lnTo>
                                <a:lnTo>
                                  <a:pt x="61704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954" name="Shape 1106954"/>
                        <wps:cNvSpPr/>
                        <wps:spPr>
                          <a:xfrm>
                            <a:off x="9144" y="0"/>
                            <a:ext cx="61704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0422" h="9144">
                                <a:moveTo>
                                  <a:pt x="0" y="0"/>
                                </a:moveTo>
                                <a:lnTo>
                                  <a:pt x="6170422" y="0"/>
                                </a:lnTo>
                                <a:lnTo>
                                  <a:pt x="61704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794" style="width:486.58pt;height:6.59998pt;mso-position-horizontal-relative:char;mso-position-vertical-relative:line" coordsize="61795,838">
                <v:rect id="Rectangle 299" style="position:absolute;width:40;height:179;left:182;top: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6955" style="position:absolute;width:61582;height:182;left:0;top:655;" coordsize="6158230,18288" path="m0,0l6158230,0l6158230,18288l0,18288l0,0">
                  <v:stroke weight="0pt" endcap="flat" joinstyle="miter" miterlimit="10" on="false" color="#000000" opacity="0"/>
                  <v:fill on="true" color="#000000"/>
                </v:shape>
                <v:shape id="Shape 1106956" style="position:absolute;width:61582;height:91;left:0;top:472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  <v:shape id="Shape 1106957" style="position:absolute;width:61704;height:91;left:91;top:121;" coordsize="6170422,9144" path="m0,0l6170422,0l6170422,9144l0,9144l0,0">
                  <v:stroke weight="0pt" endcap="flat" joinstyle="miter" miterlimit="10" on="false" color="#000000" opacity="0"/>
                  <v:fill on="true" color="#000000"/>
                </v:shape>
                <v:shape id="Shape 1106958" style="position:absolute;width:61704;height:91;left:91;top:0;" coordsize="6170422,9144" path="m0,0l6170422,0l61704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50010" w:rsidRDefault="00155CF4">
      <w:pPr>
        <w:pStyle w:val="2"/>
        <w:spacing w:after="455" w:line="265" w:lineRule="auto"/>
        <w:ind w:left="356" w:right="2"/>
      </w:pPr>
      <w:r>
        <w:rPr>
          <w:sz w:val="28"/>
        </w:rPr>
        <w:t xml:space="preserve">IV. Приложения </w:t>
      </w:r>
    </w:p>
    <w:p w:rsidR="00250010" w:rsidRDefault="00155CF4">
      <w:pPr>
        <w:pStyle w:val="3"/>
        <w:ind w:left="637" w:right="284"/>
      </w:pPr>
      <w:r>
        <w:t xml:space="preserve">Металлообрабатывающее оборудование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1.1 </w:t>
      </w:r>
    </w:p>
    <w:p w:rsidR="00250010" w:rsidRDefault="00155CF4">
      <w:pPr>
        <w:spacing w:after="0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91" w:line="271" w:lineRule="auto"/>
        <w:ind w:left="380" w:right="39"/>
        <w:jc w:val="center"/>
      </w:pPr>
      <w:r>
        <w:rPr>
          <w:b/>
        </w:rPr>
        <w:t xml:space="preserve">Корректировка ТЕРм части 1 для определения расценок на монтаж станков с числовым программным </w:t>
      </w:r>
    </w:p>
    <w:p w:rsidR="00250010" w:rsidRDefault="00155CF4">
      <w:pPr>
        <w:pStyle w:val="4"/>
        <w:spacing w:after="91"/>
        <w:ind w:left="380" w:right="39"/>
      </w:pPr>
      <w:r>
        <w:t xml:space="preserve">управлением (ЧПУ) </w:t>
      </w:r>
    </w:p>
    <w:p w:rsidR="00250010" w:rsidRDefault="00155CF4">
      <w:pPr>
        <w:spacing w:after="0" w:line="259" w:lineRule="auto"/>
        <w:ind w:left="0" w:right="910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44" w:type="dxa"/>
        <w:tblInd w:w="492" w:type="dxa"/>
        <w:tblCellMar>
          <w:top w:w="7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69"/>
        <w:gridCol w:w="2878"/>
        <w:gridCol w:w="2601"/>
        <w:gridCol w:w="479"/>
        <w:gridCol w:w="3417"/>
      </w:tblGrid>
      <w:tr w:rsidR="00250010">
        <w:trPr>
          <w:trHeight w:val="470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</w:pPr>
            <w:r>
              <w:t xml:space="preserve">№ </w:t>
            </w:r>
          </w:p>
        </w:tc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Станки с числовым программным управлением (ЧПУ) массой: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657" w:right="0" w:hanging="134"/>
            </w:pPr>
            <w:r>
              <w:t xml:space="preserve">Затраты труда рабочихмонтажников, чел.-ч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Оплату труда рабочих-монтажников, руб.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увеличивать на </w:t>
            </w:r>
          </w:p>
        </w:tc>
      </w:tr>
      <w:tr w:rsidR="00250010">
        <w:trPr>
          <w:trHeight w:val="24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1.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св. 1,1 до 20 т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519" w:right="0" w:firstLine="0"/>
              <w:jc w:val="center"/>
            </w:pPr>
            <w:r>
              <w:t xml:space="preserve">35,2 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t xml:space="preserve">227,39 </w:t>
            </w:r>
          </w:p>
        </w:tc>
      </w:tr>
      <w:tr w:rsidR="00250010">
        <w:trPr>
          <w:trHeight w:val="24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2.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св. 20 до 100 т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519" w:right="0" w:firstLine="0"/>
              <w:jc w:val="center"/>
            </w:pPr>
            <w:r>
              <w:t xml:space="preserve">70,4 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t xml:space="preserve">465,34 </w:t>
            </w:r>
          </w:p>
        </w:tc>
      </w:tr>
      <w:tr w:rsidR="00250010">
        <w:trPr>
          <w:trHeight w:val="24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3.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св. 100 до 160 т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524" w:right="0" w:firstLine="0"/>
              <w:jc w:val="center"/>
            </w:pPr>
            <w:r>
              <w:t xml:space="preserve">70,4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t xml:space="preserve">472,38 </w:t>
            </w:r>
          </w:p>
        </w:tc>
      </w:tr>
    </w:tbl>
    <w:p w:rsidR="00250010" w:rsidRDefault="00155CF4">
      <w:pPr>
        <w:spacing w:after="136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1.2 </w:t>
      </w:r>
    </w:p>
    <w:p w:rsidR="00250010" w:rsidRDefault="00155CF4">
      <w:pPr>
        <w:spacing w:after="26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27"/>
      </w:pPr>
      <w:r>
        <w:t xml:space="preserve">Расход подкладок металлических, исключаемых при установке станков в собранном виде </w:t>
      </w:r>
    </w:p>
    <w:p w:rsidR="00250010" w:rsidRDefault="00155CF4">
      <w:pPr>
        <w:spacing w:after="0" w:line="259" w:lineRule="auto"/>
        <w:ind w:left="396" w:right="0" w:firstLine="0"/>
        <w:jc w:val="left"/>
      </w:pPr>
      <w:r>
        <w:t xml:space="preserve"> </w:t>
      </w:r>
    </w:p>
    <w:tbl>
      <w:tblPr>
        <w:tblStyle w:val="TableGrid"/>
        <w:tblW w:w="9856" w:type="dxa"/>
        <w:tblInd w:w="48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7953"/>
      </w:tblGrid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8" w:right="0" w:firstLine="0"/>
              <w:jc w:val="center"/>
            </w:pPr>
            <w:r>
              <w:t xml:space="preserve">Шифр расценки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Расход подкладок металлических, кг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01-01-001-01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01-01-001-02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4,5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01-01-001-03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7,5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>01-01-</w:t>
            </w:r>
            <w:r>
              <w:t xml:space="preserve">001-04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12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01-01-001-05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16,5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01-01-001-06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22,5 </w:t>
            </w:r>
          </w:p>
        </w:tc>
      </w:tr>
      <w:tr w:rsidR="00250010">
        <w:trPr>
          <w:trHeight w:val="24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01-01-001-07 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30 </w:t>
            </w:r>
          </w:p>
        </w:tc>
      </w:tr>
    </w:tbl>
    <w:p w:rsidR="00250010" w:rsidRDefault="00155CF4">
      <w:pPr>
        <w:spacing w:after="136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1.3 </w:t>
      </w:r>
    </w:p>
    <w:p w:rsidR="00250010" w:rsidRDefault="00155CF4">
      <w:pPr>
        <w:spacing w:after="0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546" w:right="111"/>
        <w:jc w:val="left"/>
      </w:pPr>
      <w:r>
        <w:rPr>
          <w:b/>
        </w:rPr>
        <w:t xml:space="preserve">Расход материальных ресурсов, необходимых для индивидуального испытания на холостом ходу станков с </w:t>
      </w:r>
    </w:p>
    <w:p w:rsidR="00250010" w:rsidRDefault="00155CF4">
      <w:pPr>
        <w:pStyle w:val="4"/>
        <w:ind w:left="380" w:right="27"/>
      </w:pPr>
      <w:r>
        <w:t xml:space="preserve">ЧПУ </w:t>
      </w:r>
    </w:p>
    <w:p w:rsidR="00250010" w:rsidRDefault="00155CF4">
      <w:pPr>
        <w:spacing w:after="0" w:line="259" w:lineRule="auto"/>
        <w:ind w:left="396" w:right="0" w:firstLine="0"/>
        <w:jc w:val="left"/>
      </w:pPr>
      <w:r>
        <w:t xml:space="preserve"> </w:t>
      </w:r>
    </w:p>
    <w:tbl>
      <w:tblPr>
        <w:tblStyle w:val="TableGrid"/>
        <w:tblW w:w="9854" w:type="dxa"/>
        <w:tblInd w:w="488" w:type="dxa"/>
        <w:tblCellMar>
          <w:top w:w="7" w:type="dxa"/>
          <w:left w:w="14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908"/>
        <w:gridCol w:w="3061"/>
        <w:gridCol w:w="1980"/>
        <w:gridCol w:w="2905"/>
      </w:tblGrid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Шифр расценки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Расход электроэнергии, кВт·ч.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Расход электроэнергии, кВт·ч.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01-01-001-01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138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01-01-011-03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2464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01-01-001-02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480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01-01-011-04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3200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01-01-001-03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640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01-01-011-05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3520 </w:t>
            </w:r>
          </w:p>
        </w:tc>
      </w:tr>
      <w:tr w:rsidR="00250010">
        <w:trPr>
          <w:trHeight w:val="24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lastRenderedPageBreak/>
              <w:t xml:space="preserve">01-01-001-04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960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01-01-011-06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3840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01-01-001-05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1184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01-01-011-07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3840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>01-01-</w:t>
            </w:r>
            <w:r>
              <w:t xml:space="preserve">001-06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1482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01-01-011-08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960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01-01-001-07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1600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01-01-011-09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4800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01-01-011-01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2240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01-01-011-10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10720 </w:t>
            </w:r>
          </w:p>
        </w:tc>
      </w:tr>
      <w:tr w:rsidR="00250010">
        <w:trPr>
          <w:trHeight w:val="2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01-01-011-02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2240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01-01-011-11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5280 </w:t>
            </w:r>
          </w:p>
        </w:tc>
      </w:tr>
    </w:tbl>
    <w:p w:rsidR="00250010" w:rsidRDefault="00155CF4">
      <w:pPr>
        <w:pStyle w:val="3"/>
        <w:ind w:left="637" w:right="1077"/>
      </w:pPr>
      <w:r>
        <w:t xml:space="preserve">Подъемно-транспортное оборудование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3.1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3"/>
      </w:pPr>
      <w:r>
        <w:t xml:space="preserve">Коэффициент при уклоне местности более 15% </w:t>
      </w:r>
    </w:p>
    <w:tbl>
      <w:tblPr>
        <w:tblStyle w:val="TableGrid"/>
        <w:tblW w:w="9806" w:type="dxa"/>
        <w:tblInd w:w="115" w:type="dxa"/>
        <w:tblCellMar>
          <w:top w:w="7" w:type="dxa"/>
          <w:left w:w="55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7489"/>
        <w:gridCol w:w="1136"/>
        <w:gridCol w:w="1181"/>
      </w:tblGrid>
      <w:tr w:rsidR="00250010">
        <w:trPr>
          <w:trHeight w:val="470"/>
        </w:trPr>
        <w:tc>
          <w:tcPr>
            <w:tcW w:w="7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Вид оборудования 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Коэффициент при уклоне местности до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30º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45º </w:t>
            </w:r>
          </w:p>
        </w:tc>
      </w:tr>
      <w:tr w:rsidR="00250010">
        <w:trPr>
          <w:trHeight w:val="240"/>
        </w:trPr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Канаты несущие, сетевые, тяговые, тягово-несущие, предохранительные сети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5" w:firstLine="0"/>
              <w:jc w:val="center"/>
            </w:pPr>
            <w:r>
              <w:t xml:space="preserve">1,7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2,1 </w:t>
            </w:r>
          </w:p>
        </w:tc>
      </w:tr>
      <w:tr w:rsidR="00250010">
        <w:trPr>
          <w:trHeight w:val="240"/>
        </w:trPr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Оборудование опор и станций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5" w:firstLine="0"/>
              <w:jc w:val="center"/>
            </w:pPr>
            <w:r>
              <w:t xml:space="preserve">1,3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1,5 </w:t>
            </w:r>
          </w:p>
        </w:tc>
      </w:tr>
    </w:tbl>
    <w:p w:rsidR="00250010" w:rsidRDefault="00155CF4">
      <w:pPr>
        <w:ind w:left="293" w:right="52"/>
      </w:pPr>
      <w:r>
        <w:t xml:space="preserve">Примечания: </w:t>
      </w:r>
    </w:p>
    <w:p w:rsidR="00250010" w:rsidRDefault="00155CF4">
      <w:pPr>
        <w:numPr>
          <w:ilvl w:val="0"/>
          <w:numId w:val="1"/>
        </w:numPr>
        <w:ind w:right="52" w:firstLine="283"/>
      </w:pPr>
      <w:r>
        <w:t xml:space="preserve">Затраты на монтаж канатов и предохранительных сетей на натяжном участке с различными уклонами местности принимаются по наибольшему уклону на данном участке. </w:t>
      </w:r>
    </w:p>
    <w:p w:rsidR="00250010" w:rsidRDefault="00155CF4">
      <w:pPr>
        <w:numPr>
          <w:ilvl w:val="0"/>
          <w:numId w:val="1"/>
        </w:numPr>
        <w:ind w:right="52" w:firstLine="283"/>
      </w:pPr>
      <w:r>
        <w:t xml:space="preserve">При уклоне местности более 45° затраты на монтаж всех видов оборудования подвесных канатных дорог </w:t>
      </w:r>
    </w:p>
    <w:p w:rsidR="00250010" w:rsidRDefault="00155CF4">
      <w:pPr>
        <w:ind w:right="52"/>
      </w:pPr>
      <w:r>
        <w:t xml:space="preserve">определяются по индивидуальным расценкам. </w:t>
      </w:r>
    </w:p>
    <w:p w:rsidR="00250010" w:rsidRDefault="00155CF4">
      <w:pPr>
        <w:spacing w:after="132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3.2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4"/>
      </w:pPr>
      <w:r>
        <w:t xml:space="preserve">Коэффициент, учитывающий препятствия на местности </w:t>
      </w:r>
    </w:p>
    <w:tbl>
      <w:tblPr>
        <w:tblStyle w:val="TableGrid"/>
        <w:tblW w:w="9816" w:type="dxa"/>
        <w:tblInd w:w="110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  <w:gridCol w:w="2077"/>
      </w:tblGrid>
      <w:tr w:rsidR="00250010">
        <w:trPr>
          <w:trHeight w:val="240"/>
        </w:trPr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Препятствия на местности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Коэффициент </w:t>
            </w:r>
          </w:p>
        </w:tc>
      </w:tr>
      <w:tr w:rsidR="00250010">
        <w:trPr>
          <w:trHeight w:val="240"/>
        </w:trPr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Глубокий снег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1,25 </w:t>
            </w:r>
          </w:p>
        </w:tc>
      </w:tr>
      <w:tr w:rsidR="00250010">
        <w:trPr>
          <w:trHeight w:val="470"/>
        </w:trPr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Овраги, ущелья, реки и каналы шириной до 50 м, болота, невырубленные посадки, жилые и промышленные здания, территории, закрытые для свободного прохода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1,3 </w:t>
            </w:r>
          </w:p>
        </w:tc>
      </w:tr>
      <w:tr w:rsidR="00250010">
        <w:trPr>
          <w:trHeight w:val="240"/>
        </w:trPr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Шоссейные дороги, реки, каналы шириной св. 50 м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1,6 </w:t>
            </w:r>
          </w:p>
        </w:tc>
      </w:tr>
      <w:tr w:rsidR="00250010">
        <w:trPr>
          <w:trHeight w:val="240"/>
        </w:trPr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Железные дороги, линии связи и электропередачи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2,2 </w:t>
            </w:r>
          </w:p>
        </w:tc>
      </w:tr>
    </w:tbl>
    <w:p w:rsidR="00250010" w:rsidRDefault="00155CF4">
      <w:pPr>
        <w:ind w:left="293" w:right="52"/>
      </w:pPr>
      <w:r>
        <w:t xml:space="preserve">Примечания: </w:t>
      </w:r>
    </w:p>
    <w:p w:rsidR="00250010" w:rsidRDefault="00155CF4">
      <w:pPr>
        <w:numPr>
          <w:ilvl w:val="0"/>
          <w:numId w:val="2"/>
        </w:numPr>
        <w:ind w:right="258" w:firstLine="283"/>
      </w:pPr>
      <w:r>
        <w:t xml:space="preserve">При наличии на местности одновременно нескольких из перечисленных в таблице препятствий следует применять один наибольший коэффициент. </w:t>
      </w:r>
    </w:p>
    <w:p w:rsidR="00250010" w:rsidRDefault="00155CF4">
      <w:pPr>
        <w:numPr>
          <w:ilvl w:val="0"/>
          <w:numId w:val="2"/>
        </w:numPr>
        <w:ind w:right="258" w:firstLine="283"/>
      </w:pPr>
      <w:r>
        <w:t xml:space="preserve">При наличии на местности труднодоступных горных участков, сильно заболоченных местностей затраты на монтаж определяются по индивидуальным расценкам. 3. При наличии на местности уклона св. 15° и препятствия соответствующие коэффициенты перемножаются. </w:t>
      </w:r>
    </w:p>
    <w:p w:rsidR="00250010" w:rsidRDefault="00155CF4">
      <w:pPr>
        <w:spacing w:after="133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65"/>
        <w:jc w:val="right"/>
      </w:pPr>
      <w:r>
        <w:t>При</w:t>
      </w:r>
      <w:r>
        <w:t xml:space="preserve">ложение 3.3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4"/>
      </w:pPr>
      <w:r>
        <w:t xml:space="preserve">Коэффициент, учитывающий высоту над уровнем моря </w:t>
      </w:r>
    </w:p>
    <w:tbl>
      <w:tblPr>
        <w:tblStyle w:val="TableGrid"/>
        <w:tblW w:w="9787" w:type="dxa"/>
        <w:tblInd w:w="12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3"/>
        <w:gridCol w:w="1013"/>
        <w:gridCol w:w="1020"/>
        <w:gridCol w:w="1022"/>
        <w:gridCol w:w="1021"/>
        <w:gridCol w:w="1058"/>
      </w:tblGrid>
      <w:tr w:rsidR="00250010">
        <w:trPr>
          <w:trHeight w:val="468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Высота объекта над уровнем моря, 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>1000-</w:t>
            </w:r>
          </w:p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1500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>1500-</w:t>
            </w:r>
          </w:p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2000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>2000-</w:t>
            </w:r>
          </w:p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2500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>2500-</w:t>
            </w:r>
          </w:p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3000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>3000-</w:t>
            </w:r>
          </w:p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3500 </w:t>
            </w:r>
          </w:p>
        </w:tc>
      </w:tr>
      <w:tr w:rsidR="00250010">
        <w:trPr>
          <w:trHeight w:val="242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Коэффициент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center"/>
            </w:pPr>
            <w:r>
              <w:t xml:space="preserve">1,06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1,12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1,3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1,4 </w:t>
            </w:r>
          </w:p>
        </w:tc>
      </w:tr>
    </w:tbl>
    <w:p w:rsidR="00250010" w:rsidRDefault="00155CF4">
      <w:pPr>
        <w:spacing w:after="13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3.4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4"/>
      </w:pPr>
      <w:r>
        <w:t xml:space="preserve">Коэффициент, применяемый в условиях, отличающихся от указанных </w:t>
      </w:r>
    </w:p>
    <w:tbl>
      <w:tblPr>
        <w:tblStyle w:val="TableGrid"/>
        <w:tblW w:w="9840" w:type="dxa"/>
        <w:tblInd w:w="9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4911"/>
      </w:tblGrid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Наименование оборудования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Коэффициент </w:t>
            </w:r>
          </w:p>
        </w:tc>
      </w:tr>
      <w:tr w:rsidR="00250010">
        <w:trPr>
          <w:trHeight w:val="47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Тяговые, сетевые, несущие, тягово-несущие канаты и предохранительные сети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1,1 – на каждые 10 м высоты сверх указанных в настоящем пункте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Тяговые канаты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1,1 – на каждую станцию больше двух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Оборудование головок опор высотой, м: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t xml:space="preserve">св. 20 до 30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1,15 </w:t>
            </w:r>
          </w:p>
        </w:tc>
      </w:tr>
      <w:tr w:rsidR="00250010">
        <w:trPr>
          <w:trHeight w:val="24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lastRenderedPageBreak/>
              <w:t xml:space="preserve">св. 30 до 40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1,2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t xml:space="preserve">св. 40 до 150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1,4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Оборудование станций высотой, м: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t xml:space="preserve">св. 6 до 20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1,2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t xml:space="preserve">св. 20 до 40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1,3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t xml:space="preserve">св. 40 до 50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1,4 </w:t>
            </w:r>
          </w:p>
        </w:tc>
      </w:tr>
      <w:tr w:rsidR="00250010">
        <w:trPr>
          <w:trHeight w:val="2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4" w:right="0" w:firstLine="0"/>
              <w:jc w:val="left"/>
            </w:pPr>
            <w:r>
              <w:t xml:space="preserve">св. 50 до 150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1,6 </w:t>
            </w:r>
          </w:p>
        </w:tc>
      </w:tr>
    </w:tbl>
    <w:p w:rsidR="00250010" w:rsidRDefault="00155CF4">
      <w:pPr>
        <w:spacing w:after="3" w:line="259" w:lineRule="auto"/>
        <w:ind w:right="276"/>
        <w:jc w:val="right"/>
      </w:pPr>
      <w:r>
        <w:t xml:space="preserve">Приложение 3.5 </w:t>
      </w:r>
    </w:p>
    <w:p w:rsidR="00250010" w:rsidRDefault="00155CF4">
      <w:pPr>
        <w:spacing w:after="29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8"/>
      </w:pPr>
      <w:r>
        <w:t xml:space="preserve">Перечень материальных ресурсов, не учтенных в расценках на монтаж оборудования </w:t>
      </w:r>
    </w:p>
    <w:p w:rsidR="00250010" w:rsidRDefault="00155CF4">
      <w:pPr>
        <w:numPr>
          <w:ilvl w:val="0"/>
          <w:numId w:val="3"/>
        </w:numPr>
        <w:ind w:left="867" w:right="52" w:hanging="202"/>
      </w:pPr>
      <w:r>
        <w:t xml:space="preserve">Гравий, щебень, бетонные блоки, железобетонные плиты и прочие материалы для заполнения ящиков противовесов и для противовесных грузов. </w:t>
      </w:r>
    </w:p>
    <w:p w:rsidR="00250010" w:rsidRDefault="00155CF4">
      <w:pPr>
        <w:numPr>
          <w:ilvl w:val="0"/>
          <w:numId w:val="3"/>
        </w:numPr>
        <w:ind w:left="867" w:right="52" w:hanging="202"/>
      </w:pPr>
      <w:r>
        <w:t xml:space="preserve">Деревянные конструкции. </w:t>
      </w:r>
    </w:p>
    <w:p w:rsidR="00250010" w:rsidRDefault="00155CF4">
      <w:pPr>
        <w:numPr>
          <w:ilvl w:val="0"/>
          <w:numId w:val="3"/>
        </w:numPr>
        <w:ind w:left="867" w:right="52" w:hanging="202"/>
      </w:pPr>
      <w:r>
        <w:t xml:space="preserve">Кабели, провода, шнуры электрические всех марок и сечений, поставляемые с неразделанными концами. 4. Сетки металлические, поставляемые в не заготовленном виде. </w:t>
      </w:r>
    </w:p>
    <w:p w:rsidR="00250010" w:rsidRDefault="00155CF4">
      <w:pPr>
        <w:spacing w:after="132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3.6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1"/>
      </w:pPr>
      <w:r>
        <w:t>Расход материальных ресурсов, необходимых для инди</w:t>
      </w:r>
      <w:r>
        <w:t xml:space="preserve">видуального испытания оборудования </w:t>
      </w:r>
    </w:p>
    <w:tbl>
      <w:tblPr>
        <w:tblStyle w:val="TableGrid"/>
        <w:tblW w:w="9839" w:type="dxa"/>
        <w:tblInd w:w="495" w:type="dxa"/>
        <w:tblCellMar>
          <w:top w:w="7" w:type="dxa"/>
          <w:left w:w="110" w:type="dxa"/>
          <w:bottom w:w="12" w:type="dxa"/>
          <w:right w:w="58" w:type="dxa"/>
        </w:tblCellMar>
        <w:tblLook w:val="04A0" w:firstRow="1" w:lastRow="0" w:firstColumn="1" w:lastColumn="0" w:noHBand="0" w:noVBand="1"/>
      </w:tblPr>
      <w:tblGrid>
        <w:gridCol w:w="2946"/>
        <w:gridCol w:w="991"/>
        <w:gridCol w:w="1169"/>
        <w:gridCol w:w="271"/>
        <w:gridCol w:w="2276"/>
        <w:gridCol w:w="1080"/>
        <w:gridCol w:w="1106"/>
      </w:tblGrid>
      <w:tr w:rsidR="00250010">
        <w:trPr>
          <w:trHeight w:val="701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Шифр расценки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Электро- энергия, кВт ч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Сжатый </w:t>
            </w:r>
          </w:p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>воздух,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0010" w:rsidRDefault="00155CF4">
            <w:pPr>
              <w:spacing w:after="22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2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99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99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2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99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99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2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101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Электро- энергия, кВт ч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98" w:right="0" w:firstLine="0"/>
              <w:jc w:val="left"/>
            </w:pPr>
            <w:r>
              <w:t xml:space="preserve">Сжатый </w:t>
            </w:r>
          </w:p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t>воздух,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03-01-001-26÷03-01-001-31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1768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03-01-</w:t>
            </w:r>
            <w:r>
              <w:t xml:space="preserve">068-06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10361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1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03-01-001-32÷03-01-001-35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2661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03-01-068-07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3391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1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03-01-001-36÷03-01-001-54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3216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03-01-068-08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8618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48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03-01-001-55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6414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03-02-056-01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453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03-01-001-56÷03-01-001-64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4307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03-02-056-02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514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>03-01-</w:t>
            </w:r>
            <w:r>
              <w:t xml:space="preserve">001-65÷03-01-001-76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5397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03-02-056-03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574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03-01-017-23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1408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03-02-056-04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635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03-01-017-24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916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03-02-056-05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695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03-01-018-09÷03-01-018-12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1732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03-02-056-06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756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48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03-01-018-13÷03-01-018-15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2072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03-02-056-07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817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03-01-019-11÷03-01-019-13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4847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03-03-006-31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36,6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03-01-021-21; 03-01-021-22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1128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03-03-006-32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43,9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1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03-01-021-23÷03-01-021-26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3122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03-03-006-35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22,5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03-01-033-02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5083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03-05-002-01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1714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03-01-034-01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5083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03-05-002-02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48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03-01-034-02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9017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03-05-003-01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4822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03-01-036-01; 03-01-036-02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5083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03-05-003-02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7870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03-01-037-01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5083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03-05-003-03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289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03-01-037-02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9017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03-05-003-04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473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03-01-037-03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16283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03-06-001-01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-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800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03-01-037-04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10625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03-06-001-04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-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1200 </w:t>
            </w:r>
          </w:p>
        </w:tc>
      </w:tr>
      <w:tr w:rsidR="00250010">
        <w:trPr>
          <w:trHeight w:val="348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03-01-038-01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9017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03-06-001-08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988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03-01-053-01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12378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03-06-001-09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79,2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1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03-01-053-02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10708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03-06-001-10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434,5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03-01-065-04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3373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03-</w:t>
            </w:r>
            <w:r>
              <w:t xml:space="preserve">06-001-12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79,2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03-01-065-05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7038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03-06-001-15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434,5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03-01-068-05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4834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</w:tbl>
    <w:p w:rsidR="00250010" w:rsidRDefault="00155CF4">
      <w:pPr>
        <w:pStyle w:val="3"/>
        <w:ind w:left="637" w:right="1076"/>
      </w:pPr>
      <w:r>
        <w:t xml:space="preserve">Теплосиловое оборудование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6.1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1404" w:right="111" w:hanging="1217"/>
        <w:jc w:val="left"/>
      </w:pPr>
      <w:r>
        <w:rPr>
          <w:b/>
        </w:rPr>
        <w:t xml:space="preserve">Расход материальных ресурсов на сушку обмуровки,щелочение, испытание оборудования </w:t>
      </w:r>
      <w:r>
        <w:rPr>
          <w:b/>
        </w:rPr>
        <w:t xml:space="preserve">(в том числе на газовую и паровую плотность), химическую очистку, промывку и регенерацию </w:t>
      </w:r>
    </w:p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1 </w:t>
      </w:r>
    </w:p>
    <w:p w:rsidR="00250010" w:rsidRDefault="00155CF4">
      <w:pPr>
        <w:spacing w:after="0" w:line="259" w:lineRule="auto"/>
        <w:ind w:left="0" w:right="398" w:firstLine="0"/>
        <w:jc w:val="right"/>
      </w:pPr>
      <w:r>
        <w:t xml:space="preserve"> </w:t>
      </w:r>
    </w:p>
    <w:p w:rsidR="00250010" w:rsidRDefault="00155CF4">
      <w:pPr>
        <w:spacing w:after="5" w:line="267" w:lineRule="auto"/>
        <w:ind w:left="268" w:right="514" w:firstLine="50"/>
        <w:jc w:val="left"/>
      </w:pPr>
      <w:r>
        <w:rPr>
          <w:b/>
        </w:rPr>
        <w:t xml:space="preserve">Расход материальных ресурсов на сушку, щелочение и испытание на паровую плотность паровых котлов давлением до 3,9 МПа (40 АТА) </w:t>
      </w:r>
      <w:r>
        <w:t xml:space="preserve">Измеритель: компл. </w:t>
      </w:r>
    </w:p>
    <w:tbl>
      <w:tblPr>
        <w:tblStyle w:val="TableGrid"/>
        <w:tblW w:w="9854" w:type="dxa"/>
        <w:tblInd w:w="91" w:type="dxa"/>
        <w:tblCellMar>
          <w:top w:w="29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383"/>
        <w:gridCol w:w="2458"/>
        <w:gridCol w:w="960"/>
        <w:gridCol w:w="1260"/>
        <w:gridCol w:w="1135"/>
        <w:gridCol w:w="1133"/>
        <w:gridCol w:w="1524"/>
      </w:tblGrid>
      <w:tr w:rsidR="00250010">
        <w:trPr>
          <w:trHeight w:val="278"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22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расценки  </w:t>
            </w:r>
          </w:p>
        </w:tc>
        <w:tc>
          <w:tcPr>
            <w:tcW w:w="2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3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Топливо (один из видов)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Химически очищенная вода, т </w:t>
            </w:r>
          </w:p>
        </w:tc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 я, кВт·ч </w:t>
            </w:r>
          </w:p>
        </w:tc>
      </w:tr>
      <w:tr w:rsidR="00250010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Дрова, м</w:t>
            </w:r>
            <w:r>
              <w:rPr>
                <w:sz w:val="13"/>
              </w:rPr>
              <w:t xml:space="preserve">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Мазут,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hanging="1"/>
              <w:jc w:val="center"/>
            </w:pPr>
            <w:r>
              <w:t>Естествен ный газ, тыс.м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7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30" w:right="0" w:firstLine="0"/>
              <w:jc w:val="center"/>
            </w:pPr>
            <w:r>
              <w:t xml:space="preserve"> </w:t>
            </w:r>
          </w:p>
        </w:tc>
        <w:tc>
          <w:tcPr>
            <w:tcW w:w="694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Котлы газомазутные, паропроизводительность, т/ч, до: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8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6-01-016-01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70 </w:t>
            </w:r>
          </w:p>
        </w:tc>
      </w:tr>
      <w:tr w:rsidR="00250010">
        <w:trPr>
          <w:trHeight w:val="28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6-01-016-01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2,5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176 </w:t>
            </w:r>
          </w:p>
        </w:tc>
      </w:tr>
      <w:tr w:rsidR="00250010">
        <w:trPr>
          <w:trHeight w:val="27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6-01-016-01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10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3,5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4,5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10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703 </w:t>
            </w:r>
          </w:p>
        </w:tc>
      </w:tr>
      <w:tr w:rsidR="00250010">
        <w:trPr>
          <w:trHeight w:val="53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6-01-016-02, 6-01-016-03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75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25,96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75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5274 </w:t>
            </w:r>
          </w:p>
        </w:tc>
      </w:tr>
      <w:tr w:rsidR="00250010">
        <w:trPr>
          <w:trHeight w:val="28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6-01-016-04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160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55,4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160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11250 </w:t>
            </w:r>
          </w:p>
        </w:tc>
      </w:tr>
      <w:tr w:rsidR="00250010">
        <w:trPr>
          <w:trHeight w:val="27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30" w:right="0" w:firstLine="0"/>
              <w:jc w:val="center"/>
            </w:pPr>
            <w:r>
              <w:t xml:space="preserve"> </w:t>
            </w:r>
          </w:p>
        </w:tc>
        <w:tc>
          <w:tcPr>
            <w:tcW w:w="694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Котлы на твердом топливе и пылеугольные, паропроизводительность, т/ч, до: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53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6-01-016-05, 6-01-016-06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25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46,15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25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1758 </w:t>
            </w:r>
          </w:p>
        </w:tc>
      </w:tr>
      <w:tr w:rsidR="00250010">
        <w:trPr>
          <w:trHeight w:val="28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6-01-016-07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75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138,4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75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5274 </w:t>
            </w:r>
          </w:p>
        </w:tc>
      </w:tr>
      <w:tr w:rsidR="00250010">
        <w:trPr>
          <w:trHeight w:val="28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6-01-016-08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160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295,4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160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11250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2 </w:t>
      </w:r>
    </w:p>
    <w:p w:rsidR="00250010" w:rsidRDefault="00155CF4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68" w:right="769" w:firstLine="308"/>
        <w:jc w:val="left"/>
      </w:pPr>
      <w:r>
        <w:rPr>
          <w:b/>
        </w:rPr>
        <w:t xml:space="preserve">Расход материальных ресурсов на испытание на паровую плотность паровых стационарных котлов давлением 9,8 МПа (100 АТА) и свыше </w:t>
      </w:r>
      <w:r>
        <w:t xml:space="preserve">Измеритель: компл. </w:t>
      </w:r>
    </w:p>
    <w:tbl>
      <w:tblPr>
        <w:tblStyle w:val="TableGrid"/>
        <w:tblW w:w="9873" w:type="dxa"/>
        <w:tblInd w:w="82" w:type="dxa"/>
        <w:tblCellMar>
          <w:top w:w="29" w:type="dxa"/>
          <w:left w:w="113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599"/>
        <w:gridCol w:w="1301"/>
        <w:gridCol w:w="1455"/>
        <w:gridCol w:w="1251"/>
        <w:gridCol w:w="1176"/>
        <w:gridCol w:w="1381"/>
        <w:gridCol w:w="1711"/>
      </w:tblGrid>
      <w:tr w:rsidR="00250010">
        <w:trPr>
          <w:trHeight w:val="278"/>
        </w:trPr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Шифр расценки  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Топливо (один из видов) </w:t>
            </w:r>
          </w:p>
        </w:tc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Химически очищенная вода, т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6" w:line="259" w:lineRule="auto"/>
              <w:ind w:left="0" w:right="0" w:firstLine="0"/>
              <w:jc w:val="left"/>
            </w:pPr>
            <w:r>
              <w:t xml:space="preserve">Конденсат, </w:t>
            </w:r>
          </w:p>
          <w:p w:rsidR="00250010" w:rsidRDefault="00155CF4">
            <w:pPr>
              <w:spacing w:after="0" w:line="259" w:lineRule="auto"/>
              <w:ind w:left="0" w:right="102" w:firstLine="0"/>
              <w:jc w:val="center"/>
            </w:pPr>
            <w:r>
              <w:t xml:space="preserve">т </w:t>
            </w:r>
          </w:p>
        </w:tc>
        <w:tc>
          <w:tcPr>
            <w:tcW w:w="1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Пар, ГДж (Гкал) </w:t>
            </w: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5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5" w:firstLine="0"/>
              <w:jc w:val="center"/>
            </w:pPr>
            <w:r>
              <w:t xml:space="preserve">Мазут, т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Естественный газ, тыс.м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6-01-016-09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30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38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2" w:firstLine="0"/>
              <w:jc w:val="center"/>
            </w:pPr>
            <w:r>
              <w:t xml:space="preserve">384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-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504 (120,3)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6000 </w:t>
            </w:r>
          </w:p>
        </w:tc>
      </w:tr>
      <w:tr w:rsidR="00250010">
        <w:trPr>
          <w:trHeight w:val="2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87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113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1134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1652 (394,4)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17719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115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150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1500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2000 (477,7)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23437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216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281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2814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3076 (734,7)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42000 </w:t>
            </w:r>
          </w:p>
        </w:tc>
      </w:tr>
      <w:tr w:rsidR="00250010">
        <w:trPr>
          <w:trHeight w:val="2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369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480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4800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4970 (1187)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72000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6-01-016-13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1223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1590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2" w:firstLine="0"/>
              <w:jc w:val="center"/>
            </w:pPr>
            <w:r>
              <w:t xml:space="preserve">15900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6" w:right="0" w:firstLine="0"/>
              <w:jc w:val="left"/>
            </w:pPr>
            <w:r>
              <w:t xml:space="preserve">16931 (4044)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5" w:firstLine="0"/>
              <w:jc w:val="center"/>
            </w:pPr>
            <w:r>
              <w:t xml:space="preserve">240000 </w:t>
            </w:r>
          </w:p>
        </w:tc>
      </w:tr>
      <w:tr w:rsidR="00250010">
        <w:trPr>
          <w:trHeight w:val="2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41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53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2" w:firstLine="0"/>
              <w:jc w:val="center"/>
            </w:pPr>
            <w:r>
              <w:t xml:space="preserve">528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-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797 (190,4)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8250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97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126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1260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1702 (406,4)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19687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127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>165</w:t>
            </w:r>
            <w: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1650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2063 (292,7)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25781 </w:t>
            </w:r>
          </w:p>
        </w:tc>
      </w:tr>
      <w:tr w:rsidR="00250010">
        <w:trPr>
          <w:trHeight w:val="2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6-01-016-16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216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281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2814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3076 (734,7)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42000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107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139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1386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1752 (418,4)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21656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6-01-016-17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232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301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3015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3155 (753,7)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45000 </w:t>
            </w:r>
          </w:p>
        </w:tc>
      </w:tr>
      <w:tr w:rsidR="00250010">
        <w:trPr>
          <w:trHeight w:val="2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6-01-016-18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392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501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5100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4957 (1184)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76500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>6-01-016</w:t>
            </w:r>
            <w:r>
              <w:t xml:space="preserve">-19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723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940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4" w:firstLine="0"/>
              <w:jc w:val="center"/>
            </w:pPr>
            <w:r>
              <w:t xml:space="preserve">9405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9093 (2172)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5" w:firstLine="0"/>
              <w:jc w:val="center"/>
            </w:pPr>
            <w:r>
              <w:t xml:space="preserve">142500 </w:t>
            </w:r>
          </w:p>
        </w:tc>
      </w:tr>
      <w:tr w:rsidR="00250010">
        <w:trPr>
          <w:trHeight w:val="28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1" w:firstLine="0"/>
              <w:jc w:val="center"/>
            </w:pPr>
            <w:r>
              <w:t xml:space="preserve">6-01-016-20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9" w:firstLine="0"/>
              <w:jc w:val="center"/>
            </w:pPr>
            <w:r>
              <w:t xml:space="preserve">1345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3" w:firstLine="0"/>
              <w:jc w:val="center"/>
            </w:pPr>
            <w:r>
              <w:t xml:space="preserve">1749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6" w:firstLine="0"/>
              <w:jc w:val="center"/>
            </w:pPr>
            <w:r>
              <w:t xml:space="preserve">-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2" w:firstLine="0"/>
              <w:jc w:val="center"/>
            </w:pPr>
            <w:r>
              <w:t xml:space="preserve">17490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6" w:right="0" w:firstLine="0"/>
              <w:jc w:val="left"/>
            </w:pPr>
            <w:r>
              <w:t xml:space="preserve">18773 (4484)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5" w:firstLine="0"/>
              <w:jc w:val="center"/>
            </w:pPr>
            <w:r>
              <w:t xml:space="preserve">264000 </w:t>
            </w:r>
          </w:p>
        </w:tc>
      </w:tr>
    </w:tbl>
    <w:p w:rsidR="00250010" w:rsidRDefault="00155CF4">
      <w:pPr>
        <w:spacing w:after="3" w:line="259" w:lineRule="auto"/>
        <w:ind w:right="56"/>
        <w:jc w:val="right"/>
      </w:pPr>
      <w:r>
        <w:t xml:space="preserve">Таблица 3 </w:t>
      </w:r>
    </w:p>
    <w:p w:rsidR="00250010" w:rsidRDefault="00155CF4">
      <w:pPr>
        <w:spacing w:after="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680" w:right="259" w:firstLine="194"/>
        <w:jc w:val="left"/>
      </w:pPr>
      <w:r>
        <w:rPr>
          <w:b/>
        </w:rPr>
        <w:t xml:space="preserve">Расход материальных ресурсов для химической очистки паровых стационарных котлов давлением 9,8 МПа (100 АТА) и свыше </w:t>
      </w:r>
      <w:r>
        <w:t xml:space="preserve">Измеритель: компл. </w:t>
      </w:r>
    </w:p>
    <w:tbl>
      <w:tblPr>
        <w:tblStyle w:val="TableGrid"/>
        <w:tblW w:w="9820" w:type="dxa"/>
        <w:tblInd w:w="504" w:type="dxa"/>
        <w:tblCellMar>
          <w:top w:w="7" w:type="dxa"/>
          <w:left w:w="11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82"/>
        <w:gridCol w:w="2547"/>
        <w:gridCol w:w="1275"/>
        <w:gridCol w:w="1277"/>
        <w:gridCol w:w="1702"/>
        <w:gridCol w:w="1637"/>
      </w:tblGrid>
      <w:tr w:rsidR="00250010">
        <w:trPr>
          <w:trHeight w:val="240"/>
        </w:trPr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 расценки </w:t>
            </w:r>
          </w:p>
        </w:tc>
        <w:tc>
          <w:tcPr>
            <w:tcW w:w="2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Вода, т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6" w:right="0" w:firstLine="0"/>
              <w:jc w:val="left"/>
            </w:pPr>
            <w:r>
              <w:t xml:space="preserve">Пар, ГДж (Гкал) </w:t>
            </w:r>
          </w:p>
        </w:tc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" w:right="0" w:firstLine="0"/>
              <w:jc w:val="left"/>
            </w:pPr>
            <w:r>
              <w:t xml:space="preserve">техническая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70" w:right="0" w:firstLine="0"/>
              <w:jc w:val="left"/>
            </w:pPr>
            <w:r>
              <w:t xml:space="preserve">химически </w:t>
            </w:r>
          </w:p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очищенная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4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8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Котлы П-</w:t>
            </w:r>
            <w:r>
              <w:t>образной компоновки, работающие на газомазутном топливе, паропроизводительность, т/ч: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6-01-015-01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t xml:space="preserve">160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4000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3688 (881)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87696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6-01-015-02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320-420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7600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7578 (1810)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230400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6-01-015-03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500-670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17200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5100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10258 (2450)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241920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>6-01</w:t>
            </w:r>
            <w:r>
              <w:t xml:space="preserve">-015-04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1000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21300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8000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16077 (3840)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483840 </w:t>
            </w:r>
          </w:p>
        </w:tc>
      </w:tr>
      <w:tr w:rsidR="00250010">
        <w:trPr>
          <w:trHeight w:val="24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6-01-015-05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2650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53800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50911 (12160)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975360 </w:t>
            </w:r>
          </w:p>
        </w:tc>
      </w:tr>
      <w:tr w:rsidR="00250010">
        <w:trPr>
          <w:trHeight w:val="4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8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Котлы П-образной компоновки, работающие на пылеугольном топливе, паропроизводительность, т/ч: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4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6-01-015-06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t xml:space="preserve">220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5850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780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4425 (1057)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123984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6-01-015-07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320-420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9880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3900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9094 (2172)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299520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6-01-015-08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500-670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22360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6630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12309 (2940)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314880 </w:t>
            </w:r>
          </w:p>
        </w:tc>
      </w:tr>
      <w:tr w:rsidR="00250010">
        <w:trPr>
          <w:trHeight w:val="46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8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Котлы Т-образной компоновки, работающие на пылеугольном топливе, паропроизводительность, т/ч: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6-01-015-09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t xml:space="preserve">420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9980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3900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9094 (2172)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449280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6-01-015-10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t xml:space="preserve">670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22360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6630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12309 (2940)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472320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6-01-01511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1000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27690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10400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16077 (3840)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629760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6-01-015-12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1650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39000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11700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34541 (8250)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944640 </w:t>
            </w:r>
          </w:p>
        </w:tc>
      </w:tr>
      <w:tr w:rsidR="00250010">
        <w:trPr>
          <w:trHeight w:val="2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6-01-015-13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2650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70000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15600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66184 (15808)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1900800 </w:t>
            </w:r>
          </w:p>
        </w:tc>
      </w:tr>
    </w:tbl>
    <w:p w:rsidR="00250010" w:rsidRDefault="00155CF4">
      <w:pPr>
        <w:spacing w:after="1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56"/>
        <w:jc w:val="right"/>
      </w:pPr>
      <w:r>
        <w:t xml:space="preserve">Таблица 4 </w:t>
      </w:r>
    </w:p>
    <w:p w:rsidR="00250010" w:rsidRDefault="00155CF4">
      <w:pPr>
        <w:spacing w:after="2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680" w:right="111" w:firstLine="283"/>
        <w:jc w:val="left"/>
      </w:pPr>
      <w:r>
        <w:rPr>
          <w:b/>
        </w:rPr>
        <w:t xml:space="preserve">Расход реагентов для химической очистки паровых котлов давлением 9,8 МПа (100 АТА) и свыше, т </w:t>
      </w:r>
      <w:r>
        <w:t xml:space="preserve">Измеритель: компл. </w:t>
      </w:r>
    </w:p>
    <w:tbl>
      <w:tblPr>
        <w:tblStyle w:val="TableGrid"/>
        <w:tblW w:w="9902" w:type="dxa"/>
        <w:tblInd w:w="464" w:type="dxa"/>
        <w:tblCellMar>
          <w:top w:w="0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176"/>
        <w:gridCol w:w="524"/>
        <w:gridCol w:w="526"/>
        <w:gridCol w:w="526"/>
        <w:gridCol w:w="526"/>
        <w:gridCol w:w="526"/>
        <w:gridCol w:w="523"/>
        <w:gridCol w:w="526"/>
        <w:gridCol w:w="526"/>
        <w:gridCol w:w="526"/>
        <w:gridCol w:w="529"/>
        <w:gridCol w:w="523"/>
        <w:gridCol w:w="523"/>
        <w:gridCol w:w="526"/>
        <w:gridCol w:w="578"/>
      </w:tblGrid>
      <w:tr w:rsidR="00250010">
        <w:trPr>
          <w:trHeight w:val="468"/>
        </w:trPr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59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расценки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 ие работ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611" cy="1286561"/>
                      <wp:effectExtent l="0" t="0" r="0" b="0"/>
                      <wp:docPr id="790741" name="Group 790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611" cy="1286561"/>
                                <a:chOff x="0" y="0"/>
                                <a:chExt cx="239611" cy="1286561"/>
                              </a:xfrm>
                            </wpg:grpSpPr>
                            <wps:wsp>
                              <wps:cNvPr id="5010" name="Rectangle 5010"/>
                              <wps:cNvSpPr/>
                              <wps:spPr>
                                <a:xfrm rot="-5399999">
                                  <a:off x="-786418" y="361855"/>
                                  <a:ext cx="171112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Соляная  ингибированная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1" name="Rectangle 5011"/>
                              <wps:cNvSpPr/>
                              <wps:spPr>
                                <a:xfrm rot="-5399999">
                                  <a:off x="-188645" y="490236"/>
                                  <a:ext cx="786851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кислота 4 %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2" name="Rectangle 5012"/>
                              <wps:cNvSpPr/>
                              <wps:spPr>
                                <a:xfrm rot="-5399999">
                                  <a:off x="178185" y="258348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41" style="width:18.867pt;height:101.304pt;mso-position-horizontal-relative:char;mso-position-vertical-relative:line" coordsize="2396,12865">
                      <v:rect id="Rectangle 5010" style="position:absolute;width:17111;height:1382;left:-7864;top:36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Соляная  ингибированная </w:t>
                              </w:r>
                            </w:p>
                          </w:txbxContent>
                        </v:textbox>
                      </v:rect>
                      <v:rect id="Rectangle 5011" style="position:absolute;width:7868;height:1382;left:-1886;top:49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кислота 4 %</w:t>
                              </w:r>
                            </w:p>
                          </w:txbxContent>
                        </v:textbox>
                      </v:rect>
                      <v:rect id="Rectangle 5012" style="position:absolute;width:380;height:1682;left:1781;top:25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03" cy="1345243"/>
                      <wp:effectExtent l="0" t="0" r="0" b="0"/>
                      <wp:docPr id="790753" name="Group 790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03" cy="1345243"/>
                                <a:chOff x="0" y="0"/>
                                <a:chExt cx="265903" cy="1345243"/>
                              </a:xfrm>
                            </wpg:grpSpPr>
                            <wps:wsp>
                              <wps:cNvPr id="5013" name="Rectangle 5013"/>
                              <wps:cNvSpPr/>
                              <wps:spPr>
                                <a:xfrm rot="-5399999">
                                  <a:off x="-818068" y="374138"/>
                                  <a:ext cx="178917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Технический уротропин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344" name="Rectangle 783344"/>
                              <wps:cNvSpPr/>
                              <wps:spPr>
                                <a:xfrm rot="-5399999">
                                  <a:off x="127846" y="683965"/>
                                  <a:ext cx="479805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345" name="Rectangle 783345"/>
                              <wps:cNvSpPr/>
                              <wps:spPr>
                                <a:xfrm rot="-5399999">
                                  <a:off x="-52847" y="503272"/>
                                  <a:ext cx="47980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,25 %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5" name="Rectangle 5015"/>
                              <wps:cNvSpPr/>
                              <wps:spPr>
                                <a:xfrm rot="-5399999">
                                  <a:off x="197964" y="394420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53" style="width:20.9372pt;height:105.925pt;mso-position-horizontal-relative:char;mso-position-vertical-relative:line" coordsize="2659,13452">
                      <v:rect id="Rectangle 5013" style="position:absolute;width:17891;height:1530;left:-8180;top:37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Технический уротропин </w:t>
                              </w:r>
                            </w:p>
                          </w:txbxContent>
                        </v:textbox>
                      </v:rect>
                      <v:rect id="Rectangle 783344" style="position:absolute;width:4798;height:1862;left:1278;top:6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783345" style="position:absolute;width:4798;height:1862;left:-528;top:5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,25 %</w:t>
                              </w:r>
                            </w:p>
                          </w:txbxContent>
                        </v:textbox>
                      </v:rect>
                      <v:rect id="Rectangle 5015" style="position:absolute;width:420;height:1862;left:1979;top:39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379" cy="824103"/>
                      <wp:effectExtent l="0" t="0" r="0" b="0"/>
                      <wp:docPr id="790762" name="Group 790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379" cy="824103"/>
                                <a:chOff x="0" y="0"/>
                                <a:chExt cx="289379" cy="824103"/>
                              </a:xfrm>
                            </wpg:grpSpPr>
                            <wps:wsp>
                              <wps:cNvPr id="5016" name="Rectangle 5016"/>
                              <wps:cNvSpPr/>
                              <wps:spPr>
                                <a:xfrm rot="-5399999">
                                  <a:off x="-424382" y="221684"/>
                                  <a:ext cx="105180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Нитрат натрия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7" name="Rectangle 5017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349" name="Rectangle 783349"/>
                              <wps:cNvSpPr/>
                              <wps:spPr>
                                <a:xfrm rot="-5399999">
                                  <a:off x="177662" y="370521"/>
                                  <a:ext cx="26749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350" name="Rectangle 783350"/>
                              <wps:cNvSpPr/>
                              <wps:spPr>
                                <a:xfrm rot="-5399999">
                                  <a:off x="76784" y="269643"/>
                                  <a:ext cx="26749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9" name="Rectangle 5019"/>
                              <wps:cNvSpPr/>
                              <wps:spPr>
                                <a:xfrm rot="-5399999">
                                  <a:off x="221441" y="21313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62" style="width:22.7857pt;height:64.89pt;mso-position-horizontal-relative:char;mso-position-vertical-relative:line" coordsize="2893,8241">
                      <v:rect id="Rectangle 5016" style="position:absolute;width:10518;height:1530;left:-4243;top:22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Нитрат натрия</w:t>
                              </w:r>
                            </w:p>
                          </w:txbxContent>
                        </v:textbox>
                      </v:rect>
                      <v:rect id="Rectangle 501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3349" style="position:absolute;width:2674;height:1862;left:1776;top:37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1</w:t>
                              </w:r>
                            </w:p>
                          </w:txbxContent>
                        </v:textbox>
                      </v:rect>
                      <v:rect id="Rectangle 783350" style="position:absolute;width:2674;height:1862;left:767;top:26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%</w:t>
                              </w:r>
                            </w:p>
                          </w:txbxContent>
                        </v:textbox>
                      </v:rect>
                      <v:rect id="Rectangle 5019" style="position:absolute;width:420;height:1862;left:2214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00557"/>
                      <wp:effectExtent l="0" t="0" r="0" b="0"/>
                      <wp:docPr id="790769" name="Group 790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00557"/>
                                <a:chOff x="0" y="0"/>
                                <a:chExt cx="140066" cy="900557"/>
                              </a:xfrm>
                            </wpg:grpSpPr>
                            <wps:wsp>
                              <wps:cNvPr id="5020" name="Rectangle 5020"/>
                              <wps:cNvSpPr/>
                              <wps:spPr>
                                <a:xfrm rot="-5399999">
                                  <a:off x="-474936" y="247583"/>
                                  <a:ext cx="11529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Водный 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1" name="Rectangle 5021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69" style="width:11.0288pt;height:70.91pt;mso-position-horizontal-relative:char;mso-position-vertical-relative:line" coordsize="1400,9005">
                      <v:rect id="Rectangle 5020" style="position:absolute;width:11529;height:1530;left:-4749;top:24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Водный аммиак</w:t>
                              </w:r>
                            </w:p>
                          </w:txbxContent>
                        </v:textbox>
                      </v:rect>
                      <v:rect id="Rectangle 502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5608"/>
                      <wp:effectExtent l="0" t="0" r="0" b="0"/>
                      <wp:docPr id="790779" name="Group 7907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5608"/>
                                <a:chOff x="0" y="0"/>
                                <a:chExt cx="140066" cy="935608"/>
                              </a:xfrm>
                            </wpg:grpSpPr>
                            <wps:wsp>
                              <wps:cNvPr id="5022" name="Rectangle 5022"/>
                              <wps:cNvSpPr/>
                              <wps:spPr>
                                <a:xfrm rot="-5399999">
                                  <a:off x="-497984" y="259587"/>
                                  <a:ext cx="119900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Гидразин 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3" name="Rectangle 502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79" style="width:11.0288pt;height:73.67pt;mso-position-horizontal-relative:char;mso-position-vertical-relative:line" coordsize="1400,9356">
                      <v:rect id="Rectangle 5022" style="position:absolute;width:11990;height:1530;left:-4979;top:25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Гидразин гидрат</w:t>
                              </w:r>
                            </w:p>
                          </w:txbxContent>
                        </v:textbox>
                      </v:rect>
                      <v:rect id="Rectangle 5023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535"/>
                      <wp:effectExtent l="0" t="0" r="0" b="0"/>
                      <wp:docPr id="790792" name="Group 790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535"/>
                                <a:chOff x="0" y="0"/>
                                <a:chExt cx="140066" cy="470535"/>
                              </a:xfrm>
                            </wpg:grpSpPr>
                            <wps:wsp>
                              <wps:cNvPr id="5024" name="Rectangle 5024"/>
                              <wps:cNvSpPr/>
                              <wps:spPr>
                                <a:xfrm rot="-5399999">
                                  <a:off x="-189357" y="103139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Каптакс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5" name="Rectangle 5025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92" style="width:11.0288pt;height:37.05pt;mso-position-horizontal-relative:char;mso-position-vertical-relative:line" coordsize="1400,4705">
                      <v:rect id="Rectangle 5024" style="position:absolute;width:5817;height:1530;left:-1893;top:10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Каптакс</w:t>
                              </w:r>
                            </w:p>
                          </w:txbxContent>
                        </v:textbox>
                      </v:rect>
                      <v:rect id="Rectangle 502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42" cy="937132"/>
                      <wp:effectExtent l="0" t="0" r="0" b="0"/>
                      <wp:docPr id="790807" name="Group 790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42" cy="937132"/>
                                <a:chOff x="0" y="0"/>
                                <a:chExt cx="290942" cy="937132"/>
                              </a:xfrm>
                            </wpg:grpSpPr>
                            <wps:wsp>
                              <wps:cNvPr id="5026" name="Rectangle 5026"/>
                              <wps:cNvSpPr/>
                              <wps:spPr>
                                <a:xfrm rot="-5399999">
                                  <a:off x="-349937" y="296381"/>
                                  <a:ext cx="90291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Ингибиторы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7" name="Rectangle 5027"/>
                              <wps:cNvSpPr/>
                              <wps:spPr>
                                <a:xfrm rot="-5399999">
                                  <a:off x="72088" y="3050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8" name="Rectangle 5028"/>
                              <wps:cNvSpPr/>
                              <wps:spPr>
                                <a:xfrm rot="-5399999">
                                  <a:off x="130781" y="738999"/>
                                  <a:ext cx="24323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9" name="Rectangle 5029"/>
                              <wps:cNvSpPr/>
                              <wps:spPr>
                                <a:xfrm rot="-5399999">
                                  <a:off x="215982" y="633124"/>
                                  <a:ext cx="56023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346" name="Rectangle 783346"/>
                              <wps:cNvSpPr/>
                              <wps:spPr>
                                <a:xfrm rot="-5399999">
                                  <a:off x="136890" y="519558"/>
                                  <a:ext cx="676134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347" name="Rectangle 783347"/>
                              <wps:cNvSpPr/>
                              <wps:spPr>
                                <a:xfrm rot="-5399999">
                                  <a:off x="-117610" y="265056"/>
                                  <a:ext cx="67613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или 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1" name="Rectangle 5031"/>
                              <wps:cNvSpPr/>
                              <wps:spPr>
                                <a:xfrm rot="-5399999">
                                  <a:off x="215983" y="81437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2" name="Rectangle 5032"/>
                              <wps:cNvSpPr/>
                              <wps:spPr>
                                <a:xfrm rot="-5399999">
                                  <a:off x="158863" y="-18355"/>
                                  <a:ext cx="17026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3" name="Rectangle 5033"/>
                              <wps:cNvSpPr/>
                              <wps:spPr>
                                <a:xfrm rot="-5399999">
                                  <a:off x="22296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07" style="width:22.9088pt;height:73.7899pt;mso-position-horizontal-relative:char;mso-position-vertical-relative:line" coordsize="2909,9371">
                      <v:rect id="Rectangle 5026" style="position:absolute;width:9029;height:1530;left:-3499;top:29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Ингибиторы</w:t>
                              </w:r>
                            </w:p>
                          </w:txbxContent>
                        </v:textbox>
                      </v:rect>
                      <v:rect id="Rectangle 5027" style="position:absolute;width:420;height:1862;left:720;top:3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28" style="position:absolute;width:2432;height:1530;left:1307;top:73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ОП</w:t>
                              </w:r>
                            </w:p>
                          </w:txbxContent>
                        </v:textbox>
                      </v:rect>
                      <v:rect id="Rectangle 5029" style="position:absolute;width:560;height:1862;left:2159;top:6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783346" style="position:absolute;width:6761;height:1530;left:1368;top:51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7</w:t>
                              </w:r>
                            </w:p>
                          </w:txbxContent>
                        </v:textbox>
                      </v:rect>
                      <v:rect id="Rectangle 783347" style="position:absolute;width:6761;height:1530;left:-1176;top:26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или ОП</w:t>
                              </w:r>
                            </w:p>
                          </w:txbxContent>
                        </v:textbox>
                      </v:rect>
                      <v:rect id="Rectangle 5031" style="position:absolute;width:560;height:1862;left:2159;top:8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5032" style="position:absolute;width:1702;height:1862;left:1588;top:-1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10</w:t>
                              </w:r>
                            </w:p>
                          </w:txbxContent>
                        </v:textbox>
                      </v:rect>
                      <v:rect id="Rectangle 5033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4084"/>
                      <wp:effectExtent l="0" t="0" r="0" b="0"/>
                      <wp:docPr id="790813" name="Group 790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4084"/>
                                <a:chOff x="0" y="0"/>
                                <a:chExt cx="140066" cy="934084"/>
                              </a:xfrm>
                            </wpg:grpSpPr>
                            <wps:wsp>
                              <wps:cNvPr id="5034" name="Rectangle 5034"/>
                              <wps:cNvSpPr/>
                              <wps:spPr>
                                <a:xfrm rot="-5399999">
                                  <a:off x="-497058" y="258988"/>
                                  <a:ext cx="119715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Гашеная известь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5" name="Rectangle 5035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13" style="width:11.0288pt;height:73.55pt;mso-position-horizontal-relative:char;mso-position-vertical-relative:line" coordsize="1400,9340">
                      <v:rect id="Rectangle 5034" style="position:absolute;width:11971;height:1530;left:-4970;top:25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Гашеная известь</w:t>
                              </w:r>
                            </w:p>
                          </w:txbxContent>
                        </v:textbox>
                      </v:rect>
                      <v:rect id="Rectangle 503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790820" name="Group 790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5036" name="Rectangle 5036"/>
                              <wps:cNvSpPr/>
                              <wps:spPr>
                                <a:xfrm rot="-5399999">
                                  <a:off x="-458533" y="239602"/>
                                  <a:ext cx="112010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7" name="Rectangle 503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20" style="width:11.0288pt;height:68.99pt;mso-position-horizontal-relative:char;mso-position-vertical-relative:line" coordsize="1400,8761">
                      <v:rect id="Rectangle 5036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503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136777"/>
                      <wp:effectExtent l="0" t="0" r="0" b="0"/>
                      <wp:docPr id="790827" name="Group 790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136777"/>
                                <a:chOff x="0" y="0"/>
                                <a:chExt cx="140066" cy="1136777"/>
                              </a:xfrm>
                            </wpg:grpSpPr>
                            <wps:wsp>
                              <wps:cNvPr id="5038" name="Rectangle 5038"/>
                              <wps:cNvSpPr/>
                              <wps:spPr>
                                <a:xfrm rot="-5399999">
                                  <a:off x="-631646" y="327093"/>
                                  <a:ext cx="146633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Трилон Б или ЭДТК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9" name="Rectangle 5039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27" style="width:11.0288pt;height:89.51pt;mso-position-horizontal-relative:char;mso-position-vertical-relative:line" coordsize="1400,11367">
                      <v:rect id="Rectangle 5038" style="position:absolute;width:14663;height:1530;left:-6316;top:32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Трилон Б или ЭДТК</w:t>
                              </w:r>
                            </w:p>
                          </w:txbxContent>
                        </v:textbox>
                      </v:rect>
                      <v:rect id="Rectangle 5039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Реагент, один из видов 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37717"/>
                      <wp:effectExtent l="0" t="0" r="0" b="0"/>
                      <wp:docPr id="790873" name="Group 790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37717"/>
                                <a:chOff x="0" y="0"/>
                                <a:chExt cx="140066" cy="1037717"/>
                              </a:xfrm>
                            </wpg:grpSpPr>
                            <wps:wsp>
                              <wps:cNvPr id="5043" name="Rectangle 5043"/>
                              <wps:cNvSpPr/>
                              <wps:spPr>
                                <a:xfrm rot="-5399999">
                                  <a:off x="-565781" y="293896"/>
                                  <a:ext cx="13346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Лимонная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4" name="Rectangle 504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73" style="width:11.0288pt;height:81.71pt;mso-position-horizontal-relative:char;mso-position-vertical-relative:line" coordsize="1400,10377">
                      <v:rect id="Rectangle 5043" style="position:absolute;width:13346;height:1530;left:-5657;top:29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Лимонная кислота</w:t>
                              </w:r>
                            </w:p>
                          </w:txbxContent>
                        </v:textbox>
                      </v:rect>
                      <v:rect id="Rectangle 504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trHeight w:val="16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5919"/>
                      <wp:effectExtent l="0" t="0" r="0" b="0"/>
                      <wp:docPr id="790891" name="Group 790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5919"/>
                                <a:chOff x="0" y="0"/>
                                <a:chExt cx="140066" cy="875919"/>
                              </a:xfrm>
                            </wpg:grpSpPr>
                            <wps:wsp>
                              <wps:cNvPr id="5091" name="Rectangle 5091"/>
                              <wps:cNvSpPr/>
                              <wps:spPr>
                                <a:xfrm rot="-5399999">
                                  <a:off x="-458532" y="239348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2" name="Rectangle 5092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91" style="width:11.0288pt;height:68.97pt;mso-position-horizontal-relative:char;mso-position-vertical-relative:line" coordsize="1400,8759">
                      <v:rect id="Rectangle 5091" style="position:absolute;width:11201;height:1530;left:-4585;top:239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5092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75412"/>
                      <wp:effectExtent l="0" t="0" r="0" b="0"/>
                      <wp:docPr id="790897" name="Group 790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75412"/>
                                <a:chOff x="0" y="0"/>
                                <a:chExt cx="265942" cy="575412"/>
                              </a:xfrm>
                            </wpg:grpSpPr>
                            <wps:wsp>
                              <wps:cNvPr id="5093" name="Rectangle 5093"/>
                              <wps:cNvSpPr/>
                              <wps:spPr>
                                <a:xfrm rot="-5399999">
                                  <a:off x="-306128" y="116244"/>
                                  <a:ext cx="76529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Фталевый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4" name="Rectangle 5094"/>
                              <wps:cNvSpPr/>
                              <wps:spPr>
                                <a:xfrm rot="-5399999">
                                  <a:off x="-107138" y="144547"/>
                                  <a:ext cx="66906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ангидрид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5" name="Rectangle 5095"/>
                              <wps:cNvSpPr/>
                              <wps:spPr>
                                <a:xfrm rot="-5399999">
                                  <a:off x="197964" y="-6299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97" style="width:20.9403pt;height:45.308pt;mso-position-horizontal-relative:char;mso-position-vertical-relative:line" coordsize="2659,5754">
                      <v:rect id="Rectangle 5093" style="position:absolute;width:7652;height:1530;left:-3061;top:11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Фталевый </w:t>
                              </w:r>
                            </w:p>
                          </w:txbxContent>
                        </v:textbox>
                      </v:rect>
                      <v:rect id="Rectangle 5094" style="position:absolute;width:6690;height:1530;left:-1071;top:14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ангидрид</w:t>
                              </w:r>
                            </w:p>
                          </w:txbxContent>
                        </v:textbox>
                      </v:rect>
                      <v:rect id="Rectangle 5095" style="position:absolute;width:420;height:1862;left:1979;top:-6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5" cy="991743"/>
                      <wp:effectExtent l="0" t="0" r="0" b="0"/>
                      <wp:docPr id="790918" name="Group 790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5" cy="991743"/>
                                <a:chOff x="0" y="0"/>
                                <a:chExt cx="140065" cy="991743"/>
                              </a:xfrm>
                            </wpg:grpSpPr>
                            <wps:wsp>
                              <wps:cNvPr id="5096" name="Rectangle 5096"/>
                              <wps:cNvSpPr/>
                              <wps:spPr>
                                <a:xfrm rot="-5399999">
                                  <a:off x="-535836" y="277869"/>
                                  <a:ext cx="127471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Концентрат НМК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7" name="Rectangle 509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918" style="width:11.0288pt;height:78.09pt;mso-position-horizontal-relative:char;mso-position-vertical-relative:line" coordsize="1400,9917">
                      <v:rect id="Rectangle 5096" style="position:absolute;width:12747;height:1530;left:-5358;top:27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Концентрат НМК</w:t>
                              </w:r>
                            </w:p>
                          </w:txbxContent>
                        </v:textbox>
                      </v:rect>
                      <v:rect id="Rectangle 509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40"/>
        </w:trPr>
        <w:tc>
          <w:tcPr>
            <w:tcW w:w="77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А. ПРИ ОДНОКОНТУРНОЙ СХЕМЕ </w:t>
            </w:r>
          </w:p>
        </w:tc>
        <w:tc>
          <w:tcPr>
            <w:tcW w:w="21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40"/>
        </w:trPr>
        <w:tc>
          <w:tcPr>
            <w:tcW w:w="77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tabs>
                <w:tab w:val="center" w:pos="602"/>
                <w:tab w:val="center" w:pos="41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Очистка соляной кислотой котлов паропроизводительностью, т/ч: </w:t>
            </w:r>
          </w:p>
        </w:tc>
        <w:tc>
          <w:tcPr>
            <w:tcW w:w="21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46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6-01-015-01, 6-01-015-06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160-220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4" w:right="0" w:firstLine="0"/>
              <w:jc w:val="left"/>
            </w:pPr>
            <w:r>
              <w:t xml:space="preserve">44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0,6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2,5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10,8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6,24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47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6-01-015-02, 6-01-015-07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320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4" w:right="0" w:firstLine="0"/>
              <w:jc w:val="left"/>
            </w:pPr>
            <w:r>
              <w:t xml:space="preserve">55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0,75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3,1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13,5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7,8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93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6-01-015-02,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6-01-015-07,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420-500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4" w:right="0" w:firstLine="0"/>
              <w:jc w:val="left"/>
            </w:pPr>
            <w:r>
              <w:t xml:space="preserve">66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0,9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3,7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16,2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9,35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69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>6-01-015</w:t>
            </w:r>
            <w:r>
              <w:t xml:space="preserve">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6-01-015-08,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670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3" w:right="0" w:firstLine="0"/>
              <w:jc w:val="left"/>
            </w:pPr>
            <w:r>
              <w:t xml:space="preserve">110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1,5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6,2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27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15,6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242"/>
        </w:trPr>
        <w:tc>
          <w:tcPr>
            <w:tcW w:w="77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tabs>
                <w:tab w:val="center" w:pos="602"/>
                <w:tab w:val="center" w:pos="43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Очистка фталевым ангидридом котлов паропроизводительностью, т/ч: </w:t>
            </w:r>
          </w:p>
        </w:tc>
        <w:tc>
          <w:tcPr>
            <w:tcW w:w="21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47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6-01-015-01, 6-01-015-06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160-220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7,6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0,24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0,09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0,48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0,32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0,22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7,2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47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6-01-015-02, 6-01-015-07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320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9,5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0,3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0,12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0,6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0,4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0,28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</w:tr>
    </w:tbl>
    <w:p w:rsidR="00250010" w:rsidRDefault="00250010">
      <w:pPr>
        <w:spacing w:after="0" w:line="259" w:lineRule="auto"/>
        <w:ind w:left="-737" w:right="808" w:firstLine="0"/>
        <w:jc w:val="left"/>
      </w:pPr>
    </w:p>
    <w:tbl>
      <w:tblPr>
        <w:tblStyle w:val="TableGrid"/>
        <w:tblW w:w="9902" w:type="dxa"/>
        <w:tblInd w:w="67" w:type="dxa"/>
        <w:tblCellMar>
          <w:top w:w="0" w:type="dxa"/>
          <w:left w:w="5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97"/>
        <w:gridCol w:w="923"/>
        <w:gridCol w:w="397"/>
        <w:gridCol w:w="779"/>
        <w:gridCol w:w="397"/>
        <w:gridCol w:w="127"/>
        <w:gridCol w:w="397"/>
        <w:gridCol w:w="129"/>
        <w:gridCol w:w="397"/>
        <w:gridCol w:w="129"/>
        <w:gridCol w:w="397"/>
        <w:gridCol w:w="129"/>
        <w:gridCol w:w="397"/>
        <w:gridCol w:w="129"/>
        <w:gridCol w:w="397"/>
        <w:gridCol w:w="127"/>
        <w:gridCol w:w="396"/>
        <w:gridCol w:w="130"/>
        <w:gridCol w:w="396"/>
        <w:gridCol w:w="130"/>
        <w:gridCol w:w="396"/>
        <w:gridCol w:w="130"/>
        <w:gridCol w:w="396"/>
        <w:gridCol w:w="132"/>
        <w:gridCol w:w="397"/>
        <w:gridCol w:w="127"/>
        <w:gridCol w:w="396"/>
        <w:gridCol w:w="127"/>
        <w:gridCol w:w="396"/>
        <w:gridCol w:w="130"/>
        <w:gridCol w:w="396"/>
        <w:gridCol w:w="182"/>
        <w:gridCol w:w="396"/>
      </w:tblGrid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56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расценки 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 ие работ </w:t>
            </w:r>
          </w:p>
        </w:tc>
        <w:tc>
          <w:tcPr>
            <w:tcW w:w="5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992" cy="1286561"/>
                      <wp:effectExtent l="0" t="0" r="0" b="0"/>
                      <wp:docPr id="776719" name="Group 776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92" cy="1286561"/>
                                <a:chOff x="0" y="0"/>
                                <a:chExt cx="239992" cy="1286561"/>
                              </a:xfrm>
                            </wpg:grpSpPr>
                            <wps:wsp>
                              <wps:cNvPr id="5993" name="Rectangle 5993"/>
                              <wps:cNvSpPr/>
                              <wps:spPr>
                                <a:xfrm rot="-5399999">
                                  <a:off x="-786419" y="361855"/>
                                  <a:ext cx="171112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Соляная  ингибированная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4" name="Rectangle 5994"/>
                              <wps:cNvSpPr/>
                              <wps:spPr>
                                <a:xfrm rot="-5399999">
                                  <a:off x="-188263" y="490236"/>
                                  <a:ext cx="78685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кислота 4 %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5" name="Rectangle 5995"/>
                              <wps:cNvSpPr/>
                              <wps:spPr>
                                <a:xfrm rot="-5399999">
                                  <a:off x="178567" y="258093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19" style="width:18.897pt;height:101.304pt;mso-position-horizontal-relative:char;mso-position-vertical-relative:line" coordsize="2399,12865">
                      <v:rect id="Rectangle 5993" style="position:absolute;width:17111;height:1382;left:-7864;top:36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Соляная  ингибированная </w:t>
                              </w:r>
                            </w:p>
                          </w:txbxContent>
                        </v:textbox>
                      </v:rect>
                      <v:rect id="Rectangle 5994" style="position:absolute;width:7868;height:1382;left:-1882;top:49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кислота 4 %</w:t>
                              </w:r>
                            </w:p>
                          </w:txbxContent>
                        </v:textbox>
                      </v:rect>
                      <v:rect id="Rectangle 5995" style="position:absolute;width:380;height:1682;left:1785;top:25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379" cy="1345243"/>
                      <wp:effectExtent l="0" t="0" r="0" b="0"/>
                      <wp:docPr id="776724" name="Group 776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379" cy="1345243"/>
                                <a:chOff x="0" y="0"/>
                                <a:chExt cx="264379" cy="1345243"/>
                              </a:xfrm>
                            </wpg:grpSpPr>
                            <wps:wsp>
                              <wps:cNvPr id="5996" name="Rectangle 5996"/>
                              <wps:cNvSpPr/>
                              <wps:spPr>
                                <a:xfrm rot="-5399999">
                                  <a:off x="-818067" y="374138"/>
                                  <a:ext cx="178917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Технический уротропин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294" name="Rectangle 764294"/>
                              <wps:cNvSpPr/>
                              <wps:spPr>
                                <a:xfrm rot="-5399999">
                                  <a:off x="126323" y="683965"/>
                                  <a:ext cx="479805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297" name="Rectangle 764297"/>
                              <wps:cNvSpPr/>
                              <wps:spPr>
                                <a:xfrm rot="-5399999">
                                  <a:off x="-54371" y="503271"/>
                                  <a:ext cx="479805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,25 %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8" name="Rectangle 5998"/>
                              <wps:cNvSpPr/>
                              <wps:spPr>
                                <a:xfrm rot="-5399999">
                                  <a:off x="196441" y="39442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24" style="width:20.8172pt;height:105.925pt;mso-position-horizontal-relative:char;mso-position-vertical-relative:line" coordsize="2643,13452">
                      <v:rect id="Rectangle 5996" style="position:absolute;width:17891;height:1530;left:-8180;top:37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Технический уротропин </w:t>
                              </w:r>
                            </w:p>
                          </w:txbxContent>
                        </v:textbox>
                      </v:rect>
                      <v:rect id="Rectangle 764294" style="position:absolute;width:4798;height:1862;left:1263;top:6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764297" style="position:absolute;width:4798;height:1862;left:-543;top:5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,25 %</w:t>
                              </w:r>
                            </w:p>
                          </w:txbxContent>
                        </v:textbox>
                      </v:rect>
                      <v:rect id="Rectangle 5998" style="position:absolute;width:420;height:1862;left:1964;top:39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03" cy="824357"/>
                      <wp:effectExtent l="0" t="0" r="0" b="0"/>
                      <wp:docPr id="776733" name="Group 7767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03" cy="824357"/>
                                <a:chOff x="0" y="0"/>
                                <a:chExt cx="290903" cy="824357"/>
                              </a:xfrm>
                            </wpg:grpSpPr>
                            <wps:wsp>
                              <wps:cNvPr id="5999" name="Rectangle 5999"/>
                              <wps:cNvSpPr/>
                              <wps:spPr>
                                <a:xfrm rot="-5399999">
                                  <a:off x="-424381" y="221938"/>
                                  <a:ext cx="105180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Нитрат натрия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0" name="Rectangle 6000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299" name="Rectangle 764299"/>
                              <wps:cNvSpPr/>
                              <wps:spPr>
                                <a:xfrm rot="-5399999">
                                  <a:off x="179186" y="370775"/>
                                  <a:ext cx="26749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300" name="Rectangle 764300"/>
                              <wps:cNvSpPr/>
                              <wps:spPr>
                                <a:xfrm rot="-5399999">
                                  <a:off x="78308" y="269898"/>
                                  <a:ext cx="26749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2" name="Rectangle 6002"/>
                              <wps:cNvSpPr/>
                              <wps:spPr>
                                <a:xfrm rot="-5399999">
                                  <a:off x="222964" y="21338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33" style="width:22.9057pt;height:64.91pt;mso-position-horizontal-relative:char;mso-position-vertical-relative:line" coordsize="2909,8243">
                      <v:rect id="Rectangle 5999" style="position:absolute;width:10518;height:1530;left:-4243;top:22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Нитрат натрия</w:t>
                              </w:r>
                            </w:p>
                          </w:txbxContent>
                        </v:textbox>
                      </v:rect>
                      <v:rect id="Rectangle 600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4299" style="position:absolute;width:2674;height:1862;left:1791;top:37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1</w:t>
                              </w:r>
                            </w:p>
                          </w:txbxContent>
                        </v:textbox>
                      </v:rect>
                      <v:rect id="Rectangle 764300" style="position:absolute;width:2674;height:1862;left:783;top:26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%</w:t>
                              </w:r>
                            </w:p>
                          </w:txbxContent>
                        </v:textbox>
                      </v:rect>
                      <v:rect id="Rectangle 6002" style="position:absolute;width:420;height:1862;left:2229;top:21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00557"/>
                      <wp:effectExtent l="0" t="0" r="0" b="0"/>
                      <wp:docPr id="776739" name="Group 776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00557"/>
                                <a:chOff x="0" y="0"/>
                                <a:chExt cx="140066" cy="900557"/>
                              </a:xfrm>
                            </wpg:grpSpPr>
                            <wps:wsp>
                              <wps:cNvPr id="6003" name="Rectangle 6003"/>
                              <wps:cNvSpPr/>
                              <wps:spPr>
                                <a:xfrm rot="-5399999">
                                  <a:off x="-474936" y="247583"/>
                                  <a:ext cx="115291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Водный 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4" name="Rectangle 6004"/>
                              <wps:cNvSpPr/>
                              <wps:spPr>
                                <a:xfrm rot="-5399999">
                                  <a:off x="72089" y="-82523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39" style="width:11.0288pt;height:70.91pt;mso-position-horizontal-relative:char;mso-position-vertical-relative:line" coordsize="1400,9005">
                      <v:rect id="Rectangle 6003" style="position:absolute;width:11529;height:1530;left:-4749;top:24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Водный аммиак</w:t>
                              </w:r>
                            </w:p>
                          </w:txbxContent>
                        </v:textbox>
                      </v:rect>
                      <v:rect id="Rectangle 600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5609"/>
                      <wp:effectExtent l="0" t="0" r="0" b="0"/>
                      <wp:docPr id="776744" name="Group 77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5609"/>
                                <a:chOff x="0" y="0"/>
                                <a:chExt cx="140066" cy="935609"/>
                              </a:xfrm>
                            </wpg:grpSpPr>
                            <wps:wsp>
                              <wps:cNvPr id="6005" name="Rectangle 6005"/>
                              <wps:cNvSpPr/>
                              <wps:spPr>
                                <a:xfrm rot="-5399999">
                                  <a:off x="-497984" y="259587"/>
                                  <a:ext cx="119900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Гидразин 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6" name="Rectangle 6006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44" style="width:11.0288pt;height:73.67pt;mso-position-horizontal-relative:char;mso-position-vertical-relative:line" coordsize="1400,9356">
                      <v:rect id="Rectangle 6005" style="position:absolute;width:11990;height:1530;left:-4979;top:25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Гидразин гидрат</w:t>
                              </w:r>
                            </w:p>
                          </w:txbxContent>
                        </v:textbox>
                      </v:rect>
                      <v:rect id="Rectangle 6006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535"/>
                      <wp:effectExtent l="0" t="0" r="0" b="0"/>
                      <wp:docPr id="776753" name="Group 77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535"/>
                                <a:chOff x="0" y="0"/>
                                <a:chExt cx="140066" cy="470535"/>
                              </a:xfrm>
                            </wpg:grpSpPr>
                            <wps:wsp>
                              <wps:cNvPr id="6007" name="Rectangle 6007"/>
                              <wps:cNvSpPr/>
                              <wps:spPr>
                                <a:xfrm rot="-5399999">
                                  <a:off x="-189358" y="103139"/>
                                  <a:ext cx="5817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Каптакс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8" name="Rectangle 6008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53" style="width:11.0288pt;height:37.05pt;mso-position-horizontal-relative:char;mso-position-vertical-relative:line" coordsize="1400,4705">
                      <v:rect id="Rectangle 6007" style="position:absolute;width:5817;height:1530;left:-1893;top:10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Каптакс</w:t>
                              </w:r>
                            </w:p>
                          </w:txbxContent>
                        </v:textbox>
                      </v:rect>
                      <v:rect id="Rectangle 600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937133"/>
                      <wp:effectExtent l="0" t="0" r="0" b="0"/>
                      <wp:docPr id="776759" name="Group 7767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937133"/>
                                <a:chOff x="0" y="0"/>
                                <a:chExt cx="289418" cy="937133"/>
                              </a:xfrm>
                            </wpg:grpSpPr>
                            <wps:wsp>
                              <wps:cNvPr id="6009" name="Rectangle 6009"/>
                              <wps:cNvSpPr/>
                              <wps:spPr>
                                <a:xfrm rot="-5399999">
                                  <a:off x="-349937" y="296381"/>
                                  <a:ext cx="90291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Ингибиторы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0" name="Rectangle 6010"/>
                              <wps:cNvSpPr/>
                              <wps:spPr>
                                <a:xfrm rot="-5399999">
                                  <a:off x="72088" y="3025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1" name="Rectangle 6011"/>
                              <wps:cNvSpPr/>
                              <wps:spPr>
                                <a:xfrm rot="-5399999">
                                  <a:off x="129256" y="738999"/>
                                  <a:ext cx="24323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2" name="Rectangle 6012"/>
                              <wps:cNvSpPr/>
                              <wps:spPr>
                                <a:xfrm rot="-5399999">
                                  <a:off x="214459" y="633125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291" name="Rectangle 764291"/>
                              <wps:cNvSpPr/>
                              <wps:spPr>
                                <a:xfrm rot="-5399999">
                                  <a:off x="135367" y="519558"/>
                                  <a:ext cx="67613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292" name="Rectangle 764292"/>
                              <wps:cNvSpPr/>
                              <wps:spPr>
                                <a:xfrm rot="-5399999">
                                  <a:off x="-119134" y="265056"/>
                                  <a:ext cx="67613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или 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4" name="Rectangle 6014"/>
                              <wps:cNvSpPr/>
                              <wps:spPr>
                                <a:xfrm rot="-5399999">
                                  <a:off x="214459" y="81183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5" name="Rectangle 6015"/>
                              <wps:cNvSpPr/>
                              <wps:spPr>
                                <a:xfrm rot="-5399999">
                                  <a:off x="157339" y="-18608"/>
                                  <a:ext cx="17026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6" name="Rectangle 6016"/>
                              <wps:cNvSpPr/>
                              <wps:spPr>
                                <a:xfrm rot="-5399999">
                                  <a:off x="221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59" style="width:22.7888pt;height:73.79pt;mso-position-horizontal-relative:char;mso-position-vertical-relative:line" coordsize="2894,9371">
                      <v:rect id="Rectangle 6009" style="position:absolute;width:9029;height:1530;left:-3499;top:29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Ингибиторы</w:t>
                              </w:r>
                            </w:p>
                          </w:txbxContent>
                        </v:textbox>
                      </v:rect>
                      <v:rect id="Rectangle 6010" style="position:absolute;width:420;height:1862;left:720;top:3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11" style="position:absolute;width:2432;height:1530;left:1292;top:73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ОП</w:t>
                              </w:r>
                            </w:p>
                          </w:txbxContent>
                        </v:textbox>
                      </v:rect>
                      <v:rect id="Rectangle 6012" style="position:absolute;width:560;height:1862;left:2144;top:6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764291" style="position:absolute;width:6761;height:1530;left:1353;top:51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7</w:t>
                              </w:r>
                            </w:p>
                          </w:txbxContent>
                        </v:textbox>
                      </v:rect>
                      <v:rect id="Rectangle 764292" style="position:absolute;width:6761;height:1530;left:-1191;top:26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или ОП</w:t>
                              </w:r>
                            </w:p>
                          </w:txbxContent>
                        </v:textbox>
                      </v:rect>
                      <v:rect id="Rectangle 6014" style="position:absolute;width:560;height:1862;left:2144;top:81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6015" style="position:absolute;width:1702;height:1862;left:1573;top:-1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10</w:t>
                              </w:r>
                            </w:p>
                          </w:txbxContent>
                        </v:textbox>
                      </v:rect>
                      <v:rect id="Rectangle 6016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4085"/>
                      <wp:effectExtent l="0" t="0" r="0" b="0"/>
                      <wp:docPr id="776768" name="Group 776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4085"/>
                                <a:chOff x="0" y="0"/>
                                <a:chExt cx="140066" cy="934085"/>
                              </a:xfrm>
                            </wpg:grpSpPr>
                            <wps:wsp>
                              <wps:cNvPr id="6017" name="Rectangle 6017"/>
                              <wps:cNvSpPr/>
                              <wps:spPr>
                                <a:xfrm rot="-5399999">
                                  <a:off x="-497058" y="258988"/>
                                  <a:ext cx="119715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Гашеная известь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8" name="Rectangle 6018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68" style="width:11.0288pt;height:73.55pt;mso-position-horizontal-relative:char;mso-position-vertical-relative:line" coordsize="1400,9340">
                      <v:rect id="Rectangle 6017" style="position:absolute;width:11971;height:1530;left:-4970;top:25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Гашеная известь</w:t>
                              </w:r>
                            </w:p>
                          </w:txbxContent>
                        </v:textbox>
                      </v:rect>
                      <v:rect id="Rectangle 601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776774" name="Group 776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6019" name="Rectangle 6019"/>
                              <wps:cNvSpPr/>
                              <wps:spPr>
                                <a:xfrm rot="-5399999">
                                  <a:off x="-458532" y="239602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0" name="Rectangle 6020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74" style="width:11.0288pt;height:68.99pt;mso-position-horizontal-relative:char;mso-position-vertical-relative:line" coordsize="1400,8761">
                      <v:rect id="Rectangle 6019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602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136776"/>
                      <wp:effectExtent l="0" t="0" r="0" b="0"/>
                      <wp:docPr id="776783" name="Group 776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136776"/>
                                <a:chOff x="0" y="0"/>
                                <a:chExt cx="140066" cy="1136776"/>
                              </a:xfrm>
                            </wpg:grpSpPr>
                            <wps:wsp>
                              <wps:cNvPr id="6021" name="Rectangle 6021"/>
                              <wps:cNvSpPr/>
                              <wps:spPr>
                                <a:xfrm rot="-5399999">
                                  <a:off x="-631645" y="327092"/>
                                  <a:ext cx="146633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Трилон Б или ЭДТК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2" name="Rectangle 6022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783" style="width:11.0288pt;height:89.5099pt;mso-position-horizontal-relative:char;mso-position-vertical-relative:line" coordsize="1400,11367">
                      <v:rect id="Rectangle 6021" style="position:absolute;width:14663;height:1530;left:-6316;top:32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Трилон Б или ЭДТК</w:t>
                              </w:r>
                            </w:p>
                          </w:txbxContent>
                        </v:textbox>
                      </v:rect>
                      <v:rect id="Rectangle 6022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Реагент, один из видов </w:t>
            </w:r>
          </w:p>
        </w:tc>
        <w:tc>
          <w:tcPr>
            <w:tcW w:w="5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5" cy="1037717"/>
                      <wp:effectExtent l="0" t="0" r="0" b="0"/>
                      <wp:docPr id="776814" name="Group 776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5" cy="1037717"/>
                                <a:chOff x="0" y="0"/>
                                <a:chExt cx="140065" cy="1037717"/>
                              </a:xfrm>
                            </wpg:grpSpPr>
                            <wps:wsp>
                              <wps:cNvPr id="6026" name="Rectangle 6026"/>
                              <wps:cNvSpPr/>
                              <wps:spPr>
                                <a:xfrm rot="-5399999">
                                  <a:off x="-565782" y="293897"/>
                                  <a:ext cx="133460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Лимонная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7" name="Rectangle 6027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814" style="width:11.0288pt;height:81.71pt;mso-position-horizontal-relative:char;mso-position-vertical-relative:line" coordsize="1400,10377">
                      <v:rect id="Rectangle 6026" style="position:absolute;width:13346;height:1530;left:-5657;top:29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Лимонная кислота</w:t>
                              </w:r>
                            </w:p>
                          </w:txbxContent>
                        </v:textbox>
                      </v:rect>
                      <v:rect id="Rectangle 602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gridAfter w:val="1"/>
          <w:wAfter w:w="396" w:type="dxa"/>
          <w:trHeight w:val="163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776835" name="Group 776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6074" name="Rectangle 6074"/>
                              <wps:cNvSpPr/>
                              <wps:spPr>
                                <a:xfrm rot="-5399999">
                                  <a:off x="-458532" y="239602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5" name="Rectangle 6075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835" style="width:11.0288pt;height:68.99pt;mso-position-horizontal-relative:char;mso-position-vertical-relative:line" coordsize="1400,8761">
                      <v:rect id="Rectangle 6074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607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575412"/>
                      <wp:effectExtent l="0" t="0" r="0" b="0"/>
                      <wp:docPr id="776842" name="Group 776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575412"/>
                                <a:chOff x="0" y="0"/>
                                <a:chExt cx="264418" cy="575412"/>
                              </a:xfrm>
                            </wpg:grpSpPr>
                            <wps:wsp>
                              <wps:cNvPr id="6076" name="Rectangle 6076"/>
                              <wps:cNvSpPr/>
                              <wps:spPr>
                                <a:xfrm rot="-5399999">
                                  <a:off x="-306130" y="116244"/>
                                  <a:ext cx="76529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Фталевый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7" name="Rectangle 6077"/>
                              <wps:cNvSpPr/>
                              <wps:spPr>
                                <a:xfrm rot="-5399999">
                                  <a:off x="-108663" y="144548"/>
                                  <a:ext cx="66906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ангидрид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8" name="Rectangle 6078"/>
                              <wps:cNvSpPr/>
                              <wps:spPr>
                                <a:xfrm rot="-5399999">
                                  <a:off x="196440" y="-6299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842" style="width:20.8203pt;height:45.308pt;mso-position-horizontal-relative:char;mso-position-vertical-relative:line" coordsize="2644,5754">
                      <v:rect id="Rectangle 6076" style="position:absolute;width:7652;height:1530;left:-3061;top:11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Фталевый </w:t>
                              </w:r>
                            </w:p>
                          </w:txbxContent>
                        </v:textbox>
                      </v:rect>
                      <v:rect id="Rectangle 6077" style="position:absolute;width:6690;height:1530;left:-1086;top:14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ангидрид</w:t>
                              </w:r>
                            </w:p>
                          </w:txbxContent>
                        </v:textbox>
                      </v:rect>
                      <v:rect id="Rectangle 6078" style="position:absolute;width:420;height:1862;left:1964;top:-6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91998"/>
                      <wp:effectExtent l="0" t="0" r="0" b="0"/>
                      <wp:docPr id="776848" name="Group 776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91998"/>
                                <a:chOff x="0" y="0"/>
                                <a:chExt cx="140066" cy="991998"/>
                              </a:xfrm>
                            </wpg:grpSpPr>
                            <wps:wsp>
                              <wps:cNvPr id="6079" name="Rectangle 6079"/>
                              <wps:cNvSpPr/>
                              <wps:spPr>
                                <a:xfrm rot="-5399999">
                                  <a:off x="-535836" y="278123"/>
                                  <a:ext cx="12747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Концентрат НМК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0" name="Rectangle 6080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848" style="width:11.0288pt;height:78.11pt;mso-position-horizontal-relative:char;mso-position-vertical-relative:line" coordsize="1400,9919">
                      <v:rect id="Rectangle 6079" style="position:absolute;width:12747;height:1530;left:-5358;top:27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Концентрат НМК</w:t>
                              </w:r>
                            </w:p>
                          </w:txbxContent>
                        </v:textbox>
                      </v:rect>
                      <v:rect id="Rectangle 608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After w:val="1"/>
          <w:wAfter w:w="396" w:type="dxa"/>
          <w:trHeight w:val="929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6-01-015-02,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6-01-015-07,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6-01-015-08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420-500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11,4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0,36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0,14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0,72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0,48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0,33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10,8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701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6-01-015-08,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6-01-015-10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670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1,2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0,55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68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6-01-015-04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1000, (газомазутных)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1,2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0,55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71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6-01-015-11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1000 (пылеугольных)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22,8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0,72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1,44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0,96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0,66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21,6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9902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tabs>
                <w:tab w:val="center" w:pos="603"/>
                <w:tab w:val="center" w:pos="5549"/>
              </w:tabs>
              <w:spacing w:after="2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Очистка раствором комплексона, серной кислотой или фталевым ангидридом, или концентратом </w:t>
            </w:r>
          </w:p>
          <w:p w:rsidR="00250010" w:rsidRDefault="00155CF4">
            <w:pPr>
              <w:spacing w:after="0" w:line="259" w:lineRule="auto"/>
              <w:ind w:left="1261" w:right="0" w:firstLine="0"/>
              <w:jc w:val="center"/>
            </w:pPr>
            <w:r>
              <w:t xml:space="preserve">НМК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6-01-015-02, 6-01-015-07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320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9,5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0,25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0,12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3,26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2,25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4,5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7" w:right="0" w:firstLine="0"/>
              <w:jc w:val="left"/>
            </w:pPr>
            <w:r>
              <w:t xml:space="preserve">5,4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6,75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929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6-01-015-02,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6-01-015-07,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6-01-015-08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420-500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11,4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0,3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0,14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0,72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3,9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2,7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5,4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7" w:right="0" w:firstLine="0"/>
              <w:jc w:val="left"/>
            </w:pPr>
            <w:r>
              <w:t xml:space="preserve">6,5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8,1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11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701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6-01-015-08,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6-01-015-10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670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0,5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1,2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4,5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9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10,8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13,5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18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6-01-015-04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1000, (газомазутных)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0,5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1,2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4,5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9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10,8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13,5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18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71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6-01-015-11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1000 (пылеугольных)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22,8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1,44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7,8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5,4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10,8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13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16,2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22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6-01-015-12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1650 (пылеугольных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38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0,48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2,4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13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18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21,6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27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36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68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6-01-015-05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2650, (газомазутных)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45,6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1,2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0,58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2,88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15,7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10,8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21,6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26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32,4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6-01-015-13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2650 (пылеугольных)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76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0,96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4,8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26,1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18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36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43,2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54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9902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tabs>
                <w:tab w:val="center" w:pos="603"/>
                <w:tab w:val="center" w:pos="55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Очистка раствором комплексона, лимонной кислотой, котлов паропроизводительностью, т/ч: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6-01-015-12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1650 (пылеугольных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38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0,48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2,4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13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18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18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6-01-015-05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2650, (газомазутных)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45,6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1,2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0,58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2,9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15,6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10,8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21,6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5" w:right="0" w:firstLine="0"/>
              <w:jc w:val="left"/>
            </w:pPr>
            <w:r>
              <w:t xml:space="preserve">21,6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6-01-015-13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2650 (пылеугольных)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76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0,96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4,8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26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18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36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>36</w:t>
            </w:r>
            <w:r>
              <w:t xml:space="preserve">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9902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Б. ПРИ ДВУХКОНТУРНОЙ СХЕМЕ </w:t>
            </w:r>
          </w:p>
        </w:tc>
      </w:tr>
      <w:tr w:rsidR="00250010">
        <w:trPr>
          <w:gridAfter w:val="1"/>
          <w:wAfter w:w="396" w:type="dxa"/>
          <w:trHeight w:val="699"/>
        </w:trPr>
        <w:tc>
          <w:tcPr>
            <w:tcW w:w="9902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318" w:right="0" w:hanging="715"/>
              <w:jc w:val="left"/>
            </w:pPr>
            <w:r>
              <w:t xml:space="preserve"> </w:t>
            </w:r>
            <w:r>
              <w:tab/>
              <w:t xml:space="preserve">Очистка соляной ингибированной кислотой  питательного тракта и испарительных поверхностей, раствором комплексона с серной кислотой пароперегревательных поверхностей котлов барабанных паропроизводительностью, т/ч: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6-01-</w:t>
            </w:r>
            <w:r>
              <w:t xml:space="preserve">015-02, 6-01-015-07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320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44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2,5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16,5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0,15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0,07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0,36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0,2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2,7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3,25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931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6-01-015-02,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6-01-015-07,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6-01-015-08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420-500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55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0,75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3,1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21,1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0,48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8,2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0,25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3,6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7" w:right="0" w:firstLine="0"/>
              <w:jc w:val="left"/>
            </w:pPr>
            <w:r>
              <w:t xml:space="preserve">4,3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698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6-01-015-08, </w:t>
            </w:r>
          </w:p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>6</w:t>
            </w:r>
            <w:r>
              <w:t xml:space="preserve">-01-015-10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670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70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25,7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0,22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0,14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0,53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10,5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0,3 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4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7" w:right="0" w:firstLine="0"/>
              <w:jc w:val="left"/>
            </w:pPr>
            <w:r>
              <w:t xml:space="preserve">4,8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left w:w="55" w:type="dxa"/>
            <w:right w:w="0" w:type="dxa"/>
          </w:tblCellMar>
        </w:tblPrEx>
        <w:trPr>
          <w:gridBefore w:val="1"/>
          <w:wBefore w:w="397" w:type="dxa"/>
          <w:trHeight w:val="470"/>
        </w:trPr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57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расценки 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 ие работ </w:t>
            </w:r>
          </w:p>
        </w:tc>
        <w:tc>
          <w:tcPr>
            <w:tcW w:w="5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611" cy="1286561"/>
                      <wp:effectExtent l="0" t="0" r="0" b="0"/>
                      <wp:docPr id="762985" name="Group 762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611" cy="1286561"/>
                                <a:chOff x="0" y="0"/>
                                <a:chExt cx="239611" cy="1286561"/>
                              </a:xfrm>
                            </wpg:grpSpPr>
                            <wps:wsp>
                              <wps:cNvPr id="8471" name="Rectangle 8471"/>
                              <wps:cNvSpPr/>
                              <wps:spPr>
                                <a:xfrm rot="-5399999">
                                  <a:off x="-786419" y="361854"/>
                                  <a:ext cx="171112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Соляная  ингибированная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72" name="Rectangle 8472"/>
                              <wps:cNvSpPr/>
                              <wps:spPr>
                                <a:xfrm rot="-5399999">
                                  <a:off x="-188644" y="490236"/>
                                  <a:ext cx="78685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кислота 4 %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73" name="Rectangle 8473"/>
                              <wps:cNvSpPr/>
                              <wps:spPr>
                                <a:xfrm rot="-5399999">
                                  <a:off x="178186" y="258094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2985" style="width:18.867pt;height:101.304pt;mso-position-horizontal-relative:char;mso-position-vertical-relative:line" coordsize="2396,12865">
                      <v:rect id="Rectangle 8471" style="position:absolute;width:17111;height:1382;left:-7864;top:36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Соляная  ингибированная </w:t>
                              </w:r>
                            </w:p>
                          </w:txbxContent>
                        </v:textbox>
                      </v:rect>
                      <v:rect id="Rectangle 8472" style="position:absolute;width:7868;height:1382;left:-1886;top:49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кислота 4 %</w:t>
                              </w:r>
                            </w:p>
                          </w:txbxContent>
                        </v:textbox>
                      </v:rect>
                      <v:rect id="Rectangle 8473" style="position:absolute;width:380;height:1682;left:1781;top:25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03" cy="1345243"/>
                      <wp:effectExtent l="0" t="0" r="0" b="0"/>
                      <wp:docPr id="762989" name="Group 762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03" cy="1345243"/>
                                <a:chOff x="0" y="0"/>
                                <a:chExt cx="265903" cy="1345243"/>
                              </a:xfrm>
                            </wpg:grpSpPr>
                            <wps:wsp>
                              <wps:cNvPr id="8474" name="Rectangle 8474"/>
                              <wps:cNvSpPr/>
                              <wps:spPr>
                                <a:xfrm rot="-5399999">
                                  <a:off x="-818067" y="374138"/>
                                  <a:ext cx="178917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Технический уротропин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023" name="Rectangle 762023"/>
                              <wps:cNvSpPr/>
                              <wps:spPr>
                                <a:xfrm rot="-5399999">
                                  <a:off x="127846" y="683966"/>
                                  <a:ext cx="479805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024" name="Rectangle 762024"/>
                              <wps:cNvSpPr/>
                              <wps:spPr>
                                <a:xfrm rot="-5399999">
                                  <a:off x="-52847" y="503271"/>
                                  <a:ext cx="479805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,25 %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76" name="Rectangle 8476"/>
                              <wps:cNvSpPr/>
                              <wps:spPr>
                                <a:xfrm rot="-5399999">
                                  <a:off x="197965" y="39442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2989" style="width:20.9372pt;height:105.925pt;mso-position-horizontal-relative:char;mso-position-vertical-relative:line" coordsize="2659,13452">
                      <v:rect id="Rectangle 8474" style="position:absolute;width:17891;height:1530;left:-8180;top:37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Технический уротропин </w:t>
                              </w:r>
                            </w:p>
                          </w:txbxContent>
                        </v:textbox>
                      </v:rect>
                      <v:rect id="Rectangle 762023" style="position:absolute;width:4798;height:1862;left:1278;top:6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762024" style="position:absolute;width:4798;height:1862;left:-528;top:5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,25 %</w:t>
                              </w:r>
                            </w:p>
                          </w:txbxContent>
                        </v:textbox>
                      </v:rect>
                      <v:rect id="Rectangle 8476" style="position:absolute;width:420;height:1862;left:1979;top:39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379" cy="824357"/>
                      <wp:effectExtent l="0" t="0" r="0" b="0"/>
                      <wp:docPr id="762993" name="Group 762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379" cy="824357"/>
                                <a:chOff x="0" y="0"/>
                                <a:chExt cx="289379" cy="824357"/>
                              </a:xfrm>
                            </wpg:grpSpPr>
                            <wps:wsp>
                              <wps:cNvPr id="8477" name="Rectangle 8477"/>
                              <wps:cNvSpPr/>
                              <wps:spPr>
                                <a:xfrm rot="-5399999">
                                  <a:off x="-424380" y="221938"/>
                                  <a:ext cx="105180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Нитрат натрия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78" name="Rectangle 8478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025" name="Rectangle 762025"/>
                              <wps:cNvSpPr/>
                              <wps:spPr>
                                <a:xfrm rot="-5399999">
                                  <a:off x="177662" y="370775"/>
                                  <a:ext cx="267494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026" name="Rectangle 762026"/>
                              <wps:cNvSpPr/>
                              <wps:spPr>
                                <a:xfrm rot="-5399999">
                                  <a:off x="76784" y="269898"/>
                                  <a:ext cx="267494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0" name="Rectangle 8480"/>
                              <wps:cNvSpPr/>
                              <wps:spPr>
                                <a:xfrm rot="-5399999">
                                  <a:off x="221441" y="21338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2993" style="width:22.7857pt;height:64.91pt;mso-position-horizontal-relative:char;mso-position-vertical-relative:line" coordsize="2893,8243">
                      <v:rect id="Rectangle 8477" style="position:absolute;width:10518;height:1530;left:-4243;top:22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Нитрат натрия</w:t>
                              </w:r>
                            </w:p>
                          </w:txbxContent>
                        </v:textbox>
                      </v:rect>
                      <v:rect id="Rectangle 847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2025" style="position:absolute;width:2674;height:1862;left:1776;top:37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1</w:t>
                              </w:r>
                            </w:p>
                          </w:txbxContent>
                        </v:textbox>
                      </v:rect>
                      <v:rect id="Rectangle 762026" style="position:absolute;width:2674;height:1862;left:767;top:26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%</w:t>
                              </w:r>
                            </w:p>
                          </w:txbxContent>
                        </v:textbox>
                      </v:rect>
                      <v:rect id="Rectangle 8480" style="position:absolute;width:420;height:1862;left:2214;top:21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00557"/>
                      <wp:effectExtent l="0" t="0" r="0" b="0"/>
                      <wp:docPr id="762997" name="Group 762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00557"/>
                                <a:chOff x="0" y="0"/>
                                <a:chExt cx="140066" cy="900557"/>
                              </a:xfrm>
                            </wpg:grpSpPr>
                            <wps:wsp>
                              <wps:cNvPr id="8481" name="Rectangle 8481"/>
                              <wps:cNvSpPr/>
                              <wps:spPr>
                                <a:xfrm rot="-5399999">
                                  <a:off x="-474935" y="247583"/>
                                  <a:ext cx="115291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Водный 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2" name="Rectangle 8482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2997" style="width:11.0288pt;height:70.91pt;mso-position-horizontal-relative:char;mso-position-vertical-relative:line" coordsize="1400,9005">
                      <v:rect id="Rectangle 8481" style="position:absolute;width:11529;height:1530;left:-4749;top:24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Водный аммиак</w:t>
                              </w:r>
                            </w:p>
                          </w:txbxContent>
                        </v:textbox>
                      </v:rect>
                      <v:rect id="Rectangle 8482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5609"/>
                      <wp:effectExtent l="0" t="0" r="0" b="0"/>
                      <wp:docPr id="763001" name="Group 763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5609"/>
                                <a:chOff x="0" y="0"/>
                                <a:chExt cx="140066" cy="935609"/>
                              </a:xfrm>
                            </wpg:grpSpPr>
                            <wps:wsp>
                              <wps:cNvPr id="8483" name="Rectangle 8483"/>
                              <wps:cNvSpPr/>
                              <wps:spPr>
                                <a:xfrm rot="-5399999">
                                  <a:off x="-497984" y="259587"/>
                                  <a:ext cx="119900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Гидразин 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4" name="Rectangle 848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01" style="width:11.0288pt;height:73.67pt;mso-position-horizontal-relative:char;mso-position-vertical-relative:line" coordsize="1400,9356">
                      <v:rect id="Rectangle 8483" style="position:absolute;width:11990;height:1530;left:-4979;top:25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Гидразин гидрат</w:t>
                              </w:r>
                            </w:p>
                          </w:txbxContent>
                        </v:textbox>
                      </v:rect>
                      <v:rect id="Rectangle 848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535"/>
                      <wp:effectExtent l="0" t="0" r="0" b="0"/>
                      <wp:docPr id="763005" name="Group 76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535"/>
                                <a:chOff x="0" y="0"/>
                                <a:chExt cx="140066" cy="470535"/>
                              </a:xfrm>
                            </wpg:grpSpPr>
                            <wps:wsp>
                              <wps:cNvPr id="8485" name="Rectangle 8485"/>
                              <wps:cNvSpPr/>
                              <wps:spPr>
                                <a:xfrm rot="-5399999">
                                  <a:off x="-189358" y="103139"/>
                                  <a:ext cx="5817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Каптакс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6" name="Rectangle 8486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05" style="width:11.0288pt;height:37.05pt;mso-position-horizontal-relative:char;mso-position-vertical-relative:line" coordsize="1400,4705">
                      <v:rect id="Rectangle 8485" style="position:absolute;width:5817;height:1530;left:-1893;top:10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Каптакс</w:t>
                              </w:r>
                            </w:p>
                          </w:txbxContent>
                        </v:textbox>
                      </v:rect>
                      <v:rect id="Rectangle 8486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42" cy="937133"/>
                      <wp:effectExtent l="0" t="0" r="0" b="0"/>
                      <wp:docPr id="763009" name="Group 763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42" cy="937133"/>
                                <a:chOff x="0" y="0"/>
                                <a:chExt cx="290942" cy="937133"/>
                              </a:xfrm>
                            </wpg:grpSpPr>
                            <wps:wsp>
                              <wps:cNvPr id="8487" name="Rectangle 8487"/>
                              <wps:cNvSpPr/>
                              <wps:spPr>
                                <a:xfrm rot="-5399999">
                                  <a:off x="-349937" y="296381"/>
                                  <a:ext cx="90291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Ингибиторы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8" name="Rectangle 8488"/>
                              <wps:cNvSpPr/>
                              <wps:spPr>
                                <a:xfrm rot="-5399999">
                                  <a:off x="72088" y="3025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9" name="Rectangle 8489"/>
                              <wps:cNvSpPr/>
                              <wps:spPr>
                                <a:xfrm rot="-5399999">
                                  <a:off x="130780" y="738999"/>
                                  <a:ext cx="24323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0" name="Rectangle 8490"/>
                              <wps:cNvSpPr/>
                              <wps:spPr>
                                <a:xfrm rot="-5399999">
                                  <a:off x="215983" y="633125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021" name="Rectangle 762021"/>
                              <wps:cNvSpPr/>
                              <wps:spPr>
                                <a:xfrm rot="-5399999">
                                  <a:off x="136890" y="519558"/>
                                  <a:ext cx="67613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022" name="Rectangle 762022"/>
                              <wps:cNvSpPr/>
                              <wps:spPr>
                                <a:xfrm rot="-5399999">
                                  <a:off x="-117610" y="265056"/>
                                  <a:ext cx="67613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или 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2" name="Rectangle 8492"/>
                              <wps:cNvSpPr/>
                              <wps:spPr>
                                <a:xfrm rot="-5399999">
                                  <a:off x="215983" y="81183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3" name="Rectangle 8493"/>
                              <wps:cNvSpPr/>
                              <wps:spPr>
                                <a:xfrm rot="-5399999">
                                  <a:off x="158863" y="-18608"/>
                                  <a:ext cx="17026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4" name="Rectangle 8494"/>
                              <wps:cNvSpPr/>
                              <wps:spPr>
                                <a:xfrm rot="-5399999">
                                  <a:off x="22296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09" style="width:22.9088pt;height:73.79pt;mso-position-horizontal-relative:char;mso-position-vertical-relative:line" coordsize="2909,9371">
                      <v:rect id="Rectangle 8487" style="position:absolute;width:9029;height:1530;left:-3499;top:29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Ингибиторы</w:t>
                              </w:r>
                            </w:p>
                          </w:txbxContent>
                        </v:textbox>
                      </v:rect>
                      <v:rect id="Rectangle 8488" style="position:absolute;width:420;height:1862;left:720;top:3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89" style="position:absolute;width:2432;height:1530;left:1307;top:73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ОП</w:t>
                              </w:r>
                            </w:p>
                          </w:txbxContent>
                        </v:textbox>
                      </v:rect>
                      <v:rect id="Rectangle 8490" style="position:absolute;width:560;height:1862;left:2159;top:6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762021" style="position:absolute;width:6761;height:1530;left:1368;top:51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7</w:t>
                              </w:r>
                            </w:p>
                          </w:txbxContent>
                        </v:textbox>
                      </v:rect>
                      <v:rect id="Rectangle 762022" style="position:absolute;width:6761;height:1530;left:-1176;top:26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или ОП</w:t>
                              </w:r>
                            </w:p>
                          </w:txbxContent>
                        </v:textbox>
                      </v:rect>
                      <v:rect id="Rectangle 8492" style="position:absolute;width:560;height:1862;left:2159;top:81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8493" style="position:absolute;width:1702;height:1862;left:1588;top:-1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10</w:t>
                              </w:r>
                            </w:p>
                          </w:txbxContent>
                        </v:textbox>
                      </v:rect>
                      <v:rect id="Rectangle 8494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4085"/>
                      <wp:effectExtent l="0" t="0" r="0" b="0"/>
                      <wp:docPr id="763013" name="Group 763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4085"/>
                                <a:chOff x="0" y="0"/>
                                <a:chExt cx="140066" cy="934085"/>
                              </a:xfrm>
                            </wpg:grpSpPr>
                            <wps:wsp>
                              <wps:cNvPr id="8495" name="Rectangle 8495"/>
                              <wps:cNvSpPr/>
                              <wps:spPr>
                                <a:xfrm rot="-5399999">
                                  <a:off x="-497058" y="258988"/>
                                  <a:ext cx="119715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Гашеная известь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6" name="Rectangle 8496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13" style="width:11.0288pt;height:73.55pt;mso-position-horizontal-relative:char;mso-position-vertical-relative:line" coordsize="1400,9340">
                      <v:rect id="Rectangle 8495" style="position:absolute;width:11971;height:1530;left:-4970;top:25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Гашеная известь</w:t>
                              </w:r>
                            </w:p>
                          </w:txbxContent>
                        </v:textbox>
                      </v:rect>
                      <v:rect id="Rectangle 8496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763017" name="Group 763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8497" name="Rectangle 8497"/>
                              <wps:cNvSpPr/>
                              <wps:spPr>
                                <a:xfrm rot="-5399999">
                                  <a:off x="-458532" y="239602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8" name="Rectangle 8498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17" style="width:11.0288pt;height:68.99pt;mso-position-horizontal-relative:char;mso-position-vertical-relative:line" coordsize="1400,8761">
                      <v:rect id="Rectangle 8497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849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136776"/>
                      <wp:effectExtent l="0" t="0" r="0" b="0"/>
                      <wp:docPr id="763021" name="Group 763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136776"/>
                                <a:chOff x="0" y="0"/>
                                <a:chExt cx="140066" cy="1136776"/>
                              </a:xfrm>
                            </wpg:grpSpPr>
                            <wps:wsp>
                              <wps:cNvPr id="8499" name="Rectangle 8499"/>
                              <wps:cNvSpPr/>
                              <wps:spPr>
                                <a:xfrm rot="-5399999">
                                  <a:off x="-631645" y="327092"/>
                                  <a:ext cx="146633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Трилон Б или ЭДТК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0" name="Rectangle 8500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21" style="width:11.0288pt;height:89.5099pt;mso-position-horizontal-relative:char;mso-position-vertical-relative:line" coordsize="1400,11367">
                      <v:rect id="Rectangle 8499" style="position:absolute;width:14663;height:1530;left:-6316;top:32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Трилон Б или ЭДТК</w:t>
                              </w:r>
                            </w:p>
                          </w:txbxContent>
                        </v:textbox>
                      </v:rect>
                      <v:rect id="Rectangle 850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Реагент, один из видов </w:t>
            </w:r>
          </w:p>
        </w:tc>
        <w:tc>
          <w:tcPr>
            <w:tcW w:w="5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37717"/>
                      <wp:effectExtent l="0" t="0" r="0" b="0"/>
                      <wp:docPr id="763038" name="Group 763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37717"/>
                                <a:chOff x="0" y="0"/>
                                <a:chExt cx="140066" cy="1037717"/>
                              </a:xfrm>
                            </wpg:grpSpPr>
                            <wps:wsp>
                              <wps:cNvPr id="8504" name="Rectangle 8504"/>
                              <wps:cNvSpPr/>
                              <wps:spPr>
                                <a:xfrm rot="-5399999">
                                  <a:off x="-565782" y="293897"/>
                                  <a:ext cx="13346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Лимонная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5" name="Rectangle 8505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38" style="width:11.0288pt;height:81.71pt;mso-position-horizontal-relative:char;mso-position-vertical-relative:line" coordsize="1400,10377">
                      <v:rect id="Rectangle 8504" style="position:absolute;width:13346;height:1530;left:-5657;top:29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Лимонная кислота</w:t>
                              </w:r>
                            </w:p>
                          </w:txbxContent>
                        </v:textbox>
                      </v:rect>
                      <v:rect id="Rectangle 850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blPrEx>
          <w:tblCellMar>
            <w:left w:w="55" w:type="dxa"/>
            <w:right w:w="0" w:type="dxa"/>
          </w:tblCellMar>
        </w:tblPrEx>
        <w:trPr>
          <w:gridBefore w:val="1"/>
          <w:wBefore w:w="397" w:type="dxa"/>
          <w:trHeight w:val="163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763054" name="Group 763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8552" name="Rectangle 8552"/>
                              <wps:cNvSpPr/>
                              <wps:spPr>
                                <a:xfrm rot="-5399999">
                                  <a:off x="-458533" y="239602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3" name="Rectangle 8553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54" style="width:11.0288pt;height:68.99pt;mso-position-horizontal-relative:char;mso-position-vertical-relative:line" coordsize="1400,8761">
                      <v:rect id="Rectangle 8552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8553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75412"/>
                      <wp:effectExtent l="0" t="0" r="0" b="0"/>
                      <wp:docPr id="763058" name="Group 763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75412"/>
                                <a:chOff x="0" y="0"/>
                                <a:chExt cx="265942" cy="575412"/>
                              </a:xfrm>
                            </wpg:grpSpPr>
                            <wps:wsp>
                              <wps:cNvPr id="8554" name="Rectangle 8554"/>
                              <wps:cNvSpPr/>
                              <wps:spPr>
                                <a:xfrm rot="-5399999">
                                  <a:off x="-306130" y="116244"/>
                                  <a:ext cx="76529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Фталевый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5" name="Rectangle 8555"/>
                              <wps:cNvSpPr/>
                              <wps:spPr>
                                <a:xfrm rot="-5399999">
                                  <a:off x="-107139" y="144547"/>
                                  <a:ext cx="66906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ангидрид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6" name="Rectangle 8556"/>
                              <wps:cNvSpPr/>
                              <wps:spPr>
                                <a:xfrm rot="-5399999">
                                  <a:off x="197964" y="-6299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58" style="width:20.9403pt;height:45.308pt;mso-position-horizontal-relative:char;mso-position-vertical-relative:line" coordsize="2659,5754">
                      <v:rect id="Rectangle 8554" style="position:absolute;width:7652;height:1530;left:-3061;top:11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Фталевый </w:t>
                              </w:r>
                            </w:p>
                          </w:txbxContent>
                        </v:textbox>
                      </v:rect>
                      <v:rect id="Rectangle 8555" style="position:absolute;width:6690;height:1530;left:-1071;top:14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ангидрид</w:t>
                              </w:r>
                            </w:p>
                          </w:txbxContent>
                        </v:textbox>
                      </v:rect>
                      <v:rect id="Rectangle 8556" style="position:absolute;width:420;height:1862;left:1979;top:-6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5" cy="991998"/>
                      <wp:effectExtent l="0" t="0" r="0" b="0"/>
                      <wp:docPr id="763062" name="Group 7630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5" cy="991998"/>
                                <a:chOff x="0" y="0"/>
                                <a:chExt cx="140065" cy="991998"/>
                              </a:xfrm>
                            </wpg:grpSpPr>
                            <wps:wsp>
                              <wps:cNvPr id="8557" name="Rectangle 8557"/>
                              <wps:cNvSpPr/>
                              <wps:spPr>
                                <a:xfrm rot="-5399999">
                                  <a:off x="-535837" y="278123"/>
                                  <a:ext cx="127471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Концентрат НМК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8" name="Rectangle 8558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3062" style="width:11.0288pt;height:78.11pt;mso-position-horizontal-relative:char;mso-position-vertical-relative:line" coordsize="1400,9919">
                      <v:rect id="Rectangle 8557" style="position:absolute;width:12747;height:1530;left:-5358;top:27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Концентрат НМК</w:t>
                              </w:r>
                            </w:p>
                          </w:txbxContent>
                        </v:textbox>
                      </v:rect>
                      <v:rect id="Rectangle 855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left w:w="55" w:type="dxa"/>
            <w:right w:w="0" w:type="dxa"/>
          </w:tblCellMar>
        </w:tblPrEx>
        <w:trPr>
          <w:gridBefore w:val="1"/>
          <w:wBefore w:w="397" w:type="dxa"/>
          <w:trHeight w:val="698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8582" w:type="dxa"/>
            <w:gridSpan w:val="3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Очистка соляной ингибированной кислотой питательного тракта и испарительных поверхностей, раствором фталевого ангидрида пароперегревательных поверхностей котлов барабанных паропроизводительностью, т/ч: </w:t>
            </w:r>
          </w:p>
        </w:tc>
      </w:tr>
      <w:tr w:rsidR="00250010">
        <w:tblPrEx>
          <w:tblCellMar>
            <w:left w:w="55" w:type="dxa"/>
            <w:right w:w="0" w:type="dxa"/>
          </w:tblCellMar>
        </w:tblPrEx>
        <w:trPr>
          <w:gridBefore w:val="1"/>
          <w:wBefore w:w="397" w:type="dxa"/>
          <w:trHeight w:val="470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6-01-015-02, 6-01-015-07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320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44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0,6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2,5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16,5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0,18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0,07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0,36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6,4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0,2 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5,4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left w:w="55" w:type="dxa"/>
            <w:right w:w="0" w:type="dxa"/>
          </w:tblCellMar>
        </w:tblPrEx>
        <w:trPr>
          <w:gridBefore w:val="1"/>
          <w:wBefore w:w="397" w:type="dxa"/>
          <w:trHeight w:val="929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6-01-015-02, </w:t>
            </w:r>
          </w:p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6-01-015-07, </w:t>
            </w:r>
          </w:p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6-01-015-08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420-500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55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0,75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3,1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21,1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0,24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0,48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8,2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0,25 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7,2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left w:w="55" w:type="dxa"/>
            <w:right w:w="0" w:type="dxa"/>
          </w:tblCellMar>
        </w:tblPrEx>
        <w:trPr>
          <w:gridBefore w:val="1"/>
          <w:wBefore w:w="397" w:type="dxa"/>
          <w:trHeight w:val="701"/>
        </w:trPr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6-01-015-03, </w:t>
            </w:r>
          </w:p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6-01-015-08, </w:t>
            </w:r>
          </w:p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6-01-015-10 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670 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06" w:right="0" w:firstLine="0"/>
              <w:jc w:val="left"/>
            </w:pPr>
            <w:r>
              <w:t xml:space="preserve">70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25,7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0,26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1" w:right="0" w:firstLine="0"/>
              <w:jc w:val="left"/>
            </w:pPr>
            <w:r>
              <w:t xml:space="preserve">0,14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0,53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10,5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4" w:right="0" w:firstLine="0"/>
              <w:jc w:val="left"/>
            </w:pPr>
            <w:r>
              <w:t xml:space="preserve">0,3 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- </w:t>
            </w: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7,9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</w:tbl>
    <w:p w:rsidR="00250010" w:rsidRDefault="00155CF4">
      <w:pPr>
        <w:ind w:left="675" w:right="52"/>
      </w:pPr>
      <w:r>
        <w:t xml:space="preserve">Примечание. </w:t>
      </w:r>
    </w:p>
    <w:p w:rsidR="00250010" w:rsidRDefault="00155CF4">
      <w:pPr>
        <w:ind w:left="675" w:right="52"/>
      </w:pPr>
      <w:r>
        <w:t xml:space="preserve">Номенклатура и расход реагентов должны уточняться в каждом отдельном случае по технологической карте или </w:t>
      </w:r>
    </w:p>
    <w:p w:rsidR="00250010" w:rsidRDefault="00155CF4">
      <w:pPr>
        <w:ind w:left="406" w:right="52"/>
      </w:pPr>
      <w:r>
        <w:t xml:space="preserve">по фактическим затратам. </w:t>
      </w:r>
    </w:p>
    <w:p w:rsidR="00250010" w:rsidRDefault="00155CF4">
      <w:pPr>
        <w:spacing w:after="1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56"/>
        <w:jc w:val="right"/>
      </w:pPr>
      <w:r>
        <w:t xml:space="preserve">Таблица 5 </w:t>
      </w:r>
    </w:p>
    <w:p w:rsidR="00250010" w:rsidRDefault="00155CF4">
      <w:pPr>
        <w:spacing w:after="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0" w:line="259" w:lineRule="auto"/>
        <w:ind w:left="680" w:right="259" w:firstLine="197"/>
      </w:pPr>
      <w:r>
        <w:rPr>
          <w:b/>
        </w:rPr>
        <w:t xml:space="preserve">Расход материальных ресурсов на сушку, щелочение и испытание на паровую плотность водогрейных котлов </w:t>
      </w:r>
      <w:r>
        <w:t xml:space="preserve">Измеритель: компл. </w:t>
      </w:r>
    </w:p>
    <w:tbl>
      <w:tblPr>
        <w:tblStyle w:val="TableGrid"/>
        <w:tblW w:w="9839" w:type="dxa"/>
        <w:tblInd w:w="495" w:type="dxa"/>
        <w:tblCellMar>
          <w:top w:w="7" w:type="dxa"/>
          <w:left w:w="137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810"/>
        <w:gridCol w:w="1419"/>
        <w:gridCol w:w="1277"/>
        <w:gridCol w:w="1349"/>
        <w:gridCol w:w="1344"/>
        <w:gridCol w:w="2641"/>
      </w:tblGrid>
      <w:tr w:rsidR="00250010">
        <w:trPr>
          <w:trHeight w:val="240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Топливо (один из видов)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Вода, т </w:t>
            </w:r>
          </w:p>
        </w:tc>
        <w:tc>
          <w:tcPr>
            <w:tcW w:w="2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Мазут, т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t xml:space="preserve">Естественн ый газ, тыс. 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sz w:val="13"/>
              </w:rPr>
              <w:t xml:space="preserve">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химически очищенная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" w:right="0" w:firstLine="0"/>
              <w:jc w:val="left"/>
            </w:pPr>
            <w:r>
              <w:t xml:space="preserve">техническая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6-01-073-01, 6-01-073-04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21,3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27,72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200,2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150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3508 </w:t>
            </w:r>
          </w:p>
        </w:tc>
      </w:tr>
      <w:tr w:rsidR="00250010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6-01-073-02, 6-01-073-05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99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129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350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630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9532 </w:t>
            </w:r>
          </w:p>
        </w:tc>
      </w:tr>
      <w:tr w:rsidR="00250010">
        <w:trPr>
          <w:trHeight w:val="24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6-01-073-03 (1)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8,53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11,09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156,8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108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2641 </w:t>
            </w:r>
          </w:p>
        </w:tc>
      </w:tr>
      <w:tr w:rsidR="00250010">
        <w:trPr>
          <w:trHeight w:val="24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6-01-073-03 (2)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12,8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16,63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231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225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4389 </w:t>
            </w:r>
          </w:p>
        </w:tc>
      </w:tr>
      <w:tr w:rsidR="00250010">
        <w:trPr>
          <w:trHeight w:val="24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6-01-073-06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179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232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567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995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12835 </w:t>
            </w:r>
          </w:p>
        </w:tc>
      </w:tr>
    </w:tbl>
    <w:p w:rsidR="00250010" w:rsidRDefault="00155CF4">
      <w:pPr>
        <w:ind w:left="675" w:right="52"/>
      </w:pPr>
      <w:r>
        <w:t xml:space="preserve">Примечания: </w:t>
      </w:r>
    </w:p>
    <w:p w:rsidR="00250010" w:rsidRDefault="00155CF4">
      <w:pPr>
        <w:ind w:left="675" w:right="4192"/>
      </w:pPr>
      <w:r>
        <w:t xml:space="preserve">1. Для котлов теплопроизводительностью 23.26 МВт (20 Гкал). 2. Для котлов теплопроизводительностью 35 МВт (30 Гкал). </w:t>
      </w:r>
    </w:p>
    <w:p w:rsidR="00250010" w:rsidRDefault="00155CF4">
      <w:pPr>
        <w:spacing w:after="1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56"/>
        <w:jc w:val="right"/>
      </w:pPr>
      <w:r>
        <w:t xml:space="preserve">Таблица 6 </w:t>
      </w:r>
    </w:p>
    <w:p w:rsidR="00250010" w:rsidRDefault="00155CF4">
      <w:pPr>
        <w:spacing w:after="2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680" w:right="913" w:firstLine="1973"/>
        <w:jc w:val="left"/>
      </w:pPr>
      <w:r>
        <w:rPr>
          <w:b/>
        </w:rPr>
        <w:t xml:space="preserve">Расход электроэнергии на испытание углеразмольных мельниц </w:t>
      </w:r>
      <w:r>
        <w:t xml:space="preserve">Измеритель: шт. </w:t>
      </w:r>
    </w:p>
    <w:tbl>
      <w:tblPr>
        <w:tblStyle w:val="TableGrid"/>
        <w:tblW w:w="9830" w:type="dxa"/>
        <w:tblInd w:w="500" w:type="dxa"/>
        <w:tblCellMar>
          <w:top w:w="7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97"/>
        <w:gridCol w:w="1413"/>
        <w:gridCol w:w="397"/>
        <w:gridCol w:w="5033"/>
        <w:gridCol w:w="397"/>
        <w:gridCol w:w="2193"/>
        <w:gridCol w:w="397"/>
      </w:tblGrid>
      <w:tr w:rsidR="00250010">
        <w:trPr>
          <w:gridBefore w:val="1"/>
          <w:wBefore w:w="397" w:type="dxa"/>
          <w:trHeight w:val="468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Шифр расценки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электроэнергии, кВт·ч </w:t>
            </w:r>
          </w:p>
        </w:tc>
      </w:tr>
      <w:tr w:rsidR="00250010">
        <w:trPr>
          <w:gridBefore w:val="1"/>
          <w:wBefore w:w="397" w:type="dxa"/>
          <w:trHeight w:val="241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Мельница молотковая, производительность, т/ч: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по бурому углю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6-02-011-06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10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834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6-02-011-09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80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8003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по каменному углю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6-02-011-07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16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3285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>6</w:t>
            </w:r>
            <w:r>
              <w:t xml:space="preserve">-02-011-07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6437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6-02-011-08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50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8003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Мельница среднеходная валковая, производительность, т/ч: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6-02-011-10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4,5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432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6-02-011-10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6,5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663 </w:t>
            </w:r>
          </w:p>
        </w:tc>
      </w:tr>
      <w:tr w:rsidR="00250010">
        <w:trPr>
          <w:gridAfter w:val="1"/>
          <w:wAfter w:w="397" w:type="dxa"/>
          <w:trHeight w:val="47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Шифр расценки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электроэнергии, кВт·ч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6-02-011-11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11,5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1085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6-02-011-12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16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1488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6-02-011-13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2957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6-02-011-14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80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54816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Мельница-вентилятор, производительность, т/ч: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6-02-011-15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12,5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4032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6-02-011-15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7776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6-02-011-16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35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11488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6-02-011-17 </w:t>
            </w:r>
          </w:p>
        </w:tc>
        <w:tc>
          <w:tcPr>
            <w:tcW w:w="5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70 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17344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7 </w:t>
      </w:r>
    </w:p>
    <w:p w:rsidR="00250010" w:rsidRDefault="00155CF4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68" w:right="111" w:firstLine="158"/>
        <w:jc w:val="left"/>
      </w:pPr>
      <w:r>
        <w:rPr>
          <w:b/>
        </w:rPr>
        <w:t xml:space="preserve">Расход воды для промывки и регенерации фильтрующих материалов для аппаратуры химводоочистки </w:t>
      </w:r>
      <w:r>
        <w:t xml:space="preserve">Измеритель: компл. </w:t>
      </w:r>
    </w:p>
    <w:tbl>
      <w:tblPr>
        <w:tblStyle w:val="TableGrid"/>
        <w:tblW w:w="10166" w:type="dxa"/>
        <w:tblInd w:w="-65" w:type="dxa"/>
        <w:tblCellMar>
          <w:top w:w="7" w:type="dxa"/>
          <w:left w:w="29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1301"/>
        <w:gridCol w:w="2134"/>
        <w:gridCol w:w="1699"/>
        <w:gridCol w:w="701"/>
        <w:gridCol w:w="799"/>
        <w:gridCol w:w="804"/>
        <w:gridCol w:w="1136"/>
        <w:gridCol w:w="658"/>
        <w:gridCol w:w="934"/>
      </w:tblGrid>
      <w:tr w:rsidR="00250010">
        <w:trPr>
          <w:trHeight w:val="278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13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расценки 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2" w:right="0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>Расход на один аппарат, 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4" w:right="25" w:firstLine="0"/>
              <w:jc w:val="center"/>
            </w:pPr>
            <w:r>
              <w:t xml:space="preserve">Качество воды </w:t>
            </w:r>
          </w:p>
        </w:tc>
      </w:tr>
      <w:tr w:rsidR="00250010">
        <w:trPr>
          <w:trHeight w:val="6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7" w:line="259" w:lineRule="auto"/>
              <w:ind w:left="89" w:right="0" w:firstLine="0"/>
              <w:jc w:val="left"/>
            </w:pPr>
            <w:r>
              <w:t>на заг-</w:t>
            </w:r>
          </w:p>
          <w:p w:rsidR="00250010" w:rsidRDefault="00155CF4">
            <w:pPr>
              <w:spacing w:after="0" w:line="259" w:lineRule="auto"/>
              <w:ind w:left="132" w:right="0" w:firstLine="0"/>
              <w:jc w:val="left"/>
            </w:pPr>
            <w:r>
              <w:t xml:space="preserve">рузку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отмывку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103" w:right="0" w:firstLine="0"/>
              <w:jc w:val="left"/>
            </w:pPr>
            <w:r>
              <w:t>на регене-</w:t>
            </w:r>
          </w:p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рацию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2" w:righ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4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7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8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9 </w:t>
            </w:r>
          </w:p>
        </w:tc>
      </w:tr>
      <w:tr w:rsidR="00250010">
        <w:trPr>
          <w:trHeight w:val="1159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9" w:right="0" w:firstLine="0"/>
              <w:jc w:val="left"/>
            </w:pPr>
            <w:r>
              <w:t xml:space="preserve">Фильтр осветлительный вертикальный однокамерный, диаметр, мм: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47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Антрацит или кварцевый песок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0,8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5" w:right="0" w:firstLine="0"/>
            </w:pPr>
            <w:r>
              <w:t>техническ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ая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6-03-001-02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1,6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29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45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6-03-001-03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4,3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43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52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95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6-03-001-04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7,9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79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87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166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6-03-001-05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110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117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227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6-03-001-05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14,7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147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153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47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двухкамерный, диаметр, мм: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47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6-03-001-06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Антрацит или кварцевый песок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23,8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238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306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544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5" w:right="0" w:firstLine="0"/>
            </w:pPr>
            <w:r>
              <w:t>техническ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ая </w:t>
            </w:r>
          </w:p>
        </w:tc>
      </w:tr>
      <w:tr w:rsidR="00250010">
        <w:trPr>
          <w:trHeight w:val="47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трехкамерный, диаметр, мм: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468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6-03-001-07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Антрацит или кварцевый песок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33,8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338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459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797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5" w:right="0" w:firstLine="0"/>
            </w:pPr>
            <w:r>
              <w:t>техническ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ая </w:t>
            </w:r>
          </w:p>
        </w:tc>
      </w:tr>
      <w:tr w:rsidR="00250010">
        <w:trPr>
          <w:trHeight w:val="93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4" w:firstLine="0"/>
            </w:pPr>
            <w:r>
              <w:t xml:space="preserve">Фильтр ионитный параллельноточный первой ступени, диаметр, мм: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47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6-03-001-08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Сульфоуголь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0,77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13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осветленная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6-03-001-09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1,6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15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6-03-001-10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3,42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34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55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7,85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79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31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45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124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6-03-001-12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6" w:right="0" w:firstLine="0"/>
              <w:jc w:val="left"/>
            </w:pPr>
            <w:r>
              <w:t xml:space="preserve">13,25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133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65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111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244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6-03-001-13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6" w:right="0" w:firstLine="0"/>
              <w:jc w:val="left"/>
            </w:pPr>
            <w:r>
              <w:t xml:space="preserve">17,75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178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70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102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280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>6-03-001</w:t>
            </w:r>
            <w:r>
              <w:t xml:space="preserve">-14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6" w:right="0" w:firstLine="0"/>
              <w:jc w:val="left"/>
            </w:pPr>
            <w:r>
              <w:t xml:space="preserve">22,75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228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114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195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423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468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второй ступени, диаметр, мм: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47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6-03-001-15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Сульфоуголь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1,2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12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8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катионир ованная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6-03-001-16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2,66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27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27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54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6-03-001-17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4,7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47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34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81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6-03-001-18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7,95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80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39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81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161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6-03-001-18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10,6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106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42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75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181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</w:tbl>
    <w:p w:rsidR="00250010" w:rsidRDefault="00250010">
      <w:pPr>
        <w:spacing w:after="0" w:line="259" w:lineRule="auto"/>
        <w:ind w:left="-737" w:right="11221" w:firstLine="0"/>
        <w:jc w:val="left"/>
      </w:pPr>
    </w:p>
    <w:tbl>
      <w:tblPr>
        <w:tblStyle w:val="TableGrid"/>
        <w:tblW w:w="10166" w:type="dxa"/>
        <w:tblInd w:w="331" w:type="dxa"/>
        <w:tblCellMar>
          <w:top w:w="7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331"/>
        <w:gridCol w:w="970"/>
        <w:gridCol w:w="331"/>
        <w:gridCol w:w="1803"/>
        <w:gridCol w:w="331"/>
        <w:gridCol w:w="1368"/>
        <w:gridCol w:w="331"/>
        <w:gridCol w:w="370"/>
        <w:gridCol w:w="331"/>
        <w:gridCol w:w="468"/>
        <w:gridCol w:w="331"/>
        <w:gridCol w:w="473"/>
        <w:gridCol w:w="331"/>
        <w:gridCol w:w="805"/>
        <w:gridCol w:w="331"/>
        <w:gridCol w:w="327"/>
        <w:gridCol w:w="331"/>
        <w:gridCol w:w="603"/>
        <w:gridCol w:w="331"/>
      </w:tblGrid>
      <w:tr w:rsidR="00250010">
        <w:trPr>
          <w:gridBefore w:val="1"/>
          <w:wBefore w:w="331" w:type="dxa"/>
          <w:trHeight w:val="281"/>
        </w:trPr>
        <w:tc>
          <w:tcPr>
            <w:tcW w:w="13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0" w:right="10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расценки </w:t>
            </w:r>
          </w:p>
        </w:tc>
        <w:tc>
          <w:tcPr>
            <w:tcW w:w="2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" w:line="237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5" w:right="0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3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>Расход на один аппарат, 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9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4" w:right="28" w:firstLine="0"/>
              <w:jc w:val="center"/>
            </w:pPr>
            <w:r>
              <w:t xml:space="preserve">Качество воды </w:t>
            </w:r>
          </w:p>
        </w:tc>
      </w:tr>
      <w:tr w:rsidR="00250010">
        <w:trPr>
          <w:gridBefore w:val="1"/>
          <w:wBefore w:w="331" w:type="dxa"/>
          <w:trHeight w:val="65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наименование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7" w:line="259" w:lineRule="auto"/>
              <w:ind w:left="89" w:right="0" w:firstLine="0"/>
              <w:jc w:val="left"/>
            </w:pPr>
            <w:r>
              <w:t>на заг-</w:t>
            </w:r>
          </w:p>
          <w:p w:rsidR="00250010" w:rsidRDefault="00155CF4">
            <w:pPr>
              <w:spacing w:after="0" w:line="259" w:lineRule="auto"/>
              <w:ind w:left="132" w:right="0" w:firstLine="0"/>
              <w:jc w:val="left"/>
            </w:pPr>
            <w:r>
              <w:t xml:space="preserve">рузку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отмывку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106" w:right="0" w:firstLine="0"/>
              <w:jc w:val="left"/>
            </w:pPr>
            <w:r>
              <w:t>на регене-</w:t>
            </w:r>
          </w:p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рацию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2" w:righ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7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8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9 </w:t>
            </w:r>
          </w:p>
        </w:tc>
      </w:tr>
      <w:tr w:rsidR="00250010">
        <w:trPr>
          <w:gridBefore w:val="1"/>
          <w:wBefore w:w="331" w:type="dxa"/>
          <w:trHeight w:val="929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 ионитный параллельноточный первой ступени, диаметр, мм: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6-03-001-08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700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Катионит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0,77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13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осветленная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6-03-001-09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1,6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16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8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31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6-03-001-10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3,42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34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14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21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55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5,95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45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105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6-03-001-12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10,1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101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65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111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112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6-03-001-13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13,5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>135</w:t>
            </w:r>
            <w:r>
              <w:rPr>
                <w:b/>
              </w:rP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70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102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137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6-03-001-14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17,3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173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114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195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368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471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второй ступени, диаметр, мм: 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6-03-001-15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Катионит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1,2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12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8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20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катионир ованная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6-03-001-16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2,66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27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13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27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54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>6</w:t>
            </w:r>
            <w:r>
              <w:t xml:space="preserve">-03-001-17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3,45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35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19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34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69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6-03-001-18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39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81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139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6-03-001-18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7,8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78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42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75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153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929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 ионитный параллельноточный первой ступени, диаметр, мм: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Анионит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5,0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99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120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170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осветленная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6-03-001-12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8,5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85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66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100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185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6-03-001-13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11,4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114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222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268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382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6-03-001-14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14,6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146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291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351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497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471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второй ступени, диаметр, мм: 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6-03-001-17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Анионит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2,95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59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78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108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катионир ованная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6-03-001-18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5,0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99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131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181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6-03-001-18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6,7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67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132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175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242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929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 смешанного действия с внутренней регенерацией ионитов, диаметр, мм: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6-03-001-19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Катионит + анионит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68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94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144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катионир ованная </w:t>
            </w:r>
          </w:p>
        </w:tc>
      </w:tr>
      <w:tr w:rsidR="00250010">
        <w:trPr>
          <w:gridBefore w:val="1"/>
          <w:wBefore w:w="331" w:type="dxa"/>
          <w:trHeight w:val="701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с наружной регенерацией ионитов, диаметр, мм: 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69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6-03-001-20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Катионит + анионит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48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71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109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катионир ованная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6,4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64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81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125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189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6-03-001-22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11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110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142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209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319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931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left"/>
            </w:pPr>
            <w:r>
              <w:t xml:space="preserve">Фильтр-регенератор для ФИСД с наружной регенерацией, диаметр, мм: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6-03-001-23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Катионит + анионит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38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41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54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92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катионир ованная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6-03-001-24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6,4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64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82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174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rPr>
          <w:gridBefore w:val="1"/>
          <w:wBefore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6-03-001-25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11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110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135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180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290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-«-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81"/>
        </w:trPr>
        <w:tc>
          <w:tcPr>
            <w:tcW w:w="13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0" w:right="13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расценки </w:t>
            </w:r>
          </w:p>
        </w:tc>
        <w:tc>
          <w:tcPr>
            <w:tcW w:w="2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" w:line="237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2" w:right="0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3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>Расход на один аппарат, 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9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4" w:right="25" w:firstLine="0"/>
              <w:jc w:val="center"/>
            </w:pPr>
            <w:r>
              <w:t xml:space="preserve">Качество воды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65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7" w:line="259" w:lineRule="auto"/>
              <w:ind w:left="89" w:right="0" w:firstLine="0"/>
              <w:jc w:val="left"/>
            </w:pPr>
            <w:r>
              <w:t>на заг-</w:t>
            </w:r>
          </w:p>
          <w:p w:rsidR="00250010" w:rsidRDefault="00155CF4">
            <w:pPr>
              <w:spacing w:after="0" w:line="259" w:lineRule="auto"/>
              <w:ind w:left="132" w:right="0" w:firstLine="0"/>
              <w:jc w:val="left"/>
            </w:pPr>
            <w:r>
              <w:t xml:space="preserve">рузку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отмывку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103" w:right="0" w:firstLine="0"/>
              <w:jc w:val="left"/>
            </w:pPr>
            <w:r>
              <w:t>на регене-</w:t>
            </w:r>
          </w:p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рацию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2" w:righ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4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6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7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8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9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 сорбционный угольный, диаметр, мм: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6-03-001-28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Активированный уголь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78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19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97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осветленная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6-03-001-29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13,2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132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31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163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6-03-001-30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17,8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178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42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220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6-03-001-31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22,8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228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55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283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468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Солерастворитель, диаметр, мм: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4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0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47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6-03-004-01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400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Антрацит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0,06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9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line="259" w:lineRule="auto"/>
              <w:ind w:left="5" w:right="0" w:firstLine="0"/>
            </w:pPr>
            <w:r>
              <w:t>техническ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ая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6-03-004-02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700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Кварцевый песок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0,22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2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16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18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  <w:tr w:rsidR="00250010">
        <w:tblPrEx>
          <w:tblCellMar>
            <w:right w:w="18" w:type="dxa"/>
          </w:tblCellMar>
        </w:tblPrEx>
        <w:trPr>
          <w:gridAfter w:val="1"/>
          <w:wAfter w:w="331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0" w:right="0" w:firstLine="0"/>
              <w:jc w:val="left"/>
            </w:pPr>
            <w:r>
              <w:t xml:space="preserve">6-03-004-03 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-«- 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0,4 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4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35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-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36 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8 </w:t>
      </w:r>
    </w:p>
    <w:p w:rsidR="00250010" w:rsidRDefault="00155CF4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68" w:right="111" w:firstLine="778"/>
        <w:jc w:val="left"/>
      </w:pPr>
      <w:r>
        <w:rPr>
          <w:b/>
        </w:rPr>
        <w:t xml:space="preserve">Расход ортофосфорной кислоты на промывку агрегатов паротурбинных и газотурбинных </w:t>
      </w:r>
      <w:r>
        <w:t xml:space="preserve">Измеритель: компл. </w:t>
      </w:r>
    </w:p>
    <w:tbl>
      <w:tblPr>
        <w:tblStyle w:val="TableGrid"/>
        <w:tblW w:w="9837" w:type="dxa"/>
        <w:tblInd w:w="101" w:type="dxa"/>
        <w:tblCellMar>
          <w:top w:w="7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400"/>
        <w:gridCol w:w="2528"/>
        <w:gridCol w:w="2400"/>
        <w:gridCol w:w="2509"/>
      </w:tblGrid>
      <w:tr w:rsidR="00250010">
        <w:trPr>
          <w:trHeight w:val="326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right="0" w:firstLine="0"/>
              <w:jc w:val="left"/>
            </w:pPr>
            <w:r>
              <w:t xml:space="preserve">Ортофосфорная кислота, т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Ортофосфорная кислота, т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6-04-001-01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2,2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6-04-003-03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1,8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6-04-001-02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4,6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6-04-003-04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1,9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6-04-001-03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8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6-04-004-01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6-04-001-04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15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6-04-004-02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6-04-002-01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1,9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6-04-004-03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6-04-002-02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3,8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6-04-004-04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6-04-002-03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3,9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6-04-004-05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1,5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6-04-002-04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6-04-005-01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6-04-003-01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6-04-005-02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0,3 </w:t>
            </w:r>
          </w:p>
        </w:tc>
      </w:tr>
      <w:tr w:rsidR="00250010">
        <w:trPr>
          <w:trHeight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6-04-003-02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0,6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6-04-006-01 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1,8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9 </w:t>
      </w:r>
    </w:p>
    <w:p w:rsidR="00250010" w:rsidRDefault="00155CF4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68" w:right="719" w:firstLine="257"/>
        <w:jc w:val="left"/>
      </w:pPr>
      <w:r>
        <w:rPr>
          <w:b/>
        </w:rPr>
        <w:t xml:space="preserve">Расход материальных ресурсов на индивидуальные испытания вхолостую и под нагрузкой агрегатов паротурбинных и газотурбинных </w:t>
      </w:r>
      <w:r>
        <w:t xml:space="preserve">Измеритель: компл. </w:t>
      </w:r>
    </w:p>
    <w:tbl>
      <w:tblPr>
        <w:tblStyle w:val="TableGrid"/>
        <w:tblW w:w="9806" w:type="dxa"/>
        <w:tblInd w:w="115" w:type="dxa"/>
        <w:tblCellMar>
          <w:top w:w="7" w:type="dxa"/>
          <w:left w:w="11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97"/>
        <w:gridCol w:w="866"/>
        <w:gridCol w:w="396"/>
        <w:gridCol w:w="1239"/>
        <w:gridCol w:w="396"/>
        <w:gridCol w:w="878"/>
        <w:gridCol w:w="396"/>
        <w:gridCol w:w="893"/>
        <w:gridCol w:w="396"/>
        <w:gridCol w:w="972"/>
        <w:gridCol w:w="396"/>
        <w:gridCol w:w="1294"/>
        <w:gridCol w:w="396"/>
        <w:gridCol w:w="890"/>
        <w:gridCol w:w="396"/>
      </w:tblGrid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расценки </w:t>
            </w:r>
          </w:p>
        </w:tc>
        <w:tc>
          <w:tcPr>
            <w:tcW w:w="1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Пар, ГДж (Гкал) </w:t>
            </w:r>
          </w:p>
        </w:tc>
        <w:tc>
          <w:tcPr>
            <w:tcW w:w="25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Вода, т 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Конденсат, т 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12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Природный газ, м</w:t>
            </w:r>
            <w:r>
              <w:rPr>
                <w:vertAlign w:val="superscript"/>
              </w:rPr>
              <w:t xml:space="preserve">3 </w:t>
            </w:r>
          </w:p>
        </w:tc>
      </w:tr>
      <w:tr w:rsidR="00250010">
        <w:trPr>
          <w:gridAfter w:val="1"/>
          <w:wAfter w:w="39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техническая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химически очищенная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6-04-001-01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61300 (14636)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2920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1720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1220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587400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6-04-001-02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85900 (20515)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3060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2320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3150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954525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6-04-001-03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2" w:right="0" w:firstLine="0"/>
              <w:jc w:val="left"/>
            </w:pPr>
            <w:r>
              <w:t xml:space="preserve">148000 (35292)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5000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3500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5250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1492975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6-04-001-04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2" w:right="0" w:firstLine="0"/>
              <w:jc w:val="left"/>
            </w:pPr>
            <w:r>
              <w:t xml:space="preserve">280000 (66910)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5730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4840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5050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2594350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6-04-002-01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45000 (10755)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1800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700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460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388485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1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6-04-002-02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70100 (16733)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4600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3000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2500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608760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6-04-002-03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61100 (14593)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4800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3200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2700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536670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6-04-002-04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96600 (23080)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7680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5700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4940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863478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6-04-003-01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8030 (1919)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150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100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64481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6-04-003-02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13200 (3163)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490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180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90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100926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6-04-003-03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39000 (9313)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1240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440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330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338823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6-04-003-04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63500 (15168)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1500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500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400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608760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6-04-004-01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4630 (1105)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70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32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30353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6-04-004-02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3840 (918)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23986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6-04-004-03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5170 (1235)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130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69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32271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6-04-004-04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14300 (3427)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490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180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109337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240"/>
        </w:trPr>
        <w:tc>
          <w:tcPr>
            <w:tcW w:w="12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52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расценки </w:t>
            </w:r>
          </w:p>
        </w:tc>
        <w:tc>
          <w:tcPr>
            <w:tcW w:w="1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Пар, ГДж (Гкал) </w:t>
            </w:r>
          </w:p>
        </w:tc>
        <w:tc>
          <w:tcPr>
            <w:tcW w:w="25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Вода, т 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6" w:right="0" w:firstLine="0"/>
              <w:jc w:val="left"/>
            </w:pPr>
            <w:r>
              <w:t xml:space="preserve">Конденсат, т 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12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Природный газ, м</w:t>
            </w:r>
            <w:r>
              <w:rPr>
                <w:vertAlign w:val="superscript"/>
              </w:rPr>
              <w:t xml:space="preserve">3 </w:t>
            </w: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47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техническая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7" w:line="259" w:lineRule="auto"/>
              <w:ind w:left="72" w:right="0" w:firstLine="0"/>
              <w:jc w:val="left"/>
            </w:pPr>
            <w:r>
              <w:t xml:space="preserve">химически </w:t>
            </w:r>
          </w:p>
          <w:p w:rsidR="00250010" w:rsidRDefault="00155CF4">
            <w:pPr>
              <w:spacing w:after="0" w:line="259" w:lineRule="auto"/>
              <w:ind w:left="60" w:right="0" w:firstLine="0"/>
              <w:jc w:val="left"/>
            </w:pPr>
            <w:r>
              <w:t xml:space="preserve">очищенная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240"/>
        </w:trPr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240"/>
        </w:trPr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6-04-004-05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56500 (13483)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1265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460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345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473480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240"/>
        </w:trPr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6-04-005-01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4990 (1193)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130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69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31181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240"/>
        </w:trPr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>6-04-</w:t>
            </w:r>
            <w:r>
              <w:t xml:space="preserve">005-02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7720 (1845)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400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150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100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45791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63" w:type="dxa"/>
          </w:tblCellMar>
        </w:tblPrEx>
        <w:trPr>
          <w:gridBefore w:val="1"/>
          <w:wBefore w:w="397" w:type="dxa"/>
          <w:trHeight w:val="240"/>
        </w:trPr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6-04-006-01 </w:t>
            </w: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9290 (2218) 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52500 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-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1065542 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6531000 </w:t>
            </w:r>
          </w:p>
        </w:tc>
      </w:tr>
    </w:tbl>
    <w:p w:rsidR="00250010" w:rsidRDefault="00155CF4">
      <w:pPr>
        <w:spacing w:after="132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6.2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680" w:right="813" w:firstLine="1642"/>
        <w:jc w:val="left"/>
      </w:pPr>
      <w:r>
        <w:rPr>
          <w:b/>
        </w:rPr>
        <w:t xml:space="preserve">Расход фильтрующих материалов для аппаратуры химводоочистки </w:t>
      </w:r>
      <w:r>
        <w:rPr>
          <w:i/>
        </w:rPr>
        <w:t xml:space="preserve">Измеритель: компл. </w:t>
      </w:r>
    </w:p>
    <w:tbl>
      <w:tblPr>
        <w:tblStyle w:val="TableGrid"/>
        <w:tblW w:w="9955" w:type="dxa"/>
        <w:tblInd w:w="437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828"/>
        <w:gridCol w:w="396"/>
        <w:gridCol w:w="1186"/>
        <w:gridCol w:w="396"/>
        <w:gridCol w:w="392"/>
        <w:gridCol w:w="395"/>
        <w:gridCol w:w="313"/>
        <w:gridCol w:w="395"/>
        <w:gridCol w:w="294"/>
        <w:gridCol w:w="395"/>
        <w:gridCol w:w="565"/>
        <w:gridCol w:w="395"/>
        <w:gridCol w:w="395"/>
        <w:gridCol w:w="395"/>
        <w:gridCol w:w="491"/>
        <w:gridCol w:w="395"/>
        <w:gridCol w:w="374"/>
        <w:gridCol w:w="394"/>
        <w:gridCol w:w="408"/>
        <w:gridCol w:w="394"/>
        <w:gridCol w:w="364"/>
        <w:gridCol w:w="394"/>
      </w:tblGrid>
      <w:tr w:rsidR="00250010">
        <w:trPr>
          <w:gridBefore w:val="1"/>
          <w:wBefore w:w="396" w:type="dxa"/>
          <w:trHeight w:val="278"/>
        </w:trPr>
        <w:tc>
          <w:tcPr>
            <w:tcW w:w="12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3" w:right="0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расценки </w:t>
            </w:r>
          </w:p>
        </w:tc>
        <w:tc>
          <w:tcPr>
            <w:tcW w:w="15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40" w:lineRule="auto"/>
              <w:ind w:left="117" w:right="64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Высота слоя, м 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0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563" w:right="0" w:firstLine="0"/>
              <w:jc w:val="center"/>
            </w:pPr>
            <w:r>
              <w:t xml:space="preserve">Масса, 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96" w:type="dxa"/>
          <w:trHeight w:val="93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Антрацит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6" w:right="22" w:hanging="4"/>
              <w:jc w:val="center"/>
            </w:pPr>
            <w:r>
              <w:t xml:space="preserve">Кварцевый песок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Сульфо -уголь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5" w:lineRule="auto"/>
              <w:ind w:left="0" w:right="0" w:firstLine="0"/>
              <w:jc w:val="center"/>
            </w:pPr>
            <w:r>
              <w:t>Активиро-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ванный уголь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Анионит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Катионит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Кольца рашига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8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Фильтр осветлительный вертикальный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96" w:type="dxa"/>
          <w:trHeight w:val="468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rPr>
                <w:i/>
              </w:rPr>
              <w:t xml:space="preserve">однокамерный, диаметр, мм: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0,7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1,3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4,3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3,5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6-03-001-04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2600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7,9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5,1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>6-03-</w:t>
            </w:r>
            <w:r>
              <w:t xml:space="preserve">001-05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11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7,6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14,7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11,7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1,3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2,6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4,3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6,9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>6-03-</w:t>
            </w:r>
            <w:r>
              <w:t xml:space="preserve">001-04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2600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7,9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10,3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11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15,3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14,7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23,3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47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rPr>
                <w:i/>
              </w:rPr>
              <w:t xml:space="preserve">двухкамерный, диаметр, мм: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6-03-001-06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0,9х2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23,8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19,1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6-03-001-06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0,9х2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23,8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38,2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47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rPr>
                <w:i/>
              </w:rPr>
              <w:t xml:space="preserve">трехкамерный, диаметр, мм: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6-03-001-07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0,9х3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33,8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27,1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6-03-001-07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0,9х3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33,8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54,2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>Фильтр ионитный параллельно-</w:t>
            </w:r>
            <w:r>
              <w:t xml:space="preserve">точный первой ступени,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700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0,77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0,54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6-03-001-09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1,12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6-03-001-10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3,42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2,42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7,85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5,5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>6-03-</w:t>
            </w:r>
            <w:r>
              <w:t xml:space="preserve">001-12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2600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30" w:right="0" w:firstLine="0"/>
              <w:jc w:val="left"/>
            </w:pPr>
            <w:r>
              <w:t xml:space="preserve">13,25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9,3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30" w:right="0" w:firstLine="0"/>
              <w:jc w:val="left"/>
            </w:pPr>
            <w:r>
              <w:t xml:space="preserve">17,75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12,4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1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6-03-001-14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30" w:right="0" w:firstLine="0"/>
              <w:jc w:val="left"/>
            </w:pPr>
            <w:r>
              <w:t xml:space="preserve">22,75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15,9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700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0,77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0,44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6-03-001-09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0,84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6-03-001-10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1400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3,42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1,81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5,95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2600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10,1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7,2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13,5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9,6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6-03-001-14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3400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17,3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12,2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1,6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3,7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2600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1,6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8,5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6,3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6-03-001-13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3000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1,6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11,4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8,45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81"/>
        </w:trPr>
        <w:tc>
          <w:tcPr>
            <w:tcW w:w="12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0" w:right="0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расценки </w:t>
            </w:r>
          </w:p>
        </w:tc>
        <w:tc>
          <w:tcPr>
            <w:tcW w:w="15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40" w:lineRule="auto"/>
              <w:ind w:left="115" w:right="64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Высота слоя, м 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0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560" w:right="0" w:firstLine="0"/>
              <w:jc w:val="center"/>
            </w:pPr>
            <w:r>
              <w:t xml:space="preserve">Масса, 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93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20" w:right="0" w:firstLine="0"/>
              <w:jc w:val="lef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Антрацит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76" w:right="20" w:hanging="4"/>
              <w:jc w:val="center"/>
            </w:pPr>
            <w:r>
              <w:t xml:space="preserve">Кварцевый песок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Сульфо -уголь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5" w:lineRule="auto"/>
              <w:ind w:left="0" w:right="0" w:firstLine="0"/>
              <w:jc w:val="center"/>
            </w:pPr>
            <w:r>
              <w:t>Активиро-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ванный уголь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Анионит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Катионит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Кольца рашига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9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10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6-03-001-14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1,6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14,6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10,8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То же второй ступени,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0,84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6-03-001-16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2,66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1,62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6-03-001-17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4,7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3,3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7,95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5,6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>6</w:t>
            </w:r>
            <w:r>
              <w:t xml:space="preserve">-03-001-18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10,6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7,4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0,59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6-03-001-16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2,66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1,3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6-03-001-17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3,45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2,45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4,1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5,55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1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6-03-001-17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2,95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2,2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3,8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0,95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6,7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38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Фильтр смешанного действия с внутренней регенерацией ионитов,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6-03-001-19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1,73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1,85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1,78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То же с наружной регенерацией ионитов,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6-03-001-20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1,4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1,35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>6-03-</w:t>
            </w:r>
            <w:r>
              <w:t xml:space="preserve">001-21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6,4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2,35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2,25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11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4,1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3,9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Фильтр-регенератор для ФИСД с наружной регенерацией,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1,4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1,35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6-03-001-24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>2,1</w:t>
            </w:r>
            <w: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6,4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2,35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2,25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6-03-001-25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11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4,1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3,9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Фильтр сорбционный угольный,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6-03-001-28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1,7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6-03-001-29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2600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13,2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2,9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6-03-001-30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17,8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3,9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6-03-001-31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22,8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Солерастворитель,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6-03-001-01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0,46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0,06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0,05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6-03-001-02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0,36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0,22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0,36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6-03-001-03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0,3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0,4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0,64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108" w:right="0" w:firstLine="0"/>
              <w:jc w:val="left"/>
            </w:pPr>
            <w:r>
              <w:t xml:space="preserve">Декарбонизатор, диаметр, мм: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6-03-001-01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1800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2,5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6,36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3,38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6-03-001-02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7" w:right="0" w:firstLine="0"/>
              <w:jc w:val="left"/>
            </w:pPr>
            <w:r>
              <w:t xml:space="preserve">13,56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7,21 </w:t>
            </w:r>
          </w:p>
        </w:tc>
      </w:tr>
      <w:tr w:rsidR="00250010">
        <w:tblPrEx>
          <w:tblCellMar>
            <w:right w:w="2" w:type="dxa"/>
          </w:tblCellMar>
        </w:tblPrEx>
        <w:trPr>
          <w:gridAfter w:val="1"/>
          <w:wAfter w:w="394" w:type="dxa"/>
          <w:trHeight w:val="24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0" w:right="0" w:firstLine="0"/>
              <w:jc w:val="left"/>
            </w:pPr>
            <w:r>
              <w:t xml:space="preserve">6-03-001-03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3400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7" w:right="0" w:firstLine="0"/>
              <w:jc w:val="left"/>
            </w:pPr>
            <w:r>
              <w:t xml:space="preserve">27,22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54" w:right="0" w:firstLine="0"/>
              <w:jc w:val="left"/>
            </w:pPr>
            <w:r>
              <w:t xml:space="preserve">14,48 </w:t>
            </w:r>
          </w:p>
        </w:tc>
      </w:tr>
    </w:tbl>
    <w:p w:rsidR="00250010" w:rsidRDefault="00155CF4">
      <w:pPr>
        <w:ind w:left="293" w:right="52"/>
      </w:pPr>
      <w:r>
        <w:t xml:space="preserve">Примечания: </w:t>
      </w:r>
    </w:p>
    <w:p w:rsidR="00250010" w:rsidRDefault="00155CF4">
      <w:pPr>
        <w:numPr>
          <w:ilvl w:val="0"/>
          <w:numId w:val="4"/>
        </w:numPr>
        <w:ind w:right="52" w:hanging="316"/>
      </w:pPr>
      <w:r>
        <w:t xml:space="preserve">Для получения 1 т антрацита нужных фракций обрабатывается 2,8 т нормального антрацита. </w:t>
      </w:r>
    </w:p>
    <w:p w:rsidR="00250010" w:rsidRDefault="00155CF4">
      <w:pPr>
        <w:numPr>
          <w:ilvl w:val="0"/>
          <w:numId w:val="4"/>
        </w:numPr>
        <w:ind w:right="52" w:hanging="316"/>
      </w:pPr>
      <w:r>
        <w:t xml:space="preserve">Вид фильтрующего материала для аппаратуры химводоочистки принимается согласно технологии, </w:t>
      </w:r>
    </w:p>
    <w:p w:rsidR="00250010" w:rsidRDefault="00155CF4">
      <w:pPr>
        <w:ind w:right="52"/>
      </w:pPr>
      <w:r>
        <w:t xml:space="preserve">предусмотренной проектом. </w:t>
      </w:r>
    </w:p>
    <w:p w:rsidR="00250010" w:rsidRDefault="00155CF4">
      <w:pPr>
        <w:spacing w:after="133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6.3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268" w:right="111" w:firstLine="562"/>
        <w:jc w:val="left"/>
      </w:pPr>
      <w:r>
        <w:rPr>
          <w:b/>
        </w:rPr>
        <w:t xml:space="preserve">Расход материальных ресурсов для заполнения агрегатов паротурбинных и газотурбинных </w:t>
      </w:r>
      <w:r>
        <w:t xml:space="preserve">Измеритель: компл. </w:t>
      </w:r>
    </w:p>
    <w:tbl>
      <w:tblPr>
        <w:tblStyle w:val="TableGrid"/>
        <w:tblW w:w="9842" w:type="dxa"/>
        <w:tblInd w:w="96" w:type="dxa"/>
        <w:tblCellMar>
          <w:top w:w="7" w:type="dxa"/>
          <w:left w:w="11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396"/>
        <w:gridCol w:w="989"/>
        <w:gridCol w:w="396"/>
        <w:gridCol w:w="833"/>
        <w:gridCol w:w="396"/>
        <w:gridCol w:w="953"/>
        <w:gridCol w:w="396"/>
        <w:gridCol w:w="977"/>
        <w:gridCol w:w="396"/>
        <w:gridCol w:w="972"/>
        <w:gridCol w:w="396"/>
        <w:gridCol w:w="1061"/>
        <w:gridCol w:w="396"/>
        <w:gridCol w:w="1284"/>
        <w:gridCol w:w="396"/>
      </w:tblGrid>
      <w:tr w:rsidR="00250010">
        <w:trPr>
          <w:gridAfter w:val="1"/>
          <w:wAfter w:w="396" w:type="dxa"/>
          <w:trHeight w:val="47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8" w:line="259" w:lineRule="auto"/>
              <w:ind w:left="0" w:right="36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35" w:firstLine="0"/>
              <w:jc w:val="center"/>
            </w:pPr>
            <w:r>
              <w:t xml:space="preserve">расценки 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Масло, т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Иввиоль, т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Силикагель, т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Водород, кг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Углекислота, кг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Ингибированная кислота, т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6-04-001-01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30,2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22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490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6-04-001-02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67,7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6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32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710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6-04-001-03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77,8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1,3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36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800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6-04-001-04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83,5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1,4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38,4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845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6-04-002-01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35,5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19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420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47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37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расценки 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Масло, т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Иввиоль, т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center"/>
            </w:pPr>
            <w:r>
              <w:t xml:space="preserve">Силикагель, т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Водород, кг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Углекислота, кг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Ингибированная кислота, т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6-04-002-02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64,8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25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550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6-04-002-03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43,2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25,5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561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6-04-002-04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63,4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32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710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40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6-04-003-01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3,2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0,6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6-04-003-02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9,6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0,6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9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200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6-04-003-03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15,1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0,87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18,3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405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6-04-003-04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30,7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19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420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6-04-004-01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6-04-004-02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6-04-004-03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1,6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6-04-004-04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3,2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0,6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6-04-004-05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26,9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19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420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6-04-005-01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1,6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6-04-005-02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3,2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0,6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6-04-006-01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50 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19 </w:t>
            </w:r>
          </w:p>
        </w:tc>
        <w:tc>
          <w:tcPr>
            <w:tcW w:w="1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420 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- </w:t>
            </w:r>
          </w:p>
        </w:tc>
      </w:tr>
    </w:tbl>
    <w:p w:rsidR="00250010" w:rsidRDefault="00155CF4">
      <w:pPr>
        <w:pStyle w:val="3"/>
        <w:ind w:left="637" w:right="287"/>
      </w:pPr>
      <w:r>
        <w:t xml:space="preserve">Компрессорные установки, насосы и вентиляторы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7.1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ind w:left="665" w:right="968" w:firstLine="830"/>
      </w:pPr>
      <w:r>
        <w:rPr>
          <w:b/>
        </w:rPr>
        <w:t xml:space="preserve">Перечень материальных ресурсов, не учтенных в расценках на монтаж оборудования </w:t>
      </w:r>
      <w:r>
        <w:t xml:space="preserve">1. Трубы водоподъемные по табл. 07-04-030, не входящие в комплект поставки оборудования. </w:t>
      </w:r>
    </w:p>
    <w:p w:rsidR="00250010" w:rsidRDefault="00155CF4">
      <w:pPr>
        <w:spacing w:after="13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7.2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1"/>
      </w:pPr>
      <w:r>
        <w:t xml:space="preserve">Расход материальных ресурсов, необходимых для индивидуального испытания оборудования </w:t>
      </w:r>
    </w:p>
    <w:tbl>
      <w:tblPr>
        <w:tblStyle w:val="TableGrid"/>
        <w:tblW w:w="9676" w:type="dxa"/>
        <w:tblInd w:w="576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158"/>
        <w:gridCol w:w="1512"/>
        <w:gridCol w:w="566"/>
        <w:gridCol w:w="1136"/>
        <w:gridCol w:w="1142"/>
      </w:tblGrid>
      <w:tr w:rsidR="00250010">
        <w:trPr>
          <w:trHeight w:val="93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31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расценки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Пар, т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37" w:line="240" w:lineRule="auto"/>
              <w:ind w:left="0" w:right="0" w:firstLine="0"/>
              <w:jc w:val="center"/>
            </w:pPr>
            <w:r>
              <w:t xml:space="preserve">Вода химически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71" w:lineRule="auto"/>
              <w:ind w:left="0" w:right="0" w:firstLine="0"/>
              <w:jc w:val="center"/>
            </w:pPr>
            <w:r>
              <w:t>Газ природный, 1000 м</w:t>
            </w:r>
            <w:r>
              <w:rPr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473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компрессорная вертикальная Vобразная,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07-01-001-02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374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28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>07-</w:t>
            </w:r>
            <w:r>
              <w:t xml:space="preserve">01-001-03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4,1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3116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07-01-001-04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7,8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4969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250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07-01-001-05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15,6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7838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578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</w:pPr>
            <w:r>
              <w:t xml:space="preserve">Компрессорная установка оппозитная,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1311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0,4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3895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0,6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25,6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6175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34,7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6200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3,3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6270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11,8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68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12067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24,2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07-01-012-07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103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20009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16,5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07-01-012-08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114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51852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14,1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07-01-012-09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155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61738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18,3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 угловой V и W-образный, холодильный, масса, т: 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7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07-01-034-01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0,13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07-01-034-02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0,43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456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07-01-034-03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0,79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456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07-01-034-04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608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07-01-034-05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2,82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1520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07-01-034-06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5,79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1520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5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и машина компрессорноконденсаторная, холодильная,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6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07-01-035-01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0,18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</w:tbl>
    <w:p w:rsidR="00250010" w:rsidRDefault="00155CF4">
      <w:pPr>
        <w:spacing w:after="0" w:line="259" w:lineRule="auto"/>
        <w:ind w:left="0" w:right="754" w:firstLine="0"/>
        <w:jc w:val="right"/>
      </w:pPr>
      <w:r>
        <w:rPr>
          <w:color w:val="FFFFFF"/>
        </w:rPr>
        <w:t xml:space="preserve"> </w:t>
      </w:r>
    </w:p>
    <w:p w:rsidR="00250010" w:rsidRDefault="00250010">
      <w:pPr>
        <w:spacing w:after="0" w:line="259" w:lineRule="auto"/>
        <w:ind w:left="-737" w:right="628" w:firstLine="0"/>
        <w:jc w:val="left"/>
      </w:pPr>
    </w:p>
    <w:tbl>
      <w:tblPr>
        <w:tblStyle w:val="TableGrid"/>
        <w:tblW w:w="9676" w:type="dxa"/>
        <w:tblInd w:w="180" w:type="dxa"/>
        <w:tblCellMar>
          <w:top w:w="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157"/>
        <w:gridCol w:w="1512"/>
        <w:gridCol w:w="566"/>
        <w:gridCol w:w="1136"/>
        <w:gridCol w:w="1142"/>
      </w:tblGrid>
      <w:tr w:rsidR="00250010">
        <w:trPr>
          <w:trHeight w:val="93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33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расценки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Пар, т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35" w:line="240" w:lineRule="auto"/>
              <w:ind w:left="0" w:right="0" w:firstLine="0"/>
              <w:jc w:val="center"/>
            </w:pPr>
            <w:r>
              <w:t xml:space="preserve">Вода химически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70" w:lineRule="auto"/>
              <w:ind w:left="0" w:right="0" w:firstLine="0"/>
              <w:jc w:val="center"/>
            </w:pPr>
            <w:r>
              <w:t>Газ природный, 1000 м</w:t>
            </w:r>
            <w:r>
              <w:rPr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07-01-035-02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0,7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152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07-01-035-03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1,2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456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07-01-035-04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2,6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760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07-01-035-05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4,45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1520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70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Компрессорная установка оппозитная с приводом от электродвигателя, холодильная,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07-01-036-01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9,3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3800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07-01-036-02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16.6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5985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07-01-036-03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19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5985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07-01-047-03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Мембранный компрессор массой 2,6 т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57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93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Компрессорная и нагнетательная установка однокорпусная с горизонтальным разъемом корпуса, с приводом от электродвигателя через редуктор,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5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5,8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14364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0,3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>07-</w:t>
            </w:r>
            <w:r>
              <w:t xml:space="preserve">02-001-02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9,2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14364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0,4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14,5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14459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1,1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07-02-001-04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14459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1,1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07-02-001-05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41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79895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2,4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07-02-001-06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47,4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79895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2,4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07-02-001-07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63,7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205295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2,7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07-02-001-08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112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205295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3,6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07-02-001-09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123,3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205500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3,8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3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то же, с приводом от электродвигателя,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8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07-02-001-10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5,9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7344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0,2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07-02-001-11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9,5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14412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0,2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07-02-001-12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14,4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28548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0,1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5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07-02-001-13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26,1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28548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0,4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07-02-001-14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37.8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28548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0,2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703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Компрессорная установка двухкорпусная с горизонтальным разъемом корпуса, с приводом от электродвигателя через редуктор,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07-02-002-01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21,1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28595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2,3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>07-</w:t>
            </w:r>
            <w:r>
              <w:t xml:space="preserve">02-002-02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54,7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79895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07-02-002-03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87,8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79895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1,8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07-02-002-04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120,7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285095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93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07-02-003-01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Компрессорная установка трехкорпусная с горизонтальным разъемом корпуса, с приводом </w:t>
            </w:r>
            <w:r>
              <w:t xml:space="preserve">от электродвигателя через редуктор, массой 55,8 т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80085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11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8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93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Компрессорная и нагнетательная установка однокорпусная с вертикальным разъемом корпуса, с приводом от электродвигателя,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07-02-004-01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44,1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45800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2,6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07-02-004-02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58,6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285000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9,3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93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07-02-005-01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Компрессорная и нагнетательная установка двухкорпусная с вертикальным разъемом корпуса, с приводом от электродвигателя, массой 77 т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143735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5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</w:tbl>
    <w:p w:rsidR="00250010" w:rsidRDefault="00250010">
      <w:pPr>
        <w:spacing w:after="0" w:line="259" w:lineRule="auto"/>
        <w:ind w:left="-737" w:right="232" w:firstLine="0"/>
        <w:jc w:val="left"/>
      </w:pPr>
    </w:p>
    <w:tbl>
      <w:tblPr>
        <w:tblStyle w:val="TableGrid"/>
        <w:tblW w:w="9676" w:type="dxa"/>
        <w:tblInd w:w="576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766"/>
        <w:gridCol w:w="396"/>
        <w:gridCol w:w="3761"/>
        <w:gridCol w:w="397"/>
        <w:gridCol w:w="1115"/>
        <w:gridCol w:w="397"/>
        <w:gridCol w:w="169"/>
        <w:gridCol w:w="397"/>
        <w:gridCol w:w="739"/>
        <w:gridCol w:w="397"/>
        <w:gridCol w:w="745"/>
        <w:gridCol w:w="397"/>
      </w:tblGrid>
      <w:tr w:rsidR="00250010">
        <w:trPr>
          <w:gridBefore w:val="1"/>
          <w:wBefore w:w="396" w:type="dxa"/>
          <w:trHeight w:val="936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31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расценки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Пар, т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35" w:line="240" w:lineRule="auto"/>
              <w:ind w:left="0" w:right="0" w:firstLine="0"/>
              <w:jc w:val="center"/>
            </w:pPr>
            <w:r>
              <w:t xml:space="preserve">Вода химически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70" w:lineRule="auto"/>
              <w:ind w:left="0" w:right="0" w:firstLine="0"/>
              <w:jc w:val="center"/>
            </w:pPr>
            <w:r>
              <w:t>Газ природный, 1000 м</w:t>
            </w:r>
            <w:r>
              <w:rPr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936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Компрессорная и нагнетательная установка однокорпусная с горизонтальным разъемом корпуса на общей плите, с приводом от электродвигателя,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07-02-006-01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228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88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3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07-02-006-02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570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88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07-02-006-03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с приводом от электродвигателя через редуктор, массой 12т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22800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88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07-02-017-01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Винтовой компрессор массой 10,7 т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9120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Газовоздуходувка центробежная,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07-02-028-01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80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07-02-028-02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3,2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12,1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07-02-028-03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6,3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2434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3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Газоперекачивающая установка, (агрегат),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9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07-02-040-01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87,6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3,2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>17,2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07-02-040-02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120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5,9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>32</w:t>
            </w:r>
            <w:r>
              <w:rPr>
                <w:color w:val="FFFFFF"/>
              </w:rPr>
              <w:t xml:space="preserve"> </w:t>
            </w:r>
            <w:r>
              <w:t>,9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07-02-040-03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157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3,6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>38</w:t>
            </w:r>
            <w:r>
              <w:rPr>
                <w:color w:val="FFFFFF"/>
              </w:rPr>
              <w:t xml:space="preserve"> </w:t>
            </w:r>
            <w:r>
              <w:t>,3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07-02-040-04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164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7,5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>40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07-02-041-01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73,5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>15</w:t>
            </w:r>
            <w:r>
              <w:rPr>
                <w:color w:val="FFFFFF"/>
              </w:rPr>
              <w:t xml:space="preserve"> </w:t>
            </w:r>
            <w:r>
              <w:t>,5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07-02-041-02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104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>26</w:t>
            </w:r>
            <w:r>
              <w:rPr>
                <w:color w:val="FFFFFF"/>
              </w:rPr>
              <w:t xml:space="preserve"> </w:t>
            </w:r>
            <w:r>
              <w:t>,3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07-02-041-03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160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>39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07-02-042-01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100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143640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07-02-042-02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117,7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285000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07-02-043-01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184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>32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07-02-043-02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219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>35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07-02-053-03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Компрессор водокольцевой массой 1,4 т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6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Турбокомпрессорный холодильный агрегат и машина,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8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07-02-064-01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26,3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14364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07-02-064-02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47,1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28450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07-02-064-03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57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>143640</w:t>
            </w: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 на клиноременной передаче, масса, т, до: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7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07-03-001-05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07-03-001-06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65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07-03-001-07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2,5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76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07-03-001-08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2,9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91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 осевой, масса, т, до: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07-03-002-03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tabs>
                <w:tab w:val="center" w:pos="0"/>
                <w:tab w:val="center" w:pos="5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07-03-002-04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25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6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 дутьевой центробежный одностороннего всасывания,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6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07-03-003-01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0,15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114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07-03-003-02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0,6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114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07-03-003-03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1,47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684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07-03-003-04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5,55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1216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07-03-003-05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8,54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2432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07-03-003-06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19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6080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07-03-003-07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9500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gridBefore w:val="1"/>
          <w:wBefore w:w="396" w:type="dxa"/>
          <w:trHeight w:val="478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 дутьевой центробежный двухстороннего всасывания,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5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936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33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расценки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Пар, т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35" w:line="240" w:lineRule="auto"/>
              <w:ind w:left="0" w:right="0" w:firstLine="0"/>
              <w:jc w:val="center"/>
            </w:pPr>
            <w:r>
              <w:t xml:space="preserve">Вода химически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70" w:lineRule="auto"/>
              <w:ind w:left="0" w:right="0" w:firstLine="0"/>
              <w:jc w:val="center"/>
            </w:pPr>
            <w:r>
              <w:t>Газ природный, 1000 м</w:t>
            </w:r>
            <w:r>
              <w:rPr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07-03-003-08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45,1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12160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07-03-003-09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73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12160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473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Вентилятор дутьевой осевой двухступенчатый,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8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07-03-003-10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73,2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19000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07-03-003-11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136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38000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Вентилятор горячего дутья,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07-03-004-01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1520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07-03-004-02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7,4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3040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Вентилятор мельничный,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07-03-005-01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1,9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251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tabs>
                <w:tab w:val="center" w:pos="542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07-03-005-02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4,42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836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90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476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07-03-005-03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7,3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6080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90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07-03-005-04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17,4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9500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90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07-03-007-01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Агрегат массой 16,2 т, площадь орошения 400 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5700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90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47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07-03-007-02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Агрегат массой 58,9 т, площадь орошения 1200 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27360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90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Дымосос одностороннего всасывания,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0,67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114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1,55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684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2,6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1216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07-03-018-04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5,26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2310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07-03-018-05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12,75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3040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07-03-018-06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17,4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3040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07-03-018-06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21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4788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Дымосос двухстороннего всасывания,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07-03-019-01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16,17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2432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tabs>
                <w:tab w:val="center" w:pos="542"/>
              </w:tabs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07-03-019-02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42,6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7600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07-03-019-03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42,9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12160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Дымосос осевой,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07-03-020-01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65,2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12160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07-03-020-02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69,7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12920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07-03-020-03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128,2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15200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07-03-020-03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140,3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24700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Агрегат насосный,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07-04-001-06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1,1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152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07-04-001-07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152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07-04-001-08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2,9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380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07-04-001-09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3,4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380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5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07-04-001-10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>380</w:t>
            </w: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07-04-001-11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9,4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1900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07-04-001-12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12,3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2330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07-04-001-13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16,1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3800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Насос поршневой паровой горизонтальный или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07-04-002-01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0,35 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0,35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07-04-002-02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1,25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2,87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>07</w:t>
            </w:r>
            <w:r>
              <w:t xml:space="preserve">-04-002-03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1,72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5,1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4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07-04-002-04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4,5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82" w:right="0" w:firstLine="0"/>
              <w:jc w:val="left"/>
            </w:pPr>
            <w:r>
              <w:t xml:space="preserve">16,3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blPrEx>
          <w:tblCellMar>
            <w:left w:w="26" w:type="dxa"/>
          </w:tblCellMar>
        </w:tblPrEx>
        <w:trPr>
          <w:gridAfter w:val="1"/>
          <w:wAfter w:w="397" w:type="dxa"/>
          <w:trHeight w:val="257"/>
        </w:trPr>
        <w:tc>
          <w:tcPr>
            <w:tcW w:w="1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Агрегат насосный, масса, т: 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</w:tbl>
    <w:p w:rsidR="00250010" w:rsidRDefault="00155CF4">
      <w:pPr>
        <w:spacing w:after="0" w:line="259" w:lineRule="auto"/>
        <w:ind w:left="9283" w:right="0" w:firstLine="0"/>
      </w:pPr>
      <w:r>
        <w:rPr>
          <w:color w:val="FFFFFF"/>
        </w:rPr>
        <w:t xml:space="preserve"> </w:t>
      </w:r>
    </w:p>
    <w:tbl>
      <w:tblPr>
        <w:tblStyle w:val="TableGrid"/>
        <w:tblW w:w="9676" w:type="dxa"/>
        <w:tblInd w:w="576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158"/>
        <w:gridCol w:w="1512"/>
        <w:gridCol w:w="566"/>
        <w:gridCol w:w="1136"/>
        <w:gridCol w:w="1142"/>
      </w:tblGrid>
      <w:tr w:rsidR="00250010">
        <w:trPr>
          <w:trHeight w:val="93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31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расценки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Пар, т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35" w:line="240" w:lineRule="auto"/>
              <w:ind w:left="0" w:right="0" w:firstLine="0"/>
              <w:jc w:val="center"/>
            </w:pPr>
            <w:r>
              <w:t xml:space="preserve">Вода химически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70" w:lineRule="auto"/>
              <w:ind w:left="0" w:right="0" w:firstLine="0"/>
              <w:jc w:val="center"/>
            </w:pPr>
            <w:r>
              <w:t>Газ природный, 1000 м</w:t>
            </w:r>
            <w:r>
              <w:rPr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07-04-003-02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114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07-04-003-03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2,3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295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07-04-003-04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4,6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760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07-04-003-05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6,2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760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07-04-003-06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18,2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2850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07-04-003-07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31,3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4750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электронасосный, масляный,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1,48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281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1,73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684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насосный конденсатный,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574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4,61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1900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7,38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3800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12,86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7600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насосный осевой,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5,55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950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8,98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2394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14,01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3800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07-04-004-07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36,5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19000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07-04-004-08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83,05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30400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07-04-004-09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216,8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95000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насосный центробежный,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07-04-004-10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22,41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12160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07-04-004-11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40,2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24320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07-04-004-12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81,67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38000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07-04-004-13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223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95000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3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насосный питательный с приводом от электродвигателя,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9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07-04-015-01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2,79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1520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07-04-015-01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5,02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3800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07-04-015-02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8,92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6080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>07-04-015-</w:t>
            </w:r>
            <w:r>
              <w:t xml:space="preserve">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21,5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23940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07-04-015-04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35,21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60800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5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вакуумный насосный, водокольцевой, масса, т: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5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07-04-027-04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2,4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235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07-04-027-05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3,5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282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07-04-027-06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13,7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859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5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07-04-028-01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 элекронасосный, центробежный, консольный, массой 0,25 т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57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43" w:right="488" w:hanging="34"/>
              <w:jc w:val="left"/>
            </w:pPr>
            <w:r>
              <w:t>-</w:t>
            </w:r>
            <w:r>
              <w:rPr>
                <w:color w:val="FFFFFF"/>
              </w:rPr>
              <w:t xml:space="preserve">   </w:t>
            </w:r>
          </w:p>
        </w:tc>
      </w:tr>
      <w:tr w:rsidR="00250010">
        <w:trPr>
          <w:trHeight w:val="475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 артезианский с электродвигателем над скважиной марки: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07-04-029-01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АТН 8-1-16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296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07-04-029-02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АТН 8-1-22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388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475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 артезианский с погружным электродвигателем марки: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9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07-04-030-01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6-4-130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07-04-030-02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3 ЭЦВ 6-6,3-85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07-04-030-03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3 ЭЦВ 6-6,3-125 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103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07-04-030-04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6-10-50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64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>07-04-</w:t>
            </w:r>
            <w:r>
              <w:t xml:space="preserve">030-05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6-10-110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125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07-04-030-06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6-10-185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182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07-04-030-07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6-10-235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251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</w:tbl>
    <w:p w:rsidR="00250010" w:rsidRDefault="00155CF4">
      <w:pPr>
        <w:spacing w:after="0" w:line="259" w:lineRule="auto"/>
        <w:ind w:left="9681" w:right="0" w:firstLine="0"/>
      </w:pPr>
      <w:r>
        <w:rPr>
          <w:color w:val="FFFFFF"/>
        </w:rPr>
        <w:t xml:space="preserve"> </w:t>
      </w:r>
    </w:p>
    <w:tbl>
      <w:tblPr>
        <w:tblStyle w:val="TableGrid"/>
        <w:tblW w:w="9676" w:type="dxa"/>
        <w:tblInd w:w="180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157"/>
        <w:gridCol w:w="1512"/>
        <w:gridCol w:w="566"/>
        <w:gridCol w:w="1136"/>
        <w:gridCol w:w="1142"/>
      </w:tblGrid>
      <w:tr w:rsidR="00250010">
        <w:trPr>
          <w:trHeight w:val="936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35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расценки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Пар, т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35" w:line="240" w:lineRule="auto"/>
              <w:ind w:left="0" w:right="0" w:firstLine="0"/>
              <w:jc w:val="center"/>
            </w:pPr>
            <w:r>
              <w:t xml:space="preserve">Вода химически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70" w:lineRule="auto"/>
              <w:ind w:left="0" w:right="0" w:firstLine="0"/>
              <w:jc w:val="center"/>
            </w:pPr>
            <w:r>
              <w:t>Газ природный, 1000 м</w:t>
            </w:r>
            <w:r>
              <w:rPr>
                <w:vertAlign w:val="superscript"/>
              </w:rPr>
              <w:t>3</w:t>
            </w:r>
            <w:r>
              <w:rPr>
                <w:color w:val="FFFFFF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6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07-04-030-08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3 ЭЦВ 6-16-75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125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07-04-030-09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3 ЭЦВ 8-16-140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251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07-04-030-10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8-25-100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251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Марки: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6" w:right="0" w:firstLine="0"/>
              <w:jc w:val="center"/>
            </w:pPr>
            <w:r>
              <w:rPr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 ЭЦВ 8-25-150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365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8-25-300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730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8-40-60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251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07-04-030-14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8-40-180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730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07-04-030-15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 ЭЦВ 10-63-110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730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07-04-030-16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 ЭЦВ 10-63-150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1026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07-04-030-17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10-63-270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1482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07-04-030-18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10-120-60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730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07-04-030-19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10-160-35Г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502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07-04-030-20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12-160-165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1026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07-04-030-21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12-160-100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1482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07-04-030-22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12-210-25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502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07-04-030-23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 ЭЦВ 12-210-55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1026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07-04-030-24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ЭЦВ 12-210-145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2850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07-04-030-25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 ЭЦВ 12-255-30Г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730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4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07-04-030-26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14-210-300Х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5700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  <w:tr w:rsidR="00250010">
        <w:trPr>
          <w:trHeight w:val="257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07-04-030-27 </w:t>
            </w:r>
          </w:p>
        </w:tc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ЭЦВ 16-375-175Х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5700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-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>-</w:t>
            </w:r>
            <w:r>
              <w:rPr>
                <w:color w:val="FFFFFF"/>
              </w:rPr>
              <w:t xml:space="preserve">  </w:t>
            </w:r>
          </w:p>
        </w:tc>
      </w:tr>
    </w:tbl>
    <w:p w:rsidR="00250010" w:rsidRDefault="00155CF4">
      <w:pPr>
        <w:spacing w:after="108" w:line="259" w:lineRule="auto"/>
        <w:ind w:left="0" w:right="1152" w:firstLine="0"/>
        <w:jc w:val="right"/>
      </w:pPr>
      <w:r>
        <w:rPr>
          <w:color w:val="FFFFFF"/>
        </w:rPr>
        <w:t xml:space="preserve"> </w:t>
      </w:r>
    </w:p>
    <w:p w:rsidR="00250010" w:rsidRDefault="00155CF4">
      <w:pPr>
        <w:pStyle w:val="3"/>
        <w:ind w:left="637" w:right="1076"/>
      </w:pPr>
      <w:r>
        <w:t xml:space="preserve">Электротехнические установки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8.1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555" w:right="111"/>
        <w:jc w:val="left"/>
      </w:pPr>
      <w:r>
        <w:rPr>
          <w:b/>
        </w:rPr>
        <w:t>Коэффициенты к расценкам, учитывающие условия применения ТЕРм части 8 отдела 5 раздела 1</w:t>
      </w:r>
      <w:r>
        <w:t xml:space="preserve"> </w:t>
      </w:r>
    </w:p>
    <w:tbl>
      <w:tblPr>
        <w:tblStyle w:val="TableGrid"/>
        <w:tblW w:w="9732" w:type="dxa"/>
        <w:tblInd w:w="154" w:type="dxa"/>
        <w:tblCellMar>
          <w:top w:w="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96"/>
        <w:gridCol w:w="135"/>
        <w:gridCol w:w="395"/>
        <w:gridCol w:w="2030"/>
        <w:gridCol w:w="395"/>
        <w:gridCol w:w="2377"/>
        <w:gridCol w:w="395"/>
        <w:gridCol w:w="1045"/>
        <w:gridCol w:w="395"/>
        <w:gridCol w:w="2169"/>
        <w:gridCol w:w="395"/>
      </w:tblGrid>
      <w:tr w:rsidR="00250010">
        <w:trPr>
          <w:gridAfter w:val="1"/>
          <w:wAfter w:w="395" w:type="dxa"/>
          <w:trHeight w:val="281"/>
        </w:trPr>
        <w:tc>
          <w:tcPr>
            <w:tcW w:w="5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3" w:line="259" w:lineRule="auto"/>
              <w:ind w:left="62" w:right="0" w:firstLine="0"/>
              <w:jc w:val="left"/>
            </w:pPr>
            <w:r>
              <w:t xml:space="preserve">№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п.п. </w:t>
            </w:r>
          </w:p>
        </w:tc>
        <w:tc>
          <w:tcPr>
            <w:tcW w:w="2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Шифр таблиц 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3" w:right="0" w:firstLine="0"/>
              <w:jc w:val="left"/>
            </w:pPr>
            <w:r>
              <w:t xml:space="preserve">Условия производства работ </w:t>
            </w:r>
          </w:p>
        </w:tc>
        <w:tc>
          <w:tcPr>
            <w:tcW w:w="4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Коэффициенты </w:t>
            </w:r>
          </w:p>
        </w:tc>
      </w:tr>
      <w:tr w:rsidR="00250010">
        <w:trPr>
          <w:gridAfter w:val="1"/>
          <w:wAfter w:w="395" w:type="dxa"/>
          <w:trHeight w:val="131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оплате труда рабочих</w:t>
            </w:r>
            <w:r>
              <w:t xml:space="preserve">монтажников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t xml:space="preserve">к стоимости эксплуатации машин и механизмов (в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том числе оплате труда машинистов) </w:t>
            </w:r>
          </w:p>
        </w:tc>
      </w:tr>
      <w:tr w:rsidR="00250010">
        <w:trPr>
          <w:gridAfter w:val="1"/>
          <w:wAfter w:w="395" w:type="dxa"/>
          <w:trHeight w:val="698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Производство работ в вертикальных стволах глубиной, м: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5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150 до 300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1,03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500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1,07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500 до 700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1,18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700 до 1000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1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1000 до 1300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1,16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1,27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1300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1,18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1,3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47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притоке воды у рабочего места, м3/ч: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7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6 до 13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1,07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8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13 до 20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5" w:type="dxa"/>
          <w:trHeight w:val="240"/>
        </w:trPr>
        <w:tc>
          <w:tcPr>
            <w:tcW w:w="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81"/>
        </w:trPr>
        <w:tc>
          <w:tcPr>
            <w:tcW w:w="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5" w:line="259" w:lineRule="auto"/>
              <w:ind w:left="62" w:right="0" w:firstLine="0"/>
              <w:jc w:val="left"/>
            </w:pPr>
            <w:r>
              <w:t xml:space="preserve">№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п.п. </w:t>
            </w:r>
          </w:p>
        </w:tc>
        <w:tc>
          <w:tcPr>
            <w:tcW w:w="2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Шифр таблиц 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3" w:right="0" w:firstLine="0"/>
              <w:jc w:val="left"/>
            </w:pPr>
            <w:r>
              <w:t xml:space="preserve">Условия производства работ </w:t>
            </w:r>
          </w:p>
        </w:tc>
        <w:tc>
          <w:tcPr>
            <w:tcW w:w="4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Коэффициенты </w:t>
            </w:r>
          </w:p>
        </w:tc>
      </w:tr>
      <w:tr w:rsidR="00250010">
        <w:trPr>
          <w:gridBefore w:val="1"/>
          <w:wBefore w:w="396" w:type="dxa"/>
          <w:trHeight w:val="131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" w:line="238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рабочихмонтажников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2" w:line="237" w:lineRule="auto"/>
              <w:ind w:left="0" w:right="0" w:firstLine="0"/>
              <w:jc w:val="center"/>
            </w:pPr>
            <w:r>
              <w:t xml:space="preserve">к стоимости эксплуатации машин и механизмов (в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том числе оплате труда машинистов) </w:t>
            </w:r>
          </w:p>
        </w:tc>
      </w:tr>
      <w:tr w:rsidR="00250010">
        <w:trPr>
          <w:gridBefore w:val="1"/>
          <w:wBefore w:w="396" w:type="dxa"/>
          <w:trHeight w:val="238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9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20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1,21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2"/>
        </w:trPr>
        <w:tc>
          <w:tcPr>
            <w:tcW w:w="5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08-05-008, 08-05-009 </w:t>
            </w:r>
          </w:p>
        </w:tc>
        <w:tc>
          <w:tcPr>
            <w:tcW w:w="27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1,33 </w:t>
            </w:r>
          </w:p>
        </w:tc>
        <w:tc>
          <w:tcPr>
            <w:tcW w:w="25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701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Производство работ в горизонтальных и наклонных горных выработках при: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10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08-05-002÷08-05-007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выделении воды из почвы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1,04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1,03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08-05-015, 08-05-016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11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>08-05-</w:t>
            </w:r>
            <w:r>
              <w:t xml:space="preserve">002÷08-05-007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капеже прерывающимися струями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1,09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1,05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08-05-015, 08-05-016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12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08-05-002÷08-05-007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сильном капеже непрерывающимися струями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08-05-015, 08-05-016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469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 наклонных выработках с углом наклона в градусах: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13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08-05-008÷08-05-010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13 до 30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1,16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701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>08-05-003, 08-05-005, 08-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05-007, 08-05-038÷08-05043, 08-05-044, 08-05-045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1,58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1,05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14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08-05-008÷08-05-010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30 до 45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1,3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701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>08-05-</w:t>
            </w:r>
            <w:r>
              <w:t>003, 08-05-005, 08-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05-007, 08-05-038÷08-05043, 08-05-044, 08-05-045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1,69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1,08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15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08-05-008÷08-05-010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45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1,54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698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>08-05-003, 08-05-005, 08-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05-007, 08-05-038÷08-05043, 08-05-044, 08-05-045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1,88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</w:tr>
      <w:tr w:rsidR="00250010">
        <w:trPr>
          <w:gridBefore w:val="1"/>
          <w:wBefore w:w="396" w:type="dxa"/>
          <w:trHeight w:val="1392"/>
        </w:trPr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left"/>
            </w:pPr>
            <w:r>
              <w:t xml:space="preserve">16 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08-05-001÷08-05-017 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Производство работ в особых условиях: одновременное выполнение горнопроходческих или строительных работ с электромонтажными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</w:tr>
    </w:tbl>
    <w:p w:rsidR="00250010" w:rsidRDefault="00155CF4">
      <w:pPr>
        <w:spacing w:after="13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8.2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28"/>
      </w:pPr>
      <w:r>
        <w:t>Коэффициенты к расценкам, учитывающие условия применения ТЕРм части 8 отдела 5 раздела 2</w:t>
      </w:r>
      <w:r>
        <w:rPr>
          <w:b w:val="0"/>
        </w:rPr>
        <w:t xml:space="preserve"> </w:t>
      </w:r>
    </w:p>
    <w:tbl>
      <w:tblPr>
        <w:tblStyle w:val="TableGrid"/>
        <w:tblW w:w="9734" w:type="dxa"/>
        <w:tblInd w:w="548" w:type="dxa"/>
        <w:tblCellMar>
          <w:top w:w="36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720"/>
        <w:gridCol w:w="2137"/>
        <w:gridCol w:w="3262"/>
        <w:gridCol w:w="1486"/>
        <w:gridCol w:w="2129"/>
      </w:tblGrid>
      <w:tr w:rsidR="00250010">
        <w:trPr>
          <w:trHeight w:val="30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5" w:line="259" w:lineRule="auto"/>
              <w:ind w:left="0" w:right="40" w:firstLine="0"/>
              <w:jc w:val="center"/>
            </w:pPr>
            <w:r>
              <w:t xml:space="preserve">№ </w:t>
            </w:r>
          </w:p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t xml:space="preserve">п.п. </w:t>
            </w:r>
          </w:p>
        </w:tc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Шифр таблиц </w:t>
            </w:r>
          </w:p>
        </w:tc>
        <w:tc>
          <w:tcPr>
            <w:tcW w:w="3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t xml:space="preserve">Коэффициенты </w:t>
            </w:r>
          </w:p>
        </w:tc>
      </w:tr>
      <w:tr w:rsidR="00250010">
        <w:trPr>
          <w:trHeight w:val="1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к затратам </w:t>
            </w:r>
          </w:p>
          <w:p w:rsidR="00250010" w:rsidRDefault="00155CF4">
            <w:pPr>
              <w:spacing w:after="36" w:line="240" w:lineRule="auto"/>
              <w:ind w:left="0" w:right="0" w:firstLine="0"/>
              <w:jc w:val="center"/>
            </w:pPr>
            <w:r>
              <w:t xml:space="preserve">труда и оплате труда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рабочихмонтажников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к стоимости </w:t>
            </w:r>
          </w:p>
          <w:p w:rsidR="00250010" w:rsidRDefault="00155CF4">
            <w:pPr>
              <w:spacing w:after="0" w:line="240" w:lineRule="auto"/>
              <w:ind w:left="7" w:right="0" w:firstLine="0"/>
              <w:jc w:val="center"/>
            </w:pPr>
            <w:r>
              <w:t xml:space="preserve">эксплуатации машин и механизмов (в том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числе оплате труда машинистов) </w:t>
            </w:r>
          </w:p>
        </w:tc>
      </w:tr>
      <w:tr w:rsidR="00250010">
        <w:trPr>
          <w:trHeight w:val="53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</w:pPr>
            <w:r>
              <w:t xml:space="preserve">Монтаж электрооборудования в шахте при: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3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08-</w:t>
            </w:r>
            <w:r>
              <w:t xml:space="preserve">05-030÷08-05-037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выделении воды из почвы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1,05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1,03 </w:t>
            </w:r>
          </w:p>
        </w:tc>
      </w:tr>
      <w:tr w:rsidR="00250010">
        <w:trPr>
          <w:trHeight w:val="3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08-05-030÷08-05-037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капеже прерывающимися струями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1,1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1,05 </w:t>
            </w:r>
          </w:p>
        </w:tc>
      </w:tr>
      <w:tr w:rsidR="00250010">
        <w:trPr>
          <w:trHeight w:val="53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08-05-030÷08-05-037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сильном капеже непрерывающимися струями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1,25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1,11 </w:t>
            </w:r>
          </w:p>
        </w:tc>
      </w:tr>
      <w:tr w:rsidR="00250010">
        <w:trPr>
          <w:trHeight w:val="121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4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08-05-030÷08-05-037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Производство работ в особых условиях: одновременное выполнение горнопроходческих или строительных работ с электромонтажными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1,15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1,1 </w:t>
            </w:r>
          </w:p>
        </w:tc>
      </w:tr>
    </w:tbl>
    <w:p w:rsidR="00250010" w:rsidRDefault="00155CF4">
      <w:pPr>
        <w:spacing w:after="3" w:line="259" w:lineRule="auto"/>
        <w:ind w:right="665"/>
        <w:jc w:val="right"/>
      </w:pPr>
      <w:r>
        <w:t xml:space="preserve">Приложение 8.3 </w:t>
      </w:r>
    </w:p>
    <w:p w:rsidR="00250010" w:rsidRDefault="00155CF4">
      <w:pPr>
        <w:spacing w:after="29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8"/>
      </w:pPr>
      <w:r>
        <w:t xml:space="preserve">Нормы расхода электроэнергии на контрольный прогрев и подсушку электрооборудования </w:t>
      </w:r>
    </w:p>
    <w:tbl>
      <w:tblPr>
        <w:tblStyle w:val="TableGrid"/>
        <w:tblW w:w="9676" w:type="dxa"/>
        <w:tblInd w:w="180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3"/>
        <w:gridCol w:w="4854"/>
      </w:tblGrid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08-01-001-09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1157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08-01-001-12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341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08-01-001-13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246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08-01-001-14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1335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08-01-001-15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719 </w:t>
            </w:r>
          </w:p>
        </w:tc>
      </w:tr>
      <w:tr w:rsidR="00250010">
        <w:trPr>
          <w:trHeight w:val="247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08-01-001-16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1098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08-01-001-17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661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08-01-001-18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1774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08-01-001-19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3090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08-01-001-20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473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08-01-001-21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2016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>08-01-</w:t>
            </w:r>
            <w:r>
              <w:t xml:space="preserve">001-22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1273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08-01-001-23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6025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08-01-001-24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897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08-01-001-25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2325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08-01-001-26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3700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08-01-001-27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2051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08-01-001-28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3383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08-01-001-29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8280 </w:t>
            </w:r>
          </w:p>
        </w:tc>
      </w:tr>
      <w:tr w:rsidR="00250010">
        <w:trPr>
          <w:trHeight w:val="247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08-01-001-30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3727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08-01-002-01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89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08-01-002-03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1002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08-01-004-05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108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08-01-004-06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187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08-01-004-07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362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08-01-005-01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2832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08-01-005-02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3334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08-01-005-03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8186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08-01-005-04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23526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08-02-185-01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10,8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08-02-185-02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10,8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08-02-185-03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10,8 </w:t>
            </w:r>
          </w:p>
        </w:tc>
      </w:tr>
      <w:tr w:rsidR="00250010">
        <w:trPr>
          <w:trHeight w:val="247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08-02-185-04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10,8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08-02-186-01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5,4 </w:t>
            </w:r>
          </w:p>
        </w:tc>
      </w:tr>
      <w:tr w:rsidR="00250010">
        <w:trPr>
          <w:trHeight w:val="245"/>
        </w:trPr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08-02-187-01 </w:t>
            </w:r>
          </w:p>
        </w:tc>
        <w:tc>
          <w:tcPr>
            <w:tcW w:w="4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5,4 </w:t>
            </w:r>
          </w:p>
        </w:tc>
      </w:tr>
    </w:tbl>
    <w:p w:rsidR="00250010" w:rsidRDefault="00155CF4">
      <w:pPr>
        <w:spacing w:after="132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65"/>
        <w:jc w:val="right"/>
      </w:pPr>
      <w:r>
        <w:t xml:space="preserve">Приложение 8.4 </w:t>
      </w:r>
    </w:p>
    <w:p w:rsidR="00250010" w:rsidRDefault="00155CF4">
      <w:pPr>
        <w:spacing w:after="26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4"/>
      </w:pPr>
      <w:r>
        <w:t xml:space="preserve">Нормы отхода материальных ресурсов, не учтенных в расценках </w:t>
      </w:r>
    </w:p>
    <w:tbl>
      <w:tblPr>
        <w:tblStyle w:val="TableGrid"/>
        <w:tblW w:w="9681" w:type="dxa"/>
        <w:tblInd w:w="178" w:type="dxa"/>
        <w:tblCellMar>
          <w:top w:w="10" w:type="dxa"/>
          <w:left w:w="41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96"/>
        <w:gridCol w:w="7725"/>
        <w:gridCol w:w="396"/>
        <w:gridCol w:w="1164"/>
        <w:gridCol w:w="396"/>
      </w:tblGrid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t xml:space="preserve">Материальные ресурсы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</w:pPr>
            <w:r>
              <w:t xml:space="preserve">Норма отхода, %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люминесцентная с рассеивателем из оргстекла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осветительная металлическая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</w:tr>
      <w:tr w:rsidR="00250010">
        <w:trPr>
          <w:gridAfter w:val="1"/>
          <w:wAfter w:w="396" w:type="dxa"/>
          <w:trHeight w:val="247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осветительная пластмассовая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1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осветительная фарфоровая и стеклянная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</w:tr>
      <w:tr w:rsidR="00250010">
        <w:trPr>
          <w:gridAfter w:val="1"/>
          <w:wAfter w:w="396" w:type="dxa"/>
          <w:trHeight w:val="476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аппаратные и арматура линейная для крепления открытых распределительных устройств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Кабели всех марок и сечений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Лампы электрические всех видов, назначений и мощностей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Провода всех марок сечением до 10 мм</w:t>
            </w:r>
            <w:r>
              <w:rPr>
                <w:vertAlign w:val="superscript"/>
              </w:rPr>
              <w:t>2</w:t>
            </w:r>
            <w:r>
              <w:t xml:space="preserve"> включительно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Провода всех марок сечением св.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 для осветительной арматуры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Тросы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асбестоцементные и пластмассовые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цветных металлов, стальные и рукава (шланги)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</w:tr>
      <w:tr w:rsidR="00250010">
        <w:trPr>
          <w:gridBefore w:val="1"/>
          <w:wBefore w:w="396" w:type="dxa"/>
          <w:trHeight w:val="247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t xml:space="preserve">Материальные ресурсы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</w:pPr>
            <w:r>
              <w:t xml:space="preserve">Норма отхода, % </w:t>
            </w:r>
          </w:p>
        </w:tc>
      </w:tr>
      <w:tr w:rsidR="00250010">
        <w:trPr>
          <w:gridBefore w:val="1"/>
          <w:wBefore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Шины и ленты из цветных металлов всех профилей и сечений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</w:tr>
      <w:tr w:rsidR="00250010">
        <w:trPr>
          <w:gridBefore w:val="1"/>
          <w:wBefore w:w="396" w:type="dxa"/>
          <w:trHeight w:val="245"/>
        </w:trPr>
        <w:tc>
          <w:tcPr>
            <w:tcW w:w="8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Электроустановочные изделия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</w:tbl>
    <w:p w:rsidR="00250010" w:rsidRDefault="00155CF4">
      <w:pPr>
        <w:spacing w:after="0" w:line="259" w:lineRule="auto"/>
        <w:ind w:left="480" w:right="0" w:firstLine="0"/>
      </w:pPr>
      <w:r>
        <w:rPr>
          <w:sz w:val="2"/>
        </w:rPr>
        <w:t xml:space="preserve">  </w:t>
      </w:r>
      <w:r>
        <w:br w:type="page"/>
      </w:r>
    </w:p>
    <w:p w:rsidR="00250010" w:rsidRDefault="00155CF4">
      <w:pPr>
        <w:pStyle w:val="3"/>
        <w:ind w:left="637" w:right="1077"/>
      </w:pPr>
      <w:r>
        <w:t xml:space="preserve">Оборудование связи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10.1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4"/>
      </w:pPr>
      <w:r>
        <w:t xml:space="preserve">Расстояния перемещения оборудования и материальных ресурсов, учтенные ТЕРм части 10 </w:t>
      </w:r>
    </w:p>
    <w:tbl>
      <w:tblPr>
        <w:tblStyle w:val="TableGrid"/>
        <w:tblW w:w="9657" w:type="dxa"/>
        <w:tblInd w:w="19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8"/>
        <w:gridCol w:w="2108"/>
        <w:gridCol w:w="2938"/>
        <w:gridCol w:w="2403"/>
      </w:tblGrid>
      <w:tr w:rsidR="00250010">
        <w:trPr>
          <w:trHeight w:val="43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Отдел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Раздел </w:t>
            </w:r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Расстояние перемещения, м </w:t>
            </w:r>
          </w:p>
        </w:tc>
      </w:tr>
      <w:tr w:rsidR="00250010">
        <w:trPr>
          <w:trHeight w:val="47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горизонтальное от приобъектного склада, до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вертикальное, до </w:t>
            </w:r>
          </w:p>
        </w:tc>
      </w:tr>
      <w:tr w:rsidR="00250010">
        <w:trPr>
          <w:trHeight w:val="24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1-4, 7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Полностью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200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Полностью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200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6, 9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Полностью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100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24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Места установки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Проектных отметок </w:t>
            </w:r>
          </w:p>
        </w:tc>
      </w:tr>
    </w:tbl>
    <w:p w:rsidR="00250010" w:rsidRDefault="00155CF4">
      <w:pPr>
        <w:spacing w:after="13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10.2 </w:t>
      </w:r>
    </w:p>
    <w:p w:rsidR="00250010" w:rsidRDefault="00155CF4">
      <w:pPr>
        <w:spacing w:after="0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5" w:line="271" w:lineRule="auto"/>
        <w:ind w:right="228"/>
        <w:jc w:val="center"/>
      </w:pPr>
      <w:r>
        <w:rPr>
          <w:b/>
        </w:rPr>
        <w:t xml:space="preserve">Расход и стоимость электроэнергии для настройки станций телефонных автоматических квазиэлектронных </w:t>
      </w:r>
    </w:p>
    <w:p w:rsidR="00250010" w:rsidRDefault="00155CF4">
      <w:pPr>
        <w:pStyle w:val="4"/>
        <w:ind w:right="228"/>
      </w:pPr>
      <w:r>
        <w:t xml:space="preserve">ТЕРм отдела 2 раздела 4 </w:t>
      </w:r>
    </w:p>
    <w:tbl>
      <w:tblPr>
        <w:tblStyle w:val="TableGrid"/>
        <w:tblW w:w="9825" w:type="dxa"/>
        <w:tblInd w:w="106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6464"/>
        <w:gridCol w:w="2413"/>
      </w:tblGrid>
      <w:tr w:rsidR="00250010">
        <w:trPr>
          <w:trHeight w:val="47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№ п.п.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Вид оборудования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электроэнергии, кВт·ч </w:t>
            </w:r>
          </w:p>
        </w:tc>
      </w:tr>
      <w:tr w:rsidR="00250010">
        <w:trPr>
          <w:trHeight w:val="24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Центральное управляющее устройство (ЦУУ)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35 </w:t>
            </w:r>
          </w:p>
        </w:tc>
      </w:tr>
      <w:tr w:rsidR="00250010">
        <w:trPr>
          <w:trHeight w:val="24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автоматического ввода программ (УАВП)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18 </w:t>
            </w:r>
          </w:p>
        </w:tc>
      </w:tr>
      <w:tr w:rsidR="00250010">
        <w:trPr>
          <w:trHeight w:val="24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Станция, емкость, номеров, до: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3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256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151 </w:t>
            </w:r>
          </w:p>
        </w:tc>
      </w:tr>
      <w:tr w:rsidR="00250010">
        <w:trPr>
          <w:trHeight w:val="230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132 </w:t>
            </w:r>
          </w:p>
        </w:tc>
      </w:tr>
      <w:tr w:rsidR="00250010">
        <w:trPr>
          <w:trHeight w:val="238"/>
        </w:trPr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 соединительные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19 </w:t>
            </w:r>
          </w:p>
        </w:tc>
      </w:tr>
      <w:tr w:rsidR="00250010">
        <w:trPr>
          <w:trHeight w:val="23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512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484 </w:t>
            </w:r>
          </w:p>
        </w:tc>
      </w:tr>
      <w:tr w:rsidR="00250010">
        <w:trPr>
          <w:trHeight w:val="229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417 </w:t>
            </w:r>
          </w:p>
        </w:tc>
      </w:tr>
      <w:tr w:rsidR="00250010">
        <w:trPr>
          <w:trHeight w:val="236"/>
        </w:trPr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 соединительные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67 </w:t>
            </w:r>
          </w:p>
        </w:tc>
      </w:tr>
      <w:tr w:rsidR="00250010">
        <w:trPr>
          <w:trHeight w:val="23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1024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1818 </w:t>
            </w:r>
          </w:p>
        </w:tc>
      </w:tr>
      <w:tr w:rsidR="00250010">
        <w:trPr>
          <w:trHeight w:val="230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1538 </w:t>
            </w:r>
          </w:p>
        </w:tc>
      </w:tr>
      <w:tr w:rsidR="00250010">
        <w:trPr>
          <w:trHeight w:val="238"/>
        </w:trPr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 соединительные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280 </w:t>
            </w:r>
          </w:p>
        </w:tc>
      </w:tr>
      <w:tr w:rsidR="00250010">
        <w:trPr>
          <w:trHeight w:val="23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2048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6644 </w:t>
            </w:r>
          </w:p>
        </w:tc>
      </w:tr>
      <w:tr w:rsidR="00250010">
        <w:trPr>
          <w:trHeight w:val="231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5568 </w:t>
            </w:r>
          </w:p>
        </w:tc>
      </w:tr>
      <w:tr w:rsidR="00250010">
        <w:trPr>
          <w:trHeight w:val="238"/>
        </w:trPr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 соединительные линии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1076 </w:t>
            </w:r>
          </w:p>
        </w:tc>
      </w:tr>
      <w:tr w:rsidR="00250010">
        <w:trPr>
          <w:trHeight w:val="23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автоматической коммутации, количество линий, до: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35"/>
        </w:trPr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6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128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240 </w:t>
            </w:r>
          </w:p>
        </w:tc>
      </w:tr>
      <w:tr w:rsidR="00250010">
        <w:trPr>
          <w:trHeight w:val="24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256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787 </w:t>
            </w:r>
          </w:p>
        </w:tc>
      </w:tr>
      <w:tr w:rsidR="00250010">
        <w:trPr>
          <w:trHeight w:val="24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512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t xml:space="preserve">2746 </w:t>
            </w:r>
          </w:p>
        </w:tc>
      </w:tr>
    </w:tbl>
    <w:p w:rsidR="00250010" w:rsidRDefault="00155CF4">
      <w:pPr>
        <w:spacing w:after="12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10.3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7"/>
      </w:pPr>
      <w:r>
        <w:t xml:space="preserve">Коэффициент, применяемый при монтаже оборудования в кабинах на мачтах или башнях </w:t>
      </w:r>
    </w:p>
    <w:tbl>
      <w:tblPr>
        <w:tblStyle w:val="TableGrid"/>
        <w:tblW w:w="9854" w:type="dxa"/>
        <w:tblInd w:w="91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5"/>
        <w:gridCol w:w="2463"/>
      </w:tblGrid>
      <w:tr w:rsidR="00250010">
        <w:trPr>
          <w:trHeight w:val="24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При высоте, м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Коэффициент </w:t>
            </w:r>
          </w:p>
        </w:tc>
        <w:tc>
          <w:tcPr>
            <w:tcW w:w="246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При высоте, м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Коэффициент </w:t>
            </w:r>
          </w:p>
        </w:tc>
      </w:tr>
      <w:tr w:rsidR="00250010">
        <w:trPr>
          <w:trHeight w:val="24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св. 5 до 30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1,25 </w:t>
            </w:r>
          </w:p>
        </w:tc>
        <w:tc>
          <w:tcPr>
            <w:tcW w:w="246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до 100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1,6 </w:t>
            </w:r>
          </w:p>
        </w:tc>
      </w:tr>
      <w:tr w:rsidR="00250010">
        <w:trPr>
          <w:trHeight w:val="24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св. 30 до 60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1,4 </w:t>
            </w:r>
          </w:p>
        </w:tc>
        <w:tc>
          <w:tcPr>
            <w:tcW w:w="246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св. 100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1,8 </w:t>
            </w:r>
          </w:p>
        </w:tc>
      </w:tr>
    </w:tbl>
    <w:p w:rsidR="00250010" w:rsidRDefault="00155CF4">
      <w:pPr>
        <w:spacing w:after="13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10.4 </w:t>
      </w:r>
    </w:p>
    <w:p w:rsidR="00250010" w:rsidRDefault="00155CF4">
      <w:pPr>
        <w:spacing w:after="25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18"/>
      </w:pPr>
      <w:r>
        <w:t xml:space="preserve">Коэффициент, применяемый при производстве работ на смежных путях </w:t>
      </w:r>
    </w:p>
    <w:tbl>
      <w:tblPr>
        <w:tblStyle w:val="TableGrid"/>
        <w:tblW w:w="9789" w:type="dxa"/>
        <w:tblInd w:w="125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9"/>
        <w:gridCol w:w="1075"/>
        <w:gridCol w:w="1361"/>
        <w:gridCol w:w="1361"/>
        <w:gridCol w:w="1364"/>
        <w:gridCol w:w="1409"/>
      </w:tblGrid>
      <w:tr w:rsidR="00250010">
        <w:trPr>
          <w:trHeight w:val="470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Число поездов, проходящих по пути в сутки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14 ÷ 36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37 ÷ 72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73 ÷ 112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113 ÷ 140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св. 140 </w:t>
            </w:r>
          </w:p>
        </w:tc>
      </w:tr>
      <w:tr w:rsidR="00250010">
        <w:trPr>
          <w:trHeight w:val="240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1,15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1,4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1,7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2,3 </w:t>
            </w:r>
          </w:p>
        </w:tc>
      </w:tr>
    </w:tbl>
    <w:p w:rsidR="00250010" w:rsidRDefault="00155CF4">
      <w:pPr>
        <w:spacing w:after="3" w:line="259" w:lineRule="auto"/>
        <w:ind w:right="276"/>
        <w:jc w:val="right"/>
      </w:pPr>
      <w:r>
        <w:t xml:space="preserve">Приложение 10.5 </w:t>
      </w:r>
    </w:p>
    <w:p w:rsidR="00250010" w:rsidRDefault="00155CF4">
      <w:pPr>
        <w:spacing w:after="29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461" w:right="111"/>
        <w:jc w:val="left"/>
      </w:pPr>
      <w:r>
        <w:rPr>
          <w:b/>
        </w:rPr>
        <w:t xml:space="preserve">Расход электроэнергии для настройки станций интегральных квазиэлектронных ТЕРм 10 отдела 2 раздела 5 </w:t>
      </w:r>
    </w:p>
    <w:tbl>
      <w:tblPr>
        <w:tblStyle w:val="TableGrid"/>
        <w:tblW w:w="9628" w:type="dxa"/>
        <w:tblInd w:w="600" w:type="dxa"/>
        <w:tblCellMar>
          <w:top w:w="4" w:type="dxa"/>
          <w:left w:w="10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828"/>
        <w:gridCol w:w="5936"/>
        <w:gridCol w:w="2864"/>
      </w:tblGrid>
      <w:tr w:rsidR="00250010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9" w:right="0" w:firstLine="0"/>
              <w:jc w:val="left"/>
            </w:pPr>
            <w:r>
              <w:t xml:space="preserve">№ п.п.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Вид оборудования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Расход электроэнергии, кВт·ч </w:t>
            </w:r>
          </w:p>
        </w:tc>
      </w:tr>
      <w:tr w:rsidR="00250010">
        <w:trPr>
          <w:trHeight w:val="23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ИАТСКЭ-</w:t>
            </w:r>
            <w:r>
              <w:t xml:space="preserve">1 на 1 номер абонентской сети: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30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1.1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при электрической проверке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30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1.2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при тренировке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7,8 </w:t>
            </w:r>
          </w:p>
        </w:tc>
      </w:tr>
      <w:tr w:rsidR="00250010">
        <w:trPr>
          <w:trHeight w:val="229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УК – электрическая проверка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460 </w:t>
            </w:r>
          </w:p>
        </w:tc>
      </w:tr>
      <w:tr w:rsidR="00250010">
        <w:trPr>
          <w:trHeight w:val="229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ИАТСКЭ-3 – электрическая проверка станции, ёмкость, номеров: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30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3.1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64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278 </w:t>
            </w:r>
          </w:p>
        </w:tc>
      </w:tr>
      <w:tr w:rsidR="00250010">
        <w:trPr>
          <w:trHeight w:val="230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3.2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128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360 </w:t>
            </w:r>
          </w:p>
        </w:tc>
      </w:tr>
      <w:tr w:rsidR="00250010">
        <w:trPr>
          <w:trHeight w:val="230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3.3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192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395 </w:t>
            </w:r>
          </w:p>
        </w:tc>
      </w:tr>
      <w:tr w:rsidR="00250010">
        <w:trPr>
          <w:trHeight w:val="238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3.4 </w:t>
            </w:r>
          </w:p>
        </w:tc>
        <w:tc>
          <w:tcPr>
            <w:tcW w:w="59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83" w:right="0" w:firstLine="0"/>
              <w:jc w:val="left"/>
            </w:pPr>
            <w:r>
              <w:t xml:space="preserve">256 </w:t>
            </w:r>
          </w:p>
        </w:tc>
        <w:tc>
          <w:tcPr>
            <w:tcW w:w="2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433 </w:t>
            </w:r>
          </w:p>
        </w:tc>
      </w:tr>
    </w:tbl>
    <w:p w:rsidR="00250010" w:rsidRDefault="00155CF4">
      <w:pPr>
        <w:spacing w:after="13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10.6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5"/>
      </w:pPr>
      <w:r>
        <w:t xml:space="preserve">Перечень материальных ресурсов, не учтенных в части 10 ТЕРм </w:t>
      </w:r>
    </w:p>
    <w:p w:rsidR="00250010" w:rsidRDefault="00155CF4">
      <w:pPr>
        <w:numPr>
          <w:ilvl w:val="0"/>
          <w:numId w:val="5"/>
        </w:numPr>
        <w:ind w:left="867" w:right="52" w:hanging="202"/>
      </w:pPr>
      <w:r>
        <w:t xml:space="preserve">Кабель. </w:t>
      </w:r>
    </w:p>
    <w:p w:rsidR="00250010" w:rsidRDefault="00155CF4">
      <w:pPr>
        <w:numPr>
          <w:ilvl w:val="0"/>
          <w:numId w:val="5"/>
        </w:numPr>
        <w:ind w:left="867" w:right="52" w:hanging="202"/>
      </w:pPr>
      <w:r>
        <w:t xml:space="preserve">Провода (кроме мерных с разделанными по схеме концами, поставляемых в комплекте с оборудованием), за исключением отдела 7. </w:t>
      </w:r>
    </w:p>
    <w:p w:rsidR="00250010" w:rsidRDefault="00155CF4">
      <w:pPr>
        <w:numPr>
          <w:ilvl w:val="0"/>
          <w:numId w:val="5"/>
        </w:numPr>
        <w:ind w:left="867" w:right="52" w:hanging="202"/>
      </w:pPr>
      <w:r>
        <w:t xml:space="preserve">Извещатели пожарно­охранной сигнализации. </w:t>
      </w:r>
    </w:p>
    <w:p w:rsidR="00250010" w:rsidRDefault="00155CF4">
      <w:pPr>
        <w:numPr>
          <w:ilvl w:val="0"/>
          <w:numId w:val="5"/>
        </w:numPr>
        <w:ind w:left="867" w:right="52" w:hanging="202"/>
      </w:pPr>
      <w:r>
        <w:t xml:space="preserve">Трубы и комплектующие детали к ним, за исключением отдела 7. </w:t>
      </w:r>
    </w:p>
    <w:p w:rsidR="00250010" w:rsidRDefault="00155CF4">
      <w:pPr>
        <w:numPr>
          <w:ilvl w:val="0"/>
          <w:numId w:val="5"/>
        </w:numPr>
        <w:ind w:left="867" w:right="52" w:hanging="202"/>
      </w:pPr>
      <w:r>
        <w:t xml:space="preserve">Ящики, шкафы. </w:t>
      </w:r>
    </w:p>
    <w:p w:rsidR="00250010" w:rsidRDefault="00155CF4">
      <w:pPr>
        <w:numPr>
          <w:ilvl w:val="0"/>
          <w:numId w:val="5"/>
        </w:numPr>
        <w:ind w:left="867" w:right="52" w:hanging="202"/>
      </w:pPr>
      <w:r>
        <w:t xml:space="preserve">Аппараты приемные и приборы приемно-контрольные на 1 луч. 7. Коробки ответвительные для электрочасофикации. </w:t>
      </w:r>
    </w:p>
    <w:p w:rsidR="00250010" w:rsidRDefault="00155CF4">
      <w:pPr>
        <w:spacing w:after="12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10.7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680" w:right="972" w:firstLine="972"/>
        <w:jc w:val="left"/>
      </w:pPr>
      <w:r>
        <w:rPr>
          <w:b/>
        </w:rPr>
        <w:t>Условн</w:t>
      </w:r>
      <w:r>
        <w:rPr>
          <w:b/>
        </w:rPr>
        <w:t xml:space="preserve">ые (сокращенные) обозначения наименований оборудования и видов работ </w:t>
      </w:r>
      <w:r>
        <w:t xml:space="preserve">АИ - абонентское искание </w:t>
      </w:r>
    </w:p>
    <w:p w:rsidR="00250010" w:rsidRDefault="00155CF4">
      <w:pPr>
        <w:ind w:left="675" w:right="52"/>
      </w:pPr>
      <w:r>
        <w:t xml:space="preserve">АК - абонентский комплект </w:t>
      </w:r>
    </w:p>
    <w:p w:rsidR="00250010" w:rsidRDefault="00155CF4">
      <w:pPr>
        <w:ind w:left="675" w:right="52"/>
      </w:pPr>
      <w:r>
        <w:t xml:space="preserve">АУД - автоматическая установка данных </w:t>
      </w:r>
    </w:p>
    <w:p w:rsidR="00250010" w:rsidRDefault="00155CF4">
      <w:pPr>
        <w:ind w:left="675" w:right="52"/>
      </w:pPr>
      <w:r>
        <w:t xml:space="preserve">АВМ - антенно-волноводный модуль </w:t>
      </w:r>
    </w:p>
    <w:p w:rsidR="00250010" w:rsidRDefault="00155CF4">
      <w:pPr>
        <w:ind w:left="675" w:right="52"/>
      </w:pPr>
      <w:r>
        <w:t xml:space="preserve">АМТС - автоматическая междугородная станция </w:t>
      </w:r>
    </w:p>
    <w:p w:rsidR="00250010" w:rsidRDefault="00155CF4">
      <w:pPr>
        <w:ind w:left="675" w:right="52"/>
      </w:pPr>
      <w:r>
        <w:t xml:space="preserve">АУНК-А - </w:t>
      </w:r>
      <w:r>
        <w:t xml:space="preserve">аппаратура учета нагрузки и качества </w:t>
      </w:r>
    </w:p>
    <w:p w:rsidR="00250010" w:rsidRDefault="00155CF4">
      <w:pPr>
        <w:ind w:left="675" w:right="52"/>
      </w:pPr>
      <w:r>
        <w:t xml:space="preserve">АПНА - аппаратура автоматической настройки каналов </w:t>
      </w:r>
    </w:p>
    <w:p w:rsidR="00250010" w:rsidRDefault="00155CF4">
      <w:pPr>
        <w:ind w:left="675" w:right="52"/>
      </w:pPr>
      <w:r>
        <w:t xml:space="preserve">АПКА - аппаратура автоматической проверки каналов </w:t>
      </w:r>
    </w:p>
    <w:p w:rsidR="00250010" w:rsidRDefault="00155CF4">
      <w:pPr>
        <w:ind w:left="675" w:right="52"/>
      </w:pPr>
      <w:r>
        <w:t xml:space="preserve">АЗУ - автоматическое запоминающее устройство </w:t>
      </w:r>
    </w:p>
    <w:p w:rsidR="00250010" w:rsidRDefault="00155CF4">
      <w:pPr>
        <w:ind w:left="675" w:right="52"/>
      </w:pPr>
      <w:r>
        <w:t xml:space="preserve">БС - антенна бегущей волны коротковолновая </w:t>
      </w:r>
    </w:p>
    <w:p w:rsidR="00250010" w:rsidRDefault="00155CF4">
      <w:pPr>
        <w:ind w:left="675" w:right="52"/>
      </w:pPr>
      <w:r>
        <w:t>ВВДШ - антенна-вибратор в</w:t>
      </w:r>
      <w:r>
        <w:t xml:space="preserve">ертикальный диапазонный шунтовый </w:t>
      </w:r>
    </w:p>
    <w:p w:rsidR="00250010" w:rsidRDefault="00155CF4">
      <w:pPr>
        <w:ind w:left="675" w:right="52"/>
      </w:pPr>
      <w:r>
        <w:t xml:space="preserve">ВГД - антенна-вибратор горизонтальный диапазонный </w:t>
      </w:r>
    </w:p>
    <w:p w:rsidR="00250010" w:rsidRDefault="00155CF4">
      <w:pPr>
        <w:ind w:left="675" w:right="52"/>
      </w:pPr>
      <w:r>
        <w:t xml:space="preserve">ВГДШ - то же с шунтом </w:t>
      </w:r>
    </w:p>
    <w:p w:rsidR="00250010" w:rsidRDefault="00155CF4">
      <w:pPr>
        <w:ind w:left="396" w:right="52" w:firstLine="284"/>
      </w:pPr>
      <w:r>
        <w:t xml:space="preserve">ВГДШ-2У - антенна 2 вибратора горизонтальных, расположенный под углом 90 градусов относительно друг друга. </w:t>
      </w:r>
    </w:p>
    <w:p w:rsidR="00250010" w:rsidRDefault="00155CF4">
      <w:pPr>
        <w:ind w:left="675" w:right="52"/>
      </w:pPr>
      <w:r>
        <w:t>ВГИ - статив входящего группового искани</w:t>
      </w:r>
      <w:r>
        <w:t xml:space="preserve">я </w:t>
      </w:r>
    </w:p>
    <w:p w:rsidR="00250010" w:rsidRDefault="00155CF4">
      <w:pPr>
        <w:ind w:left="675" w:right="52"/>
      </w:pPr>
      <w:r>
        <w:t xml:space="preserve">ВГРД - антенна-вибратор горизонтальный расширенного диапазона </w:t>
      </w:r>
    </w:p>
    <w:p w:rsidR="00250010" w:rsidRDefault="00155CF4">
      <w:pPr>
        <w:ind w:left="675" w:right="52"/>
      </w:pPr>
      <w:r>
        <w:t xml:space="preserve">ВИП - вторичный источник питания </w:t>
      </w:r>
    </w:p>
    <w:p w:rsidR="00250010" w:rsidRDefault="00155CF4">
      <w:pPr>
        <w:ind w:left="675" w:right="52"/>
      </w:pPr>
      <w:r>
        <w:t xml:space="preserve">ВКЗСЛГ - входящий комплект заказно-соединительных линий </w:t>
      </w:r>
    </w:p>
    <w:p w:rsidR="00250010" w:rsidRDefault="00155CF4">
      <w:pPr>
        <w:ind w:left="675" w:right="52"/>
      </w:pPr>
      <w:r>
        <w:t xml:space="preserve">ВКЗСЛШ - то же шнурового типа </w:t>
      </w:r>
    </w:p>
    <w:p w:rsidR="00250010" w:rsidRDefault="00155CF4">
      <w:pPr>
        <w:ind w:left="675" w:right="52"/>
      </w:pPr>
      <w:r>
        <w:t xml:space="preserve">ВКТН - входящий комплект тонального набора </w:t>
      </w:r>
    </w:p>
    <w:p w:rsidR="00250010" w:rsidRDefault="00155CF4">
      <w:pPr>
        <w:ind w:left="675" w:right="52"/>
      </w:pPr>
      <w:r>
        <w:t>ВКРШ-Т - статив соединит</w:t>
      </w:r>
      <w:r>
        <w:t xml:space="preserve">еля и транслятора </w:t>
      </w:r>
    </w:p>
    <w:p w:rsidR="00250010" w:rsidRDefault="00155CF4">
      <w:pPr>
        <w:ind w:left="675" w:right="52"/>
      </w:pPr>
      <w:r>
        <w:t xml:space="preserve">ВКУ - видеоконтрольное устройство </w:t>
      </w:r>
    </w:p>
    <w:p w:rsidR="00250010" w:rsidRDefault="00155CF4">
      <w:pPr>
        <w:ind w:left="675" w:right="52"/>
      </w:pPr>
      <w:r>
        <w:t xml:space="preserve">ВКШ - входящий комплект межобъектных соединительных линий </w:t>
      </w:r>
    </w:p>
    <w:p w:rsidR="00250010" w:rsidRDefault="00155CF4">
      <w:pPr>
        <w:ind w:left="675" w:right="52"/>
      </w:pPr>
      <w:r>
        <w:t xml:space="preserve">ВРКШ - входящий регистр кода МТС шнурового типа </w:t>
      </w:r>
    </w:p>
    <w:p w:rsidR="00250010" w:rsidRDefault="00155CF4">
      <w:pPr>
        <w:ind w:left="675" w:right="52"/>
      </w:pPr>
      <w:r>
        <w:t xml:space="preserve">ВСКО - входящий согласующий комплект с одночастотной полуавтоматикой </w:t>
      </w:r>
    </w:p>
    <w:p w:rsidR="00250010" w:rsidRDefault="00155CF4">
      <w:pPr>
        <w:ind w:left="675" w:right="52"/>
      </w:pPr>
      <w:r>
        <w:t xml:space="preserve">ВЧ - высокая частота </w:t>
      </w:r>
    </w:p>
    <w:p w:rsidR="00250010" w:rsidRDefault="00155CF4">
      <w:pPr>
        <w:ind w:left="675" w:right="52"/>
      </w:pPr>
      <w:r>
        <w:t>ВЭ</w:t>
      </w:r>
      <w:r>
        <w:t xml:space="preserve"> - антенна вертикальная экспоненциальная </w:t>
      </w:r>
    </w:p>
    <w:p w:rsidR="00250010" w:rsidRDefault="00155CF4">
      <w:pPr>
        <w:ind w:left="675" w:right="52"/>
      </w:pPr>
      <w:r>
        <w:t xml:space="preserve">ДВО - дополнительные виды обслуживания </w:t>
      </w:r>
    </w:p>
    <w:p w:rsidR="00250010" w:rsidRDefault="00155CF4">
      <w:pPr>
        <w:ind w:left="675" w:right="52"/>
      </w:pPr>
      <w:r>
        <w:t xml:space="preserve">ИАТСКЭ - интегральная автоматическая телефонная станция квазиэлектронная </w:t>
      </w:r>
    </w:p>
    <w:p w:rsidR="00250010" w:rsidRDefault="00155CF4">
      <w:pPr>
        <w:ind w:left="675" w:right="52"/>
      </w:pPr>
      <w:r>
        <w:t xml:space="preserve">ИАТСЭ - интегральная автоматическая телефонная станция электронная </w:t>
      </w:r>
    </w:p>
    <w:p w:rsidR="00250010" w:rsidRDefault="00155CF4">
      <w:pPr>
        <w:ind w:left="675" w:right="52"/>
      </w:pPr>
      <w:r>
        <w:t xml:space="preserve">ИКЗСЛК - </w:t>
      </w:r>
      <w:r>
        <w:t xml:space="preserve">исходящий комплект заказно-соединительных линий </w:t>
      </w:r>
    </w:p>
    <w:p w:rsidR="00250010" w:rsidRDefault="00155CF4">
      <w:pPr>
        <w:ind w:left="293" w:right="52"/>
      </w:pPr>
      <w:r>
        <w:t xml:space="preserve">ИКМ - импульсно-кодовая модуляция </w:t>
      </w:r>
    </w:p>
    <w:p w:rsidR="00250010" w:rsidRDefault="00155CF4">
      <w:pPr>
        <w:ind w:left="293" w:right="52"/>
      </w:pPr>
      <w:r>
        <w:t xml:space="preserve">ИКТН - исходящий комплект тонального набора </w:t>
      </w:r>
    </w:p>
    <w:p w:rsidR="00250010" w:rsidRDefault="00155CF4">
      <w:pPr>
        <w:ind w:left="293" w:right="52"/>
      </w:pPr>
      <w:r>
        <w:t xml:space="preserve">ИМРА - исходящий комплект межобъектных соединительных линий </w:t>
      </w:r>
    </w:p>
    <w:p w:rsidR="00250010" w:rsidRDefault="00155CF4">
      <w:pPr>
        <w:ind w:left="293" w:right="52"/>
      </w:pPr>
      <w:r>
        <w:t xml:space="preserve">ИРСЛГ-У - </w:t>
      </w:r>
      <w:r>
        <w:t xml:space="preserve">исходящий комплект реле соединительных линий ГАТС уплотненный </w:t>
      </w:r>
    </w:p>
    <w:p w:rsidR="00250010" w:rsidRDefault="00155CF4">
      <w:pPr>
        <w:ind w:left="293" w:right="52"/>
      </w:pPr>
      <w:r>
        <w:t xml:space="preserve">ИТМ - исходящий транслятор междугородного шнура </w:t>
      </w:r>
    </w:p>
    <w:p w:rsidR="00250010" w:rsidRDefault="00155CF4">
      <w:pPr>
        <w:ind w:left="293" w:right="52"/>
      </w:pPr>
      <w:r>
        <w:t xml:space="preserve">ИШК - исходящий комплект межобъектных соединительных линий </w:t>
      </w:r>
    </w:p>
    <w:p w:rsidR="00250010" w:rsidRDefault="00155CF4">
      <w:pPr>
        <w:ind w:left="293" w:right="52"/>
      </w:pPr>
      <w:r>
        <w:t xml:space="preserve">КАТ - комплект абонентской тарификации </w:t>
      </w:r>
    </w:p>
    <w:p w:rsidR="00250010" w:rsidRDefault="00155CF4">
      <w:pPr>
        <w:ind w:left="293" w:right="52"/>
      </w:pPr>
      <w:r>
        <w:t xml:space="preserve">ККС - комплект конференц-связи </w:t>
      </w:r>
    </w:p>
    <w:p w:rsidR="00250010" w:rsidRDefault="00155CF4">
      <w:pPr>
        <w:ind w:left="293" w:right="52"/>
      </w:pPr>
      <w:r>
        <w:t>КЛО - компле</w:t>
      </w:r>
      <w:r>
        <w:t xml:space="preserve">кт линейного оборудования </w:t>
      </w:r>
    </w:p>
    <w:p w:rsidR="00250010" w:rsidRDefault="00155CF4">
      <w:pPr>
        <w:ind w:left="293" w:right="52"/>
      </w:pPr>
      <w:r>
        <w:t xml:space="preserve">КС - комплект соединительный </w:t>
      </w:r>
    </w:p>
    <w:p w:rsidR="00250010" w:rsidRDefault="00155CF4">
      <w:pPr>
        <w:ind w:left="293" w:right="52"/>
      </w:pPr>
      <w:r>
        <w:t xml:space="preserve">КС-БАЛ - коммутационная система блока абонентских линий </w:t>
      </w:r>
    </w:p>
    <w:p w:rsidR="00250010" w:rsidRDefault="00155CF4">
      <w:pPr>
        <w:ind w:left="293" w:right="52"/>
      </w:pPr>
      <w:r>
        <w:t xml:space="preserve">КС-БСЛ - коммутационная система блока соединительных линий </w:t>
      </w:r>
    </w:p>
    <w:p w:rsidR="00250010" w:rsidRDefault="00155CF4">
      <w:pPr>
        <w:ind w:left="293" w:right="52"/>
      </w:pPr>
      <w:r>
        <w:t xml:space="preserve">КСЛИ - комплект соединительный линейного искания </w:t>
      </w:r>
    </w:p>
    <w:p w:rsidR="00250010" w:rsidRDefault="00155CF4">
      <w:pPr>
        <w:ind w:left="293" w:right="52"/>
      </w:pPr>
      <w:r>
        <w:t>КСЛТ - комплект соединительных л</w:t>
      </w:r>
      <w:r>
        <w:t xml:space="preserve">иний </w:t>
      </w:r>
    </w:p>
    <w:p w:rsidR="00250010" w:rsidRDefault="00155CF4">
      <w:pPr>
        <w:ind w:left="293" w:right="52"/>
      </w:pPr>
      <w:r>
        <w:t xml:space="preserve">КСЛУ - комплект соединительных линий управляющий </w:t>
      </w:r>
    </w:p>
    <w:p w:rsidR="00250010" w:rsidRDefault="00155CF4">
      <w:pPr>
        <w:ind w:left="293" w:right="52"/>
      </w:pPr>
      <w:r>
        <w:t xml:space="preserve">КСЛШ - комплект соединительный линейный шнурового типа </w:t>
      </w:r>
    </w:p>
    <w:p w:rsidR="00250010" w:rsidRDefault="00155CF4">
      <w:pPr>
        <w:ind w:left="293" w:right="52"/>
      </w:pPr>
      <w:r>
        <w:t xml:space="preserve">КУПШ - комплект коммутационных устройств управления пересчетчиками МТС шнурового типа </w:t>
      </w:r>
    </w:p>
    <w:p w:rsidR="00250010" w:rsidRDefault="00155CF4">
      <w:pPr>
        <w:ind w:left="293" w:right="52"/>
      </w:pPr>
      <w:r>
        <w:t>ЛПВ - антенна логопериодическая вертикально-поляризованна</w:t>
      </w:r>
      <w:r>
        <w:t xml:space="preserve">я </w:t>
      </w:r>
    </w:p>
    <w:p w:rsidR="00250010" w:rsidRDefault="00155CF4">
      <w:pPr>
        <w:ind w:left="293" w:right="52"/>
      </w:pPr>
      <w:r>
        <w:t xml:space="preserve">ЛПН - антенна логопериодическая наклонная </w:t>
      </w:r>
    </w:p>
    <w:p w:rsidR="00250010" w:rsidRDefault="00155CF4">
      <w:pPr>
        <w:ind w:left="293" w:right="52"/>
      </w:pPr>
      <w:r>
        <w:t xml:space="preserve">МГИ - маркер группового искания </w:t>
      </w:r>
    </w:p>
    <w:p w:rsidR="00250010" w:rsidRDefault="00155CF4">
      <w:pPr>
        <w:ind w:left="293" w:right="52"/>
      </w:pPr>
      <w:r>
        <w:t xml:space="preserve">НУП - необслуживаемый усилительный пункт </w:t>
      </w:r>
    </w:p>
    <w:p w:rsidR="00250010" w:rsidRDefault="00155CF4">
      <w:pPr>
        <w:ind w:left="293" w:right="52"/>
      </w:pPr>
      <w:r>
        <w:t xml:space="preserve">НРП - необслуживаемый регенерационный пункт </w:t>
      </w:r>
    </w:p>
    <w:p w:rsidR="00250010" w:rsidRDefault="00155CF4">
      <w:pPr>
        <w:ind w:left="293" w:right="52"/>
      </w:pPr>
      <w:r>
        <w:t xml:space="preserve">НЧ - низкая частота </w:t>
      </w:r>
    </w:p>
    <w:p w:rsidR="00250010" w:rsidRDefault="00155CF4">
      <w:pPr>
        <w:ind w:left="293" w:right="52"/>
      </w:pPr>
      <w:r>
        <w:t xml:space="preserve">ОКУ - общий канал управления </w:t>
      </w:r>
    </w:p>
    <w:p w:rsidR="00250010" w:rsidRDefault="00155CF4">
      <w:pPr>
        <w:ind w:left="293" w:right="52"/>
      </w:pPr>
      <w:r>
        <w:t xml:space="preserve">ОПС - охранно-пожарная сигнализация </w:t>
      </w:r>
    </w:p>
    <w:p w:rsidR="00250010" w:rsidRDefault="00155CF4">
      <w:pPr>
        <w:ind w:left="293" w:right="52"/>
      </w:pPr>
      <w:r>
        <w:t>ОП</w:t>
      </w:r>
      <w:r>
        <w:t xml:space="preserve">УГ-А - общее проверочное устройство групповых приборов автоматическое </w:t>
      </w:r>
    </w:p>
    <w:p w:rsidR="00250010" w:rsidRDefault="00155CF4">
      <w:pPr>
        <w:ind w:left="293" w:right="52"/>
      </w:pPr>
      <w:r>
        <w:t xml:space="preserve">ОС - охранная сигнализация </w:t>
      </w:r>
    </w:p>
    <w:p w:rsidR="00250010" w:rsidRDefault="00155CF4">
      <w:pPr>
        <w:ind w:left="293" w:right="52"/>
      </w:pPr>
      <w:r>
        <w:t xml:space="preserve">ОУП - обслуживаемый усилительный пункт </w:t>
      </w:r>
    </w:p>
    <w:p w:rsidR="00250010" w:rsidRDefault="00155CF4">
      <w:pPr>
        <w:ind w:left="293" w:right="52"/>
      </w:pPr>
      <w:r>
        <w:t xml:space="preserve">ОЭР - общие эсплуатационные работы </w:t>
      </w:r>
    </w:p>
    <w:p w:rsidR="00250010" w:rsidRDefault="00155CF4">
      <w:pPr>
        <w:ind w:left="293" w:right="52"/>
      </w:pPr>
      <w:r>
        <w:t xml:space="preserve">ПС - пожарная сигнализация </w:t>
      </w:r>
    </w:p>
    <w:p w:rsidR="00250010" w:rsidRDefault="00155CF4">
      <w:pPr>
        <w:ind w:left="293" w:right="52"/>
      </w:pPr>
      <w:r>
        <w:t xml:space="preserve">ПТН - приемник тастатурного набора </w:t>
      </w:r>
    </w:p>
    <w:p w:rsidR="00250010" w:rsidRDefault="00155CF4">
      <w:pPr>
        <w:ind w:left="293" w:right="52"/>
      </w:pPr>
      <w:r>
        <w:t xml:space="preserve">РГД - </w:t>
      </w:r>
      <w:r>
        <w:t xml:space="preserve">антенна ромбическая горизонтальная двойная </w:t>
      </w:r>
    </w:p>
    <w:p w:rsidR="00250010" w:rsidRDefault="00155CF4">
      <w:pPr>
        <w:ind w:left="293" w:right="52"/>
      </w:pPr>
      <w:r>
        <w:t xml:space="preserve">РИ - регистровое искание </w:t>
      </w:r>
    </w:p>
    <w:p w:rsidR="00250010" w:rsidRDefault="00155CF4">
      <w:pPr>
        <w:ind w:left="293" w:right="52"/>
      </w:pPr>
      <w:r>
        <w:t xml:space="preserve">РИВ - ступень регистрового искания входящих регистров </w:t>
      </w:r>
    </w:p>
    <w:p w:rsidR="00250010" w:rsidRDefault="00155CF4">
      <w:pPr>
        <w:ind w:left="293" w:right="52"/>
      </w:pPr>
      <w:r>
        <w:t xml:space="preserve">РК-ПШ - статив соединителя регистра кода МТС шнурового типа и пересчетчиков </w:t>
      </w:r>
    </w:p>
    <w:p w:rsidR="00250010" w:rsidRDefault="00155CF4">
      <w:pPr>
        <w:ind w:left="293" w:right="52"/>
      </w:pPr>
      <w:r>
        <w:t xml:space="preserve">РПА - антенна рупорно-параболическая </w:t>
      </w:r>
    </w:p>
    <w:p w:rsidR="00250010" w:rsidRDefault="00155CF4">
      <w:pPr>
        <w:ind w:left="293" w:right="52"/>
      </w:pPr>
      <w:r>
        <w:t>РС - стойка резе</w:t>
      </w:r>
      <w:r>
        <w:t xml:space="preserve">рвирования стволов </w:t>
      </w:r>
    </w:p>
    <w:p w:rsidR="00250010" w:rsidRDefault="00155CF4">
      <w:pPr>
        <w:ind w:left="293" w:right="52"/>
      </w:pPr>
      <w:r>
        <w:t xml:space="preserve">РСЛ - реле соединительных линий </w:t>
      </w:r>
    </w:p>
    <w:p w:rsidR="00250010" w:rsidRDefault="00155CF4">
      <w:pPr>
        <w:ind w:left="293" w:right="52"/>
      </w:pPr>
      <w:r>
        <w:t xml:space="preserve">РСЛГ - статив комплексов реле соединительных линий с ГАТС </w:t>
      </w:r>
    </w:p>
    <w:p w:rsidR="00250010" w:rsidRDefault="00155CF4">
      <w:pPr>
        <w:ind w:left="293" w:right="52"/>
      </w:pPr>
      <w:r>
        <w:t xml:space="preserve">РСЛПВ - реле соединительных линий посылки вызова </w:t>
      </w:r>
    </w:p>
    <w:p w:rsidR="00250010" w:rsidRDefault="00155CF4">
      <w:pPr>
        <w:ind w:left="293" w:right="52"/>
      </w:pPr>
      <w:r>
        <w:t xml:space="preserve">РСЛПИ - реле соединительных линий шнурового типа </w:t>
      </w:r>
    </w:p>
    <w:p w:rsidR="00250010" w:rsidRDefault="00155CF4">
      <w:pPr>
        <w:ind w:left="293" w:right="52"/>
      </w:pPr>
      <w:r>
        <w:t>РСПА-УПФ - статив плат реле соединительных л</w:t>
      </w:r>
      <w:r>
        <w:t xml:space="preserve">иний автоматической связи и устройства первичной фиксации </w:t>
      </w:r>
    </w:p>
    <w:p w:rsidR="00250010" w:rsidRDefault="00155CF4">
      <w:pPr>
        <w:ind w:left="293" w:right="52"/>
      </w:pPr>
      <w:r>
        <w:t xml:space="preserve">РУК-ВРКШ - статив соединителя между комплектом РУК и ВРКШ </w:t>
      </w:r>
    </w:p>
    <w:p w:rsidR="00250010" w:rsidRDefault="00155CF4">
      <w:pPr>
        <w:ind w:left="293" w:right="52"/>
      </w:pPr>
      <w:r>
        <w:t xml:space="preserve">РУК-ОУ-МРУ - статив релейно-усилительных комплексов </w:t>
      </w:r>
    </w:p>
    <w:p w:rsidR="00250010" w:rsidRDefault="00155CF4">
      <w:pPr>
        <w:ind w:left="293" w:right="52"/>
      </w:pPr>
      <w:r>
        <w:t xml:space="preserve">САРН - стойка автоматической регулировки напряжения </w:t>
      </w:r>
    </w:p>
    <w:p w:rsidR="00250010" w:rsidRDefault="00155CF4">
      <w:pPr>
        <w:ind w:left="293" w:right="52"/>
      </w:pPr>
      <w:r>
        <w:t>САЦО-4Д - стойка аналого-цифрово</w:t>
      </w:r>
      <w:r>
        <w:t xml:space="preserve">го оборудования </w:t>
      </w:r>
    </w:p>
    <w:p w:rsidR="00250010" w:rsidRDefault="00155CF4">
      <w:pPr>
        <w:ind w:left="293" w:right="52"/>
      </w:pPr>
      <w:r>
        <w:t xml:space="preserve">СВ - стойка вспомогательная </w:t>
      </w:r>
    </w:p>
    <w:p w:rsidR="00250010" w:rsidRDefault="00155CF4">
      <w:pPr>
        <w:ind w:left="293" w:right="52"/>
      </w:pPr>
      <w:r>
        <w:t xml:space="preserve">СВВГ - стойка вторичного временного группообразования </w:t>
      </w:r>
    </w:p>
    <w:p w:rsidR="00250010" w:rsidRDefault="00155CF4">
      <w:pPr>
        <w:ind w:left="293" w:right="52"/>
      </w:pPr>
      <w:r>
        <w:t xml:space="preserve">СВПГ - стойка выделения первичных групп </w:t>
      </w:r>
    </w:p>
    <w:p w:rsidR="00250010" w:rsidRDefault="00155CF4">
      <w:pPr>
        <w:ind w:left="293" w:right="52"/>
      </w:pPr>
      <w:r>
        <w:t xml:space="preserve">СДК - стойка технического контроля </w:t>
      </w:r>
    </w:p>
    <w:p w:rsidR="00250010" w:rsidRDefault="00155CF4">
      <w:pPr>
        <w:ind w:left="293" w:right="52"/>
      </w:pPr>
      <w:r>
        <w:t xml:space="preserve">СК - соединительный комплект (служба каналов) </w:t>
      </w:r>
    </w:p>
    <w:p w:rsidR="00250010" w:rsidRDefault="00155CF4">
      <w:pPr>
        <w:ind w:left="293" w:right="52"/>
      </w:pPr>
      <w:r>
        <w:t xml:space="preserve">СКГ - </w:t>
      </w:r>
      <w:r>
        <w:t xml:space="preserve">соединительный комплект групповой </w:t>
      </w:r>
    </w:p>
    <w:p w:rsidR="00250010" w:rsidRDefault="00155CF4">
      <w:pPr>
        <w:ind w:left="293" w:right="52"/>
      </w:pPr>
      <w:r>
        <w:t xml:space="preserve">СКИ - соединительных комплект исходящий </w:t>
      </w:r>
    </w:p>
    <w:p w:rsidR="00250010" w:rsidRDefault="00155CF4">
      <w:pPr>
        <w:ind w:left="293" w:right="52"/>
      </w:pPr>
      <w:r>
        <w:t xml:space="preserve">СКТВ - стойка переключения телевидения </w:t>
      </w:r>
    </w:p>
    <w:p w:rsidR="00250010" w:rsidRDefault="00155CF4">
      <w:pPr>
        <w:ind w:left="293" w:right="52"/>
      </w:pPr>
      <w:r>
        <w:t xml:space="preserve">СКТПВ - стойка контроля программ телевидения </w:t>
      </w:r>
    </w:p>
    <w:p w:rsidR="00250010" w:rsidRDefault="00155CF4">
      <w:pPr>
        <w:ind w:left="293" w:right="52"/>
      </w:pPr>
      <w:r>
        <w:t xml:space="preserve">СКТТ - стойка четырехпроводной коммутации </w:t>
      </w:r>
    </w:p>
    <w:p w:rsidR="00250010" w:rsidRDefault="00155CF4">
      <w:pPr>
        <w:ind w:left="293" w:right="52"/>
      </w:pPr>
      <w:r>
        <w:t xml:space="preserve">СЛ - соединительная линия </w:t>
      </w:r>
    </w:p>
    <w:p w:rsidR="00250010" w:rsidRDefault="00155CF4">
      <w:pPr>
        <w:ind w:left="293" w:right="52"/>
      </w:pPr>
      <w:r>
        <w:t xml:space="preserve">СЛО - </w:t>
      </w:r>
      <w:r>
        <w:t xml:space="preserve">стойка линейного управления </w:t>
      </w:r>
    </w:p>
    <w:p w:rsidR="00250010" w:rsidRDefault="00155CF4">
      <w:pPr>
        <w:ind w:left="293" w:right="52"/>
      </w:pPr>
      <w:r>
        <w:t xml:space="preserve">СЛУ - стойка линейных усилителей </w:t>
      </w:r>
    </w:p>
    <w:p w:rsidR="00250010" w:rsidRDefault="00155CF4">
      <w:pPr>
        <w:ind w:left="293" w:right="52"/>
      </w:pPr>
      <w:r>
        <w:t xml:space="preserve">СЛУК - стойка линейных усилителей и корректоров </w:t>
      </w:r>
    </w:p>
    <w:p w:rsidR="00250010" w:rsidRDefault="00155CF4">
      <w:pPr>
        <w:ind w:left="293" w:right="52"/>
      </w:pPr>
      <w:r>
        <w:t xml:space="preserve">СО - стойка оконечная </w:t>
      </w:r>
    </w:p>
    <w:p w:rsidR="00250010" w:rsidRDefault="00155CF4">
      <w:pPr>
        <w:ind w:left="293" w:right="52"/>
      </w:pPr>
      <w:r>
        <w:t xml:space="preserve">СОЛТ - стойка оборудования линейного тракта </w:t>
      </w:r>
    </w:p>
    <w:p w:rsidR="00250010" w:rsidRDefault="00155CF4">
      <w:pPr>
        <w:ind w:left="293" w:right="52"/>
      </w:pPr>
      <w:r>
        <w:t xml:space="preserve">СОО - стойка оконечного оборудования </w:t>
      </w:r>
    </w:p>
    <w:p w:rsidR="00250010" w:rsidRDefault="00155CF4">
      <w:pPr>
        <w:ind w:left="675" w:right="52"/>
      </w:pPr>
      <w:r>
        <w:t xml:space="preserve">СП - стойка питания </w:t>
      </w:r>
    </w:p>
    <w:p w:rsidR="00250010" w:rsidRDefault="00155CF4">
      <w:pPr>
        <w:ind w:left="675" w:right="52"/>
      </w:pPr>
      <w:r>
        <w:t>СПУН - стойка про</w:t>
      </w:r>
      <w:r>
        <w:t xml:space="preserve">межуточных необслуживаемых усилителей </w:t>
      </w:r>
    </w:p>
    <w:p w:rsidR="00250010" w:rsidRDefault="00155CF4">
      <w:pPr>
        <w:ind w:left="675" w:right="52"/>
      </w:pPr>
      <w:r>
        <w:t xml:space="preserve">СТВГ - стойка транзита вторичных групп </w:t>
      </w:r>
    </w:p>
    <w:p w:rsidR="00250010" w:rsidRDefault="00155CF4">
      <w:pPr>
        <w:ind w:left="675" w:right="52"/>
      </w:pPr>
      <w:r>
        <w:t xml:space="preserve">СТПГ - стойка транзита первичных групп </w:t>
      </w:r>
    </w:p>
    <w:p w:rsidR="00250010" w:rsidRDefault="00155CF4">
      <w:pPr>
        <w:ind w:left="675" w:right="52"/>
      </w:pPr>
      <w:r>
        <w:t xml:space="preserve">СТТГ - стойка транзита третичных групп </w:t>
      </w:r>
    </w:p>
    <w:p w:rsidR="00250010" w:rsidRDefault="00155CF4">
      <w:pPr>
        <w:ind w:left="675" w:right="52"/>
      </w:pPr>
      <w:r>
        <w:t xml:space="preserve">СУГО - стойка унифицированная генераторного оборудования </w:t>
      </w:r>
    </w:p>
    <w:p w:rsidR="00250010" w:rsidRDefault="00155CF4">
      <w:pPr>
        <w:ind w:left="675" w:right="52"/>
      </w:pPr>
      <w:r>
        <w:t xml:space="preserve">ТРФ - статив тарификации </w:t>
      </w:r>
    </w:p>
    <w:p w:rsidR="00250010" w:rsidRDefault="00155CF4">
      <w:pPr>
        <w:ind w:left="675" w:right="52"/>
      </w:pPr>
      <w:r>
        <w:t>ТТ - тональны</w:t>
      </w:r>
      <w:r>
        <w:t xml:space="preserve">й телеграф </w:t>
      </w:r>
    </w:p>
    <w:p w:rsidR="00250010" w:rsidRDefault="00155CF4">
      <w:pPr>
        <w:ind w:left="675" w:right="52"/>
      </w:pPr>
      <w:r>
        <w:t xml:space="preserve">ТЭР - технические эксплуатационные работы </w:t>
      </w:r>
    </w:p>
    <w:p w:rsidR="00250010" w:rsidRDefault="00155CF4">
      <w:pPr>
        <w:ind w:left="675" w:right="52"/>
      </w:pPr>
      <w:r>
        <w:t xml:space="preserve">УБС - управление, блокировка, сигнализация </w:t>
      </w:r>
    </w:p>
    <w:p w:rsidR="00250010" w:rsidRDefault="00155CF4">
      <w:pPr>
        <w:ind w:left="675" w:right="52"/>
      </w:pPr>
      <w:r>
        <w:t xml:space="preserve">УКВ - ультракороткие волны </w:t>
      </w:r>
    </w:p>
    <w:p w:rsidR="00250010" w:rsidRDefault="00155CF4">
      <w:pPr>
        <w:ind w:left="675" w:right="52"/>
      </w:pPr>
      <w:r>
        <w:t xml:space="preserve">УКВ ЧМ - станции радиовещательные ультракоротковолновые с частотной модуляцией </w:t>
      </w:r>
    </w:p>
    <w:p w:rsidR="00250010" w:rsidRDefault="00155CF4">
      <w:pPr>
        <w:ind w:left="675" w:right="52"/>
      </w:pPr>
      <w:r>
        <w:t xml:space="preserve">УКП - управляющий комплект перфоратора </w:t>
      </w:r>
    </w:p>
    <w:p w:rsidR="00250010" w:rsidRDefault="00155CF4">
      <w:pPr>
        <w:ind w:left="675" w:right="52"/>
      </w:pPr>
      <w:r>
        <w:t>УПА - уст</w:t>
      </w:r>
      <w:r>
        <w:t xml:space="preserve">ройство включения аппаратуры </w:t>
      </w:r>
    </w:p>
    <w:p w:rsidR="00250010" w:rsidRDefault="00155CF4">
      <w:pPr>
        <w:ind w:left="675" w:right="52"/>
      </w:pPr>
      <w:r>
        <w:t xml:space="preserve">УСК - устройство сопряжения каналов </w:t>
      </w:r>
    </w:p>
    <w:p w:rsidR="00250010" w:rsidRDefault="00155CF4">
      <w:pPr>
        <w:ind w:left="675" w:right="52"/>
      </w:pPr>
      <w:r>
        <w:t xml:space="preserve">УСП - унифицированная стойка преобразования </w:t>
      </w:r>
    </w:p>
    <w:p w:rsidR="00250010" w:rsidRDefault="00155CF4">
      <w:pPr>
        <w:ind w:left="675" w:right="52"/>
      </w:pPr>
      <w:r>
        <w:t xml:space="preserve">УУ - устройство управления </w:t>
      </w:r>
    </w:p>
    <w:p w:rsidR="00250010" w:rsidRDefault="00155CF4">
      <w:pPr>
        <w:ind w:left="675" w:right="52"/>
      </w:pPr>
      <w:r>
        <w:t xml:space="preserve">ФСЛ - физическая соединительная линия </w:t>
      </w:r>
    </w:p>
    <w:p w:rsidR="00250010" w:rsidRDefault="00155CF4">
      <w:pPr>
        <w:ind w:left="675" w:right="52"/>
      </w:pPr>
      <w:r>
        <w:t xml:space="preserve">ШК/КСЛ - шнуровой комплект (комплект соединительных линий)  </w:t>
      </w:r>
    </w:p>
    <w:p w:rsidR="00250010" w:rsidRDefault="00155CF4">
      <w:pPr>
        <w:ind w:left="675" w:right="52"/>
      </w:pPr>
      <w:r>
        <w:t xml:space="preserve">УССЛК – </w:t>
      </w:r>
      <w:r>
        <w:t xml:space="preserve">устройство стыковки станционного и линейного кабеля </w:t>
      </w:r>
    </w:p>
    <w:p w:rsidR="00250010" w:rsidRDefault="00155CF4">
      <w:pPr>
        <w:ind w:left="675" w:right="52"/>
      </w:pPr>
      <w:r>
        <w:t xml:space="preserve">ШСС - шнур станционный стекловолоконный </w:t>
      </w:r>
    </w:p>
    <w:p w:rsidR="00250010" w:rsidRDefault="00155CF4">
      <w:pPr>
        <w:spacing w:after="13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10.8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1"/>
      </w:pPr>
      <w:r>
        <w:t xml:space="preserve">Показатели часовой оплаты труда специалистов </w:t>
      </w:r>
    </w:p>
    <w:tbl>
      <w:tblPr>
        <w:tblStyle w:val="TableGrid"/>
        <w:tblW w:w="9868" w:type="dxa"/>
        <w:tblInd w:w="480" w:type="dxa"/>
        <w:tblCellMar>
          <w:top w:w="7" w:type="dxa"/>
          <w:left w:w="11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8495"/>
        <w:gridCol w:w="1373"/>
      </w:tblGrid>
      <w:tr w:rsidR="00250010">
        <w:trPr>
          <w:trHeight w:val="470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Наименование профессий рабочих и специалистов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Стоимость чел-ч. в руб. </w:t>
            </w:r>
          </w:p>
        </w:tc>
      </w:tr>
      <w:tr w:rsidR="00250010">
        <w:trPr>
          <w:trHeight w:val="240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Инженер I категории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10,65 </w:t>
            </w:r>
          </w:p>
        </w:tc>
      </w:tr>
      <w:tr w:rsidR="00250010">
        <w:trPr>
          <w:trHeight w:val="240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Техник I категории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7,01 </w:t>
            </w:r>
          </w:p>
        </w:tc>
      </w:tr>
    </w:tbl>
    <w:p w:rsidR="00250010" w:rsidRDefault="00155CF4">
      <w:pPr>
        <w:pStyle w:val="3"/>
        <w:ind w:left="637" w:right="287"/>
      </w:pPr>
      <w:r>
        <w:t xml:space="preserve">Приборы, средства автоматизации и вычислительной техники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11.1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29"/>
      </w:pPr>
      <w:r>
        <w:t xml:space="preserve">Ввод систем автоматизации </w:t>
      </w:r>
    </w:p>
    <w:p w:rsidR="00250010" w:rsidRDefault="00155CF4">
      <w:pPr>
        <w:ind w:left="396" w:right="52" w:firstLine="284"/>
      </w:pPr>
      <w:r>
        <w:t xml:space="preserve">В зависимости от выполняемых функций и технической сложности систем автоматизации конкретного объекта различают: </w:t>
      </w:r>
      <w:r>
        <w:t xml:space="preserve">системы контроля и управления (не рекомендуется – КИПиА); </w:t>
      </w:r>
    </w:p>
    <w:p w:rsidR="00250010" w:rsidRDefault="00155CF4">
      <w:pPr>
        <w:ind w:left="675" w:right="52"/>
      </w:pPr>
      <w:r>
        <w:t xml:space="preserve">СДАУ, АСДУ – системы дистанционно-автоматического (диспетчерского, автоматизированного) управления; </w:t>
      </w:r>
    </w:p>
    <w:p w:rsidR="00250010" w:rsidRDefault="00155CF4">
      <w:pPr>
        <w:ind w:left="675" w:right="52"/>
      </w:pPr>
      <w:r>
        <w:t xml:space="preserve">АИС – автоматизированные информационные системы; </w:t>
      </w:r>
    </w:p>
    <w:p w:rsidR="00250010" w:rsidRDefault="00155CF4">
      <w:pPr>
        <w:ind w:left="675" w:right="2294"/>
      </w:pPr>
      <w:r>
        <w:t xml:space="preserve">АСУ ТП – </w:t>
      </w:r>
      <w:r>
        <w:t xml:space="preserve">автоматизированные системы управления технологическим процессом; ПАЗ – автоматические системы противоаварийной защиты (см. ПБ 09-170), и др. </w:t>
      </w:r>
    </w:p>
    <w:p w:rsidR="00250010" w:rsidRDefault="00155CF4">
      <w:pPr>
        <w:spacing w:after="13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11.2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666" w:right="111"/>
        <w:jc w:val="left"/>
      </w:pPr>
      <w:r>
        <w:rPr>
          <w:b/>
        </w:rPr>
        <w:t>Перечень материальных ресурсов, не учтенных в ТЕРм, расход которых зависит от проектных решен</w:t>
      </w:r>
      <w:r>
        <w:rPr>
          <w:b/>
        </w:rPr>
        <w:t xml:space="preserve">ий </w:t>
      </w:r>
      <w:r>
        <w:t xml:space="preserve">1. Арматура запорная диаметром до 200 мм с ручным приводом.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Соединители трубные (неразъемные и разъемные).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Проводники заземляющие.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Разъемы штепсельные, кроме поставляемых в комплекте с оборудованием.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>Сосуды влагоотделительные, уравнительные, конденс</w:t>
      </w:r>
      <w:r>
        <w:t>ационные, отстойные и разделительные давлением до 16 МПа (160 кгс/см</w:t>
      </w:r>
      <w:r>
        <w:rPr>
          <w:vertAlign w:val="superscript"/>
        </w:rPr>
        <w:t>2</w:t>
      </w:r>
      <w:r>
        <w:t xml:space="preserve">) и массой до 20 кг, за исключением конденсационных сосудов, поставляемых с диафрагмами, и циклонов пылеотделительных, учитываемых как оборудование.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Электрокабели и провода всех марок и </w:t>
      </w:r>
      <w:r>
        <w:t xml:space="preserve">сечений, кроме кабелей и проводов с разделанными по схеме концами, учитываемые как оборудование.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Трубы, рукава, шланги.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Фланцы.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>Щиты, шкафы, пульты, каркасы, изготовленные на строительных площадках и предприятиях, находящихся на балансе строительно-</w:t>
      </w:r>
      <w:r>
        <w:t xml:space="preserve">монтажных организаций. </w:t>
      </w:r>
    </w:p>
    <w:p w:rsidR="00250010" w:rsidRDefault="00155CF4">
      <w:pPr>
        <w:numPr>
          <w:ilvl w:val="0"/>
          <w:numId w:val="6"/>
        </w:numPr>
        <w:ind w:right="52" w:firstLine="284"/>
      </w:pPr>
      <w:r>
        <w:t xml:space="preserve">Блоки вентилей пневмопитания пластмассовые. </w:t>
      </w:r>
    </w:p>
    <w:p w:rsidR="00250010" w:rsidRDefault="00155CF4">
      <w:pPr>
        <w:pStyle w:val="3"/>
        <w:ind w:left="637" w:right="1077"/>
      </w:pPr>
      <w:r>
        <w:t xml:space="preserve">Технологические трубопроводы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12.1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18"/>
      </w:pPr>
      <w:r>
        <w:t xml:space="preserve">Высотные коэффициенты </w:t>
      </w:r>
    </w:p>
    <w:tbl>
      <w:tblPr>
        <w:tblStyle w:val="TableGrid"/>
        <w:tblW w:w="9585" w:type="dxa"/>
        <w:tblInd w:w="226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3323"/>
        <w:gridCol w:w="3625"/>
      </w:tblGrid>
      <w:tr w:rsidR="00250010">
        <w:trPr>
          <w:trHeight w:val="240"/>
        </w:trPr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44" w:right="194" w:firstLine="0"/>
              <w:jc w:val="center"/>
            </w:pPr>
            <w:r>
              <w:t xml:space="preserve">Производство работ на высоте, м: 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Коэффициенты </w:t>
            </w:r>
          </w:p>
        </w:tc>
      </w:tr>
      <w:tr w:rsidR="00250010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 затратам труда и оплате труда рабочих-монтажников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8" w:line="240" w:lineRule="auto"/>
              <w:ind w:left="0" w:right="0" w:firstLine="0"/>
              <w:jc w:val="center"/>
            </w:pPr>
            <w:r>
              <w:t xml:space="preserve">к стоимости эксплуатации машин и механизмов (в том числе оплате труда </w:t>
            </w:r>
          </w:p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машинистов) </w:t>
            </w:r>
          </w:p>
        </w:tc>
      </w:tr>
      <w:tr w:rsidR="00250010">
        <w:trPr>
          <w:trHeight w:val="24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св. 25 до 40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1,1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1,1 </w:t>
            </w:r>
          </w:p>
        </w:tc>
      </w:tr>
      <w:tr w:rsidR="00250010">
        <w:trPr>
          <w:trHeight w:val="24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св. 40 до 70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1,25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1,3 </w:t>
            </w:r>
          </w:p>
        </w:tc>
      </w:tr>
      <w:tr w:rsidR="00250010">
        <w:trPr>
          <w:trHeight w:val="24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св. 70 до 90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1,4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1,5 </w:t>
            </w:r>
          </w:p>
        </w:tc>
      </w:tr>
      <w:tr w:rsidR="00250010">
        <w:trPr>
          <w:trHeight w:val="24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св. 90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1,65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1,8 </w:t>
            </w:r>
          </w:p>
        </w:tc>
      </w:tr>
    </w:tbl>
    <w:p w:rsidR="00250010" w:rsidRDefault="00155CF4">
      <w:pPr>
        <w:ind w:left="293" w:right="52"/>
      </w:pPr>
      <w:r>
        <w:t xml:space="preserve">Примечание: </w:t>
      </w:r>
    </w:p>
    <w:p w:rsidR="00250010" w:rsidRDefault="00155CF4">
      <w:pPr>
        <w:ind w:left="0" w:right="459" w:firstLine="283"/>
      </w:pPr>
      <w:r>
        <w:t>На механизмы, участвующие в погрузке на складе, транспортировании от приобъектного склада до места производства работ и разгрузке (краны: на железнодорожном ходу, козловые; платформы широкой колеи; автомобили бортовые) указанные коэффициенты не применяются</w:t>
      </w:r>
      <w:r>
        <w:t xml:space="preserve">. </w:t>
      </w:r>
    </w:p>
    <w:p w:rsidR="00250010" w:rsidRDefault="00155CF4">
      <w:pPr>
        <w:spacing w:after="131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12.2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7"/>
      </w:pPr>
      <w:r>
        <w:t xml:space="preserve">Коэффициенты к расценкам части 12, учитывающие условия производства работ </w:t>
      </w:r>
    </w:p>
    <w:tbl>
      <w:tblPr>
        <w:tblStyle w:val="TableGrid"/>
        <w:tblW w:w="9624" w:type="dxa"/>
        <w:tblInd w:w="206" w:type="dxa"/>
        <w:tblCellMar>
          <w:top w:w="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4950"/>
        <w:gridCol w:w="2161"/>
        <w:gridCol w:w="1620"/>
      </w:tblGrid>
      <w:tr w:rsidR="00250010">
        <w:trPr>
          <w:trHeight w:val="240"/>
        </w:trPr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63" w:right="0" w:firstLine="0"/>
              <w:jc w:val="left"/>
            </w:pPr>
            <w:r>
              <w:t xml:space="preserve">№ п.п. 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Виды и условия производства работ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к: </w:t>
            </w:r>
          </w:p>
        </w:tc>
      </w:tr>
      <w:tr w:rsidR="00250010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0" w:right="3" w:firstLine="0"/>
              <w:jc w:val="center"/>
            </w:pPr>
            <w:r>
              <w:t xml:space="preserve">к затратам труда 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рабочихмонтажников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 стоимости </w:t>
            </w:r>
          </w:p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t xml:space="preserve">эксплуатации машин и </w:t>
            </w:r>
          </w:p>
          <w:p w:rsidR="00250010" w:rsidRDefault="00155CF4">
            <w:pPr>
              <w:spacing w:after="0" w:line="259" w:lineRule="auto"/>
              <w:ind w:left="40" w:right="0" w:hanging="30"/>
              <w:jc w:val="center"/>
            </w:pPr>
            <w:r>
              <w:t xml:space="preserve">механизмов (в том числе оплате труда машинистов) </w:t>
            </w:r>
          </w:p>
        </w:tc>
      </w:tr>
      <w:tr w:rsidR="00250010">
        <w:trPr>
          <w:trHeight w:val="47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Прокладка трубопроводов в вертикальных стволах с притоком воды у рабочего места,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 6 до 13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1,09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 13 до 20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1,20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20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1,26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  <w:tr w:rsidR="00250010">
        <w:trPr>
          <w:trHeight w:val="471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Производство работ в горизонтальных и наклонных выработках при: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угол наклона до 30°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1,08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1,08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угол наклона св. 30° до 45°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1,14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1,14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угол наклона св. 45°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1,24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1,24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выделение воды из почвы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1,05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капеж прерывающимися струями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1,10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сильный капеж непрерывающимися струями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1,2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  <w:tr w:rsidR="00250010">
        <w:trPr>
          <w:trHeight w:val="24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Прокладка временного трубопровода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0,90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1,00 </w:t>
            </w:r>
          </w:p>
        </w:tc>
      </w:tr>
    </w:tbl>
    <w:p w:rsidR="00250010" w:rsidRDefault="00155CF4">
      <w:pPr>
        <w:spacing w:after="13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12.3 </w:t>
      </w:r>
    </w:p>
    <w:p w:rsidR="00250010" w:rsidRDefault="00155CF4">
      <w:pPr>
        <w:spacing w:after="26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18"/>
      </w:pPr>
      <w:r>
        <w:t xml:space="preserve">Нормы расхода кислоты для протравки труб и трубных деталей </w:t>
      </w:r>
    </w:p>
    <w:tbl>
      <w:tblPr>
        <w:tblStyle w:val="TableGrid"/>
        <w:tblW w:w="9720" w:type="dxa"/>
        <w:tblInd w:w="158" w:type="dxa"/>
        <w:tblCellMar>
          <w:top w:w="1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709"/>
        <w:gridCol w:w="1630"/>
        <w:gridCol w:w="1570"/>
        <w:gridCol w:w="1630"/>
        <w:gridCol w:w="1597"/>
        <w:gridCol w:w="1584"/>
      </w:tblGrid>
      <w:tr w:rsidR="00250010">
        <w:trPr>
          <w:trHeight w:val="805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Наружный диаметр труб, мм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9" w:line="277" w:lineRule="auto"/>
              <w:ind w:left="0" w:right="0" w:firstLine="0"/>
              <w:jc w:val="center"/>
            </w:pPr>
            <w:r>
              <w:t xml:space="preserve">Нормы расхода кислоты на 1 м, 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7" w:line="259" w:lineRule="auto"/>
              <w:ind w:left="0" w:right="50" w:firstLine="0"/>
              <w:jc w:val="center"/>
            </w:pPr>
            <w:r>
              <w:t xml:space="preserve">Наружный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труб, мм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9" w:line="277" w:lineRule="auto"/>
              <w:ind w:left="0" w:right="0" w:firstLine="0"/>
              <w:jc w:val="center"/>
            </w:pPr>
            <w:r>
              <w:t xml:space="preserve">Нормы расхода кислоты на 1 м, </w:t>
            </w:r>
          </w:p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кг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7" w:line="259" w:lineRule="auto"/>
              <w:ind w:left="0" w:right="53" w:firstLine="0"/>
              <w:jc w:val="center"/>
            </w:pPr>
            <w:r>
              <w:t xml:space="preserve">Наружный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труб, мм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9" w:line="277" w:lineRule="auto"/>
              <w:ind w:left="0" w:right="0" w:firstLine="0"/>
              <w:jc w:val="center"/>
            </w:pPr>
            <w:r>
              <w:t xml:space="preserve">Нормы расхода кислоты на 1 м, </w:t>
            </w:r>
          </w:p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кг </w:t>
            </w:r>
          </w:p>
        </w:tc>
      </w:tr>
      <w:tr w:rsidR="00250010">
        <w:trPr>
          <w:trHeight w:val="274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15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0,03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76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0,27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325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0,75 </w:t>
            </w:r>
          </w:p>
        </w:tc>
      </w:tr>
      <w:tr w:rsidR="00250010">
        <w:trPr>
          <w:trHeight w:val="276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20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0,06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89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0,31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377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0,8 </w:t>
            </w:r>
          </w:p>
        </w:tc>
      </w:tr>
      <w:tr w:rsidR="00250010">
        <w:trPr>
          <w:trHeight w:val="274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25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0,09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108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0,36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426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0,85 </w:t>
            </w:r>
          </w:p>
        </w:tc>
      </w:tr>
      <w:tr w:rsidR="00250010">
        <w:trPr>
          <w:trHeight w:val="276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32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0,14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133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0,4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450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274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40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0,17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159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500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0,95 </w:t>
            </w:r>
          </w:p>
        </w:tc>
      </w:tr>
      <w:tr w:rsidR="00250010">
        <w:trPr>
          <w:trHeight w:val="274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48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0,19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219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0,57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550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1,0 </w:t>
            </w:r>
          </w:p>
        </w:tc>
      </w:tr>
      <w:tr w:rsidR="00250010">
        <w:trPr>
          <w:trHeight w:val="276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57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0,23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273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0,7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600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1,2 </w:t>
            </w:r>
          </w:p>
        </w:tc>
      </w:tr>
    </w:tbl>
    <w:p w:rsidR="00250010" w:rsidRDefault="00155CF4">
      <w:pPr>
        <w:spacing w:after="3" w:line="259" w:lineRule="auto"/>
        <w:ind w:right="276"/>
        <w:jc w:val="right"/>
      </w:pPr>
      <w:r>
        <w:t xml:space="preserve">Приложение 12.4 </w:t>
      </w:r>
    </w:p>
    <w:p w:rsidR="00250010" w:rsidRDefault="00155CF4">
      <w:pPr>
        <w:spacing w:after="29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ind w:left="1035" w:right="287" w:firstLine="475"/>
      </w:pPr>
      <w:r>
        <w:rPr>
          <w:b/>
        </w:rPr>
        <w:t xml:space="preserve">Перечень материальных ресурсов, не учтенных в расценках на монтаж оборудования </w:t>
      </w:r>
      <w:r>
        <w:t xml:space="preserve">Арматура трубопроводная (вентили, задвижки, клапаны, краны) диаметром до 200 мм (арматура с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гидравлическим, пневматическим, электрическим и электромагнитным приводами независимо от диаметра учитывается как оборудование).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Батареи охлаждающие.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>Болты, кром</w:t>
      </w:r>
      <w:r>
        <w:t xml:space="preserve">е отдела 7.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Бортшайбы.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Вкладыши (сухари) разъемные для фланцев.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Вода водопроводная дистиллированная.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Водоотделители.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Гайки, кроме отдела 7.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Генераторы пены.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Заглушки.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Заслонки.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Замок тросовой системы.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Затворы. </w:t>
      </w:r>
    </w:p>
    <w:p w:rsidR="00250010" w:rsidRDefault="00155CF4">
      <w:pPr>
        <w:numPr>
          <w:ilvl w:val="0"/>
          <w:numId w:val="7"/>
        </w:numPr>
        <w:ind w:left="1143" w:right="52" w:hanging="478"/>
      </w:pPr>
      <w:r>
        <w:t xml:space="preserve">Калачи. 15. </w:t>
      </w:r>
      <w:r>
        <w:tab/>
        <w:t xml:space="preserve">Канаты (тросы).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>Колен</w:t>
      </w:r>
      <w:r>
        <w:t xml:space="preserve">а.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Колонки литые к дистанционным ручным приводам для арматуры диаметром до 200 мм.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Компенсаторы диаметром до 200 мм.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Конденсатоотводчики.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Контргайки.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Крестовины.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Кронштейны.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Линзы уплотнительные.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Лотки.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Маслоотделители.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Муфты.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Насадки выпускные (распылители).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Ниппели.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Обводы (байпасы).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Опоры трубопроводов.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Отборные устройства.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Отводы.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Отводы (угол, полуугол), футерованные бетоном.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Отступы.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Оросители.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Патрубки вентиляционные.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Патрубки, футерованные бетоном.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Переходы.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Подвески трубопроводов.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Предохранители огневые.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Приводы ручные дистанционные к арматуре.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Пробки.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Рукава резиновые.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Ролики натяжения троса.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Розетка декоративная.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Сталь листовая и сортовая.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Стулья опорные.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Тройники. 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>Тройники, футерованные бетоном.</w:t>
      </w:r>
      <w:r>
        <w:t xml:space="preserve">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Трубы.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Трубы и узлы с неметаллическими покрытиями.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Угольники.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Узлы трубопроводов.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Устройство ручного пуска (или приспособление натяжения троса).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Хомуты, кроме отдела 7.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Фильтры аммиачные.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Фланцы, кроме расценок с 12-10-001-01 по 12-10-001-05. 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>Фо</w:t>
      </w:r>
      <w:r>
        <w:t xml:space="preserve">нари смотровые.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Шайбы, кроме отдела 7.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Шпильки, кроме отдела 7. </w:t>
      </w:r>
    </w:p>
    <w:p w:rsidR="00250010" w:rsidRDefault="00155CF4">
      <w:pPr>
        <w:numPr>
          <w:ilvl w:val="0"/>
          <w:numId w:val="8"/>
        </w:numPr>
        <w:ind w:left="1037" w:right="52" w:hanging="480"/>
      </w:pPr>
      <w:r>
        <w:t xml:space="preserve">Штуцеры, кроме расценок 12-10-001-01, 12-10-001-03. Примечание: </w:t>
      </w:r>
    </w:p>
    <w:p w:rsidR="00250010" w:rsidRDefault="00155CF4">
      <w:pPr>
        <w:spacing w:after="3" w:line="259" w:lineRule="auto"/>
        <w:ind w:right="460"/>
        <w:jc w:val="right"/>
      </w:pPr>
      <w:r>
        <w:t xml:space="preserve">Арматура трубопроводная и трубопроводы из деталей, узлов и блоков давлением св. 2,5 МПа для тепловых </w:t>
      </w:r>
    </w:p>
    <w:p w:rsidR="00250010" w:rsidRDefault="00155CF4">
      <w:pPr>
        <w:ind w:right="52"/>
      </w:pPr>
      <w:r>
        <w:t xml:space="preserve">электрических станций </w:t>
      </w:r>
      <w:r>
        <w:t xml:space="preserve">учитываются как оборудование. </w:t>
      </w:r>
    </w:p>
    <w:p w:rsidR="00250010" w:rsidRDefault="00155CF4">
      <w:pPr>
        <w:spacing w:after="13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12.5 </w:t>
      </w:r>
    </w:p>
    <w:p w:rsidR="00250010" w:rsidRDefault="00155CF4">
      <w:pPr>
        <w:spacing w:after="27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0"/>
      </w:pPr>
      <w:r>
        <w:t xml:space="preserve">Нормы отходов труб </w:t>
      </w:r>
    </w:p>
    <w:tbl>
      <w:tblPr>
        <w:tblStyle w:val="TableGrid"/>
        <w:tblW w:w="9633" w:type="dxa"/>
        <w:tblInd w:w="202" w:type="dxa"/>
        <w:tblCellMar>
          <w:top w:w="7" w:type="dxa"/>
          <w:left w:w="1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89"/>
        <w:gridCol w:w="2444"/>
      </w:tblGrid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8" w:firstLine="0"/>
              <w:jc w:val="center"/>
            </w:pPr>
            <w:r>
              <w:t xml:space="preserve">Шифр таблиц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8" w:firstLine="0"/>
              <w:jc w:val="center"/>
            </w:pPr>
            <w:r>
              <w:t xml:space="preserve">Нормы отходов труб, %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12-01-001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12-01-002, 12-01-003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12-01-004, 12-01-005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3,8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12-01-006, 12-01-007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12-01-008, 12-01-009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12-01-010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1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>12-01-</w:t>
            </w:r>
            <w:r>
              <w:t xml:space="preserve">011, 12-01-012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12-01-015, 12-01-016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238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12-01-048, 12-01-049, 12-01-050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12-01-051, 12-01-052, 12-01-053, 12-01-054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3,8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12-01-055, 12-01-056, 12-01-057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12-01-058, 12-01-059, 12-01-060, 12-01-061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12-01-062, 12-01-063, 12-01-064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12-01-065, 12-01-066, 12-01-067, 12-01-068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3,8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12-01-069, 12-01-070, 12-01-071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12-01-072, 12-01-073, 12-01-074, 12-01-075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12-01-077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2,4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12-01-088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12-01-105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12-01-124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12-01-136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12-01-147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12-01-163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>12-02</w:t>
            </w:r>
            <w:r>
              <w:t xml:space="preserve">-001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12-02-002, 12-02-003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12-02-004, 12-02-005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12-02-010, 12-02-011, 12-02-012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3,9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12-02-040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12-02-053, 12-02-055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12-02-067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12-02-079, 12-02-080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12-02-091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12-02-114, 12-02-115, 12-02-116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>12-02-117, 12-</w:t>
            </w:r>
            <w:r>
              <w:t xml:space="preserve">02-118, 12-02-119, 12-02-120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12-02-121, 12-02-122, 12-02-123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12-02-124, 12-02-125, 12-02-126, 12-02-127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4" w:firstLine="0"/>
              <w:jc w:val="center"/>
            </w:pPr>
            <w:r>
              <w:t xml:space="preserve">12-04-001÷12-04-013; 12-04-017÷12-04-028; 12-04-033÷12-04-036; 12-04-057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1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12-05-001÷12-05-003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>12-07-001÷12-07-004; 12-07-</w:t>
            </w:r>
            <w:r>
              <w:t xml:space="preserve">015; 12-07-016; 12-07-027; 12-07-038÷12-07-040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12-18-005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3,5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12-18-006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4,6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12-18-022, 12-18-023, 12-18-024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9" w:right="0" w:firstLine="0"/>
              <w:jc w:val="left"/>
            </w:pPr>
            <w:r>
              <w:t xml:space="preserve">12-20-001, 12-20-002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5" w:firstLine="0"/>
              <w:jc w:val="center"/>
            </w:pPr>
            <w:r>
              <w:t xml:space="preserve">3 </w:t>
            </w:r>
          </w:p>
        </w:tc>
      </w:tr>
    </w:tbl>
    <w:p w:rsidR="00250010" w:rsidRDefault="00155CF4">
      <w:pPr>
        <w:pStyle w:val="3"/>
        <w:ind w:left="637" w:right="288"/>
      </w:pPr>
      <w:r>
        <w:t xml:space="preserve">Оборудование атомных электрических станций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13.1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8"/>
      </w:pPr>
      <w:r>
        <w:t xml:space="preserve">Перечень материальных ресурсов, не учтенных в расценках на монтаж оборудования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>Арматура трубопроводная диаметром до 200 мм без привода, устанавливаемая на трубопроводах условным давлением до 2,5 МПа (25 кгс/см</w:t>
      </w:r>
      <w:r>
        <w:rPr>
          <w:vertAlign w:val="superscript"/>
        </w:rPr>
        <w:t>2</w:t>
      </w:r>
      <w:r>
        <w:t xml:space="preserve">). </w:t>
      </w:r>
    </w:p>
    <w:p w:rsidR="00250010" w:rsidRDefault="00155CF4">
      <w:pPr>
        <w:numPr>
          <w:ilvl w:val="0"/>
          <w:numId w:val="9"/>
        </w:numPr>
        <w:spacing w:after="36"/>
        <w:ind w:right="52" w:firstLine="284"/>
      </w:pPr>
      <w:r>
        <w:t>Детали, вставки, штуцеры и блоки с диафра</w:t>
      </w:r>
      <w:r>
        <w:t>гмами трубопроводов условным давлением до 2,5 МПа (25 кгс/см</w:t>
      </w:r>
      <w:r>
        <w:rPr>
          <w:vertAlign w:val="superscript"/>
        </w:rPr>
        <w:t>2</w:t>
      </w:r>
      <w:r>
        <w:t xml:space="preserve">).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 xml:space="preserve">Заглушки.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 xml:space="preserve">Колонки к приводам дистанционным для арматуры диаметром до 200 мм.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 xml:space="preserve">Кронштейны.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 xml:space="preserve">Крепежные детали трубопроводов.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 xml:space="preserve">Опоры и подвески трубопроводов.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 xml:space="preserve">Приводы дистанционные ручные к арматуре. </w:t>
      </w:r>
    </w:p>
    <w:p w:rsidR="00250010" w:rsidRDefault="00155CF4">
      <w:pPr>
        <w:numPr>
          <w:ilvl w:val="0"/>
          <w:numId w:val="9"/>
        </w:numPr>
        <w:ind w:right="52" w:firstLine="284"/>
      </w:pPr>
      <w:r>
        <w:t>Трапы. 10. Трубы и узлы трубопроводов условным давлением до 2,5 МПа (25 кгс/см</w:t>
      </w:r>
      <w:r>
        <w:rPr>
          <w:vertAlign w:val="superscript"/>
        </w:rPr>
        <w:t>2</w:t>
      </w:r>
      <w:r>
        <w:t xml:space="preserve">). </w:t>
      </w:r>
    </w:p>
    <w:p w:rsidR="00250010" w:rsidRDefault="00155CF4">
      <w:pPr>
        <w:spacing w:after="131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13.2 </w:t>
      </w:r>
    </w:p>
    <w:p w:rsidR="00250010" w:rsidRDefault="00155CF4">
      <w:pPr>
        <w:spacing w:after="0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0"/>
      </w:pPr>
      <w:r>
        <w:t>Расход материальных ресурсов на индивидуальные испытания оборудования, химическую очистку, промывку и продувку</w:t>
      </w:r>
      <w:r>
        <w:t xml:space="preserve"> </w:t>
      </w:r>
    </w:p>
    <w:p w:rsidR="00250010" w:rsidRDefault="00155CF4">
      <w:pPr>
        <w:spacing w:after="1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56"/>
        <w:jc w:val="right"/>
      </w:pPr>
      <w:r>
        <w:t xml:space="preserve">Таблица 1 </w:t>
      </w:r>
    </w:p>
    <w:p w:rsidR="00250010" w:rsidRDefault="00155CF4">
      <w:pPr>
        <w:spacing w:after="26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022" w:right="111"/>
        <w:jc w:val="left"/>
      </w:pPr>
      <w:r>
        <w:rPr>
          <w:b/>
        </w:rPr>
        <w:t>Расход материальных ресурсов на индивидуальные испытания оборудования</w:t>
      </w:r>
      <w:r>
        <w:t xml:space="preserve"> </w:t>
      </w:r>
    </w:p>
    <w:tbl>
      <w:tblPr>
        <w:tblStyle w:val="TableGrid"/>
        <w:tblW w:w="10012" w:type="dxa"/>
        <w:tblInd w:w="408" w:type="dxa"/>
        <w:tblCellMar>
          <w:top w:w="6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900"/>
        <w:gridCol w:w="770"/>
        <w:gridCol w:w="876"/>
        <w:gridCol w:w="788"/>
        <w:gridCol w:w="866"/>
        <w:gridCol w:w="667"/>
        <w:gridCol w:w="756"/>
        <w:gridCol w:w="636"/>
        <w:gridCol w:w="756"/>
        <w:gridCol w:w="735"/>
        <w:gridCol w:w="936"/>
        <w:gridCol w:w="694"/>
        <w:gridCol w:w="631"/>
      </w:tblGrid>
      <w:tr w:rsidR="00250010">
        <w:trPr>
          <w:trHeight w:val="370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0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23519"/>
                      <wp:effectExtent l="0" t="0" r="0" b="0"/>
                      <wp:docPr id="840970" name="Group 840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23519"/>
                                <a:chOff x="0" y="0"/>
                                <a:chExt cx="113065" cy="723519"/>
                              </a:xfrm>
                            </wpg:grpSpPr>
                            <wps:wsp>
                              <wps:cNvPr id="38432" name="Rectangle 38432"/>
                              <wps:cNvSpPr/>
                              <wps:spPr>
                                <a:xfrm rot="-5399999">
                                  <a:off x="-382635" y="197167"/>
                                  <a:ext cx="92916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Шифр 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33" name="Rectangle 38433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0970" style="width:8.90277pt;height:56.97pt;mso-position-horizontal-relative:char;mso-position-vertical-relative:line" coordsize="1130,7235">
                      <v:rect id="Rectangle 38432" style="position:absolute;width:9291;height:1235;left:-3826;top:19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Шифр расценки</w:t>
                              </w:r>
                            </w:p>
                          </w:txbxContent>
                        </v:textbox>
                      </v:rect>
                      <v:rect id="Rectangle 3843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1203"/>
                      <wp:effectExtent l="0" t="0" r="0" b="0"/>
                      <wp:docPr id="840974" name="Group 840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1203"/>
                                <a:chOff x="0" y="0"/>
                                <a:chExt cx="213280" cy="481203"/>
                              </a:xfrm>
                            </wpg:grpSpPr>
                            <wps:wsp>
                              <wps:cNvPr id="38434" name="Rectangle 38434"/>
                              <wps:cNvSpPr/>
                              <wps:spPr>
                                <a:xfrm rot="-5399999">
                                  <a:off x="-206375" y="113190"/>
                                  <a:ext cx="53628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35" name="Rectangle 38435"/>
                              <wps:cNvSpPr/>
                              <wps:spPr>
                                <a:xfrm rot="-5399999">
                                  <a:off x="-121492" y="115778"/>
                                  <a:ext cx="60731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36" name="Rectangle 38436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0974" style="width:16.7937pt;height:37.89pt;mso-position-horizontal-relative:char;mso-position-vertical-relative:line" coordsize="2132,4812">
                      <v:rect id="Rectangle 38434" style="position:absolute;width:5362;height:1235;left:-2063;top:1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38435" style="position:absolute;width:6073;height:1235;left:-1214;top:11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38436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0283"/>
                      <wp:effectExtent l="0" t="0" r="0" b="0"/>
                      <wp:docPr id="840978" name="Group 840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0283"/>
                                <a:chOff x="0" y="0"/>
                                <a:chExt cx="113065" cy="740283"/>
                              </a:xfrm>
                            </wpg:grpSpPr>
                            <wps:wsp>
                              <wps:cNvPr id="38437" name="Rectangle 38437"/>
                              <wps:cNvSpPr/>
                              <wps:spPr>
                                <a:xfrm rot="-5399999">
                                  <a:off x="-394313" y="202252"/>
                                  <a:ext cx="95252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Пар, ГДж (Гкал)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38" name="Rectangle 38438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0978" style="width:8.90276pt;height:58.29pt;mso-position-horizontal-relative:char;mso-position-vertical-relative:line" coordsize="1130,7402">
                      <v:rect id="Rectangle 38437" style="position:absolute;width:9525;height:1235;left:-3943;top:20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Пар, ГДж (Гкал)</w:t>
                              </w:r>
                            </w:p>
                          </w:txbxContent>
                        </v:textbox>
                      </v:rect>
                      <v:rect id="Rectangle 3843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Вода, м3 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8739"/>
                      <wp:effectExtent l="0" t="0" r="0" b="0"/>
                      <wp:docPr id="840990" name="Group 840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8739"/>
                                <a:chOff x="0" y="0"/>
                                <a:chExt cx="113065" cy="578739"/>
                              </a:xfrm>
                            </wpg:grpSpPr>
                            <wps:wsp>
                              <wps:cNvPr id="38441" name="Rectangle 38441"/>
                              <wps:cNvSpPr/>
                              <wps:spPr>
                                <a:xfrm rot="-5399999">
                                  <a:off x="-287029" y="147992"/>
                                  <a:ext cx="7379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42" name="Rectangle 38442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0990" style="width:8.90277pt;height:45.57pt;mso-position-horizontal-relative:char;mso-position-vertical-relative:line" coordsize="1130,5787">
                      <v:rect id="Rectangle 38441" style="position:absolute;width:7379;height:1235;left:-2870;top:14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3844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Реагенты, т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820642"/>
                      <wp:effectExtent l="0" t="0" r="0" b="0"/>
                      <wp:docPr id="841004" name="Group 84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820642"/>
                                <a:chOff x="0" y="0"/>
                                <a:chExt cx="213280" cy="820642"/>
                              </a:xfrm>
                            </wpg:grpSpPr>
                            <wps:wsp>
                              <wps:cNvPr id="38445" name="Rectangle 38445"/>
                              <wps:cNvSpPr/>
                              <wps:spPr>
                                <a:xfrm rot="-5399999">
                                  <a:off x="-483957" y="213147"/>
                                  <a:ext cx="109145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Электроэнергия, 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46" name="Rectangle 38446"/>
                              <wps:cNvSpPr/>
                              <wps:spPr>
                                <a:xfrm rot="-5399999">
                                  <a:off x="17367" y="319756"/>
                                  <a:ext cx="32959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47" name="Rectangle 38447"/>
                              <wps:cNvSpPr/>
                              <wps:spPr>
                                <a:xfrm rot="-5399999">
                                  <a:off x="158407" y="20729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04" style="width:16.7937pt;height:64.6175pt;mso-position-horizontal-relative:char;mso-position-vertical-relative:line" coordsize="2132,8206">
                      <v:rect id="Rectangle 38445" style="position:absolute;width:10914;height:1235;left:-4839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Электроэнергия, к </w:t>
                              </w:r>
                            </w:p>
                          </w:txbxContent>
                        </v:textbox>
                      </v:rect>
                      <v:rect id="Rectangle 38446" style="position:absolute;width:3295;height:1235;left:173;top:31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38447" style="position:absolute;width:339;height:1503;left:1584;top:20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403479"/>
                      <wp:effectExtent l="0" t="0" r="0" b="0"/>
                      <wp:docPr id="841012" name="Group 84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403479"/>
                                <a:chOff x="0" y="0"/>
                                <a:chExt cx="113065" cy="403479"/>
                              </a:xfrm>
                            </wpg:grpSpPr>
                            <wps:wsp>
                              <wps:cNvPr id="38448" name="Rectangle 38448"/>
                              <wps:cNvSpPr/>
                              <wps:spPr>
                                <a:xfrm rot="-5399999">
                                  <a:off x="-169491" y="90270"/>
                                  <a:ext cx="502881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49" name="Rectangle 38449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12" style="width:8.90277pt;height:31.77pt;mso-position-horizontal-relative:char;mso-position-vertical-relative:line" coordsize="1130,4034">
                      <v:rect id="Rectangle 38448" style="position:absolute;width:5028;height:1235;left:-1694;top:9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38449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6" cy="482562"/>
                      <wp:effectExtent l="0" t="0" r="0" b="0"/>
                      <wp:docPr id="841018" name="Group 84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6" cy="482562"/>
                                <a:chOff x="0" y="0"/>
                                <a:chExt cx="211756" cy="482562"/>
                              </a:xfrm>
                            </wpg:grpSpPr>
                            <wps:wsp>
                              <wps:cNvPr id="38450" name="Rectangle 38450"/>
                              <wps:cNvSpPr/>
                              <wps:spPr>
                                <a:xfrm rot="-5399999">
                                  <a:off x="-259134" y="99891"/>
                                  <a:ext cx="641808" cy="1235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51" name="Rectangle 38451"/>
                              <wps:cNvSpPr/>
                              <wps:spPr>
                                <a:xfrm rot="-5399999">
                                  <a:off x="-118400" y="117182"/>
                                  <a:ext cx="598080" cy="1235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52" name="Rectangle 38452"/>
                              <wps:cNvSpPr/>
                              <wps:spPr>
                                <a:xfrm rot="-5399999">
                                  <a:off x="156883" y="-62208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18" style="width:16.6737pt;height:37.997pt;mso-position-horizontal-relative:char;mso-position-vertical-relative:line" coordsize="2117,4825">
                      <v:rect id="Rectangle 38450" style="position:absolute;width:6418;height:1235;left:-2591;top:9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38451" style="position:absolute;width:5980;height:1235;left:-1184;top:11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38452" style="position:absolute;width:339;height:1503;left:1568;top:-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trHeight w:val="1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4167"/>
                      <wp:effectExtent l="0" t="0" r="0" b="0"/>
                      <wp:docPr id="841032" name="Group 841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4167"/>
                                <a:chOff x="0" y="0"/>
                                <a:chExt cx="113065" cy="574167"/>
                              </a:xfrm>
                            </wpg:grpSpPr>
                            <wps:wsp>
                              <wps:cNvPr id="38484" name="Rectangle 38484"/>
                              <wps:cNvSpPr/>
                              <wps:spPr>
                                <a:xfrm rot="-5399999">
                                  <a:off x="-283634" y="146816"/>
                                  <a:ext cx="73116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85" name="Rectangle 38485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32" style="width:8.90276pt;height:45.21pt;mso-position-horizontal-relative:char;mso-position-vertical-relative:line" coordsize="1130,5741">
                      <v:rect id="Rectangle 38484" style="position:absolute;width:7311;height:1235;left:-2836;top:14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38485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72111"/>
                      <wp:effectExtent l="0" t="0" r="0" b="0"/>
                      <wp:docPr id="841036" name="Group 841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72111"/>
                                <a:chOff x="0" y="0"/>
                                <a:chExt cx="213281" cy="572111"/>
                              </a:xfrm>
                            </wpg:grpSpPr>
                            <wps:wsp>
                              <wps:cNvPr id="38486" name="Rectangle 38486"/>
                              <wps:cNvSpPr/>
                              <wps:spPr>
                                <a:xfrm rot="-5399999">
                                  <a:off x="-318685" y="129889"/>
                                  <a:ext cx="760908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Химиически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87" name="Rectangle 38487"/>
                              <wps:cNvSpPr/>
                              <wps:spPr>
                                <a:xfrm rot="-5399999">
                                  <a:off x="-137584" y="157065"/>
                                  <a:ext cx="63949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очищенная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88" name="Rectangle 38488"/>
                              <wps:cNvSpPr/>
                              <wps:spPr>
                                <a:xfrm rot="-5399999">
                                  <a:off x="158407" y="-33619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36" style="width:16.7937pt;height:45.0481pt;mso-position-horizontal-relative:char;mso-position-vertical-relative:line" coordsize="2132,5721">
                      <v:rect id="Rectangle 38486" style="position:absolute;width:7609;height:1235;left:-3186;top:1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Химиически </w:t>
                              </w:r>
                            </w:p>
                          </w:txbxContent>
                        </v:textbox>
                      </v:rect>
                      <v:rect id="Rectangle 38487" style="position:absolute;width:6394;height:1235;left:-1375;top:1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очищенная</w:t>
                              </w:r>
                            </w:p>
                          </w:txbxContent>
                        </v:textbox>
                      </v:rect>
                      <v:rect id="Rectangle 38488" style="position:absolute;width:339;height:1503;left:1584;top:-3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6" cy="435184"/>
                      <wp:effectExtent l="0" t="0" r="0" b="0"/>
                      <wp:docPr id="841044" name="Group 841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6" cy="435184"/>
                                <a:chOff x="0" y="0"/>
                                <a:chExt cx="211756" cy="435184"/>
                              </a:xfrm>
                            </wpg:grpSpPr>
                            <wps:wsp>
                              <wps:cNvPr id="38489" name="Rectangle 38489"/>
                              <wps:cNvSpPr/>
                              <wps:spPr>
                                <a:xfrm rot="-5399999">
                                  <a:off x="-227629" y="84019"/>
                                  <a:ext cx="5787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0" name="Rectangle 38490"/>
                              <wps:cNvSpPr/>
                              <wps:spPr>
                                <a:xfrm rot="-5399999">
                                  <a:off x="-11996" y="119819"/>
                                  <a:ext cx="38527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1" name="Rectangle 38491"/>
                              <wps:cNvSpPr/>
                              <wps:spPr>
                                <a:xfrm rot="-5399999">
                                  <a:off x="156883" y="-595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44" style="width:16.6737pt;height:34.2665pt;mso-position-horizontal-relative:char;mso-position-vertical-relative:line" coordsize="2117,4351">
                      <v:rect id="Rectangle 38489" style="position:absolute;width:5787;height:1235;left:-2276;top: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38490" style="position:absolute;width:3852;height:1235;left:-119;top:1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38491" style="position:absolute;width:339;height:1503;left:1568;top:-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376047"/>
                      <wp:effectExtent l="0" t="0" r="0" b="0"/>
                      <wp:docPr id="841051" name="Group 841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376047"/>
                                <a:chOff x="0" y="0"/>
                                <a:chExt cx="113065" cy="376047"/>
                              </a:xfrm>
                            </wpg:grpSpPr>
                            <wps:wsp>
                              <wps:cNvPr id="38492" name="Rectangle 38492"/>
                              <wps:cNvSpPr/>
                              <wps:spPr>
                                <a:xfrm rot="-5399999">
                                  <a:off x="-151632" y="80697"/>
                                  <a:ext cx="46716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3" name="Rectangle 38493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51" style="width:8.90277pt;height:29.61pt;mso-position-horizontal-relative:char;mso-position-vertical-relative:line" coordsize="1130,3760">
                      <v:rect id="Rectangle 38492" style="position:absolute;width:4671;height:1235;left:-1516;top:8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3849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20827"/>
                      <wp:effectExtent l="0" t="0" r="0" b="0"/>
                      <wp:docPr id="841058" name="Group 841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20827"/>
                                <a:chOff x="0" y="0"/>
                                <a:chExt cx="213281" cy="520827"/>
                              </a:xfrm>
                            </wpg:grpSpPr>
                            <wps:wsp>
                              <wps:cNvPr id="38494" name="Rectangle 38494"/>
                              <wps:cNvSpPr/>
                              <wps:spPr>
                                <a:xfrm rot="-5399999">
                                  <a:off x="-203387" y="132943"/>
                                  <a:ext cx="5303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5" name="Rectangle 38495"/>
                              <wps:cNvSpPr/>
                              <wps:spPr>
                                <a:xfrm rot="-5399999">
                                  <a:off x="-147633" y="129260"/>
                                  <a:ext cx="659598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гидроокись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6" name="Rectangle 38496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58" style="width:16.7938pt;height:41.01pt;mso-position-horizontal-relative:char;mso-position-vertical-relative:line" coordsize="2132,5208">
                      <v:rect id="Rectangle 38494" style="position:absolute;width:5303;height:1235;left:-2033;top:13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38495" style="position:absolute;width:6595;height:1235;left:-1476;top:1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гидроокись</w:t>
                              </w:r>
                            </w:p>
                          </w:txbxContent>
                        </v:textbox>
                      </v:rect>
                      <v:rect id="Rectangle 38496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365379"/>
                      <wp:effectExtent l="0" t="0" r="0" b="0"/>
                      <wp:docPr id="841064" name="Group 841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365379"/>
                                <a:chOff x="0" y="0"/>
                                <a:chExt cx="213281" cy="365379"/>
                              </a:xfrm>
                            </wpg:grpSpPr>
                            <wps:wsp>
                              <wps:cNvPr id="38497" name="Rectangle 38497"/>
                              <wps:cNvSpPr/>
                              <wps:spPr>
                                <a:xfrm rot="-5399999">
                                  <a:off x="-159523" y="65555"/>
                                  <a:ext cx="44258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8" name="Rectangle 38498"/>
                              <wps:cNvSpPr/>
                              <wps:spPr>
                                <a:xfrm rot="-5399999">
                                  <a:off x="-44423" y="77022"/>
                                  <a:ext cx="453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99" name="Rectangle 38499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1064" style="width:16.7938pt;height:28.77pt;mso-position-horizontal-relative:char;mso-position-vertical-relative:line" coordsize="2132,3653">
                      <v:rect id="Rectangle 38497" style="position:absolute;width:4425;height:1235;left:-1595;top:6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38498" style="position:absolute;width:4531;height:1235;left:-444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38499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19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004-02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шт.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231480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6450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2676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970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342160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8568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42510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7531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670(160)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2930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23359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8556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13100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102943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3400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8280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008-09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8315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121248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008-10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2340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48072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008-11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1330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4752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250010" w:rsidRDefault="00250010">
      <w:pPr>
        <w:spacing w:after="0" w:line="259" w:lineRule="auto"/>
        <w:ind w:left="-737" w:right="2019" w:firstLine="0"/>
        <w:jc w:val="left"/>
      </w:pPr>
    </w:p>
    <w:tbl>
      <w:tblPr>
        <w:tblStyle w:val="TableGrid"/>
        <w:tblW w:w="10012" w:type="dxa"/>
        <w:tblInd w:w="12" w:type="dxa"/>
        <w:tblCellMar>
          <w:top w:w="6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00"/>
        <w:gridCol w:w="770"/>
        <w:gridCol w:w="876"/>
        <w:gridCol w:w="788"/>
        <w:gridCol w:w="866"/>
        <w:gridCol w:w="667"/>
        <w:gridCol w:w="756"/>
        <w:gridCol w:w="636"/>
        <w:gridCol w:w="756"/>
        <w:gridCol w:w="734"/>
        <w:gridCol w:w="937"/>
        <w:gridCol w:w="694"/>
        <w:gridCol w:w="631"/>
      </w:tblGrid>
      <w:tr w:rsidR="00250010">
        <w:trPr>
          <w:trHeight w:val="372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0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23773"/>
                      <wp:effectExtent l="0" t="0" r="0" b="0"/>
                      <wp:docPr id="872861" name="Group 872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23773"/>
                                <a:chOff x="0" y="0"/>
                                <a:chExt cx="113065" cy="723773"/>
                              </a:xfrm>
                            </wpg:grpSpPr>
                            <wps:wsp>
                              <wps:cNvPr id="39542" name="Rectangle 39542"/>
                              <wps:cNvSpPr/>
                              <wps:spPr>
                                <a:xfrm rot="-5399999">
                                  <a:off x="-382635" y="197420"/>
                                  <a:ext cx="92916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Шифр 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43" name="Rectangle 39543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861" style="width:8.90277pt;height:56.99pt;mso-position-horizontal-relative:char;mso-position-vertical-relative:line" coordsize="1130,7237">
                      <v:rect id="Rectangle 39542" style="position:absolute;width:9291;height:1235;left:-3826;top:19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Шифр расценки</w:t>
                              </w:r>
                            </w:p>
                          </w:txbxContent>
                        </v:textbox>
                      </v:rect>
                      <v:rect id="Rectangle 3954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1457"/>
                      <wp:effectExtent l="0" t="0" r="0" b="0"/>
                      <wp:docPr id="872875" name="Group 872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1457"/>
                                <a:chOff x="0" y="0"/>
                                <a:chExt cx="213280" cy="481457"/>
                              </a:xfrm>
                            </wpg:grpSpPr>
                            <wps:wsp>
                              <wps:cNvPr id="39544" name="Rectangle 39544"/>
                              <wps:cNvSpPr/>
                              <wps:spPr>
                                <a:xfrm rot="-5399999">
                                  <a:off x="-206375" y="113445"/>
                                  <a:ext cx="536288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45" name="Rectangle 39545"/>
                              <wps:cNvSpPr/>
                              <wps:spPr>
                                <a:xfrm rot="-5399999">
                                  <a:off x="-121492" y="116032"/>
                                  <a:ext cx="6073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46" name="Rectangle 39546"/>
                              <wps:cNvSpPr/>
                              <wps:spPr>
                                <a:xfrm rot="-5399999">
                                  <a:off x="158407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875" style="width:16.7937pt;height:37.91pt;mso-position-horizontal-relative:char;mso-position-vertical-relative:line" coordsize="2132,4814">
                      <v:rect id="Rectangle 39544" style="position:absolute;width:5362;height:1235;left:-2063;top:11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39545" style="position:absolute;width:6073;height:1235;left:-1214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39546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0537"/>
                      <wp:effectExtent l="0" t="0" r="0" b="0"/>
                      <wp:docPr id="872892" name="Group 872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0537"/>
                                <a:chOff x="0" y="0"/>
                                <a:chExt cx="113065" cy="740537"/>
                              </a:xfrm>
                            </wpg:grpSpPr>
                            <wps:wsp>
                              <wps:cNvPr id="39547" name="Rectangle 39547"/>
                              <wps:cNvSpPr/>
                              <wps:spPr>
                                <a:xfrm rot="-5399999">
                                  <a:off x="-394314" y="202506"/>
                                  <a:ext cx="95252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Пар, ГДж (Гкал)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48" name="Rectangle 39548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892" style="width:8.90276pt;height:58.31pt;mso-position-horizontal-relative:char;mso-position-vertical-relative:line" coordsize="1130,7405">
                      <v:rect id="Rectangle 39547" style="position:absolute;width:9525;height:1235;left:-3943;top:2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Пар, ГДж (Гкал)</w:t>
                              </w:r>
                            </w:p>
                          </w:txbxContent>
                        </v:textbox>
                      </v:rect>
                      <v:rect id="Rectangle 3954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Вода, м3 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8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8993"/>
                      <wp:effectExtent l="0" t="0" r="0" b="0"/>
                      <wp:docPr id="872930" name="Group 872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8993"/>
                                <a:chOff x="0" y="0"/>
                                <a:chExt cx="113065" cy="578993"/>
                              </a:xfrm>
                            </wpg:grpSpPr>
                            <wps:wsp>
                              <wps:cNvPr id="39551" name="Rectangle 39551"/>
                              <wps:cNvSpPr/>
                              <wps:spPr>
                                <a:xfrm rot="-5399999">
                                  <a:off x="-287028" y="148247"/>
                                  <a:ext cx="73795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52" name="Rectangle 39552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930" style="width:8.90277pt;height:45.59pt;mso-position-horizontal-relative:char;mso-position-vertical-relative:line" coordsize="1130,5789">
                      <v:rect id="Rectangle 39551" style="position:absolute;width:7379;height:1235;left:-2870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3955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Реагенты, т </w:t>
            </w:r>
          </w:p>
        </w:tc>
        <w:tc>
          <w:tcPr>
            <w:tcW w:w="9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820642"/>
                      <wp:effectExtent l="0" t="0" r="0" b="0"/>
                      <wp:docPr id="872961" name="Group 872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820642"/>
                                <a:chOff x="0" y="0"/>
                                <a:chExt cx="211757" cy="820642"/>
                              </a:xfrm>
                            </wpg:grpSpPr>
                            <wps:wsp>
                              <wps:cNvPr id="39555" name="Rectangle 39555"/>
                              <wps:cNvSpPr/>
                              <wps:spPr>
                                <a:xfrm rot="-5399999">
                                  <a:off x="-483958" y="213147"/>
                                  <a:ext cx="109145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Электроэнергия, 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56" name="Rectangle 39556"/>
                              <wps:cNvSpPr/>
                              <wps:spPr>
                                <a:xfrm rot="-5399999">
                                  <a:off x="15843" y="319756"/>
                                  <a:ext cx="3295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57" name="Rectangle 39557"/>
                              <wps:cNvSpPr/>
                              <wps:spPr>
                                <a:xfrm rot="-5399999">
                                  <a:off x="156883" y="207037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961" style="width:16.6738pt;height:64.6175pt;mso-position-horizontal-relative:char;mso-position-vertical-relative:line" coordsize="2117,8206">
                      <v:rect id="Rectangle 39555" style="position:absolute;width:10914;height:1235;left:-4839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Электроэнергия, к </w:t>
                              </w:r>
                            </w:p>
                          </w:txbxContent>
                        </v:textbox>
                      </v:rect>
                      <v:rect id="Rectangle 39556" style="position:absolute;width:3295;height:1235;left:158;top:31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39557" style="position:absolute;width:339;height:1503;left:1568;top:20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403734"/>
                      <wp:effectExtent l="0" t="0" r="0" b="0"/>
                      <wp:docPr id="872975" name="Group 872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403734"/>
                                <a:chOff x="0" y="0"/>
                                <a:chExt cx="113065" cy="403734"/>
                              </a:xfrm>
                            </wpg:grpSpPr>
                            <wps:wsp>
                              <wps:cNvPr id="39558" name="Rectangle 39558"/>
                              <wps:cNvSpPr/>
                              <wps:spPr>
                                <a:xfrm rot="-5399999">
                                  <a:off x="-169491" y="90525"/>
                                  <a:ext cx="502880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59" name="Rectangle 39559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975" style="width:8.90277pt;height:31.79pt;mso-position-horizontal-relative:char;mso-position-vertical-relative:line" coordsize="1130,4037">
                      <v:rect id="Rectangle 39558" style="position:absolute;width:5028;height:1235;left:-1694;top:9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39559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2563"/>
                      <wp:effectExtent l="0" t="0" r="0" b="0"/>
                      <wp:docPr id="872986" name="Group 872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2563"/>
                                <a:chOff x="0" y="0"/>
                                <a:chExt cx="213280" cy="482563"/>
                              </a:xfrm>
                            </wpg:grpSpPr>
                            <wps:wsp>
                              <wps:cNvPr id="39560" name="Rectangle 39560"/>
                              <wps:cNvSpPr/>
                              <wps:spPr>
                                <a:xfrm rot="-5399999">
                                  <a:off x="-259136" y="99890"/>
                                  <a:ext cx="64180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61" name="Rectangle 39561"/>
                              <wps:cNvSpPr/>
                              <wps:spPr>
                                <a:xfrm rot="-5399999">
                                  <a:off x="-116874" y="117183"/>
                                  <a:ext cx="598080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62" name="Rectangle 39562"/>
                              <wps:cNvSpPr/>
                              <wps:spPr>
                                <a:xfrm rot="-5399999">
                                  <a:off x="158407" y="-6246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986" style="width:16.7937pt;height:37.9971pt;mso-position-horizontal-relative:char;mso-position-vertical-relative:line" coordsize="2132,4825">
                      <v:rect id="Rectangle 39560" style="position:absolute;width:6418;height:1235;left:-2591;top:9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39561" style="position:absolute;width:5980;height:1235;left:-1168;top:11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39562" style="position:absolute;width:339;height:1503;left:1584;top:-6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trHeight w:val="11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4421"/>
                      <wp:effectExtent l="0" t="0" r="0" b="0"/>
                      <wp:docPr id="873042" name="Group 873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4421"/>
                                <a:chOff x="0" y="0"/>
                                <a:chExt cx="113065" cy="574421"/>
                              </a:xfrm>
                            </wpg:grpSpPr>
                            <wps:wsp>
                              <wps:cNvPr id="39594" name="Rectangle 39594"/>
                              <wps:cNvSpPr/>
                              <wps:spPr>
                                <a:xfrm rot="-5399999">
                                  <a:off x="-283634" y="147069"/>
                                  <a:ext cx="73116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95" name="Rectangle 39595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042" style="width:8.90276pt;height:45.23pt;mso-position-horizontal-relative:char;mso-position-vertical-relative:line" coordsize="1130,5744">
                      <v:rect id="Rectangle 39594" style="position:absolute;width:7311;height:1235;left:-2836;top:14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39595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72111"/>
                      <wp:effectExtent l="0" t="0" r="0" b="0"/>
                      <wp:docPr id="873064" name="Group 873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72111"/>
                                <a:chOff x="0" y="0"/>
                                <a:chExt cx="213281" cy="572111"/>
                              </a:xfrm>
                            </wpg:grpSpPr>
                            <wps:wsp>
                              <wps:cNvPr id="39596" name="Rectangle 39596"/>
                              <wps:cNvSpPr/>
                              <wps:spPr>
                                <a:xfrm rot="-5399999">
                                  <a:off x="-318685" y="129889"/>
                                  <a:ext cx="76090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Химиически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97" name="Rectangle 39597"/>
                              <wps:cNvSpPr/>
                              <wps:spPr>
                                <a:xfrm rot="-5399999">
                                  <a:off x="-137584" y="157065"/>
                                  <a:ext cx="63949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очищенная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98" name="Rectangle 39598"/>
                              <wps:cNvSpPr/>
                              <wps:spPr>
                                <a:xfrm rot="-5399999">
                                  <a:off x="158407" y="-3387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064" style="width:16.7937pt;height:45.0481pt;mso-position-horizontal-relative:char;mso-position-vertical-relative:line" coordsize="2132,5721">
                      <v:rect id="Rectangle 39596" style="position:absolute;width:7609;height:1235;left:-3186;top:1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Химиически </w:t>
                              </w:r>
                            </w:p>
                          </w:txbxContent>
                        </v:textbox>
                      </v:rect>
                      <v:rect id="Rectangle 39597" style="position:absolute;width:6394;height:1235;left:-1375;top:1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очищенная</w:t>
                              </w:r>
                            </w:p>
                          </w:txbxContent>
                        </v:textbox>
                      </v:rect>
                      <v:rect id="Rectangle 39598" style="position:absolute;width:339;height:1503;left:1584;top:-3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35184"/>
                      <wp:effectExtent l="0" t="0" r="0" b="0"/>
                      <wp:docPr id="873075" name="Group 873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35184"/>
                                <a:chOff x="0" y="0"/>
                                <a:chExt cx="213280" cy="435184"/>
                              </a:xfrm>
                            </wpg:grpSpPr>
                            <wps:wsp>
                              <wps:cNvPr id="39599" name="Rectangle 39599"/>
                              <wps:cNvSpPr/>
                              <wps:spPr>
                                <a:xfrm rot="-5399999">
                                  <a:off x="-227629" y="84019"/>
                                  <a:ext cx="5787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0" name="Rectangle 39600"/>
                              <wps:cNvSpPr/>
                              <wps:spPr>
                                <a:xfrm rot="-5399999">
                                  <a:off x="-10473" y="119818"/>
                                  <a:ext cx="38527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1" name="Rectangle 39601"/>
                              <wps:cNvSpPr/>
                              <wps:spPr>
                                <a:xfrm rot="-5399999">
                                  <a:off x="158407" y="-595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075" style="width:16.7937pt;height:34.2665pt;mso-position-horizontal-relative:char;mso-position-vertical-relative:line" coordsize="2132,4351">
                      <v:rect id="Rectangle 39599" style="position:absolute;width:5787;height:1235;left:-2276;top: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39600" style="position:absolute;width:3852;height:1235;left:-104;top:1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39601" style="position:absolute;width:339;height:1503;left:1584;top:-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376047"/>
                      <wp:effectExtent l="0" t="0" r="0" b="0"/>
                      <wp:docPr id="873089" name="Group 873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376047"/>
                                <a:chOff x="0" y="0"/>
                                <a:chExt cx="113065" cy="376047"/>
                              </a:xfrm>
                            </wpg:grpSpPr>
                            <wps:wsp>
                              <wps:cNvPr id="39602" name="Rectangle 39602"/>
                              <wps:cNvSpPr/>
                              <wps:spPr>
                                <a:xfrm rot="-5399999">
                                  <a:off x="-151632" y="80697"/>
                                  <a:ext cx="46716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3" name="Rectangle 39603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089" style="width:8.90277pt;height:29.61pt;mso-position-horizontal-relative:char;mso-position-vertical-relative:line" coordsize="1130,3760">
                      <v:rect id="Rectangle 39602" style="position:absolute;width:4671;height:1235;left:-1516;top:8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3960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521081"/>
                      <wp:effectExtent l="0" t="0" r="0" b="0"/>
                      <wp:docPr id="873101" name="Group 873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521081"/>
                                <a:chOff x="0" y="0"/>
                                <a:chExt cx="211757" cy="521081"/>
                              </a:xfrm>
                            </wpg:grpSpPr>
                            <wps:wsp>
                              <wps:cNvPr id="39604" name="Rectangle 39604"/>
                              <wps:cNvSpPr/>
                              <wps:spPr>
                                <a:xfrm rot="-5399999">
                                  <a:off x="-203387" y="133197"/>
                                  <a:ext cx="5303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5" name="Rectangle 39605"/>
                              <wps:cNvSpPr/>
                              <wps:spPr>
                                <a:xfrm rot="-5399999">
                                  <a:off x="-149158" y="129514"/>
                                  <a:ext cx="65959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гидроокись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6" name="Rectangle 39606"/>
                              <wps:cNvSpPr/>
                              <wps:spPr>
                                <a:xfrm rot="-5399999">
                                  <a:off x="156883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101" style="width:16.6738pt;height:41.03pt;mso-position-horizontal-relative:char;mso-position-vertical-relative:line" coordsize="2117,5210">
                      <v:rect id="Rectangle 39604" style="position:absolute;width:5303;height:1235;left:-2033;top:1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39605" style="position:absolute;width:6595;height:1235;left:-1491;top:12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гидроокись</w:t>
                              </w:r>
                            </w:p>
                          </w:txbxContent>
                        </v:textbox>
                      </v:rect>
                      <v:rect id="Rectangle 39606" style="position:absolute;width:339;height:1503;left:156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365379"/>
                      <wp:effectExtent l="0" t="0" r="0" b="0"/>
                      <wp:docPr id="873113" name="Group 87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365379"/>
                                <a:chOff x="0" y="0"/>
                                <a:chExt cx="213280" cy="365379"/>
                              </a:xfrm>
                            </wpg:grpSpPr>
                            <wps:wsp>
                              <wps:cNvPr id="39607" name="Rectangle 39607"/>
                              <wps:cNvSpPr/>
                              <wps:spPr>
                                <a:xfrm rot="-5399999">
                                  <a:off x="-159523" y="65555"/>
                                  <a:ext cx="44258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8" name="Rectangle 39608"/>
                              <wps:cNvSpPr/>
                              <wps:spPr>
                                <a:xfrm rot="-5399999">
                                  <a:off x="-44424" y="77023"/>
                                  <a:ext cx="453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09" name="Rectangle 39609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113" style="width:16.7937pt;height:28.77pt;mso-position-horizontal-relative:char;mso-position-vertical-relative:line" coordsize="2132,3653">
                      <v:rect id="Rectangle 39607" style="position:absolute;width:4425;height:1235;left:-1595;top:6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39608" style="position:absolute;width:4531;height:1235;left:-444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39609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19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10400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55384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2500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5931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3130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7632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5100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20027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7400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56693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4800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61674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168000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134422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008-19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92000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121029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3226 (770)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2112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11750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6088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840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3740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27000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50(12)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2837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5350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27376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008-29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6200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14817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008-30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1300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008-31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3780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5280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008-32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2112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2690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3158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8100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2539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1890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4648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250010" w:rsidRDefault="00250010">
      <w:pPr>
        <w:spacing w:after="0" w:line="259" w:lineRule="auto"/>
        <w:ind w:left="-737" w:right="1621" w:firstLine="0"/>
        <w:jc w:val="left"/>
      </w:pPr>
    </w:p>
    <w:tbl>
      <w:tblPr>
        <w:tblStyle w:val="TableGrid"/>
        <w:tblW w:w="10012" w:type="dxa"/>
        <w:tblInd w:w="408" w:type="dxa"/>
        <w:tblCellMar>
          <w:top w:w="6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00"/>
        <w:gridCol w:w="770"/>
        <w:gridCol w:w="876"/>
        <w:gridCol w:w="788"/>
        <w:gridCol w:w="866"/>
        <w:gridCol w:w="667"/>
        <w:gridCol w:w="756"/>
        <w:gridCol w:w="636"/>
        <w:gridCol w:w="756"/>
        <w:gridCol w:w="735"/>
        <w:gridCol w:w="936"/>
        <w:gridCol w:w="694"/>
        <w:gridCol w:w="631"/>
      </w:tblGrid>
      <w:tr w:rsidR="00250010">
        <w:trPr>
          <w:trHeight w:val="372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0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23773"/>
                      <wp:effectExtent l="0" t="0" r="0" b="0"/>
                      <wp:docPr id="849602" name="Group 849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23773"/>
                                <a:chOff x="0" y="0"/>
                                <a:chExt cx="113065" cy="723773"/>
                              </a:xfrm>
                            </wpg:grpSpPr>
                            <wps:wsp>
                              <wps:cNvPr id="41507" name="Rectangle 41507"/>
                              <wps:cNvSpPr/>
                              <wps:spPr>
                                <a:xfrm rot="-5399999">
                                  <a:off x="-382635" y="197420"/>
                                  <a:ext cx="92916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Шифр 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08" name="Rectangle 41508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602" style="width:8.90277pt;height:56.99pt;mso-position-horizontal-relative:char;mso-position-vertical-relative:line" coordsize="1130,7237">
                      <v:rect id="Rectangle 41507" style="position:absolute;width:9291;height:1235;left:-3826;top:19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Шифр расценки</w:t>
                              </w:r>
                            </w:p>
                          </w:txbxContent>
                        </v:textbox>
                      </v:rect>
                      <v:rect id="Rectangle 4150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1457"/>
                      <wp:effectExtent l="0" t="0" r="0" b="0"/>
                      <wp:docPr id="849615" name="Group 849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1457"/>
                                <a:chOff x="0" y="0"/>
                                <a:chExt cx="213280" cy="481457"/>
                              </a:xfrm>
                            </wpg:grpSpPr>
                            <wps:wsp>
                              <wps:cNvPr id="41509" name="Rectangle 41509"/>
                              <wps:cNvSpPr/>
                              <wps:spPr>
                                <a:xfrm rot="-5399999">
                                  <a:off x="-206375" y="113445"/>
                                  <a:ext cx="536288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10" name="Rectangle 41510"/>
                              <wps:cNvSpPr/>
                              <wps:spPr>
                                <a:xfrm rot="-5399999">
                                  <a:off x="-121492" y="116032"/>
                                  <a:ext cx="6073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11" name="Rectangle 41511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615" style="width:16.7937pt;height:37.91pt;mso-position-horizontal-relative:char;mso-position-vertical-relative:line" coordsize="2132,4814">
                      <v:rect id="Rectangle 41509" style="position:absolute;width:5362;height:1235;left:-2063;top:11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41510" style="position:absolute;width:6073;height:1235;left:-1214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41511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0537"/>
                      <wp:effectExtent l="0" t="0" r="0" b="0"/>
                      <wp:docPr id="849627" name="Group 849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0537"/>
                                <a:chOff x="0" y="0"/>
                                <a:chExt cx="113065" cy="740537"/>
                              </a:xfrm>
                            </wpg:grpSpPr>
                            <wps:wsp>
                              <wps:cNvPr id="41512" name="Rectangle 41512"/>
                              <wps:cNvSpPr/>
                              <wps:spPr>
                                <a:xfrm rot="-5399999">
                                  <a:off x="-394314" y="202505"/>
                                  <a:ext cx="95252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Пар, ГДж (Гкал)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13" name="Rectangle 41513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627" style="width:8.90276pt;height:58.31pt;mso-position-horizontal-relative:char;mso-position-vertical-relative:line" coordsize="1130,7405">
                      <v:rect id="Rectangle 41512" style="position:absolute;width:9525;height:1235;left:-3943;top:2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Пар, ГДж (Гкал)</w:t>
                              </w:r>
                            </w:p>
                          </w:txbxContent>
                        </v:textbox>
                      </v:rect>
                      <v:rect id="Rectangle 4151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Вода, м3 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8993"/>
                      <wp:effectExtent l="0" t="0" r="0" b="0"/>
                      <wp:docPr id="849660" name="Group 849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8993"/>
                                <a:chOff x="0" y="0"/>
                                <a:chExt cx="113065" cy="578993"/>
                              </a:xfrm>
                            </wpg:grpSpPr>
                            <wps:wsp>
                              <wps:cNvPr id="41516" name="Rectangle 41516"/>
                              <wps:cNvSpPr/>
                              <wps:spPr>
                                <a:xfrm rot="-5399999">
                                  <a:off x="-287028" y="148247"/>
                                  <a:ext cx="7379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17" name="Rectangle 41517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660" style="width:8.90277pt;height:45.59pt;mso-position-horizontal-relative:char;mso-position-vertical-relative:line" coordsize="1130,5789">
                      <v:rect id="Rectangle 41516" style="position:absolute;width:7379;height:1235;left:-2870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41517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Реагенты, т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820642"/>
                      <wp:effectExtent l="0" t="0" r="0" b="0"/>
                      <wp:docPr id="849698" name="Group 8496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820642"/>
                                <a:chOff x="0" y="0"/>
                                <a:chExt cx="213280" cy="820642"/>
                              </a:xfrm>
                            </wpg:grpSpPr>
                            <wps:wsp>
                              <wps:cNvPr id="41520" name="Rectangle 41520"/>
                              <wps:cNvSpPr/>
                              <wps:spPr>
                                <a:xfrm rot="-5399999">
                                  <a:off x="-483957" y="213147"/>
                                  <a:ext cx="109145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Электроэнергия, 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1" name="Rectangle 41521"/>
                              <wps:cNvSpPr/>
                              <wps:spPr>
                                <a:xfrm rot="-5399999">
                                  <a:off x="17366" y="319756"/>
                                  <a:ext cx="3295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2" name="Rectangle 41522"/>
                              <wps:cNvSpPr/>
                              <wps:spPr>
                                <a:xfrm rot="-5399999">
                                  <a:off x="158407" y="207037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698" style="width:16.7937pt;height:64.6175pt;mso-position-horizontal-relative:char;mso-position-vertical-relative:line" coordsize="2132,8206">
                      <v:rect id="Rectangle 41520" style="position:absolute;width:10914;height:1235;left:-4839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Электроэнергия, к </w:t>
                              </w:r>
                            </w:p>
                          </w:txbxContent>
                        </v:textbox>
                      </v:rect>
                      <v:rect id="Rectangle 41521" style="position:absolute;width:3295;height:1235;left:173;top:31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41522" style="position:absolute;width:339;height:1503;left:1584;top:20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403734"/>
                      <wp:effectExtent l="0" t="0" r="0" b="0"/>
                      <wp:docPr id="849708" name="Group 849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403734"/>
                                <a:chOff x="0" y="0"/>
                                <a:chExt cx="113065" cy="403734"/>
                              </a:xfrm>
                            </wpg:grpSpPr>
                            <wps:wsp>
                              <wps:cNvPr id="41523" name="Rectangle 41523"/>
                              <wps:cNvSpPr/>
                              <wps:spPr>
                                <a:xfrm rot="-5399999">
                                  <a:off x="-169491" y="90525"/>
                                  <a:ext cx="50288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4" name="Rectangle 41524"/>
                              <wps:cNvSpPr/>
                              <wps:spPr>
                                <a:xfrm rot="-5399999">
                                  <a:off x="58191" y="-66615"/>
                                  <a:ext cx="3395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08" style="width:8.90277pt;height:31.79pt;mso-position-horizontal-relative:char;mso-position-vertical-relative:line" coordsize="1130,4037">
                      <v:rect id="Rectangle 41523" style="position:absolute;width:5028;height:1235;left:-1694;top:9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4152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6" cy="482563"/>
                      <wp:effectExtent l="0" t="0" r="0" b="0"/>
                      <wp:docPr id="849719" name="Group 849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6" cy="482563"/>
                                <a:chOff x="0" y="0"/>
                                <a:chExt cx="211756" cy="482563"/>
                              </a:xfrm>
                            </wpg:grpSpPr>
                            <wps:wsp>
                              <wps:cNvPr id="41525" name="Rectangle 41525"/>
                              <wps:cNvSpPr/>
                              <wps:spPr>
                                <a:xfrm rot="-5399999">
                                  <a:off x="-259135" y="99891"/>
                                  <a:ext cx="64180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6" name="Rectangle 41526"/>
                              <wps:cNvSpPr/>
                              <wps:spPr>
                                <a:xfrm rot="-5399999">
                                  <a:off x="-118398" y="117183"/>
                                  <a:ext cx="59807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7" name="Rectangle 41527"/>
                              <wps:cNvSpPr/>
                              <wps:spPr>
                                <a:xfrm rot="-5399999">
                                  <a:off x="156883" y="-6246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19" style="width:16.6737pt;height:37.9971pt;mso-position-horizontal-relative:char;mso-position-vertical-relative:line" coordsize="2117,4825">
                      <v:rect id="Rectangle 41525" style="position:absolute;width:6418;height:1235;left:-2591;top:9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41526" style="position:absolute;width:5980;height:1235;left:-1183;top:11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41527" style="position:absolute;width:339;height:1503;left:1568;top:-6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trHeight w:val="11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4421"/>
                      <wp:effectExtent l="0" t="0" r="0" b="0"/>
                      <wp:docPr id="849731" name="Group 8497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4421"/>
                                <a:chOff x="0" y="0"/>
                                <a:chExt cx="113065" cy="574421"/>
                              </a:xfrm>
                            </wpg:grpSpPr>
                            <wps:wsp>
                              <wps:cNvPr id="41559" name="Rectangle 41559"/>
                              <wps:cNvSpPr/>
                              <wps:spPr>
                                <a:xfrm rot="-5399999">
                                  <a:off x="-283634" y="147069"/>
                                  <a:ext cx="73116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0" name="Rectangle 41560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31" style="width:8.90276pt;height:45.23pt;mso-position-horizontal-relative:char;mso-position-vertical-relative:line" coordsize="1130,5744">
                      <v:rect id="Rectangle 41559" style="position:absolute;width:7311;height:1235;left:-2836;top:14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4156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72111"/>
                      <wp:effectExtent l="0" t="0" r="0" b="0"/>
                      <wp:docPr id="849741" name="Group 849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72111"/>
                                <a:chOff x="0" y="0"/>
                                <a:chExt cx="213281" cy="572111"/>
                              </a:xfrm>
                            </wpg:grpSpPr>
                            <wps:wsp>
                              <wps:cNvPr id="41561" name="Rectangle 41561"/>
                              <wps:cNvSpPr/>
                              <wps:spPr>
                                <a:xfrm rot="-5399999">
                                  <a:off x="-318684" y="129889"/>
                                  <a:ext cx="76090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Химиически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2" name="Rectangle 41562"/>
                              <wps:cNvSpPr/>
                              <wps:spPr>
                                <a:xfrm rot="-5399999">
                                  <a:off x="-137584" y="157065"/>
                                  <a:ext cx="639500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очищенная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3" name="Rectangle 41563"/>
                              <wps:cNvSpPr/>
                              <wps:spPr>
                                <a:xfrm rot="-5399999">
                                  <a:off x="158407" y="-33873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41" style="width:16.7937pt;height:45.0481pt;mso-position-horizontal-relative:char;mso-position-vertical-relative:line" coordsize="2132,5721">
                      <v:rect id="Rectangle 41561" style="position:absolute;width:7609;height:1235;left:-3186;top:1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Химиически </w:t>
                              </w:r>
                            </w:p>
                          </w:txbxContent>
                        </v:textbox>
                      </v:rect>
                      <v:rect id="Rectangle 41562" style="position:absolute;width:6395;height:1235;left:-1375;top:1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очищенная</w:t>
                              </w:r>
                            </w:p>
                          </w:txbxContent>
                        </v:textbox>
                      </v:rect>
                      <v:rect id="Rectangle 41563" style="position:absolute;width:339;height:1503;left:1584;top:-3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6" cy="435184"/>
                      <wp:effectExtent l="0" t="0" r="0" b="0"/>
                      <wp:docPr id="849756" name="Group 849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6" cy="435184"/>
                                <a:chOff x="0" y="0"/>
                                <a:chExt cx="211756" cy="435184"/>
                              </a:xfrm>
                            </wpg:grpSpPr>
                            <wps:wsp>
                              <wps:cNvPr id="41564" name="Rectangle 41564"/>
                              <wps:cNvSpPr/>
                              <wps:spPr>
                                <a:xfrm rot="-5399999">
                                  <a:off x="-227629" y="84019"/>
                                  <a:ext cx="5787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5" name="Rectangle 41565"/>
                              <wps:cNvSpPr/>
                              <wps:spPr>
                                <a:xfrm rot="-5399999">
                                  <a:off x="-11997" y="119818"/>
                                  <a:ext cx="38527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6" name="Rectangle 41566"/>
                              <wps:cNvSpPr/>
                              <wps:spPr>
                                <a:xfrm rot="-5399999">
                                  <a:off x="156883" y="-595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56" style="width:16.6737pt;height:34.2665pt;mso-position-horizontal-relative:char;mso-position-vertical-relative:line" coordsize="2117,4351">
                      <v:rect id="Rectangle 41564" style="position:absolute;width:5787;height:1235;left:-2276;top: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41565" style="position:absolute;width:3852;height:1235;left:-119;top:1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41566" style="position:absolute;width:339;height:1503;left:1568;top:-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376047"/>
                      <wp:effectExtent l="0" t="0" r="0" b="0"/>
                      <wp:docPr id="849766" name="Group 849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376047"/>
                                <a:chOff x="0" y="0"/>
                                <a:chExt cx="113065" cy="376047"/>
                              </a:xfrm>
                            </wpg:grpSpPr>
                            <wps:wsp>
                              <wps:cNvPr id="41567" name="Rectangle 41567"/>
                              <wps:cNvSpPr/>
                              <wps:spPr>
                                <a:xfrm rot="-5399999">
                                  <a:off x="-151632" y="80697"/>
                                  <a:ext cx="46716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8" name="Rectangle 41568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66" style="width:8.90277pt;height:29.61pt;mso-position-horizontal-relative:char;mso-position-vertical-relative:line" coordsize="1130,3760">
                      <v:rect id="Rectangle 41567" style="position:absolute;width:4671;height:1235;left:-1516;top:8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4156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21081"/>
                      <wp:effectExtent l="0" t="0" r="0" b="0"/>
                      <wp:docPr id="849778" name="Group 8497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21081"/>
                                <a:chOff x="0" y="0"/>
                                <a:chExt cx="213281" cy="521081"/>
                              </a:xfrm>
                            </wpg:grpSpPr>
                            <wps:wsp>
                              <wps:cNvPr id="41569" name="Rectangle 41569"/>
                              <wps:cNvSpPr/>
                              <wps:spPr>
                                <a:xfrm rot="-5399999">
                                  <a:off x="-203387" y="133197"/>
                                  <a:ext cx="5303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70" name="Rectangle 41570"/>
                              <wps:cNvSpPr/>
                              <wps:spPr>
                                <a:xfrm rot="-5399999">
                                  <a:off x="-147634" y="129514"/>
                                  <a:ext cx="65959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гидроокись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71" name="Rectangle 41571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78" style="width:16.7938pt;height:41.03pt;mso-position-horizontal-relative:char;mso-position-vertical-relative:line" coordsize="2132,5210">
                      <v:rect id="Rectangle 41569" style="position:absolute;width:5303;height:1235;left:-2033;top:1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41570" style="position:absolute;width:6595;height:1235;left:-1476;top:12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гидроокись</w:t>
                              </w:r>
                            </w:p>
                          </w:txbxContent>
                        </v:textbox>
                      </v:rect>
                      <v:rect id="Rectangle 41571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365379"/>
                      <wp:effectExtent l="0" t="0" r="0" b="0"/>
                      <wp:docPr id="849787" name="Group 849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365379"/>
                                <a:chOff x="0" y="0"/>
                                <a:chExt cx="213281" cy="365379"/>
                              </a:xfrm>
                            </wpg:grpSpPr>
                            <wps:wsp>
                              <wps:cNvPr id="41572" name="Rectangle 41572"/>
                              <wps:cNvSpPr/>
                              <wps:spPr>
                                <a:xfrm rot="-5399999">
                                  <a:off x="-159523" y="65555"/>
                                  <a:ext cx="44258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73" name="Rectangle 41573"/>
                              <wps:cNvSpPr/>
                              <wps:spPr>
                                <a:xfrm rot="-5399999">
                                  <a:off x="-44423" y="77023"/>
                                  <a:ext cx="453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74" name="Rectangle 41574"/>
                              <wps:cNvSpPr/>
                              <wps:spPr>
                                <a:xfrm rot="-5399999">
                                  <a:off x="158408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49787" style="width:16.7938pt;height:28.77pt;mso-position-horizontal-relative:char;mso-position-vertical-relative:line" coordsize="2132,3653">
                      <v:rect id="Rectangle 41572" style="position:absolute;width:4425;height:1235;left:-1595;top:6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41573" style="position:absolute;width:4531;height:1235;left:-444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41574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19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13800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16466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11700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12001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4540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5091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009-09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3800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2882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3456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8951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690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2540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730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3600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8"/>
              </w:rPr>
              <w:t xml:space="preserve">158000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183372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009-16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38040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010-01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22000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0,081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6284360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010-02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20600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0,007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8115060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010-03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024-05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277200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396000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027-02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028-06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4752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028-07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6400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111120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9608320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33000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77800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43200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62240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13040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10700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29920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1950-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26700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250010" w:rsidRDefault="00250010">
      <w:pPr>
        <w:spacing w:after="0" w:line="259" w:lineRule="auto"/>
        <w:ind w:left="-737" w:right="2019" w:firstLine="0"/>
        <w:jc w:val="left"/>
      </w:pPr>
    </w:p>
    <w:tbl>
      <w:tblPr>
        <w:tblStyle w:val="TableGrid"/>
        <w:tblW w:w="10012" w:type="dxa"/>
        <w:tblInd w:w="12" w:type="dxa"/>
        <w:tblCellMar>
          <w:top w:w="6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00"/>
        <w:gridCol w:w="770"/>
        <w:gridCol w:w="876"/>
        <w:gridCol w:w="788"/>
        <w:gridCol w:w="866"/>
        <w:gridCol w:w="667"/>
        <w:gridCol w:w="756"/>
        <w:gridCol w:w="636"/>
        <w:gridCol w:w="756"/>
        <w:gridCol w:w="734"/>
        <w:gridCol w:w="937"/>
        <w:gridCol w:w="694"/>
        <w:gridCol w:w="631"/>
      </w:tblGrid>
      <w:tr w:rsidR="00250010">
        <w:trPr>
          <w:trHeight w:val="372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0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23773"/>
                      <wp:effectExtent l="0" t="0" r="0" b="0"/>
                      <wp:docPr id="875007" name="Group 875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23773"/>
                                <a:chOff x="0" y="0"/>
                                <a:chExt cx="113065" cy="723773"/>
                              </a:xfrm>
                            </wpg:grpSpPr>
                            <wps:wsp>
                              <wps:cNvPr id="43482" name="Rectangle 43482"/>
                              <wps:cNvSpPr/>
                              <wps:spPr>
                                <a:xfrm rot="-5399999">
                                  <a:off x="-382635" y="197420"/>
                                  <a:ext cx="92916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Шифр 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83" name="Rectangle 43483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007" style="width:8.90277pt;height:56.99pt;mso-position-horizontal-relative:char;mso-position-vertical-relative:line" coordsize="1130,7237">
                      <v:rect id="Rectangle 43482" style="position:absolute;width:9291;height:1235;left:-3826;top:19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Шифр расценки</w:t>
                              </w:r>
                            </w:p>
                          </w:txbxContent>
                        </v:textbox>
                      </v:rect>
                      <v:rect id="Rectangle 4348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1457"/>
                      <wp:effectExtent l="0" t="0" r="0" b="0"/>
                      <wp:docPr id="875016" name="Group 875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1457"/>
                                <a:chOff x="0" y="0"/>
                                <a:chExt cx="213280" cy="481457"/>
                              </a:xfrm>
                            </wpg:grpSpPr>
                            <wps:wsp>
                              <wps:cNvPr id="43484" name="Rectangle 43484"/>
                              <wps:cNvSpPr/>
                              <wps:spPr>
                                <a:xfrm rot="-5399999">
                                  <a:off x="-206375" y="113445"/>
                                  <a:ext cx="536288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85" name="Rectangle 43485"/>
                              <wps:cNvSpPr/>
                              <wps:spPr>
                                <a:xfrm rot="-5399999">
                                  <a:off x="-121492" y="116032"/>
                                  <a:ext cx="6073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86" name="Rectangle 43486"/>
                              <wps:cNvSpPr/>
                              <wps:spPr>
                                <a:xfrm rot="-5399999">
                                  <a:off x="158407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016" style="width:16.7937pt;height:37.91pt;mso-position-horizontal-relative:char;mso-position-vertical-relative:line" coordsize="2132,4814">
                      <v:rect id="Rectangle 43484" style="position:absolute;width:5362;height:1235;left:-2063;top:11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43485" style="position:absolute;width:6073;height:1235;left:-1214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43486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0537"/>
                      <wp:effectExtent l="0" t="0" r="0" b="0"/>
                      <wp:docPr id="875027" name="Group 875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0537"/>
                                <a:chOff x="0" y="0"/>
                                <a:chExt cx="113065" cy="740537"/>
                              </a:xfrm>
                            </wpg:grpSpPr>
                            <wps:wsp>
                              <wps:cNvPr id="43487" name="Rectangle 43487"/>
                              <wps:cNvSpPr/>
                              <wps:spPr>
                                <a:xfrm rot="-5399999">
                                  <a:off x="-394314" y="202506"/>
                                  <a:ext cx="95252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Пар, ГДж (Гкал)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88" name="Rectangle 43488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027" style="width:8.90276pt;height:58.31pt;mso-position-horizontal-relative:char;mso-position-vertical-relative:line" coordsize="1130,7405">
                      <v:rect id="Rectangle 43487" style="position:absolute;width:9525;height:1235;left:-3943;top:2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Пар, ГДж (Гкал)</w:t>
                              </w:r>
                            </w:p>
                          </w:txbxContent>
                        </v:textbox>
                      </v:rect>
                      <v:rect id="Rectangle 4348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Вода, м3 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8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8993"/>
                      <wp:effectExtent l="0" t="0" r="0" b="0"/>
                      <wp:docPr id="875056" name="Group 875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8993"/>
                                <a:chOff x="0" y="0"/>
                                <a:chExt cx="113065" cy="578993"/>
                              </a:xfrm>
                            </wpg:grpSpPr>
                            <wps:wsp>
                              <wps:cNvPr id="43491" name="Rectangle 43491"/>
                              <wps:cNvSpPr/>
                              <wps:spPr>
                                <a:xfrm rot="-5399999">
                                  <a:off x="-287028" y="148247"/>
                                  <a:ext cx="73795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92" name="Rectangle 43492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056" style="width:8.90277pt;height:45.59pt;mso-position-horizontal-relative:char;mso-position-vertical-relative:line" coordsize="1130,5789">
                      <v:rect id="Rectangle 43491" style="position:absolute;width:7379;height:1235;left:-2870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4349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Реагенты, т </w:t>
            </w:r>
          </w:p>
        </w:tc>
        <w:tc>
          <w:tcPr>
            <w:tcW w:w="9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820642"/>
                      <wp:effectExtent l="0" t="0" r="0" b="0"/>
                      <wp:docPr id="875091" name="Group 875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820642"/>
                                <a:chOff x="0" y="0"/>
                                <a:chExt cx="211757" cy="820642"/>
                              </a:xfrm>
                            </wpg:grpSpPr>
                            <wps:wsp>
                              <wps:cNvPr id="43495" name="Rectangle 43495"/>
                              <wps:cNvSpPr/>
                              <wps:spPr>
                                <a:xfrm rot="-5399999">
                                  <a:off x="-483958" y="213147"/>
                                  <a:ext cx="109145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Электроэнергия, 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96" name="Rectangle 43496"/>
                              <wps:cNvSpPr/>
                              <wps:spPr>
                                <a:xfrm rot="-5399999">
                                  <a:off x="15843" y="319756"/>
                                  <a:ext cx="3295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97" name="Rectangle 43497"/>
                              <wps:cNvSpPr/>
                              <wps:spPr>
                                <a:xfrm rot="-5399999">
                                  <a:off x="156883" y="207037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091" style="width:16.6738pt;height:64.6175pt;mso-position-horizontal-relative:char;mso-position-vertical-relative:line" coordsize="2117,8206">
                      <v:rect id="Rectangle 43495" style="position:absolute;width:10914;height:1235;left:-4839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Электроэнергия, к </w:t>
                              </w:r>
                            </w:p>
                          </w:txbxContent>
                        </v:textbox>
                      </v:rect>
                      <v:rect id="Rectangle 43496" style="position:absolute;width:3295;height:1235;left:158;top:31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43497" style="position:absolute;width:339;height:1503;left:1568;top:20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403734"/>
                      <wp:effectExtent l="0" t="0" r="0" b="0"/>
                      <wp:docPr id="875103" name="Group 875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403734"/>
                                <a:chOff x="0" y="0"/>
                                <a:chExt cx="113065" cy="403734"/>
                              </a:xfrm>
                            </wpg:grpSpPr>
                            <wps:wsp>
                              <wps:cNvPr id="43498" name="Rectangle 43498"/>
                              <wps:cNvSpPr/>
                              <wps:spPr>
                                <a:xfrm rot="-5399999">
                                  <a:off x="-169491" y="90525"/>
                                  <a:ext cx="502880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99" name="Rectangle 43499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03" style="width:8.90277pt;height:31.79pt;mso-position-horizontal-relative:char;mso-position-vertical-relative:line" coordsize="1130,4037">
                      <v:rect id="Rectangle 43498" style="position:absolute;width:5028;height:1235;left:-1694;top:9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43499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2563"/>
                      <wp:effectExtent l="0" t="0" r="0" b="0"/>
                      <wp:docPr id="875111" name="Group 875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2563"/>
                                <a:chOff x="0" y="0"/>
                                <a:chExt cx="213280" cy="482563"/>
                              </a:xfrm>
                            </wpg:grpSpPr>
                            <wps:wsp>
                              <wps:cNvPr id="43500" name="Rectangle 43500"/>
                              <wps:cNvSpPr/>
                              <wps:spPr>
                                <a:xfrm rot="-5399999">
                                  <a:off x="-259136" y="99890"/>
                                  <a:ext cx="64180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01" name="Rectangle 43501"/>
                              <wps:cNvSpPr/>
                              <wps:spPr>
                                <a:xfrm rot="-5399999">
                                  <a:off x="-116874" y="117183"/>
                                  <a:ext cx="598080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02" name="Rectangle 43502"/>
                              <wps:cNvSpPr/>
                              <wps:spPr>
                                <a:xfrm rot="-5399999">
                                  <a:off x="158407" y="-6246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11" style="width:16.7937pt;height:37.9971pt;mso-position-horizontal-relative:char;mso-position-vertical-relative:line" coordsize="2132,4825">
                      <v:rect id="Rectangle 43500" style="position:absolute;width:6418;height:1235;left:-2591;top:9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43501" style="position:absolute;width:5980;height:1235;left:-1168;top:11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43502" style="position:absolute;width:339;height:1503;left:1584;top:-6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trHeight w:val="11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4421"/>
                      <wp:effectExtent l="0" t="0" r="0" b="0"/>
                      <wp:docPr id="875128" name="Group 875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4421"/>
                                <a:chOff x="0" y="0"/>
                                <a:chExt cx="113065" cy="574421"/>
                              </a:xfrm>
                            </wpg:grpSpPr>
                            <wps:wsp>
                              <wps:cNvPr id="43534" name="Rectangle 43534"/>
                              <wps:cNvSpPr/>
                              <wps:spPr>
                                <a:xfrm rot="-5399999">
                                  <a:off x="-283634" y="147069"/>
                                  <a:ext cx="73116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35" name="Rectangle 43535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28" style="width:8.90276pt;height:45.23pt;mso-position-horizontal-relative:char;mso-position-vertical-relative:line" coordsize="1130,5744">
                      <v:rect id="Rectangle 43534" style="position:absolute;width:7311;height:1235;left:-2836;top:14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43535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72111"/>
                      <wp:effectExtent l="0" t="0" r="0" b="0"/>
                      <wp:docPr id="875135" name="Group 875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72111"/>
                                <a:chOff x="0" y="0"/>
                                <a:chExt cx="213281" cy="572111"/>
                              </a:xfrm>
                            </wpg:grpSpPr>
                            <wps:wsp>
                              <wps:cNvPr id="43536" name="Rectangle 43536"/>
                              <wps:cNvSpPr/>
                              <wps:spPr>
                                <a:xfrm rot="-5399999">
                                  <a:off x="-318685" y="129889"/>
                                  <a:ext cx="76090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Химиически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37" name="Rectangle 43537"/>
                              <wps:cNvSpPr/>
                              <wps:spPr>
                                <a:xfrm rot="-5399999">
                                  <a:off x="-137584" y="157065"/>
                                  <a:ext cx="63949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очищенная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38" name="Rectangle 43538"/>
                              <wps:cNvSpPr/>
                              <wps:spPr>
                                <a:xfrm rot="-5399999">
                                  <a:off x="158407" y="-3387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35" style="width:16.7937pt;height:45.0481pt;mso-position-horizontal-relative:char;mso-position-vertical-relative:line" coordsize="2132,5721">
                      <v:rect id="Rectangle 43536" style="position:absolute;width:7609;height:1235;left:-3186;top:1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Химиически </w:t>
                              </w:r>
                            </w:p>
                          </w:txbxContent>
                        </v:textbox>
                      </v:rect>
                      <v:rect id="Rectangle 43537" style="position:absolute;width:6394;height:1235;left:-1375;top:1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очищенная</w:t>
                              </w:r>
                            </w:p>
                          </w:txbxContent>
                        </v:textbox>
                      </v:rect>
                      <v:rect id="Rectangle 43538" style="position:absolute;width:339;height:1503;left:1584;top:-3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35184"/>
                      <wp:effectExtent l="0" t="0" r="0" b="0"/>
                      <wp:docPr id="875149" name="Group 875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35184"/>
                                <a:chOff x="0" y="0"/>
                                <a:chExt cx="213280" cy="435184"/>
                              </a:xfrm>
                            </wpg:grpSpPr>
                            <wps:wsp>
                              <wps:cNvPr id="43539" name="Rectangle 43539"/>
                              <wps:cNvSpPr/>
                              <wps:spPr>
                                <a:xfrm rot="-5399999">
                                  <a:off x="-227629" y="84019"/>
                                  <a:ext cx="5787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0" name="Rectangle 43540"/>
                              <wps:cNvSpPr/>
                              <wps:spPr>
                                <a:xfrm rot="-5399999">
                                  <a:off x="-10473" y="119818"/>
                                  <a:ext cx="38527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1" name="Rectangle 43541"/>
                              <wps:cNvSpPr/>
                              <wps:spPr>
                                <a:xfrm rot="-5399999">
                                  <a:off x="158407" y="-595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49" style="width:16.7937pt;height:34.2665pt;mso-position-horizontal-relative:char;mso-position-vertical-relative:line" coordsize="2132,4351">
                      <v:rect id="Rectangle 43539" style="position:absolute;width:5787;height:1235;left:-2276;top: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43540" style="position:absolute;width:3852;height:1235;left:-104;top:1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43541" style="position:absolute;width:339;height:1503;left:1584;top:-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376047"/>
                      <wp:effectExtent l="0" t="0" r="0" b="0"/>
                      <wp:docPr id="875158" name="Group 875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376047"/>
                                <a:chOff x="0" y="0"/>
                                <a:chExt cx="113065" cy="376047"/>
                              </a:xfrm>
                            </wpg:grpSpPr>
                            <wps:wsp>
                              <wps:cNvPr id="43542" name="Rectangle 43542"/>
                              <wps:cNvSpPr/>
                              <wps:spPr>
                                <a:xfrm rot="-5399999">
                                  <a:off x="-151632" y="80697"/>
                                  <a:ext cx="46716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3" name="Rectangle 43543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58" style="width:8.90277pt;height:29.61pt;mso-position-horizontal-relative:char;mso-position-vertical-relative:line" coordsize="1130,3760">
                      <v:rect id="Rectangle 43542" style="position:absolute;width:4671;height:1235;left:-1516;top:8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4354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521081"/>
                      <wp:effectExtent l="0" t="0" r="0" b="0"/>
                      <wp:docPr id="875166" name="Group 875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521081"/>
                                <a:chOff x="0" y="0"/>
                                <a:chExt cx="211757" cy="521081"/>
                              </a:xfrm>
                            </wpg:grpSpPr>
                            <wps:wsp>
                              <wps:cNvPr id="43544" name="Rectangle 43544"/>
                              <wps:cNvSpPr/>
                              <wps:spPr>
                                <a:xfrm rot="-5399999">
                                  <a:off x="-203387" y="133197"/>
                                  <a:ext cx="5303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5" name="Rectangle 43545"/>
                              <wps:cNvSpPr/>
                              <wps:spPr>
                                <a:xfrm rot="-5399999">
                                  <a:off x="-149158" y="129514"/>
                                  <a:ext cx="65959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гидроокись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6" name="Rectangle 43546"/>
                              <wps:cNvSpPr/>
                              <wps:spPr>
                                <a:xfrm rot="-5399999">
                                  <a:off x="156883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66" style="width:16.6738pt;height:41.03pt;mso-position-horizontal-relative:char;mso-position-vertical-relative:line" coordsize="2117,5210">
                      <v:rect id="Rectangle 43544" style="position:absolute;width:5303;height:1235;left:-2033;top:1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43545" style="position:absolute;width:6595;height:1235;left:-1491;top:12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гидроокись</w:t>
                              </w:r>
                            </w:p>
                          </w:txbxContent>
                        </v:textbox>
                      </v:rect>
                      <v:rect id="Rectangle 43546" style="position:absolute;width:339;height:1503;left:156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365379"/>
                      <wp:effectExtent l="0" t="0" r="0" b="0"/>
                      <wp:docPr id="875175" name="Group 875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365379"/>
                                <a:chOff x="0" y="0"/>
                                <a:chExt cx="213280" cy="365379"/>
                              </a:xfrm>
                            </wpg:grpSpPr>
                            <wps:wsp>
                              <wps:cNvPr id="43547" name="Rectangle 43547"/>
                              <wps:cNvSpPr/>
                              <wps:spPr>
                                <a:xfrm rot="-5399999">
                                  <a:off x="-159523" y="65555"/>
                                  <a:ext cx="44258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8" name="Rectangle 43548"/>
                              <wps:cNvSpPr/>
                              <wps:spPr>
                                <a:xfrm rot="-5399999">
                                  <a:off x="-44424" y="77023"/>
                                  <a:ext cx="453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49" name="Rectangle 43549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75" style="width:16.7937pt;height:28.77pt;mso-position-horizontal-relative:char;mso-position-vertical-relative:line" coordsize="2132,3653">
                      <v:rect id="Rectangle 43547" style="position:absolute;width:4425;height:1235;left:-1595;top:6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43548" style="position:absolute;width:4531;height:1235;left:-444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43549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19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17760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5900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030-09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1660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3350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030-12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3500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216120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120700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119200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20400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4460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3200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030</w:t>
            </w:r>
            <w:r>
              <w:rPr>
                <w:sz w:val="18"/>
              </w:rPr>
              <w:t xml:space="preserve">-17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35200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367620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030-18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5300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030-20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13-01-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030-23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15365240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005-03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005-04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005-05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1280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005-06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0010">
        <w:trPr>
          <w:trHeight w:val="8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13-02005-07,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13-02005-08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1696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84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" w:line="238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13-02005-09,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13-02005-10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4000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005-11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6400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005-15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шт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005-16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trHeight w:val="5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005-17,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250010" w:rsidRDefault="00250010">
      <w:pPr>
        <w:spacing w:after="0" w:line="259" w:lineRule="auto"/>
        <w:ind w:left="-737" w:right="1621" w:firstLine="0"/>
        <w:jc w:val="left"/>
      </w:pPr>
    </w:p>
    <w:tbl>
      <w:tblPr>
        <w:tblStyle w:val="TableGrid"/>
        <w:tblW w:w="10012" w:type="dxa"/>
        <w:tblInd w:w="408" w:type="dxa"/>
        <w:tblCellMar>
          <w:top w:w="6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96"/>
        <w:gridCol w:w="504"/>
        <w:gridCol w:w="396"/>
        <w:gridCol w:w="374"/>
        <w:gridCol w:w="396"/>
        <w:gridCol w:w="480"/>
        <w:gridCol w:w="396"/>
        <w:gridCol w:w="392"/>
        <w:gridCol w:w="396"/>
        <w:gridCol w:w="470"/>
        <w:gridCol w:w="396"/>
        <w:gridCol w:w="271"/>
        <w:gridCol w:w="396"/>
        <w:gridCol w:w="360"/>
        <w:gridCol w:w="396"/>
        <w:gridCol w:w="240"/>
        <w:gridCol w:w="396"/>
        <w:gridCol w:w="360"/>
        <w:gridCol w:w="396"/>
        <w:gridCol w:w="338"/>
        <w:gridCol w:w="397"/>
        <w:gridCol w:w="540"/>
        <w:gridCol w:w="396"/>
        <w:gridCol w:w="298"/>
        <w:gridCol w:w="396"/>
        <w:gridCol w:w="235"/>
        <w:gridCol w:w="396"/>
      </w:tblGrid>
      <w:tr w:rsidR="00250010">
        <w:trPr>
          <w:gridBefore w:val="1"/>
          <w:wBefore w:w="396" w:type="dxa"/>
          <w:trHeight w:val="372"/>
        </w:trPr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0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23773"/>
                      <wp:effectExtent l="0" t="0" r="0" b="0"/>
                      <wp:docPr id="868207" name="Group 868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23773"/>
                                <a:chOff x="0" y="0"/>
                                <a:chExt cx="113065" cy="723773"/>
                              </a:xfrm>
                            </wpg:grpSpPr>
                            <wps:wsp>
                              <wps:cNvPr id="45380" name="Rectangle 45380"/>
                              <wps:cNvSpPr/>
                              <wps:spPr>
                                <a:xfrm rot="-5399999">
                                  <a:off x="-382635" y="197420"/>
                                  <a:ext cx="92916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Шифр 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81" name="Rectangle 45381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207" style="width:8.90277pt;height:56.99pt;mso-position-horizontal-relative:char;mso-position-vertical-relative:line" coordsize="1130,7237">
                      <v:rect id="Rectangle 45380" style="position:absolute;width:9291;height:1235;left:-3826;top:19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Шифр расценки</w:t>
                              </w:r>
                            </w:p>
                          </w:txbxContent>
                        </v:textbox>
                      </v:rect>
                      <v:rect id="Rectangle 45381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1457"/>
                      <wp:effectExtent l="0" t="0" r="0" b="0"/>
                      <wp:docPr id="868242" name="Group 868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1457"/>
                                <a:chOff x="0" y="0"/>
                                <a:chExt cx="213280" cy="481457"/>
                              </a:xfrm>
                            </wpg:grpSpPr>
                            <wps:wsp>
                              <wps:cNvPr id="45382" name="Rectangle 45382"/>
                              <wps:cNvSpPr/>
                              <wps:spPr>
                                <a:xfrm rot="-5399999">
                                  <a:off x="-206375" y="113445"/>
                                  <a:ext cx="536288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83" name="Rectangle 45383"/>
                              <wps:cNvSpPr/>
                              <wps:spPr>
                                <a:xfrm rot="-5399999">
                                  <a:off x="-121492" y="116032"/>
                                  <a:ext cx="6073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84" name="Rectangle 45384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242" style="width:16.7937pt;height:37.91pt;mso-position-horizontal-relative:char;mso-position-vertical-relative:line" coordsize="2132,4814">
                      <v:rect id="Rectangle 45382" style="position:absolute;width:5362;height:1235;left:-2063;top:11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45383" style="position:absolute;width:6073;height:1235;left:-1214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45384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0537"/>
                      <wp:effectExtent l="0" t="0" r="0" b="0"/>
                      <wp:docPr id="868251" name="Group 868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0537"/>
                                <a:chOff x="0" y="0"/>
                                <a:chExt cx="113065" cy="740537"/>
                              </a:xfrm>
                            </wpg:grpSpPr>
                            <wps:wsp>
                              <wps:cNvPr id="45385" name="Rectangle 45385"/>
                              <wps:cNvSpPr/>
                              <wps:spPr>
                                <a:xfrm rot="-5399999">
                                  <a:off x="-394314" y="202505"/>
                                  <a:ext cx="95252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Пар, ГДж (Гкал)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86" name="Rectangle 45386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251" style="width:8.90276pt;height:58.31pt;mso-position-horizontal-relative:char;mso-position-vertical-relative:line" coordsize="1130,7405">
                      <v:rect id="Rectangle 45385" style="position:absolute;width:9525;height:1235;left:-3943;top:2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Пар, ГДж (Гкал)</w:t>
                              </w:r>
                            </w:p>
                          </w:txbxContent>
                        </v:textbox>
                      </v:rect>
                      <v:rect id="Rectangle 45386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Вода, м3 </w:t>
            </w:r>
          </w:p>
        </w:tc>
        <w:tc>
          <w:tcPr>
            <w:tcW w:w="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8993"/>
                      <wp:effectExtent l="0" t="0" r="0" b="0"/>
                      <wp:docPr id="868271" name="Group 868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8993"/>
                                <a:chOff x="0" y="0"/>
                                <a:chExt cx="113065" cy="578993"/>
                              </a:xfrm>
                            </wpg:grpSpPr>
                            <wps:wsp>
                              <wps:cNvPr id="45389" name="Rectangle 45389"/>
                              <wps:cNvSpPr/>
                              <wps:spPr>
                                <a:xfrm rot="-5399999">
                                  <a:off x="-287028" y="148247"/>
                                  <a:ext cx="7379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90" name="Rectangle 45390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271" style="width:8.90277pt;height:45.59pt;mso-position-horizontal-relative:char;mso-position-vertical-relative:line" coordsize="1130,5789">
                      <v:rect id="Rectangle 45389" style="position:absolute;width:7379;height:1235;left:-2870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4539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Реагенты, т 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820642"/>
                      <wp:effectExtent l="0" t="0" r="0" b="0"/>
                      <wp:docPr id="868322" name="Group 868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820642"/>
                                <a:chOff x="0" y="0"/>
                                <a:chExt cx="213280" cy="820642"/>
                              </a:xfrm>
                            </wpg:grpSpPr>
                            <wps:wsp>
                              <wps:cNvPr id="45393" name="Rectangle 45393"/>
                              <wps:cNvSpPr/>
                              <wps:spPr>
                                <a:xfrm rot="-5399999">
                                  <a:off x="-483957" y="213147"/>
                                  <a:ext cx="109145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Электроэнергия, 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94" name="Rectangle 45394"/>
                              <wps:cNvSpPr/>
                              <wps:spPr>
                                <a:xfrm rot="-5399999">
                                  <a:off x="17366" y="319756"/>
                                  <a:ext cx="3295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95" name="Rectangle 45395"/>
                              <wps:cNvSpPr/>
                              <wps:spPr>
                                <a:xfrm rot="-5399999">
                                  <a:off x="158407" y="207037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22" style="width:16.7937pt;height:64.6175pt;mso-position-horizontal-relative:char;mso-position-vertical-relative:line" coordsize="2132,8206">
                      <v:rect id="Rectangle 45393" style="position:absolute;width:10914;height:1235;left:-4839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Электроэнергия, к </w:t>
                              </w:r>
                            </w:p>
                          </w:txbxContent>
                        </v:textbox>
                      </v:rect>
                      <v:rect id="Rectangle 45394" style="position:absolute;width:3295;height:1235;left:173;top:31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45395" style="position:absolute;width:339;height:1503;left:1584;top:20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403734"/>
                      <wp:effectExtent l="0" t="0" r="0" b="0"/>
                      <wp:docPr id="868326" name="Group 868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403734"/>
                                <a:chOff x="0" y="0"/>
                                <a:chExt cx="113065" cy="403734"/>
                              </a:xfrm>
                            </wpg:grpSpPr>
                            <wps:wsp>
                              <wps:cNvPr id="45396" name="Rectangle 45396"/>
                              <wps:cNvSpPr/>
                              <wps:spPr>
                                <a:xfrm rot="-5399999">
                                  <a:off x="-169491" y="90525"/>
                                  <a:ext cx="50288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97" name="Rectangle 45397"/>
                              <wps:cNvSpPr/>
                              <wps:spPr>
                                <a:xfrm rot="-5399999">
                                  <a:off x="58191" y="-66615"/>
                                  <a:ext cx="3395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26" style="width:8.90277pt;height:31.79pt;mso-position-horizontal-relative:char;mso-position-vertical-relative:line" coordsize="1130,4037">
                      <v:rect id="Rectangle 45396" style="position:absolute;width:5028;height:1235;left:-1694;top:9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45397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6" cy="482563"/>
                      <wp:effectExtent l="0" t="0" r="0" b="0"/>
                      <wp:docPr id="868333" name="Group 868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6" cy="482563"/>
                                <a:chOff x="0" y="0"/>
                                <a:chExt cx="211756" cy="482563"/>
                              </a:xfrm>
                            </wpg:grpSpPr>
                            <wps:wsp>
                              <wps:cNvPr id="45398" name="Rectangle 45398"/>
                              <wps:cNvSpPr/>
                              <wps:spPr>
                                <a:xfrm rot="-5399999">
                                  <a:off x="-259135" y="99891"/>
                                  <a:ext cx="64180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99" name="Rectangle 45399"/>
                              <wps:cNvSpPr/>
                              <wps:spPr>
                                <a:xfrm rot="-5399999">
                                  <a:off x="-118398" y="117183"/>
                                  <a:ext cx="59807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00" name="Rectangle 45400"/>
                              <wps:cNvSpPr/>
                              <wps:spPr>
                                <a:xfrm rot="-5399999">
                                  <a:off x="156883" y="-6246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33" style="width:16.6737pt;height:37.9971pt;mso-position-horizontal-relative:char;mso-position-vertical-relative:line" coordsize="2117,4825">
                      <v:rect id="Rectangle 45398" style="position:absolute;width:6418;height:1235;left:-2591;top:9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45399" style="position:absolute;width:5980;height:1235;left:-1183;top:11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45400" style="position:absolute;width:339;height:1503;left:1568;top:-6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rPr>
          <w:gridBefore w:val="1"/>
          <w:wBefore w:w="396" w:type="dxa"/>
          <w:trHeight w:val="114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4421"/>
                      <wp:effectExtent l="0" t="0" r="0" b="0"/>
                      <wp:docPr id="868345" name="Group 868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4421"/>
                                <a:chOff x="0" y="0"/>
                                <a:chExt cx="113065" cy="574421"/>
                              </a:xfrm>
                            </wpg:grpSpPr>
                            <wps:wsp>
                              <wps:cNvPr id="45432" name="Rectangle 45432"/>
                              <wps:cNvSpPr/>
                              <wps:spPr>
                                <a:xfrm rot="-5399999">
                                  <a:off x="-283634" y="147069"/>
                                  <a:ext cx="73116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33" name="Rectangle 45433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45" style="width:8.90276pt;height:45.23pt;mso-position-horizontal-relative:char;mso-position-vertical-relative:line" coordsize="1130,5744">
                      <v:rect id="Rectangle 45432" style="position:absolute;width:7311;height:1235;left:-2836;top:14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4543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72111"/>
                      <wp:effectExtent l="0" t="0" r="0" b="0"/>
                      <wp:docPr id="868354" name="Group 868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72111"/>
                                <a:chOff x="0" y="0"/>
                                <a:chExt cx="213281" cy="572111"/>
                              </a:xfrm>
                            </wpg:grpSpPr>
                            <wps:wsp>
                              <wps:cNvPr id="45434" name="Rectangle 45434"/>
                              <wps:cNvSpPr/>
                              <wps:spPr>
                                <a:xfrm rot="-5399999">
                                  <a:off x="-318684" y="129889"/>
                                  <a:ext cx="76090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Химиически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35" name="Rectangle 45435"/>
                              <wps:cNvSpPr/>
                              <wps:spPr>
                                <a:xfrm rot="-5399999">
                                  <a:off x="-137584" y="157065"/>
                                  <a:ext cx="639500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очищенная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36" name="Rectangle 45436"/>
                              <wps:cNvSpPr/>
                              <wps:spPr>
                                <a:xfrm rot="-5399999">
                                  <a:off x="158407" y="-33873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54" style="width:16.7937pt;height:45.0481pt;mso-position-horizontal-relative:char;mso-position-vertical-relative:line" coordsize="2132,5721">
                      <v:rect id="Rectangle 45434" style="position:absolute;width:7609;height:1235;left:-3186;top:1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Химиически </w:t>
                              </w:r>
                            </w:p>
                          </w:txbxContent>
                        </v:textbox>
                      </v:rect>
                      <v:rect id="Rectangle 45435" style="position:absolute;width:6395;height:1235;left:-1375;top:1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очищенная</w:t>
                              </w:r>
                            </w:p>
                          </w:txbxContent>
                        </v:textbox>
                      </v:rect>
                      <v:rect id="Rectangle 45436" style="position:absolute;width:339;height:1503;left:1584;top:-3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6" cy="435184"/>
                      <wp:effectExtent l="0" t="0" r="0" b="0"/>
                      <wp:docPr id="868362" name="Group 868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6" cy="435184"/>
                                <a:chOff x="0" y="0"/>
                                <a:chExt cx="211756" cy="435184"/>
                              </a:xfrm>
                            </wpg:grpSpPr>
                            <wps:wsp>
                              <wps:cNvPr id="45437" name="Rectangle 45437"/>
                              <wps:cNvSpPr/>
                              <wps:spPr>
                                <a:xfrm rot="-5399999">
                                  <a:off x="-227629" y="84019"/>
                                  <a:ext cx="5787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38" name="Rectangle 45438"/>
                              <wps:cNvSpPr/>
                              <wps:spPr>
                                <a:xfrm rot="-5399999">
                                  <a:off x="-11997" y="119818"/>
                                  <a:ext cx="38527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39" name="Rectangle 45439"/>
                              <wps:cNvSpPr/>
                              <wps:spPr>
                                <a:xfrm rot="-5399999">
                                  <a:off x="156883" y="-595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62" style="width:16.6737pt;height:34.2665pt;mso-position-horizontal-relative:char;mso-position-vertical-relative:line" coordsize="2117,4351">
                      <v:rect id="Rectangle 45437" style="position:absolute;width:5787;height:1235;left:-2276;top: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45438" style="position:absolute;width:3852;height:1235;left:-119;top:1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45439" style="position:absolute;width:339;height:1503;left:1568;top:-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376047"/>
                      <wp:effectExtent l="0" t="0" r="0" b="0"/>
                      <wp:docPr id="868370" name="Group 868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376047"/>
                                <a:chOff x="0" y="0"/>
                                <a:chExt cx="113065" cy="376047"/>
                              </a:xfrm>
                            </wpg:grpSpPr>
                            <wps:wsp>
                              <wps:cNvPr id="45440" name="Rectangle 45440"/>
                              <wps:cNvSpPr/>
                              <wps:spPr>
                                <a:xfrm rot="-5399999">
                                  <a:off x="-151632" y="80697"/>
                                  <a:ext cx="46716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41" name="Rectangle 45441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70" style="width:8.90277pt;height:29.61pt;mso-position-horizontal-relative:char;mso-position-vertical-relative:line" coordsize="1130,3760">
                      <v:rect id="Rectangle 45440" style="position:absolute;width:4671;height:1235;left:-1516;top:8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45441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21081"/>
                      <wp:effectExtent l="0" t="0" r="0" b="0"/>
                      <wp:docPr id="868398" name="Group 868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21081"/>
                                <a:chOff x="0" y="0"/>
                                <a:chExt cx="213281" cy="521081"/>
                              </a:xfrm>
                            </wpg:grpSpPr>
                            <wps:wsp>
                              <wps:cNvPr id="45442" name="Rectangle 45442"/>
                              <wps:cNvSpPr/>
                              <wps:spPr>
                                <a:xfrm rot="-5399999">
                                  <a:off x="-203387" y="133197"/>
                                  <a:ext cx="5303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43" name="Rectangle 45443"/>
                              <wps:cNvSpPr/>
                              <wps:spPr>
                                <a:xfrm rot="-5399999">
                                  <a:off x="-147634" y="129514"/>
                                  <a:ext cx="65959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гидроокись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44" name="Rectangle 45444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398" style="width:16.7938pt;height:41.03pt;mso-position-horizontal-relative:char;mso-position-vertical-relative:line" coordsize="2132,5210">
                      <v:rect id="Rectangle 45442" style="position:absolute;width:5303;height:1235;left:-2033;top:1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45443" style="position:absolute;width:6595;height:1235;left:-1476;top:12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гидроокись</w:t>
                              </w:r>
                            </w:p>
                          </w:txbxContent>
                        </v:textbox>
                      </v:rect>
                      <v:rect id="Rectangle 45444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365379"/>
                      <wp:effectExtent l="0" t="0" r="0" b="0"/>
                      <wp:docPr id="868414" name="Group 868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365379"/>
                                <a:chOff x="0" y="0"/>
                                <a:chExt cx="213281" cy="365379"/>
                              </a:xfrm>
                            </wpg:grpSpPr>
                            <wps:wsp>
                              <wps:cNvPr id="45445" name="Rectangle 45445"/>
                              <wps:cNvSpPr/>
                              <wps:spPr>
                                <a:xfrm rot="-5399999">
                                  <a:off x="-159523" y="65555"/>
                                  <a:ext cx="44258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46" name="Rectangle 45446"/>
                              <wps:cNvSpPr/>
                              <wps:spPr>
                                <a:xfrm rot="-5399999">
                                  <a:off x="-44423" y="77023"/>
                                  <a:ext cx="453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47" name="Rectangle 45447"/>
                              <wps:cNvSpPr/>
                              <wps:spPr>
                                <a:xfrm rot="-5399999">
                                  <a:off x="158408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8414" style="width:16.7938pt;height:28.77pt;mso-position-horizontal-relative:char;mso-position-vertical-relative:line" coordsize="2132,3653">
                      <v:rect id="Rectangle 45445" style="position:absolute;width:4425;height:1235;left:-1595;top:6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45446" style="position:absolute;width:4531;height:1235;left:-444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45447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96" w:type="dxa"/>
          <w:trHeight w:val="194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96" w:type="dxa"/>
          <w:trHeight w:val="838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" w:line="238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13-02005-18,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13-02005-19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631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005-20,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440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1253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13-02005-21, 13-02005-22, 13-02005-23,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1056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838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13-02005-24,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13-02005-25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1056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005-26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3520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28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005-27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4000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005-28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6400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838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13-02005-33,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13-02005-34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005-35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384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005-36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440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005-39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008-07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1056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13-03-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556800 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(132720)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14000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10000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15000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4485600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28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13-03-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001-02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248890 </w:t>
            </w:r>
          </w:p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(59450)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7000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5000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8"/>
              </w:rPr>
              <w:t xml:space="preserve">7500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2716350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13-03-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001-03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382130 </w:t>
            </w:r>
          </w:p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(91270)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10400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73ОО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11300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3905420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1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13-03-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001-04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516210 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(123290)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14100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9600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15300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4701870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631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13-04-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005-01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40000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838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" w:line="238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13-04005-02, 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13-04005-03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18"/>
              </w:rPr>
              <w:t xml:space="preserve">компл.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6042 </w:t>
            </w:r>
          </w:p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(1443)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53475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rPr>
          <w:gridBefore w:val="1"/>
          <w:wBefore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13-12-</w:t>
            </w:r>
          </w:p>
          <w:p w:rsidR="00250010" w:rsidRDefault="00155CF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0,833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65 </w:t>
            </w:r>
          </w:p>
        </w:tc>
      </w:tr>
      <w:tr w:rsidR="00250010">
        <w:tblPrEx>
          <w:tblCellMar>
            <w:left w:w="194" w:type="dxa"/>
            <w:right w:w="80" w:type="dxa"/>
          </w:tblCellMar>
        </w:tblPrEx>
        <w:trPr>
          <w:gridAfter w:val="1"/>
          <w:wAfter w:w="396" w:type="dxa"/>
          <w:trHeight w:val="372"/>
        </w:trPr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23773"/>
                      <wp:effectExtent l="0" t="0" r="0" b="0"/>
                      <wp:docPr id="850381" name="Group 850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23773"/>
                                <a:chOff x="0" y="0"/>
                                <a:chExt cx="113065" cy="723773"/>
                              </a:xfrm>
                            </wpg:grpSpPr>
                            <wps:wsp>
                              <wps:cNvPr id="47093" name="Rectangle 47093"/>
                              <wps:cNvSpPr/>
                              <wps:spPr>
                                <a:xfrm rot="-5399999">
                                  <a:off x="-382635" y="197420"/>
                                  <a:ext cx="92916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Шифр 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94" name="Rectangle 47094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381" style="width:8.90277pt;height:56.99pt;mso-position-horizontal-relative:char;mso-position-vertical-relative:line" coordsize="1130,7237">
                      <v:rect id="Rectangle 47093" style="position:absolute;width:9291;height:1235;left:-3826;top:19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Шифр расценки</w:t>
                              </w:r>
                            </w:p>
                          </w:txbxContent>
                        </v:textbox>
                      </v:rect>
                      <v:rect id="Rectangle 4709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1457"/>
                      <wp:effectExtent l="0" t="0" r="0" b="0"/>
                      <wp:docPr id="850393" name="Group 850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1457"/>
                                <a:chOff x="0" y="0"/>
                                <a:chExt cx="213280" cy="481457"/>
                              </a:xfrm>
                            </wpg:grpSpPr>
                            <wps:wsp>
                              <wps:cNvPr id="47095" name="Rectangle 47095"/>
                              <wps:cNvSpPr/>
                              <wps:spPr>
                                <a:xfrm rot="-5399999">
                                  <a:off x="-206375" y="113445"/>
                                  <a:ext cx="536288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96" name="Rectangle 47096"/>
                              <wps:cNvSpPr/>
                              <wps:spPr>
                                <a:xfrm rot="-5399999">
                                  <a:off x="-121492" y="116032"/>
                                  <a:ext cx="6073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97" name="Rectangle 47097"/>
                              <wps:cNvSpPr/>
                              <wps:spPr>
                                <a:xfrm rot="-5399999">
                                  <a:off x="158407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393" style="width:16.7937pt;height:37.91pt;mso-position-horizontal-relative:char;mso-position-vertical-relative:line" coordsize="2132,4814">
                      <v:rect id="Rectangle 47095" style="position:absolute;width:5362;height:1235;left:-2063;top:11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47096" style="position:absolute;width:6073;height:1235;left:-1214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47097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0537"/>
                      <wp:effectExtent l="0" t="0" r="0" b="0"/>
                      <wp:docPr id="850405" name="Group 850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0537"/>
                                <a:chOff x="0" y="0"/>
                                <a:chExt cx="113065" cy="740537"/>
                              </a:xfrm>
                            </wpg:grpSpPr>
                            <wps:wsp>
                              <wps:cNvPr id="47098" name="Rectangle 47098"/>
                              <wps:cNvSpPr/>
                              <wps:spPr>
                                <a:xfrm rot="-5399999">
                                  <a:off x="-394314" y="202506"/>
                                  <a:ext cx="95252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Пар, ГДж (Гкал)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99" name="Rectangle 47099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405" style="width:8.90276pt;height:58.31pt;mso-position-horizontal-relative:char;mso-position-vertical-relative:line" coordsize="1130,7405">
                      <v:rect id="Rectangle 47098" style="position:absolute;width:9525;height:1235;left:-3943;top:2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Пар, ГДж (Гкал)</w:t>
                              </w:r>
                            </w:p>
                          </w:txbxContent>
                        </v:textbox>
                      </v:rect>
                      <v:rect id="Rectangle 47099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6"/>
              </w:rPr>
              <w:t xml:space="preserve">Вода, м3 </w:t>
            </w:r>
          </w:p>
        </w:tc>
        <w:tc>
          <w:tcPr>
            <w:tcW w:w="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8993"/>
                      <wp:effectExtent l="0" t="0" r="0" b="0"/>
                      <wp:docPr id="850436" name="Group 850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8993"/>
                                <a:chOff x="0" y="0"/>
                                <a:chExt cx="113065" cy="578993"/>
                              </a:xfrm>
                            </wpg:grpSpPr>
                            <wps:wsp>
                              <wps:cNvPr id="47102" name="Rectangle 47102"/>
                              <wps:cNvSpPr/>
                              <wps:spPr>
                                <a:xfrm rot="-5399999">
                                  <a:off x="-287028" y="148247"/>
                                  <a:ext cx="73795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03" name="Rectangle 47103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436" style="width:8.90277pt;height:45.59pt;mso-position-horizontal-relative:char;mso-position-vertical-relative:line" coordsize="1130,5789">
                      <v:rect id="Rectangle 47102" style="position:absolute;width:7379;height:1235;left:-2870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4710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0" w:firstLine="0"/>
              <w:jc w:val="center"/>
            </w:pPr>
            <w:r>
              <w:rPr>
                <w:sz w:val="16"/>
              </w:rPr>
              <w:t xml:space="preserve">Реагенты, т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820642"/>
                      <wp:effectExtent l="0" t="0" r="0" b="0"/>
                      <wp:docPr id="850478" name="Group 850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820642"/>
                                <a:chOff x="0" y="0"/>
                                <a:chExt cx="211757" cy="820642"/>
                              </a:xfrm>
                            </wpg:grpSpPr>
                            <wps:wsp>
                              <wps:cNvPr id="47106" name="Rectangle 47106"/>
                              <wps:cNvSpPr/>
                              <wps:spPr>
                                <a:xfrm rot="-5399999">
                                  <a:off x="-483958" y="213147"/>
                                  <a:ext cx="109145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Электроэнергия, 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07" name="Rectangle 47107"/>
                              <wps:cNvSpPr/>
                              <wps:spPr>
                                <a:xfrm rot="-5399999">
                                  <a:off x="15843" y="319756"/>
                                  <a:ext cx="3295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08" name="Rectangle 47108"/>
                              <wps:cNvSpPr/>
                              <wps:spPr>
                                <a:xfrm rot="-5399999">
                                  <a:off x="156883" y="207037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478" style="width:16.6738pt;height:64.6175pt;mso-position-horizontal-relative:char;mso-position-vertical-relative:line" coordsize="2117,8206">
                      <v:rect id="Rectangle 47106" style="position:absolute;width:10914;height:1235;left:-4839;top:2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Электроэнергия, к </w:t>
                              </w:r>
                            </w:p>
                          </w:txbxContent>
                        </v:textbox>
                      </v:rect>
                      <v:rect id="Rectangle 47107" style="position:absolute;width:3295;height:1235;left:158;top:31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47108" style="position:absolute;width:339;height:1503;left:1568;top:20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403734"/>
                      <wp:effectExtent l="0" t="0" r="0" b="0"/>
                      <wp:docPr id="850483" name="Group 850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403734"/>
                                <a:chOff x="0" y="0"/>
                                <a:chExt cx="113065" cy="403734"/>
                              </a:xfrm>
                            </wpg:grpSpPr>
                            <wps:wsp>
                              <wps:cNvPr id="47109" name="Rectangle 47109"/>
                              <wps:cNvSpPr/>
                              <wps:spPr>
                                <a:xfrm rot="-5399999">
                                  <a:off x="-169491" y="90525"/>
                                  <a:ext cx="502880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10" name="Rectangle 47110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483" style="width:8.90277pt;height:31.79pt;mso-position-horizontal-relative:char;mso-position-vertical-relative:line" coordsize="1130,4037">
                      <v:rect id="Rectangle 47109" style="position:absolute;width:5028;height:1235;left:-1694;top:9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4711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82563"/>
                      <wp:effectExtent l="0" t="0" r="0" b="0"/>
                      <wp:docPr id="850496" name="Group 850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82563"/>
                                <a:chOff x="0" y="0"/>
                                <a:chExt cx="213280" cy="482563"/>
                              </a:xfrm>
                            </wpg:grpSpPr>
                            <wps:wsp>
                              <wps:cNvPr id="47111" name="Rectangle 47111"/>
                              <wps:cNvSpPr/>
                              <wps:spPr>
                                <a:xfrm rot="-5399999">
                                  <a:off x="-259136" y="99890"/>
                                  <a:ext cx="64180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12" name="Rectangle 47112"/>
                              <wps:cNvSpPr/>
                              <wps:spPr>
                                <a:xfrm rot="-5399999">
                                  <a:off x="-116874" y="117183"/>
                                  <a:ext cx="598080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13" name="Rectangle 47113"/>
                              <wps:cNvSpPr/>
                              <wps:spPr>
                                <a:xfrm rot="-5399999">
                                  <a:off x="158407" y="-6246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496" style="width:16.7937pt;height:37.9971pt;mso-position-horizontal-relative:char;mso-position-vertical-relative:line" coordsize="2132,4825">
                      <v:rect id="Rectangle 47111" style="position:absolute;width:6418;height:1235;left:-2591;top:9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47112" style="position:absolute;width:5980;height:1235;left:-1168;top:11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47113" style="position:absolute;width:339;height:1503;left:1584;top:-6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50010">
        <w:tblPrEx>
          <w:tblCellMar>
            <w:left w:w="194" w:type="dxa"/>
            <w:right w:w="80" w:type="dxa"/>
          </w:tblCellMar>
        </w:tblPrEx>
        <w:trPr>
          <w:gridAfter w:val="1"/>
          <w:wAfter w:w="396" w:type="dxa"/>
          <w:trHeight w:val="114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6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74421"/>
                      <wp:effectExtent l="0" t="0" r="0" b="0"/>
                      <wp:docPr id="850509" name="Group 850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74421"/>
                                <a:chOff x="0" y="0"/>
                                <a:chExt cx="113065" cy="574421"/>
                              </a:xfrm>
                            </wpg:grpSpPr>
                            <wps:wsp>
                              <wps:cNvPr id="47145" name="Rectangle 47145"/>
                              <wps:cNvSpPr/>
                              <wps:spPr>
                                <a:xfrm rot="-5399999">
                                  <a:off x="-283634" y="147069"/>
                                  <a:ext cx="73116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46" name="Rectangle 47146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509" style="width:8.90276pt;height:45.23pt;mso-position-horizontal-relative:char;mso-position-vertical-relative:line" coordsize="1130,5744">
                      <v:rect id="Rectangle 47145" style="position:absolute;width:7311;height:1235;left:-2836;top:14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47146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3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572111"/>
                      <wp:effectExtent l="0" t="0" r="0" b="0"/>
                      <wp:docPr id="850520" name="Group 850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572111"/>
                                <a:chOff x="0" y="0"/>
                                <a:chExt cx="213281" cy="572111"/>
                              </a:xfrm>
                            </wpg:grpSpPr>
                            <wps:wsp>
                              <wps:cNvPr id="47147" name="Rectangle 47147"/>
                              <wps:cNvSpPr/>
                              <wps:spPr>
                                <a:xfrm rot="-5399999">
                                  <a:off x="-318685" y="129889"/>
                                  <a:ext cx="760907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Химиически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48" name="Rectangle 47148"/>
                              <wps:cNvSpPr/>
                              <wps:spPr>
                                <a:xfrm rot="-5399999">
                                  <a:off x="-137584" y="157065"/>
                                  <a:ext cx="639499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очищенная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49" name="Rectangle 47149"/>
                              <wps:cNvSpPr/>
                              <wps:spPr>
                                <a:xfrm rot="-5399999">
                                  <a:off x="158407" y="-3387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520" style="width:16.7937pt;height:45.0481pt;mso-position-horizontal-relative:char;mso-position-vertical-relative:line" coordsize="2132,5721">
                      <v:rect id="Rectangle 47147" style="position:absolute;width:7609;height:1235;left:-3186;top:1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Химиически </w:t>
                              </w:r>
                            </w:p>
                          </w:txbxContent>
                        </v:textbox>
                      </v:rect>
                      <v:rect id="Rectangle 47148" style="position:absolute;width:6394;height:1235;left:-1375;top:1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очищенная</w:t>
                              </w:r>
                            </w:p>
                          </w:txbxContent>
                        </v:textbox>
                      </v:rect>
                      <v:rect id="Rectangle 47149" style="position:absolute;width:339;height:1503;left:1584;top:-3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435184"/>
                      <wp:effectExtent l="0" t="0" r="0" b="0"/>
                      <wp:docPr id="850533" name="Group 850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435184"/>
                                <a:chOff x="0" y="0"/>
                                <a:chExt cx="213280" cy="435184"/>
                              </a:xfrm>
                            </wpg:grpSpPr>
                            <wps:wsp>
                              <wps:cNvPr id="47150" name="Rectangle 47150"/>
                              <wps:cNvSpPr/>
                              <wps:spPr>
                                <a:xfrm rot="-5399999">
                                  <a:off x="-227629" y="84019"/>
                                  <a:ext cx="57879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51" name="Rectangle 47151"/>
                              <wps:cNvSpPr/>
                              <wps:spPr>
                                <a:xfrm rot="-5399999">
                                  <a:off x="-10473" y="119818"/>
                                  <a:ext cx="38527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52" name="Rectangle 47152"/>
                              <wps:cNvSpPr/>
                              <wps:spPr>
                                <a:xfrm rot="-5399999">
                                  <a:off x="158407" y="-595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533" style="width:16.7937pt;height:34.2665pt;mso-position-horizontal-relative:char;mso-position-vertical-relative:line" coordsize="2132,4351">
                      <v:rect id="Rectangle 47150" style="position:absolute;width:5787;height:1235;left:-2276;top:8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47151" style="position:absolute;width:3852;height:1235;left:-104;top:1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47152" style="position:absolute;width:339;height:1503;left:1584;top:-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376047"/>
                      <wp:effectExtent l="0" t="0" r="0" b="0"/>
                      <wp:docPr id="850543" name="Group 850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376047"/>
                                <a:chOff x="0" y="0"/>
                                <a:chExt cx="113065" cy="376047"/>
                              </a:xfrm>
                            </wpg:grpSpPr>
                            <wps:wsp>
                              <wps:cNvPr id="47153" name="Rectangle 47153"/>
                              <wps:cNvSpPr/>
                              <wps:spPr>
                                <a:xfrm rot="-5399999">
                                  <a:off x="-151632" y="80697"/>
                                  <a:ext cx="46716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54" name="Rectangle 47154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543" style="width:8.90277pt;height:29.61pt;mso-position-horizontal-relative:char;mso-position-vertical-relative:line" coordsize="1130,3760">
                      <v:rect id="Rectangle 47153" style="position:absolute;width:4671;height:1235;left:-1516;top:8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4715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521081"/>
                      <wp:effectExtent l="0" t="0" r="0" b="0"/>
                      <wp:docPr id="850555" name="Group 850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521081"/>
                                <a:chOff x="0" y="0"/>
                                <a:chExt cx="211757" cy="521081"/>
                              </a:xfrm>
                            </wpg:grpSpPr>
                            <wps:wsp>
                              <wps:cNvPr id="47155" name="Rectangle 47155"/>
                              <wps:cNvSpPr/>
                              <wps:spPr>
                                <a:xfrm rot="-5399999">
                                  <a:off x="-203387" y="133197"/>
                                  <a:ext cx="5303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56" name="Rectangle 47156"/>
                              <wps:cNvSpPr/>
                              <wps:spPr>
                                <a:xfrm rot="-5399999">
                                  <a:off x="-149158" y="129514"/>
                                  <a:ext cx="65959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гидроокись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57" name="Rectangle 47157"/>
                              <wps:cNvSpPr/>
                              <wps:spPr>
                                <a:xfrm rot="-5399999">
                                  <a:off x="156883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555" style="width:16.6738pt;height:41.03pt;mso-position-horizontal-relative:char;mso-position-vertical-relative:line" coordsize="2117,5210">
                      <v:rect id="Rectangle 47155" style="position:absolute;width:5303;height:1235;left:-2033;top:1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47156" style="position:absolute;width:6595;height:1235;left:-1491;top:12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гидроокись</w:t>
                              </w:r>
                            </w:p>
                          </w:txbxContent>
                        </v:textbox>
                      </v:rect>
                      <v:rect id="Rectangle 47157" style="position:absolute;width:339;height:1503;left:156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365379"/>
                      <wp:effectExtent l="0" t="0" r="0" b="0"/>
                      <wp:docPr id="850566" name="Group 850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365379"/>
                                <a:chOff x="0" y="0"/>
                                <a:chExt cx="213280" cy="365379"/>
                              </a:xfrm>
                            </wpg:grpSpPr>
                            <wps:wsp>
                              <wps:cNvPr id="47158" name="Rectangle 47158"/>
                              <wps:cNvSpPr/>
                              <wps:spPr>
                                <a:xfrm rot="-5399999">
                                  <a:off x="-159523" y="65555"/>
                                  <a:ext cx="44258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59" name="Rectangle 47159"/>
                              <wps:cNvSpPr/>
                              <wps:spPr>
                                <a:xfrm rot="-5399999">
                                  <a:off x="-44424" y="77023"/>
                                  <a:ext cx="453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60" name="Rectangle 47160"/>
                              <wps:cNvSpPr/>
                              <wps:spPr>
                                <a:xfrm rot="-5399999">
                                  <a:off x="158407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0010" w:rsidRDefault="00155CF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566" style="width:16.7937pt;height:28.77pt;mso-position-horizontal-relative:char;mso-position-vertical-relative:line" coordsize="2132,3653">
                      <v:rect id="Rectangle 47158" style="position:absolute;width:4425;height:1235;left:-1595;top:6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47159" style="position:absolute;width:4531;height:1235;left:-444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47160" style="position:absolute;width:339;height:1503;left:1584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left w:w="194" w:type="dxa"/>
            <w:right w:w="80" w:type="dxa"/>
          </w:tblCellMar>
        </w:tblPrEx>
        <w:trPr>
          <w:gridAfter w:val="1"/>
          <w:wAfter w:w="396" w:type="dxa"/>
          <w:trHeight w:val="194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</w:tr>
      <w:tr w:rsidR="00250010">
        <w:tblPrEx>
          <w:tblCellMar>
            <w:left w:w="194" w:type="dxa"/>
            <w:right w:w="80" w:type="dxa"/>
          </w:tblCellMar>
        </w:tblPrEx>
        <w:trPr>
          <w:gridAfter w:val="1"/>
          <w:wAfter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>13-12-</w:t>
            </w:r>
          </w:p>
          <w:p w:rsidR="00250010" w:rsidRDefault="00155CF4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002-21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5040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250010">
        <w:tblPrEx>
          <w:tblCellMar>
            <w:left w:w="194" w:type="dxa"/>
            <w:right w:w="80" w:type="dxa"/>
          </w:tblCellMar>
        </w:tblPrEx>
        <w:trPr>
          <w:gridAfter w:val="1"/>
          <w:wAfter w:w="396" w:type="dxa"/>
          <w:trHeight w:val="530"/>
        </w:trPr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>13-12-</w:t>
            </w:r>
          </w:p>
          <w:p w:rsidR="00250010" w:rsidRDefault="00155CF4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002-22 </w:t>
            </w:r>
          </w:p>
        </w:tc>
        <w:tc>
          <w:tcPr>
            <w:tcW w:w="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12800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2 </w:t>
      </w:r>
    </w:p>
    <w:p w:rsidR="00250010" w:rsidRDefault="00155CF4">
      <w:pPr>
        <w:spacing w:after="26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68" w:right="1455" w:firstLine="1287"/>
        <w:jc w:val="left"/>
      </w:pPr>
      <w:r>
        <w:rPr>
          <w:b/>
        </w:rPr>
        <w:t xml:space="preserve">Расход воды на загрузку и промывку фильтрующих материалов для фильтров </w:t>
      </w:r>
      <w:r>
        <w:t xml:space="preserve">На 1 шт. </w:t>
      </w:r>
    </w:p>
    <w:tbl>
      <w:tblPr>
        <w:tblStyle w:val="TableGrid"/>
        <w:tblW w:w="10204" w:type="dxa"/>
        <w:tblInd w:w="-84" w:type="dxa"/>
        <w:tblCellMar>
          <w:top w:w="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01"/>
        <w:gridCol w:w="1706"/>
        <w:gridCol w:w="1556"/>
        <w:gridCol w:w="787"/>
        <w:gridCol w:w="944"/>
        <w:gridCol w:w="955"/>
        <w:gridCol w:w="1217"/>
        <w:gridCol w:w="670"/>
        <w:gridCol w:w="1368"/>
      </w:tblGrid>
      <w:tr w:rsidR="00250010">
        <w:trPr>
          <w:trHeight w:val="370"/>
        </w:trPr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122" w:right="0" w:firstLine="0"/>
              <w:jc w:val="left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расценки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" w:line="240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Расход воды на 1 фильтр,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Вода </w:t>
            </w:r>
          </w:p>
        </w:tc>
      </w:tr>
      <w:tr w:rsidR="002500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62" w:right="0" w:firstLine="0"/>
              <w:jc w:val="left"/>
            </w:pPr>
            <w:r>
              <w:t xml:space="preserve">наименование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загрузку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отмывку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взрыхление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trHeight w:val="629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18"/>
              <w:jc w:val="center"/>
            </w:pPr>
            <w:r>
              <w:rPr>
                <w:sz w:val="18"/>
              </w:rPr>
              <w:t xml:space="preserve">Фильтр механический, диаметр, мм: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0010">
        <w:trPr>
          <w:trHeight w:val="5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Дробленый антрацит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техническая </w:t>
            </w:r>
          </w:p>
        </w:tc>
      </w:tr>
      <w:tr w:rsidR="00250010">
        <w:trPr>
          <w:trHeight w:val="63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300-400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Бау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(активированный уголь)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63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Бау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(активированный уголь)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63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Бау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(активированный уголь)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63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Бау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(активированный уголь)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63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2600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Бау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(активированный уголь)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14,3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5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2600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Сульфоуголь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838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54"/>
              <w:jc w:val="center"/>
            </w:pPr>
            <w:r>
              <w:rPr>
                <w:sz w:val="18"/>
              </w:rPr>
              <w:t xml:space="preserve">Фильтр катионитный, анионитный, диаметр, мм: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осветленная </w:t>
            </w:r>
          </w:p>
        </w:tc>
      </w:tr>
      <w:tr w:rsidR="00250010">
        <w:trPr>
          <w:trHeight w:val="5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001-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300-400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trHeight w:val="528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trHeight w:val="53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trHeight w:val="5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trHeight w:val="838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13-02001-02,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13-02001-03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trHeight w:val="5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trHeight w:val="5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</w:tbl>
    <w:p w:rsidR="00250010" w:rsidRDefault="00250010">
      <w:pPr>
        <w:spacing w:after="0" w:line="259" w:lineRule="auto"/>
        <w:ind w:left="-737" w:right="11221" w:firstLine="0"/>
        <w:jc w:val="left"/>
      </w:pPr>
    </w:p>
    <w:tbl>
      <w:tblPr>
        <w:tblStyle w:val="TableGrid"/>
        <w:tblW w:w="10204" w:type="dxa"/>
        <w:tblInd w:w="312" w:type="dxa"/>
        <w:tblCellMar>
          <w:top w:w="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2"/>
        <w:gridCol w:w="689"/>
        <w:gridCol w:w="312"/>
        <w:gridCol w:w="1394"/>
        <w:gridCol w:w="313"/>
        <w:gridCol w:w="1243"/>
        <w:gridCol w:w="312"/>
        <w:gridCol w:w="475"/>
        <w:gridCol w:w="312"/>
        <w:gridCol w:w="632"/>
        <w:gridCol w:w="312"/>
        <w:gridCol w:w="643"/>
        <w:gridCol w:w="312"/>
        <w:gridCol w:w="905"/>
        <w:gridCol w:w="312"/>
        <w:gridCol w:w="358"/>
        <w:gridCol w:w="312"/>
        <w:gridCol w:w="1056"/>
        <w:gridCol w:w="312"/>
      </w:tblGrid>
      <w:tr w:rsidR="00250010">
        <w:trPr>
          <w:gridBefore w:val="1"/>
          <w:wBefore w:w="312" w:type="dxa"/>
          <w:trHeight w:val="372"/>
        </w:trPr>
        <w:tc>
          <w:tcPr>
            <w:tcW w:w="10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123" w:right="0" w:firstLine="0"/>
              <w:jc w:val="left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расценки </w:t>
            </w:r>
          </w:p>
        </w:tc>
        <w:tc>
          <w:tcPr>
            <w:tcW w:w="17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" w:line="237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" w:right="0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7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>Расход воды на 1 фильтр,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t xml:space="preserve">Вода </w:t>
            </w:r>
          </w:p>
        </w:tc>
      </w:tr>
      <w:tr w:rsidR="00250010">
        <w:trPr>
          <w:gridBefore w:val="1"/>
          <w:wBefore w:w="312" w:type="dxa"/>
          <w:trHeight w:val="56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65" w:right="0" w:firstLine="0"/>
              <w:jc w:val="left"/>
            </w:pPr>
            <w:r>
              <w:t xml:space="preserve">наименование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47" w:firstLine="0"/>
              <w:jc w:val="center"/>
            </w:pPr>
            <w:r>
              <w:t xml:space="preserve">на </w:t>
            </w:r>
          </w:p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загрузку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55" w:firstLine="0"/>
              <w:jc w:val="center"/>
            </w:pPr>
            <w:r>
              <w:t xml:space="preserve">на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отмывку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7" w:line="259" w:lineRule="auto"/>
              <w:ind w:left="0" w:right="53" w:firstLine="0"/>
              <w:jc w:val="center"/>
            </w:pPr>
            <w:r>
              <w:t xml:space="preserve">на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взрыхление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001-05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001-05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28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001-05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46,5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1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2500-2600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001-07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28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001-08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Катионит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t xml:space="preserve">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300-400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001-01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838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13-02001-02,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13-02001-03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001-03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001-04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28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>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001-05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001-05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>химочищенная</w:t>
            </w:r>
            <w:r>
              <w:rPr>
                <w:sz w:val="18"/>
              </w:rPr>
              <w:t xml:space="preserve"> </w:t>
            </w:r>
          </w:p>
        </w:tc>
      </w:tr>
      <w:tr w:rsidR="00250010">
        <w:trPr>
          <w:gridBefore w:val="1"/>
          <w:wBefore w:w="312" w:type="dxa"/>
          <w:trHeight w:val="531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2500-2600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28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001-07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001-08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3400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rPr>
          <w:gridBefore w:val="1"/>
          <w:wBefore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Фильтр смешанного 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372"/>
        </w:trPr>
        <w:tc>
          <w:tcPr>
            <w:tcW w:w="10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9" w:line="259" w:lineRule="auto"/>
              <w:ind w:left="122" w:right="0" w:firstLine="0"/>
              <w:jc w:val="left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расценки </w:t>
            </w:r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" w:line="237" w:lineRule="auto"/>
              <w:ind w:left="0" w:right="0" w:firstLine="0"/>
              <w:jc w:val="center"/>
            </w:pPr>
            <w:r>
              <w:t xml:space="preserve">Наименование и техническая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7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Расход воды на 1 фильтр,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Вода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6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62" w:right="0" w:firstLine="0"/>
              <w:jc w:val="left"/>
            </w:pPr>
            <w:r>
              <w:t xml:space="preserve">наименование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firstLine="0"/>
              <w:jc w:val="center"/>
            </w:pPr>
            <w:r>
              <w:t xml:space="preserve">на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загрузку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53" w:firstLine="0"/>
              <w:jc w:val="center"/>
            </w:pPr>
            <w:r>
              <w:t xml:space="preserve">на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отмывку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7" w:line="259" w:lineRule="auto"/>
              <w:ind w:left="0" w:firstLine="0"/>
              <w:jc w:val="center"/>
            </w:pPr>
            <w:r>
              <w:t xml:space="preserve">на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взрыхление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действия, диаметр, мм: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001-03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Катионит и 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28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Катионит и 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001-06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2600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Катионит и 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001-07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3000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Катионит и 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53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001-08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3400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Катионит и анионит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313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  <w:tr w:rsidR="00250010">
        <w:tblPrEx>
          <w:tblCellMar>
            <w:right w:w="58" w:type="dxa"/>
          </w:tblCellMar>
        </w:tblPrEx>
        <w:trPr>
          <w:gridAfter w:val="1"/>
          <w:wAfter w:w="312" w:type="dxa"/>
          <w:trHeight w:val="1253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>13-02-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001-04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Фильтр высокотемпературный, </w:t>
            </w:r>
          </w:p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ионообменный </w:t>
            </w:r>
          </w:p>
          <w:p w:rsidR="00250010" w:rsidRDefault="00155CF4">
            <w:pPr>
              <w:spacing w:after="0" w:line="259" w:lineRule="auto"/>
              <w:ind w:left="11" w:right="17" w:firstLine="0"/>
              <w:jc w:val="center"/>
            </w:pPr>
            <w:r>
              <w:rPr>
                <w:sz w:val="18"/>
              </w:rPr>
              <w:t xml:space="preserve">диаметром 1200 мм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Анионит </w:t>
            </w:r>
          </w:p>
          <w:p w:rsidR="00250010" w:rsidRDefault="00155CF4">
            <w:pPr>
              <w:spacing w:after="15" w:line="240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(порошок титановый марки </w:t>
            </w:r>
          </w:p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ПТХ-2-1) </w:t>
            </w:r>
          </w:p>
        </w:tc>
        <w:tc>
          <w:tcPr>
            <w:tcW w:w="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химочищенная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3 </w:t>
      </w:r>
    </w:p>
    <w:p w:rsidR="00250010" w:rsidRDefault="00155CF4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68" w:right="1028" w:firstLine="862"/>
        <w:jc w:val="left"/>
      </w:pPr>
      <w:r>
        <w:rPr>
          <w:b/>
        </w:rPr>
        <w:t xml:space="preserve">Расход ортофосфорной кислоты на промывку маслопроводов паротурбинных агрегатов </w:t>
      </w:r>
      <w:r>
        <w:t xml:space="preserve">На 1 компл. </w:t>
      </w:r>
    </w:p>
    <w:tbl>
      <w:tblPr>
        <w:tblStyle w:val="TableGrid"/>
        <w:tblW w:w="9840" w:type="dxa"/>
        <w:tblInd w:w="9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8015"/>
      </w:tblGrid>
      <w:tr w:rsidR="00250010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Шифр расценки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Ортофосфорная кислота, т </w:t>
            </w:r>
          </w:p>
        </w:tc>
      </w:tr>
      <w:tr w:rsidR="00250010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13-03-001-01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20 </w:t>
            </w:r>
          </w:p>
        </w:tc>
      </w:tr>
      <w:tr w:rsidR="00250010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>13-03-001-</w:t>
            </w:r>
            <w:r>
              <w:t xml:space="preserve">02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10 </w:t>
            </w:r>
          </w:p>
        </w:tc>
      </w:tr>
      <w:tr w:rsidR="00250010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13-03-001-03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15 </w:t>
            </w:r>
          </w:p>
        </w:tc>
      </w:tr>
      <w:tr w:rsidR="00250010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13-03-001-04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18 </w:t>
            </w:r>
          </w:p>
        </w:tc>
      </w:tr>
      <w:tr w:rsidR="00250010">
        <w:trPr>
          <w:trHeight w:val="47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13-04-005-01÷ 13-04-005-03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0,23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4 </w:t>
      </w:r>
    </w:p>
    <w:p w:rsidR="00250010" w:rsidRDefault="00155CF4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3344" w:right="111" w:hanging="2871"/>
        <w:jc w:val="left"/>
      </w:pPr>
      <w:r>
        <w:rPr>
          <w:b/>
        </w:rPr>
        <w:t>Расход материальных ресурсов на промывку и продувку трубопроводов по расценкам, приведенным в таблицах ТЕРм 13-10-009 и 13-10-010</w:t>
      </w:r>
      <w:r>
        <w:t xml:space="preserve"> </w:t>
      </w:r>
    </w:p>
    <w:tbl>
      <w:tblPr>
        <w:tblStyle w:val="TableGrid"/>
        <w:tblW w:w="9830" w:type="dxa"/>
        <w:tblInd w:w="103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"/>
        <w:gridCol w:w="1511"/>
        <w:gridCol w:w="397"/>
        <w:gridCol w:w="1224"/>
        <w:gridCol w:w="397"/>
        <w:gridCol w:w="863"/>
        <w:gridCol w:w="397"/>
        <w:gridCol w:w="863"/>
        <w:gridCol w:w="397"/>
        <w:gridCol w:w="863"/>
        <w:gridCol w:w="397"/>
        <w:gridCol w:w="864"/>
        <w:gridCol w:w="397"/>
        <w:gridCol w:w="863"/>
        <w:gridCol w:w="397"/>
      </w:tblGrid>
      <w:tr w:rsidR="00250010">
        <w:trPr>
          <w:gridAfter w:val="1"/>
          <w:wAfter w:w="397" w:type="dxa"/>
          <w:trHeight w:val="470"/>
        </w:trPr>
        <w:tc>
          <w:tcPr>
            <w:tcW w:w="19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Диаметр внутренний, мм, до: </w:t>
            </w:r>
          </w:p>
        </w:tc>
        <w:tc>
          <w:tcPr>
            <w:tcW w:w="79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ресурсов на длину трубопровода, принятую для одновременной промывки или продувки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Вода,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63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Пар, т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>Давление пара, МПа (кгс/см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0,8 (8)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1,2 (12)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1,6 (16)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2,2 (22)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3,2 (32) </w:t>
            </w:r>
          </w:p>
        </w:tc>
      </w:tr>
      <w:tr w:rsidR="00250010">
        <w:trPr>
          <w:gridAfter w:val="1"/>
          <w:wAfter w:w="397" w:type="dxa"/>
          <w:trHeight w:val="216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25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2,6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0,05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0,08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0,1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0,13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0,2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50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0,21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0,24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0,43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0,55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0,85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0,52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0,84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1,1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2,1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0,84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1,7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2,2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3,4 </w:t>
            </w:r>
          </w:p>
        </w:tc>
      </w:tr>
      <w:tr w:rsidR="00250010">
        <w:trPr>
          <w:gridAfter w:val="1"/>
          <w:wAfter w:w="397" w:type="dxa"/>
          <w:trHeight w:val="241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150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2,2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3,3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4,3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5,5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8,5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187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3,7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5,9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7,4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250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297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5,8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9,3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12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23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407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16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32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350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21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27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42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400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680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21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27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53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500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1060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42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84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600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1600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29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49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60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121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700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2080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39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79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159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2850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81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104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138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207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900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3550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63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106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131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170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261 </w:t>
            </w:r>
          </w:p>
        </w:tc>
      </w:tr>
      <w:tr w:rsidR="00250010">
        <w:trPr>
          <w:gridBefore w:val="1"/>
          <w:wBefore w:w="397" w:type="dxa"/>
          <w:trHeight w:val="470"/>
        </w:trPr>
        <w:tc>
          <w:tcPr>
            <w:tcW w:w="19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Диаметр внутренний, мм, до: </w:t>
            </w:r>
          </w:p>
        </w:tc>
        <w:tc>
          <w:tcPr>
            <w:tcW w:w="79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ресурсов на длину трубопровода, принятую для одновременной промывки или продувки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Вода,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63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Пар, т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>Давление пара, МПа (кгс/см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0,8 (8)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1,2 (12)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1,6 (16)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2,2 (22)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3,2 (32)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4240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78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130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161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210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323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5150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95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158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195</w:t>
            </w:r>
            <w:r>
              <w:t xml:space="preserve">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254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390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1200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6100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1400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8300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</w:tr>
      <w:tr w:rsidR="00250010">
        <w:trPr>
          <w:gridBefore w:val="1"/>
          <w:wBefore w:w="397" w:type="dxa"/>
          <w:trHeight w:val="240"/>
        </w:trPr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2000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17000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</w:tr>
    </w:tbl>
    <w:p w:rsidR="00250010" w:rsidRDefault="00155CF4">
      <w:pPr>
        <w:spacing w:after="18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56"/>
        <w:jc w:val="right"/>
      </w:pPr>
      <w:r>
        <w:t xml:space="preserve">Таблица 5 </w:t>
      </w:r>
    </w:p>
    <w:p w:rsidR="00250010" w:rsidRDefault="00155CF4">
      <w:pPr>
        <w:spacing w:after="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3011" w:right="111" w:hanging="2209"/>
        <w:jc w:val="left"/>
      </w:pPr>
      <w:r>
        <w:rPr>
          <w:b/>
        </w:rPr>
        <w:t>Расход материальных ресурсов на обезжиривание, промывку и протравку трубопроводов по расценкам, приведенным в таблицах ТЕРм 13-10-009 и 13-10-</w:t>
      </w:r>
      <w:r>
        <w:rPr>
          <w:b/>
        </w:rPr>
        <w:t>010</w:t>
      </w:r>
      <w:r>
        <w:t xml:space="preserve"> </w:t>
      </w:r>
    </w:p>
    <w:tbl>
      <w:tblPr>
        <w:tblStyle w:val="TableGrid"/>
        <w:tblW w:w="9849" w:type="dxa"/>
        <w:tblInd w:w="490" w:type="dxa"/>
        <w:tblCellMar>
          <w:top w:w="7" w:type="dxa"/>
          <w:left w:w="11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620"/>
        <w:gridCol w:w="2948"/>
        <w:gridCol w:w="2640"/>
        <w:gridCol w:w="2641"/>
      </w:tblGrid>
      <w:tr w:rsidR="00250010">
        <w:trPr>
          <w:trHeight w:val="240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8" w:right="0" w:firstLine="0"/>
              <w:jc w:val="center"/>
            </w:pPr>
            <w:r>
              <w:t xml:space="preserve">Диаметр внутренний, мм, до: </w:t>
            </w:r>
          </w:p>
        </w:tc>
        <w:tc>
          <w:tcPr>
            <w:tcW w:w="8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Расход ресурсов на 1 м трубопровода, кг, на: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обезжиривание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промывку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протравку </w:t>
            </w:r>
          </w:p>
        </w:tc>
      </w:tr>
      <w:tr w:rsidR="00250010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" w:right="0" w:firstLine="0"/>
              <w:jc w:val="center"/>
            </w:pPr>
            <w:r>
              <w:t xml:space="preserve">Дихлорэтан, четыреххлористый углерод, кг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Вода химически очищенная, кг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Кислота, кг </w:t>
            </w:r>
          </w:p>
        </w:tc>
      </w:tr>
      <w:tr w:rsidR="00250010">
        <w:trPr>
          <w:trHeight w:val="21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9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0,1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0,05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0,03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0,19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0,09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0,06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25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0,32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0,16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0,09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32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0,48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0,24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0,14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0,97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0,45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0,23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65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1,11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0,55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0,27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80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1,27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0,6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0,31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100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1,43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0,7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0,36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125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1,59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0,8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0,4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150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2,23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0,5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200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2,86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1,2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0,57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250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3,5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1,4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0,7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300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4,6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1,6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0,75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350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4,8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1,8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0,8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400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4,8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0,85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450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2,1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500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6,5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2,4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0,95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550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7,2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2,6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600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2,8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1,2 </w:t>
            </w:r>
          </w:p>
        </w:tc>
      </w:tr>
    </w:tbl>
    <w:p w:rsidR="00250010" w:rsidRDefault="00155CF4">
      <w:pPr>
        <w:spacing w:after="130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13.3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680" w:right="2555" w:firstLine="2499"/>
        <w:jc w:val="left"/>
      </w:pPr>
      <w:r>
        <w:rPr>
          <w:b/>
        </w:rPr>
        <w:t xml:space="preserve">Расход фильтрующих материалов для аппаратов </w:t>
      </w:r>
      <w:r>
        <w:t xml:space="preserve">На 1 шт. </w:t>
      </w:r>
    </w:p>
    <w:tbl>
      <w:tblPr>
        <w:tblStyle w:val="TableGrid"/>
        <w:tblW w:w="9868" w:type="dxa"/>
        <w:tblInd w:w="480" w:type="dxa"/>
        <w:tblCellMar>
          <w:top w:w="7" w:type="dxa"/>
          <w:left w:w="11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397"/>
        <w:gridCol w:w="3034"/>
        <w:gridCol w:w="2160"/>
        <w:gridCol w:w="1093"/>
        <w:gridCol w:w="1092"/>
        <w:gridCol w:w="1092"/>
      </w:tblGrid>
      <w:tr w:rsidR="00250010">
        <w:trPr>
          <w:trHeight w:val="70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47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расценки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фильтрующего материала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Высота слоя, м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Масса, т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</w:tr>
      <w:tr w:rsidR="00250010">
        <w:trPr>
          <w:trHeight w:val="4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Фильтр механический, диаметр, мм: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5" w:right="0" w:firstLine="0"/>
              <w:jc w:val="left"/>
            </w:pPr>
            <w:r>
              <w:t xml:space="preserve">Дробленый антрацит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0,64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>13-</w:t>
            </w:r>
            <w:r>
              <w:t xml:space="preserve">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3" w:firstLine="0"/>
              <w:jc w:val="center"/>
            </w:pPr>
            <w:r>
              <w:t xml:space="preserve">300-400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0,03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0,08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0,3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1,7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1,4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0,35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>13</w:t>
            </w:r>
            <w:r>
              <w:t xml:space="preserve">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2,5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14,3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3,6 </w:t>
            </w:r>
          </w:p>
        </w:tc>
      </w:tr>
    </w:tbl>
    <w:p w:rsidR="00250010" w:rsidRDefault="00250010">
      <w:pPr>
        <w:spacing w:after="0" w:line="259" w:lineRule="auto"/>
        <w:ind w:left="-737" w:right="532" w:firstLine="0"/>
        <w:jc w:val="left"/>
      </w:pPr>
    </w:p>
    <w:tbl>
      <w:tblPr>
        <w:tblStyle w:val="TableGrid"/>
        <w:tblW w:w="9868" w:type="dxa"/>
        <w:tblInd w:w="84" w:type="dxa"/>
        <w:tblCellMar>
          <w:top w:w="7" w:type="dxa"/>
          <w:left w:w="11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397"/>
        <w:gridCol w:w="3034"/>
        <w:gridCol w:w="2160"/>
        <w:gridCol w:w="1092"/>
        <w:gridCol w:w="1093"/>
        <w:gridCol w:w="1092"/>
      </w:tblGrid>
      <w:tr w:rsidR="00250010">
        <w:trPr>
          <w:trHeight w:val="70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6" w:line="259" w:lineRule="auto"/>
              <w:ind w:left="0" w:right="74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right="78" w:firstLine="0"/>
              <w:jc w:val="center"/>
            </w:pPr>
            <w:r>
              <w:t xml:space="preserve">расценки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фильтрующего материала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Высота слоя, м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Масса, т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4" w:firstLine="0"/>
              <w:jc w:val="center"/>
            </w:pPr>
            <w:r>
              <w:t xml:space="preserve">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6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2" w:firstLine="0"/>
              <w:jc w:val="center"/>
            </w:pPr>
            <w:r>
              <w:t xml:space="preserve">Сульфоуголь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6,3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Фильтр катионитный, анионитный, диаметр, мм: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7" w:firstLine="0"/>
              <w:jc w:val="center"/>
            </w:pPr>
            <w:r>
              <w:t xml:space="preserve">300-400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0,04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500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0,07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700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0,38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0,13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13-02-001-02, 13-02-001-03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0,27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0,41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13-02-001-04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1200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0,37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13-02-001-05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1500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0,61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13-02-001-05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1500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2,7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0,92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>13-02-</w:t>
            </w:r>
            <w:r>
              <w:t xml:space="preserve">001-05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1,1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4,65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1,6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5,3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1,8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2500-2600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5,5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1,9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13-02-001-07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3000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7,1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2,4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13-02-001-08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3400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Катионит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9,2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3,1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7" w:firstLine="0"/>
              <w:jc w:val="center"/>
            </w:pPr>
            <w:r>
              <w:t xml:space="preserve">300-400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0,04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500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0,07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0,1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700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0,38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0,13 </w:t>
            </w:r>
          </w:p>
        </w:tc>
      </w:tr>
      <w:tr w:rsidR="00250010">
        <w:trPr>
          <w:trHeight w:val="468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13-02-001-02 </w:t>
            </w:r>
          </w:p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>13-02-001-</w:t>
            </w:r>
            <w:r>
              <w:t xml:space="preserve">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0,26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0,4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13-02-001-04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1200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0,36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13-02-001-05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1500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2,7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13-02-001-05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0,99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4,65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1,6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5,3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1,75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2500-2600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5,5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1,8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13-02-001-07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3000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7,1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2,3 </w:t>
            </w:r>
          </w:p>
        </w:tc>
      </w:tr>
      <w:tr w:rsidR="00250010">
        <w:trPr>
          <w:trHeight w:val="24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13-02-001-08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3400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3" w:firstLine="0"/>
              <w:jc w:val="center"/>
            </w:pPr>
            <w:r>
              <w:t xml:space="preserve">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9,2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Фильтр смешанного действия, диаметр, мм: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13-02-001-03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203" w:firstLine="0"/>
              <w:jc w:val="center"/>
            </w:pPr>
            <w:r>
              <w:t xml:space="preserve">Катионит 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0,8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03" w:right="233" w:firstLine="0"/>
              <w:jc w:val="center"/>
            </w:pPr>
            <w:r>
              <w:t xml:space="preserve">0,6 06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0,2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0,2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203" w:firstLine="0"/>
              <w:jc w:val="center"/>
            </w:pPr>
            <w:r>
              <w:t xml:space="preserve">Катионит 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0,8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2,5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2,5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0,85 </w:t>
            </w:r>
          </w:p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0,83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13-02-001-06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2600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203" w:firstLine="0"/>
              <w:jc w:val="center"/>
            </w:pPr>
            <w:r>
              <w:t xml:space="preserve">Катионит 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3,18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3,18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1,08 </w:t>
            </w:r>
          </w:p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1,05 </w:t>
            </w:r>
          </w:p>
        </w:tc>
      </w:tr>
      <w:tr w:rsidR="00250010">
        <w:trPr>
          <w:trHeight w:val="468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13-02-001-07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3000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203" w:firstLine="0"/>
              <w:jc w:val="center"/>
            </w:pPr>
            <w:r>
              <w:t xml:space="preserve">Катионит 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3,55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3,55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1,21 </w:t>
            </w:r>
          </w:p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1,17 </w:t>
            </w:r>
          </w:p>
        </w:tc>
      </w:tr>
      <w:tr w:rsidR="00250010">
        <w:trPr>
          <w:trHeight w:val="47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13-02-001-08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3400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203" w:firstLine="0"/>
              <w:jc w:val="center"/>
            </w:pPr>
            <w:r>
              <w:t xml:space="preserve">Катионит Анионит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4,6 </w:t>
            </w:r>
          </w:p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4,6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1,56 </w:t>
            </w:r>
          </w:p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1,52 </w:t>
            </w:r>
          </w:p>
        </w:tc>
      </w:tr>
      <w:tr w:rsidR="00250010">
        <w:trPr>
          <w:trHeight w:val="70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13-02-001-04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8" w:right="0" w:firstLine="0"/>
              <w:jc w:val="center"/>
            </w:pPr>
            <w:r>
              <w:t xml:space="preserve">Фильтр высокотемпературный, ионообменный, диаметр        1200 мм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Анионит (порошок титановый марки  ПТХ-2-1)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0,6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0,7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1,1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13-02-006-01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Доупариватель, аппарат         выпарной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4" w:firstLine="0"/>
              <w:jc w:val="center"/>
            </w:pPr>
            <w:r>
              <w:t xml:space="preserve">Кольца Рашига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-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1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0" w:firstLine="0"/>
              <w:jc w:val="center"/>
            </w:pPr>
            <w:r>
              <w:t xml:space="preserve">0,53 </w:t>
            </w:r>
          </w:p>
        </w:tc>
      </w:tr>
      <w:tr w:rsidR="00250010">
        <w:trPr>
          <w:trHeight w:val="47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4" w:right="0" w:firstLine="0"/>
              <w:jc w:val="left"/>
            </w:pPr>
            <w:r>
              <w:t xml:space="preserve">13-02-006-02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Доупариватель, аппарат         выпарной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4" w:firstLine="0"/>
              <w:jc w:val="center"/>
            </w:pPr>
            <w:r>
              <w:t xml:space="preserve">Кольца Рашига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-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1" w:firstLine="0"/>
              <w:jc w:val="center"/>
            </w:pPr>
            <w:r>
              <w:t xml:space="preserve">2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9" w:firstLine="0"/>
              <w:jc w:val="center"/>
            </w:pPr>
            <w:r>
              <w:t xml:space="preserve">1,1 </w:t>
            </w:r>
          </w:p>
        </w:tc>
      </w:tr>
    </w:tbl>
    <w:p w:rsidR="00250010" w:rsidRDefault="00155CF4">
      <w:pPr>
        <w:spacing w:after="3" w:line="259" w:lineRule="auto"/>
        <w:ind w:right="276"/>
        <w:jc w:val="right"/>
      </w:pPr>
      <w:r>
        <w:t xml:space="preserve">Приложение 13.4 </w:t>
      </w:r>
    </w:p>
    <w:p w:rsidR="00250010" w:rsidRDefault="00155CF4">
      <w:pPr>
        <w:spacing w:after="29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680" w:right="1081" w:firstLine="1027"/>
        <w:jc w:val="left"/>
      </w:pPr>
      <w:r>
        <w:rPr>
          <w:b/>
        </w:rPr>
        <w:t xml:space="preserve">Расход материальных ресурсов для заполнения систем паротурбинных агрегатов </w:t>
      </w:r>
      <w:r>
        <w:t>На 1 компл.</w:t>
      </w:r>
      <w:r>
        <w:t xml:space="preserve"> </w:t>
      </w:r>
    </w:p>
    <w:tbl>
      <w:tblPr>
        <w:tblStyle w:val="TableGrid"/>
        <w:tblW w:w="9846" w:type="dxa"/>
        <w:tblInd w:w="492" w:type="dxa"/>
        <w:tblCellMar>
          <w:top w:w="7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2026"/>
        <w:gridCol w:w="2028"/>
        <w:gridCol w:w="2031"/>
        <w:gridCol w:w="2030"/>
      </w:tblGrid>
      <w:tr w:rsidR="00250010">
        <w:trPr>
          <w:trHeight w:val="2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Шифр расценки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3" w:firstLine="0"/>
              <w:jc w:val="center"/>
            </w:pPr>
            <w:r>
              <w:t xml:space="preserve">Масло, т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8" w:firstLine="0"/>
              <w:jc w:val="center"/>
            </w:pPr>
            <w:r>
              <w:t xml:space="preserve">Силикагель, т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Водород, кг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0" w:firstLine="0"/>
              <w:jc w:val="center"/>
            </w:pPr>
            <w:r>
              <w:t xml:space="preserve">Углекислота, т </w:t>
            </w:r>
          </w:p>
        </w:tc>
      </w:tr>
      <w:tr w:rsidR="00250010">
        <w:trPr>
          <w:trHeight w:val="2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13-03-001-01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190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1,5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61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1,4 </w:t>
            </w:r>
          </w:p>
        </w:tc>
      </w:tr>
      <w:tr w:rsidR="00250010">
        <w:trPr>
          <w:trHeight w:val="2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13-03-001-02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110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1,3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36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0,8 </w:t>
            </w:r>
          </w:p>
        </w:tc>
      </w:tr>
      <w:tr w:rsidR="00250010">
        <w:trPr>
          <w:trHeight w:val="2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13-03-001-03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140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1,4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48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1,1 </w:t>
            </w:r>
          </w:p>
        </w:tc>
      </w:tr>
      <w:tr w:rsidR="00250010">
        <w:trPr>
          <w:trHeight w:val="2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13-03-001-04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170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1,5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61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1,4 </w:t>
            </w:r>
          </w:p>
        </w:tc>
      </w:tr>
      <w:tr w:rsidR="00250010">
        <w:trPr>
          <w:trHeight w:val="47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13-04-005-01÷ 13-04-005-03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4" w:firstLine="0"/>
              <w:jc w:val="center"/>
            </w:pPr>
            <w:r>
              <w:t xml:space="preserve">14,9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0,7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t xml:space="preserve">-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6" w:firstLine="0"/>
              <w:jc w:val="center"/>
            </w:pPr>
            <w:r>
              <w:t xml:space="preserve">- </w:t>
            </w:r>
          </w:p>
        </w:tc>
      </w:tr>
    </w:tbl>
    <w:p w:rsidR="00250010" w:rsidRDefault="00155CF4">
      <w:pPr>
        <w:pStyle w:val="3"/>
        <w:ind w:left="637" w:right="283"/>
      </w:pPr>
      <w:r>
        <w:t xml:space="preserve">Оборудование прокатных производств </w:t>
      </w:r>
    </w:p>
    <w:p w:rsidR="00250010" w:rsidRDefault="00155CF4">
      <w:pPr>
        <w:spacing w:after="3" w:line="259" w:lineRule="auto"/>
        <w:ind w:right="79"/>
        <w:jc w:val="right"/>
      </w:pPr>
      <w:r>
        <w:t xml:space="preserve">Приложение 14.1 </w:t>
      </w:r>
    </w:p>
    <w:p w:rsidR="00250010" w:rsidRDefault="00155CF4">
      <w:pPr>
        <w:spacing w:after="26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6"/>
      </w:pPr>
      <w:r>
        <w:t xml:space="preserve">Расход электроэнергии, необходимой для индивидуального испытания оборудования </w:t>
      </w:r>
    </w:p>
    <w:p w:rsidR="00250010" w:rsidRDefault="00155CF4">
      <w:pPr>
        <w:ind w:left="675" w:right="52"/>
      </w:pPr>
      <w:r>
        <w:t xml:space="preserve">Измеритель: т оборудования </w:t>
      </w:r>
    </w:p>
    <w:tbl>
      <w:tblPr>
        <w:tblStyle w:val="TableGrid"/>
        <w:tblW w:w="9849" w:type="dxa"/>
        <w:tblInd w:w="288" w:type="dxa"/>
        <w:tblCellMar>
          <w:top w:w="6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078"/>
        <w:gridCol w:w="1634"/>
        <w:gridCol w:w="420"/>
        <w:gridCol w:w="3083"/>
        <w:gridCol w:w="1634"/>
      </w:tblGrid>
      <w:tr w:rsidR="00250010">
        <w:trPr>
          <w:trHeight w:val="47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Шифр таблиц и расценок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155CF4">
            <w:pPr>
              <w:spacing w:after="70" w:line="259" w:lineRule="auto"/>
              <w:ind w:left="0" w:right="5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26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9" w:line="259" w:lineRule="auto"/>
              <w:ind w:left="1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75" w:line="259" w:lineRule="auto"/>
              <w:ind w:left="0" w:right="14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3" w:line="265" w:lineRule="auto"/>
              <w:ind w:left="0" w:right="206" w:firstLine="0"/>
            </w:pPr>
            <w:r>
              <w:t xml:space="preserve">   </w:t>
            </w:r>
          </w:p>
          <w:p w:rsidR="00250010" w:rsidRDefault="00155CF4">
            <w:pPr>
              <w:spacing w:after="2" w:line="265" w:lineRule="auto"/>
              <w:ind w:left="0" w:right="206" w:firstLine="0"/>
            </w:pPr>
            <w:r>
              <w:t xml:space="preserve">  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Шифр таблиц и расценок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47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14-01-001-01, 14-01-001-02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14-01-031-01,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14-01-031-02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14-01-001-03 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14-01-031-03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13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14-01-002-01, 14-01-002-02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14-01-031-04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14-01-002-03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14-01-031-05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24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14-01-003-01</w:t>
            </w:r>
            <w: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14-01-031-06, 14-01-031-07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13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14-01-003-02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14-01-040-01, 14-01-040-02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14-01-010-01, 14-01-010-02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14-01-040-03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11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14-01-011-01÷14-01-011-04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14-01-040-04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14-01-012-01÷14-01-012-09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14-01-040-05, 14-01-040-06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11 </w:t>
            </w:r>
          </w:p>
        </w:tc>
      </w:tr>
      <w:tr w:rsidR="00250010">
        <w:trPr>
          <w:trHeight w:val="24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14-01-013-01÷14-01-013-09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14-02-001-01÷14-02-001-19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16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14-01-014-01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14-02-002-01÷14-02-002-22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23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14-01-014-02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14-02-010-01÷14-02-010-27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17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14-01-020-02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14-02-011-01÷14-02-011-33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16 </w:t>
            </w:r>
          </w:p>
        </w:tc>
      </w:tr>
      <w:tr w:rsidR="00250010">
        <w:trPr>
          <w:trHeight w:val="257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14-01-030-01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14-02-012-01÷14-02</w:t>
            </w:r>
            <w:r>
              <w:t xml:space="preserve">-012-22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19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14-01-030-02÷14-01-030-04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14-02-020-01÷14-02-020-24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19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14-01-030-05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14-02-030-01÷14-02-030-27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21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14-01-030-07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14-02-031-01÷14-02-031-20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13 </w:t>
            </w:r>
          </w:p>
        </w:tc>
      </w:tr>
      <w:tr w:rsidR="00250010">
        <w:trPr>
          <w:trHeight w:val="257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14-01-030-08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14-02-040-01÷14-02-040-30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20 </w:t>
            </w:r>
          </w:p>
        </w:tc>
      </w:tr>
      <w:tr w:rsidR="00250010">
        <w:trPr>
          <w:trHeight w:val="25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14-01-030-09, 14-01-030-</w:t>
            </w:r>
            <w:r>
              <w:t xml:space="preserve">10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</w:tbl>
    <w:p w:rsidR="00250010" w:rsidRDefault="00155CF4">
      <w:pPr>
        <w:pStyle w:val="3"/>
        <w:ind w:left="637" w:right="282"/>
      </w:pPr>
      <w:r>
        <w:t xml:space="preserve">Оборудование для очистки газов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15.1 </w:t>
      </w:r>
    </w:p>
    <w:p w:rsidR="00250010" w:rsidRDefault="00155CF4">
      <w:pPr>
        <w:spacing w:after="0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680" w:right="111" w:hanging="231"/>
        <w:jc w:val="left"/>
      </w:pPr>
      <w:r>
        <w:rPr>
          <w:b/>
        </w:rPr>
        <w:t xml:space="preserve">Расход материальных ресурсов, необходимых для испытания электрофильтров током высокого напряжения на воздухе </w:t>
      </w:r>
      <w:r>
        <w:t xml:space="preserve">Норма – на 1 фильтр </w:t>
      </w:r>
    </w:p>
    <w:tbl>
      <w:tblPr>
        <w:tblStyle w:val="TableGrid"/>
        <w:tblW w:w="9854" w:type="dxa"/>
        <w:tblInd w:w="48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2465"/>
        <w:gridCol w:w="2400"/>
        <w:gridCol w:w="2525"/>
      </w:tblGrid>
      <w:tr w:rsidR="00250010">
        <w:trPr>
          <w:trHeight w:val="24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Электроэнергия, кВт·ч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24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15-01-001-01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1296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15-01-001-06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432 </w:t>
            </w:r>
          </w:p>
        </w:tc>
      </w:tr>
      <w:tr w:rsidR="00250010">
        <w:trPr>
          <w:trHeight w:val="24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15-01-001-02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3240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15-01-001-07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2880 </w:t>
            </w:r>
          </w:p>
        </w:tc>
      </w:tr>
      <w:tr w:rsidR="00250010">
        <w:trPr>
          <w:trHeight w:val="24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15-01-001-03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5400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15-01-002-01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432 </w:t>
            </w:r>
          </w:p>
        </w:tc>
      </w:tr>
      <w:tr w:rsidR="00250010">
        <w:trPr>
          <w:trHeight w:val="24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15-01-001-04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8712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15-01-002-02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432 </w:t>
            </w:r>
          </w:p>
        </w:tc>
      </w:tr>
      <w:tr w:rsidR="00250010">
        <w:trPr>
          <w:trHeight w:val="24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15-01-001-05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28800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250010" w:rsidRDefault="00155CF4">
      <w:pPr>
        <w:pStyle w:val="3"/>
        <w:spacing w:after="204" w:line="259" w:lineRule="auto"/>
        <w:ind w:left="288"/>
        <w:jc w:val="left"/>
      </w:pPr>
      <w:r>
        <w:t xml:space="preserve">Оборудование предприятий химической и нефтеперерабатывающей промышленности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18.1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5"/>
      </w:pPr>
      <w:r>
        <w:t xml:space="preserve">Перечень материальных ресурсов, не учтенных в расценках на монтаж оборудования </w:t>
      </w:r>
    </w:p>
    <w:p w:rsidR="00250010" w:rsidRDefault="00155CF4">
      <w:pPr>
        <w:numPr>
          <w:ilvl w:val="0"/>
          <w:numId w:val="10"/>
        </w:numPr>
        <w:ind w:right="52" w:firstLine="283"/>
      </w:pPr>
      <w:r>
        <w:t xml:space="preserve">Аппаратура стеклянная - </w:t>
      </w:r>
      <w:r>
        <w:t xml:space="preserve">бидистилляционный аппарат, дистилляционный аппарат, вакуум-выпарная и ионообменная установки, сосуд, насос и т.д. </w:t>
      </w:r>
    </w:p>
    <w:p w:rsidR="00250010" w:rsidRDefault="00155CF4">
      <w:pPr>
        <w:numPr>
          <w:ilvl w:val="0"/>
          <w:numId w:val="10"/>
        </w:numPr>
        <w:ind w:right="52" w:firstLine="283"/>
      </w:pPr>
      <w:r>
        <w:t xml:space="preserve">Вата минеральная. </w:t>
      </w:r>
    </w:p>
    <w:p w:rsidR="00250010" w:rsidRDefault="00155CF4">
      <w:pPr>
        <w:numPr>
          <w:ilvl w:val="0"/>
          <w:numId w:val="10"/>
        </w:numPr>
        <w:ind w:right="52" w:firstLine="283"/>
      </w:pPr>
      <w:r>
        <w:t>Кольца стальные, керамические, полуфарфоровые; щебень; шары чугунные; кокс; кварц; контактная масса; кирпич стабильформат.</w:t>
      </w:r>
      <w:r>
        <w:t xml:space="preserve"> </w:t>
      </w:r>
    </w:p>
    <w:p w:rsidR="00250010" w:rsidRDefault="00155CF4">
      <w:pPr>
        <w:numPr>
          <w:ilvl w:val="0"/>
          <w:numId w:val="10"/>
        </w:numPr>
        <w:ind w:right="52" w:firstLine="283"/>
      </w:pPr>
      <w:r>
        <w:t xml:space="preserve">Крошка базальтовая. </w:t>
      </w:r>
    </w:p>
    <w:p w:rsidR="00250010" w:rsidRDefault="00155CF4">
      <w:pPr>
        <w:numPr>
          <w:ilvl w:val="0"/>
          <w:numId w:val="10"/>
        </w:numPr>
        <w:ind w:right="52" w:firstLine="283"/>
      </w:pPr>
      <w:r>
        <w:t xml:space="preserve">Песок перлитовый. </w:t>
      </w:r>
    </w:p>
    <w:p w:rsidR="00250010" w:rsidRDefault="00155CF4">
      <w:pPr>
        <w:numPr>
          <w:ilvl w:val="0"/>
          <w:numId w:val="10"/>
        </w:numPr>
        <w:ind w:right="52" w:firstLine="283"/>
      </w:pPr>
      <w:r>
        <w:t xml:space="preserve">Селикагель. 7. Диски алюминиевые. </w:t>
      </w:r>
    </w:p>
    <w:p w:rsidR="00250010" w:rsidRDefault="00155CF4">
      <w:pPr>
        <w:spacing w:after="13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18.2 </w:t>
      </w:r>
    </w:p>
    <w:p w:rsidR="00250010" w:rsidRDefault="00155CF4">
      <w:pPr>
        <w:spacing w:after="29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5"/>
      </w:pPr>
      <w:r>
        <w:t xml:space="preserve">Расход железобетонных якорей, предназначенных для установки оборудования </w:t>
      </w:r>
    </w:p>
    <w:tbl>
      <w:tblPr>
        <w:tblStyle w:val="TableGrid"/>
        <w:tblW w:w="10094" w:type="dxa"/>
        <w:tblInd w:w="-29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2"/>
        <w:gridCol w:w="2509"/>
        <w:gridCol w:w="2523"/>
        <w:gridCol w:w="2530"/>
      </w:tblGrid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 xml:space="preserve"> (403-9121)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 xml:space="preserve"> (403-9121)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>18-02-</w:t>
            </w:r>
            <w:r>
              <w:t xml:space="preserve">003-01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4,2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18-02-055-04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18-02-004-01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6,8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18-02-055-05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18-02-020-01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5,9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18-02-055-06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18-02-020-02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11,8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18-02-055-07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8,4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18-02-021-02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11,8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18-02-055-08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18-02-023-02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16,2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18-02-055-09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18-02-023-03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26,5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>18-02</w:t>
            </w:r>
            <w:r>
              <w:t xml:space="preserve">-055-10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18-02-025-01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4,2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18-02-055-11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18-02-025-02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5,46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18-02-055-12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7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18-02-029-02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11,8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18-02-056-01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6,7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18-02-029-05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11,8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18-02-056-02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6,7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18-02-029-06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28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18-02-057-01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18-02-031-01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11,8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18-02-057-02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>18-</w:t>
            </w:r>
            <w:r>
              <w:t xml:space="preserve">02-031-02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11,8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18-02-057-03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18-02-055-01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4,2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18-02-057-04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18-02-055-02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4,2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18-02-057-05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4,2 </w:t>
            </w:r>
          </w:p>
        </w:tc>
      </w:tr>
      <w:tr w:rsidR="00250010">
        <w:trPr>
          <w:trHeight w:val="245"/>
        </w:trPr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18-02-055-03 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8,4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250010" w:rsidRDefault="00155CF4">
      <w:pPr>
        <w:pStyle w:val="3"/>
        <w:ind w:left="637" w:right="1082"/>
      </w:pPr>
      <w:r>
        <w:t xml:space="preserve">Оборудование предприятий угольной и торфяной промышленности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19.1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824"/>
      </w:pPr>
      <w:r>
        <w:t xml:space="preserve">Перечень материальных ресурсов, не учтенных в нормах на монтаж оборудования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Бревна и брусья под станины, натяжные и проводные станции.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Изоляторы участковые.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Канаты стальные.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Конструкции металлические для крепления рассолопроводов.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Конструкции металлические для крепления коллекторов.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Краны и задвижки.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Провода троллейные для контактной сети.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Проводо- и изолятородержатели.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Проволока стальная для крепления бревен и брусьев.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Сталь круглая для подвески рассолопроводов.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>Трубы и фланц</w:t>
      </w:r>
      <w:r>
        <w:t xml:space="preserve">ы.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Фланцы и болты с гайками для соединения труб коллекторов. </w:t>
      </w:r>
    </w:p>
    <w:p w:rsidR="00250010" w:rsidRDefault="00155CF4">
      <w:pPr>
        <w:numPr>
          <w:ilvl w:val="0"/>
          <w:numId w:val="11"/>
        </w:numPr>
        <w:ind w:right="52" w:hanging="302"/>
      </w:pPr>
      <w:r>
        <w:t xml:space="preserve">Шланги гибкие. </w:t>
      </w:r>
    </w:p>
    <w:p w:rsidR="00250010" w:rsidRDefault="00155CF4">
      <w:pPr>
        <w:pStyle w:val="3"/>
        <w:ind w:left="637" w:right="292"/>
      </w:pPr>
      <w:r>
        <w:t xml:space="preserve">Оборудование сигнализации, централизации, блокировки и контактной сети на железнодорожном транспорте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20.1 </w:t>
      </w:r>
    </w:p>
    <w:p w:rsidR="00250010" w:rsidRDefault="00155CF4">
      <w:pPr>
        <w:spacing w:after="66" w:line="259" w:lineRule="auto"/>
        <w:ind w:left="382" w:right="0" w:firstLine="0"/>
        <w:jc w:val="center"/>
      </w:pPr>
      <w:r>
        <w:rPr>
          <w:sz w:val="16"/>
        </w:rPr>
        <w:t xml:space="preserve"> </w:t>
      </w:r>
    </w:p>
    <w:p w:rsidR="00250010" w:rsidRDefault="00155CF4">
      <w:pPr>
        <w:pStyle w:val="4"/>
        <w:ind w:left="380" w:right="29"/>
      </w:pPr>
      <w:r>
        <w:t xml:space="preserve">Число поездов, проходящих по путям в сутки </w:t>
      </w:r>
    </w:p>
    <w:tbl>
      <w:tblPr>
        <w:tblStyle w:val="TableGrid"/>
        <w:tblW w:w="9676" w:type="dxa"/>
        <w:tblInd w:w="576" w:type="dxa"/>
        <w:tblCellMar>
          <w:top w:w="7" w:type="dxa"/>
          <w:left w:w="31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737"/>
        <w:gridCol w:w="734"/>
        <w:gridCol w:w="857"/>
        <w:gridCol w:w="977"/>
        <w:gridCol w:w="1358"/>
      </w:tblGrid>
      <w:tr w:rsidR="00250010">
        <w:trPr>
          <w:trHeight w:val="240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4" w:right="0" w:firstLine="0"/>
              <w:jc w:val="center"/>
            </w:pPr>
            <w:r>
              <w:t>Число поездо</w:t>
            </w:r>
            <w:r>
              <w:t xml:space="preserve">в, проходящих по путям в сутки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14-36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37-72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3" w:right="0" w:firstLine="0"/>
              <w:jc w:val="left"/>
            </w:pPr>
            <w:r>
              <w:t xml:space="preserve">73-112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3" w:right="0" w:firstLine="0"/>
              <w:jc w:val="left"/>
            </w:pPr>
            <w:r>
              <w:t xml:space="preserve">113-140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6" w:right="0" w:firstLine="0"/>
              <w:jc w:val="center"/>
            </w:pPr>
            <w:r>
              <w:t xml:space="preserve">св. 140 </w:t>
            </w:r>
          </w:p>
        </w:tc>
      </w:tr>
      <w:tr w:rsidR="00250010">
        <w:trPr>
          <w:trHeight w:val="358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Коэффициенты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1,15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4" w:right="0" w:firstLine="0"/>
              <w:jc w:val="center"/>
            </w:pPr>
            <w:r>
              <w:t xml:space="preserve">1,4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1,7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0" w:right="0" w:firstLine="0"/>
              <w:jc w:val="center"/>
            </w:pPr>
            <w:r>
              <w:t xml:space="preserve">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4" w:right="0" w:firstLine="0"/>
              <w:jc w:val="center"/>
            </w:pPr>
            <w:r>
              <w:t xml:space="preserve">2,3 </w:t>
            </w:r>
          </w:p>
        </w:tc>
      </w:tr>
    </w:tbl>
    <w:p w:rsidR="00250010" w:rsidRDefault="00155CF4">
      <w:pPr>
        <w:ind w:left="675" w:right="52"/>
      </w:pPr>
      <w:r>
        <w:t xml:space="preserve">Примечание: число поездов для установления коэффициентов определяется для работ: </w:t>
      </w:r>
    </w:p>
    <w:p w:rsidR="00250010" w:rsidRDefault="00155CF4">
      <w:pPr>
        <w:ind w:left="675" w:right="52"/>
      </w:pPr>
      <w:r>
        <w:t xml:space="preserve">а) на опорах – </w:t>
      </w:r>
      <w:r>
        <w:t xml:space="preserve">как сумма поездов, проходящих по путям, расположенным на расстоянии до 4 м от опоры; </w:t>
      </w:r>
    </w:p>
    <w:p w:rsidR="00250010" w:rsidRDefault="00155CF4">
      <w:pPr>
        <w:ind w:left="675" w:right="52"/>
      </w:pPr>
      <w:r>
        <w:t xml:space="preserve">б) «с пути» - как сумма поездов, проходящих по пути, на котором ведутся работы, и смежным путям с </w:t>
      </w:r>
    </w:p>
    <w:p w:rsidR="00250010" w:rsidRDefault="00155CF4">
      <w:pPr>
        <w:ind w:left="406" w:right="52"/>
      </w:pPr>
      <w:r>
        <w:t xml:space="preserve">нормальными междупутьями; </w:t>
      </w:r>
    </w:p>
    <w:p w:rsidR="00250010" w:rsidRDefault="00155CF4">
      <w:pPr>
        <w:ind w:left="675" w:right="52"/>
      </w:pPr>
      <w:r>
        <w:t>в) с пути в «окно» - как сумма поездов, прох</w:t>
      </w:r>
      <w:r>
        <w:t xml:space="preserve">одящих по смежным путям с нормальными междупутьями; </w:t>
      </w:r>
    </w:p>
    <w:p w:rsidR="00250010" w:rsidRDefault="00155CF4">
      <w:pPr>
        <w:ind w:left="675" w:right="52"/>
      </w:pPr>
      <w:r>
        <w:t xml:space="preserve">г) на жестких и гибких поперечинах – как сумма поездов, проходящих по путям, перекрываемым поперечиной. </w:t>
      </w:r>
    </w:p>
    <w:p w:rsidR="00250010" w:rsidRDefault="00155CF4">
      <w:pPr>
        <w:spacing w:after="169" w:line="259" w:lineRule="auto"/>
        <w:ind w:left="680" w:right="0" w:firstLine="0"/>
        <w:jc w:val="left"/>
      </w:pPr>
      <w:r>
        <w:rPr>
          <w:sz w:val="16"/>
        </w:rP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20.2 </w:t>
      </w:r>
    </w:p>
    <w:p w:rsidR="00250010" w:rsidRDefault="00155CF4">
      <w:pPr>
        <w:spacing w:after="64" w:line="259" w:lineRule="auto"/>
        <w:ind w:left="382" w:right="0" w:firstLine="0"/>
        <w:jc w:val="center"/>
      </w:pPr>
      <w:r>
        <w:rPr>
          <w:sz w:val="16"/>
        </w:rPr>
        <w:t xml:space="preserve"> </w:t>
      </w:r>
    </w:p>
    <w:p w:rsidR="00250010" w:rsidRDefault="00155CF4">
      <w:pPr>
        <w:pStyle w:val="4"/>
        <w:ind w:left="380" w:right="32"/>
      </w:pPr>
      <w:r>
        <w:t xml:space="preserve">Продолжительность «окна» </w:t>
      </w:r>
    </w:p>
    <w:tbl>
      <w:tblPr>
        <w:tblStyle w:val="TableGrid"/>
        <w:tblW w:w="9731" w:type="dxa"/>
        <w:tblInd w:w="550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73"/>
      </w:tblGrid>
      <w:tr w:rsidR="00250010">
        <w:trPr>
          <w:trHeight w:val="319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Продолжительность «окна», час.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Коэффициент </w:t>
            </w:r>
          </w:p>
        </w:tc>
      </w:tr>
      <w:tr w:rsidR="00250010">
        <w:trPr>
          <w:trHeight w:val="319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св. 2 до 4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0,9 </w:t>
            </w:r>
          </w:p>
        </w:tc>
      </w:tr>
      <w:tr w:rsidR="00250010">
        <w:trPr>
          <w:trHeight w:val="307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св. 4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0,8 </w:t>
            </w:r>
          </w:p>
        </w:tc>
      </w:tr>
    </w:tbl>
    <w:p w:rsidR="00250010" w:rsidRDefault="00155CF4">
      <w:pPr>
        <w:ind w:left="396" w:right="52" w:firstLine="284"/>
      </w:pPr>
      <w:r>
        <w:t xml:space="preserve">Примечание: допускается одновременное применение коэффициентов из приложений 20.1 и 20.2 в случаях, когда работы выполняются с занятием одного пути в «окно», при движении поездов по соседним путям с нормальным междупутьем. </w:t>
      </w:r>
    </w:p>
    <w:p w:rsidR="00250010" w:rsidRDefault="00155CF4">
      <w:pPr>
        <w:spacing w:after="169" w:line="259" w:lineRule="auto"/>
        <w:ind w:left="680" w:right="0" w:firstLine="0"/>
        <w:jc w:val="left"/>
      </w:pPr>
      <w:r>
        <w:rPr>
          <w:sz w:val="16"/>
        </w:rPr>
        <w:t xml:space="preserve">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20.3 </w:t>
      </w:r>
    </w:p>
    <w:p w:rsidR="00250010" w:rsidRDefault="00155CF4">
      <w:pPr>
        <w:spacing w:after="67" w:line="259" w:lineRule="auto"/>
        <w:ind w:left="382" w:right="0" w:firstLine="0"/>
        <w:jc w:val="center"/>
      </w:pPr>
      <w:r>
        <w:rPr>
          <w:sz w:val="16"/>
        </w:rPr>
        <w:t xml:space="preserve"> </w:t>
      </w:r>
    </w:p>
    <w:p w:rsidR="00250010" w:rsidRDefault="00155CF4">
      <w:pPr>
        <w:pStyle w:val="4"/>
        <w:ind w:left="380" w:right="32"/>
      </w:pPr>
      <w:r>
        <w:t xml:space="preserve">Перечень материальных ресурсов, не учтенных ТЕРм 20 </w:t>
      </w:r>
    </w:p>
    <w:p w:rsidR="00250010" w:rsidRDefault="00155CF4">
      <w:pPr>
        <w:ind w:left="396" w:right="52" w:firstLine="1078"/>
      </w:pPr>
      <w:r>
        <w:rPr>
          <w:b/>
        </w:rPr>
        <w:t xml:space="preserve">Отдел 1. Оборудование сигнализации, централизации и блокировки на железных дорогах </w:t>
      </w:r>
      <w:r>
        <w:t>1.1 Брус деревянный и детали его крепления к рельсам для прокладки путевых, дроссельных перемычек вд</w:t>
      </w:r>
      <w:r>
        <w:t xml:space="preserve">оль железобетонных шпал при установке путевых ящиков, концевых кабельных муфт и дроссель-трансформаторов. </w:t>
      </w:r>
    </w:p>
    <w:p w:rsidR="00250010" w:rsidRDefault="00155CF4">
      <w:pPr>
        <w:ind w:left="675" w:right="52"/>
      </w:pPr>
      <w:r>
        <w:t xml:space="preserve">1.2. Гарнитуры и замыкатели стрелочные. </w:t>
      </w:r>
    </w:p>
    <w:p w:rsidR="00250010" w:rsidRDefault="00155CF4">
      <w:pPr>
        <w:ind w:left="675" w:right="52"/>
      </w:pPr>
      <w:r>
        <w:t xml:space="preserve">1.3. Гарнитуры стрелочные контрольных замков. </w:t>
      </w:r>
    </w:p>
    <w:p w:rsidR="00250010" w:rsidRDefault="00155CF4">
      <w:pPr>
        <w:ind w:left="675" w:right="52"/>
      </w:pPr>
      <w:r>
        <w:t xml:space="preserve">1.4. Замки с ключами для запирания релейных шкафов, ящиков и сигналов. </w:t>
      </w:r>
    </w:p>
    <w:p w:rsidR="00250010" w:rsidRDefault="00155CF4">
      <w:pPr>
        <w:ind w:left="675" w:right="52"/>
      </w:pPr>
      <w:r>
        <w:t xml:space="preserve">1.5. Знаки номерные и литерные. </w:t>
      </w:r>
    </w:p>
    <w:p w:rsidR="00250010" w:rsidRDefault="00155CF4">
      <w:pPr>
        <w:ind w:left="675" w:right="52"/>
      </w:pPr>
      <w:r>
        <w:t xml:space="preserve">1.6. Зажимы плашечные и петлевые для проводов. </w:t>
      </w:r>
    </w:p>
    <w:p w:rsidR="00250010" w:rsidRDefault="00155CF4">
      <w:pPr>
        <w:ind w:left="675" w:right="52"/>
      </w:pPr>
      <w:r>
        <w:t xml:space="preserve">1.7. Изоляторы штыревые.  </w:t>
      </w:r>
    </w:p>
    <w:p w:rsidR="00250010" w:rsidRDefault="00155CF4">
      <w:pPr>
        <w:ind w:left="396" w:right="52" w:firstLine="284"/>
      </w:pPr>
      <w:r>
        <w:t>1.8. Кабели и провода всех марок и сечений кроме кабелей, поставляемых в ком</w:t>
      </w:r>
      <w:r>
        <w:t xml:space="preserve">плекте с оборудованием с разделанными по схеме концами, стоимость которых учитывается как оборудование. </w:t>
      </w:r>
    </w:p>
    <w:p w:rsidR="00250010" w:rsidRDefault="00155CF4">
      <w:pPr>
        <w:ind w:left="675" w:right="52"/>
      </w:pPr>
      <w:r>
        <w:t xml:space="preserve">1.9. Клеммы всех типов. </w:t>
      </w:r>
    </w:p>
    <w:p w:rsidR="00250010" w:rsidRDefault="00155CF4">
      <w:pPr>
        <w:ind w:left="675" w:right="52"/>
      </w:pPr>
      <w:r>
        <w:t xml:space="preserve">1.10. Кожухи защитные к стрелочным замкам. </w:t>
      </w:r>
    </w:p>
    <w:p w:rsidR="00250010" w:rsidRDefault="00155CF4">
      <w:pPr>
        <w:ind w:left="675" w:right="52"/>
      </w:pPr>
      <w:r>
        <w:t xml:space="preserve">1.11. Конденсаторы и блоки конденсаторные до 100 В. </w:t>
      </w:r>
    </w:p>
    <w:p w:rsidR="00250010" w:rsidRDefault="00155CF4">
      <w:pPr>
        <w:ind w:left="675" w:right="52"/>
      </w:pPr>
      <w:r>
        <w:t>1.12. Крепления металлические</w:t>
      </w:r>
      <w:r>
        <w:t xml:space="preserve"> к железобетонным светофорным мачтам. </w:t>
      </w:r>
    </w:p>
    <w:p w:rsidR="00250010" w:rsidRDefault="00155CF4">
      <w:pPr>
        <w:ind w:left="675" w:right="52"/>
      </w:pPr>
      <w:r>
        <w:t xml:space="preserve">1.13. Лампочки осветительные и сигнальные. </w:t>
      </w:r>
    </w:p>
    <w:p w:rsidR="00250010" w:rsidRDefault="00155CF4">
      <w:pPr>
        <w:ind w:left="675" w:right="52"/>
      </w:pPr>
      <w:r>
        <w:t xml:space="preserve">1.14. Муфты и стойки кабельные, кожухи защитные для муфт. </w:t>
      </w:r>
    </w:p>
    <w:p w:rsidR="00250010" w:rsidRDefault="00155CF4">
      <w:pPr>
        <w:ind w:left="396" w:right="52" w:firstLine="284"/>
      </w:pPr>
      <w:r>
        <w:t xml:space="preserve">1.15. Основания под муфты, ящики трансформаторные, дроссель – трансформаторы, релейные и батарейные шкафы. </w:t>
      </w:r>
    </w:p>
    <w:p w:rsidR="00250010" w:rsidRDefault="00155CF4">
      <w:pPr>
        <w:ind w:left="675" w:right="52"/>
      </w:pPr>
      <w:r>
        <w:t xml:space="preserve">1.16. </w:t>
      </w:r>
      <w:r>
        <w:t xml:space="preserve">Предохранители для электрических цепей напряжением до 1 кВ на ток до 400 А. </w:t>
      </w:r>
    </w:p>
    <w:p w:rsidR="00250010" w:rsidRDefault="00155CF4">
      <w:pPr>
        <w:ind w:left="396" w:right="52" w:firstLine="284"/>
      </w:pPr>
      <w:r>
        <w:t xml:space="preserve">1.17. Разрядники с напряжением пробоя до 1000 В с переходными розетками и перемычками под контакты; выравниватели (ВОЦ и др.). </w:t>
      </w:r>
    </w:p>
    <w:p w:rsidR="00250010" w:rsidRDefault="00155CF4">
      <w:pPr>
        <w:ind w:left="675" w:right="52"/>
      </w:pPr>
      <w:r>
        <w:t xml:space="preserve">1.18. Рубильники и переключатели на ток до 400 А. </w:t>
      </w:r>
    </w:p>
    <w:p w:rsidR="00250010" w:rsidRDefault="00155CF4">
      <w:pPr>
        <w:ind w:left="675" w:right="52"/>
      </w:pPr>
      <w:r>
        <w:t xml:space="preserve">1.19. Сдвоенные брусья (рамы) к разъединителям. </w:t>
      </w:r>
    </w:p>
    <w:p w:rsidR="00250010" w:rsidRDefault="00155CF4">
      <w:pPr>
        <w:ind w:left="675" w:right="52"/>
      </w:pPr>
      <w:r>
        <w:t xml:space="preserve">1.20. Струбцины рельсовые для подключения заземления к рельсу. </w:t>
      </w:r>
    </w:p>
    <w:p w:rsidR="00250010" w:rsidRDefault="00155CF4">
      <w:pPr>
        <w:ind w:left="675" w:right="52"/>
      </w:pPr>
      <w:r>
        <w:t xml:space="preserve">1.21. Трос медный, сталемедный, сталеалюминиевый, стальной. </w:t>
      </w:r>
    </w:p>
    <w:p w:rsidR="00250010" w:rsidRDefault="00155CF4">
      <w:pPr>
        <w:ind w:left="675" w:right="52"/>
      </w:pPr>
      <w:r>
        <w:t xml:space="preserve">1.22. Трубы стальные, кроме расценки 20-01-077-07. </w:t>
      </w:r>
    </w:p>
    <w:p w:rsidR="00250010" w:rsidRDefault="00155CF4">
      <w:pPr>
        <w:ind w:left="675" w:right="52"/>
      </w:pPr>
      <w:r>
        <w:t xml:space="preserve">1.23. Шины и прокат цветных металлов. </w:t>
      </w:r>
    </w:p>
    <w:p w:rsidR="00250010" w:rsidRDefault="00155CF4">
      <w:pPr>
        <w:ind w:left="675" w:right="52"/>
      </w:pPr>
      <w:r>
        <w:t xml:space="preserve">1.24. Штепсели рельсовые. </w:t>
      </w:r>
    </w:p>
    <w:p w:rsidR="00250010" w:rsidRDefault="00155CF4">
      <w:pPr>
        <w:ind w:left="675" w:right="52"/>
      </w:pPr>
      <w:r>
        <w:t xml:space="preserve">1.25. Шкафы для аккумуляторов. </w:t>
      </w:r>
    </w:p>
    <w:p w:rsidR="00250010" w:rsidRDefault="00155CF4">
      <w:pPr>
        <w:ind w:left="675" w:right="52"/>
      </w:pPr>
      <w:r>
        <w:t xml:space="preserve">1.26. Фундаменты под светофоры, маневровые колонки, автошлагбаумы, скоростемеры . </w:t>
      </w:r>
    </w:p>
    <w:p w:rsidR="00250010" w:rsidRDefault="00155CF4">
      <w:pPr>
        <w:ind w:left="675" w:right="52"/>
      </w:pPr>
      <w:r>
        <w:t>1.27. Электроды для заземления, кроме расценок с 20-01-079-01 по 20-01-079-</w:t>
      </w:r>
      <w:r>
        <w:t xml:space="preserve">04. </w:t>
      </w:r>
    </w:p>
    <w:p w:rsidR="00250010" w:rsidRDefault="00155CF4">
      <w:pPr>
        <w:pStyle w:val="4"/>
        <w:ind w:left="380" w:right="540"/>
      </w:pPr>
      <w:r>
        <w:t xml:space="preserve">Отдел 2. Сети контактные на железнодорожном транспорте </w:t>
      </w:r>
    </w:p>
    <w:p w:rsidR="00250010" w:rsidRDefault="00155CF4">
      <w:pPr>
        <w:ind w:left="293" w:right="52"/>
      </w:pPr>
      <w:r>
        <w:t xml:space="preserve">2.1. Провода. </w:t>
      </w:r>
    </w:p>
    <w:p w:rsidR="00250010" w:rsidRDefault="00155CF4">
      <w:pPr>
        <w:ind w:left="293" w:right="52"/>
      </w:pPr>
      <w:r>
        <w:t xml:space="preserve">2.2. Канаты стальные (тросы). </w:t>
      </w:r>
    </w:p>
    <w:p w:rsidR="00250010" w:rsidRDefault="00155CF4">
      <w:pPr>
        <w:ind w:left="293" w:right="52"/>
      </w:pPr>
      <w:r>
        <w:t xml:space="preserve">2.3. Проволока (кроме вязальной). </w:t>
      </w:r>
    </w:p>
    <w:p w:rsidR="00250010" w:rsidRDefault="00155CF4">
      <w:pPr>
        <w:ind w:left="293" w:right="52"/>
      </w:pPr>
      <w:r>
        <w:t xml:space="preserve">2.4. Изоляторы штыревые. </w:t>
      </w:r>
    </w:p>
    <w:p w:rsidR="00250010" w:rsidRDefault="00155CF4">
      <w:pPr>
        <w:ind w:left="293" w:right="52"/>
      </w:pPr>
      <w:r>
        <w:t xml:space="preserve">2.5. Блоки компенсаторов трехблочных и двухблочных компенсаторных устройств. </w:t>
      </w:r>
    </w:p>
    <w:p w:rsidR="00250010" w:rsidRDefault="00155CF4">
      <w:pPr>
        <w:ind w:left="293" w:right="52"/>
      </w:pPr>
      <w:r>
        <w:t xml:space="preserve">2.6. Компенсаторы барабанного и блочно-полиспастного типа. </w:t>
      </w:r>
    </w:p>
    <w:p w:rsidR="00250010" w:rsidRDefault="00155CF4">
      <w:pPr>
        <w:ind w:left="293" w:right="52"/>
      </w:pPr>
      <w:r>
        <w:t xml:space="preserve">2.7. Грузы компенсаторные. </w:t>
      </w:r>
    </w:p>
    <w:p w:rsidR="00250010" w:rsidRDefault="00155CF4">
      <w:pPr>
        <w:ind w:left="293" w:right="52"/>
      </w:pPr>
      <w:r>
        <w:t xml:space="preserve">2.8. Кронштейны всех видов металлические и деревянные для подвески дополнительных проводов. </w:t>
      </w:r>
    </w:p>
    <w:p w:rsidR="00250010" w:rsidRDefault="00155CF4">
      <w:pPr>
        <w:ind w:left="293" w:right="52"/>
      </w:pPr>
      <w:r>
        <w:t xml:space="preserve">2.9. Кронштейны фиксаторные. </w:t>
      </w:r>
    </w:p>
    <w:p w:rsidR="00250010" w:rsidRDefault="00155CF4">
      <w:pPr>
        <w:ind w:left="293" w:right="52"/>
      </w:pPr>
      <w:r>
        <w:t>2.10. Хомуты для крепления консолей и кронште</w:t>
      </w:r>
      <w:r>
        <w:t xml:space="preserve">йнов на опорах. </w:t>
      </w:r>
    </w:p>
    <w:p w:rsidR="00250010" w:rsidRDefault="00155CF4">
      <w:pPr>
        <w:ind w:left="293" w:right="52"/>
      </w:pPr>
      <w:r>
        <w:t xml:space="preserve">2.11. Траверсы переходных опор и удлинители для крепления консолей на опорах. </w:t>
      </w:r>
    </w:p>
    <w:p w:rsidR="00250010" w:rsidRDefault="00155CF4">
      <w:pPr>
        <w:ind w:left="293" w:right="52"/>
      </w:pPr>
      <w:r>
        <w:t xml:space="preserve">2.12. Надставки и стойки всех видов на опорах контактной сети и поперечинах.  </w:t>
      </w:r>
    </w:p>
    <w:p w:rsidR="00250010" w:rsidRDefault="00155CF4">
      <w:pPr>
        <w:ind w:left="293" w:right="52"/>
      </w:pPr>
      <w:r>
        <w:t xml:space="preserve">2.13. Стойки консольные и фиксаторные для жестких поперечин. </w:t>
      </w:r>
    </w:p>
    <w:p w:rsidR="00250010" w:rsidRDefault="00155CF4">
      <w:pPr>
        <w:spacing w:line="485" w:lineRule="auto"/>
        <w:ind w:left="2688" w:right="2175" w:hanging="2405"/>
      </w:pPr>
      <w:r>
        <w:t xml:space="preserve">2.14. Арматура для </w:t>
      </w:r>
      <w:r>
        <w:t xml:space="preserve">монтажа дополнительных проводов типов СИП и SAX. </w:t>
      </w:r>
      <w:r>
        <w:rPr>
          <w:b/>
          <w:sz w:val="24"/>
        </w:rPr>
        <w:t xml:space="preserve">Оборудование метрополитенов и тоннелей </w:t>
      </w:r>
    </w:p>
    <w:p w:rsidR="00250010" w:rsidRDefault="00155CF4">
      <w:pPr>
        <w:spacing w:after="3" w:line="259" w:lineRule="auto"/>
        <w:ind w:right="475"/>
        <w:jc w:val="right"/>
      </w:pPr>
      <w:r>
        <w:t xml:space="preserve">Приложение 21.1 </w:t>
      </w:r>
    </w:p>
    <w:p w:rsidR="00250010" w:rsidRDefault="00155CF4">
      <w:pPr>
        <w:spacing w:after="28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2197" w:right="111"/>
        <w:jc w:val="left"/>
      </w:pPr>
      <w:r>
        <w:rPr>
          <w:b/>
        </w:rPr>
        <w:t xml:space="preserve">Расход электроэнергии на испытание и обкатку оборудования </w:t>
      </w:r>
      <w:r>
        <w:t xml:space="preserve"> </w:t>
      </w:r>
    </w:p>
    <w:p w:rsidR="00250010" w:rsidRDefault="00155CF4">
      <w:pPr>
        <w:pStyle w:val="4"/>
        <w:ind w:left="380" w:right="822"/>
      </w:pPr>
      <w:r>
        <w:t xml:space="preserve"> (К ТЕРм части 21 отдела 1) </w:t>
      </w:r>
    </w:p>
    <w:tbl>
      <w:tblPr>
        <w:tblStyle w:val="TableGrid"/>
        <w:tblW w:w="9772" w:type="dxa"/>
        <w:tblInd w:w="132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53"/>
        <w:gridCol w:w="4119"/>
      </w:tblGrid>
      <w:tr w:rsidR="00250010">
        <w:trPr>
          <w:trHeight w:val="47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Шифр расценки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89" w:right="637" w:firstLine="0"/>
              <w:jc w:val="center"/>
            </w:pPr>
            <w:r>
              <w:t xml:space="preserve">Расход электроэнергии, кВт·ч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21-01-001-01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2284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21-01-001-06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881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21-01-001-09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1403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21-01-001-17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428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21-01-001-18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1711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21-01-002-01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4462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21-01-002-06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2002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21-01-002-09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2460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21-01-002-17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974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21-01-002-18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3897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21-01-003-01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7295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21-01-003-06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3563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21-01-003-10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3732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21-01-003-18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1429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21-01-003-19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5854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21-01-004-01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9534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21-01-004-06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4530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21-01-004-10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5004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21-01-004-18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1774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21-01-004-19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8870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21-01-005-01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55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21-01-031-09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71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21-01-031-10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71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21-01-031-11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71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21-01-031-12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71 </w:t>
            </w:r>
          </w:p>
        </w:tc>
      </w:tr>
      <w:tr w:rsidR="00250010">
        <w:trPr>
          <w:trHeight w:val="240"/>
        </w:trPr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21-01-031-13 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71 </w:t>
            </w:r>
          </w:p>
        </w:tc>
      </w:tr>
    </w:tbl>
    <w:p w:rsidR="00250010" w:rsidRDefault="00155CF4">
      <w:pPr>
        <w:spacing w:after="3" w:line="259" w:lineRule="auto"/>
        <w:ind w:right="79"/>
        <w:jc w:val="right"/>
      </w:pPr>
      <w:r>
        <w:t xml:space="preserve">Приложение 21.2 </w:t>
      </w:r>
    </w:p>
    <w:p w:rsidR="00250010" w:rsidRDefault="00155CF4">
      <w:pPr>
        <w:spacing w:after="29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9" w:line="267" w:lineRule="auto"/>
        <w:ind w:left="2478" w:right="111"/>
        <w:jc w:val="left"/>
      </w:pPr>
      <w:r>
        <w:rPr>
          <w:b/>
        </w:rPr>
        <w:t xml:space="preserve">Перечень материальных ресурсов, не учтенных в ТЕРм части 21 </w:t>
      </w:r>
    </w:p>
    <w:p w:rsidR="00250010" w:rsidRDefault="00155CF4">
      <w:pPr>
        <w:pStyle w:val="3"/>
        <w:spacing w:after="0"/>
        <w:ind w:left="637"/>
      </w:pPr>
      <w:r>
        <w:t xml:space="preserve">По отделу 1 </w:t>
      </w:r>
    </w:p>
    <w:p w:rsidR="00250010" w:rsidRDefault="00155CF4">
      <w:pPr>
        <w:numPr>
          <w:ilvl w:val="0"/>
          <w:numId w:val="12"/>
        </w:numPr>
        <w:ind w:right="52" w:hanging="201"/>
      </w:pPr>
      <w:r>
        <w:t xml:space="preserve">Болты анкерные. </w:t>
      </w:r>
    </w:p>
    <w:p w:rsidR="00250010" w:rsidRDefault="00155CF4">
      <w:pPr>
        <w:numPr>
          <w:ilvl w:val="0"/>
          <w:numId w:val="12"/>
        </w:numPr>
        <w:ind w:right="52" w:hanging="201"/>
      </w:pPr>
      <w:r>
        <w:t xml:space="preserve">Дроссель-клапаны. </w:t>
      </w:r>
    </w:p>
    <w:p w:rsidR="00250010" w:rsidRDefault="00155CF4">
      <w:pPr>
        <w:numPr>
          <w:ilvl w:val="0"/>
          <w:numId w:val="12"/>
        </w:numPr>
        <w:ind w:right="52" w:hanging="201"/>
      </w:pPr>
      <w:r>
        <w:t xml:space="preserve">Клапаны герметические с ручным приводом  диаметром до 200 мм. </w:t>
      </w:r>
    </w:p>
    <w:p w:rsidR="00250010" w:rsidRDefault="00155CF4">
      <w:pPr>
        <w:numPr>
          <w:ilvl w:val="0"/>
          <w:numId w:val="12"/>
        </w:numPr>
        <w:spacing w:after="53"/>
        <w:ind w:right="52" w:hanging="201"/>
      </w:pPr>
      <w:r>
        <w:t xml:space="preserve">Листы деревянные полированные, плинтусы алюминиевые, карнизы, каннелюры, штапики и крепеж для баллюстрады. </w:t>
      </w:r>
    </w:p>
    <w:p w:rsidR="00250010" w:rsidRDefault="00155CF4">
      <w:pPr>
        <w:numPr>
          <w:ilvl w:val="0"/>
          <w:numId w:val="12"/>
        </w:numPr>
        <w:ind w:right="52" w:hanging="201"/>
      </w:pPr>
      <w:r>
        <w:t xml:space="preserve">Полотна и обрамление герметических затворов. </w:t>
      </w:r>
    </w:p>
    <w:p w:rsidR="00250010" w:rsidRDefault="00155CF4">
      <w:pPr>
        <w:numPr>
          <w:ilvl w:val="0"/>
          <w:numId w:val="12"/>
        </w:numPr>
        <w:ind w:right="52" w:hanging="201"/>
      </w:pPr>
      <w:r>
        <w:t xml:space="preserve">Поручни для эскалаторов. </w:t>
      </w:r>
    </w:p>
    <w:p w:rsidR="00250010" w:rsidRDefault="00155CF4">
      <w:pPr>
        <w:numPr>
          <w:ilvl w:val="0"/>
          <w:numId w:val="12"/>
        </w:numPr>
        <w:spacing w:after="63"/>
        <w:ind w:right="52" w:hanging="201"/>
      </w:pPr>
      <w:r>
        <w:t xml:space="preserve">Фланцы. </w:t>
      </w:r>
    </w:p>
    <w:p w:rsidR="00250010" w:rsidRDefault="00155CF4">
      <w:pPr>
        <w:pStyle w:val="3"/>
        <w:spacing w:after="0"/>
        <w:ind w:left="637"/>
      </w:pPr>
      <w:r>
        <w:t xml:space="preserve">По отделу 2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Знаки номерные и литерные.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Изоляторы штыревые низковольтные. </w:t>
      </w:r>
    </w:p>
    <w:p w:rsidR="00250010" w:rsidRDefault="00155CF4">
      <w:pPr>
        <w:numPr>
          <w:ilvl w:val="0"/>
          <w:numId w:val="13"/>
        </w:numPr>
        <w:spacing w:after="38"/>
        <w:ind w:right="52" w:hanging="302"/>
      </w:pPr>
      <w:r>
        <w:t xml:space="preserve">Кабели и провода всех марок и сечений, кроме кабелей, поставляемых в комплекте с оборудованием с разделанными по схеме концами, стоимость которых относится к стоимости оборудования.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Клеммы всех типов. </w:t>
      </w:r>
    </w:p>
    <w:p w:rsidR="00250010" w:rsidRDefault="00155CF4">
      <w:pPr>
        <w:numPr>
          <w:ilvl w:val="0"/>
          <w:numId w:val="13"/>
        </w:numPr>
        <w:spacing w:after="47"/>
        <w:ind w:right="52" w:hanging="302"/>
      </w:pPr>
      <w:r>
        <w:t xml:space="preserve">Кожухи защитные к стрелочным замкам и блокировочным выключателям. </w:t>
      </w:r>
    </w:p>
    <w:p w:rsidR="00250010" w:rsidRDefault="00155CF4">
      <w:pPr>
        <w:numPr>
          <w:ilvl w:val="0"/>
          <w:numId w:val="13"/>
        </w:numPr>
        <w:spacing w:after="48"/>
        <w:ind w:right="52" w:hanging="302"/>
      </w:pPr>
      <w:r>
        <w:t xml:space="preserve">Кронштейны курбельных аппаратов, сигнальных коробок и светофорные типа «Метро».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Лампочки осветительные и сигнальные.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Мачты металлические светофорные типа «Метро».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>Муфты и стойки кабельны</w:t>
      </w:r>
      <w:r>
        <w:t xml:space="preserve">е. </w:t>
      </w:r>
    </w:p>
    <w:p w:rsidR="00250010" w:rsidRDefault="00155CF4">
      <w:pPr>
        <w:numPr>
          <w:ilvl w:val="0"/>
          <w:numId w:val="13"/>
        </w:numPr>
        <w:spacing w:after="38"/>
        <w:ind w:right="52" w:hanging="302"/>
      </w:pPr>
      <w:r>
        <w:t xml:space="preserve">Основания бетонные под муфты, ящики трансформаторные, дроссель-трансформаторы, релейные и батарейные шкафы. </w:t>
      </w:r>
    </w:p>
    <w:p w:rsidR="00250010" w:rsidRDefault="00155CF4">
      <w:pPr>
        <w:numPr>
          <w:ilvl w:val="0"/>
          <w:numId w:val="13"/>
        </w:numPr>
        <w:spacing w:after="33"/>
        <w:ind w:right="52" w:hanging="302"/>
      </w:pPr>
      <w:r>
        <w:t xml:space="preserve">Основания металлические под дроссели, светофоры и блокировочные выключатели. </w:t>
      </w:r>
    </w:p>
    <w:p w:rsidR="00250010" w:rsidRDefault="00155CF4">
      <w:pPr>
        <w:numPr>
          <w:ilvl w:val="0"/>
          <w:numId w:val="13"/>
        </w:numPr>
        <w:spacing w:after="63"/>
        <w:ind w:right="52" w:hanging="302"/>
      </w:pPr>
      <w:r>
        <w:t xml:space="preserve">Перчатки дроссельные. </w:t>
      </w:r>
    </w:p>
    <w:p w:rsidR="00250010" w:rsidRDefault="00155CF4">
      <w:pPr>
        <w:numPr>
          <w:ilvl w:val="0"/>
          <w:numId w:val="13"/>
        </w:numPr>
        <w:spacing w:after="47"/>
        <w:ind w:right="52" w:hanging="302"/>
      </w:pPr>
      <w:r>
        <w:t xml:space="preserve">Предохранители для напряжения до 1 кВ или </w:t>
      </w:r>
      <w:r>
        <w:t xml:space="preserve">на ток до 400 А.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Пульки к штепселям рельсовым.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Решетки предохранительные.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Рубильники и переключатели на ток до 400 А.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Трос медный. </w:t>
      </w:r>
    </w:p>
    <w:p w:rsidR="00250010" w:rsidRDefault="00155CF4">
      <w:pPr>
        <w:numPr>
          <w:ilvl w:val="0"/>
          <w:numId w:val="13"/>
        </w:numPr>
        <w:ind w:right="52" w:hanging="302"/>
      </w:pPr>
      <w:r>
        <w:t xml:space="preserve">Шины и прокат из цветных металлов. </w:t>
      </w:r>
    </w:p>
    <w:p w:rsidR="00250010" w:rsidRDefault="00155CF4">
      <w:pPr>
        <w:numPr>
          <w:ilvl w:val="0"/>
          <w:numId w:val="13"/>
        </w:numPr>
        <w:spacing w:after="305"/>
        <w:ind w:right="52" w:hanging="302"/>
      </w:pPr>
      <w:r>
        <w:t xml:space="preserve">Коробки. </w:t>
      </w:r>
    </w:p>
    <w:p w:rsidR="00250010" w:rsidRDefault="00155CF4">
      <w:pPr>
        <w:pStyle w:val="3"/>
        <w:spacing w:after="204" w:line="259" w:lineRule="auto"/>
        <w:ind w:left="1215"/>
        <w:jc w:val="left"/>
      </w:pPr>
      <w:r>
        <w:t xml:space="preserve">Оборудование гидроэлектрических станций и гидротехнических сооружений </w:t>
      </w:r>
    </w:p>
    <w:p w:rsidR="00250010" w:rsidRDefault="00155CF4">
      <w:pPr>
        <w:spacing w:after="5" w:line="267" w:lineRule="auto"/>
        <w:ind w:left="2468" w:right="111" w:firstLine="6246"/>
        <w:jc w:val="left"/>
      </w:pPr>
      <w:r>
        <w:t xml:space="preserve">Приложение 22.1 </w:t>
      </w:r>
      <w:r>
        <w:rPr>
          <w:b/>
        </w:rPr>
        <w:t xml:space="preserve">Перечень материальных ресурсов, не учтенных в ТЕРм части 22 </w:t>
      </w:r>
    </w:p>
    <w:tbl>
      <w:tblPr>
        <w:tblStyle w:val="TableGrid"/>
        <w:tblW w:w="9839" w:type="dxa"/>
        <w:tblInd w:w="495" w:type="dxa"/>
        <w:tblCellMar>
          <w:top w:w="3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6858"/>
        <w:gridCol w:w="2040"/>
      </w:tblGrid>
      <w:tr w:rsidR="00250010">
        <w:trPr>
          <w:trHeight w:val="334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№ п.п.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Материальные ресурсы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Норма отходов, % </w:t>
            </w:r>
          </w:p>
        </w:tc>
      </w:tr>
      <w:tr w:rsidR="00250010">
        <w:trPr>
          <w:trHeight w:val="60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запорная и регулирующая для трубопроводов (задвижки, вентили, краны, клапаны) диаметром до 200 мм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34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(консоли) металлические и деревянные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34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3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Детали крепежные всех типов и размеров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33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4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Клинья пазовые и полюсные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334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5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Облицовки металлические из профильных листов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34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6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Опоры металлические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33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7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стальные, медные, свинцовые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3 </w:t>
            </w:r>
          </w:p>
        </w:tc>
      </w:tr>
      <w:tr w:rsidR="00250010">
        <w:trPr>
          <w:trHeight w:val="334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6" w:right="0" w:firstLine="0"/>
              <w:jc w:val="center"/>
            </w:pPr>
            <w:r>
              <w:t xml:space="preserve">8 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Шипы, стержни и ленты из цветных металлов всех профилей и сечений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3 </w:t>
            </w:r>
          </w:p>
        </w:tc>
      </w:tr>
    </w:tbl>
    <w:p w:rsidR="00250010" w:rsidRDefault="00155CF4">
      <w:pPr>
        <w:spacing w:after="3" w:line="259" w:lineRule="auto"/>
        <w:ind w:right="687"/>
        <w:jc w:val="right"/>
      </w:pPr>
      <w:r>
        <w:t xml:space="preserve">Приложение 22.2 </w:t>
      </w:r>
    </w:p>
    <w:p w:rsidR="00250010" w:rsidRDefault="00155CF4">
      <w:pPr>
        <w:spacing w:after="0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98" w:right="111" w:firstLine="622"/>
        <w:jc w:val="left"/>
      </w:pPr>
      <w:r>
        <w:rPr>
          <w:b/>
        </w:rPr>
        <w:t>Расход материальных ресурсов на сушку или контрольную подсушку статора и нагрев ротора гидрогенератора для расклиновки и на промывочные операции при монтаже системы регулирования и подшипниковых узлов гидротурбин и гидрогенераторов, не учтенных в расценках</w:t>
      </w:r>
      <w:r>
        <w:rPr>
          <w:b/>
        </w:rPr>
        <w:t xml:space="preserve"> на монтаж оборудования </w:t>
      </w:r>
    </w:p>
    <w:p w:rsidR="00250010" w:rsidRDefault="00155CF4">
      <w:pPr>
        <w:spacing w:after="16" w:line="259" w:lineRule="auto"/>
        <w:ind w:left="0" w:right="1375" w:firstLine="0"/>
        <w:jc w:val="righ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1 </w:t>
      </w:r>
    </w:p>
    <w:p w:rsidR="00250010" w:rsidRDefault="00155CF4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pStyle w:val="4"/>
        <w:ind w:left="380" w:right="548"/>
      </w:pPr>
      <w:r>
        <w:t xml:space="preserve">Расход электроэнергии на сушку статора и нагрев ротора гидрогенератора для расклиновки </w:t>
      </w:r>
    </w:p>
    <w:tbl>
      <w:tblPr>
        <w:tblStyle w:val="TableGrid"/>
        <w:tblW w:w="9792" w:type="dxa"/>
        <w:tblInd w:w="122" w:type="dxa"/>
        <w:tblCellMar>
          <w:top w:w="7" w:type="dxa"/>
          <w:left w:w="122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474"/>
        <w:gridCol w:w="3682"/>
        <w:gridCol w:w="4635"/>
      </w:tblGrid>
      <w:tr w:rsidR="00250010">
        <w:trPr>
          <w:trHeight w:val="24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8" w:line="259" w:lineRule="auto"/>
              <w:ind w:left="0" w:right="49" w:firstLine="0"/>
              <w:jc w:val="center"/>
            </w:pPr>
            <w:r>
              <w:t xml:space="preserve">Шифр </w:t>
            </w:r>
          </w:p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расценки </w:t>
            </w:r>
          </w:p>
        </w:tc>
        <w:tc>
          <w:tcPr>
            <w:tcW w:w="8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 сушку или контрольную просушку статора генератора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 нагрев ротора гидрогенератора для расклиновки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22-01-036-01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2500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22-01-036-02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12800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1835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22-01-036-03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56400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9400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22-01-036-04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75900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12650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22-01-038-01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8" w:firstLine="0"/>
              <w:jc w:val="center"/>
            </w:pPr>
            <w:r>
              <w:t xml:space="preserve">2280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22-01-038-02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15900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2650 </w:t>
            </w:r>
          </w:p>
        </w:tc>
      </w:tr>
      <w:tr w:rsidR="00250010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22-01-038-03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26010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4335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22-01-038-04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59100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9850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22-01-038-05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70500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11750 </w:t>
            </w:r>
          </w:p>
        </w:tc>
      </w:tr>
      <w:tr w:rsidR="00250010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22-01-038-06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6" w:firstLine="0"/>
              <w:jc w:val="center"/>
            </w:pPr>
            <w:r>
              <w:t xml:space="preserve">93000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14880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2 </w:t>
      </w:r>
    </w:p>
    <w:p w:rsidR="00250010" w:rsidRDefault="00155CF4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4784" w:right="187" w:hanging="4258"/>
        <w:jc w:val="left"/>
      </w:pPr>
      <w:r>
        <w:rPr>
          <w:b/>
        </w:rPr>
        <w:t xml:space="preserve">Расход электроэнергии на испытание цевочных (реечных) механизмов и устройств измерения уровня воды </w:t>
      </w:r>
    </w:p>
    <w:tbl>
      <w:tblPr>
        <w:tblStyle w:val="TableGrid"/>
        <w:tblW w:w="9777" w:type="dxa"/>
        <w:tblInd w:w="13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47"/>
        <w:gridCol w:w="2830"/>
      </w:tblGrid>
      <w:tr w:rsidR="00250010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Электроэнергия, кВт·ч </w:t>
            </w:r>
          </w:p>
        </w:tc>
      </w:tr>
      <w:tr w:rsidR="00250010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22-02-002-16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139 </w:t>
            </w:r>
          </w:p>
        </w:tc>
      </w:tr>
      <w:tr w:rsidR="00250010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>22-02-002-</w:t>
            </w:r>
            <w:r>
              <w:t xml:space="preserve">17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25 </w:t>
            </w:r>
          </w:p>
        </w:tc>
      </w:tr>
      <w:tr w:rsidR="00250010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22-02-074-04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148 </w:t>
            </w:r>
          </w:p>
        </w:tc>
      </w:tr>
      <w:tr w:rsidR="00250010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22-02-074-05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56 </w:t>
            </w:r>
          </w:p>
        </w:tc>
      </w:tr>
    </w:tbl>
    <w:p w:rsidR="00250010" w:rsidRDefault="00155CF4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452"/>
        <w:jc w:val="right"/>
      </w:pPr>
      <w:r>
        <w:t xml:space="preserve">Таблица 3 </w:t>
      </w:r>
    </w:p>
    <w:p w:rsidR="00250010" w:rsidRDefault="00155CF4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06" w:right="370" w:firstLine="149"/>
        <w:jc w:val="left"/>
      </w:pPr>
      <w:r>
        <w:rPr>
          <w:b/>
        </w:rPr>
        <w:t xml:space="preserve">Расход турбинного масла на промывочные операции при монтаже оборудования системы регулирования и подшипниковых узлов гидротурбины, а также подшипниковых узлов и подпятников гидрогенераторов </w:t>
      </w:r>
    </w:p>
    <w:tbl>
      <w:tblPr>
        <w:tblStyle w:val="TableGrid"/>
        <w:tblW w:w="9772" w:type="dxa"/>
        <w:tblInd w:w="132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0"/>
        <w:gridCol w:w="5123"/>
      </w:tblGrid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Масло турбинное, кг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22-01-001-01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320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22-01-001-02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800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22-01-001-03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2000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22-01-002-01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170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22-01-002-02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410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22-01-002-03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1450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22-01-002-04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2500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22-01-002-05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2900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22-01-036-01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105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22-01-036-02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332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22-01-036-03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920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22-01-036-04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1065 </w:t>
            </w:r>
          </w:p>
        </w:tc>
      </w:tr>
      <w:tr w:rsidR="00250010">
        <w:trPr>
          <w:trHeight w:val="241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22-01-038-01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130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22-01-038-02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650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22-01-038-03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1200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22-01-038-04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1300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22-01-038-05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1850 </w:t>
            </w:r>
          </w:p>
        </w:tc>
      </w:tr>
      <w:tr w:rsidR="00250010">
        <w:trPr>
          <w:trHeight w:val="24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22-01-038-06 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2100 </w:t>
            </w:r>
          </w:p>
        </w:tc>
      </w:tr>
    </w:tbl>
    <w:p w:rsidR="00250010" w:rsidRDefault="00155CF4">
      <w:pPr>
        <w:pStyle w:val="3"/>
        <w:spacing w:after="204" w:line="259" w:lineRule="auto"/>
        <w:ind w:left="2655"/>
        <w:jc w:val="left"/>
      </w:pPr>
      <w:r>
        <w:t xml:space="preserve">Оборудование сельскохозяйственных производств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35.1 </w:t>
      </w:r>
    </w:p>
    <w:p w:rsidR="00250010" w:rsidRDefault="00155CF4">
      <w:pPr>
        <w:spacing w:after="28" w:line="259" w:lineRule="auto"/>
        <w:ind w:left="541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2353" w:right="111"/>
        <w:jc w:val="left"/>
      </w:pPr>
      <w:r>
        <w:rPr>
          <w:b/>
        </w:rPr>
        <w:t xml:space="preserve">Перечень материалов, поставляемых в комплекте с оборудованием </w:t>
      </w:r>
    </w:p>
    <w:tbl>
      <w:tblPr>
        <w:tblStyle w:val="TableGrid"/>
        <w:tblW w:w="9839" w:type="dxa"/>
        <w:tblInd w:w="495" w:type="dxa"/>
        <w:tblCellMar>
          <w:top w:w="70" w:type="dxa"/>
          <w:left w:w="108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4786"/>
        <w:gridCol w:w="5053"/>
      </w:tblGrid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89" w:right="0" w:firstLine="0"/>
              <w:jc w:val="center"/>
            </w:pPr>
            <w:r>
              <w:t xml:space="preserve">Наименование материалов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оборудования, в комплекте с которым поставляются материалы </w:t>
            </w:r>
          </w:p>
        </w:tc>
      </w:tr>
      <w:tr w:rsidR="00250010">
        <w:trPr>
          <w:trHeight w:val="29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1. Рельсы и крепления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подвесных дорог </w:t>
            </w:r>
          </w:p>
        </w:tc>
      </w:tr>
      <w:tr w:rsidR="00250010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2. Трубы с фасонными частями и арматура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Доильные установки, установки пневматической транспортировки навоза типа УПН-15 </w:t>
            </w:r>
          </w:p>
        </w:tc>
      </w:tr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3. Цепи и скребки, поставляемые отдельными деталями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Кормораздаточные и навозоуборочные транспортеры </w:t>
            </w:r>
          </w:p>
        </w:tc>
      </w:tr>
      <w:tr w:rsidR="00250010">
        <w:trPr>
          <w:trHeight w:val="29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4. Кормушки и желоба деревянные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Для содержания крупного рогатого скота</w:t>
            </w:r>
            <w:r>
              <w:t xml:space="preserve"> </w:t>
            </w:r>
          </w:p>
        </w:tc>
      </w:tr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5. Трубные заготовки для ограждения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Оборудование для стойлового содержания крупного рогатого скота и станков для свиноматок </w:t>
            </w:r>
          </w:p>
        </w:tc>
      </w:tr>
      <w:tr w:rsidR="00250010">
        <w:trPr>
          <w:trHeight w:val="52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6. Секция бункеров металлических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Оборудования комбикормовых агрегатов ОКЦ-15, ОКЦ-30 </w:t>
            </w:r>
          </w:p>
        </w:tc>
      </w:tr>
      <w:tr w:rsidR="00250010">
        <w:trPr>
          <w:trHeight w:val="29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7. Деревянные детали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напольного содержания птиц </w:t>
            </w:r>
          </w:p>
        </w:tc>
      </w:tr>
      <w:tr w:rsidR="00250010">
        <w:trPr>
          <w:trHeight w:val="29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8. Сетка металлическая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250010">
        <w:trPr>
          <w:trHeight w:val="29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9. Стекло армированное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250010">
        <w:trPr>
          <w:trHeight w:val="2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10. Секции поилок и кормушек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250010">
        <w:trPr>
          <w:trHeight w:val="29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11. Трос стальной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12. Соединительные и опорные трубы (50 % стоимости)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Клеточные батареи </w:t>
            </w:r>
          </w:p>
        </w:tc>
      </w:tr>
      <w:tr w:rsidR="00250010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13. Шифер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14. Металлоконструкции наружного бункера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Для цепочно-</w:t>
            </w:r>
            <w:r>
              <w:t xml:space="preserve">шайбовой кормораздачи в птичниках и свинарниках </w:t>
            </w:r>
          </w:p>
        </w:tc>
      </w:tr>
      <w:tr w:rsidR="00250010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15. Стальные винипластовые трубы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16. Трос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250010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17. Проволока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Для цепочно-</w:t>
            </w:r>
            <w:r>
              <w:t xml:space="preserve">шайбовой кормораздачи в птичниках и свинарниках </w:t>
            </w:r>
          </w:p>
        </w:tc>
      </w:tr>
      <w:tr w:rsidR="00250010">
        <w:trPr>
          <w:trHeight w:val="5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18. Кормушки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250010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19. Поилки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250010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left"/>
            </w:pPr>
            <w:r>
              <w:t xml:space="preserve">20. Металлоконструкции крепления кормопровода 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</w:tbl>
    <w:p w:rsidR="00250010" w:rsidRDefault="00155CF4">
      <w:pPr>
        <w:pStyle w:val="3"/>
        <w:spacing w:after="204" w:line="259" w:lineRule="auto"/>
        <w:ind w:left="3565"/>
        <w:jc w:val="left"/>
      </w:pPr>
      <w:r>
        <w:t xml:space="preserve">Оборудование общего назначения </w:t>
      </w:r>
    </w:p>
    <w:p w:rsidR="00250010" w:rsidRDefault="00155CF4">
      <w:pPr>
        <w:spacing w:after="3" w:line="259" w:lineRule="auto"/>
        <w:ind w:right="276"/>
        <w:jc w:val="right"/>
      </w:pPr>
      <w:r>
        <w:t xml:space="preserve">Приложение 37.1 </w:t>
      </w:r>
    </w:p>
    <w:p w:rsidR="00250010" w:rsidRDefault="00155CF4">
      <w:pPr>
        <w:spacing w:after="101" w:line="259" w:lineRule="auto"/>
        <w:ind w:left="5413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1789" w:right="111"/>
        <w:jc w:val="left"/>
      </w:pPr>
      <w:r>
        <w:rPr>
          <w:b/>
        </w:rPr>
        <w:t>Поправочные коэффициенты при монтаже оборудования на отметке свыше 1 м</w:t>
      </w:r>
      <w:r>
        <w:rPr>
          <w:b/>
          <w:sz w:val="28"/>
        </w:rPr>
        <w:t xml:space="preserve"> </w:t>
      </w:r>
    </w:p>
    <w:tbl>
      <w:tblPr>
        <w:tblStyle w:val="TableGrid"/>
        <w:tblW w:w="9772" w:type="dxa"/>
        <w:tblInd w:w="528" w:type="dxa"/>
        <w:tblCellMar>
          <w:top w:w="36" w:type="dxa"/>
          <w:left w:w="3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5276"/>
      </w:tblGrid>
      <w:tr w:rsidR="00250010">
        <w:trPr>
          <w:trHeight w:val="298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45" w:firstLine="0"/>
              <w:jc w:val="center"/>
            </w:pPr>
            <w:r>
              <w:t xml:space="preserve">Отметка выполнения монтажных работ </w:t>
            </w:r>
          </w:p>
        </w:tc>
        <w:tc>
          <w:tcPr>
            <w:tcW w:w="5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44" w:firstLine="0"/>
              <w:jc w:val="center"/>
            </w:pPr>
            <w:r>
              <w:t xml:space="preserve">Поправочный коэффициент </w:t>
            </w:r>
          </w:p>
        </w:tc>
      </w:tr>
      <w:tr w:rsidR="00250010">
        <w:trPr>
          <w:trHeight w:val="295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 до 5 м </w:t>
            </w:r>
          </w:p>
        </w:tc>
        <w:tc>
          <w:tcPr>
            <w:tcW w:w="5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39" w:firstLine="0"/>
              <w:jc w:val="center"/>
            </w:pPr>
            <w:r>
              <w:t xml:space="preserve">1,1 </w:t>
            </w:r>
          </w:p>
        </w:tc>
      </w:tr>
      <w:tr w:rsidR="00250010">
        <w:trPr>
          <w:trHeight w:val="298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5 до 15 м </w:t>
            </w:r>
          </w:p>
        </w:tc>
        <w:tc>
          <w:tcPr>
            <w:tcW w:w="5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39" w:firstLine="0"/>
              <w:jc w:val="center"/>
            </w:pPr>
            <w:r>
              <w:t xml:space="preserve">1,2 </w:t>
            </w:r>
          </w:p>
        </w:tc>
      </w:tr>
      <w:tr w:rsidR="00250010">
        <w:trPr>
          <w:trHeight w:val="298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св. 15 м </w:t>
            </w:r>
          </w:p>
        </w:tc>
        <w:tc>
          <w:tcPr>
            <w:tcW w:w="5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0010" w:rsidRDefault="00155CF4">
            <w:pPr>
              <w:spacing w:after="0" w:line="259" w:lineRule="auto"/>
              <w:ind w:left="0" w:right="240" w:firstLine="0"/>
              <w:jc w:val="center"/>
            </w:pPr>
            <w:r>
              <w:t xml:space="preserve">1,35 </w:t>
            </w:r>
          </w:p>
        </w:tc>
      </w:tr>
    </w:tbl>
    <w:p w:rsidR="00250010" w:rsidRDefault="00155CF4">
      <w:pPr>
        <w:pStyle w:val="3"/>
        <w:spacing w:after="204" w:line="259" w:lineRule="auto"/>
        <w:ind w:left="2655"/>
        <w:jc w:val="left"/>
      </w:pPr>
      <w:r>
        <w:t xml:space="preserve">Контроль монтажных сварных соединений </w:t>
      </w:r>
    </w:p>
    <w:p w:rsidR="00250010" w:rsidRDefault="00155CF4">
      <w:pPr>
        <w:spacing w:after="3" w:line="259" w:lineRule="auto"/>
        <w:ind w:right="687"/>
        <w:jc w:val="right"/>
      </w:pPr>
      <w:r>
        <w:t xml:space="preserve">Приложение 39.1 </w:t>
      </w:r>
    </w:p>
    <w:p w:rsidR="00250010" w:rsidRDefault="00155CF4">
      <w:pPr>
        <w:spacing w:after="28" w:line="259" w:lineRule="auto"/>
        <w:ind w:left="5017" w:right="0" w:firstLine="0"/>
        <w:jc w:val="left"/>
      </w:pPr>
      <w:r>
        <w:t xml:space="preserve"> </w:t>
      </w:r>
    </w:p>
    <w:p w:rsidR="00250010" w:rsidRDefault="00155CF4">
      <w:pPr>
        <w:spacing w:after="5" w:line="267" w:lineRule="auto"/>
        <w:ind w:left="1352" w:right="111"/>
        <w:jc w:val="left"/>
      </w:pPr>
      <w:r>
        <w:rPr>
          <w:b/>
        </w:rPr>
        <w:t xml:space="preserve">Коэффициенты к расценкам, учитывающие условия применения ТЕРм части 39 </w:t>
      </w:r>
    </w:p>
    <w:tbl>
      <w:tblPr>
        <w:tblStyle w:val="TableGrid"/>
        <w:tblW w:w="9856" w:type="dxa"/>
        <w:tblInd w:w="91" w:type="dxa"/>
        <w:tblCellMar>
          <w:top w:w="7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397"/>
        <w:gridCol w:w="280"/>
        <w:gridCol w:w="397"/>
        <w:gridCol w:w="7018"/>
        <w:gridCol w:w="397"/>
        <w:gridCol w:w="1367"/>
        <w:gridCol w:w="397"/>
      </w:tblGrid>
      <w:tr w:rsidR="00250010">
        <w:trPr>
          <w:gridAfter w:val="1"/>
          <w:wAfter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5" w:line="259" w:lineRule="auto"/>
              <w:ind w:left="0" w:right="33" w:firstLine="0"/>
              <w:jc w:val="center"/>
            </w:pPr>
            <w:r>
              <w:t xml:space="preserve">№ </w:t>
            </w:r>
          </w:p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п.п.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42" w:firstLine="0"/>
              <w:jc w:val="center"/>
            </w:pPr>
            <w:r>
              <w:t xml:space="preserve">Условия работы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 </w:t>
            </w:r>
          </w:p>
        </w:tc>
      </w:tr>
      <w:tr w:rsidR="00250010">
        <w:trPr>
          <w:gridAfter w:val="1"/>
          <w:wAfter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подготовке поверхности под контроль и контроле монтажных сварных соединений: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86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на сборочной площадке, в цехе предмонтажных работ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0,9 </w:t>
            </w:r>
          </w:p>
        </w:tc>
      </w:tr>
      <w:tr w:rsidR="00250010">
        <w:trPr>
          <w:gridAfter w:val="1"/>
          <w:wAfter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226"/>
            </w:pPr>
            <w:r>
              <w:t xml:space="preserve">труб, собранных в пучки (труб поверхностей нагрева котлов, трубных элементов реакторов)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250010">
        <w:trPr>
          <w:gridAfter w:val="1"/>
          <w:wAfter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1.3.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226"/>
            </w:pPr>
            <w:r>
              <w:t xml:space="preserve">в траншеях, на эстакадах, с лесов, подмостей, при затруднительном доступе к сварному соединению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1,25 </w:t>
            </w:r>
          </w:p>
        </w:tc>
      </w:tr>
      <w:tr w:rsidR="00250010">
        <w:trPr>
          <w:gridAfter w:val="1"/>
          <w:wAfter w:w="397" w:type="dxa"/>
          <w:trHeight w:val="698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1.4.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 навесных люлек, а также с конструкций и оборудования, когда основным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средством, предохраняющим от падения с высоты, является монтажный предохранительный пояс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250010">
        <w:trPr>
          <w:gridAfter w:val="1"/>
          <w:wAfter w:w="397" w:type="dxa"/>
          <w:trHeight w:val="471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Внутри трубопроводов (кроме расценок с 39-02-015-29 по 39-02-015-36; с 39-02016-01 по 39-02-016-12; с 39-02-017-01 по 39-02-017-14) диаметром: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до 1 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более 1 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250010">
        <w:trPr>
          <w:gridAfter w:val="1"/>
          <w:wAfter w:w="397" w:type="dxa"/>
          <w:trHeight w:val="701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52" w:firstLine="0"/>
            </w:pPr>
            <w:r>
              <w:t xml:space="preserve">При определении затрат труда на производство работ внутри трубопроводов и емкостей время дежурства снаружи рабочего-монтажника 3-го разряда следует учитывать дополнительно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дополнительный расчет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2.4.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работе в боксах (помещениях) АЭС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 высоте: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2.5.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св. 25 до 40 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2.6.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св. 40 до 70 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2.7.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св. 70 до 90 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250010">
        <w:trPr>
          <w:gridAfter w:val="1"/>
          <w:wAfter w:w="397" w:type="dxa"/>
          <w:trHeight w:val="259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2.8.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св. 90 до 110 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1,8 </w:t>
            </w:r>
          </w:p>
        </w:tc>
      </w:tr>
      <w:tr w:rsidR="00250010">
        <w:trPr>
          <w:gridAfter w:val="1"/>
          <w:wAfter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2.9.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При очистке металлическими щетками и протирке ацетоном двусторонних сварных швов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1,8 </w:t>
            </w:r>
          </w:p>
        </w:tc>
      </w:tr>
      <w:tr w:rsidR="00250010">
        <w:trPr>
          <w:gridAfter w:val="1"/>
          <w:wAfter w:w="397" w:type="dxa"/>
          <w:trHeight w:val="699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57" w:firstLine="0"/>
            </w:pPr>
            <w:r>
              <w:t xml:space="preserve">При механизированной зачистке и зачистке вручную поверхности околошовной зоны трубопроводов из углеродистых, легированных и высоколегированных коррозионностойких сталей с одной стороны: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без снятия усиления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0,55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со снятием усиления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3.3.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при внешнем осмотре корня шва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</w:tr>
      <w:tr w:rsidR="00250010">
        <w:trPr>
          <w:gridAfter w:val="1"/>
          <w:wAfter w:w="397" w:type="dxa"/>
          <w:trHeight w:val="242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4.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цветной дефектоскопии: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обеих поверхностей двусторонних швов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одновременно более 3-х стыков до 5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0,8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4.3.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то же, более 5 стыков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5.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ультразвуковом контроле: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5.1.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сталей аустенитного класса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5.2.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сварного шва с одной стороны одной поверхности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0,6 </w:t>
            </w:r>
          </w:p>
        </w:tc>
      </w:tr>
      <w:tr w:rsidR="00250010">
        <w:trPr>
          <w:gridAfter w:val="1"/>
          <w:wAfter w:w="397" w:type="dxa"/>
          <w:trHeight w:val="468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5.3.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сварного шва несколькими преобразователями с различными углами ввода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количество преобразователей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6.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радиационных методах контроля: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при получении с одной экспозиции двух снимков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0,85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то же, 3-х снимков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6.3.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то же, св. 3-х снимков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0,5 </w:t>
            </w:r>
          </w:p>
        </w:tc>
      </w:tr>
      <w:tr w:rsidR="00250010">
        <w:trPr>
          <w:gridAfter w:val="1"/>
          <w:wAfter w:w="397" w:type="dxa"/>
          <w:trHeight w:val="437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6.4.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при использовании пленки РТ-4М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6.5.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то же, РТ-1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0,8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6.6.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при просвечивании сварных соединений горячих стыков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1,35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6.7.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при просвечивании импульсными переносными аппаратами типа «Мира-2»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250010">
        <w:trPr>
          <w:gridAfter w:val="1"/>
          <w:wAfter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6.8.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при просвечивании через две стенки стыков трубопроводов на эллипс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1,2 </w:t>
            </w:r>
          </w:p>
        </w:tc>
      </w:tr>
      <w:tr w:rsidR="00250010">
        <w:trPr>
          <w:gridAfter w:val="1"/>
          <w:wAfter w:w="397" w:type="dxa"/>
          <w:trHeight w:val="468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6.9.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226"/>
              <w:jc w:val="left"/>
            </w:pPr>
            <w:r>
              <w:t xml:space="preserve">при панорамном просвечивании корня шва сварных соединений трубопроводов диаметром 1020 мм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250010">
        <w:trPr>
          <w:gridAfter w:val="1"/>
          <w:wAfter w:w="397" w:type="dxa"/>
          <w:trHeight w:val="242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7.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зачистке, ультразвуковом контроле и контроле радиационными методами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250010">
        <w:tblPrEx>
          <w:tblCellMar>
            <w:left w:w="110" w:type="dxa"/>
            <w:right w:w="115" w:type="dxa"/>
          </w:tblCellMar>
        </w:tblPrEx>
        <w:trPr>
          <w:gridBefore w:val="1"/>
          <w:wBefore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3" w:line="259" w:lineRule="auto"/>
              <w:ind w:left="8" w:right="0" w:firstLine="0"/>
              <w:jc w:val="center"/>
            </w:pPr>
            <w:r>
              <w:t xml:space="preserve">№ </w:t>
            </w:r>
          </w:p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п.п.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Условия работы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Коэффициент </w:t>
            </w:r>
          </w:p>
        </w:tc>
      </w:tr>
      <w:tr w:rsidR="00250010">
        <w:tblPrEx>
          <w:tblCellMar>
            <w:left w:w="110" w:type="dxa"/>
            <w:right w:w="115" w:type="dxa"/>
          </w:tblCellMar>
        </w:tblPrEx>
        <w:trPr>
          <w:gridBefore w:val="1"/>
          <w:wBefore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угловых и тавровых соединений оборудования и конструкций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50010">
        <w:tblPrEx>
          <w:tblCellMar>
            <w:left w:w="110" w:type="dxa"/>
            <w:right w:w="115" w:type="dxa"/>
          </w:tblCellMar>
        </w:tblPrEx>
        <w:trPr>
          <w:gridBefore w:val="1"/>
          <w:wBefore w:w="397" w:type="dxa"/>
          <w:trHeight w:val="47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" w:right="0" w:firstLine="0"/>
              <w:jc w:val="center"/>
            </w:pPr>
            <w:r>
              <w:t xml:space="preserve">8.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 контроле сварных соединений 1 и 2 категорий АЭС, контролируемых в соответствии с требованиями Правил контроля ПН АЭ Г-1-028-91: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</w:tr>
      <w:tr w:rsidR="00250010">
        <w:tblPrEx>
          <w:tblCellMar>
            <w:left w:w="110" w:type="dxa"/>
            <w:right w:w="115" w:type="dxa"/>
          </w:tblCellMar>
        </w:tblPrEx>
        <w:trPr>
          <w:gridBefore w:val="1"/>
          <w:wBefore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8.1.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внешним осмотром и измерениями; ультразвуком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1,5 </w:t>
            </w:r>
          </w:p>
        </w:tc>
      </w:tr>
      <w:tr w:rsidR="00250010">
        <w:tblPrEx>
          <w:tblCellMar>
            <w:left w:w="110" w:type="dxa"/>
            <w:right w:w="115" w:type="dxa"/>
          </w:tblCellMar>
        </w:tblPrEx>
        <w:trPr>
          <w:gridBefore w:val="1"/>
          <w:wBefore w:w="397" w:type="dxa"/>
          <w:trHeight w:val="240"/>
        </w:trPr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8.2. </w:t>
            </w:r>
          </w:p>
        </w:tc>
        <w:tc>
          <w:tcPr>
            <w:tcW w:w="7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26" w:right="0" w:firstLine="0"/>
              <w:jc w:val="left"/>
            </w:pPr>
            <w:r>
              <w:t xml:space="preserve">радиационными методами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1,2 </w:t>
            </w:r>
          </w:p>
        </w:tc>
      </w:tr>
    </w:tbl>
    <w:p w:rsidR="00250010" w:rsidRDefault="00155CF4">
      <w:pPr>
        <w:spacing w:after="133" w:line="259" w:lineRule="auto"/>
        <w:ind w:left="680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368"/>
        <w:jc w:val="right"/>
      </w:pPr>
      <w:r>
        <w:t xml:space="preserve">Приложение 40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2"/>
      </w:pPr>
      <w:r>
        <w:t>Показатели часовой оплаты труда рабочих-монтажников в зависимости от среднего разряда работ</w:t>
      </w:r>
      <w:r>
        <w:rPr>
          <w:b w:val="0"/>
        </w:rPr>
        <w:t xml:space="preserve"> </w:t>
      </w:r>
    </w:p>
    <w:tbl>
      <w:tblPr>
        <w:tblStyle w:val="TableGrid"/>
        <w:tblW w:w="9748" w:type="dxa"/>
        <w:tblInd w:w="540" w:type="dxa"/>
        <w:tblCellMar>
          <w:top w:w="7" w:type="dxa"/>
          <w:left w:w="6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630"/>
        <w:gridCol w:w="1611"/>
        <w:gridCol w:w="1610"/>
        <w:gridCol w:w="1613"/>
        <w:gridCol w:w="1621"/>
        <w:gridCol w:w="1663"/>
      </w:tblGrid>
      <w:tr w:rsidR="00250010">
        <w:trPr>
          <w:trHeight w:val="468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Разряд работы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Стоимость чел.-ч в руб.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Разряд работы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Стоимость чел.-ч в руб.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Разряд работы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Стоимость чел.-ч в руб.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5.71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4.4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7.01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1.1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2.8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5.76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4.5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7.11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1.2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2.9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5.81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4.6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7.21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1.3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5.86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4.7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7.32 </w:t>
            </w:r>
          </w:p>
        </w:tc>
      </w:tr>
      <w:tr w:rsidR="00250010">
        <w:trPr>
          <w:trHeight w:val="24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1.4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5.93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4.8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7.41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1.5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6.01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4.9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7.52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1.6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6.09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7.62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1.7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3.4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6.16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5.1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7.75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1.8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3.5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6.23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5.2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7.87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1.9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3.6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6.31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5.3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8.00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6.38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5.4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8.12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2.1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3.8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6.46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5.5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8.25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2.2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3.9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6.54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5.6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8.37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2.3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6.61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5.7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8.50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2.4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6.71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5.8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8.63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2.5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6.81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5.9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8.75 </w:t>
            </w:r>
          </w:p>
        </w:tc>
      </w:tr>
      <w:tr w:rsidR="00250010">
        <w:trPr>
          <w:trHeight w:val="24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2.6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5.66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4.3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9" w:firstLine="0"/>
              <w:jc w:val="center"/>
            </w:pPr>
            <w:r>
              <w:t xml:space="preserve">6.91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6.0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7" w:firstLine="0"/>
              <w:jc w:val="center"/>
            </w:pPr>
            <w:r>
              <w:t xml:space="preserve">8.88 </w:t>
            </w:r>
          </w:p>
        </w:tc>
      </w:tr>
    </w:tbl>
    <w:p w:rsidR="00250010" w:rsidRDefault="00155CF4">
      <w:pPr>
        <w:spacing w:after="163" w:line="259" w:lineRule="auto"/>
        <w:ind w:left="480" w:right="0" w:firstLine="0"/>
        <w:jc w:val="left"/>
      </w:pPr>
      <w:r>
        <w:rPr>
          <w:sz w:val="2"/>
        </w:rPr>
        <w:t xml:space="preserve">  </w:t>
      </w:r>
    </w:p>
    <w:p w:rsidR="00250010" w:rsidRDefault="00155CF4">
      <w:pPr>
        <w:spacing w:after="133" w:line="259" w:lineRule="auto"/>
        <w:ind w:left="396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368"/>
        <w:jc w:val="right"/>
      </w:pPr>
      <w:r>
        <w:t xml:space="preserve">Приложение 41 </w:t>
      </w:r>
    </w:p>
    <w:p w:rsidR="00250010" w:rsidRDefault="00155CF4">
      <w:pPr>
        <w:spacing w:after="0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spacing w:after="5" w:line="267" w:lineRule="auto"/>
        <w:ind w:left="502" w:right="111"/>
        <w:jc w:val="left"/>
      </w:pPr>
      <w:r>
        <w:rPr>
          <w:b/>
        </w:rPr>
        <w:t xml:space="preserve">Сметные расценки на эксплуатацию строительных машин и механизмов в базисных ценах по состоянию на </w:t>
      </w:r>
    </w:p>
    <w:p w:rsidR="00250010" w:rsidRDefault="00155CF4">
      <w:pPr>
        <w:pStyle w:val="4"/>
        <w:ind w:left="380" w:right="26"/>
      </w:pPr>
      <w:r>
        <w:t xml:space="preserve">01.01.2000г </w:t>
      </w:r>
    </w:p>
    <w:p w:rsidR="00250010" w:rsidRDefault="00155CF4">
      <w:pPr>
        <w:spacing w:after="0" w:line="259" w:lineRule="auto"/>
        <w:ind w:left="396" w:right="0" w:firstLine="0"/>
        <w:jc w:val="left"/>
      </w:pPr>
      <w:r>
        <w:rPr>
          <w:sz w:val="6"/>
        </w:rPr>
        <w:t xml:space="preserve"> </w:t>
      </w: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9" w:line="259" w:lineRule="auto"/>
              <w:ind w:left="2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4" w:line="259" w:lineRule="auto"/>
              <w:ind w:left="2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3" w:line="259" w:lineRule="auto"/>
              <w:ind w:left="2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" w:line="271" w:lineRule="auto"/>
              <w:ind w:left="76" w:right="4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2" w:line="259" w:lineRule="auto"/>
              <w:ind w:left="0" w:right="6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892798" name="Group 892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1944" name="Shape 61944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2798" style="width:47.15pt;height:0.100037pt;mso-position-horizontal-relative:char;mso-position-vertical-relative:line" coordsize="5988,12">
                      <v:shape id="Shape 61944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010311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Тракторы на гусеничном ходу при работе на других видах строительства 59 кВт (80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91,81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010312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8" w:line="259" w:lineRule="auto"/>
              <w:ind w:left="0" w:right="0" w:firstLine="0"/>
              <w:jc w:val="left"/>
            </w:pPr>
            <w:r>
              <w:t xml:space="preserve">Тракторы на гусеничном ходу при работе на других видах строительства 79 кВт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(108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111,61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010313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8" w:line="259" w:lineRule="auto"/>
              <w:ind w:left="0" w:right="0" w:firstLine="0"/>
              <w:jc w:val="left"/>
            </w:pPr>
            <w:r>
              <w:t xml:space="preserve">Тракторы на гусеничном ходу при работе на других видах строительства 96 кВт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(130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133,90 </w:t>
            </w:r>
            <w:r>
              <w:t>9,48</w:t>
            </w:r>
          </w:p>
        </w:tc>
      </w:tr>
      <w:tr w:rsidR="00250010">
        <w:trPr>
          <w:trHeight w:val="469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010315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9" w:line="259" w:lineRule="auto"/>
              <w:ind w:left="0" w:right="0" w:firstLine="0"/>
              <w:jc w:val="left"/>
            </w:pPr>
            <w:r>
              <w:t xml:space="preserve">Тракторы на гусеничном ходу при работе на других видах строительства 132 кВт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(180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191,35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>010316</w:t>
            </w:r>
            <w: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0" w:firstLine="0"/>
              <w:jc w:val="left"/>
            </w:pPr>
            <w:r>
              <w:t xml:space="preserve">Тракторы на гусеничном ходу при работе на других видах строительства 228 кВт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(310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10" w:firstLine="0"/>
              <w:jc w:val="right"/>
            </w:pPr>
            <w:r>
              <w:rPr>
                <w:u w:val="single" w:color="000000"/>
              </w:rPr>
              <w:t xml:space="preserve">251,11 </w:t>
            </w:r>
            <w:r>
              <w:t>10,13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пневмоколесном ходу при работе на водохозяйственном строительстве 29 кВт (40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49,07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010410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пневмоколесном ходу при работе на других видах строительства 59 кВт (80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82,76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010411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пневмоколесном ходу при работе на других видах строительства 158 кВт (215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168,97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башенные при работе на монтаже технологического оборудования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54,25 </w:t>
            </w:r>
            <w:r>
              <w:t>8,88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6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895227" name="Group 895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2829" name="Shape 62829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5227" style="width:47.15pt;height:0.0999756pt;mso-position-horizontal-relative:char;mso-position-vertical-relative:line" coordsize="5988,12">
                      <v:shape id="Shape 62829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020102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башенные при работе на монтаже технологического оборудования 8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106,40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020104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башенные при работе на монтаже технологического оборудования 12,5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157,57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020105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башенные при работе на монтаже технологического оборудования 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183,79 </w:t>
            </w:r>
            <w:r>
              <w:t>10,82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020120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башенные при работе на гидроэнергетическом строительстве 16-50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134,35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020121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башенные при работе на монтаже технологического оборудования 25-75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167,29 </w:t>
            </w:r>
            <w:r>
              <w:t>10,13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монтаже технологического оборудования 12,5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81,53 </w:t>
            </w:r>
            <w:r>
              <w:t>8,88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монтаже технологического оборудования 20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110,86 </w:t>
            </w:r>
            <w:r>
              <w:t>10,13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монтаже технологического оборудования 32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208,28 </w:t>
            </w:r>
            <w:r>
              <w:t>10,13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монтаже технологического оборудования 120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257,23 </w:t>
            </w:r>
            <w:r>
              <w:t>17,76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монтаже технологического оборудования 200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342,53 </w:t>
            </w:r>
            <w:r>
              <w:t>17,76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монтаже технологического оборудования 80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232,30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020417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гидроэнергетическом строительстве 32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170,54 </w:t>
            </w:r>
            <w:r>
              <w:t>10,13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020420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гидроэнергетическом строительстве 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184,82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020421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при работе на гидроэнергетическом строительстве 250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352,02 </w:t>
            </w:r>
            <w:r>
              <w:t>17,76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020429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5" w:line="259" w:lineRule="auto"/>
              <w:ind w:left="0" w:right="0" w:firstLine="0"/>
              <w:jc w:val="left"/>
            </w:pPr>
            <w:r>
              <w:t xml:space="preserve">Краны козловые при работе на строительстве тепловых и атомных электростанций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30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158,03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020430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5" w:line="259" w:lineRule="auto"/>
              <w:ind w:left="0" w:right="0" w:firstLine="0"/>
              <w:jc w:val="left"/>
            </w:pPr>
            <w:r>
              <w:t xml:space="preserve">Краны козловые при работе на строительстве тепловых и атомных электростанций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172,73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020501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полукозловые при работе на строительстве тепловых и атомных электростанций 30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102,17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020600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консольные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51,07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25,00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29,33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37,25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20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40,84 </w:t>
            </w:r>
            <w:r>
              <w:t>8,88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32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50,96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Краны мостовые электрические при работе на монтаже технологического оборудования общего назначения 50 т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78,03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80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174,87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100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189,32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125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202,32 </w:t>
            </w:r>
            <w:r>
              <w:t>9,48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897826" name="Group 897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3774" name="Shape 63774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7826" style="width:47.15pt;height:0.0999756pt;mso-position-horizontal-relative:char;mso-position-vertical-relative:line" coordsize="5988,12">
                      <v:shape id="Shape 63774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020819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160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215,08 </w:t>
            </w:r>
            <w:r>
              <w:t>9,48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020820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200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255,10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020821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250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293,96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020822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общего назначения 320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321,55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020836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специальные 400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681,03 </w:t>
            </w:r>
            <w:r>
              <w:t>18,36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020838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мостовые электрические при работе на монтаже технологического оборудования специальные 500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725,81 </w:t>
            </w:r>
            <w:r>
              <w:t>18,36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020842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кругового действия 320-160 т, пролетом 43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435,65 </w:t>
            </w:r>
            <w:r>
              <w:t>53,28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020901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подвесные электрические (кран-балки) 3,2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4,41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020902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подвесные электрические (кран-балки)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5,50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монтаже технологического оборудования 6,3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82,24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монтаже технологического оборудования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88,22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монтаже технологического оборудования 12,5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105,58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монтаже технологического оборудования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117,27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монтаже технологического оборудования 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177,50 </w:t>
            </w:r>
            <w:r>
              <w:t>11,76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монтаже технологического оборудования 40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210,06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021141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других видах строительства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78,96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021143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других видах строительства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106,14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021144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других видах строительства 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334,55 </w:t>
            </w:r>
            <w:r>
              <w:t>11,76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021145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других видах строительства 40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531,14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021146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автомобильном ходу при работе на других видах строительства 63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643,40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гусеничном ходу при работе на монтаже технологического оборудования до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111,34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5" w:line="259" w:lineRule="auto"/>
              <w:ind w:left="0" w:right="0" w:firstLine="0"/>
            </w:pPr>
            <w:r>
              <w:t xml:space="preserve">Краны на гусеничном ходу при работе на монтаже технологического оборудования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128,86 </w:t>
            </w:r>
            <w:r>
              <w:t>8,88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0" w:firstLine="0"/>
            </w:pPr>
            <w:r>
              <w:t xml:space="preserve">Краны на гусеничном ходу при работе на монтаже технологического оборудования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40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140,92 </w:t>
            </w:r>
            <w:r>
              <w:t>9,48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" w:line="259" w:lineRule="auto"/>
              <w:ind w:left="0" w:right="0" w:firstLine="0"/>
            </w:pPr>
            <w:r>
              <w:t xml:space="preserve">Краны на гусеничном ходу при работе на монтаже технологического оборудования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50-63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186,04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4" w:line="259" w:lineRule="auto"/>
              <w:ind w:left="0" w:right="0" w:firstLine="0"/>
            </w:pPr>
            <w:r>
              <w:t xml:space="preserve">Краны на гусеничном ходу при работе на монтаже технологического оборудования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200,90 </w:t>
            </w:r>
            <w:r>
              <w:t>18,36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6" w:line="259" w:lineRule="auto"/>
              <w:ind w:left="0" w:right="0" w:firstLine="0"/>
            </w:pPr>
            <w:r>
              <w:t xml:space="preserve">Краны на гусеничном ходу при работе на монтаже технологического оборудования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253,06 </w:t>
            </w:r>
            <w:r>
              <w:t>18,36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021216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Краны на гусеничном ходу при работе на гидроэнергетическом строительстве до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102,42 </w:t>
            </w:r>
            <w:r>
              <w:t>8,88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6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00947" name="Group 900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4702" name="Shape 64702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0947" style="width:47.15pt;height:0.0999756pt;mso-position-horizontal-relative:char;mso-position-vertical-relative:line" coordsize="5988,12">
                      <v:shape id="Shape 64702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021217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гусеничном ходу при работе на гидроэнергетическом строительстве 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124,91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021245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гусеничном ходу при работе на других видах строительства 40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141,10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021311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железнодорожном ходу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120,22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021312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железнодорожном ходу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142,16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021313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железнодорожном ходу 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154,50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021314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железнодорожном ходу 80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195,62 </w:t>
            </w:r>
            <w:r>
              <w:t>17,76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021315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железнодорожном ходу 125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279,05 </w:t>
            </w:r>
            <w:r>
              <w:t>35,52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021401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пневмоколесном ходу при работе на монтаже технологического оборудования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107,66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пневмоколесном ходу при работе на монтаже технологического оборудования 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136,95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021403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пневмоколесном ходу при работе на монтаже технологического оборудования 40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198,97 </w:t>
            </w:r>
            <w:r>
              <w:t>10,13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021404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пневмоколесном ходу при работе на монтаже технологического оборудования 63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238,42 </w:t>
            </w:r>
            <w:r>
              <w:t>11,76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021405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пневмоколесном ходу при работе на монтаже технологического оборудования 100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298,26 </w:t>
            </w:r>
            <w:r>
              <w:t>17,76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021702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портальностреловые 16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245,60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021703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портальные (КП-640) грузоподъемностью 640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824,54 </w:t>
            </w:r>
            <w:r>
              <w:t>53,76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021801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стреловые на рельсовом ходу 50-100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356,18 </w:t>
            </w:r>
            <w:r>
              <w:t>11,76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021802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стреловые на рельсовом ходу 75-130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862,00 </w:t>
            </w:r>
            <w:r>
              <w:t>11,76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022105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специальном шасси автомобильного типа, грузоподъемность до 200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803,95 </w:t>
            </w:r>
            <w:r>
              <w:t>17,76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022106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специальном шасси автомобильного типа, грузоподъемность до 250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954,07 </w:t>
            </w:r>
            <w:r>
              <w:t>17,76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022107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специальном шасси автомобильного типа, грузоподъемность более 250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 xml:space="preserve">1 222,05 </w:t>
            </w:r>
            <w:r>
              <w:t>17,76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Автопогрузчики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65,61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030102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Автопогрузчики с вилочными подхватами 1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58,17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030104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Автопогрузчики с вилочными подхватами 3,2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79,91 </w:t>
            </w:r>
            <w:r>
              <w:t>6,61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030107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Автопогрузчики с вилочными подхватами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93,50 </w:t>
            </w:r>
            <w:r>
              <w:t>6,61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030108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Автопогрузчики с вилочными подхватами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121,81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030202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Домкраты гидравлические грузоподъемностью 6,3-25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2,62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030203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Домкраты гидравлические грузоподъемностью 63-100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3,12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030205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Домкраты гидравлические грузоподъемностью 200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3,59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06799" name="Group 906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5623" name="Shape 65623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99" style="width:47.15pt;height:0.0999756pt;mso-position-horizontal-relative:char;mso-position-vertical-relative:line" coordsize="5988,12">
                      <v:shape id="Shape 65623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до 5,79 кН (0,59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10,68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до 12,26 кН (1,25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11,15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19,62 кН (2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11,73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до 31,39 кН (3,2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12,58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до 49,05 кН (5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13,05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78,48 кН (8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19,71 </w:t>
            </w:r>
            <w:r>
              <w:t>6,61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122,62 кН (12,5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31,30 </w:t>
            </w:r>
            <w:r>
              <w:t>7,62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156,96 кН (16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57,74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030409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электрические тяговым усилием 313,92 кН (32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386,92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030501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тракторные тяговым усилием 78,48 кН (8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11,81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030552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Лебедка-прицеп гидравлическая для протяжки кабеля, тяговое усилие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162,70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030553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Лебедка-прицеп гидравлическая для протяжки кабеля, тяговое усилие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221,87 </w:t>
            </w:r>
            <w:r>
              <w:t>6,61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030601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проходческие тяговым усилием 49,05 кН (5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14,99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030602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проходческие тяговым усилием 98,1 кН (10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22,93 </w:t>
            </w:r>
            <w:r>
              <w:t>6,61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030604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проходческие тяговым усилием 245,25 кН (25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57,30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030701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вспомогательные шахтные с тяговым усилием 6,18 кН (0,63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3,17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030702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вспомогательные шахтные с тяговым усилием 8,83 кН (0,9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3,37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030704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вспомогательные шахтные с тяговым усилием 24,53 кН (2,5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6,44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030705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вспомогательные шахтные с тяговым усилием 49,05 кН (5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7,18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030707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вспомогательные шахтные с тяговым усилием 137,34 кН (14 т)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12,85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030862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подталкивающее для протяжки кабеля, тяговое усилие 800 кг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39,41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030902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Подъемники гидравлические высотой подъема 10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27,93 </w:t>
            </w:r>
            <w:r>
              <w:t>6,61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030954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Подъемники грузоподъемностью до 500 кг одномачтовые, высота подъема 45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26,20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031003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Автогидроподъемники высотой подъема 22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94,81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031004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Автогидроподъемники высотой подъема 28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99,82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031005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Автогидроподъемники высотой подъема свыше 35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120,69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031050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Вышка телескопическая 25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77,50 </w:t>
            </w:r>
            <w:r>
              <w:t>8,88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7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6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04672" name="Group 904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6590" name="Shape 66590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4672" style="width:47.15pt;height:0.0999756pt;mso-position-horizontal-relative:char;mso-position-vertical-relative:line" coordsize="5988,12">
                      <v:shape id="Shape 66590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031891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Тали электрические общего назначения грузоподъемностью 0,5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1,48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031892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Тали электрические общего назначения грузоподъемностью 1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3,67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031893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Тали электрические общего назначения грузоподъемностью 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4,20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031894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Тали электрические общего назначения грузоподъемностью 3,2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4,83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031895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Тали электрические общего назначения грузоподъемностью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5,40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031900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Тали электрические общего назначения грузоподъемностью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6,71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040102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Электростанции передвижные 4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41,13 </w:t>
            </w:r>
            <w:r>
              <w:t>7,62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040103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Электростанции передвижные 30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63,13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040104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Электростанции передвижные 60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108,25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040105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Электростанции передвижные 100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139,16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040300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Автоматы сварочные с номинальным сварочным током 450-1250 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44,64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040400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Полуавтоматы сварочные с номинальным сварочным током 40-500 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22,47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040501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сварки аргонодуговой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16,70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040502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сварки ручной дуговой (постоянного тока)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15,95 </w:t>
            </w: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040503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сварки автоматической под слоем флюса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28,67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040504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 для газовой сварки и резки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15,74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040700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Аппараты для воздушной плазменной резки металла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35,34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041000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Преобразователи сварочные с номинальным сварочным током 315-500 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11,94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041100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Термопеналы с массой загружаемых электродов не более 5 кг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0,12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041201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с гибким индуктором для индукционного нагрева токами частотой 150 Гц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12,23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041300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Установки электронагревательные для термической обработки сварных соединений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33,62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041400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Электрические печи для сушки сварочных материалов с регулированием температуры в пределах от 80 °С до 500 °С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7,73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041601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Аппараты рентгеновские для просвечивания металла толщиной до 30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3,54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041602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Аппараты рентгеновские для просвечивания металла толщиной 30 мм и более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4,01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041701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Аппараты рентгено-дефектоскопические с толщиной просвечиваемой стали до 25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1,84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041803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Дефектоскопы ультразвуковые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rPr>
                <w:u w:val="single" w:color="000000"/>
              </w:rPr>
              <w:t>7,89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041900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Гамма-дефектоскопы с толщиной просвечиваемой стали до 80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23,69 </w:t>
            </w: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62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85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04976" name="Group 904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7574" name="Shape 67574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4976" style="width:47.15pt;height:0.0999756pt;mso-position-horizontal-relative:char;mso-position-vertical-relative:line" coordsize="5988,12">
                      <v:shape id="Shape 67574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042100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Перископы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3,27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042200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Стилоскопы универсальные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11,43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042300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Толщиномеры ультрозвуковые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0,47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042400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Узлы вакуумные испытательные для контроля герметичности шва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7,81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042500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химической очистки маслопроводов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42,43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042600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Вакуумагрегаты для контроля сварных соединений с предельным давлением 6х10 МПа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8,38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042900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гидравлических испытаний трубопроводов, давление нагнетания низкое 0,1 МПа (1 кгс/см²), высокое 10 МПа (100 кгс/см²)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10,15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050101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Компрессоры передвижные с двигателем внутреннего сгорания давлением до 686 кПа (7 ат), производительность до 5 м³/мин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63,01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050201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Компрессоры передвижные с двигателем внутреннего сгорания давлением 800 кПа (8 ат), производительность 10 м³/мин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81,39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050301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Компрессоры самоходные с двигателем внутреннего сгорания давлением 800 кПа (8 ат), производительность 6,3 м³/мин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60,78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050401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Компрессоры передвижные с электродвигателем давлением 600 кПа (6 ат), производительность 0,5 м³/мин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8,72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060246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Экскаваторы одноковшовые дизельные на гусеничном ходу при работе на других видах строительства 0,4 м³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83,74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060250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Экскаваторы одноковшовые дизельные на гусеничном ходу при работе на других видах строительства 1,25 м³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26" w:firstLine="0"/>
              <w:jc w:val="right"/>
            </w:pPr>
            <w:r>
              <w:rPr>
                <w:u w:val="single" w:color="000000"/>
              </w:rPr>
              <w:t xml:space="preserve">207,69 </w:t>
            </w:r>
            <w:r>
              <w:t>17,76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060338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Экскаваторы одноковшовые дизельные на пневмоколесном ходу при работе на других видах строительства 0,4 м³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102,77 </w:t>
            </w:r>
            <w:r>
              <w:t>7,62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070148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Бульдозеры при работе на других видах строительства 59 кВт (80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82,76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070149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Бульдозеры при работе на других видах строительства 79 кВт (108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97,07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070151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Бульдозеры при работе на других видах строительства 118 кВт (160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127,30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070153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Бульдозеры при работе на других видах строительства 132 кВт (180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157,43 </w:t>
            </w:r>
            <w:r>
              <w:t>8,88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081202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Станции насосные дизельные прицепные высоконапорные производительностью 30-140 л.с.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68,57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090501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Корчеватели-</w:t>
            </w:r>
            <w:r>
              <w:t xml:space="preserve">собиратели с трактором 79 кВт (108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117,51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100602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Молотки бурильные легкие при работе от передвижных компрессорных станций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3,70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101402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для подачи воды, подача 160 м³/ч, напор до 30 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16,95 </w:t>
            </w: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130170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Автомотрисы для работы на контактной сети, 243 кВт (330 л.с.) (АКС)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26" w:firstLine="0"/>
              <w:jc w:val="right"/>
            </w:pPr>
            <w:r>
              <w:rPr>
                <w:u w:val="single" w:color="000000"/>
              </w:rPr>
              <w:t xml:space="preserve">397,03 </w:t>
            </w:r>
            <w:r>
              <w:t>16,50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130502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Дрезины широкой колеи с краном 3,5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26" w:firstLine="0"/>
              <w:jc w:val="right"/>
            </w:pPr>
            <w:r>
              <w:rPr>
                <w:u w:val="single" w:color="000000"/>
              </w:rPr>
              <w:t xml:space="preserve">227,19 </w:t>
            </w:r>
            <w:r>
              <w:t>17,76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130601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козловые двухконсольные для работы на звеносборочных базах,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61,18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130651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электровозного депо КЭД-7, грузоподъемность 7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58,23 </w:t>
            </w:r>
            <w:r>
              <w:t>4,94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131750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Вышка съемная монтажная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rPr>
                <w:u w:val="single" w:color="000000"/>
              </w:rPr>
              <w:t>9,04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6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10217" name="Group 910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8544" name="Shape 68544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0217" style="width:47.15pt;height:0.0999756pt;mso-position-horizontal-relative:char;mso-position-vertical-relative:line" coordsize="5988,12">
                      <v:shape id="Shape 68544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132601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Платформы широкой колеи 71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10,40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132605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Платформы узкой колеи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10,24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132801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Тепловозы широкой колеи маневровые 552 кВт (750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301,76 </w:t>
            </w:r>
            <w:r>
              <w:t>15,24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134001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рельсосверлильный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2,28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134041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Шуруповерт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2,43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134051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Домкраты путевые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4,59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134250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Кабелеукладчик на железнодорожном ходу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353,27 </w:t>
            </w:r>
            <w:r>
              <w:t>24,12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Агрегаты наполнительно-опрессовочные до 70 м³/ч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97,60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150102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Агрегаты наполнительно-</w:t>
            </w:r>
            <w:r>
              <w:t xml:space="preserve">опрессовочные до 300 м³/ч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232,12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150401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Горелки газопламенные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7,28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150702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Трубоукладчики для труб диаметром до 700 мм грузоподъемностью 12,5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141,36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150704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Трубоукладчики для труб диаметром 1200 мм грузоподъемностью 50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281,36 </w:t>
            </w:r>
            <w:r>
              <w:t>10,82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150903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для очистки и грунтовки труб диаметром 600-800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124,19 </w:t>
            </w:r>
            <w:r>
              <w:t>18,36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151301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Станки трубогибочные для труб диаметром 200-500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84,51 </w:t>
            </w:r>
            <w:r>
              <w:t>6,61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151302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Станки трубогибочные для труб диаметром до 1000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103,42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152201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гусеничном ходу до 59 кВт (80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112,28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152202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гусеничном ходу 96 кВт (130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144,52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152203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гусеничном ходу 128,7 кВт (175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169,01 </w:t>
            </w:r>
            <w:r>
              <w:t>9,48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152204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гусеничном ходу 228 кВт (310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262,66 </w:t>
            </w:r>
            <w:r>
              <w:t>11,76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152305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пневмоколесном ходу 158 кВт (215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198,06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152800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Компрессоры передвижные с двигателем внутреннего сгорания, давлением до 686 кПа (7 ат) производительностью 11,2 м³/мин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98,38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160601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Тракторы на гусеничном ходу с лебедкой 132 кВт (180 л.с.)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196,28 </w:t>
            </w:r>
            <w:r>
              <w:t>7,62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Кабелеукладчик колесный прицепной легкий для прокладки малогабаритных кабелей связи КУ-120 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49,64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170102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Кабелеукладчик колесный прицепной для прокладки коаксиального кабеля КУК5М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76,31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170103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Кабелеукладчик навесной вибрационный для прокладки оптического кабеля КНВ2К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355,78 </w:t>
            </w:r>
            <w:r>
              <w:t>16,50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170104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Кабелеукладчик прицепной легкий для сельской и зоновой связи ЛПК-20-2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50,67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170105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Кабелеукладчик колесный прицепной КУК-4Б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15,68 </w:t>
            </w: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13914" name="Group 913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69503" name="Shape 69503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3914" style="width:47.15pt;height:0.0999756pt;mso-position-horizontal-relative:char;mso-position-vertical-relative:line" coordsize="5988,12">
                      <v:shape id="Shape 69503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170201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Машина кабельная КМ-2А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174,67 </w:t>
            </w:r>
            <w:r>
              <w:t>7,62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170300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Машина монтажная для выполнения работ при прокладке и монтаже кабеля на базе автомобиля ГАЗ-66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97,75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170450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Пропорщик прицепной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23,31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170500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Траншеезасыпщик прицепной колесный ТЗ-2В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11,83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170602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Транспортеры прицепные кабельные до 7т, ККТ-7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59,84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170700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>Волокуша для транспортировки барабанов с кабелем в заболоченных местностях В-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56,52 </w:t>
            </w: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170800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Лыжи прицепные для перевозки грузов в заболоченных местностях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7,87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170900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 на автомобильном ходу 10 т в составе кабелеукладочной колонны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273,43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171000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 128,7 кВт (175 л.с.) в составе кабелеукладочной колонны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209,54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171100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Трактор на </w:t>
            </w:r>
            <w:r>
              <w:t xml:space="preserve">гусеничном ходу 128,7 кВт (175 л.с.) Т-170.00 в составе кабелеукладочной колонны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140,58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171301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Лаборатория передвижная измерительно-настроечная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119,80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210507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плавучие при работе в закрытой акватории самоходные 100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 xml:space="preserve">1 621,89 </w:t>
            </w:r>
            <w:r>
              <w:t>80,11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210508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плавучие при работе в закрытой акватории самоходные 300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 xml:space="preserve">2 575,89 </w:t>
            </w:r>
            <w:r>
              <w:t>129,08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220101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Лебедки слиповые электрические 10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40,15 </w:t>
            </w:r>
            <w:r>
              <w:t>6,61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250901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Тележки вспомогательные перегонные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5,52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>251000</w:t>
            </w:r>
            <w: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Тележки монтажные перегонные открытого способа работ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2,97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252305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Тельферы электрические 5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8,28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261200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Поддержки для переносных перфораторов пневматических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1,12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261902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погрузочные электрические для наклонных выработок с рабочим органом «нагребающие лапы» (1ПНБ-2У)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204,94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263403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Вагонетки шахтные 3,3 м³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4,72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300100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Кабелепередвижчики на гусеничном ходу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400,15 </w:t>
            </w:r>
            <w:r>
              <w:t>8,88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310106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мощностью 8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8,10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320800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Платформы широкой колеи 200 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25,55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320900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Постаменты с кантователями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6" w:right="0" w:firstLine="0"/>
              <w:jc w:val="right"/>
            </w:pPr>
            <w:r>
              <w:rPr>
                <w:u w:val="single" w:color="000000"/>
              </w:rPr>
              <w:t xml:space="preserve">133,44 </w:t>
            </w:r>
            <w:r>
              <w:t>14,23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321000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Транспортные устройства с кантователями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114,43 </w:t>
            </w:r>
            <w:r>
              <w:t>9,48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330103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Система гидравлическая для монтажа соединительных муфт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24,41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330202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Дрели пневматические при работе от передвижных компрессоров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1,99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76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13981" name="Group 913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70450" name="Shape 70450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3981" style="width:47.15pt;height:0.0999756pt;mso-position-horizontal-relative:char;mso-position-vertical-relative:line" coordsize="5988,12">
                      <v:shape id="Shape 70450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</w:t>
            </w:r>
            <w:r>
              <w:rPr>
                <w:sz w:val="16"/>
              </w:rPr>
              <w:t xml:space="preserve">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330206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Дрели электрические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1,83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330210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сверления отверстий в железобетоне диаметром до 160 мм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18,98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330301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шлифовальные электрические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6,82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330302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шлифовальные угловые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1,73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330303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Машины шлифовальные пневматические при работе от передвижных компрессоров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1,45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330400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электрозачистные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3,43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330500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листогибочные специальные (вальцы)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9,97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330600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для райберовки отверстий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7,04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330700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Молотки клепальные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3,25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330803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Молотки при работе от передвижных компрессорных станций чеканочные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1,67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330804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Молотки при работе от передвижных компрессорных станций отбойные пневматические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1,88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330900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Ножницы листовые кривошипные гильотинные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29,88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331001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строгальный по металлу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2,83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331002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сверлильный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1,71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331003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фрезерный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17,42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331004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токарно-винторезный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12,71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331005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трубоотрезной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34,73 </w:t>
            </w:r>
            <w:r>
              <w:t>7,62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331006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трубонарезной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19,86 </w:t>
            </w:r>
            <w:r>
              <w:t>7,62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331300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Вентиляторы во взрывобезопасном исполнении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1,60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331305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Пылесосы промышленные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2,19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331410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 пескоструйный при работе от передвижного компрессора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8,44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331420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Электрокалориферы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23,13 </w:t>
            </w: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331431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Дробилка молотковая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18,68 </w:t>
            </w:r>
            <w:r>
              <w:t>6,61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Перфораторы электрические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1,63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331452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Перфораторы пневматические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rPr>
                <w:u w:val="single" w:color="000000"/>
              </w:rPr>
              <w:t>1,24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331454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Перфоратор электрический мощностью 1,5 кВт, энергией удара до 18 Дж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27,70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331462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Молоток клепальный пневматический при работе от передвижных компрессорных станций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18,74 </w:t>
            </w: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797"/>
        <w:gridCol w:w="7312"/>
        <w:gridCol w:w="852"/>
        <w:gridCol w:w="1133"/>
      </w:tblGrid>
      <w:tr w:rsidR="00250010">
        <w:trPr>
          <w:trHeight w:val="1414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15973" name="Group 915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71419" name="Shape 71419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5973" style="width:47.15pt;height:0.0999756pt;mso-position-horizontal-relative:char;mso-position-vertical-relative:line" coordsize="5988,12">
                      <v:shape id="Shape 71419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331531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Пила дисковая электрическая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1,24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331534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Пила ленточная с поворотной пилорамой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4,12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331541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точильный двусторонний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10,17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331721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Пистолеты строительно-монтажные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1,27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333402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Горелки газовые инжекторные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6,98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333603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Фен строительный электрический, 1,6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1,18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340101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Агрегаты окрасочные высокого давления для окраски поверхностей конструкций мощностью 1 кВт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3,45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350100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Выпрямитель полупроводниковый для подогрева трансформаторов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1,82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350150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Гайковерт пневматический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6,84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350202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Маслонасосы шестеренные, производительность м³/час 2,3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0,96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350203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Маслонасосы шестеренные, производительность м³/час 3,6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1,77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350221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Маслоподогреватель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44,39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350401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 вакуумный 3,6 м³/мин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3,84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350402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 вакуумный 8 м³/мин.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10,39 </w:t>
            </w: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350451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Пресс гидравлический с электроприводом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1,41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350461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Пресс кривошипный простого действия 25 кН (2,5 тс)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13,62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350471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Пресс листогибочный кривошипный 1000 кН (100 тс)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38,82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350481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Пресс-ножницы комбинированные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12,33 </w:t>
            </w:r>
            <w:r>
              <w:t>6,61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350701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Станция насосная для привода гидродомкратов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2,22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350751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Станок с электромеханическим приводом для размотки рулонного материала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20,63 </w:t>
            </w:r>
            <w:r>
              <w:t>6,61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350801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вакуумной обработки трансформаторного масла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55,06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350821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Воздухоосушитель для маслонаполненных вводов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0,28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trHeight w:val="471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350851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дегазационная для кабельного масла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53,37 </w:t>
            </w:r>
            <w:r>
              <w:t>0,00</w:t>
            </w:r>
          </w:p>
        </w:tc>
      </w:tr>
      <w:tr w:rsidR="00250010">
        <w:trPr>
          <w:trHeight w:val="468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350951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«Иней»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12,26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351001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передвижная маслоочистительная (центрифуга)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19,51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351051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передвижная цеолитовая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35,02 </w:t>
            </w:r>
            <w:r>
              <w:t>0,00</w:t>
            </w:r>
          </w:p>
        </w:tc>
      </w:tr>
      <w:tr w:rsidR="00250010">
        <w:trPr>
          <w:trHeight w:val="470"/>
        </w:trPr>
        <w:tc>
          <w:tcPr>
            <w:tcW w:w="797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351101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«Суховей»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10,43 </w:t>
            </w:r>
            <w:r>
              <w:t>0,00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367"/>
        <w:gridCol w:w="430"/>
        <w:gridCol w:w="367"/>
        <w:gridCol w:w="6945"/>
        <w:gridCol w:w="367"/>
        <w:gridCol w:w="485"/>
        <w:gridCol w:w="367"/>
        <w:gridCol w:w="766"/>
        <w:gridCol w:w="367"/>
      </w:tblGrid>
      <w:tr w:rsidR="00250010">
        <w:trPr>
          <w:gridAfter w:val="1"/>
          <w:wAfter w:w="367" w:type="dxa"/>
          <w:trHeight w:val="1414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6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19098" name="Group 919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72397" name="Shape 72397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9098" style="width:47.15pt;height:0.0999756pt;mso-position-horizontal-relative:char;mso-position-vertical-relative:line" coordsize="5988,12">
                      <v:shape id="Shape 72397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351151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Фильтр-пресс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>маш.-</w:t>
            </w:r>
            <w:r>
              <w:t xml:space="preserve">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2,40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68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351200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Кантователь шин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8,63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351201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Шинотрубогиб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18,56 </w:t>
            </w:r>
            <w:r>
              <w:t>6,61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351210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Рольганг приводной стоечный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15,90 </w:t>
            </w:r>
            <w:r>
              <w:t>6,61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351251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Шкаф сушильный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2,03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351364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мощностью 3,6 м³/ч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1,29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71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351365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мощностью 7,2 м³/ч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6,22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68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351401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Горн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0,65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351501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Станки с абразивным кругом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1,25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352000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газотехнологическая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101,76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391711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Компрессоры типа «XAНS-</w:t>
            </w:r>
            <w:r>
              <w:t xml:space="preserve">175Dd» с рабочим давлением 12 атм., производительность 10,5 м³/мин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105,08 </w:t>
            </w:r>
            <w:r>
              <w:t>7,62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392251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Выпрямители сварочные типа Lincoln DC-400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11,36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68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392260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Сварочный аппарат для сварки оптических кабелей со скалывателем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15,24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392311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Установки для пневмопрокладки волоконно-оптического кабеля (ВОЛС)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55,68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1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392501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Тележки кабельные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36,57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395001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Рефлектометр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rPr>
                <w:u w:val="single" w:color="000000"/>
              </w:rPr>
              <w:t>8,59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400001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 бортовые, грузоподъемность до 5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80,42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400002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 бортовые, грузоподъемность до 8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122,52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68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400003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 бортовые, грузоподъемность до 10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134,02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400004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 бортовые, грузоподъемность до 15т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166,86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400006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Автомобиль бортовой ЗИЛ 433110 с краном - манипулятором БАКМ 890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217,51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400007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Автомобиль бортовой МАЗ 630300 с краном-манипулятором «Палфингер» РК 15500 г/п 6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388,11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1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400101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Тягачи седельные, грузоподъемность 12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171,86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68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400102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Тягачи седельные, грузоподъемность 15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188,82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400103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Тягачи седельные, грузоподъемность 30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99"/>
              <w:jc w:val="left"/>
            </w:pPr>
            <w:r>
              <w:rPr>
                <w:u w:val="single" w:color="000000"/>
              </w:rPr>
              <w:t xml:space="preserve">221,57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400111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Полуприцепы общего назначения, грузоподъемность 12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20,07 </w:t>
            </w:r>
            <w:r>
              <w:t>0,00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400112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Полуприцепы общего назначения, грузоподъемность 15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25,91 </w:t>
            </w:r>
            <w:r>
              <w:t>0,00</w:t>
            </w:r>
          </w:p>
        </w:tc>
      </w:tr>
      <w:tr w:rsidR="00250010">
        <w:trPr>
          <w:gridBefore w:val="1"/>
          <w:wBefore w:w="367" w:type="dxa"/>
          <w:trHeight w:val="1414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4" w:lineRule="auto"/>
              <w:ind w:left="76" w:right="36" w:firstLine="0"/>
              <w:jc w:val="center"/>
            </w:pPr>
            <w:r>
              <w:rPr>
                <w:sz w:val="16"/>
              </w:rPr>
              <w:t xml:space="preserve">Базисная цена </w:t>
            </w:r>
          </w:p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руб. </w:t>
            </w:r>
          </w:p>
          <w:p w:rsidR="00250010" w:rsidRDefault="00155CF4">
            <w:pPr>
              <w:spacing w:after="14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805" cy="1270"/>
                      <wp:effectExtent l="0" t="0" r="0" b="0"/>
                      <wp:docPr id="931048" name="Group 931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805" cy="1270"/>
                                <a:chOff x="0" y="0"/>
                                <a:chExt cx="598805" cy="1270"/>
                              </a:xfrm>
                            </wpg:grpSpPr>
                            <wps:wsp>
                              <wps:cNvPr id="73744" name="Shape 73744"/>
                              <wps:cNvSpPr/>
                              <wps:spPr>
                                <a:xfrm>
                                  <a:off x="0" y="0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805" h="1270">
                                      <a:moveTo>
                                        <a:pt x="0" y="1270"/>
                                      </a:moveTo>
                                      <a:lnTo>
                                        <a:pt x="5988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1048" style="width:47.15pt;height:0.0999756pt;mso-position-horizontal-relative:char;mso-position-vertical-relative:line" coordsize="5988,12">
                      <v:shape id="Shape 73744" style="position:absolute;width:5988;height:12;left:0;top:0;" coordsize="598805,1270" path="m0,1270l598805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 труда машинистов руб. </w:t>
            </w:r>
          </w:p>
        </w:tc>
      </w:tr>
      <w:tr w:rsidR="00250010">
        <w:trPr>
          <w:gridBefore w:val="1"/>
          <w:wBefore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400131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Полуприцепы-тяжеловозы, грузоподъемность 40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54,14 </w:t>
            </w:r>
            <w:r>
              <w:t>0,00</w:t>
            </w:r>
          </w:p>
        </w:tc>
      </w:tr>
      <w:tr w:rsidR="00250010">
        <w:trPr>
          <w:gridBefore w:val="1"/>
          <w:wBefore w:w="367" w:type="dxa"/>
          <w:trHeight w:val="470"/>
        </w:trPr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400132 </w:t>
            </w:r>
          </w:p>
        </w:tc>
        <w:tc>
          <w:tcPr>
            <w:tcW w:w="7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Полуприцепы-тяжеловозы, грузоподъемность 60 т 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03" w:right="0" w:firstLine="0"/>
              <w:jc w:val="left"/>
            </w:pPr>
            <w:r>
              <w:t xml:space="preserve">маш.-ч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27" w:right="0" w:hanging="101"/>
              <w:jc w:val="left"/>
            </w:pPr>
            <w:r>
              <w:rPr>
                <w:u w:val="single" w:color="000000"/>
              </w:rPr>
              <w:t xml:space="preserve">57,89 </w:t>
            </w:r>
            <w:r>
              <w:t>0,00</w:t>
            </w:r>
          </w:p>
        </w:tc>
      </w:tr>
    </w:tbl>
    <w:p w:rsidR="00250010" w:rsidRDefault="00155CF4">
      <w:pPr>
        <w:spacing w:after="0" w:line="259" w:lineRule="auto"/>
        <w:ind w:left="480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163" w:line="259" w:lineRule="auto"/>
        <w:ind w:left="480" w:right="0" w:firstLine="0"/>
        <w:jc w:val="left"/>
      </w:pPr>
      <w:r>
        <w:rPr>
          <w:sz w:val="2"/>
        </w:rPr>
        <w:t xml:space="preserve">  </w:t>
      </w:r>
    </w:p>
    <w:p w:rsidR="00250010" w:rsidRDefault="00155CF4">
      <w:pPr>
        <w:spacing w:after="133" w:line="259" w:lineRule="auto"/>
        <w:ind w:left="396" w:right="0" w:firstLine="0"/>
        <w:jc w:val="left"/>
      </w:pPr>
      <w:r>
        <w:t xml:space="preserve"> </w:t>
      </w:r>
    </w:p>
    <w:p w:rsidR="00250010" w:rsidRDefault="00155CF4">
      <w:pPr>
        <w:spacing w:after="3" w:line="259" w:lineRule="auto"/>
        <w:ind w:right="368"/>
        <w:jc w:val="right"/>
      </w:pPr>
      <w:r>
        <w:t xml:space="preserve">Приложение 42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29"/>
      </w:pPr>
      <w:r>
        <w:t xml:space="preserve">Сметные цены на материалы, изделия и конструкции в базисных ценах по состоянию на 01.01.2000г </w:t>
      </w:r>
    </w:p>
    <w:p w:rsidR="00250010" w:rsidRDefault="00155CF4">
      <w:pPr>
        <w:spacing w:after="0" w:line="259" w:lineRule="auto"/>
        <w:ind w:left="356" w:right="0" w:firstLine="0"/>
        <w:jc w:val="center"/>
      </w:pPr>
      <w:r>
        <w:rPr>
          <w:b/>
          <w:i/>
          <w:sz w:val="6"/>
        </w:rPr>
        <w:t xml:space="preserve"> </w:t>
      </w:r>
    </w:p>
    <w:tbl>
      <w:tblPr>
        <w:tblStyle w:val="TableGrid"/>
        <w:tblW w:w="10094" w:type="dxa"/>
        <w:tblInd w:w="367" w:type="dxa"/>
        <w:tblCellMar>
          <w:top w:w="6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5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4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4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3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>Сметная цена</w:t>
            </w:r>
            <w:r>
              <w:rPr>
                <w:sz w:val="16"/>
              </w:rPr>
              <w:t xml:space="preserve"> руб. 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хризотиловый марки К-6-30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3 730,32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Баббиты кальциевые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15 383,95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101-0069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Бензин авиационный Б-70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6 019,54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101-0070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Бензин автомобильный АИ-98, АИ-95 «Экстра», АИ-93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7 922,51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101-0072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Битумы нефтяные строительные изоляционные БНИ-IV-3, БНИ-IV, БНИ-V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1 851,33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101-0088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13 153,43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101-0089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11 372,51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101-0090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10 611,59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12 (14)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10 244,39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101-0092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16 (18)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9 316,19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101-0093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20 (22)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9 169,31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101-0094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шестигранной головкой диаметром резьбы 24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8 948,99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101-0098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оцинкованные диаметром резьбы 12 (14)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16 856,03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101-0108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мешочная битумированная Б-70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4 578,02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Бура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21 901,01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Бязь суровая арт. 6804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10 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61,92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34 199,49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Винты с полукруглой головкой длиной 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 xml:space="preserve">10 </w:t>
            </w:r>
            <w:r>
              <w:t>244,39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Винты с полукруглой головкой длиной 55-120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10 142,39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Воск полиэтиленовый неокисленный марок ПВ-25, ПВ-100, ПВ-200, ПВ300, ПВ-500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11 385,12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шестигранные диаметр резьбы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28 474,85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шестигранные диаметр резьбы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16 108,37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шестигранные диаметр резьбы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13 202,39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101-0123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шестигранные диаметр резьбы 12-14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12 079,37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шестигранные диаметр резьбы 20-22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11 102,21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шестигранные оцинкованные диаметр резьбы 12-14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12 794,39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101-0136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13 304,39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с калиброванной головкой (в обоймах) с цинковым хроматированным покрытием 3х58,5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17 384,39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101-0147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с калиброванной головкой (россыпью) 3х58,5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13 385,99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Гвозди отделочные круглые 1,2х20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12 841,31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Гвозди строительные с плоской головкой 1,6x50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10 346,39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101-0196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Герметик марки 5Ф-13К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41,25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101-0217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Гидростеклоизол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101-0239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Заклепки с полукруглой головкой 4х5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11 774,39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101-0248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Замазка У-20А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21,68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101-0256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Плитки керамические глазурованные для внутренней облицовки стен гладкие без завала белые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94,22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101-0310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Канифоль сосновая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22 387,55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101-0312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Карбид кальция для кусков 50/80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3 071,02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101-0319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Картон строительный прокладочный марки Б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8 737,03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101-0322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Керосин для технических целей марок КТ-1, КТ-2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1 272,03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Кислород технический газообразный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резиновый П-9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88-СА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35,48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 белила густотертые литопонные МА-021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28 663,33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 густотертые, цинковые МА-011-0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17 258,20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 густотертые, цинковые МА-011-2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19 835,23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 густотертые, цинковые МА-011-1Н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18 570,43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 густотертые, цинковые МА-011-2Н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17 463,73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земляные марки МА-0115 мумия, сурик железный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10 400,23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101-0389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земляные марки МА-0115 охра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10 400,23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0393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для внутренних работ МА-025 желто-зеленая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16 392,73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101-0394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для внутренних работ МА-025 зеленая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14 107,93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Краска для наружных работ голубая 424, темно-серая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27 286,33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Краска для наружных работ МА-</w:t>
            </w:r>
            <w:r>
              <w:t xml:space="preserve">011 специальная защитная 734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16 229,53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>Краски масляные и алкидные, готовые к применению белила цинковые МА-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44 789,53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>Краски масляные и алкидные, готовые к применению белила цинковые МА-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22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37 608,73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101-0430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 земляные, готовые к применению сурик железный МА-15, ПФ-14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23 472,55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Лаки бакелитовые ЛБС-1, ЛБС-2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25 919,16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Лаки бакелитовые ЛБС-20, ЛБС-21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29 121,96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101-0497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Лаки каменноугольные, марки 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5 760,90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Лаки канифольные, марки КФ-965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58 691,76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пропиточный без растворителей АС-9115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44 034,36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Лента стальная горячекатаная с катаной кромкой и разрезанная в рулонах толщиной 3,5 мм, шириной 100-</w:t>
            </w:r>
            <w:r>
              <w:t xml:space="preserve">220 мм, сталь марки Ст3сп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4 969,30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101-0532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стальная горячекатаная с катаной кромкой и разрезанная в рулонах толщиной 1,8-2,0 мм, шириной 20-22 мм, сталь марки Ст0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3 522,94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Марля бытовая суровая арт.6437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66,34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дизельное моторное М-10ДМ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6 164,12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зимнее М-ВДМ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6 255,41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101-0587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индустриальное И-20А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4 525,49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101-0612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Мастика клеящая морозостойкая битумно-масляная МБ-50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7 774,10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Мел природный молотый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1 404,11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Миткаль «Т-2» суровый (суровье)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125,79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Мыло твердое хозяйственное 72%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Натр едкий (сода каустическая) технический, марки ТР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5 993,43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Натр едкий (сода каустическая) технический, марки ТД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5 249,85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Нашатырь (аммоний хлористый)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7 428,57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Олифа комбинированная, марки К-2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16 395,35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101-0628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Олифа комбинированная, марки К-3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16 395,35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101-0742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с основным покрытием диаметром 3 мм Э50А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20 869,26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Поковки из квадратных заготовок, масса 1,8 кг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6 079,73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Поковки из квадратных заготовок, масса 90 кг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4 652,75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Поковки оцинкованные, масса 1,8 кг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12 572,03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из легированной стали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14 625,64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канатная оцинкованная, диаметром 2,6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11 055,64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канатная оцинкованная, диаметром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10 902,64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канатная оцинкованная, диаметром 5,5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10 708,84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101-0797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горячекатаная в мотках, диаметром 6,3-6,5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7 118,44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101-0802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порошковая для дуговой сварки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8 114,98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101-0803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наплавочная диаметром 2 мм марки ПП-Нп-30Х4Г2М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15 747,64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101-0804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наплавочная диаметром 3 мм марки ПП-Нп-19СТ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14 939,80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101-0806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легированная диаметром 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10 027,48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101-0810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 0,55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21 560,62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 1,1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13 250,68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 1,6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11 055,64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 3,0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8 711,68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 6,0-6,3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7 677,40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светлая диаметром 0,55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16 053,64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светлая диаметром 1,1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12 331,66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101-0818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светлая диаметром 3,0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6 963,40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черная диаметром 0,55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15 020,38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черная диаметром 1,1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11 998,12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черная диаметром 1,6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10 496,68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Растворитель марки Р-7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22 265,54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101-0847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Растворитель марки № 649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26 072,18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101-0849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Пластина резиновая рулонная вулканизированная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59,17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101-0850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листовая вулканизованная цветная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30,65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Рубероид подкладочный с пылевидной посыпкой РПП-300б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101-0861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Рубероид наплавляемый РМ-420-1,0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101-</w:t>
            </w:r>
            <w:r>
              <w:t xml:space="preserve">0878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Скипидар живичный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14 501,93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солидол жировой марки «Ж»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11 687,69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Сода кальцинированная (натрий углекислый) техническая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3 815,62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101-0964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Круглый и квадратный горячекатаный прокат размером 52-</w:t>
            </w:r>
            <w:r>
              <w:t xml:space="preserve">70 из углеродистой стали марки Ст0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4 550,92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Круглый и квадратный горячекатаный прокат размером 52-70 из углеродистой стали марки Ст3пс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5 118,04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101-0971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Круглый и квадратный горячекатаный прокат размером 52-</w:t>
            </w:r>
            <w:r>
              <w:t xml:space="preserve">70 из углеродистой стали марки Ст3сп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5 486,26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101-0985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Полосовой горячекатаный прокат толщиной 10-75 мм, при ширине 100-200 мм, из углеродистой стали обыкновенного качества марки Ст6сп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5 769,82</w:t>
            </w:r>
          </w:p>
        </w:tc>
      </w:tr>
      <w:tr w:rsidR="00250010">
        <w:trPr>
          <w:trHeight w:val="699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101-0986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Угловой равнополочный горячекатаный прокат толщиной 11-30 мм, при ширине полки 180-200 мм, из углеродистой обыкновенного качества стали марки Ст0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4 613,14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101-0993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Угловой равнополочный горячекатаный прокат толщиной 11-30 мм, при ширине полки 180-</w:t>
            </w:r>
            <w:r>
              <w:t xml:space="preserve">200 мм, из углеродистой обыкновенного качества стали марки Ст3сп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5 543,38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101-0995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Угловой равнополочный горячекатаный прокат толщиной 11-30 мм, при ширине полки 180-200 мм, из углеродистой обыкновенного качества стали марки Ст5сп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5 768,80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101-</w:t>
            </w:r>
            <w:r>
              <w:t xml:space="preserve">1015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двутавровые № 60 из стали марки Ст3сп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5 125,18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101-1026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Швеллеры № 40 из стали марки Ст3сп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6 116,62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марки Ст0, № 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5 410,78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101-1032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марки Ст0, № 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5 165,98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101-1033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марки Ст0, № 16-18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6 269,62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101-1034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марки Ст0, № 20-24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4 975,24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101-1046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Двутавры с параллельными гранями полок нормальные «Б», сталь полуспокойная, № 20-24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5 764,72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101-1050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спокойная, № 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6 363,46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101-1052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спокойная, № 20-24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6 172,72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101-1053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нормальные «Б», сталь спокойная, № 26-40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6 118,66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101-1055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Двутавры с параллельными гранями полок широкополочные «Ш», сталь марки Ст0, № 26-40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4 524,40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101-1061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Двутавры с параллельными гранями полок широкополочные «Ш», сталь спокойная, № 26-40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5 589,28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101-1093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угловой горячекатаный нормальной точности прокатки немерной длины из стали С345к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8 288,20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101-1111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рифленый ромбического рифления, шириной от 1 до 1,9 м из горячекатаных листов с обрезными кромками сталь С235, толщиной 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6 165,58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101-1112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рифленый ромбического рифления, шириной от 1 до 1,9 м из горячекатаных листов с обрезными кромками сталь С235, толщиной 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6 155,38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101-1128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Прокат толстолистовой горячекатаный с обрезными кромками, толщиной 9</w:t>
            </w:r>
            <w:r>
              <w:t xml:space="preserve">12 мм, улучшенной плоскостности и повышенной точности прокатки из углеродистой стали обыкновенного качества, марки Ст0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4 904,86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101-1133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тонколистовой из стали углеродистой обыкновенного качества и качественной с обрезными кромками толщиной 3,9 мм, горячекатаный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6 474,64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101-1139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0" w:line="259" w:lineRule="auto"/>
              <w:ind w:left="0" w:right="0" w:firstLine="0"/>
              <w:jc w:val="left"/>
            </w:pPr>
            <w:r>
              <w:t xml:space="preserve">Профили гнутые стальные из горячекатаного листового проката марки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Ст3сп, нормальной точности прокатки, немерной длины толщиной 7-8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5 552,74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101-1290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Толуол каменноугольный и сланцевый марки 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2 452,52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101-1292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Уайт-спирит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13 309,94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101-1293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древесный марки 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1 835,09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101-1296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каменный 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274,49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101-1299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дизельное из малосернистых нефтей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4 822,78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101-1300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моторное для среднеоборотных и малооборотных дизелей, марки ДТ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4 822,78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Портландцемент общестроительного назначения бездобавочный, марки 400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625,13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Портландцемент общестроительного назначения бездобавочный, марки 500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692,45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Портландцемент общестроительного назначения быстротвердеющий марки 500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700,61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left"/>
            </w:pPr>
            <w:r>
              <w:t xml:space="preserve">Портландцемент общестроительного назначения с минеральными добавками (ПС-Д20), марки 300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534,35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Портландцемент специального назначения сульфатостойкий, марки 400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702,65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для приготовления раствора в построечных условиях и в других подобных случаях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391,55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101-1359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Церезин марки 65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6 556,87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Шнуры резиновые круглого сечения диаметром от 2,5 до 3,5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101-1365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Шнуры резиновые круглого сечения диаметром от 6,0 до 8,0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101-1374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Шпагат бумажный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16 005,04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Шпатлевка МС-006 розовая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21 531,14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оцинкованные стяжные диаметром 10 мм длиной 700-1050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17 044,73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1388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оцинкованные стяжные диаметром 12 мм длиной 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18 858,29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оцинкованные стяжные диаметром 12 мм длиной 300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17 625,11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101-1394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оцинкованные стяжные диаметром 16 мм длиной 150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19 617,17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101-1396</w:t>
            </w:r>
            <w: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оцинкованные стяжные диаметром 16 мм длиной 300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18 510,47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оцинкованные стяжные диаметром 20 мм длиной 200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18 320,75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101-1464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черные стяжные диаметром 24 мм длиной 500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9 814,97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2,5х20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13 273,79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101-1479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3,5х30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16 194,05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3,5х35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14 494,73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101-1481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4x40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15 211,79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101-1482</w:t>
            </w:r>
            <w: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5х70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15 854,39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6х40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17 044,73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101-1484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с полукруглой головкой 8x100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17 044,73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101-1513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Э42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10 734,60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101-1514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Э42А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11 890,26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101-1515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Э46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11 153,82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101-1518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Э50А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11 348,64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101-1519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Э55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11 791,32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101-1521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5 мм Э42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10 373,52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2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10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101-1529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6 мм Э42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10 131,78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101-1537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8 мм Э42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10 046,10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101-1571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Кальций хлористый технический, сорт I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4 291,56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>101-</w:t>
            </w:r>
            <w:r>
              <w:t xml:space="preserve">1591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Смола каменноугольная для дорожного строительства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1 201,67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101-1596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Шкурка шлифовальная двухслойная с зернистостью 40-25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56,06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101-1597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Брезент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41,52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101-1602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Ацетилен газообразный технический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48,94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</w:t>
            </w:r>
            <w:r>
              <w:t xml:space="preserve">круглая углеродистая обыкновенного качества марки ВСт3пс5-1 диаметром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4 550,92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углеродистая обыкновенного качества марки ВСт3пс5-1 диаметром 16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5 032,36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углеродистая обыкновенного качества марки ВСт3пс5-1 диаметром 36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5 089,48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углеродистая обыкновенного качества марки ВСт3пс5-1 диаметром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5 174,14</w:t>
            </w:r>
          </w:p>
        </w:tc>
      </w:tr>
      <w:tr w:rsidR="00250010">
        <w:trPr>
          <w:trHeight w:val="469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углеродистая обыкновенного качества марки ВСт3пс5-1 диаметром 12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4 550,92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углеродистая обыкновенного качества марки ВСт3пс5-1 диаметром 18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4 558,97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углеродистая обыкновенного качества марки ВСт3пс5-1 диаметром 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4 550,92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101-1627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углеродистая обыкновенного качества марки ВСт3пс5 толщиной 4-6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7 118,98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углеродистая обыкновенного качества марки ВСт3пс5 толщиной 8-20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7 012,18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углеродистая обыкновенного качества марки ВСт3пс5 толщиной 30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6 663,34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углеродистая обыкновенного качества марки ВСт3пс5 толщиной 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6 471,58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полосовая, марка стали ВСт3кп, размером 5х40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5 655,58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101-1639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ВСт3кп2, размером 25х25х3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5 655,58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ВСт3кп2, размером 50x50x5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6 270,13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Швеллеры № 10 сталь марки Ст3пс5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5 873,86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101-1646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Швеллеры № 16 сталь марки Ст3пс5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5 084,38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Азот газообразный технический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5,59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кузбасский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17 320,56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101-1664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масляный черный 177, битумный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35 966,16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электроизоляционный 318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29,87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101-1666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НЦ-62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26 398,56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101-1669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Очес льняной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3,83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101-1671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7" w:line="259" w:lineRule="auto"/>
              <w:ind w:left="0" w:right="0" w:firstLine="0"/>
              <w:jc w:val="left"/>
            </w:pPr>
            <w:r>
              <w:t xml:space="preserve">Поковки простые строительные /скобы, закрепы, хомуты и т,п,/ массой до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1,6 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6,08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101-1680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Патроны для строительно-монтажного пистолета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318,75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101-1681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Азот жидкий технический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1 279,36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101-1688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11,34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101-1692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Картон фильтровальный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44,83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101-1693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фильтровальная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1,23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101-1695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Мастика герметизирующая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39,22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101-1697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Гелий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73,66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101-1698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Углекислый газ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5 339,73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101-1703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Прокладки резиновые (пластина техническая прессованная)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18,82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Войлок строительный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4 145,40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101-1705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Пакля пропитанная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8,94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101-1706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оцинкованная толщиной листа 0,5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17 045,92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101-1707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оцинкованная толщиной листа 1,0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13 645,24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строительные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13 202,39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распорные с гайкой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103,22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101-1730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Сталь угловая равнополочная, марка стали 18пс, шириной полок 110-250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4 876,30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101-1731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полосовая, марка стали Ст0 шириной 70 мм толщиной 4-5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5 655,58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101-1733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горячекатаная углеродистая обыкновенного качества Ст3пс толщиной 9-12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5 655,58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101-1734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горячекатаная углеродистая обыкновенного качества Ст3пс толщиной 13-20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5 287,36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101-1744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Мастика битумно-</w:t>
            </w:r>
            <w:r>
              <w:t xml:space="preserve">резиновая кровельная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3 458,57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101-1755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полосовая, марка стали Ст3сп шириной 50-200 мм толщиной 4-5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5 655,58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кровельная СТК-1 толщиной 0,50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7 550,92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101-1757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бутиловый синтетический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25 569,89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101-1763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Мастика битумно-полимерная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4 366,37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101-1764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Тальк молотый,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2 471,64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101-1770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Толь с крупнозернистой посыпкой марки ТВК-350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2,34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Ткань мешочная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 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100,69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1783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Швеллеры № 10-14 сталь марки 18сп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5 995,24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18сп, шириной полок 60-100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5 318,98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земляные марки МА-0115 мумия, сурик железный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резиновая вакуумная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101-1799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18пс, шириной полок 35-56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4 876,30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101-1800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18пс, шириной полок 60-100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4 647,82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неравнополочная, марка стали 18пс, ширина большей полки 63-160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6 149,26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Швеллеры № 16-24 сталь марки 18пс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5 721,88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Гвозди строительные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10 346,39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двутавровые № 16-22 из стали 18пс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5 655,58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столярный сухой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101-1818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Крошка резиновая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сырая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24,47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Винты латунные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73,48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Олифа натуральная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казеиновый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72 256,04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101-1841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силикатные зеленая и красная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7 947,13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101-1851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прессованная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50,24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101-1855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шеллачный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170,40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101-1858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Жесть белая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Дробь металлическая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3 599,44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изоляционное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3,81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кабельное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45,94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101-1871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Швеллеры № 16-24 сталь марки 18сп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5 995,24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101-1878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легированная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графитовая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16,96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хризотилцементные напорные ВТ6, диаметр условного прохода 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марки 08Х18Н10Т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50 819,80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101-1891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легированная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Ст3сп, шириной полок 75-90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4 778,38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Ст3сп, шириной полок 50-56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4 876,30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равнополочная, марка стали Ст3сп, шириной полок 140-160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4 647,82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101-1899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неравнополочная, марка стали Ст3сп, ширина большей полки 63-80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4 843,66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101-1922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3 мм ЭА 400/10У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125,51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101-1923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швеллерная № 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5 427,10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101-1924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Э42А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1925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Жесть белая толщиной 0,25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19 827,64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101-1928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распорные МР 12х100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101-1929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анкерные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13 202,39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101-1937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ВК-9 (расфасовка 25 г)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392,75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101-1951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ПХВ-304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101-1959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Краска водоэмульсионная ВЭАК-1180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23 504,00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Канифоль сосновая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101-1964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Шпагат бумажный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101-1966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Толь-кожа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15,03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101-1977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строительные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101-1985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кровельная черная толщиной 0,7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9 117,64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101-1987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Проволока стальная низкоуглеродистая общего назначения диаметром 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7,22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101-1988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низкоуглеродистая разного назначения оцинкованная диаметром 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101-1994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маркировочные МКЭ-4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23,02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101-1995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Мастика битумная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2 984,70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101-1997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дизельное моторное М-10ДМ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киперная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60,23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Мел природный кусковой пиленый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1,46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Мастика битумно-резиновая МБР изоляционная для защиты алюминиевой оболочки и брони от коррозии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101-2018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кабельная электроизоляционная, двухслойная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13,34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изоляционная толщиной 0,4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Заполнитель гидрофобный «Гидрофобинол М»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101-2032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оцинкованные диаметром резьбы 30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8 728,67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101-2036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101-2039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12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31,26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31,88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12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16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34,50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24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35,19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101-2049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30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35,90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101-2050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18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36,61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101-2051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оцинкованные, диаметр 22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37,35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угольные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101-2060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Детали крепления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18,81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24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30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101-2068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36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101-2069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и шайбами оцинкованные, диаметр 42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101-2070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Нитки капроновые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101,67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101-2072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Нитки хлопчатобумажные швейные №00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125,00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Нитки суровые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172,96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101-2074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Шпагат из пенькового волокна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30 471,58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101-2075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Шпагат бумажный влагопрочный одножильный 3,7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16,00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101-2089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марки 08Х18Н10Т толщиной 4-16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11 769,64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101-2090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марки IV н10кп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9 117,64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101-2091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Хомутик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77,20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Порошок магнитный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2 мм СВ08Г2С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2 мм СВ08ХМФ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117,95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2 мм СВ08ХМФА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117,95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2 мм СВ04Х19Н11М3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96,33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1,6 мм СВ08Х19Н10Г2Б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87,96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101-2126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СВ08А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101-2127</w:t>
            </w:r>
            <w: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2 мм СВ08Х20Н9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96,42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101-2136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Растворитель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13 237,16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техническая листовая прессованная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23,02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металлические диаметром 15 мм РЗ-Ц-Х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5,07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металлические диаметром 27 мм РЗ-Ц-Х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Шланг вакуумный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101-2175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пружинные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28 910,39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101-2176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квадратные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214,52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2177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диаметром 8-12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Шайбы диаметром 16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Шплинты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Оргстекло листовое ТОСП толщиной 5 мм бесцветное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83,57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101-2199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ЭА-898/21Б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15,46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101-2200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ПТ-30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32,61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распорные полиэтиленовые 6х40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163,00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пластмассовые с шурупами 12х70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155,10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пластмассовые диаметр 14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101-2208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ЗИО-8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50,90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2209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Проявитель для цветной дефектоскопии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круглая оцинкованная диаметром 10-12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7 124,38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Пленка радиографическая РТ-5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1 225,00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горячекатаная марки Ст3 толщиной 1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6 195,16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101-2216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горячекатаная марки Ст3 толщиной 2-6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6 195,16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101-2217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горячекатаная марки Ст3 толщиной 6-8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6 104,38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стальной круглый горячекатаный диметром 14,5 мм, сталь марки Ст3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100 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581,88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стальной круглый горячекатаный диметром 28 мм, сталь марки Ст3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100 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571,68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101-2230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стальной круглый горячекатаный диметром 30 мм, сталь марки Ст3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100 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561,48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101-2236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стальной круглый горячекатаный диметром 55 мм, сталь марки Ст3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100 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551,28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101-2240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полосовая горячекатаная, марки Ст3, толщина 2-6 мм, ширина 30-40 мм, перфорированная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101-2250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угловая, марки Ст3, перфорированная УП 35х35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101-2255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швеллерная, марки Ст3, перфорированная ШП 32х16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101-2257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швеллерная, марки Ст3, перфорированная ШП 60х35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101-2272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Аргон газообразный,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Аргон газообразный, сорт высший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101-2274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Водород газообразный технический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43,86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101-2275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Газ природный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100 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101-2276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Газ природный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97,26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101-2278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Пропан-бутан, смесь техническая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4,54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101-</w:t>
            </w:r>
            <w:r>
              <w:t xml:space="preserve">2280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азотная концентрированная, сорт I с содержанием основного вещества 98,2%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5 060,08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101-2284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серная техническая улучшенная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3 295,48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серная аккумуляторная, сорт высший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3 978,88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соляная техническая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1 156,78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ортофосфорная техническая,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10 314,00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ортофосфорная техническая,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10,31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Углекислота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авиационное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МС-20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101-2299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соляровое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6,27</w:t>
            </w:r>
          </w:p>
        </w:tc>
      </w:tr>
      <w:tr w:rsidR="00250010">
        <w:trPr>
          <w:trHeight w:val="23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 натриевое жидкое каустическое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1 400,99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Триполифосфат натрия технический,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11 208,64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101-2323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антикоррозийная для защиты тросов АМС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вакуумная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75,40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графитомедистая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жидкая МАС-35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21,26</w:t>
            </w:r>
          </w:p>
        </w:tc>
      </w:tr>
      <w:tr w:rsidR="00250010">
        <w:trPr>
          <w:trHeight w:val="242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101-2328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контактная графитовая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16,96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пластичная ГОИ-54п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Торсиол-55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101-2343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универсальная тугоплавкая УТ (консталин жировой)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14 849,69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УС-3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101-2345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ВНИИНП-226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35,76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101-2347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Смазка ЦИАТИМ-</w:t>
            </w:r>
            <w:r>
              <w:t xml:space="preserve">203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37,23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101-2348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ЦИАТИМ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101-2350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1-13 жировая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20 765,69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101-2351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№ 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17 440,49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101-2353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этиловый ректификованный технический, сорт I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40 862,96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этиловый ректификованный технический, сорт I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40,86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101-2355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шлифовальная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123,66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шлифовальная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5" w:right="0" w:firstLine="0"/>
              <w:jc w:val="left"/>
            </w:pPr>
            <w:r>
              <w:t xml:space="preserve">10 листов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Нефрас С4-150/200 (заменитель уайт-спирита)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13 309,94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Мешковина джутовая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>м²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11,04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101-2364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Нитки «Маккей»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26,27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Нитки швейные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124,99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101-2370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Салфетки хлопчатобумажные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4,79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Кольца полиэтиленовые, наружным диаметром 52 мм с уплотняющими поясками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22" w:right="0" w:firstLine="0"/>
              <w:jc w:val="left"/>
            </w:pPr>
            <w:r>
              <w:t xml:space="preserve">10 компл.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76,60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101-2451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Пластина техническая без тканевых прокладок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33 199,94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Трубки резиновые вакуумные из резины 7889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53 293,94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101-2455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Трубки резиновые технические для автомобилей АвтоВАЗа и других заводов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52 233,14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Растворитель марки Р-4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13 656,74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Растворитель марки № 648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29 662,58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101-2478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К226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133,67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ЛЭТСАР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98,48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101-2482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с запонками ЛМЗ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100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134,41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101-2483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стяжная зубчатая У-653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101-2488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ФУМ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385,20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101-2493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липкая изоляционная на поликасиновом компаунде марки ЛСЭПЛ, шириной 20-30 мм, толщиной от 0,14 до 0,19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96,78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101-2494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смоляная на основе хлопкополиэфирной ткани толщиной 0,8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70,53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101-2497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резиновая электроизоляционная самослипающаяся типа ЛЭТСАР, шириной 26 мм, толщиной 0,8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160,80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101-2498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«Сэвилен» для подклеивающего слоя, ширина 35-40 мм, толщина 0,20,5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53,90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101-2499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изоляционная прорезиненная односторонняя ширина 20 мм, толщина 0,25-0,35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91,06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101-2500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поливинилхлоридная техническая с липким слоем толщиной 0,40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67,15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полиэтиленовая с липким слоем марка 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101-</w:t>
            </w:r>
            <w:r>
              <w:t xml:space="preserve">2503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полиэтиленовая с липким слоем толщиной 0,10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49,52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хлопчатобумажная изоляционная шириной 20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78,70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32х32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5 233,30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50х50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4 874,67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101-2543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60х60х4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5 410,78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угловая 63х63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4 737,58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101-2548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полосовая 40х4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4 982,38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101-2559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Сварочная проволока СВАК5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8 918,39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Флюс АН-47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6 027,10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Флюс ВАМИ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101-</w:t>
            </w:r>
            <w:r>
              <w:t xml:space="preserve">2568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Флюс ЛТИ-1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101-2570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Флюс ФКДТ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125,31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101-2571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Флюс ФКСП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122,45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101-2590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Дюбель с шурупом 6/35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101-2592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7,53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20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101-2593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Шпильки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3,51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101-2739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диаметром 4 мм Э46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11,15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101-3061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АНО-21, диаметр 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32,29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101-3063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Мыло хозяйственное жидкое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9,29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вакуумное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289,72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компрессорное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10,24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веретенное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18,40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101-3263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турбинное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6,06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101-3267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масляные и алкидные, готовые к применению белила титановые МА-25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10,78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101-3271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Фотопроявитель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12,69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101-3272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Фотофиксаж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9,33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101-3484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Замазка уплотнительная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9,30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101-3551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бакелитовый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32,11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101-3559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спиртовой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16,71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101-3560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Нитролак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29,15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101-3593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киперная 40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182,70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марки IV н08кп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right"/>
            </w:pPr>
            <w:r>
              <w:t>8 862,64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101-3909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Гвоздь усиленный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13,01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Дюбель-гвоздь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44,13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101-3913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монтажные стальные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3,90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распорные полипропиленовые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85,35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101-3917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Шплинты проволочные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7,97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101-3976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Графит серебристый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5,73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Холст парусиновый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19,74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МР-3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13,21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ТМЛ-3У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17,80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ТМУ-21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15,97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УОНИ 13/45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13,72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УОНИ 13/55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16,88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ЦЛ-20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28,10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ЦЛ-39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31,67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101-3999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ЦТ-15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124,49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101-4000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ЦТ-26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86,75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101-4001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ЦУ-5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28,10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101-4002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ЭА-395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167,33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101-4129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Оргстекло листовое ТОСП толщиной 10 мм бесцветное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78,08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101-4621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 самонарезающий (LN) 3,5/11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101-4760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для сварки высоколегированных сталей диаметром 4 мм ЦЛ-11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116,66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101-5403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изопропиловый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4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88,93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101-5628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Пудра алюминиевая, марки ПАП-1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2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right"/>
            </w:pPr>
            <w:r>
              <w:t>14 376,12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101-7690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сварочная диаметром 2 мм СВ10Х5М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117,95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101-7878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ЦЛ-17, диаметр 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65,55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101-8001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уксусная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12,11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101-8011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Тринатрийфосфат технический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6,18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102-0003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9" w:line="259" w:lineRule="auto"/>
              <w:ind w:left="0" w:right="0" w:firstLine="0"/>
              <w:jc w:val="left"/>
            </w:pPr>
            <w:r>
              <w:t xml:space="preserve">Лесоматериалы круглые хвойных пород для опор линий связи,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автоблокировки, электропередач напряжением ниже 35 кВ, диаметром 14-24 см, длиной 4,5-6,5 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281,88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102-0008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Лесоматериалы круглые хвойных пород для строительства диаметром 14-24 см, длиной 3-6,5 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233,52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102-0020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Лесоматериалы круглые березовые и мягких лиственных пород для строительства длиной 4-6,5 м, диаметром 12-24 см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right"/>
            </w:pPr>
            <w:r>
              <w:t>302,18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102-0024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Бруски обрезные хвойных пород длиной 4-6,5 м, шириной 75-150 мм, толщиной 40-75 мм, II сорта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right"/>
            </w:pPr>
            <w:r>
              <w:t>2 069,22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102-0025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Бруски обрезные хвойных пород длиной 4-6,5 м, шириной 75-150 мм, толщиной 40-75 мм, III сорта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right"/>
            </w:pPr>
            <w:r>
              <w:t>2 069,22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102-0026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Бруски обрезные хвойных пород длиной 4-6,5 м, шириной 75-150 мм, толщиной 40-75 мм, IV сорта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3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right"/>
            </w:pPr>
            <w:r>
              <w:t>2 069,22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1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23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Бруски обрезные хвойных пород длиной 4-6,5 м, шириной 75-</w:t>
            </w:r>
            <w:r>
              <w:t xml:space="preserve">150 мм, толщиной 100, 125 мм,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2 069,22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Бруски обрезные хвойных пород длиной 4-6,5 м, шириной 75-150 мм, толщиной 100, 125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2 069,22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Бруски обрезные хвойных пород длиной 4-6,5 м, шириной 75-</w:t>
            </w:r>
            <w:r>
              <w:t xml:space="preserve">150 мм, толщиной 100, 125 мм,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1 525,16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102-0031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Бруски обрезные хвойных пород длиной 4-6,5 м, шириной 75-150 мм, толщиной 150 мм и более, 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2 509,43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102-0032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Бруски обрезные хвойных пород длиной 4-6,5 м, шириной 75-</w:t>
            </w:r>
            <w:r>
              <w:t xml:space="preserve">150 мм, толщиной 150 мм и более,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2 069,22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102-0045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4-6,5 м, шириной 75-150 мм, толщиной 16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1 597,98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102-0049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Доски обрезные хвойных пород длиной 4-6,5 м, шириной 75-</w:t>
            </w:r>
            <w:r>
              <w:t xml:space="preserve">150, мм толщиной 19-22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1 302,18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102-0051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4-6,5 м, шириной 75-150 мм, толщиной 25 мм, 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1 945,80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Доски обрезные хвойных пород длиной 4-6,5 м, шириной 75-150 мм, толщиной 32-</w:t>
            </w:r>
            <w:r>
              <w:t xml:space="preserve">40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1 620,42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4-6,5 м, шириной 75-150 мм, толщиной 44 мм и более,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1 620,42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Доски обрезные хвойных пород длиной 4-6,5 м, шириной 75-</w:t>
            </w:r>
            <w:r>
              <w:t xml:space="preserve">150 мм, толщиной 44 мм и более,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1 620,42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хвойных пород длиной 4-6,5 м, шириной 75-150 мм, толщиной 16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1 329,72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102-0066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Доски необрезные хвойных пород длиной 4-6,5 м, шириной 75-</w:t>
            </w:r>
            <w:r>
              <w:t xml:space="preserve">150 мм, толщиной 16 мм,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1 009,44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102-0070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хвойных пород длиной 4-6,5 м, все ширины, толщиной 19-22 мм,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836,04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хвойных пород длиной 4-6,5 м, все ширины, толщиной 25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>м³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983,94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102-0077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хвойных пород длиной 4-6,5 м, все ширины, толщиной 32-40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983,94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102-0081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хвойных пород длиной 4-6,5 м, все ширины, толщиной 44 мм и более,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983,94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102-0082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хвойных пород длиной 4-6,5 м, все ширины, толщиной 44 мм и более,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983,94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102-0105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16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1 718,61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102-0108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19-22 мм,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1 747,17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32-40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1 304,49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102-0118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32-40 мм,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987,27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44 мм и более,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2 005,23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44 мм и более,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1 616,61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хвойных пород длиной 2-3,75 м, шириной 75-150 мм, толщиной 44 мм и более, IV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1 241,25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(береза, липа) длиной 4-6,5 м, все ширины, толщиной 19-22 мм,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1 736,70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102-0179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обрезные (береза, липа) длиной 2-3,75 м, все ширины, толщиной 1922 мм, III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1 140,27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102-0202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left"/>
            </w:pPr>
            <w:r>
              <w:t xml:space="preserve">Доски обрезные (осина, ольха, </w:t>
            </w:r>
            <w:r>
              <w:t xml:space="preserve">тополь и прочие) длиной 4-6,5 м, все ширины, толщиной 19-22 мм,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1 630,62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102-0214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необрезные (осина, ольха, тополь и прочие) длиной 4-6,5 м, все ширины, толщиной 25, 32, 40 мм, II сорта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1 165,50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102-0245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Дрова разделанные длиной 1,5-2 м ель, кедр, пихта, осина, липа, ива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right"/>
            </w:pPr>
            <w:r>
              <w:t>140,34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102-0261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Фанера клееная марки ФК и ФБА, сорт В/ВВ толщиной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3 609,63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102-0262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Фанера клееная марки ФК и ФБА, сорт В/ВВ толщиной 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3 941,54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102-0292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Пробки деревянные диаметр 100 мм, длина 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102-0293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Пробки переходные деревянные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497,46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left"/>
            </w:pPr>
            <w:r>
              <w:t xml:space="preserve">Трубы стальные сварные водогазопроводные с резьбой черные легкие (неоцинкованные) диаметр условного прохода 20 мм, толщина стенки 2,5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12,25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103-0004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left"/>
            </w:pPr>
            <w:r>
              <w:t xml:space="preserve">Трубы стальные сварные водогазопроводные с резьбой черные легкие (неоцинкованные) диаметр условного прохода 32 мм, толщина стенки 2,8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20,42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0" w:line="259" w:lineRule="auto"/>
              <w:ind w:left="0" w:right="0" w:firstLine="0"/>
              <w:jc w:val="left"/>
            </w:pPr>
            <w:r>
              <w:t xml:space="preserve">Трубы стальные сварные водогазопроводные с резьбой черные легкие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(неоцинкованные) диаметр условного прохода 50 мм, толщина стенки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33,92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left"/>
            </w:pPr>
            <w:r>
              <w:t xml:space="preserve">Трубы стальные сварные водогазопроводные с резьбой черные легкие (неоцинкованные) диаметр условного прохода 65 мм, толщина стенки 3,2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38,14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103-0013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сварные водогазопроводные с резьбой черные обыкновенные (неоцинкованные), диаметр условного прохода 15 мм, толщина стенки 2,8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12,57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сварные водогазопроводные с резьбой черные обыкновенные (неоцинкованные), диаметр условного прохода 25 мм, толщина стенки 3,2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20,30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103-0016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сварные водогазопроводные с резьбой черные обыкновенные (неоцинкованные), диаметр условного прохода 32 мм, толщина стенки 3,2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25,78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103-0017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сварные водогазопроводные с резьбой черные обыкновенные (неоцинкованные), диаметр условного прохода 40 мм, толщина стенки 3,5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30,96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103-0018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сварные водогазопроводные с резьбой черные обыкновенные (неоцинкованные), диаметр условного прохода 50 мм, толщина стенки 3,5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39,37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Трубы стальные электросварные прямошовные со снятой фаской из стали марок БСт2кп-</w:t>
            </w:r>
            <w:r>
              <w:t xml:space="preserve">БСт4кп и БСт2пс-БСт4пс наружный диаметр 20 мм, толщина стенки 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12,08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103-0132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32 мм, толщина стенки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24,58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103-0134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40 мм, толщина стенки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31,74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103-0136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Трубы стальные электросварные прямошовные со снятой фаской из стали марок БСт2кп-</w:t>
            </w:r>
            <w:r>
              <w:t xml:space="preserve">БСт4кп и БСт2пс-БСт4пс наружный диаметр 48 мм, толщина стенки 3,0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38,10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57 мм, толщина стенки 2,5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39,12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103-</w:t>
            </w:r>
            <w:r>
              <w:t xml:space="preserve">0139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57 мм, толщина стенки 3,5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51,21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103-0140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57 мм, толщина стенки 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62,36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103-0144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Трубы стальные электросварные прямошовные со снятой фаской из стали марок БСт2кп-</w:t>
            </w:r>
            <w:r>
              <w:t xml:space="preserve">БСт4кп и БСт2пс-БСт4пс наружный диаметр 76 мм, толщина стенки 3,5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46,19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103-0152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89 мм, толщина стенки 2,8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51,48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108 мм, толщина стенки 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86,35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103-0170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152 мм, толщина стенки 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123,98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103-0171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Трубы стальные электросварные прямошовные со снятой фаской из стали марок БСт2кп-</w:t>
            </w:r>
            <w:r>
              <w:t xml:space="preserve">БСт4кп и БСт2пс-БСт4пс наружный диаметр 152 мм, толщина стенки 4,5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137,22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103-0176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159 мм, толщина стенки 4,5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143,58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103-0190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219 мм, толщина стенки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242,41</w:t>
            </w:r>
          </w:p>
        </w:tc>
      </w:tr>
      <w:tr w:rsidR="00250010">
        <w:trPr>
          <w:trHeight w:val="699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103-0192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219 мм, толщина стенки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267,81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103-0197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Трубы стальные электросварные прямошовные со снятой фаской из стали марок БСт2кп-</w:t>
            </w:r>
            <w:r>
              <w:t xml:space="preserve">БСт4кп и БСт2пс-БСт4пс наружный диаметр 273 мм, толщина стенки 7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298,30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103-0198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273 мм, толщина стенки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302,88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103-</w:t>
            </w:r>
            <w:r>
              <w:t xml:space="preserve">0204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электросварные прямошовные со снятой фаской из стали марок БСт2кп-БСт4кп и БСт2пс-БСт4пс наружный диаметр 325 мм, толщина стенки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464,81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103-0352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45 мм, толщина стенки 3,5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33,62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103-0362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57 мм, толщина стенки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63,48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103-0374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76 мм, толщина стенки 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60,61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103-0393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</w:t>
            </w:r>
            <w:r>
              <w:t xml:space="preserve">фаской из стали марок 15, 20, 25, наружным диаметром 89 мм, толщина стенки 7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106,93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103-0400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102 мм толщина стенки 7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123,86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103-</w:t>
            </w:r>
            <w:r>
              <w:t xml:space="preserve">0401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108 мм, толщина стенки 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89,77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103-0408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108 мм, толщина стенки 9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170,83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121 мм, толщина стенки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173,29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133 мм, толщина стенки 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110,69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103-0445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133 мм, толщина стенки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227,52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159 мм, толщина стенки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282,27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103-0469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219 мм, толщина стенки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274,54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219 мм, толщина стенки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410,35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103-0474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273 мм, толщина стенки 7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386,22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273 мм, толщина стенки 12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648,57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103-0485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325 мм, толщина стенки 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544,72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2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13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103-0489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325 мм, толщина стенки 12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763,71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103-0502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бесшовные, горячедеформированные со снятой фаской из стали марок 15, 20, 25, наружным диаметром 426 мм, толщина стенки 12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1 019,03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103-0922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Трубы стальные электросварные прямошовные со снятой фаской из стали марок БСт2кп-</w:t>
            </w:r>
            <w:r>
              <w:t xml:space="preserve">БСт4кп и БСт2пс-БСт4пс наружный диаметр 133 мм толщина стенки 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102,48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104-0002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Вата минеральная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150,44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104-0048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Маты технические МТ-25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149,52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104-0124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Фольга медная M1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94,29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104-0172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Стеклоткань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14,06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104-0317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Ткань стеклянная конструкционная марки Т-11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16,75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104-1298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left"/>
            </w:pPr>
            <w:r>
              <w:t xml:space="preserve">Фольга алюминиевая для технических целей мягкая, рулонная, толщиной 0,1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100 563,47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104-1594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Холсты стеклянные, высший сорт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 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right"/>
            </w:pPr>
            <w:r>
              <w:t>9,89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105-0027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путевые размером 24х70 мм, исполнение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6 240,89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105-0029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Костыли для железных дорог широкой колеи сечением, 16х16 мм, длиной 165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3 720,98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105-0053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Рельсы железнодорожные широкой колеи 1 группы тип Р-50, марка стали М74т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282,92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105-0071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непропитанные для железных дорог 1 тип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160,01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105-0073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непропитанные для железных дорог 3 тип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144,98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105-0114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Шпалы пропитанные для железных дорог широкой колеи, обрезные и необрезные хвойные (кроме лиственницы), тип 1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256,70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105-1353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путевые размером 24х170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6 240,89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106-0006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Костыли сечением 12х12 мм из стали кипящих марок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6 878,79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106-0019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из древесины хвойных пород длиной 1200 мм для колеи 600 мм непропитанные, тип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91,04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106-0020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из древесины хвойных пород длиной 1200 мм для колеи 600 мм непропитанные, тип 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77,21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106-0026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из древесины хвойных пород длиной 1500 мм для колеи 750 мм непропитанные, тип 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96,38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107-0001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Клемма прижимная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16,52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108-0081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Бобышки скошенные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13,28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108-0082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Бобышки прямые тип БМ20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11,27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сборочные с гайками и шайбами по классу прочности 5.8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13 763,39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Глухари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274,61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110-0040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Изоляторы линейные штыревые типа ТФ</w:t>
            </w:r>
            <w:r>
              <w:t xml:space="preserve">-12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307,28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Консоли для кабельных колодцев и шахт связи ККч-1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2 788,84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Консоли для кабельных колодцев и шахт связи ККч-2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3 985,10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110-0084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Консоли для кабельных колодцев и шахт связи ККч-3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5 580,30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Консоли для кабельных колодцев и шахт связи ККч-4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7 583,96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Консоли для кабельных колодцев и шахт связи ККч-6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11 573,50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110-0087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Консоли для крепления и подвески стального каната КСП-2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974,26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Поковки для конструкций связи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11,83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110-0113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Скрепы 10х2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22,08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Штыри установочные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right"/>
            </w:pPr>
            <w:r>
              <w:t>3,21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для кабельных колодцев длиной 1300 мм типа ККП-130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82,81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Изоляторы такелажные ИТО-20-VI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right"/>
            </w:pPr>
            <w:r>
              <w:t>7,76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110-0191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стеклянная СЛБ толщиной 0,12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55,85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110-0192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Изоляторы линейные штыревые типа ТФ-20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759,21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Конус полиэтиленовый 25х30х53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270,51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110-0198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Скрепы фигурные СкФ-30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135,88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110-0200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Трубки радиационно-модифицированные термоусаживающиеся внутренний диаметр 60,0/30,0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184,90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110-0201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Гильзы полиэтиленовые ГП-1 длина 70 мм внутренний диаметр 6,5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13,01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110-0202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Кольца групповые полиэтиленовые длина 8 мм диаметр внутренний 4,6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right"/>
            </w:pPr>
            <w:r>
              <w:t>36,50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Траверсы одноштыревые, пропитанные, оснащенные, длина 1250+550 мм (сосновый брус сеч. 100х80 мм, пропитаны антисептиками, оснащены штырем и хомутом)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48,52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Траверсы деревянные, пропитанные, длина 550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 для крепления траверс окрашенный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33,07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Гайки установочные заземляющие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102,97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оцинкованная для воздушных линий связи, диаметр 1,5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10 367,14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оцинкованная для воздушных линий связи, диаметр 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10 647,64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110-0223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оцинкованная для воздушных линий связи, диаметр 2,5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11 055,64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110-0227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оцинкованная перевязочная для воздушных линий связи, диаметр 1,2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13 250,68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стальная оцинкованная перевязочная для воздушных линий связи, диаметр 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11 055,64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стальные диаметром 65 мм длиной 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7 389,73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стальные массой 24 кг длиной 1350 мм для установки желобов и прокладки в них кабелей на мостах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184,56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стальные массой 45 кг длиной 1300 мм для крепления троса и подвески к нему кабелей на мостах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331,67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Крюки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10,22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Детали МКТСБ-4 (КМД-1) для монтажа коксиальных пар кабеля типа МКТ4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782,79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Детали КМБ-4 (КМД-2) для монтажа коксиальных пар кабеля типа КМ-4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719,27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110-0238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Детали КМБ-8/6 (КМД-2) для монтажа коксиальных пар кабеля типа КМ-8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2 274,51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111-0008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плашечный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1 535,19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Ограничитель грузов тип 2 оцинкованный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296,46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111-0058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Ограничитель грузов тип 2 окрашенный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260,11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111-0059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стыковой рельсовый из медного провода сечением 50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4 450,18</w:t>
            </w:r>
          </w:p>
        </w:tc>
      </w:tr>
      <w:tr w:rsidR="00250010">
        <w:trPr>
          <w:trHeight w:val="23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111-0060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стыковой рельсовый из медного провода сечением 70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4 797,70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111-0075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искрового промежутка оцинкованный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91,57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111-0080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кронштейна оцинкованный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126,74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111-0087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Бирки-оконцеватели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59,17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Бруски траверсные, пропитанные, длиной до 3600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2 830,51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Бирки маркировочные пластмассовые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Бирки маркировочные БМ полистироловые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Бирки винипластовые (кольца нумерационные)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330,86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Рамка для надписей 55х15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0,18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111-0127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Фибра листовая, толщина 2,5-3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153,39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111-0166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6" w:lineRule="auto"/>
              <w:ind w:left="0" w:right="0" w:firstLine="0"/>
              <w:jc w:val="left"/>
            </w:pPr>
            <w:r>
              <w:t>Фиксатор сочлененный прямой без ветровой струны со стойкой нормальной длины для одного контактного провода (КС-160.4) ФП-1-3,0 А, УКС 01701-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01А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1 309,96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сочлененный прямой без ветровой струны с удлиненной стойкой для одного контактного провода (КС-160.4) ФП-1у-3,0 А, УКС 01701-01уА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1 711,64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111-0168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9" w:line="259" w:lineRule="auto"/>
              <w:ind w:left="0" w:right="0" w:firstLine="0"/>
              <w:jc w:val="left"/>
            </w:pPr>
            <w:r>
              <w:t xml:space="preserve">Фиксатор сочлененный обратный без ветровой струны со стойкой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нормальной длины для одного контактного провода (КС-160.4) ФО-3-3,0 А, УКС 01702-03А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2 136,45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111-0169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79" w:lineRule="auto"/>
              <w:ind w:left="0" w:right="0" w:firstLine="0"/>
              <w:jc w:val="left"/>
            </w:pPr>
            <w:r>
              <w:t xml:space="preserve">Фиксатор сочлененный обратный без ветровой струны с удлиненной стойкой для одного контактного провода (КС-160.4) ФО-3у-3,0 А, УКС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01702-03уА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2 538,13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111-0172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контактных проводов анкеруемой ветви для одного контактного провода (КС-160.4) ФА-1-3,0 А, УКС 01695-01А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913,17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Фиксатор контактных проводов анкеруемой ветви для одного контактного провода (КС-160.4) ФА-3-</w:t>
            </w:r>
            <w:r>
              <w:t xml:space="preserve">3,0А, УКС 01695-03А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1 326,92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111-0174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дополнительный с фиксирующим зажимом с держателем нормальной длины, УКС 00496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213,09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111-0175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дополнительный с фиксирующим зажимом с держателем удлиненным, УКС 00496-01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213,09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111-0177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подвесного изолятора несущего троса на внутренней стороне кривой для трубчатой консоли, УКС 01892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458,16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111-0178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подвесного изолятора несущего троса на внутренней стороне кривой для швеллерной консоли, УКС 01892-01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466,43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111-0179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Изоляторы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43,10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112-0019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огнепроводный ОША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км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1 014,08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112-0020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детонирующий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км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1 949,00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112-</w:t>
            </w:r>
            <w:r>
              <w:t xml:space="preserve">0021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Капсюли-детонаторы КД-8С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2 053,29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Ацетон технический, сорт высший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14 145,49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Ацетон технический,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13 247,89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Грунтовка ГФ-021 красно-коричневая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24 562,56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Грунтовка ФЛ-</w:t>
            </w:r>
            <w:r>
              <w:t xml:space="preserve">03К коричневая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33 855,13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Дихлорэтан технический,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6 915,02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113-0079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БТ-577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15 382,56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113-0089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ХВ-784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19 115,76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Отвердитель №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37 696,76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Пластикат листовой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10 155,30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113-0152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Полиэтиленполиамин (ПЭПА) технический, марка 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17 528,30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113-0163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Смола эпоксидная марки ЭД-20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26 079,77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Сажа белая марки У-333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8 779,70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113-0176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Сольвент каменноугольный технический, марки В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8 048,16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113-0194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Шпатлевка ЭП-</w:t>
            </w:r>
            <w:r>
              <w:t xml:space="preserve">00-10 красно-коричневая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41 598,62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эпоксидная ЭП-140 защитная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50 368,56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113-0227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ХВ-124 защитная, зеленая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18 034,56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113-0233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ХВ-110 красно-коричневая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21 849,36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Эмаль ХС-</w:t>
            </w:r>
            <w:r>
              <w:t xml:space="preserve">720 серебристая антикоррозийная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23 032,56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ПФ-115 серая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28 642,56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113-0248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ПФ-167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33 742,56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113-0253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кремнийорганическая КО-811 черная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73 498,76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Селикагель гранулированный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8 713,20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эпоксидный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91 949,18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113-0291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ХВ-7141 перхлорвиниловая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26 092,56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Калий едкий технический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113-0298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Компаунд эпоксидный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70,25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113-0304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резиновый № 88-Н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Пленка полиэтиленовая толщиной 0,2-0,5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31 275,01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Кокс молотый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999,13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113-0336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Грунтовка ЭП-057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61 552,86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Порошок цинковый ПЦ1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23 687,61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113-0338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Дибутилфталат технический,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17 623,16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113-0342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КЧ-728 белая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27 112,56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ХВ-1100 серая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33 553,86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эпоксидная ЭП-46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32 212,56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Отвердитель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37,72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Жидкость индикаторная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97,96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113-0368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 жидкое калийное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4 288,31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113-</w:t>
            </w:r>
            <w:r>
              <w:t xml:space="preserve">0380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Пенополиуретан (ППУ) полимер Вилан-405 (баллон 1л)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60,23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113-0381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марки ГИПК-14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Клей-герметик (эластосил 137-352) марки 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114,41</w:t>
            </w:r>
          </w:p>
        </w:tc>
      </w:tr>
      <w:tr w:rsidR="00250010">
        <w:trPr>
          <w:trHeight w:val="23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Порошок моющий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14,68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113-0389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кремнийорганический термостойкий марки КО-916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113-0390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ХВК-2А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25,54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113-0421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Лапромол 294 (полиэфирные смолы и пластмассы)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113-0422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Компонент Вилад (полиэфир)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113-0425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Полиизоцианад Д (фенолоформальдегидные смолы и пластмассы)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22,08</w:t>
            </w:r>
          </w:p>
        </w:tc>
      </w:tr>
      <w:tr w:rsidR="00250010">
        <w:trPr>
          <w:trHeight w:val="242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113-0454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Жидкость кремнийорганическая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52,19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28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113-0750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Грунтовка гидрофобизирующая на силоксановой основе "Impragniergrund", бесцветная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3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93,98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113-1779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Краска огнезащитная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21 900,73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113-1786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битумный БТ-123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19 317,33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113-1867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Шпатлевка ЭП-00-10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41 598,62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113-1938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Компаунд эпоксидный ЭТЗК (комплект 2 кг)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70,23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113-1940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Герметик Компаунд КЛД-ЗОМФ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241,05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113-2023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Компаунд липкий полиизобутиленовый (ЛПК)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70,23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113-3552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 битумный 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19,26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113-8016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Нитроэмаль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32,21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113-8019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антикислотная № 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40,88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113-8025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маслостойкая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53,67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113-8033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Эмаль ПЯ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21,71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113-8040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Клей БМК-5к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26,32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201-0778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8" w:line="259" w:lineRule="auto"/>
              <w:ind w:left="0" w:right="0" w:firstLine="0"/>
              <w:jc w:val="left"/>
            </w:pPr>
            <w:r>
              <w:t xml:space="preserve">Прочие индивидуальные сварные конструкции, масса сборочной единицы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 0,1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10 158,48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201-0779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9" w:line="259" w:lineRule="auto"/>
              <w:ind w:left="0" w:right="0" w:firstLine="0"/>
            </w:pPr>
            <w:r>
              <w:t xml:space="preserve">Прочие индивидуальные сварные конструкции, масса сборочной единицы от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0,1 до 0,5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9 207,40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201-0783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стальные приспособлений для монтажа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8 183,28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201-0826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4" w:line="259" w:lineRule="auto"/>
              <w:ind w:left="0" w:right="0" w:firstLine="0"/>
            </w:pPr>
            <w:r>
              <w:t xml:space="preserve">Конструкции стальные индивидуальные решетчатые сварные массой свыше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5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6 333,00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201-0835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Подкладки металлические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7,25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201-0843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</w:pPr>
            <w:r>
              <w:t xml:space="preserve">Конструкции стальные индивидуальные решетчатые сварные массой до 0,1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7 293,15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201-0848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Конструкции стальные индивидуальные решетчатые сварные массой 0,1-0,5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7 012,06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201-0850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стальные индивидуальные листовые сварные из стали толщиной 3-10 мм массой до 0,1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10 845,60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201-0851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стальные индивидуальные листовые сварные из стали толщиной 3-10 мм массой 0,1-0,5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9 440,13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201-0852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Конструкции стальные индивидуальные решетчатые сварные массой 0,5-1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6 942,54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201-0853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стальные индивидуальные решетчатые сварные массой 1-2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6 746,08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стальные индивидуальные решетчатые сварные массой 2-5 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6 594,95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201-0855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Клинья парные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13 233,27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201-1113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металлические (седло под трубопроводы, хомуты или подвески)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10 158,48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201-3225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монтажного приспособления для монтажа паровых котлов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9 118,40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201-8057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Стяжки винтовые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24,15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201-8111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7,50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202-0012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Пути крановые из рельсов железнодорожных на бетонном основании, марка стали С 255, рельсы железнодорожные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6 513,17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204-0001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Горячекатаная арматурная сталь гладкая класса А-</w:t>
            </w:r>
            <w:r>
              <w:t xml:space="preserve">I, диаметром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5 832,65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204-0003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Горячекатаная арматурная сталь гладкая класса А-I, диаметром 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5 564,43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204-0004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Горячекатаная арматурная сталь гладкая класса А-I, диаметром 12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5 487,25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204-0006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Горячекатаная арматурная сталь гладкая класса А-I, диаметром 16-18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4 849,46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204-0015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Горячекатаная арматурная сталь периодического профиля класса А-II, диаметром 20-22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4 737,76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301-0038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Хомуты для крепления кронштейнов оцинкованный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14 215,87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301-0040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Хомуты для крепления труб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301-0041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Патрубки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2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292,23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301-0044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 резиновый ОПР 30/25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8,05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301-0608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резинотканевые напорно-всасывающие для воды давлением 1 МПа (10 кгс/см²), диаметром 25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41,88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301-0609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резинотканевые напорно-всасывающие для воды давлением 1 МПа (10 кгс/см²), диаметром 32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45,97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301-1310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полихлорвиниловые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230,00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301-3240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Колпачки-заглушки 1"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5,97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t xml:space="preserve">301-3241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Колпачки типа К-440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177,04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28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301-3242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½"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214,30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инвентарные металлические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16 427,41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301-3345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стальные для труб диаметром 10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25,70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стальные для труб диаметром 22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31,90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301-3347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стальные для труб диаметром 25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36,10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301-3348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стальные для труб диаметром 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55,90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301-3364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 резинотканевый для кислорода диаметром 9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301-3365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 резинотканевый для ацетилена диаметром 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 резинотканевый диаметром 16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31,17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301-3367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Рукав брезентовый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37,69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302-1970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Вентили автомобильные в сборе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26,53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302-3185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Задвижки стальные диаметром 125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835,77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302-3186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Задвижки стальные диаметром 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607,96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302-3234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Контргайка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2,25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302-3235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Контргайка для трубных проводок из водогазопроводных труб, диаметр условного прохода 25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22,60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302-3236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Контргайка для трубных проводок из водогазопроводных труб, диаметр условного прохода 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46,30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302-3246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Угольники прямые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72,94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302-3318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Вентиль 32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43,89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401-0025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Бетон тяжелый, крупность заполнителя более 40 мм, класс В12,5 (М150)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869,12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401-0066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Бетон тяжелый, крупность заполнителя 20 мм, класс В15 (М200)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967,53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402-0004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 готовый кладочный цементный марки 100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879,50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402-0006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 готовый кладочный цементный марки 200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961,10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402-0018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сухие известково-карбонатные штукатурные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920,10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402-0085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 готовый отделочный тяжелый, известковый </w:t>
            </w:r>
            <w:r>
              <w:t xml:space="preserve">1:3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838,70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403-0074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железобетонные фундаментные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1 157,04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404-0004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Кирпич керамический одинарный, размером 250х120х65 мм, марка 75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1 508,75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405-0219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Гипсовые вяжущие, марка Г3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1 264,04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405-0253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строительная негашеная комовая, сорт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916,84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408-0021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 из природного камня для строительных работ марка 400, фракция 5(3)-10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281,09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408-0043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 из гравия для строительных работ марка Др.8, фракция 20-40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243,76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408-0122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природный для строительных работ средний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76,21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408-0131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природный обогащенный для строительных работ повышенной крупности и крупный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100,19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408-0141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природный для строительных растворов средний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95,34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410-0021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асфальтобетонные дорожные, аэродромные и асфальтобетон (горячие для пористого асфальтобетона щебеночные и гравийные), марка I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411,27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Вода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Вода водопроводная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Вода химически очищенная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11,10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Вода дистиллированная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Вода водопроводная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1000 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2 640,00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Пар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0,07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Пар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70,00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411-0031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Сжатый воздух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100 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14,50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411-0032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Сжатый воздух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10000 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1 450,00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411-0041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Электроэнергия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4" w:firstLine="0"/>
              <w:jc w:val="center"/>
            </w:pPr>
            <w:r>
              <w:t xml:space="preserve">кВт-ч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411-0042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Электроэнергия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70" w:right="0" w:firstLine="0"/>
              <w:jc w:val="left"/>
            </w:pPr>
            <w:r>
              <w:t xml:space="preserve">1000 кВт-ч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440,00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501-0005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Кабели силовые на напряжение 1000 В с медными жилами в свинцовой оболочке марки СБГУ, с числом жил - 3 и сечением 50 мм²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7" w:firstLine="0"/>
              <w:jc w:val="right"/>
            </w:pPr>
            <w:r>
              <w:t>131 491,28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501-0571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Кабель силовой АСБ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29,65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>501-</w:t>
            </w:r>
            <w:r>
              <w:t xml:space="preserve">0574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Кабель сварочный РГЛ сечением 1х50 мм²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26,72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501-0586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Кабель силовой на напряжение 0,66 кВ с двумя медными жилами с резиновой изоляцией, в ПВХ оболочке марки ВРГ 2х1,5 мм²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6 136,12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501-0629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Кабели силовые переносные с гибкими медными жилами в резиновой оболочке марки КГ, с числом жил - 3 и сечением 6 мм²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5" w:firstLine="0"/>
              <w:jc w:val="right"/>
            </w:pPr>
            <w:r>
              <w:t>13 529,00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3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17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501-1241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Кабели телефонные однопарный с медными жилами в полиэтиленовой оболочке с полиэтиленовой изоляцией сечением 2х1,2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3 151,09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502-0246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неизолированные для воздушных линий электропередачи медные марки М, сечением 4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63 892,27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>502</w:t>
            </w:r>
            <w:r>
              <w:t xml:space="preserve">-0423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неизолированные медные гибкие для электрических установок и антенн марки МГ, сечением 4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74 466,61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502-0472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Провода силовые гибкие на напряжение до 380 В с изоляцией из стеклоткани и дельта-</w:t>
            </w:r>
            <w:r>
              <w:t xml:space="preserve">асбеста, пропитанного кремнийорганическим лаком марки ПСУ-180, сечением 6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13 492,55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502-0475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неизолированные медные гибкие для электрических установок и антенн марки МГ, сечением 10 мм², с числом проволок 49 и номинальным диаметром проволоки 0,52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6 475,91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502-0477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силовые для электрических установок на напряжение до 450 В с алюминиевой жилой марки АПВ, сечением 2,5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809,49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502-0578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монтажные с волокнистой или пленочной и поливинилхлоридной изоляцией марки МГШВЭ экранированные с двумя жилами из медной луженной проволоки сечением 0,50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2 908,85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монтажные с пластмассовой изоляцией марки НВ одножильные из медной луженной проволоки конструкцией жилы класса 1 сечением 0,75 мм на номинальное напряжение 600 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680,37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телефонные распределительные однопарные марки ТРВ с медными однопроволочными жилами диаметром 0,5 мм с поливинилхлоридной изоляцией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734,92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кроссовые станционные с изоляцией из поливинилхлоридного пластиката марки ПКСВ с двумя медными однопроволочными жилами диаметром 0,5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618,40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с двумя параллельно уложенными медными жилами диаметром 1,2 мм, с полиэтиленовой изоляцией и с общей оболочкой из поливинилхлоридного пластиката марки ПРПВМ 1,2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2 610,04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СМЖ-10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485,00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Кабелейтер для БМ 1-1 с 10 ответвлениями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104,00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Кабелейтер для БМ 1-2 с 20 ответвлениями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126,00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Кабелейтер для БМ 1-3 с 30 ответвлениями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158,00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502-0587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Полоса в сборе для заземления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432,02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>502-</w:t>
            </w:r>
            <w:r>
              <w:t xml:space="preserve">0601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left"/>
            </w:pPr>
            <w:r>
              <w:t xml:space="preserve">Провода с поливилхлоридной изоляцией для электрических установок марки ПВ1 с медной жилой ограниченной гибкости сечением 5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3 910,82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502-0602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left"/>
            </w:pPr>
            <w:r>
              <w:t xml:space="preserve">Провода с поливилхлоридной изоляцией для электрических установок марки ПВ1 с медной жилой ограниченной гибкости сечением 10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7 581,86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502-0603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left"/>
            </w:pPr>
            <w:r>
              <w:t xml:space="preserve">Провода с поливилхлоридной изоляцией для электрических установок марки ПВ1 с медной жилой ограниченной гибкости сечением 16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12 695,62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биметаллическая сталемедная марки БСМ-1 диаметром 4,0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58 969,91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Шины алюминиевые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12,57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502-0626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Шины и ленты из цветных металлов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75 417,64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Доска-щиток под муфту и кожух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м³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2 202,68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Катализатор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88,45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Кольцо опорное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1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10,10</w:t>
            </w:r>
          </w:p>
        </w:tc>
      </w:tr>
      <w:tr w:rsidR="00250010">
        <w:trPr>
          <w:trHeight w:val="469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Шины прессованные электротехнического назначения из алюминия марки АДО без термической обработки, размером 4х30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56,59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Кольцо бумажное 2,7х5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255,20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Конденсатор КТИ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27,77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Масса кабельная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121 586,48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Масса кабельная заливочная МКС-М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157 146,60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Масса кабельная прошпарочная МКП-М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0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right"/>
            </w:pPr>
            <w:r>
              <w:t>88 645,69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502-0639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МЗС-25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21,72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МЗС-35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49,25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502-0643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МЗС-50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74,50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center"/>
            </w:pPr>
            <w:r>
              <w:t xml:space="preserve">502-0644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МЗС-65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right"/>
            </w:pPr>
            <w:r>
              <w:t>102,12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502-0645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МЗС-75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196,93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МЗС-85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289,09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502-0647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защитная для кабелей связи соединительная марки МЗСК-70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328,32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502-0655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ГМС 4х4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221,90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ГМС 7х4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254,91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502-0657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МГ-2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76,47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502-0658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МГ-3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129,19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502-0659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МГ-4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154,23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МГ-5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266,17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МГ-7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266,21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МГ-10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372,90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МСГ-30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129,23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МСГ-45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153,15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МСГ-50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266,23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МСГ-60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266,24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МСГ-70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372,92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МСГ-80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757,57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502-0669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алюминиевая прямая МС-50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277,54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алюминиевая прямая МС-40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155,30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алюминиевая разветвительная МС-50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277,55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502-0672</w:t>
            </w:r>
            <w: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алюминиевая разветвительная МС-60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432,24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газонепроницаемая МГ-3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129,21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газонепроницаемая МГ-4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129,66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изолирующая типа МИСк-2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129,22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изолирующая типа МИСк-3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154,30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изолирующая типа МИСт-2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129,22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502-0678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изолирующая типа МИСт-3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154,31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изолирующая типа МИСт-5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266,29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монтажные однопроволочные эмалированные с двойной обмоткой из капроновой нити, лакированные, марки МЭШДЛ сечением 0,2 мм²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2 427,74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изолирующая типа МИСт-6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757,61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Муфта полиэтиленовая прямая защитная 5СП-</w:t>
            </w:r>
            <w:r>
              <w:t xml:space="preserve">30/35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152,81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прямая защитная 6СП-37/41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165,98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прямая защитная 7СП-43/48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180,49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прямая защитная 11СП-77/82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526,96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разветвительная защитная 2МПР-13/20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88,26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502-0689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разветвительная защитная 2МПР-20/27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98,80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разветвительная защитная 7СП-43/48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180,49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МГНМс-19/29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226,58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МГНМс-27/40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281,91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МГНМс-40/66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491,39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МГНМс-60/77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634,98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Муфта полиэтиленовая МПС-</w:t>
            </w:r>
            <w:r>
              <w:t xml:space="preserve">7/13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МПС-13/20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МПС-20/27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79,04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502-0698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МПС-32/40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152,82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8СП-49/55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180,51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9СП-60/66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195,02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10СП-69/74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263,52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11 СП-77/82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526,98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тупиковая МТ-36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658,70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полиэтиленовая тупиковая МТ-45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1 620,20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разъемная марки ОГКМ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226,72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изолирующая МС-50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298,62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502-0709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изолирующая МС-40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169,68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разветвительная МС-50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298,67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502-0711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разветвительная МС-40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169,76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2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10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разветвительная МС-60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453,47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прямая МС-50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298,62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прямая МС-40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169,69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МС-114х4П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966,98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МС-4П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МС-4С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МС-7С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МС-7П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МС-14П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МС-19П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270,71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МС-27П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270,75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МС-37П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270,76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МС-52П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494,70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МС-61П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507,89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МС-80П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967,59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МСК-4П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МСК-4С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>502-</w:t>
            </w:r>
            <w:r>
              <w:t xml:space="preserve">0729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7СП43/48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180,45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8СП49/45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180,47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26,39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35,09</w:t>
            </w:r>
          </w:p>
        </w:tc>
      </w:tr>
      <w:tr w:rsidR="00250010">
        <w:trPr>
          <w:trHeight w:val="93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трансляционные с двумя токопроводящими жилами из оцинкованной стальной проволоки, уложенными параллельно в одной плоскости, изолированные поливинилхлоридным пластикатом, с плоским разделительным основанием марки ПТВЖ сечением 2х1,2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1 276,23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35,11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52,79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П-100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77,89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П-150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89,82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П-200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101,75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502-0739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П-300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129,56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П-400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154,75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П-500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270,80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П-600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494,87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П-700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508,22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П-800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528,12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П-900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807,51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П-1000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861,69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502-0747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свинцовая П-1200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right"/>
            </w:pPr>
            <w:r>
              <w:t>968,65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502-0752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с алюминиевой жилой с резиновой изоляцией, в оплетке из хлопчатобумажной пряжи, пропитанной противогнилостным составом марки АПРН сечением 1х35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7 826,73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502-0812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с медной гибкой жилой с резиновой изоляцией, в оплетке из хлопчатобумажной пряжи, пропитанной противогнилостным составом марки ПРГН сечением 1х2,5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2 386,55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502-0813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с медной </w:t>
            </w:r>
            <w:r>
              <w:t xml:space="preserve">гибкой жилой с резиновой изоляцией, в оплетке из хлопчатобумажной пряжи, пропитанной противогнилостным составом марки ПРГН сечением 1х4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3 208,32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502-0925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силовые с медной жилой с резиновой изоляцией, в оплетке из хлопчатобумажной пряжи, пропитанной противогнилостным составом марки ПРТО сечением 1х1,5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1 643,35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502-1022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06" w:firstLine="0"/>
            </w:pPr>
            <w:r>
              <w:t xml:space="preserve">Провода монтажные низковольтные с гибкой многопроволочной жилой, изолированные хлопчатобумажной пряжей из поливинилхлоридного пластиката марки ПМВГ сечением 0,35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2 715,34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502-1044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9" w:line="240" w:lineRule="auto"/>
              <w:ind w:left="0" w:right="0" w:firstLine="0"/>
              <w:jc w:val="left"/>
            </w:pPr>
            <w:r>
              <w:t xml:space="preserve">Провода связи с двумя параллельно уложенными жилами диаметром 1,2 мм, с полиэтиленовой изоляцией и с общей оболочкой из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светостабилизированного полиэтилена марки ПРППМ сечением 2х1,2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right"/>
            </w:pPr>
            <w:r>
              <w:t>2 610,29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502-1077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кроссовые станционные с изоляцией из поливинилхлоридного пластиката марки ПКСВ-2 двужильные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1000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619,40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502-2013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Массы прошпарочные и заливочные для кабелей связи МКС-6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149,99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502-2014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 для заливки кабельных муфт марки МБМ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10 513,73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502-2015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 для заливки кабельных муфт марки МБ-70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БМ1-2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1 092,26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БМ2-2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1 205,10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503-0430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БМ 2-3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1 559,84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503-0434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кабельные телефонные (корпус алюминиевый) типа БКТ-502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204,57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503-0435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кабельные телефонные (корпус алюминиевый) типа БКТ-1002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343,63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503-0436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кабельные междугородные (корпус алюминиевый) типа БММ-2-3 с плинтом ПЭ-6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1 014,81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503-0442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Боксы кабельные междугородные (корпус алюминиевый) типа БММ-2-3 с плинтом ПН-10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1 049,60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Разветвительная коробка УК-2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34,30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Разветвительная коробка У994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236,70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503-0464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Подрозетники деревянные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255,12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503-0465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Подрозетники сборные деревянные, диаметр 60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256,00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503-0482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Розетка штепсельная с заземляющим контактом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2 577,00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503-0484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защитное абонентское марки АЗУ-4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124,86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кабельное для городской и сельской связи марки УКС-10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468,48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503-0487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кабельное для городской и сельской связи марки УКС-20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805,27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503-0492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Детали и полуфабрикаты магистральной проводки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3 183,26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506-0186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Ленты латунные общего назначения марки Л68 твердые, нормальной точности, шириной 10-18 мм, толщиной 0,05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95 919,64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506-0610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Ленты алюминиевые марки АД1Н, шириной 30 мм, толщиной 0,8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42,80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506-0641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латунная марки Л68 круглая, твердая, нормальной точности, диаметром 0,50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51 040,43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506-0800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латунная диаметром 1,5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51 040,43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506-0855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медная круглая электротехническая ММ (мягкая) диаметром 1,03,0 мм и выше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68 043,83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506-0856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свинцовая круглая диаметром 11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25 096,73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506-0875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алюминиевые марок АД0, А5, плиты алюминиевые марок АД0, АД1, шириной 1200-1500 мм, длиной от 2000 до 5000 мм, толщиной 1,6-2,0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47 898,04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506-0986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0" w:line="259" w:lineRule="auto"/>
              <w:ind w:left="0" w:right="0" w:firstLine="0"/>
              <w:jc w:val="left"/>
            </w:pPr>
            <w:r>
              <w:t xml:space="preserve">Листы медные холоднокатаные марок М2 и М3 мягкие, шириной и длиной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600х2000 и 600х1500 мм, толщиной 0,4; 0,5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69 950,44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506-0995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медные горячекатаные марки М2, длиной 1000-3000 мм, шириной 1250-1800 мм, толщиной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70 088,14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506-0999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медные горячекатаные марки М2, длиной 1000-3000 мм, шириной 1250-1800 мм, толщиной 5-10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68 043,04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506-1003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латунные марки Л85 холоднокатаные толщиной 1 мм, размер 600х1500, 600х2000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48 088,78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506-1005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латунные марки Л85 холоднокатаные толщиной 1 мм, размер 1000x2000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51 039,64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506-1011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свинцовые нормальной точности марки С0, толщиной 1,0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30 802,84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506-1014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свинцовые нормальной точности марки С0, толщиной 2-3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30,01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506-1135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Прутки из алюминиевых сплавов марки АД1, круглого сечения, нормальной точности и прочности, немерной длины, диаметром 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34 960,36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Прутки из алюминиевых сплавов марки АД1, круглого сечения, нормальной точности и прочности, немерной длины, диаметром 135-200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39 350,44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506-1176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Пруток круглый латунный марки ЛС59-1, диаметром 20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32 396,08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506-1177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Прутики медные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72,09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506-1180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Пруток круглый медный марки М3-Т, диаметром 20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68 706,04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506-1195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Олово марки 01ПЧ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147 530,62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506-1196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Олово марки 01ПЧ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147,52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506-1203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Свинец марки С0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19 095,28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506-1222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Полосы латунные марки Л63 холоднокатаные, твердые, немерной длины, нормальной точности, шириной 40-100 мм, толщиной 3,0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55 527,64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Алюминиевые сплавы литейные в чушках марки АК5М2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38 697,64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506-1336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Баббиты оловянные и свинцовые марки Б83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140 729,26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Баббиты оловянные и свинцовые марки Б16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35 799,82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Алюминий листовой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59 536,24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бессурьмянистые в чушках марки ПОС40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71 442,41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506-1358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бессурьмянистые в чушках марки ПОС30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86 742,41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506-1360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бессурьмянистые марки ПОС61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103,14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бессурьмянистые марки ПОС40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71,44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бессурьмянистые марки ПОС30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86,74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малосурьмянистые марки ПОССу61-0,5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113,29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Припои оловянно-</w:t>
            </w:r>
            <w:r>
              <w:t xml:space="preserve">свинцовые малосурьмянистые марки ПОССу40-0,5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71 442,41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сурьмянистые марки ПОССу40-2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66,02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506-1375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оловянно-свинцовые сурьмянистые марки ПОССу30-2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57 450,05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506-1376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Припои оловянно-</w:t>
            </w:r>
            <w:r>
              <w:t xml:space="preserve">свинцовые сурьмянистые марки ПОССу30-2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57,45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506-1382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марки ПОСК 50-18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53,37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506-1384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марки ПРМНМЦ 68-4-2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53,37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506-1385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Припои марки ЦОП-40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99,92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506-1884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свинцовая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14,63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507-0380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свинцовые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242,78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507-0381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свинцовые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43,35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507-0382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свинцовые длиной 24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9,72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507-0588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left"/>
            </w:pPr>
            <w:r>
              <w:t xml:space="preserve">Трубы напорные из полиэтилена низкого давления среднего типа, наружным диаметром 25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46,47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507-0591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left"/>
            </w:pPr>
            <w:r>
              <w:t xml:space="preserve">Трубы напорные из полиэтилена низкого давления среднего типа, наружным диаметром 50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150,14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507-0592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left"/>
            </w:pPr>
            <w:r>
              <w:t xml:space="preserve">Трубы напорные из полиэтилена низкого давления среднего типа, наружным диаметром 63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234,92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507-0697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изоляционная ТПВ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507-0698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линоксиновая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507-0699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пластиковая типа ТВ40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41,58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поливинилхлоридная ХВТ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полихлорвиниловая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40,85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Трубка полихлорвиниловая ПХВ-305 диаметром 6-</w:t>
            </w:r>
            <w:r>
              <w:t xml:space="preserve">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43,86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полихлорвиниловая диаметром 16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40,85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полихлорвиниловая толщиной стенки 0,6 мм электромонтажная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полиэтиленовая диаметром 6-10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19,92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полиэтиленовая термоусаживаемая, толщина стенки 1-1,5 мм, внутренний диаметр 20-60 мм, «Терморад ТТ-3»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80,76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полиэтиленовая термоусаживаемая, толщина стенки 1,5-2 мм, внутренний диаметр 18-38 мм, длина трубки 240-270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72,50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термоусаживаемая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термоусаживаемая ТУТ 60/30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30,41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507-0710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Трубки эбонитовые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2,48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507-2391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36" w:line="240" w:lineRule="auto"/>
              <w:ind w:left="0" w:right="0" w:firstLine="0"/>
              <w:jc w:val="left"/>
            </w:pPr>
            <w:r>
              <w:t xml:space="preserve">Заглушки эллиптические на Ру 10 МПа (100 кгс/см²) из стали 20, диаметром условного прохода 125 мм, наружным диаметром 133 мм, толщиной стенки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8,0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35,17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507-2609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Манжеты стальные для стыка хризотилцементных труб М-100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40,20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507-2630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Пробки П-М27х2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507-2833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Маты высокотемпературные марки МВТ-20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507-2838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Хомутики для крепления труб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177,31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507-4034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Трубка ПВХ изоляционная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44,67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508-0014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11,5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126,56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508-0018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15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194,98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28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508-0019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16,5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220,24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508-0020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19,5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287,77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508-0046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Р, конструкции 6х19(1+6+6/6)+1 о.с., без покрытия из проволок марки В, маркировочная группа 1770 н/мм², диаметром 11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118,62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508-0056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6х7(1+6)+1х7(1+6), без покрытия из проволок марки В, маркировочная группа 1770 н/мм², диаметром 10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86,81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508-0073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Канат двойной свивки типа ТК, конструкции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6х37(1+6+12+18)+1х37(1+6+18), без покрытия из проволок марки В, маркировочная группа 1570 н/мм² и менее, диаметром 6,4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102,07</w:t>
            </w:r>
          </w:p>
        </w:tc>
      </w:tr>
      <w:tr w:rsidR="00250010">
        <w:trPr>
          <w:trHeight w:val="699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508-0138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Канат двойной свивки типа ТК, конструкции 6х37(1+6+12+18)+1 о.с., оцинкованный из проволок марки В, маркировочная группа 1770 н/мм², диаметром 15,5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251,90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508-0143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</w:pPr>
            <w:r>
              <w:t xml:space="preserve">Канат стальной двойной свивки типа ТКЛ, конструкции 6х37(1+6+15+15)+1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о.с., оцинкованный из проволоки марки В, маркировочная группа 1770 н/мм² и менее, диаметром 21,5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159,45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508-0151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22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357,88</w:t>
            </w:r>
          </w:p>
        </w:tc>
      </w:tr>
      <w:tr w:rsidR="00250010">
        <w:trPr>
          <w:trHeight w:val="69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508-0152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23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395,02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508-0153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О, конструкции 6х19(1+9+9)+1 о.с., без покрытия из проволок марки В, маркировочная группа 1570 н/мм² и менее, диаметром 25,5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478,70</w:t>
            </w:r>
          </w:p>
        </w:tc>
      </w:tr>
      <w:tr w:rsidR="00250010">
        <w:trPr>
          <w:trHeight w:val="699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508-0257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Канат двойной свивки типа ЛК-</w:t>
            </w:r>
            <w:r>
              <w:t xml:space="preserve">Р, конструкции 6х19(1+6+6/6)+1 о.с., без покрытия из проволок марки В, маркировочная группа 1770 н/мм², диаметром 37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908,31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508-0266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Канат стальной двойной свивки типа ЛК-Р конструкции 6х19 (1+6+6/6)+1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о.с., оцинкованный из проволоки марки В, маркировочная группа 1570 н/мм² и менее, диаметр каната 6,9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25,54</w:t>
            </w:r>
          </w:p>
        </w:tc>
      </w:tr>
      <w:tr w:rsidR="00250010">
        <w:trPr>
          <w:trHeight w:val="70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508-0515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Канат спиральный типа ТК конструкции 1х19(1+6+12)+1 о.с., оцинкованный из проволоки марки В, маркировочная группа 1570 н/мм² и менее, диаметр каната 6,1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 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44,07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для одиночного троса (КС-037)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42,96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509-0021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клиновой для серьги с клином 035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73,49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509-0023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 ушком (тип 3У) 040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36,76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хомутовый 039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49,02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509-0031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Муфты соединительные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0,99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509-0032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1 236,79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509-0033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Сжимы ответвительные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554,51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509-0038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для электротехнических установок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1 276,00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паяльная ПБК-26М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802,56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509-0041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медные для электротехнических установок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4 177,00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509-0042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медные соединительные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1 276,00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509-0045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Колпачки изолирующие КПУ25/30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2 037,60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Колпачки изолирующие КПУ35/40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5 846,20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509-0047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Колпачки изолирующие КПУ60/65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7 319,80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П2.5-4Д-МУ3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214,00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509-0057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П6-4Д-МУЗ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609,00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509-0058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П10-6Д-МУЗ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657,00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509-0059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П16-6Д-МУЗ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8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914,00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509-0060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двухболтовой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10,74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center"/>
            </w:pPr>
            <w:r>
              <w:t xml:space="preserve">509-0061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паяльная ПМКН-40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6" w:firstLine="0"/>
              <w:jc w:val="right"/>
            </w:pPr>
            <w:r>
              <w:t>665,26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509-0062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Припой ЛОК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190,58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Приспособления монтажные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8 295,96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509-0064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Профиль монтажный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м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509-0065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Профиль монтажный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509-0067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Профиль монтажный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48,06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509-0071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Пленка оберточная гидроизоляционная ПДС, толщиной 0,55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509-0072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Подвес металлический кабелей связи П-40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15 618,95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509-0073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Подвесы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1 278,07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509-0080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Гильзы бумажные ГБ-2,8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134,87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509-0081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Гильзы соединительные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7 298,59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509-0084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53,37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509-0087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Коуш вилочный под серьгу 006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38,82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509-0088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Коуш вилочный под пестик 007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Перемычки гибкие, тип ПГС-50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111,40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Седло двойное под серьгу 010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79,16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Седло двойное под пестик 011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74,05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Седло одинарное под серьгу 008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Седло одинарное под пестик 009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68,93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Шайба клыковая 044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13,69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Шайба угловая 045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27,81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509-0099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люстровый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509-0100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наборные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2,01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Шайба шаровая 072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13,89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509-0102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57,51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>509-</w:t>
            </w:r>
            <w:r>
              <w:t xml:space="preserve">0104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двухлапковые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509-0105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Сшивки сыромятные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509-0106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СО-14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509-0107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Скоба накладная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1 028,21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СО-10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16,20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СО-22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197,80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латунные сечением жилы 2,5 мм², диаметр 10 мм, длиной 25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320,00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СД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СБ-10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15,98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Наконечники кабельные медные сечением жилы 16 мм², длиной 42 мм, диаметр 12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389,00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металлические для крепления проводов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14,67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монтажные СО-6-У3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Стойка сочлененного обратного фиксатора окрашенная (КС-118)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163,51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Стойка сочлененного обратного фиксатора оцинкованная (КС-118)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179,53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Алюминированная пленка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84,12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Стойка сочлененного прямого фиксатора окрашенная чугунная (КС-117)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136,25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Стойка сочлененного прямого фиксатора оцинкованная (КС-117)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148,19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Анкер тросовый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3 323,21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Жир паяльный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105,62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Ушко двухлапчатое У2-12-16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116,58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Ушко двухлапчатое 013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44,12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509-0129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Ушко однолапчатое 012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23,04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509-0130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Ушко однолапчатое У1-12-16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82,64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509-0137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Ушко шарнирное (тип УШО) 021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13,73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509-0138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Ушко шарнирное (тип УШД) 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23,04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509-0140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Бандаж коммутационный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509-0142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Подвесы скользящего и концевого крепления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1 667,53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509-0144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Столбик замерный железобетонный СЗК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264,18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509-0146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Выключатели ВК-11-1930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24,94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509-0148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Комплект монтажных материалов АЗУ-2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2 179,86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Медь для присадки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76,13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509-0159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Подвес тросовой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16,21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162"/>
        <w:gridCol w:w="6663"/>
        <w:gridCol w:w="1136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509-0164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Распорки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140,14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509-0166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Серьга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14,62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509-0167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Сжимы соединительные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155,36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509-0168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Сжим соединительный (при ответвлении стальных проводов)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112,72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509-0189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Столбик замерный металлический из угловой стали весом 5 кг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5,30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509-</w:t>
            </w:r>
            <w:r>
              <w:t xml:space="preserve">0201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Болт крюковой 107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6,63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509-0211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Ввертыш заземления (КС-151)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15,52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плашечный для заземляющего провода (КС-066-2)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509-0217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Замок 078-1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664,00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509-0219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Коромысло для двух контактных проводов 158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78,80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509-0222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Коромысло для анкеровки проводов 113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120,58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509-0224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Клемма заземления 124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59,39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Клемма заземления в комплекте с клыковой шайбой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83,10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509-0226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Коуш стальных проводов (КС-063-1)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82,00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509-</w:t>
            </w:r>
            <w:r>
              <w:t xml:space="preserve">0228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Муфта натяжная с ушком 143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58,08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Накладка предохранительная 126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29,40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509-0230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Накладка кронштейна КФД 081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41,91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509-0231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Планка соединительная 082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509-0233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Пестик с нарезкой ¾ 076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10,11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Серьга Ср-4,5 075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14,71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Скоба крепления троса (КС-162)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509-0244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Распорка 125-1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509-0256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пестик-ушко (длиной 1000 мм) 172 окрашенная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49,25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509-0257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Штанга пестик-</w:t>
            </w:r>
            <w:r>
              <w:t xml:space="preserve">ушко (длиной 1000 мм) 172 оцинкованная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64,65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509-0261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ушко-двойное ушко (длиной 1500 мм) 174 оцинкованная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108,29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509-0262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плашечный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509-0263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пестик-двойное ушко (длиной 1000) мм 175 оцинкованная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85,12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509-0267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ушко кованное-нарезка (длиной 2000 мм) 177 оцинкованная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101,33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509-0272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сочлененная пестик-ушко (длиной 1600 мм) 180 окрашенная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71,55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509-0273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сочлененная пестик-ушко (длиной 1600 мм) 180 оцинкованная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97,87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509-0285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дополнительный 109 окрашенный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36,84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509-0286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дополнительный 109 оцинкованный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42,96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509-0402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Вкладыш седловой 067-1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158,00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509-0403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Вкладыш вилочного коуша 068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158,00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509-0405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Держатель проводов опорного изолятора 057-1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39,81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509-0410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струновой 046-2 (КС-330)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22,04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509-0413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средней анкеровки и эластичной струны для несущего троса 048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46,43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509-0414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Зажим рессорного троса и косой струны (КС-048</w:t>
            </w:r>
            <w:r>
              <w:t xml:space="preserve">-3) (КС-327)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44,59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509-0417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фиксирующий 049-5 (КС-329)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52,65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509-0418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струновой алюминиевый 050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22,25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509-0420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средней анкеровки 051-1 (КС-322)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70,32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509-0423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питающий 053-1 (КС-323)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55,72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509-</w:t>
            </w:r>
            <w:r>
              <w:t xml:space="preserve">0425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питающий 053-3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60,10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509-0429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соединительный 054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59,29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509-0431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соединительный 054-1 (КС-324)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54,39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509-0432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соединительный 054-2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55,71</w:t>
            </w:r>
          </w:p>
        </w:tc>
      </w:tr>
      <w:tr w:rsidR="00250010">
        <w:trPr>
          <w:trHeight w:val="47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509-0435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Зажим соединительный для проводов сечением 95-</w:t>
            </w:r>
            <w:r>
              <w:t xml:space="preserve">120 мм² (КС-055)(КС333)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36,85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509-0437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соединительный для проводов сечением 70-120 мм² (КС-055-2)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59,28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509-0439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соединительный 055-2 (КС-325-1)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62,66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509-0443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стыковой 059-6 (КС-321-1)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118,56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509-0444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питающий для алюминиевых проводов 064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33,08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509-0446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питающий переходной 069-1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90,72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509-0447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стыковой цанговый 085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286,44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509-0448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концевой цанговый 086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296,83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509-0449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 петлевой типа ПА-2-1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33,09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509-0450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Коуш для медных проводов (КС-063)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715,00</w:t>
            </w:r>
          </w:p>
        </w:tc>
      </w:tr>
    </w:tbl>
    <w:p w:rsidR="00250010" w:rsidRDefault="00250010">
      <w:pPr>
        <w:spacing w:after="0" w:line="259" w:lineRule="auto"/>
        <w:ind w:left="-737" w:right="23" w:firstLine="0"/>
      </w:pPr>
    </w:p>
    <w:tbl>
      <w:tblPr>
        <w:tblStyle w:val="TableGrid"/>
        <w:tblW w:w="10094" w:type="dxa"/>
        <w:tblInd w:w="367" w:type="dxa"/>
        <w:tblCellMar>
          <w:top w:w="7" w:type="dxa"/>
          <w:left w:w="29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162"/>
        <w:gridCol w:w="6664"/>
        <w:gridCol w:w="1135"/>
        <w:gridCol w:w="1133"/>
      </w:tblGrid>
      <w:tr w:rsidR="00250010">
        <w:trPr>
          <w:trHeight w:val="656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2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15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509-0453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Скоба для проводов 061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2 255,00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509-0454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медных проводов (СОМ) 062-1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57,14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509-0455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алюминиевых и сталеалюминиевых проводов (СОАС) 062-3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57,14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509-0456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алюминиевых проводов (СОА) 062-2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27,86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509-0457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Наконечники алюминиевые для опрессовки многопроволочных проводов сечением 95-</w:t>
            </w:r>
            <w:r>
              <w:t xml:space="preserve">120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296,40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509-0458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натяжные болтовые НБН алюминиевые для крепления многопроволочных проводов сечением 95-120 мм²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165,50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509-0584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Резисторы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0,27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509-0689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Лампы люминесцентные ЛБ-65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32,35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509-0756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Протектор ПМ-</w:t>
            </w:r>
            <w:r>
              <w:t xml:space="preserve">10У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1 311,65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509-0774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Асботекстолит марки 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142 643,10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509-0775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Вставки изоляционные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382,10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509-0776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Втулка полиэтиленовая изолированная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8,18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509-0777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ВК-10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292,12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509-0778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167,32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509-0779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393,92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509-0780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592,37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509-0781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763,88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509-0782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1 108,71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509-0783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изолирующие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270,00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509-0786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фарфоровые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5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109,35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509-0787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Гетинакс листовой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25,36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509-0791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Гетинакс электротехнический листовой марки 1, толщиной от 2 до 4,5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21,14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28,48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У469 УХЛ2;У470 УХЛ2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23,90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К3-1/1/2"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33,74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Заглушки К3-2"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40,59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Желоб металлический 48х1000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59,32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Манжета термоусаживаемая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61,21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509-0816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Перчатка термоусаживаемая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41,49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509-0817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Подслой П-11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37,87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509-0828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20" w:line="259" w:lineRule="auto"/>
              <w:ind w:left="0" w:right="0" w:firstLine="0"/>
            </w:pPr>
            <w:r>
              <w:t xml:space="preserve">Лакоткани стеклянные марки ЛСК-155/180, шириной 690, 790, 890, 940, 990,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1060, 1140 мм, толщиной 0,08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7" w:firstLine="0"/>
              <w:jc w:val="center"/>
            </w:pPr>
            <w:r>
              <w:t xml:space="preserve">10 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514,64</w:t>
            </w:r>
          </w:p>
        </w:tc>
      </w:tr>
      <w:tr w:rsidR="00250010">
        <w:trPr>
          <w:trHeight w:val="468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509-0854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Лакоткани хлопчатобумажные на перкале В, марки ЛХММ-105, шириной 800-850 мм, толщиной 0,24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м²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60,53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509-0859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Лакоткань изоляционная хлопчатобумажная ЛХБ толщиной 0,2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92,57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509-0860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Прессшпан листовой, марки 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42,99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509-0861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Ролик подвесной (КС-030)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79,66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Миканит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90,03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509-0868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Стеклотекстолит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78,35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509-0885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Текстолит листовой марки А, толщиной от 1,2 до 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74,45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509-0895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Текстолит листовой марки ПТ, толщиной от 1 до 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69,51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509-0899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 органосиликатный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25,34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509-0900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Уплотнительный состав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9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14,54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509-0901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Ацэид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872,75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509-0907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асбестовая электроизоляционная марки БЭ толщиной 0,2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13 345,59</w:t>
            </w:r>
          </w:p>
        </w:tc>
      </w:tr>
      <w:tr w:rsidR="00250010">
        <w:trPr>
          <w:trHeight w:val="241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509-0909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асбестовая электроизоляционная марки БЭ толщиной 0,5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32 414,49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509-0910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асбестовая электроизоляционная марки БЭ толщиной 0,2-0,3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13 345,59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509-0911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асбестовая электроизоляционная марки БЭ толщиной 0,4-0,5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9 928,59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509-0914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Волокно асбестовое марки П-3-50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11 518,77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509-0918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Картон асбестовый общего назначения марки КАОН-1 толщиной 2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3" w:firstLine="0"/>
              <w:jc w:val="right"/>
            </w:pPr>
            <w:r>
              <w:t>6 227,28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509-0919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Картон асбестовый общего назначения марки КАОН-1 толщиной 4 и 6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5 153,63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509-0941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Набивки плетеные пропитанные асбестовые, сквозного плетения, квадратные, круглые, марки АП-31, диаметром 4-5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32 692,70</w:t>
            </w:r>
          </w:p>
        </w:tc>
      </w:tr>
      <w:tr w:rsidR="00250010">
        <w:trPr>
          <w:trHeight w:val="47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509-0953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Набивки сквозного </w:t>
            </w:r>
            <w:r>
              <w:t xml:space="preserve">плетения сухие асбестовые, марки АС, диаметром 6-14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38 714,78</w:t>
            </w:r>
          </w:p>
        </w:tc>
      </w:tr>
      <w:tr w:rsidR="00250010">
        <w:trPr>
          <w:trHeight w:val="240"/>
        </w:trPr>
        <w:tc>
          <w:tcPr>
            <w:tcW w:w="1162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2" w:firstLine="0"/>
              <w:jc w:val="center"/>
            </w:pPr>
            <w:r>
              <w:t xml:space="preserve">509-0963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Ткань асбестовая со стеклонитью АСТ-1 толщиной 1,8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57 163,28</w:t>
            </w:r>
          </w:p>
        </w:tc>
      </w:tr>
    </w:tbl>
    <w:p w:rsidR="00250010" w:rsidRDefault="00250010">
      <w:pPr>
        <w:spacing w:after="0" w:line="259" w:lineRule="auto"/>
        <w:ind w:left="-737" w:right="419" w:firstLine="0"/>
      </w:pPr>
    </w:p>
    <w:tbl>
      <w:tblPr>
        <w:tblStyle w:val="TableGrid"/>
        <w:tblW w:w="10094" w:type="dxa"/>
        <w:tblInd w:w="-29" w:type="dxa"/>
        <w:tblCellMar>
          <w:top w:w="7" w:type="dxa"/>
          <w:left w:w="29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367"/>
        <w:gridCol w:w="795"/>
        <w:gridCol w:w="367"/>
        <w:gridCol w:w="6296"/>
        <w:gridCol w:w="368"/>
        <w:gridCol w:w="768"/>
        <w:gridCol w:w="367"/>
        <w:gridCol w:w="766"/>
        <w:gridCol w:w="367"/>
      </w:tblGrid>
      <w:tr w:rsidR="00250010">
        <w:trPr>
          <w:gridAfter w:val="1"/>
          <w:wAfter w:w="367" w:type="dxa"/>
          <w:trHeight w:val="656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509-0965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Паронит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29 163,10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509-</w:t>
            </w:r>
            <w:r>
              <w:t xml:space="preserve">0987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асбестовый общего назначения марки ШАОН диаметром 2,0-2,5 мм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22 484,79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509-0988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асбестовый общего назначения марки ШАОН диаметром 3-5 мм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20 145,93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509-0989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асбестовый общего назначения марки ШАОН диаметром 8-10 мм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17 405,19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509-0990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асбестовый общего назначения марки ШАОН диаметром 18-25 мм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8 112,99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509-1001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Стержни фиксаторов сочлененных прямых окрашенные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157,44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509-1002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Стержни фиксаторов сочлененных обратных окрашенные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303,35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509-1005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Стержни фиксаторов сочлененных прямых оцинкованные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249,65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509-1006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Стержни фиксаторов сочлененных обратных оцинкованные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441,67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509-1008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Стержни фиксаторов сочлененных ромбовидных оцинкованные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513,21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509-1016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разъединителя окрашенные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2 095,90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509-1017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Кронштейны разъединителя оцинкованные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2 754,82</w:t>
            </w:r>
          </w:p>
        </w:tc>
      </w:tr>
      <w:tr w:rsidR="00250010">
        <w:trPr>
          <w:gridAfter w:val="1"/>
          <w:wAfter w:w="367" w:type="dxa"/>
          <w:trHeight w:val="47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509-1024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 ограничителя напряжений для железобетонных опор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2 449,63</w:t>
            </w:r>
          </w:p>
        </w:tc>
      </w:tr>
      <w:tr w:rsidR="00250010">
        <w:trPr>
          <w:gridAfter w:val="1"/>
          <w:wAfter w:w="367" w:type="dxa"/>
          <w:trHeight w:val="471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509-1025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 ограничителя напряжений для железобетонных опор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2 730,13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509-1032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 разрядника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127,66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509-1033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Кронштейн разрядника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203,55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509-1036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типа УОФ окрашенные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521,69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509-1037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типа УОФ оцинкованные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761,39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509-1038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разделяющий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120,31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509-1039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разделяющий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209,66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509-1040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стрелочный ФПС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306,59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Фиксатор стрелочный ФОС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419,49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509-1043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 для подвешивания троса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61,07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509-1044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 для анкеровки троса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66,92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509-1045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 для анкеровки троса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100,48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 крепления нижнего фиксирующего троса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128,71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509-1047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Хомут крепления нижнего фиксирующего троса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192,46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509-1049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двойная для грузов тип I оцинкованная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156,79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509-1051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Штанга двойная для грузов тип II оцинкованная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243,07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509-1053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компенсированной анкеровки совмещенной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490,63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509-1055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анкеровки троса ЛЭЗ.41.0122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198,19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509-1059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жестких распорок ЛЭЗ.40.0122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52,40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509-1060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фиксатора окрашенный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42,98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фиксатора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65,42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509-1062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Коромысло 1.10.00 СБ окрашенное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115,43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509-1063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Коромысло 1.10.00 СБ оцинкованное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175,20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509-1064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Оконцеватель медных проводов (гильза 70-13)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13,92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Подвес треугольный оцинкованный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99,94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509-1068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Траверса для поперечно-несущих тросов оцинкованная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618,41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509-1070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Планка Z-образная оцинкованная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47,63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509-1071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Канат ПХВ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31,67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509-1073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Колпачки полиэтиленовые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601,00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509-1074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Коуш полимерный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5 140,58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509-1124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асбестовый общего назначения марки ШАОН диаметром 15 мм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19 016,79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509-1196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Шнур асбестовый общего назначения марки ШАОН диаметром 22 мм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17 792,79</w:t>
            </w:r>
          </w:p>
        </w:tc>
      </w:tr>
      <w:tr w:rsidR="00250010">
        <w:trPr>
          <w:gridAfter w:val="1"/>
          <w:wAfter w:w="367" w:type="dxa"/>
          <w:trHeight w:val="241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509-1206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Парафины нефтяные твердые марки Т-1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8 875,42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509-1207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Автол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7,89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509-1210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Вазелин технический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40,64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Вольфрам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470,72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509-1212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Вольфрамовый электрод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958,84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509-1213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Кварц искусственный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11,02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509-1214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Молибден дисульфид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99,58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509-1215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Моногидрат лития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63,64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509-1216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Моноэтаноломин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18,42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509-1221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ГОИ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57,16</w:t>
            </w:r>
          </w:p>
        </w:tc>
      </w:tr>
      <w:tr w:rsidR="00250010">
        <w:trPr>
          <w:gridAfter w:val="1"/>
          <w:wAfter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509-1222 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кварцевазелиновая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144,88</w:t>
            </w:r>
          </w:p>
        </w:tc>
      </w:tr>
      <w:tr w:rsidR="00250010">
        <w:trPr>
          <w:gridBefore w:val="1"/>
          <w:wBefore w:w="367" w:type="dxa"/>
          <w:trHeight w:val="656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  <w:p w:rsidR="00250010" w:rsidRDefault="00155CF4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2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</w:t>
            </w:r>
          </w:p>
          <w:p w:rsidR="00250010" w:rsidRDefault="00155CF4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11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Ед.изм. </w:t>
            </w:r>
          </w:p>
          <w:p w:rsidR="00250010" w:rsidRDefault="00155CF4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53" w:right="202" w:hanging="12"/>
              <w:jc w:val="center"/>
            </w:pPr>
            <w:r>
              <w:rPr>
                <w:sz w:val="16"/>
              </w:rPr>
              <w:t xml:space="preserve">Сметная цена руб. 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509-1223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 серный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5,81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509-1224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Стеарин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35,24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509-1226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Тавот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9,51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509-1227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Углерод четырехлоридный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13,52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509-1229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Фреон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л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26,08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509-1230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Фреон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48 478,82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509-1519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Скоба У1078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584,00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2,5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128,00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509-1652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6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212,00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509-1653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10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183,30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509-1654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16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201,63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509-1655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25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493,00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509-1656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35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747,00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509-1657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50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565,41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509-1658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70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692,31</w:t>
            </w:r>
          </w:p>
        </w:tc>
      </w:tr>
      <w:tr w:rsidR="00250010">
        <w:trPr>
          <w:gridBefore w:val="1"/>
          <w:wBefore w:w="367" w:type="dxa"/>
          <w:trHeight w:val="241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509-1660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120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2 484,00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509-1661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150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2 519,67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509-1702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240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4 399,20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509-1710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В17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193,83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509-1711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Втулки В28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204,08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509-1784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металлические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3,21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509-1789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ГМ 185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2 719,89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509-1936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Скобы металлические для монтажа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3,21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509-2160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Прокладки паронитовые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71,57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509-2642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DIN-рейка металлическая ТН 35/7,5 длиной 260 мм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435,00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509-2643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DIN-рейка металлическая ТН 35/7,5 длиной 300 мм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468,00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509-2644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DIN-рейка металлическая ТН 35/7,5 длиной 1000 мм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1 064,00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509-2646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под опрессовку ГМЛ 10-5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87,78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509-2647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кабельная медная под опрессовку ГМЛ 25-7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149,71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509-2648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Гильза D-406-0001 с термоусаживаемой изоляцией (0,5-1,0 мм²)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425,00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509-2649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Гильза D-406-</w:t>
            </w:r>
            <w:r>
              <w:t xml:space="preserve">0002 с термоусаживаемой изоляцией (1,5-2,5 мм²)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471,00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509-2650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Соединитель восьмиканальный модульный (вилка) RJ-45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3,98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509-2651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Стяжка нейлоновая неоткрывающаяся 3,6х250 мм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15,90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509-2652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Маркер перманентный черный, ширина линии 0,3 мм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77,70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509-2657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Седло одинарное под пестик 009-1, УКС-00627-01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92,12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509-2660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поддерживающих струн к фиксаторам, УКС 01929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right"/>
            </w:pPr>
            <w:r>
              <w:t>1 094,35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509-2661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Узел крепления страхующей струны, УКС 01932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9" w:firstLine="0"/>
              <w:jc w:val="center"/>
            </w:pPr>
            <w:r>
              <w:t xml:space="preserve">компл.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279,70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509-2902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Кант ПХВ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31,67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509-3368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Набивки сальниковые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22,25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509-3370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Набивки сальниковые пеньковые, пропитанные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40,84</w:t>
            </w:r>
          </w:p>
        </w:tc>
      </w:tr>
      <w:tr w:rsidR="00250010">
        <w:trPr>
          <w:gridBefore w:val="1"/>
          <w:wBefore w:w="367" w:type="dxa"/>
          <w:trHeight w:val="240"/>
        </w:trPr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509-3371 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Набивки сальниковые хлопчатобумажные, пропитанные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кг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right"/>
            </w:pPr>
            <w:r>
              <w:t>44,80</w:t>
            </w:r>
          </w:p>
        </w:tc>
      </w:tr>
    </w:tbl>
    <w:p w:rsidR="00250010" w:rsidRDefault="00155CF4">
      <w:pPr>
        <w:spacing w:after="0" w:line="259" w:lineRule="auto"/>
        <w:ind w:left="396" w:right="0" w:firstLine="0"/>
        <w:jc w:val="left"/>
      </w:pPr>
      <w:r>
        <w:t xml:space="preserve"> </w:t>
      </w:r>
    </w:p>
    <w:p w:rsidR="00250010" w:rsidRDefault="00155CF4">
      <w:pPr>
        <w:spacing w:after="315" w:line="259" w:lineRule="auto"/>
        <w:ind w:left="480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3" w:line="259" w:lineRule="auto"/>
        <w:ind w:right="368"/>
        <w:jc w:val="right"/>
      </w:pPr>
      <w:r>
        <w:t xml:space="preserve">Приложение 43 </w:t>
      </w:r>
    </w:p>
    <w:p w:rsidR="00250010" w:rsidRDefault="00155CF4">
      <w:pPr>
        <w:spacing w:after="28" w:line="259" w:lineRule="auto"/>
        <w:ind w:left="391" w:right="0" w:firstLine="0"/>
        <w:jc w:val="center"/>
      </w:pPr>
      <w:r>
        <w:t xml:space="preserve"> </w:t>
      </w:r>
    </w:p>
    <w:p w:rsidR="00250010" w:rsidRDefault="00155CF4">
      <w:pPr>
        <w:pStyle w:val="4"/>
        <w:ind w:left="380" w:right="32"/>
      </w:pPr>
      <w:r>
        <w:t>Таблицы замены ресурсов ТЕРм</w:t>
      </w:r>
      <w:r>
        <w:rPr>
          <w:b w:val="0"/>
        </w:rPr>
        <w:t xml:space="preserve"> </w:t>
      </w:r>
    </w:p>
    <w:p w:rsidR="00250010" w:rsidRDefault="00155CF4">
      <w:pPr>
        <w:spacing w:after="0" w:line="259" w:lineRule="auto"/>
        <w:ind w:left="680" w:right="0" w:firstLine="0"/>
        <w:jc w:val="left"/>
      </w:pPr>
      <w:r>
        <w:rPr>
          <w:sz w:val="6"/>
        </w:rPr>
        <w:t xml:space="preserve"> </w:t>
      </w:r>
    </w:p>
    <w:p w:rsidR="00250010" w:rsidRDefault="00155CF4">
      <w:pPr>
        <w:spacing w:after="0" w:line="259" w:lineRule="auto"/>
        <w:ind w:left="396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202" w:line="259" w:lineRule="auto"/>
        <w:ind w:left="396" w:right="0" w:firstLine="0"/>
        <w:jc w:val="left"/>
      </w:pPr>
      <w:r>
        <w:rPr>
          <w:sz w:val="2"/>
        </w:rPr>
        <w:t xml:space="preserve">  </w:t>
      </w:r>
    </w:p>
    <w:p w:rsidR="00250010" w:rsidRDefault="00155CF4">
      <w:pPr>
        <w:spacing w:after="6" w:line="249" w:lineRule="auto"/>
        <w:ind w:left="355" w:right="0"/>
        <w:jc w:val="center"/>
      </w:pPr>
      <w:r>
        <w:t xml:space="preserve">Таблица замены ресурсов ТЕРм части 8 </w:t>
      </w:r>
    </w:p>
    <w:tbl>
      <w:tblPr>
        <w:tblStyle w:val="TableGrid"/>
        <w:tblW w:w="9952" w:type="dxa"/>
        <w:tblInd w:w="439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1049"/>
        <w:gridCol w:w="396"/>
        <w:gridCol w:w="1020"/>
        <w:gridCol w:w="397"/>
        <w:gridCol w:w="1022"/>
        <w:gridCol w:w="396"/>
        <w:gridCol w:w="1023"/>
        <w:gridCol w:w="396"/>
        <w:gridCol w:w="1022"/>
        <w:gridCol w:w="396"/>
        <w:gridCol w:w="1021"/>
        <w:gridCol w:w="396"/>
        <w:gridCol w:w="1022"/>
        <w:gridCol w:w="396"/>
      </w:tblGrid>
      <w:tr w:rsidR="00250010">
        <w:trPr>
          <w:gridBefore w:val="1"/>
          <w:wBefore w:w="396" w:type="dxa"/>
          <w:trHeight w:val="241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283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12" w:right="0" w:firstLine="0"/>
              <w:jc w:val="left"/>
            </w:pPr>
            <w:r>
              <w:t xml:space="preserve">есурсы по ГЭСНм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08-02-410-01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507-9005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м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507-0588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10 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0.03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08-02-410-02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507-9005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м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507-0591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10 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0.03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08-02-410-03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507-9005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м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507-0592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" w:right="0" w:firstLine="0"/>
              <w:jc w:val="center"/>
            </w:pPr>
            <w:r>
              <w:t xml:space="preserve">10 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0.03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08-02-411-01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509-9160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509-0031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>08-02-</w:t>
            </w:r>
            <w:r>
              <w:t xml:space="preserve">411-02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509-9160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509-0031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08-02-411-03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509-9160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509-0031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08-02-417-03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509-9369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5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509-0020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32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08-03-494-01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502-9778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0.0685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502-0626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0.0685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12" w:right="0" w:firstLine="0"/>
            </w:pPr>
            <w:r>
              <w:t>есурсы по ГЭСН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2" w:right="0" w:firstLine="0"/>
              <w:jc w:val="left"/>
            </w:pPr>
            <w:r>
              <w:t xml:space="preserve">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08-03-494-02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502-9778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0.154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502-0626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0.154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08-03-507-01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509-9369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2.04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509-0020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2.04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08-03-507-02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509-9369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2.04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509-0020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2.04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08-03-511-01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509-9045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100 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0.33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0.33 </w:t>
            </w:r>
          </w:p>
        </w:tc>
      </w:tr>
      <w:tr w:rsidR="00250010">
        <w:tblPrEx>
          <w:tblCellMar>
            <w:top w:w="10" w:type="dxa"/>
          </w:tblCellMar>
        </w:tblPrEx>
        <w:trPr>
          <w:gridAfter w:val="1"/>
          <w:wAfter w:w="396" w:type="dxa"/>
          <w:trHeight w:val="242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08-03-511-02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509-9045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2" w:right="0" w:firstLine="0"/>
              <w:jc w:val="center"/>
            </w:pPr>
            <w:r>
              <w:t xml:space="preserve">100 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0.33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509-0073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100 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0.33 </w:t>
            </w:r>
          </w:p>
        </w:tc>
      </w:tr>
    </w:tbl>
    <w:p w:rsidR="00250010" w:rsidRDefault="00155CF4">
      <w:pPr>
        <w:spacing w:after="0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202" w:line="259" w:lineRule="auto"/>
        <w:ind w:left="0" w:right="0" w:firstLine="0"/>
        <w:jc w:val="left"/>
      </w:pPr>
      <w:r>
        <w:rPr>
          <w:sz w:val="2"/>
        </w:rPr>
        <w:t xml:space="preserve">  </w:t>
      </w:r>
    </w:p>
    <w:p w:rsidR="00250010" w:rsidRDefault="00155CF4">
      <w:pPr>
        <w:spacing w:after="3" w:line="259" w:lineRule="auto"/>
        <w:ind w:right="3713"/>
        <w:jc w:val="right"/>
      </w:pPr>
      <w:r>
        <w:t xml:space="preserve">Таблица замены ресурсов ТЕРм части 10 </w:t>
      </w:r>
    </w:p>
    <w:tbl>
      <w:tblPr>
        <w:tblStyle w:val="TableGrid"/>
        <w:tblW w:w="9952" w:type="dxa"/>
        <w:tblInd w:w="43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16"/>
        <w:gridCol w:w="1419"/>
        <w:gridCol w:w="1419"/>
        <w:gridCol w:w="1418"/>
        <w:gridCol w:w="1417"/>
        <w:gridCol w:w="1418"/>
      </w:tblGrid>
      <w:tr w:rsidR="00250010">
        <w:trPr>
          <w:trHeight w:val="240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12" w:right="0" w:firstLine="0"/>
              <w:jc w:val="left"/>
            </w:pPr>
            <w:r>
              <w:t xml:space="preserve">есурсы по ГЭСНм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>расход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06-004-05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10-06-004-09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06-004-10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10-06-004-11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10-06-004-14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06-005-01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06-005-06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10-06-005-09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06-005-11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10-06-005-14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06-006-02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06-006-07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10-06-006-09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10-06-006-11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06-006-12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10-06-006-14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10-06-007-01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10-06-007-02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10-</w:t>
            </w:r>
            <w:r>
              <w:t xml:space="preserve">06-007-03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10-06-007-04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10-06-007-05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502-0722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</w:tbl>
    <w:p w:rsidR="00250010" w:rsidRDefault="00250010">
      <w:pPr>
        <w:spacing w:after="0" w:line="259" w:lineRule="auto"/>
        <w:ind w:left="-737" w:right="93" w:firstLine="0"/>
        <w:jc w:val="left"/>
      </w:pPr>
    </w:p>
    <w:tbl>
      <w:tblPr>
        <w:tblStyle w:val="TableGrid"/>
        <w:tblW w:w="9952" w:type="dxa"/>
        <w:tblInd w:w="439" w:type="dxa"/>
        <w:tblCellMar>
          <w:top w:w="7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1417"/>
        <w:gridCol w:w="1418"/>
        <w:gridCol w:w="1419"/>
        <w:gridCol w:w="1418"/>
        <w:gridCol w:w="1417"/>
        <w:gridCol w:w="1418"/>
      </w:tblGrid>
      <w:tr w:rsidR="00250010">
        <w:trPr>
          <w:trHeight w:val="240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4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Ресурсы по ГЭСНм 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Ресурсы по ТЕРм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код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10-06-007-07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10-06-007-09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10-06-007-14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502-9106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0.1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502-9106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0.1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502-9106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0.1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10-06-008-09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502-0727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10-06-008-21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502-9106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0.1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502-9106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0.1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10-06-009</w:t>
            </w:r>
            <w:r>
              <w:t xml:space="preserve">-05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10-06-009-09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10-06-009-</w:t>
            </w:r>
            <w:r>
              <w:t xml:space="preserve">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10-06-009-</w:t>
            </w:r>
            <w:r>
              <w:t xml:space="preserve">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10-06-009-</w:t>
            </w:r>
            <w:r>
              <w:t xml:space="preserve">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10-06-009-</w:t>
            </w:r>
            <w:r>
              <w:t xml:space="preserve">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</w:tbl>
    <w:p w:rsidR="00250010" w:rsidRDefault="00250010">
      <w:pPr>
        <w:spacing w:after="0" w:line="259" w:lineRule="auto"/>
        <w:ind w:left="-737" w:right="489" w:firstLine="0"/>
        <w:jc w:val="left"/>
      </w:pPr>
    </w:p>
    <w:tbl>
      <w:tblPr>
        <w:tblStyle w:val="TableGrid"/>
        <w:tblW w:w="9952" w:type="dxa"/>
        <w:tblInd w:w="43" w:type="dxa"/>
        <w:tblCellMar>
          <w:top w:w="7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1416"/>
        <w:gridCol w:w="1419"/>
        <w:gridCol w:w="1419"/>
        <w:gridCol w:w="1418"/>
        <w:gridCol w:w="1417"/>
        <w:gridCol w:w="1418"/>
      </w:tblGrid>
      <w:tr w:rsidR="00250010">
        <w:trPr>
          <w:trHeight w:val="240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4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Ресурсы по ГЭСНм 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Ресурсы по ТЕРм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  <w:vAlign w:val="bottom"/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10-06-009-29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10-06-009-39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10-06-009-46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10-06-010-09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502-0728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10-06-010-19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10-06-010-20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10-06-010-21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502-9104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502-9104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10-06-011-11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502-9104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10-06-011-14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502-9104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502-0738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</w:tbl>
    <w:p w:rsidR="00250010" w:rsidRDefault="00250010">
      <w:pPr>
        <w:spacing w:after="0" w:line="259" w:lineRule="auto"/>
        <w:ind w:left="-737" w:right="93" w:firstLine="0"/>
        <w:jc w:val="left"/>
      </w:pPr>
    </w:p>
    <w:tbl>
      <w:tblPr>
        <w:tblStyle w:val="TableGrid"/>
        <w:tblW w:w="9952" w:type="dxa"/>
        <w:tblInd w:w="439" w:type="dxa"/>
        <w:tblCellMar>
          <w:top w:w="7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1417"/>
        <w:gridCol w:w="1418"/>
        <w:gridCol w:w="1419"/>
        <w:gridCol w:w="1418"/>
        <w:gridCol w:w="1417"/>
        <w:gridCol w:w="1418"/>
      </w:tblGrid>
      <w:tr w:rsidR="00250010">
        <w:trPr>
          <w:trHeight w:val="240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4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Ресурсы по ГЭСНм 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Ресурсы по ТЕРм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код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10-06-028-09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10-06-028-11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502-0739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10-06-029-09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502-0747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502-0685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502-0686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10-06-029-29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10-06-029-37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502-0694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10-06-030-09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502-0657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502-0658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502-0659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502-9002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</w:tbl>
    <w:p w:rsidR="00250010" w:rsidRDefault="00250010">
      <w:pPr>
        <w:spacing w:after="0" w:line="259" w:lineRule="auto"/>
        <w:ind w:left="-737" w:right="489" w:firstLine="0"/>
        <w:jc w:val="left"/>
      </w:pPr>
    </w:p>
    <w:tbl>
      <w:tblPr>
        <w:tblStyle w:val="TableGrid"/>
        <w:tblW w:w="9952" w:type="dxa"/>
        <w:tblInd w:w="43" w:type="dxa"/>
        <w:tblCellMar>
          <w:top w:w="7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1416"/>
        <w:gridCol w:w="1419"/>
        <w:gridCol w:w="1419"/>
        <w:gridCol w:w="1418"/>
        <w:gridCol w:w="1417"/>
        <w:gridCol w:w="1418"/>
      </w:tblGrid>
      <w:tr w:rsidR="00250010">
        <w:trPr>
          <w:trHeight w:val="240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4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Ресурсы по ГЭСНм 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firstLine="0"/>
              <w:jc w:val="center"/>
            </w:pPr>
            <w:r>
              <w:t xml:space="preserve">Ресурсы по ТЕРм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10-06-030-17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502-0662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>1</w:t>
            </w: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502-0697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502-0698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10-06-033-08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10-06-033-09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502-0697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502-0698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502-0697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10-06-033-19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502-0698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10-06-033-20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502-0686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10-06-033-21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10-06-033-22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10-06-033-23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10-06-033-24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502-9005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2.4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2.4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2.4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2.4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10-06-036-09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2.4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2.4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>10-06</w:t>
            </w:r>
            <w:r>
              <w:t xml:space="preserve">-036-13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>509-</w:t>
            </w:r>
            <w:r>
              <w:t xml:space="preserve">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10-06-036-19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10-06-036-20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10-06-036-21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10-06-036-22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509-9030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10 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509-0812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6.6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10-07-050-01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502-9201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10-07-050-02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502-9201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10-07-050-03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502-9201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10-07-050-04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502-9201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10-07-050-05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502-9201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10-07-050-06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502-9201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10-07-051-01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10-07-051-02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10-07-051-03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10-07-051-04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10-07-051-05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10-07-051-06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10-07-052-01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2" w:firstLine="0"/>
              <w:jc w:val="center"/>
            </w:pPr>
            <w:r>
              <w:t xml:space="preserve">502-9301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</w:tr>
    </w:tbl>
    <w:p w:rsidR="00250010" w:rsidRDefault="00250010">
      <w:pPr>
        <w:spacing w:after="0" w:line="259" w:lineRule="auto"/>
        <w:ind w:left="-737" w:right="93" w:firstLine="0"/>
        <w:jc w:val="left"/>
      </w:pPr>
    </w:p>
    <w:tbl>
      <w:tblPr>
        <w:tblStyle w:val="TableGrid"/>
        <w:tblW w:w="9952" w:type="dxa"/>
        <w:tblInd w:w="439" w:type="dxa"/>
        <w:tblCellMar>
          <w:top w:w="7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"/>
        <w:gridCol w:w="1049"/>
        <w:gridCol w:w="396"/>
        <w:gridCol w:w="1020"/>
        <w:gridCol w:w="397"/>
        <w:gridCol w:w="1022"/>
        <w:gridCol w:w="396"/>
        <w:gridCol w:w="1023"/>
        <w:gridCol w:w="396"/>
        <w:gridCol w:w="1022"/>
        <w:gridCol w:w="396"/>
        <w:gridCol w:w="1021"/>
        <w:gridCol w:w="396"/>
        <w:gridCol w:w="1022"/>
        <w:gridCol w:w="396"/>
      </w:tblGrid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Номера </w:t>
            </w:r>
            <w:r>
              <w:t xml:space="preserve">расценок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1" w:firstLine="0"/>
              <w:jc w:val="center"/>
            </w:pPr>
            <w:r>
              <w:t xml:space="preserve">Ресурсы по ГЭСНм 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4" w:firstLine="0"/>
              <w:jc w:val="center"/>
            </w:pPr>
            <w:r>
              <w:t xml:space="preserve">Ресурсы по ТЕРм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код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8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9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7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10-07-052-02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10-07-052-03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10-07-052-04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>502-</w:t>
            </w:r>
            <w:r>
              <w:t xml:space="preserve">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10-07-052-05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10-07-052-06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10-07-054-01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10-07-054-02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10-07-054-03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>502-</w:t>
            </w:r>
            <w:r>
              <w:t xml:space="preserve">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10-07-055-01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10-07-055-02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10-07-055-03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10-07-055-04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10-07-055-05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10-07-056-01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>502-</w:t>
            </w:r>
            <w:r>
              <w:t xml:space="preserve">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10-07-056-02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10-07-056-03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10-07-056-04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10-07-056-05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10-07-057-01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10-07-057-02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>502-</w:t>
            </w:r>
            <w:r>
              <w:t xml:space="preserve">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10-07-057-03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10-07-057-04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10-07-057-05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502-0669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502-9302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left"/>
            </w:pPr>
            <w:r>
              <w:t xml:space="preserve">10-07-059-01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502-9061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502-0674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502-0714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502-9203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3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7" w:firstLine="0"/>
              <w:jc w:val="center"/>
            </w:pPr>
            <w:r>
              <w:t xml:space="preserve">502-0709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5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12" w:right="0" w:firstLine="0"/>
            </w:pPr>
            <w:r>
              <w:t>есурсы по ГЭСН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2" w:right="0" w:firstLine="0"/>
              <w:jc w:val="left"/>
            </w:pPr>
            <w:r>
              <w:t xml:space="preserve">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10-07-059-02 </w:t>
            </w:r>
          </w:p>
          <w:p w:rsidR="00250010" w:rsidRDefault="00155CF4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  <w:p w:rsidR="00250010" w:rsidRDefault="00155CF4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502-9061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502-0674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>502-</w:t>
            </w:r>
            <w:r>
              <w:t xml:space="preserve">9201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nil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502-9202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502-9203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502-0708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10-07-060-01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502-9061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502-0674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10-07-060-02 </w:t>
            </w:r>
          </w:p>
          <w:p w:rsidR="00250010" w:rsidRDefault="00155CF4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502-9061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502-0674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</w:tr>
      <w:tr w:rsidR="00250010">
        <w:tblPrEx>
          <w:tblCellMar>
            <w:top w:w="10" w:type="dxa"/>
            <w:left w:w="0" w:type="dxa"/>
            <w:right w:w="0" w:type="dxa"/>
          </w:tblCellMar>
        </w:tblPrEx>
        <w:trPr>
          <w:gridAfter w:val="1"/>
          <w:wAfter w:w="396" w:type="dxa"/>
          <w:trHeight w:val="24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502-9202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502-0710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шт.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</w:tbl>
    <w:p w:rsidR="00250010" w:rsidRDefault="00155CF4">
      <w:pPr>
        <w:spacing w:after="0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36" w:line="259" w:lineRule="auto"/>
        <w:ind w:left="0" w:right="0" w:firstLine="0"/>
        <w:jc w:val="left"/>
      </w:pPr>
      <w:r>
        <w:rPr>
          <w:sz w:val="2"/>
        </w:rPr>
        <w:t xml:space="preserve">  </w:t>
      </w:r>
    </w:p>
    <w:p w:rsidR="00250010" w:rsidRDefault="00155CF4">
      <w:pPr>
        <w:spacing w:after="158" w:line="259" w:lineRule="auto"/>
        <w:ind w:left="283" w:right="0" w:firstLine="0"/>
        <w:jc w:val="left"/>
      </w:pPr>
      <w:r>
        <w:rPr>
          <w:sz w:val="6"/>
        </w:rPr>
        <w:t xml:space="preserve"> </w:t>
      </w:r>
    </w:p>
    <w:p w:rsidR="00250010" w:rsidRDefault="00155CF4">
      <w:pPr>
        <w:spacing w:after="3" w:line="259" w:lineRule="auto"/>
        <w:ind w:right="3713"/>
        <w:jc w:val="right"/>
      </w:pPr>
      <w:r>
        <w:t xml:space="preserve">Таблица замены ресурсов ТЕРм части 12 </w:t>
      </w:r>
    </w:p>
    <w:tbl>
      <w:tblPr>
        <w:tblStyle w:val="TableGrid"/>
        <w:tblW w:w="9952" w:type="dxa"/>
        <w:tblInd w:w="43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16"/>
        <w:gridCol w:w="1419"/>
        <w:gridCol w:w="1419"/>
        <w:gridCol w:w="1418"/>
        <w:gridCol w:w="1417"/>
        <w:gridCol w:w="1418"/>
      </w:tblGrid>
      <w:tr w:rsidR="00250010">
        <w:trPr>
          <w:trHeight w:val="240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12" w:right="0" w:firstLine="0"/>
            </w:pPr>
            <w:r>
              <w:t>есурсы по ГЭСН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2" w:right="0" w:firstLine="0"/>
              <w:jc w:val="left"/>
            </w:pPr>
            <w:r>
              <w:t xml:space="preserve">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12-07-001-01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12-07-001-02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1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12-07-001-03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12-07-001-04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12-07-015-01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12-07-015-02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12-07-015-</w:t>
            </w:r>
            <w:r>
              <w:t xml:space="preserve">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250010">
        <w:trPr>
          <w:trHeight w:val="240"/>
        </w:trPr>
        <w:tc>
          <w:tcPr>
            <w:tcW w:w="1445" w:type="dxa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12-07-015-04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301-9668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301-3346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10 шт.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</w:tbl>
    <w:p w:rsidR="00250010" w:rsidRDefault="00155CF4">
      <w:pPr>
        <w:spacing w:after="0" w:line="259" w:lineRule="auto"/>
        <w:ind w:left="0" w:right="401" w:firstLine="0"/>
        <w:jc w:val="center"/>
      </w:pPr>
      <w: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sz w:val="6"/>
        </w:rPr>
        <w:t xml:space="preserve"> </w:t>
      </w:r>
    </w:p>
    <w:p w:rsidR="00250010" w:rsidRDefault="00155CF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202" w:line="259" w:lineRule="auto"/>
        <w:ind w:left="0" w:right="0" w:firstLine="0"/>
        <w:jc w:val="left"/>
      </w:pPr>
      <w:r>
        <w:rPr>
          <w:sz w:val="2"/>
        </w:rPr>
        <w:t xml:space="preserve">  </w:t>
      </w:r>
    </w:p>
    <w:p w:rsidR="00250010" w:rsidRDefault="00155CF4">
      <w:pPr>
        <w:spacing w:after="3" w:line="259" w:lineRule="auto"/>
        <w:ind w:right="3713"/>
        <w:jc w:val="right"/>
      </w:pPr>
      <w:r>
        <w:t xml:space="preserve">Таблица замены ресурсов ТЕРм части 38 </w:t>
      </w:r>
    </w:p>
    <w:tbl>
      <w:tblPr>
        <w:tblStyle w:val="TableGrid"/>
        <w:tblW w:w="9952" w:type="dxa"/>
        <w:tblInd w:w="43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1049"/>
        <w:gridCol w:w="396"/>
        <w:gridCol w:w="1020"/>
        <w:gridCol w:w="397"/>
        <w:gridCol w:w="1022"/>
        <w:gridCol w:w="396"/>
        <w:gridCol w:w="1023"/>
        <w:gridCol w:w="396"/>
        <w:gridCol w:w="1022"/>
        <w:gridCol w:w="396"/>
        <w:gridCol w:w="1021"/>
        <w:gridCol w:w="396"/>
        <w:gridCol w:w="1022"/>
        <w:gridCol w:w="396"/>
      </w:tblGrid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8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28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12" w:right="0" w:firstLine="0"/>
              <w:jc w:val="left"/>
            </w:pPr>
            <w:r>
              <w:t xml:space="preserve">есурсы по ГЭСНм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6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38-01-001-01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38-01-001-02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38-01-001-03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38-01-001-04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1.042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38-01-002-01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>101-</w:t>
            </w:r>
            <w:r>
              <w:t xml:space="preserve">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38-01-002-02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38-01-002-03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38-01-002-04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38-01-003-01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101-9410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101-1026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38-01-</w:t>
            </w:r>
            <w:r>
              <w:t xml:space="preserve">003-02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101-9410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101-1026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38-01-003-03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101-9410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101-1026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38-01-003-04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101-9410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101-1026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101-1093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38-01-004-03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38-01-004-04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101-1093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38-01-004-05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38-01-004-06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101-1093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38-01-004-07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101-0971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1.032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38-01-004-08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101-1093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1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38-01-005-01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101-1046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38-01-005-02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101-1046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38-01-005-03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101-1046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>38-01-005-</w:t>
            </w:r>
            <w:r>
              <w:t xml:space="preserve">04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101-1046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1.035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38-01-006-01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38-01-006-02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101-1139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38-01-006-03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38-01-006-04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101-1139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38-01-006-05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38-01-006-06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101-1139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  <w:tr w:rsidR="00250010">
        <w:trPr>
          <w:gridAfter w:val="1"/>
          <w:wAfter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0" w:right="0" w:firstLine="0"/>
              <w:jc w:val="left"/>
            </w:pPr>
            <w:r>
              <w:t xml:space="preserve">38-01-006-07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101-9350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101-2215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5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1.064 </w:t>
            </w:r>
          </w:p>
        </w:tc>
      </w:tr>
      <w:tr w:rsidR="00250010">
        <w:tblPrEx>
          <w:tblCellMar>
            <w:top w:w="10" w:type="dxa"/>
          </w:tblCellMar>
        </w:tblPrEx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vMerge w:val="restart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1" w:right="0" w:firstLine="0"/>
              <w:jc w:val="center"/>
            </w:pPr>
            <w:r>
              <w:t xml:space="preserve">Номера расценок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0" w:right="14" w:firstLine="0"/>
              <w:jc w:val="right"/>
            </w:pPr>
            <w:r>
              <w:t>Р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12" w:right="0" w:firstLine="0"/>
            </w:pPr>
            <w:r>
              <w:t>есурсы по ГЭСН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-2" w:right="0" w:firstLine="0"/>
              <w:jc w:val="left"/>
            </w:pPr>
            <w:r>
              <w:t xml:space="preserve">м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50010" w:rsidRDefault="00155CF4">
            <w:pPr>
              <w:spacing w:after="0" w:line="259" w:lineRule="auto"/>
              <w:ind w:left="-41" w:right="-45" w:firstLine="0"/>
            </w:pPr>
            <w:r>
              <w:t>Ресурсы по ТЕРм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43" w:right="0" w:firstLine="0"/>
              <w:jc w:val="left"/>
            </w:pPr>
            <w:r>
              <w:t xml:space="preserve"> </w:t>
            </w:r>
          </w:p>
        </w:tc>
      </w:tr>
      <w:tr w:rsidR="00250010">
        <w:tblPrEx>
          <w:tblCellMar>
            <w:top w:w="10" w:type="dxa"/>
          </w:tblCellMar>
        </w:tblPrEx>
        <w:trPr>
          <w:gridBefore w:val="1"/>
          <w:wBefore w:w="39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25001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код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ед. изм.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ед. изм.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</w:t>
            </w:r>
          </w:p>
        </w:tc>
      </w:tr>
      <w:tr w:rsidR="00250010">
        <w:tblPrEx>
          <w:tblCellMar>
            <w:top w:w="10" w:type="dxa"/>
          </w:tblCellMar>
        </w:tblPrEx>
        <w:trPr>
          <w:gridBefore w:val="1"/>
          <w:wBefore w:w="396" w:type="dxa"/>
          <w:trHeight w:val="240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250010">
        <w:tblPrEx>
          <w:tblCellMar>
            <w:top w:w="10" w:type="dxa"/>
          </w:tblCellMar>
        </w:tblPrEx>
        <w:trPr>
          <w:gridBefore w:val="1"/>
          <w:wBefore w:w="396" w:type="dxa"/>
          <w:trHeight w:val="242"/>
        </w:trPr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1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73" w:right="0" w:firstLine="0"/>
              <w:jc w:val="left"/>
            </w:pPr>
            <w:r>
              <w:t xml:space="preserve">38-01-006-08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101-9400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101-1139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1" w:right="0" w:firstLine="0"/>
              <w:jc w:val="center"/>
            </w:pPr>
            <w:r>
              <w:t xml:space="preserve">т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010" w:rsidRDefault="00155CF4">
            <w:pPr>
              <w:spacing w:after="0" w:line="259" w:lineRule="auto"/>
              <w:ind w:left="0" w:right="2" w:firstLine="0"/>
              <w:jc w:val="center"/>
            </w:pPr>
            <w:r>
              <w:t xml:space="preserve">1.06 </w:t>
            </w:r>
          </w:p>
        </w:tc>
      </w:tr>
    </w:tbl>
    <w:p w:rsidR="00250010" w:rsidRDefault="00155CF4">
      <w:pPr>
        <w:spacing w:after="160" w:line="259" w:lineRule="auto"/>
        <w:ind w:left="680" w:right="0" w:firstLine="0"/>
        <w:jc w:val="left"/>
      </w:pPr>
      <w:r>
        <w:rPr>
          <w:sz w:val="6"/>
        </w:rPr>
        <w:t xml:space="preserve"> </w:t>
      </w:r>
    </w:p>
    <w:p w:rsidR="00250010" w:rsidRDefault="00155CF4">
      <w:pPr>
        <w:spacing w:after="0" w:line="259" w:lineRule="auto"/>
        <w:ind w:left="0" w:right="2131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</w:t>
      </w:r>
      <w:r>
        <w:br w:type="page"/>
      </w:r>
    </w:p>
    <w:p w:rsidR="00250010" w:rsidRDefault="00155CF4">
      <w:pPr>
        <w:spacing w:after="208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250010" w:rsidRDefault="00155CF4">
      <w:pPr>
        <w:spacing w:after="3" w:line="259" w:lineRule="auto"/>
        <w:ind w:right="944"/>
        <w:jc w:val="right"/>
      </w:pPr>
      <w:r>
        <w:t xml:space="preserve">============================= </w:t>
      </w:r>
      <w:r>
        <w:rPr>
          <w:b/>
          <w:sz w:val="24"/>
        </w:rPr>
        <w:t>ДЛЯ ДОПОЛНЕНИЙ</w:t>
      </w:r>
      <w:r>
        <w:rPr>
          <w:b/>
        </w:rPr>
        <w:t xml:space="preserve"> </w:t>
      </w:r>
      <w:r>
        <w:t xml:space="preserve">=============================== </w:t>
      </w:r>
      <w:r>
        <w:br w:type="page"/>
      </w:r>
    </w:p>
    <w:p w:rsidR="00250010" w:rsidRDefault="00155CF4">
      <w:pPr>
        <w:pStyle w:val="2"/>
        <w:spacing w:after="132" w:line="265" w:lineRule="auto"/>
        <w:ind w:left="356"/>
      </w:pPr>
      <w:r>
        <w:rPr>
          <w:sz w:val="28"/>
        </w:rPr>
        <w:t>Содержание</w:t>
      </w:r>
      <w:r>
        <w:rPr>
          <w:b w:val="0"/>
          <w:sz w:val="28"/>
        </w:rPr>
        <w:t xml:space="preserve"> </w:t>
      </w:r>
    </w:p>
    <w:p w:rsidR="00250010" w:rsidRDefault="00155CF4">
      <w:pPr>
        <w:ind w:left="406" w:right="52"/>
      </w:pPr>
      <w:r>
        <w:t xml:space="preserve">IV. Приложения </w:t>
      </w:r>
      <w:r>
        <w:t>........................................................................................................................................................................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Металлообрабатывающее оборудование .................................................</w:t>
      </w:r>
      <w:r>
        <w:t>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1.1  Корректировка ТЕРм части 1 для определения расценок на монтаж станков с числовым </w:t>
      </w:r>
    </w:p>
    <w:p w:rsidR="00250010" w:rsidRDefault="00155CF4">
      <w:pPr>
        <w:ind w:left="834" w:right="52"/>
      </w:pPr>
      <w:r>
        <w:t>программным управлением (ЧПУ) .............................................</w:t>
      </w:r>
      <w:r>
        <w:t>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1.2  Расход подкладок металлических, исключаемых при установке станков в собранном виде ...... 3</w:t>
      </w:r>
      <w:r>
        <w:rPr>
          <w:rFonts w:ascii="Calibri" w:eastAsia="Calibri" w:hAnsi="Calibri" w:cs="Calibri"/>
          <w:sz w:val="22"/>
        </w:rPr>
        <w:t xml:space="preserve"> </w:t>
      </w:r>
      <w:r>
        <w:t>Приложение 1.3  Расход материальных ресурсов, необходимых дл</w:t>
      </w:r>
      <w:r>
        <w:t xml:space="preserve">я индивидуального испытания на холостом </w:t>
      </w:r>
    </w:p>
    <w:p w:rsidR="00250010" w:rsidRDefault="00155CF4">
      <w:pPr>
        <w:ind w:left="834" w:right="52"/>
      </w:pPr>
      <w:r>
        <w:t>ходу станков с ЧПУ 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Подъемно-транспортное оборудование ....</w:t>
      </w:r>
      <w:r>
        <w:t>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3.1  Коэффициент при уклоне местности более 15% ...................................................................</w:t>
      </w:r>
      <w:r>
        <w:t>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3.2  Коэффициент, учитывающий препятствия на местности 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3.3  Коэффициент, учитывающий высоту над уровнем моря ............................................</w:t>
      </w:r>
      <w:r>
        <w:t>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3.4  Коэффициент, применяемый в условиях, отличающихся от указанных 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3.5  Перечень материальных ресурсов, не учтенных в расценках на монтаж оборудования 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Приложение 3.6  Расход материальных ресурсов, необходимых для индивидуального испытания </w:t>
      </w:r>
    </w:p>
    <w:p w:rsidR="00250010" w:rsidRDefault="00155CF4">
      <w:pPr>
        <w:ind w:left="834" w:right="52"/>
      </w:pPr>
      <w:r>
        <w:t xml:space="preserve"> оборудования ........................................................................................................................................................</w:t>
      </w:r>
      <w:r>
        <w:t>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Теплосиловое оборудование ....................................................................................................................................................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6.1  Расход материальных ресурсов на сушку обмуровки</w:t>
      </w:r>
      <w:r>
        <w:t xml:space="preserve">,щелочение, испытание </w:t>
      </w:r>
    </w:p>
    <w:p w:rsidR="00250010" w:rsidRDefault="00155CF4">
      <w:pPr>
        <w:ind w:left="834" w:right="52"/>
      </w:pPr>
      <w:r>
        <w:t xml:space="preserve"> оборудования (в том числе на газовую и паровую плотность), химическую очистку, промывку и </w:t>
      </w:r>
    </w:p>
    <w:p w:rsidR="00250010" w:rsidRDefault="00155CF4">
      <w:pPr>
        <w:ind w:left="834" w:right="52"/>
      </w:pPr>
      <w:r>
        <w:t xml:space="preserve"> регенерацию ................................................................................................................................</w:t>
      </w:r>
      <w:r>
        <w:t>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6.2  Расход фильтрующих материалов для аппаратуры химводоочистки 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Приложение 6.3  Расход материальных ресурсов для заполнения агрегатов паротурбинных и </w:t>
      </w:r>
    </w:p>
    <w:p w:rsidR="00250010" w:rsidRDefault="00155CF4">
      <w:pPr>
        <w:ind w:left="834" w:right="52"/>
      </w:pPr>
      <w:r>
        <w:t xml:space="preserve"> газот</w:t>
      </w:r>
      <w:r>
        <w:t>урбинных ...............................................................................................................................................................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Компрессорные установки, насосы и вентиляторы .....................................</w:t>
      </w:r>
      <w:r>
        <w:t>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7.1  Перечень материальных ресурсов, не учтенных в расценках на монтаж оборудования ........... 15</w:t>
      </w:r>
      <w:r>
        <w:rPr>
          <w:rFonts w:ascii="Calibri" w:eastAsia="Calibri" w:hAnsi="Calibri" w:cs="Calibri"/>
          <w:sz w:val="22"/>
        </w:rPr>
        <w:t xml:space="preserve"> </w:t>
      </w:r>
      <w:r>
        <w:t>Приложение 7.2  Расход материальных ресурсов, необходимых для индивид</w:t>
      </w:r>
      <w:r>
        <w:t xml:space="preserve">уального испытания </w:t>
      </w:r>
    </w:p>
    <w:p w:rsidR="00250010" w:rsidRDefault="00155CF4">
      <w:pPr>
        <w:ind w:left="834" w:right="52"/>
      </w:pPr>
      <w:r>
        <w:t xml:space="preserve"> оборудования .................................................................................................................................................................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Электротехнические установки ...........................</w:t>
      </w:r>
      <w:r>
        <w:t>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8.1  Коэффициенты к расценкам, учитывающие условия применения ТЕРм части 8 отдела 5 </w:t>
      </w:r>
    </w:p>
    <w:p w:rsidR="00250010" w:rsidRDefault="00155CF4">
      <w:pPr>
        <w:ind w:left="834" w:right="52"/>
      </w:pPr>
      <w:r>
        <w:t>раздела 1 ...............................</w:t>
      </w:r>
      <w:r>
        <w:t>...........................................................................................................................................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8.2  Коэффициенты к расценкам, учитывающие условия применения ТЕРм части 8 отдела 5 </w:t>
      </w:r>
    </w:p>
    <w:p w:rsidR="00250010" w:rsidRDefault="00155CF4">
      <w:pPr>
        <w:ind w:left="834" w:right="52"/>
      </w:pPr>
      <w:r>
        <w:t xml:space="preserve">раздела 2 </w:t>
      </w:r>
      <w:r>
        <w:t>..........................................................................................................................................................................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8.3  Нормы расхода электроэнергии на контрольный прогрев и подсушку </w:t>
      </w:r>
    </w:p>
    <w:p w:rsidR="00250010" w:rsidRDefault="00155CF4">
      <w:pPr>
        <w:ind w:left="834" w:right="52"/>
      </w:pPr>
      <w:r>
        <w:t xml:space="preserve"> </w:t>
      </w:r>
      <w:r>
        <w:t>электрооборудования ....................................................................................................................................................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8.4  Нормы отхода материальных ресурсов, не учтенных в расценках .......</w:t>
      </w:r>
      <w:r>
        <w:t>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Оборудование связи ...............................................................................................................................................................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10.1  </w:t>
      </w:r>
      <w:r>
        <w:t xml:space="preserve">Расстояния перемещения оборудования и материальных ресурсов, учтенные ТЕРм </w:t>
      </w:r>
    </w:p>
    <w:p w:rsidR="00250010" w:rsidRDefault="00155CF4">
      <w:pPr>
        <w:ind w:left="834" w:right="52"/>
      </w:pPr>
      <w:r>
        <w:t xml:space="preserve"> части 10 ..........................................................................................................................................................................</w:t>
      </w:r>
      <w:r>
        <w:t xml:space="preserve"> 24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10.2  Расход и стоимость электроэнергии для настройки станций телефонных автоматических </w:t>
      </w:r>
    </w:p>
    <w:p w:rsidR="00250010" w:rsidRDefault="00155CF4">
      <w:pPr>
        <w:ind w:left="834" w:right="52"/>
      </w:pPr>
      <w:r>
        <w:t>квазиэлектронных ТЕРм отдела 2 раздела 4 ..............................................................................................................</w:t>
      </w:r>
      <w:r>
        <w:t>.. 24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10.3  Коэффициент, применяемый при монтаже оборудования в кабинах на мачтах или </w:t>
      </w:r>
    </w:p>
    <w:p w:rsidR="00250010" w:rsidRDefault="00155CF4">
      <w:pPr>
        <w:ind w:left="834" w:right="52"/>
      </w:pPr>
      <w:r>
        <w:t xml:space="preserve"> башнях .....................................................................................................................................................</w:t>
      </w:r>
      <w:r>
        <w:t>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10.4  Коэффициент, применяемый при производстве работ на смежных путях 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Приложение 10.5  Расход электроэнергии для настройки станций интегральных квазиэлектронных ТЕРм 10 </w:t>
      </w:r>
    </w:p>
    <w:p w:rsidR="00250010" w:rsidRDefault="00155CF4">
      <w:pPr>
        <w:ind w:left="834" w:right="52"/>
      </w:pPr>
      <w:r>
        <w:t>отдела 2 р</w:t>
      </w:r>
      <w:r>
        <w:t>аздела 5 ...........................................................................................................................................................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10.6  Перечень материальных ресурсов, не учтенных в части 10 ТЕРм ..........</w:t>
      </w:r>
      <w:r>
        <w:t>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10.7  Условные (сокращенные) обозначения наименований оборудования и видов работ 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10.8  Показатели часовой оплаты труда специалистов ...........................................</w:t>
      </w:r>
      <w:r>
        <w:t>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Приборы, средства автоматизации и вычислительной техники .........................................................................................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11.1  Ввод систем автоматизации ............................</w:t>
      </w:r>
      <w:r>
        <w:t>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 xml:space="preserve">Приложение 11.2  Перечень материальных ресурсов, не учтенных в ТЕРм, расход которых зависит от </w:t>
      </w:r>
    </w:p>
    <w:p w:rsidR="00250010" w:rsidRDefault="00155CF4">
      <w:pPr>
        <w:ind w:left="834" w:right="52"/>
      </w:pPr>
      <w:r>
        <w:t>проектных решений ..........................................................</w:t>
      </w:r>
      <w:r>
        <w:t>.............................................................................................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>Технологические трубопроводы .................................................................................................................................</w:t>
      </w:r>
      <w:r>
        <w:t>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12.1  Высотные коэффициенты ..............................................................................................................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12.2  Коэффициенты к расценкам части 12, учитывающие условия производства ра</w:t>
      </w:r>
      <w:r>
        <w:t>бот 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12.3  Нормы расхода кислоты для протравки труб и трубных деталей 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12.4  Перечень материальных ресурсов, не учтенных в расценках на монтаж оборудования ........</w:t>
      </w:r>
      <w:r>
        <w:t>. 29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12.5  Нормы отходов труб .......................................................................................................................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06" w:right="52"/>
      </w:pPr>
      <w:r>
        <w:t xml:space="preserve">Оборудование атомных электрических станций </w:t>
      </w:r>
      <w:r>
        <w:t>.................................................................................................................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13.1  Перечень материальных ресурсов, не учтенных в расценках на монтаж оборудования 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834" w:right="52"/>
      </w:pPr>
      <w:r>
        <w:t>Приложение 13.2  Расход мате</w:t>
      </w:r>
      <w:r>
        <w:t xml:space="preserve">риальных ресурсов на индивидуальные испытания оборудования, </w:t>
      </w:r>
    </w:p>
    <w:p w:rsidR="00250010" w:rsidRDefault="00155CF4">
      <w:pPr>
        <w:spacing w:after="6" w:line="249" w:lineRule="auto"/>
        <w:ind w:left="355" w:right="345"/>
        <w:jc w:val="center"/>
      </w:pPr>
      <w:r>
        <w:t xml:space="preserve"> химическую очистку, промывку и продувку ..............................................................................................................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  <w:r>
        <w:t>Приложение 13.3  Расход фильтрующих мате</w:t>
      </w:r>
      <w:r>
        <w:t>риалов для аппаратов ........................................................................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13.4  Расход материальных ресурсов для заполнения систем паротурбинных агрегатов 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прокатных производств .........</w:t>
      </w:r>
      <w:r>
        <w:t>.......................................................................................................................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14.1  Расход электроэнергии, необходимой для индивидуального испытания оборудования 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для очистк</w:t>
      </w:r>
      <w:r>
        <w:t>и газов ..........................................................................................................................................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 xml:space="preserve">Приложение 15.1  Расход материальных ресурсов, необходимых для испытания электрофильтров током </w:t>
      </w:r>
    </w:p>
    <w:p w:rsidR="00250010" w:rsidRDefault="00155CF4">
      <w:pPr>
        <w:ind w:left="437" w:right="52"/>
      </w:pPr>
      <w:r>
        <w:t xml:space="preserve">высокого </w:t>
      </w:r>
      <w:r>
        <w:t>напряжения на воздухе .................................................................................................................................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предприятий химической и нефтеперерабатывающей промышленности .........................</w:t>
      </w:r>
      <w:r>
        <w:t>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18.1  Перечень материальных ресурсов, не учтенных в расценках на монтаж оборудования 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18.2  Расход железобетонных якорей, предназначенных для установки оборудования 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предприятий угольной и торфяной промышленности...............................................................................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19.1  Перечень материальных ресурсов, не учтенных в нормах на монтаж оборудования 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</w:t>
      </w:r>
      <w:r>
        <w:t>борудование сигнализации, централизации, блокировки и контактной сети на железнодорожном транспорте 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20.1  Число поездов, проходящих по путям в сутки .............................................................................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</w:t>
      </w:r>
      <w:r>
        <w:t>иложение 20.2  Продолжительность «окна» ...........................................................................................................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20.3  Перечень материальных ресурсов, не учтенных ТЕРм 20 ...................................</w:t>
      </w:r>
      <w:r>
        <w:t>.......................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метрополитенов и тоннелей .........................................................................................................................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21.1  Расход электроэнергии на испытание и обкатку о</w:t>
      </w:r>
      <w:r>
        <w:t xml:space="preserve">борудования </w:t>
      </w:r>
    </w:p>
    <w:p w:rsidR="00250010" w:rsidRDefault="00155CF4">
      <w:pPr>
        <w:ind w:left="437" w:right="52"/>
      </w:pPr>
      <w:r>
        <w:t xml:space="preserve">   (К ТЕРм части 21 отдела 1) ........................................................................................................................................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21.2  Перечень материальных ресурсов, не учтенных в ТЕРм част</w:t>
      </w:r>
      <w:r>
        <w:t>и 21 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гидроэлектрических станций и гидротехнических сооружений ..............................................................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spacing w:after="0" w:line="286" w:lineRule="auto"/>
        <w:ind w:left="427" w:right="457" w:firstLine="0"/>
        <w:jc w:val="left"/>
      </w:pPr>
      <w:r>
        <w:t xml:space="preserve">Приложение 22.1 </w:t>
      </w:r>
      <w:r>
        <w:t>Перечень материальных ресурсов, не учтенных в ТЕРм части 22 ..............................................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  <w:r>
        <w:t>Приложение 22.2  Расход материальных ресурсов на сушку или контрольную подсушку статора и  нагрев ротора гидрогенератора для расклиновки и на пром</w:t>
      </w:r>
      <w:r>
        <w:t xml:space="preserve">ывочные операции при монтаже системы </w:t>
      </w:r>
    </w:p>
    <w:p w:rsidR="00250010" w:rsidRDefault="00155CF4">
      <w:pPr>
        <w:ind w:left="437" w:right="52"/>
      </w:pPr>
      <w:r>
        <w:t xml:space="preserve">регулирования и подшипниковых узлов гидротурбин и гидрогенераторов, не учтенных в расценках на </w:t>
      </w:r>
    </w:p>
    <w:p w:rsidR="00250010" w:rsidRDefault="00155CF4">
      <w:pPr>
        <w:ind w:left="437" w:right="52"/>
      </w:pPr>
      <w:r>
        <w:t xml:space="preserve"> монтаж оборудования .....................................................................................................</w:t>
      </w:r>
      <w:r>
        <w:t>..............................................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сельскохозяйственных производств ............................................................................................................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35.1  Перечень материалов, поставля</w:t>
      </w:r>
      <w:r>
        <w:t>емых в комплекте с оборудованием 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Оборудование общего назначения ........................................................................................................................................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</w:t>
      </w:r>
      <w:r>
        <w:t>ение 37.1  Поправочные коэффициенты при монтаже оборудования на отметке свыше 1 м 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right="52"/>
      </w:pPr>
      <w:r>
        <w:t>Контроль монтажных сварных соединений ................................................................................................................</w:t>
      </w:r>
      <w:r>
        <w:t>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>Приложение 39.1  Коэффициенты к расценкам, учитывающие условия применения ТЕРм части 39 .................. 48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Приложение 40  Показатели часовой оплаты труда рабочих-монтажников в зависимости от среднего </w:t>
      </w:r>
    </w:p>
    <w:p w:rsidR="00250010" w:rsidRDefault="00155CF4">
      <w:pPr>
        <w:ind w:left="437" w:right="52"/>
      </w:pPr>
      <w:r>
        <w:t xml:space="preserve"> разряда работ .......................</w:t>
      </w:r>
      <w:r>
        <w:t>..........................................................................................................................................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 xml:space="preserve">Приложение 41  Сметные расценки на эксплуатацию строительных машин и механизмов в базисных ценах </w:t>
      </w:r>
    </w:p>
    <w:p w:rsidR="00250010" w:rsidRDefault="00155CF4">
      <w:pPr>
        <w:ind w:left="437" w:right="52"/>
      </w:pPr>
      <w:r>
        <w:t xml:space="preserve"> по состоянию н</w:t>
      </w:r>
      <w:r>
        <w:t>а 01.01.2000г ........................................................................................................................................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ind w:left="437" w:right="52"/>
      </w:pPr>
      <w:r>
        <w:t xml:space="preserve">Приложение 42  Сметные цены на материалы, изделия и конструкции в базисных ценах по состоянию на </w:t>
      </w:r>
    </w:p>
    <w:p w:rsidR="00250010" w:rsidRDefault="00155CF4">
      <w:pPr>
        <w:ind w:left="437" w:right="52"/>
      </w:pPr>
      <w:r>
        <w:t>01.</w:t>
      </w:r>
      <w:r>
        <w:t>01.2000г ...................................................................................................................................................................... 61</w:t>
      </w:r>
      <w:r>
        <w:rPr>
          <w:rFonts w:ascii="Calibri" w:eastAsia="Calibri" w:hAnsi="Calibri" w:cs="Calibri"/>
          <w:sz w:val="22"/>
        </w:rPr>
        <w:t xml:space="preserve"> </w:t>
      </w:r>
      <w:r>
        <w:t>Приложение 43  Таблицы замены ресурсов ТЕРм .................................</w:t>
      </w:r>
      <w:r>
        <w:t>..................................................................... 89</w:t>
      </w:r>
      <w:r>
        <w:rPr>
          <w:rFonts w:ascii="Calibri" w:eastAsia="Calibri" w:hAnsi="Calibri" w:cs="Calibri"/>
          <w:sz w:val="22"/>
        </w:rPr>
        <w:t xml:space="preserve"> </w:t>
      </w:r>
    </w:p>
    <w:p w:rsidR="00250010" w:rsidRDefault="00155CF4">
      <w:pPr>
        <w:spacing w:after="0" w:line="5783" w:lineRule="auto"/>
        <w:ind w:left="302" w:right="5401" w:firstLine="0"/>
        <w:jc w:val="left"/>
      </w:pPr>
      <w:r>
        <w:rPr>
          <w:b/>
        </w:rPr>
        <w:t xml:space="preserve"> </w:t>
      </w:r>
      <w:r>
        <w:t xml:space="preserve"> </w:t>
      </w:r>
    </w:p>
    <w:sectPr w:rsidR="002500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2" w:right="685" w:bottom="713" w:left="737" w:header="713" w:footer="71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CF4" w:rsidRDefault="00155CF4">
      <w:pPr>
        <w:spacing w:after="0" w:line="240" w:lineRule="auto"/>
      </w:pPr>
      <w:r>
        <w:separator/>
      </w:r>
    </w:p>
  </w:endnote>
  <w:endnote w:type="continuationSeparator" w:id="0">
    <w:p w:rsidR="00155CF4" w:rsidRDefault="0015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250010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250010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250010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155CF4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213291">
      <w:rPr>
        <w:noProof/>
      </w:rPr>
      <w:t>4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155CF4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3291">
      <w:rPr>
        <w:noProof/>
      </w:rP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155CF4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CF4" w:rsidRDefault="00155CF4">
      <w:pPr>
        <w:spacing w:after="0" w:line="240" w:lineRule="auto"/>
      </w:pPr>
      <w:r>
        <w:separator/>
      </w:r>
    </w:p>
  </w:footnote>
  <w:footnote w:type="continuationSeparator" w:id="0">
    <w:p w:rsidR="00155CF4" w:rsidRDefault="00155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25001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25001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25001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155CF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449580</wp:posOffset>
              </wp:positionH>
              <wp:positionV relativeFrom="page">
                <wp:posOffset>609600</wp:posOffset>
              </wp:positionV>
              <wp:extent cx="6409691" cy="6096"/>
              <wp:effectExtent l="0" t="0" r="0" b="0"/>
              <wp:wrapSquare wrapText="bothSides"/>
              <wp:docPr id="1051441" name="Group 1051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9691" cy="6096"/>
                        <a:chOff x="0" y="0"/>
                        <a:chExt cx="6409691" cy="6096"/>
                      </a:xfrm>
                    </wpg:grpSpPr>
                    <wps:wsp>
                      <wps:cNvPr id="1107111" name="Shape 1107111"/>
                      <wps:cNvSpPr/>
                      <wps:spPr>
                        <a:xfrm>
                          <a:off x="0" y="0"/>
                          <a:ext cx="64096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9691" h="9144">
                              <a:moveTo>
                                <a:pt x="0" y="0"/>
                              </a:moveTo>
                              <a:lnTo>
                                <a:pt x="6409691" y="0"/>
                              </a:lnTo>
                              <a:lnTo>
                                <a:pt x="64096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1441" style="width:504.7pt;height:0.47998pt;position:absolute;mso-position-horizontal-relative:page;mso-position-horizontal:absolute;margin-left:35.4pt;mso-position-vertical-relative:page;margin-top:48pt;" coordsize="64096,60">
              <v:shape id="Shape 1107112" style="position:absolute;width:64096;height:91;left:0;top:0;" coordsize="6409691,9144" path="m0,0l6409691,0l64096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ТЕРм-2001 Омская область. Приложения</w:t>
    </w:r>
    <w:r>
      <w:rPr>
        <w:sz w:val="1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155CF4">
    <w:pPr>
      <w:spacing w:after="0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609600</wp:posOffset>
              </wp:positionV>
              <wp:extent cx="6409690" cy="6096"/>
              <wp:effectExtent l="0" t="0" r="0" b="0"/>
              <wp:wrapSquare wrapText="bothSides"/>
              <wp:docPr id="1051420" name="Group 1051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9690" cy="6096"/>
                        <a:chOff x="0" y="0"/>
                        <a:chExt cx="6409690" cy="6096"/>
                      </a:xfrm>
                    </wpg:grpSpPr>
                    <wps:wsp>
                      <wps:cNvPr id="1107109" name="Shape 1107109"/>
                      <wps:cNvSpPr/>
                      <wps:spPr>
                        <a:xfrm>
                          <a:off x="0" y="0"/>
                          <a:ext cx="64096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9690" h="9144">
                              <a:moveTo>
                                <a:pt x="0" y="0"/>
                              </a:moveTo>
                              <a:lnTo>
                                <a:pt x="6409690" y="0"/>
                              </a:lnTo>
                              <a:lnTo>
                                <a:pt x="64096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1420" style="width:504.7pt;height:0.47998pt;position:absolute;mso-position-horizontal-relative:page;mso-position-horizontal:absolute;margin-left:55.2pt;mso-position-vertical-relative:page;margin-top:48pt;" coordsize="64096,60">
              <v:shape id="Shape 1107110" style="position:absolute;width:64096;height:91;left:0;top:0;" coordsize="6409690,9144" path="m0,0l6409690,0l64096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ТЕРм-2001 Омская область. Приложения</w:t>
    </w:r>
    <w:r>
      <w:rPr>
        <w:sz w:val="1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10" w:rsidRDefault="00155CF4">
    <w:pPr>
      <w:spacing w:after="0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609600</wp:posOffset>
              </wp:positionV>
              <wp:extent cx="6409690" cy="6096"/>
              <wp:effectExtent l="0" t="0" r="0" b="0"/>
              <wp:wrapSquare wrapText="bothSides"/>
              <wp:docPr id="1051399" name="Group 105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9690" cy="6096"/>
                        <a:chOff x="0" y="0"/>
                        <a:chExt cx="6409690" cy="6096"/>
                      </a:xfrm>
                    </wpg:grpSpPr>
                    <wps:wsp>
                      <wps:cNvPr id="1107107" name="Shape 1107107"/>
                      <wps:cNvSpPr/>
                      <wps:spPr>
                        <a:xfrm>
                          <a:off x="0" y="0"/>
                          <a:ext cx="64096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9690" h="9144">
                              <a:moveTo>
                                <a:pt x="0" y="0"/>
                              </a:moveTo>
                              <a:lnTo>
                                <a:pt x="6409690" y="0"/>
                              </a:lnTo>
                              <a:lnTo>
                                <a:pt x="64096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1399" style="width:504.7pt;height:0.47998pt;position:absolute;mso-position-horizontal-relative:page;mso-position-horizontal:absolute;margin-left:55.2pt;mso-position-vertical-relative:page;margin-top:48pt;" coordsize="64096,60">
              <v:shape id="Shape 1107108" style="position:absolute;width:64096;height:91;left:0;top:0;" coordsize="6409690,9144" path="m0,0l6409690,0l64096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ТЕРм-2001 Омская область. Приложения</w:t>
    </w:r>
    <w:r>
      <w:rPr>
        <w:sz w:val="1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E31"/>
    <w:multiLevelType w:val="hybridMultilevel"/>
    <w:tmpl w:val="CDFCDE42"/>
    <w:lvl w:ilvl="0" w:tplc="3F1449F4">
      <w:start w:val="1"/>
      <w:numFmt w:val="decimal"/>
      <w:lvlText w:val="%1.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C5A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46A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6682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CBC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3A74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ABA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44B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AB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65B3B"/>
    <w:multiLevelType w:val="hybridMultilevel"/>
    <w:tmpl w:val="7CF2DB16"/>
    <w:lvl w:ilvl="0" w:tplc="5302F7D8">
      <w:start w:val="16"/>
      <w:numFmt w:val="decimal"/>
      <w:lvlText w:val="%1."/>
      <w:lvlJc w:val="left"/>
      <w:pPr>
        <w:ind w:left="1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6EE67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F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FC778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C525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967E3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E0222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6AF0A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1A9F2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C1710A"/>
    <w:multiLevelType w:val="hybridMultilevel"/>
    <w:tmpl w:val="C95A1F34"/>
    <w:lvl w:ilvl="0" w:tplc="71B8141A">
      <w:start w:val="1"/>
      <w:numFmt w:val="decimal"/>
      <w:lvlText w:val="%1."/>
      <w:lvlJc w:val="left"/>
      <w:pPr>
        <w:ind w:left="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60DB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9219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364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2608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2AB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04E4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E4F2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EEC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0A7527"/>
    <w:multiLevelType w:val="hybridMultilevel"/>
    <w:tmpl w:val="50BEF3F2"/>
    <w:lvl w:ilvl="0" w:tplc="1080776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9EAF9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48D05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E3884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0011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18AFD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6C169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BABAE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A4586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E650D7"/>
    <w:multiLevelType w:val="hybridMultilevel"/>
    <w:tmpl w:val="F726283C"/>
    <w:lvl w:ilvl="0" w:tplc="070A6422">
      <w:start w:val="1"/>
      <w:numFmt w:val="decimal"/>
      <w:lvlText w:val="%1.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A8CF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44969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54340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2AD0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3CA34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3E88D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02EB3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41C0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EA3595"/>
    <w:multiLevelType w:val="hybridMultilevel"/>
    <w:tmpl w:val="C338E1DA"/>
    <w:lvl w:ilvl="0" w:tplc="050E37A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CE6B7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167F7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8A0D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214C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86119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C8FB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98A78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3AEA9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1E5933"/>
    <w:multiLevelType w:val="hybridMultilevel"/>
    <w:tmpl w:val="8916776A"/>
    <w:lvl w:ilvl="0" w:tplc="98FC6CCE">
      <w:start w:val="1"/>
      <w:numFmt w:val="decimal"/>
      <w:lvlText w:val="%1.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EA837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3A11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E256D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FEC08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C8114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40B7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B6996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38D9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B905D1"/>
    <w:multiLevelType w:val="hybridMultilevel"/>
    <w:tmpl w:val="BD668E56"/>
    <w:lvl w:ilvl="0" w:tplc="24729420">
      <w:start w:val="1"/>
      <w:numFmt w:val="decimal"/>
      <w:lvlText w:val="%1.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EC336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EE5EF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1CE20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985A2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D4907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208C5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2E44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9A6DF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F42FDA"/>
    <w:multiLevelType w:val="hybridMultilevel"/>
    <w:tmpl w:val="FC3E8944"/>
    <w:lvl w:ilvl="0" w:tplc="5518CEE2">
      <w:start w:val="2"/>
      <w:numFmt w:val="decimal"/>
      <w:lvlText w:val="%1.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8358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2E927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D07F4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44C3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4C83A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EACE9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D044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BAE8C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C23D7"/>
    <w:multiLevelType w:val="hybridMultilevel"/>
    <w:tmpl w:val="733666D8"/>
    <w:lvl w:ilvl="0" w:tplc="DA34A21E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EF99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AA006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2FB6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2A81F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2D89A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C17E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8066F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9478AC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A5706F"/>
    <w:multiLevelType w:val="hybridMultilevel"/>
    <w:tmpl w:val="3A88006C"/>
    <w:lvl w:ilvl="0" w:tplc="8844256E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FE159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CBA66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D4C1A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76EF9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0295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E710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9AC21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169E1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5B585E"/>
    <w:multiLevelType w:val="hybridMultilevel"/>
    <w:tmpl w:val="D1A0A7B0"/>
    <w:lvl w:ilvl="0" w:tplc="9A5C379A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60182E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A8582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B0C092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8906E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F4E8F4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2088C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434A6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1C437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529CA"/>
    <w:multiLevelType w:val="hybridMultilevel"/>
    <w:tmpl w:val="EB6E717E"/>
    <w:lvl w:ilvl="0" w:tplc="7C706F2A">
      <w:start w:val="1"/>
      <w:numFmt w:val="decimal"/>
      <w:lvlText w:val="%1."/>
      <w:lvlJc w:val="left"/>
      <w:pPr>
        <w:ind w:left="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5AF5A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06250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601F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42672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C0CB7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C76B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2241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A801E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10"/>
    <w:rsid w:val="00155CF4"/>
    <w:rsid w:val="00213291"/>
    <w:rsid w:val="0025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5507-2BA9-45E0-826B-DF9782E9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69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 w:line="271" w:lineRule="auto"/>
      <w:ind w:left="200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97" w:line="271" w:lineRule="auto"/>
      <w:ind w:left="200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" w:line="271" w:lineRule="auto"/>
      <w:ind w:left="10" w:right="4396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38506</Words>
  <Characters>219487</Characters>
  <Application>Microsoft Office Word</Application>
  <DocSecurity>0</DocSecurity>
  <Lines>1829</Lines>
  <Paragraphs>514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Лев Георгиевич</dc:creator>
  <cp:keywords/>
  <cp:lastModifiedBy>Rinat</cp:lastModifiedBy>
  <cp:revision>2</cp:revision>
  <dcterms:created xsi:type="dcterms:W3CDTF">2018-09-10T13:08:00Z</dcterms:created>
  <dcterms:modified xsi:type="dcterms:W3CDTF">2018-09-10T13:08:00Z</dcterms:modified>
</cp:coreProperties>
</file>