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ganic Chemistr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