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DB94" w14:textId="6BCC65F5" w:rsidR="00C06CB7" w:rsidRPr="0031410E" w:rsidRDefault="002C6E92" w:rsidP="002C6E92">
      <w:pPr>
        <w:jc w:val="center"/>
        <w:rPr>
          <w:rFonts w:ascii="Arial" w:hAnsi="Arial" w:cs="Arial"/>
          <w:sz w:val="48"/>
          <w:szCs w:val="48"/>
        </w:rPr>
      </w:pPr>
      <w:r w:rsidRPr="0031410E">
        <w:rPr>
          <w:rFonts w:ascii="Arial" w:hAnsi="Arial" w:cs="Arial"/>
          <w:sz w:val="48"/>
          <w:szCs w:val="48"/>
        </w:rPr>
        <w:t>Classwork_ Visualization</w:t>
      </w:r>
    </w:p>
    <w:p w14:paraId="55748503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**repo_activity.csv**: What is the distribution of *code churn* values across all repos?</w:t>
      </w:r>
    </w:p>
    <w:p w14:paraId="721FB65A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**sprint_metrics.csv**: What is the distribution of *lead time (days)* across all sprints?</w:t>
      </w:r>
    </w:p>
    <w:p w14:paraId="45A39AF9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**ab_test_feature_flag.csv**: How is *time on task (minutes)* distributed among users?</w:t>
      </w:r>
    </w:p>
    <w:p w14:paraId="307D1B19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</w:p>
    <w:p w14:paraId="7A41424B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**repo_activity.csv**: Is there a relationship between *code churn* and *build success rate*?</w:t>
      </w:r>
    </w:p>
    <w:p w14:paraId="349925D7" w14:textId="775BAD2D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**sprint_metrics.csv**: Does *number of deployments* relate with *incidents*?</w:t>
      </w:r>
    </w:p>
    <w:p w14:paraId="724D86D7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**ab_test_feature_flag.csv**: Do users with higher *time on task* have higher *revenue*?</w:t>
      </w:r>
    </w:p>
    <w:p w14:paraId="233AC8DD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</w:p>
    <w:p w14:paraId="10F9E49D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**repo_activity.csv**: What percentage of total *commits* came from each team?</w:t>
      </w:r>
    </w:p>
    <w:p w14:paraId="5DC4273C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**sprint_metrics.csv**: What proportion of total *bugs found* belongs to each team?</w:t>
      </w:r>
    </w:p>
    <w:p w14:paraId="49221E95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**ab_test_feature_flag.csv**: What share of users comes from each *device type*?</w:t>
      </w:r>
    </w:p>
    <w:p w14:paraId="3CFC28A6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</w:p>
    <w:p w14:paraId="74707C6A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**repo_activity.csv**: How do *weekly commits* change over time for different repos?</w:t>
      </w:r>
    </w:p>
    <w:p w14:paraId="1A61D769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**sprint_metrics.csv**: How did *planned vs completed points* trend over 12 sprints?</w:t>
      </w:r>
    </w:p>
    <w:p w14:paraId="36919603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**ab_test_feature_flag.csv**: Compare *conversion rate trends* by country (if binned over time).</w:t>
      </w:r>
    </w:p>
    <w:p w14:paraId="0A34B3C8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</w:p>
    <w:p w14:paraId="22E1A619" w14:textId="369BA0BD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Deliverables</w:t>
      </w:r>
    </w:p>
    <w:p w14:paraId="45ADC787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- 5–8 visualizations with clear titles, labeled axes, legends, and short takeaways.</w:t>
      </w:r>
    </w:p>
    <w:p w14:paraId="36CC5398" w14:textId="77777777" w:rsidR="00C06CB7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At least **one** time series, **one** comparison across categories, and **one** distribution plot.</w:t>
      </w:r>
    </w:p>
    <w:p w14:paraId="2E02FDF2" w14:textId="12AFB2D4" w:rsidR="008A4564" w:rsidRPr="00D64209" w:rsidRDefault="00C06CB7" w:rsidP="00C06CB7">
      <w:pPr>
        <w:rPr>
          <w:rFonts w:ascii="Arial" w:hAnsi="Arial" w:cs="Arial"/>
          <w:sz w:val="24"/>
          <w:szCs w:val="24"/>
        </w:rPr>
      </w:pPr>
      <w:r w:rsidRPr="00D64209">
        <w:rPr>
          <w:rFonts w:ascii="Arial" w:hAnsi="Arial" w:cs="Arial"/>
          <w:sz w:val="24"/>
          <w:szCs w:val="24"/>
        </w:rPr>
        <w:t>- Include at least **one** visualization that calls out anomalies/outliers.</w:t>
      </w:r>
    </w:p>
    <w:sectPr w:rsidR="008A4564" w:rsidRPr="00D6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5"/>
    <w:rsid w:val="002C6E92"/>
    <w:rsid w:val="0031410E"/>
    <w:rsid w:val="00736846"/>
    <w:rsid w:val="008A4564"/>
    <w:rsid w:val="00AE66CF"/>
    <w:rsid w:val="00C06CB7"/>
    <w:rsid w:val="00D45AB5"/>
    <w:rsid w:val="00D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AC1"/>
  <w15:chartTrackingRefBased/>
  <w15:docId w15:val="{7025F2F7-D8CF-4AAD-BB55-A6ADEC9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Sazib Hasan</dc:creator>
  <cp:keywords/>
  <dc:description/>
  <cp:lastModifiedBy>Md Sazib</cp:lastModifiedBy>
  <cp:revision>6</cp:revision>
  <dcterms:created xsi:type="dcterms:W3CDTF">2025-08-25T16:36:00Z</dcterms:created>
  <dcterms:modified xsi:type="dcterms:W3CDTF">2025-08-27T19:36:00Z</dcterms:modified>
</cp:coreProperties>
</file>