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7083B2" w14:textId="77777777" w:rsidR="008046FC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sz w:val="28"/>
          <w:szCs w:val="2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5F3D7AC5" wp14:editId="549BB9DF">
            <wp:extent cx="4454525" cy="22720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525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904DA" w14:textId="77777777" w:rsidR="008046FC" w:rsidRPr="00B67E72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normaltextrun"/>
          <w:rFonts w:ascii="Calibri" w:hAnsi="Calibri" w:cs="Calibri"/>
          <w:sz w:val="32"/>
          <w:szCs w:val="32"/>
        </w:rPr>
        <w:t>Факультет программной инженерии</w:t>
      </w: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2DBBFA16" w14:textId="77777777" w:rsidR="008046FC" w:rsidRPr="00B67E72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normaltextrun"/>
          <w:rFonts w:ascii="Calibri" w:hAnsi="Calibri" w:cs="Calibri"/>
          <w:sz w:val="32"/>
          <w:szCs w:val="32"/>
        </w:rPr>
        <w:t>И</w:t>
      </w: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1F75DE22" w14:textId="77777777" w:rsidR="008046FC" w:rsidRPr="00B67E72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normaltextrun"/>
          <w:rFonts w:ascii="Calibri" w:hAnsi="Calibri" w:cs="Calibri"/>
          <w:sz w:val="32"/>
          <w:szCs w:val="32"/>
        </w:rPr>
        <w:t>Компьютерных технологий</w:t>
      </w: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07D7846A" w14:textId="77777777" w:rsidR="008046FC" w:rsidRPr="00B67E72" w:rsidRDefault="008046FC" w:rsidP="008046F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71FF839D" w14:textId="77777777" w:rsidR="008046FC" w:rsidRPr="00B67E72" w:rsidRDefault="008046FC" w:rsidP="008046F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72690535" w14:textId="77777777" w:rsidR="008046FC" w:rsidRPr="00B67E72" w:rsidRDefault="008046FC" w:rsidP="008046F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41F9C71A" w14:textId="6A7D9BCE" w:rsidR="008046FC" w:rsidRPr="00B67E72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normaltextrun"/>
          <w:rFonts w:ascii="Calibri" w:hAnsi="Calibri" w:cs="Calibri"/>
          <w:sz w:val="32"/>
          <w:szCs w:val="32"/>
        </w:rPr>
        <w:t>Лабораторная работа №</w:t>
      </w:r>
      <w:r w:rsidR="00E9577E" w:rsidRPr="00E9577E">
        <w:rPr>
          <w:rStyle w:val="normaltextrun"/>
          <w:rFonts w:ascii="Calibri" w:hAnsi="Calibri" w:cs="Calibri"/>
          <w:sz w:val="32"/>
          <w:szCs w:val="32"/>
        </w:rPr>
        <w:t>3</w:t>
      </w: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26580C3C" w14:textId="1B0ABD5E" w:rsidR="008046FC" w:rsidRPr="00B67E72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normaltextrun"/>
          <w:rFonts w:ascii="Calibri" w:hAnsi="Calibri" w:cs="Calibri"/>
          <w:sz w:val="32"/>
          <w:szCs w:val="32"/>
        </w:rPr>
        <w:t>Вариант </w:t>
      </w:r>
      <w:r w:rsidR="00E9577E" w:rsidRPr="00E9577E">
        <w:rPr>
          <w:rStyle w:val="normaltextrun"/>
          <w:rFonts w:ascii="Calibri" w:hAnsi="Calibri" w:cs="Calibri"/>
          <w:sz w:val="32"/>
          <w:szCs w:val="32"/>
        </w:rPr>
        <w:t>311438</w:t>
      </w:r>
    </w:p>
    <w:p w14:paraId="1ADA20D5" w14:textId="77777777" w:rsidR="008046FC" w:rsidRPr="00B67E72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3D2A4659" w14:textId="77777777" w:rsidR="008046FC" w:rsidRPr="00B67E72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19D99C4D" w14:textId="77777777" w:rsidR="008046FC" w:rsidRPr="00B67E72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4C4DF2E4" w14:textId="77777777" w:rsidR="008046FC" w:rsidRPr="00B67E72" w:rsidRDefault="008046FC" w:rsidP="008046FC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656BE227" w14:textId="77777777" w:rsidR="008046FC" w:rsidRPr="00B67E72" w:rsidRDefault="008046FC" w:rsidP="008046FC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76CFDD63" w14:textId="77777777" w:rsidR="008046FC" w:rsidRPr="00B67E72" w:rsidRDefault="008046FC" w:rsidP="008046FC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1F6D1C66" w14:textId="77777777" w:rsidR="008046FC" w:rsidRPr="00B67E72" w:rsidRDefault="008046FC" w:rsidP="008046FC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37E72B3B" w14:textId="77777777" w:rsidR="008046FC" w:rsidRPr="00B67E72" w:rsidRDefault="008046FC" w:rsidP="008046FC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3A72366C" w14:textId="77777777" w:rsidR="008046FC" w:rsidRPr="00C73BF0" w:rsidRDefault="008046FC" w:rsidP="008046FC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normaltextrun"/>
          <w:rFonts w:ascii="Calibri" w:hAnsi="Calibri" w:cs="Calibri"/>
          <w:sz w:val="32"/>
          <w:szCs w:val="32"/>
        </w:rPr>
        <w:t>Преподаватель: </w:t>
      </w:r>
      <w:r>
        <w:rPr>
          <w:rStyle w:val="spellingerror"/>
          <w:rFonts w:ascii="Calibri" w:hAnsi="Calibri" w:cs="Calibri"/>
          <w:sz w:val="32"/>
          <w:szCs w:val="32"/>
        </w:rPr>
        <w:t xml:space="preserve">Исаев А. </w:t>
      </w:r>
      <w:r w:rsidRPr="00C73BF0">
        <w:rPr>
          <w:rStyle w:val="spellingerror"/>
          <w:rFonts w:ascii="Calibri" w:hAnsi="Calibri" w:cs="Calibri"/>
          <w:sz w:val="32"/>
          <w:szCs w:val="32"/>
        </w:rPr>
        <w:t xml:space="preserve">, </w:t>
      </w:r>
      <w:r>
        <w:rPr>
          <w:rStyle w:val="spellingerror"/>
          <w:rFonts w:ascii="Calibri" w:hAnsi="Calibri" w:cs="Calibri"/>
          <w:sz w:val="32"/>
          <w:szCs w:val="32"/>
        </w:rPr>
        <w:t>Каюков И.</w:t>
      </w:r>
    </w:p>
    <w:p w14:paraId="4A9EABB8" w14:textId="77777777" w:rsidR="008046FC" w:rsidRPr="00B67E72" w:rsidRDefault="008046FC" w:rsidP="008046FC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normaltextrun"/>
          <w:rFonts w:ascii="Calibri" w:hAnsi="Calibri" w:cs="Calibri"/>
          <w:sz w:val="32"/>
          <w:szCs w:val="32"/>
        </w:rPr>
        <w:t>Выполнил: </w:t>
      </w:r>
      <w:r>
        <w:rPr>
          <w:rStyle w:val="spellingerror"/>
          <w:rFonts w:ascii="Calibri" w:hAnsi="Calibri" w:cs="Calibri"/>
          <w:sz w:val="32"/>
          <w:szCs w:val="32"/>
        </w:rPr>
        <w:t>Миллер А.Е</w:t>
      </w: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442E8D8E" w14:textId="77777777" w:rsidR="008046FC" w:rsidRPr="00B67E72" w:rsidRDefault="008046FC" w:rsidP="008046FC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normaltextrun"/>
          <w:rFonts w:ascii="Calibri" w:hAnsi="Calibri" w:cs="Calibri"/>
          <w:sz w:val="32"/>
          <w:szCs w:val="32"/>
        </w:rPr>
        <w:t>Группа:</w:t>
      </w:r>
      <w:r>
        <w:rPr>
          <w:rStyle w:val="normaltextrun"/>
          <w:rFonts w:ascii="Calibri" w:hAnsi="Calibri" w:cs="Calibri"/>
          <w:sz w:val="32"/>
          <w:szCs w:val="32"/>
        </w:rPr>
        <w:t xml:space="preserve"> </w:t>
      </w:r>
      <w:r w:rsidRPr="00B67E72">
        <w:rPr>
          <w:rStyle w:val="normaltextrun"/>
          <w:rFonts w:ascii="Calibri" w:hAnsi="Calibri" w:cs="Calibri"/>
          <w:sz w:val="32"/>
          <w:szCs w:val="32"/>
          <w:lang w:val="en-US"/>
        </w:rPr>
        <w:t>P</w:t>
      </w:r>
      <w:r w:rsidRPr="00B67E72">
        <w:rPr>
          <w:rStyle w:val="normaltextrun"/>
          <w:rFonts w:ascii="Calibri" w:hAnsi="Calibri" w:cs="Calibri"/>
          <w:sz w:val="32"/>
          <w:szCs w:val="32"/>
        </w:rPr>
        <w:t>3114</w:t>
      </w: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48F96703" w14:textId="77777777" w:rsidR="008046FC" w:rsidRPr="00B67E72" w:rsidRDefault="008046FC" w:rsidP="008046F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22F1C38B" w14:textId="77777777" w:rsidR="008046FC" w:rsidRPr="00B67E72" w:rsidRDefault="008046FC" w:rsidP="008046F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2FE78317" w14:textId="77777777" w:rsidR="008046FC" w:rsidRDefault="008046FC" w:rsidP="008046F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2"/>
          <w:szCs w:val="32"/>
        </w:rPr>
      </w:pP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5F9CC9CB" w14:textId="77777777" w:rsidR="008046FC" w:rsidRDefault="008046FC" w:rsidP="008046F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2"/>
          <w:szCs w:val="32"/>
        </w:rPr>
      </w:pPr>
    </w:p>
    <w:p w14:paraId="1CF652AE" w14:textId="77777777" w:rsidR="008046FC" w:rsidRDefault="008046FC" w:rsidP="008046F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2"/>
          <w:szCs w:val="32"/>
        </w:rPr>
      </w:pPr>
    </w:p>
    <w:p w14:paraId="30CEA033" w14:textId="77777777" w:rsidR="008046FC" w:rsidRDefault="008046FC" w:rsidP="008046FC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32"/>
          <w:szCs w:val="32"/>
        </w:rPr>
      </w:pPr>
    </w:p>
    <w:p w14:paraId="01E486D8" w14:textId="77777777" w:rsidR="008046FC" w:rsidRPr="00B67E72" w:rsidRDefault="008046FC" w:rsidP="008046F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32"/>
          <w:szCs w:val="32"/>
        </w:rPr>
      </w:pPr>
    </w:p>
    <w:p w14:paraId="3715B66E" w14:textId="77777777" w:rsidR="008046FC" w:rsidRPr="00B67E72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</w:rPr>
      </w:pPr>
      <w:r w:rsidRPr="00B67E72">
        <w:rPr>
          <w:rStyle w:val="normaltextrun"/>
          <w:rFonts w:ascii="Calibri" w:hAnsi="Calibri" w:cs="Calibri"/>
          <w:sz w:val="32"/>
          <w:szCs w:val="32"/>
        </w:rPr>
        <w:t>Санкт-Петербург</w:t>
      </w:r>
      <w:r w:rsidRPr="00B67E72">
        <w:rPr>
          <w:rStyle w:val="eop"/>
          <w:rFonts w:ascii="Calibri" w:hAnsi="Calibri" w:cs="Calibri"/>
          <w:sz w:val="32"/>
          <w:szCs w:val="32"/>
        </w:rPr>
        <w:t> </w:t>
      </w:r>
    </w:p>
    <w:p w14:paraId="57046903" w14:textId="77777777" w:rsidR="008046FC" w:rsidRPr="00C73BF0" w:rsidRDefault="008046FC" w:rsidP="008046F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2"/>
          <w:szCs w:val="32"/>
          <w:lang w:val="en-US"/>
        </w:rPr>
      </w:pPr>
      <w:r w:rsidRPr="00B67E72">
        <w:rPr>
          <w:rStyle w:val="normaltextrun"/>
          <w:rFonts w:ascii="Calibri" w:hAnsi="Calibri" w:cs="Calibri"/>
          <w:sz w:val="32"/>
          <w:szCs w:val="32"/>
        </w:rPr>
        <w:t>20</w:t>
      </w:r>
      <w:r>
        <w:rPr>
          <w:rStyle w:val="normaltextrun"/>
          <w:rFonts w:ascii="Calibri" w:hAnsi="Calibri" w:cs="Calibri"/>
          <w:sz w:val="32"/>
          <w:szCs w:val="32"/>
          <w:lang w:val="en-US"/>
        </w:rPr>
        <w:t>20</w:t>
      </w:r>
    </w:p>
    <w:p w14:paraId="365F4C14" w14:textId="0574BA42" w:rsidR="002F5A1D" w:rsidRDefault="00770CDD">
      <w:r>
        <w:lastRenderedPageBreak/>
        <w:t>Текст задания:</w:t>
      </w:r>
    </w:p>
    <w:p w14:paraId="6A1A2FF8" w14:textId="52297868" w:rsidR="00770CDD" w:rsidRDefault="00770CDD">
      <w:r w:rsidRPr="00770CDD">
        <w:rPr>
          <w:noProof/>
        </w:rPr>
        <w:drawing>
          <wp:inline distT="0" distB="0" distL="0" distR="0" wp14:anchorId="682FEFD3" wp14:editId="3CD52EDE">
            <wp:extent cx="5940425" cy="20313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02C1" w14:textId="545F58D7" w:rsidR="00426836" w:rsidRDefault="00426836"/>
    <w:p w14:paraId="68E008D2" w14:textId="6B26C1C6" w:rsidR="00426836" w:rsidRPr="00426836" w:rsidRDefault="00426836">
      <w:pPr>
        <w:rPr>
          <w:i/>
          <w:iCs/>
          <w:u w:val="single"/>
        </w:rPr>
      </w:pPr>
      <w:r w:rsidRPr="00426836">
        <w:rPr>
          <w:i/>
          <w:iCs/>
          <w:u w:val="single"/>
        </w:rPr>
        <w:t>Диаграмма классов</w:t>
      </w:r>
    </w:p>
    <w:p w14:paraId="48E4BF64" w14:textId="1C841305" w:rsidR="00426836" w:rsidRDefault="00426836">
      <w:r w:rsidRPr="00426836">
        <w:rPr>
          <w:noProof/>
        </w:rPr>
        <w:drawing>
          <wp:inline distT="0" distB="0" distL="0" distR="0" wp14:anchorId="1B3AD907" wp14:editId="74CC009F">
            <wp:extent cx="5940425" cy="31064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6836">
        <w:rPr>
          <w:noProof/>
        </w:rPr>
        <w:drawing>
          <wp:inline distT="0" distB="0" distL="0" distR="0" wp14:anchorId="11DA6EC0" wp14:editId="6DFECE40">
            <wp:extent cx="6462161" cy="4978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7082" cy="49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0F33" w14:textId="3ECA07AB" w:rsidR="00237ED9" w:rsidRDefault="00237ED9"/>
    <w:p w14:paraId="6794F812" w14:textId="58FDB948" w:rsidR="00426836" w:rsidRDefault="00426836"/>
    <w:p w14:paraId="18B9EAD5" w14:textId="7CAE0F37" w:rsidR="00426836" w:rsidRDefault="00426836">
      <w:pPr>
        <w:rPr>
          <w:i/>
          <w:iCs/>
          <w:u w:val="single"/>
        </w:rPr>
      </w:pPr>
      <w:r w:rsidRPr="00426836">
        <w:rPr>
          <w:i/>
          <w:iCs/>
          <w:u w:val="single"/>
        </w:rPr>
        <w:t>Исходный код программы</w:t>
      </w:r>
      <w:r>
        <w:rPr>
          <w:i/>
          <w:iCs/>
          <w:u w:val="single"/>
        </w:rPr>
        <w:t xml:space="preserve"> (для демонстрации только </w:t>
      </w:r>
      <w:r>
        <w:rPr>
          <w:i/>
          <w:iCs/>
          <w:u w:val="single"/>
          <w:lang w:val="en-US"/>
        </w:rPr>
        <w:t>Main</w:t>
      </w:r>
      <w:r>
        <w:rPr>
          <w:i/>
          <w:iCs/>
          <w:u w:val="single"/>
        </w:rPr>
        <w:t>, остальное лежит на</w:t>
      </w:r>
      <w:r w:rsidRPr="00426836">
        <w:rPr>
          <w:i/>
          <w:iCs/>
          <w:u w:val="single"/>
        </w:rPr>
        <w:t xml:space="preserve"> </w:t>
      </w:r>
      <w:r>
        <w:rPr>
          <w:i/>
          <w:iCs/>
          <w:u w:val="single"/>
          <w:lang w:val="en-US"/>
        </w:rPr>
        <w:t>github</w:t>
      </w:r>
      <w:r w:rsidR="000576A8" w:rsidRPr="000576A8">
        <w:rPr>
          <w:i/>
          <w:iCs/>
          <w:u w:val="single"/>
        </w:rPr>
        <w:t xml:space="preserve"> </w:t>
      </w:r>
      <w:r w:rsidRPr="00426836">
        <w:rPr>
          <w:i/>
          <w:iCs/>
          <w:u w:val="single"/>
        </w:rPr>
        <w:t>)</w:t>
      </w:r>
    </w:p>
    <w:p w14:paraId="3C8A9CF4" w14:textId="2CB40CBE" w:rsidR="002F5A3C" w:rsidRDefault="002F5A3C">
      <w:pPr>
        <w:rPr>
          <w:i/>
          <w:iCs/>
          <w:u w:val="single"/>
        </w:rPr>
      </w:pPr>
    </w:p>
    <w:p w14:paraId="12598F2C" w14:textId="28681A25" w:rsidR="002F5A3C" w:rsidRPr="00DD6C59" w:rsidRDefault="002F5A3C">
      <w:r>
        <w:t xml:space="preserve">Ссылка на </w:t>
      </w:r>
      <w:r>
        <w:rPr>
          <w:lang w:val="en-US"/>
        </w:rPr>
        <w:t>github</w:t>
      </w:r>
      <w:r w:rsidRPr="003E2642">
        <w:t xml:space="preserve"> </w:t>
      </w:r>
      <w:r>
        <w:t>:</w:t>
      </w:r>
      <w:r w:rsidR="00DD6C59" w:rsidRPr="00DD6C59">
        <w:t xml:space="preserve"> </w:t>
      </w:r>
      <w:r w:rsidR="00DD6C59" w:rsidRPr="00DD6C59">
        <w:rPr>
          <w:lang w:val="en-US"/>
        </w:rPr>
        <w:t>https</w:t>
      </w:r>
      <w:r w:rsidR="00DD6C59" w:rsidRPr="00DD6C59">
        <w:t>://</w:t>
      </w:r>
      <w:r w:rsidR="00DD6C59" w:rsidRPr="00DD6C59">
        <w:rPr>
          <w:lang w:val="en-US"/>
        </w:rPr>
        <w:t>github</w:t>
      </w:r>
      <w:r w:rsidR="00DD6C59" w:rsidRPr="00DD6C59">
        <w:t>.</w:t>
      </w:r>
      <w:r w:rsidR="00DD6C59" w:rsidRPr="00DD6C59">
        <w:rPr>
          <w:lang w:val="en-US"/>
        </w:rPr>
        <w:t>com</w:t>
      </w:r>
      <w:r w:rsidR="00DD6C59" w:rsidRPr="00DD6C59">
        <w:t>/</w:t>
      </w:r>
      <w:r w:rsidR="00DD6C59" w:rsidRPr="00DD6C59">
        <w:rPr>
          <w:lang w:val="en-US"/>
        </w:rPr>
        <w:t>SomeTh</w:t>
      </w:r>
      <w:r w:rsidR="00DD6C59" w:rsidRPr="00DD6C59">
        <w:t>1</w:t>
      </w:r>
      <w:r w:rsidR="00DD6C59" w:rsidRPr="00DD6C59">
        <w:rPr>
          <w:lang w:val="en-US"/>
        </w:rPr>
        <w:t>n</w:t>
      </w:r>
      <w:r w:rsidR="00DD6C59" w:rsidRPr="00DD6C59">
        <w:t>6/</w:t>
      </w:r>
      <w:r w:rsidR="00DD6C59" w:rsidRPr="00DD6C59">
        <w:rPr>
          <w:lang w:val="en-US"/>
        </w:rPr>
        <w:t>Programming</w:t>
      </w:r>
      <w:r w:rsidR="00DD6C59" w:rsidRPr="00DD6C59">
        <w:t>3</w:t>
      </w:r>
    </w:p>
    <w:p w14:paraId="6BFA28C9" w14:textId="555B3C6E" w:rsidR="00426836" w:rsidRDefault="00426836">
      <w:pPr>
        <w:rPr>
          <w:i/>
          <w:iCs/>
          <w:u w:val="single"/>
          <w:lang w:val="en-US"/>
        </w:rPr>
      </w:pPr>
      <w:r w:rsidRPr="00426836">
        <w:rPr>
          <w:i/>
          <w:iCs/>
          <w:noProof/>
          <w:u w:val="single"/>
          <w:lang w:val="en-US"/>
        </w:rPr>
        <w:lastRenderedPageBreak/>
        <w:drawing>
          <wp:inline distT="0" distB="0" distL="0" distR="0" wp14:anchorId="47614EB5" wp14:editId="24D82275">
            <wp:extent cx="5940425" cy="47466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6836">
        <w:rPr>
          <w:i/>
          <w:iCs/>
          <w:noProof/>
          <w:u w:val="single"/>
          <w:lang w:val="en-US"/>
        </w:rPr>
        <w:drawing>
          <wp:inline distT="0" distB="0" distL="0" distR="0" wp14:anchorId="707221A4" wp14:editId="48523B05">
            <wp:extent cx="5940425" cy="36302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6836">
        <w:rPr>
          <w:i/>
          <w:iCs/>
          <w:noProof/>
          <w:u w:val="single"/>
          <w:lang w:val="en-US"/>
        </w:rPr>
        <w:lastRenderedPageBreak/>
        <w:drawing>
          <wp:inline distT="0" distB="0" distL="0" distR="0" wp14:anchorId="57C044AC" wp14:editId="39DF43BF">
            <wp:extent cx="5940425" cy="34899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6836">
        <w:rPr>
          <w:i/>
          <w:iCs/>
          <w:noProof/>
          <w:u w:val="single"/>
          <w:lang w:val="en-US"/>
        </w:rPr>
        <w:drawing>
          <wp:inline distT="0" distB="0" distL="0" distR="0" wp14:anchorId="0972F819" wp14:editId="1603AC78">
            <wp:extent cx="5940425" cy="28613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6836">
        <w:rPr>
          <w:i/>
          <w:iCs/>
          <w:noProof/>
          <w:u w:val="single"/>
          <w:lang w:val="en-US"/>
        </w:rPr>
        <w:lastRenderedPageBreak/>
        <w:drawing>
          <wp:inline distT="0" distB="0" distL="0" distR="0" wp14:anchorId="6EE9324E" wp14:editId="161D8D54">
            <wp:extent cx="5940425" cy="31045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6836">
        <w:rPr>
          <w:i/>
          <w:iCs/>
          <w:noProof/>
          <w:u w:val="single"/>
          <w:lang w:val="en-US"/>
        </w:rPr>
        <w:drawing>
          <wp:inline distT="0" distB="0" distL="0" distR="0" wp14:anchorId="00337594" wp14:editId="2E375E5E">
            <wp:extent cx="5940425" cy="33585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6836">
        <w:rPr>
          <w:i/>
          <w:iCs/>
          <w:noProof/>
          <w:u w:val="single"/>
          <w:lang w:val="en-US"/>
        </w:rPr>
        <w:drawing>
          <wp:inline distT="0" distB="0" distL="0" distR="0" wp14:anchorId="4B35227B" wp14:editId="30434C20">
            <wp:extent cx="5940425" cy="9321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3116" w14:textId="158C22DC" w:rsidR="00BE3975" w:rsidRDefault="00BE3975">
      <w:pPr>
        <w:rPr>
          <w:i/>
          <w:iCs/>
          <w:u w:val="single"/>
          <w:lang w:val="en-US"/>
        </w:rPr>
      </w:pPr>
    </w:p>
    <w:p w14:paraId="3C220AB8" w14:textId="0102028C" w:rsidR="00BE3975" w:rsidRDefault="00BE3975">
      <w:pPr>
        <w:rPr>
          <w:i/>
          <w:iCs/>
          <w:u w:val="single"/>
          <w:lang w:val="en-US"/>
        </w:rPr>
      </w:pPr>
    </w:p>
    <w:p w14:paraId="45287632" w14:textId="3C4B44FE" w:rsidR="00BE3975" w:rsidRDefault="00BE3975">
      <w:pPr>
        <w:rPr>
          <w:i/>
          <w:iCs/>
          <w:u w:val="single"/>
          <w:lang w:val="en-US"/>
        </w:rPr>
      </w:pPr>
    </w:p>
    <w:p w14:paraId="2EA287A3" w14:textId="2C3A3702" w:rsidR="00BE3975" w:rsidRDefault="00BE3975">
      <w:pPr>
        <w:rPr>
          <w:i/>
          <w:iCs/>
          <w:u w:val="single"/>
          <w:lang w:val="en-US"/>
        </w:rPr>
      </w:pPr>
    </w:p>
    <w:p w14:paraId="505D0372" w14:textId="77777777" w:rsidR="00BE3975" w:rsidRDefault="00BE3975">
      <w:pPr>
        <w:rPr>
          <w:i/>
          <w:iCs/>
          <w:u w:val="single"/>
          <w:lang w:val="en-US"/>
        </w:rPr>
      </w:pPr>
    </w:p>
    <w:p w14:paraId="52D98F1D" w14:textId="74BD4EE8" w:rsidR="00BE3975" w:rsidRDefault="00BE3975" w:rsidP="00BE3975">
      <w:pPr>
        <w:pStyle w:val="a3"/>
      </w:pPr>
      <w:r>
        <w:lastRenderedPageBreak/>
        <w:t>Результат работы программы:</w:t>
      </w:r>
    </w:p>
    <w:p w14:paraId="1D88FDB7" w14:textId="77777777" w:rsidR="00BE3975" w:rsidRDefault="00BE3975" w:rsidP="00BE3975">
      <w:pPr>
        <w:pStyle w:val="a3"/>
      </w:pPr>
    </w:p>
    <w:p w14:paraId="077E142F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Пончик перемещается на локацию пещера</w:t>
      </w:r>
    </w:p>
    <w:p w14:paraId="0AD8F43E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Незнайка перемещается на локацию пещера</w:t>
      </w:r>
    </w:p>
    <w:p w14:paraId="401EA599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Пончик теперь имеет статус нежелание</w:t>
      </w:r>
    </w:p>
    <w:p w14:paraId="72C3A576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Незнайка теперь имеет статус интерес</w:t>
      </w:r>
    </w:p>
    <w:p w14:paraId="56AF99A0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Незнайка теперь имеет еще и статус не холодно</w:t>
      </w:r>
    </w:p>
    <w:p w14:paraId="29A56F69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Пончик встал на локации пещера испытывая нежелание</w:t>
      </w:r>
    </w:p>
    <w:p w14:paraId="4AAFD248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Пончик кряхтит на локации пещера испытывая нежелание</w:t>
      </w:r>
    </w:p>
    <w:p w14:paraId="5622E467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Пончик надевает сапоги</w:t>
      </w:r>
    </w:p>
    <w:p w14:paraId="13A131DE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Пончик идет за Незнайка на локации пещера испытывая нежелание</w:t>
      </w:r>
    </w:p>
    <w:p w14:paraId="2A02BB16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шаг 1</w:t>
      </w:r>
    </w:p>
    <w:p w14:paraId="45CFFFA0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шаг 2</w:t>
      </w:r>
    </w:p>
    <w:p w14:paraId="578E85A6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шаг 3</w:t>
      </w:r>
    </w:p>
    <w:p w14:paraId="11AA1A0F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шаг 4</w:t>
      </w:r>
    </w:p>
    <w:p w14:paraId="45B66261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Пончик перемещается на локацию тунель</w:t>
      </w:r>
    </w:p>
    <w:p w14:paraId="00E8EE2C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Незнайка перемещается на локацию тунель</w:t>
      </w:r>
    </w:p>
    <w:p w14:paraId="0305B3AD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Пончик и Незнайка не успели сделать 10 шагов</w:t>
      </w:r>
    </w:p>
    <w:p w14:paraId="0CCAB557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Пончик и Незнайка очутились в абсолютная Темнота</w:t>
      </w:r>
    </w:p>
    <w:p w14:paraId="579B8023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Пончик сказал, что исследования проводить нельзя в такой Темнота</w:t>
      </w:r>
    </w:p>
    <w:p w14:paraId="038FB2C1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Пончик хочет сделать: повернуть назад</w:t>
      </w:r>
    </w:p>
    <w:p w14:paraId="3AC95009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Незнайка берет электрический фонарь</w:t>
      </w:r>
    </w:p>
    <w:p w14:paraId="58102C67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фонарь теперь включен</w:t>
      </w:r>
    </w:p>
    <w:p w14:paraId="7F846207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Темнота рассеялась</w:t>
      </w:r>
    </w:p>
    <w:p w14:paraId="14B194FE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Пончик теперь имеет статус досада</w:t>
      </w:r>
    </w:p>
    <w:p w14:paraId="7BAD7DDB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Пончик крякает на локации тунель испытывая досада</w:t>
      </w:r>
    </w:p>
    <w:p w14:paraId="49C2337E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Пончик теперь имеет статус усталость</w:t>
      </w:r>
    </w:p>
    <w:p w14:paraId="3A3E4935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Пончик теперь имеет еще и статус холод</w:t>
      </w:r>
    </w:p>
    <w:p w14:paraId="028B4755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Вдвойне нежелательно Пончик продолжает идти за Незнайка</w:t>
      </w:r>
    </w:p>
    <w:p w14:paraId="343C2986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приятный(ая) прохлада благоприятно влияет на персонажа Пончик</w:t>
      </w:r>
    </w:p>
    <w:p w14:paraId="0311C284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прохлада сменяется на холод</w:t>
      </w:r>
    </w:p>
    <w:p w14:paraId="5B5FFB59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приятный(ая) холод сменяется на жуткий(ая) холод</w:t>
      </w:r>
    </w:p>
    <w:p w14:paraId="0C3A646C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жуткий(ая) холод ужасно влияет на персонажа Пончик</w:t>
      </w:r>
    </w:p>
    <w:p w14:paraId="372B3A9B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Руки персонажа Пончик замерзли</w:t>
      </w:r>
    </w:p>
    <w:p w14:paraId="10742F11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Ноги персонажа Пончик замерзли</w:t>
      </w:r>
    </w:p>
    <w:p w14:paraId="543E6216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lastRenderedPageBreak/>
        <w:t>Пончик Пончик прыгает для того чтобы было: ' Пончик согревается '. Пончик хлопает частью тела Руки, Пончик трясет частью тела Руки</w:t>
      </w:r>
    </w:p>
    <w:p w14:paraId="7845C7B2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Пончик Пончик прыгает для того чтобы было: ' Пончик согревается '. Пончик хлопает частью тела Ноги, Пончик трясет частью тела Ноги</w:t>
      </w:r>
    </w:p>
    <w:p w14:paraId="280AF279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Персонажу Пончик не удалось согреться</w:t>
      </w:r>
    </w:p>
    <w:p w14:paraId="4704DAB5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жуткий(ая) холод никак не влияет на персонажа Незнайка</w:t>
      </w:r>
    </w:p>
    <w:p w14:paraId="204727EC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Незнайка теперь имеет статус бодрость</w:t>
      </w:r>
    </w:p>
    <w:p w14:paraId="64D35E3A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с удовольствием Незнайка идет вперед на локации тунель испытывая бодрость</w:t>
      </w:r>
    </w:p>
    <w:p w14:paraId="1BD2BA94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Незнайка внимательно смотрит вокруг на локации тунель</w:t>
      </w:r>
    </w:p>
    <w:p w14:paraId="7E4C7BA1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Дорога теперь широкая</w:t>
      </w:r>
    </w:p>
    <w:p w14:paraId="572FD4B6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Дорога теперь еще и просветленная</w:t>
      </w:r>
    </w:p>
    <w:p w14:paraId="61002275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внимательно Незнайка идет вперед на локации тунель испытывая бодрость</w:t>
      </w:r>
    </w:p>
    <w:p w14:paraId="5D36C243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 по широкая и просветленная Дорога</w:t>
      </w:r>
    </w:p>
    <w:p w14:paraId="18C7636D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нежелательно Пончик идет вперед на локации тунель испытывая усталость</w:t>
      </w:r>
    </w:p>
    <w:p w14:paraId="343E1355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 по широкая и просветленная Дорога</w:t>
      </w:r>
    </w:p>
    <w:p w14:paraId="4C786956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шаг 1 </w:t>
      </w:r>
    </w:p>
    <w:p w14:paraId="426DF0B1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Дно тунеля  понижается на 6.323452866557084 сантиметров: </w:t>
      </w:r>
    </w:p>
    <w:p w14:paraId="0EB79816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легко Пончик идет вперед на локации тунель испытывая усталость</w:t>
      </w:r>
    </w:p>
    <w:p w14:paraId="3452390B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легко Незнайка идет вперед на локации тунель испытывая бодрость</w:t>
      </w:r>
    </w:p>
    <w:p w14:paraId="5163258D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Незнайка теперь имеет статус неувереность (персонажу кажется)</w:t>
      </w:r>
    </w:p>
    <w:p w14:paraId="63A461CB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Пончик теперь имеет статус неувереность (персонажу кажется)</w:t>
      </w:r>
    </w:p>
    <w:p w14:paraId="3448A534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Пончик испытывает состояние неувереность (персонажу кажется), что кто-то толкает его (персонажа Пончик)</w:t>
      </w:r>
    </w:p>
    <w:p w14:paraId="61F68A6A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Незнайка испытывает состояние неувереность (персонажу кажется), что кто-то толкает его (персонажа Незнайка)</w:t>
      </w:r>
    </w:p>
    <w:p w14:paraId="4A28EC22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шаг 2 </w:t>
      </w:r>
    </w:p>
    <w:p w14:paraId="1EF7B636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Дно тунеля  понижается на 4.403972617584399 сантиметров: </w:t>
      </w:r>
    </w:p>
    <w:p w14:paraId="2015F1A3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легко Пончик идет вперед на локации тунель испытывая неувереность (персонажу кажется)</w:t>
      </w:r>
    </w:p>
    <w:p w14:paraId="04E3C0A7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легко Незнайка идет вперед на локации тунель испытывая неувереность (персонажу кажется)</w:t>
      </w:r>
    </w:p>
    <w:p w14:paraId="30627041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Пончик испытывает состояние неувереность (персонажу кажется), что кто-то толкает его (персонажа Пончик)</w:t>
      </w:r>
    </w:p>
    <w:p w14:paraId="4B79402F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Незнайка испытывает состояние неувереность (персонажу кажется), что кто-то толкает его (персонажа Незнайка)</w:t>
      </w:r>
    </w:p>
    <w:p w14:paraId="05A02B5C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шаг 3 </w:t>
      </w:r>
    </w:p>
    <w:p w14:paraId="6CAC2B8E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Дно тунеля  понижается на 14.098592529873908 сантиметров: </w:t>
      </w:r>
    </w:p>
    <w:p w14:paraId="240FDD33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легко Пончик идет вперед на локации тунель испытывая неувереность (персонажу кажется)</w:t>
      </w:r>
    </w:p>
    <w:p w14:paraId="0FA5B5B0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легко Незнайка идет вперед на локации тунель испытывая неувереность (персонажу кажется)</w:t>
      </w:r>
    </w:p>
    <w:p w14:paraId="6337D157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lastRenderedPageBreak/>
        <w:t>Пончик испытывает состояние неувереность (персонажу кажется), что кто-то толкает его (персонажа Пончик)</w:t>
      </w:r>
    </w:p>
    <w:p w14:paraId="6F66DD7B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Незнайка испытывает состояние неувереность (персонажу кажется), что кто-то толкает его (персонажа Незнайка)</w:t>
      </w:r>
    </w:p>
    <w:p w14:paraId="584BA095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шаг 4 </w:t>
      </w:r>
    </w:p>
    <w:p w14:paraId="685C595B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Дно тунеля  понижается на 4.282232769894348 сантиметров: </w:t>
      </w:r>
    </w:p>
    <w:p w14:paraId="39DCE11C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легко Пончик идет вперед на локации тунель испытывая неувереность (персонажу кажется)</w:t>
      </w:r>
    </w:p>
    <w:p w14:paraId="69B4BBF9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легко Незнайка идет вперед на локации тунель испытывая неувереность (персонажу кажется)</w:t>
      </w:r>
    </w:p>
    <w:p w14:paraId="559C2043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Пончик испытывает состояние неувереность (персонажу кажется), что кто-то толкает его (персонажа Пончик)</w:t>
      </w:r>
    </w:p>
    <w:p w14:paraId="618E9E41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Незнайка испытывает состояние неувереность (персонажу кажется), что кто-то толкает его (персонажа Незнайка)</w:t>
      </w:r>
    </w:p>
    <w:p w14:paraId="3759FD61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шаг 5 </w:t>
      </w:r>
    </w:p>
    <w:p w14:paraId="125A3CF2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Дно тунеля  понижается на 13.445406949986193 сантиметров: </w:t>
      </w:r>
    </w:p>
    <w:p w14:paraId="2AE0C710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легко Пончик идет вперед на локации тунель испытывая неувереность (персонажу кажется)</w:t>
      </w:r>
    </w:p>
    <w:p w14:paraId="0C417EAB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легко Незнайка идет вперед на локации тунель испытывая неувереность (персонажу кажется)</w:t>
      </w:r>
    </w:p>
    <w:p w14:paraId="47A50F08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Пончик испытывает состояние неувереность (персонажу кажется), что кто-то толкает его (персонажа Пончик)</w:t>
      </w:r>
    </w:p>
    <w:p w14:paraId="223E867E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Незнайка испытывает состояние неувереность (персонажу кажется), что кто-то толкает его (персонажа Незнайка)</w:t>
      </w:r>
    </w:p>
    <w:p w14:paraId="53BA486B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шаг 6 </w:t>
      </w:r>
    </w:p>
    <w:p w14:paraId="2C791700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Дно тунеля  понижается на 8.166058260365531 сантиметров: </w:t>
      </w:r>
    </w:p>
    <w:p w14:paraId="3C742495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легко Пончик идет вперед на локации тунель испытывая неувереность (персонажу кажется)</w:t>
      </w:r>
    </w:p>
    <w:p w14:paraId="4EAC29D7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легко Незнайка идет вперед на локации тунель испытывая неувереность (персонажу кажется)</w:t>
      </w:r>
    </w:p>
    <w:p w14:paraId="3DCE0269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Пончик испытывает состояние неувереность (персонажу кажется), что кто-то толкает его (персонажа Пончик)</w:t>
      </w:r>
    </w:p>
    <w:p w14:paraId="233F3FCD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Незнайка испытывает состояние неувереность (персонажу кажется), что кто-то толкает его (персонажа Незнайка)</w:t>
      </w:r>
    </w:p>
    <w:p w14:paraId="4C7F6427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шаг 7 </w:t>
      </w:r>
    </w:p>
    <w:p w14:paraId="4E320D59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Дно тунеля  понижается на 4.194715542548086 сантиметров: </w:t>
      </w:r>
    </w:p>
    <w:p w14:paraId="7136FFB9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легко Пончик идет вперед на локации тунель испытывая неувереность (персонажу кажется)</w:t>
      </w:r>
    </w:p>
    <w:p w14:paraId="65FD47BA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легко Незнайка идет вперед на локации тунель испытывая неувереность (персонажу кажется)</w:t>
      </w:r>
    </w:p>
    <w:p w14:paraId="40B59D96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Пончик испытывает состояние неувереность (персонажу кажется), что кто-то толкает его (персонажа Пончик)</w:t>
      </w:r>
    </w:p>
    <w:p w14:paraId="126B565E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Незнайка испытывает состояние неувереность (персонажу кажется), что кто-то толкает его (персонажа Незнайка)</w:t>
      </w:r>
    </w:p>
    <w:p w14:paraId="3ADD0394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шаг 8 </w:t>
      </w:r>
    </w:p>
    <w:p w14:paraId="4BDF1DC8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Дно тунеля  понижается на 1.8149223790298237 сантиметров: </w:t>
      </w:r>
    </w:p>
    <w:p w14:paraId="49865367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lastRenderedPageBreak/>
        <w:t>легко Пончик идет вперед на локации тунель испытывая неувереность (персонажу кажется)</w:t>
      </w:r>
    </w:p>
    <w:p w14:paraId="413A76C7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легко Незнайка идет вперед на локации тунель испытывая неувереность (персонажу кажется)</w:t>
      </w:r>
    </w:p>
    <w:p w14:paraId="7AEB7A65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Пончик испытывает состояние неувереность (персонажу кажется), что кто-то толкает его (персонажа Пончик)</w:t>
      </w:r>
    </w:p>
    <w:p w14:paraId="36C3672F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Незнайка испытывает состояние неувереность (персонажу кажется), что кто-то толкает его (персонажа Незнайка)</w:t>
      </w:r>
    </w:p>
    <w:p w14:paraId="015A3E89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шаг 9 </w:t>
      </w:r>
    </w:p>
    <w:p w14:paraId="7E1DB3AE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 xml:space="preserve">Дно тунеля  понижается на 4.375989527895373 сантиметров: </w:t>
      </w:r>
    </w:p>
    <w:p w14:paraId="548316F7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легко Пончик идет вперед на локации тунель испытывая неувереность (персонажу кажется)</w:t>
      </w:r>
    </w:p>
    <w:p w14:paraId="4414F7BE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легко Незнайка идет вперед на локации тунель испытывая неувереность (персонажу кажется)</w:t>
      </w:r>
    </w:p>
    <w:p w14:paraId="73711115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Пончик испытывает состояние неувереность (персонажу кажется), что кто-то толкает его (персонажа Пончик)</w:t>
      </w:r>
    </w:p>
    <w:p w14:paraId="53A94365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Незнайка испытывает состояние неувереность (персонажу кажется), что кто-то толкает его (персонажа Незнайка)</w:t>
      </w:r>
    </w:p>
    <w:p w14:paraId="1F8B61C5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Неожиданно правая Стена движется вправо</w:t>
      </w:r>
    </w:p>
    <w:p w14:paraId="41328182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Неожиданно левая Стена движется влево</w:t>
      </w:r>
    </w:p>
    <w:p w14:paraId="499F21E1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Пончик теперь имеет статус интерес</w:t>
      </w:r>
    </w:p>
    <w:p w14:paraId="78E3A3C7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Незнайка теперь имеет статус интерес</w:t>
      </w:r>
    </w:p>
    <w:p w14:paraId="500F10D6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легко Пончик идет вперед на локации тунель испытывая интерес</w:t>
      </w:r>
    </w:p>
    <w:p w14:paraId="6D05D235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легко Незнайка идет вперед на локации тунель испытывая интерес</w:t>
      </w:r>
    </w:p>
    <w:p w14:paraId="135E2DBF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Пончик перемещается на локацию грот</w:t>
      </w:r>
    </w:p>
    <w:p w14:paraId="1F0DC0D8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Незнайка перемещается на локацию грот</w:t>
      </w:r>
    </w:p>
    <w:p w14:paraId="6DABEABE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Грот теперь огромный</w:t>
      </w:r>
    </w:p>
    <w:p w14:paraId="775977C7" w14:textId="77777777" w:rsidR="00BE3975" w:rsidRPr="00BE3975" w:rsidRDefault="00BE3975" w:rsidP="00BE3975">
      <w:pPr>
        <w:rPr>
          <w:sz w:val="20"/>
          <w:szCs w:val="20"/>
        </w:rPr>
      </w:pPr>
      <w:r w:rsidRPr="00BE3975">
        <w:rPr>
          <w:sz w:val="20"/>
          <w:szCs w:val="20"/>
        </w:rPr>
        <w:t>Грот теперь еще подземный</w:t>
      </w:r>
    </w:p>
    <w:p w14:paraId="3E54F7C4" w14:textId="4051E7BE" w:rsidR="00BE3975" w:rsidRPr="00E9577E" w:rsidRDefault="00BE3975" w:rsidP="00BE3975">
      <w:pPr>
        <w:rPr>
          <w:sz w:val="20"/>
          <w:szCs w:val="20"/>
        </w:rPr>
      </w:pPr>
      <w:r w:rsidRPr="00E9577E">
        <w:rPr>
          <w:sz w:val="20"/>
          <w:szCs w:val="20"/>
        </w:rPr>
        <w:t>Грот теперь еще подлунный</w:t>
      </w:r>
    </w:p>
    <w:p w14:paraId="21344642" w14:textId="6D780A78" w:rsidR="00E775A1" w:rsidRPr="00E9577E" w:rsidRDefault="00E775A1" w:rsidP="00BE3975">
      <w:pPr>
        <w:rPr>
          <w:sz w:val="20"/>
          <w:szCs w:val="20"/>
        </w:rPr>
      </w:pPr>
    </w:p>
    <w:p w14:paraId="31369C26" w14:textId="17112FB4" w:rsidR="00E775A1" w:rsidRPr="003E2642" w:rsidRDefault="00E775A1" w:rsidP="00BE3975">
      <w:pPr>
        <w:rPr>
          <w:sz w:val="20"/>
          <w:szCs w:val="20"/>
        </w:rPr>
      </w:pPr>
    </w:p>
    <w:p w14:paraId="095FD453" w14:textId="3C613604" w:rsidR="00E775A1" w:rsidRPr="00E9577E" w:rsidRDefault="00E775A1" w:rsidP="00BE3975">
      <w:pPr>
        <w:rPr>
          <w:sz w:val="20"/>
          <w:szCs w:val="20"/>
        </w:rPr>
      </w:pPr>
    </w:p>
    <w:p w14:paraId="78620454" w14:textId="2944CCFA" w:rsidR="00E775A1" w:rsidRDefault="00E775A1" w:rsidP="00BE3975">
      <w:pPr>
        <w:rPr>
          <w:i/>
          <w:iCs/>
          <w:sz w:val="28"/>
          <w:szCs w:val="28"/>
          <w:u w:val="single"/>
        </w:rPr>
      </w:pPr>
      <w:r w:rsidRPr="00E775A1">
        <w:rPr>
          <w:i/>
          <w:iCs/>
          <w:sz w:val="28"/>
          <w:szCs w:val="28"/>
          <w:u w:val="single"/>
        </w:rPr>
        <w:t>Вывод</w:t>
      </w:r>
      <w:r>
        <w:rPr>
          <w:i/>
          <w:iCs/>
          <w:sz w:val="28"/>
          <w:szCs w:val="28"/>
          <w:u w:val="single"/>
        </w:rPr>
        <w:t>:</w:t>
      </w:r>
    </w:p>
    <w:p w14:paraId="1C865214" w14:textId="289363FA" w:rsidR="00E775A1" w:rsidRDefault="00E775A1" w:rsidP="00E775A1">
      <w:pPr>
        <w:pStyle w:val="a3"/>
      </w:pPr>
      <w:r w:rsidRPr="00E775A1">
        <w:rPr>
          <w:u w:val="none"/>
        </w:rPr>
        <w:t xml:space="preserve">Я узнал много нового </w:t>
      </w:r>
      <w:r>
        <w:rPr>
          <w:u w:val="none"/>
        </w:rPr>
        <w:t xml:space="preserve">: понял, для чего нужны классы типов: </w:t>
      </w:r>
      <w:r>
        <w:rPr>
          <w:u w:val="none"/>
          <w:lang w:val="en-US"/>
        </w:rPr>
        <w:t>enum</w:t>
      </w:r>
      <w:r>
        <w:rPr>
          <w:u w:val="none"/>
        </w:rPr>
        <w:t xml:space="preserve">, </w:t>
      </w:r>
      <w:r>
        <w:rPr>
          <w:u w:val="none"/>
          <w:lang w:val="en-US"/>
        </w:rPr>
        <w:t>interface</w:t>
      </w:r>
      <w:r w:rsidRPr="00E775A1">
        <w:rPr>
          <w:u w:val="none"/>
        </w:rPr>
        <w:t xml:space="preserve"> </w:t>
      </w:r>
      <w:r>
        <w:rPr>
          <w:u w:val="none"/>
        </w:rPr>
        <w:t xml:space="preserve">и т.д. , научился создавать </w:t>
      </w:r>
      <w:r>
        <w:rPr>
          <w:u w:val="none"/>
          <w:lang w:val="en-US"/>
        </w:rPr>
        <w:t>UML</w:t>
      </w:r>
      <w:r w:rsidRPr="00E775A1">
        <w:rPr>
          <w:u w:val="none"/>
        </w:rPr>
        <w:t xml:space="preserve"> </w:t>
      </w:r>
      <w:r>
        <w:rPr>
          <w:u w:val="none"/>
        </w:rPr>
        <w:t xml:space="preserve">диаграммы в </w:t>
      </w:r>
      <w:r>
        <w:rPr>
          <w:u w:val="none"/>
          <w:lang w:val="en-US"/>
        </w:rPr>
        <w:t>intellij</w:t>
      </w:r>
      <w:r w:rsidRPr="00E775A1">
        <w:rPr>
          <w:u w:val="none"/>
        </w:rPr>
        <w:t xml:space="preserve"> </w:t>
      </w:r>
      <w:r>
        <w:rPr>
          <w:u w:val="none"/>
          <w:lang w:val="en-US"/>
        </w:rPr>
        <w:t>idea</w:t>
      </w:r>
      <w:r>
        <w:rPr>
          <w:u w:val="none"/>
        </w:rPr>
        <w:t>.</w:t>
      </w:r>
    </w:p>
    <w:p w14:paraId="4F78537C" w14:textId="6807910B" w:rsidR="00E775A1" w:rsidRPr="00E775A1" w:rsidRDefault="00E775A1" w:rsidP="00BE3975"/>
    <w:p w14:paraId="1564D739" w14:textId="58A16EC3" w:rsidR="00237ED9" w:rsidRPr="00E775A1" w:rsidRDefault="00237ED9"/>
    <w:p w14:paraId="44230C80" w14:textId="77777777" w:rsidR="00237ED9" w:rsidRPr="00E775A1" w:rsidRDefault="00237ED9"/>
    <w:sectPr w:rsidR="00237ED9" w:rsidRPr="00E775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7DD"/>
    <w:rsid w:val="000576A8"/>
    <w:rsid w:val="00237ED9"/>
    <w:rsid w:val="002F5A1D"/>
    <w:rsid w:val="002F5A3C"/>
    <w:rsid w:val="003E2642"/>
    <w:rsid w:val="00426836"/>
    <w:rsid w:val="0073359C"/>
    <w:rsid w:val="00770CDD"/>
    <w:rsid w:val="008046FC"/>
    <w:rsid w:val="00BE3975"/>
    <w:rsid w:val="00DD6C59"/>
    <w:rsid w:val="00E775A1"/>
    <w:rsid w:val="00E9577E"/>
    <w:rsid w:val="00F60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F91B5"/>
  <w15:chartTrackingRefBased/>
  <w15:docId w15:val="{D7A2750F-8E50-4700-B4F2-0344056A2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8046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8046FC"/>
  </w:style>
  <w:style w:type="character" w:customStyle="1" w:styleId="eop">
    <w:name w:val="eop"/>
    <w:basedOn w:val="a0"/>
    <w:rsid w:val="008046FC"/>
  </w:style>
  <w:style w:type="character" w:customStyle="1" w:styleId="spellingerror">
    <w:name w:val="spellingerror"/>
    <w:basedOn w:val="a0"/>
    <w:rsid w:val="008046FC"/>
  </w:style>
  <w:style w:type="paragraph" w:styleId="a3">
    <w:name w:val="No Spacing"/>
    <w:uiPriority w:val="1"/>
    <w:qFormat/>
    <w:rsid w:val="00BE3975"/>
    <w:pPr>
      <w:spacing w:after="0" w:line="240" w:lineRule="auto"/>
    </w:pPr>
    <w:rPr>
      <w:rFonts w:ascii="Times New Roman" w:hAnsi="Times New Roman"/>
      <w:sz w:val="28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200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9</Pages>
  <Words>1071</Words>
  <Characters>6108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Miller</dc:creator>
  <cp:keywords/>
  <dc:description/>
  <cp:lastModifiedBy>Alexander Miller</cp:lastModifiedBy>
  <cp:revision>15</cp:revision>
  <dcterms:created xsi:type="dcterms:W3CDTF">2020-12-08T06:32:00Z</dcterms:created>
  <dcterms:modified xsi:type="dcterms:W3CDTF">2020-12-12T18:33:00Z</dcterms:modified>
</cp:coreProperties>
</file>