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7083B2" w14:textId="77777777" w:rsidR="008046FC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28"/>
          <w:szCs w:val="2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5F3D7AC5" wp14:editId="549BB9DF">
            <wp:extent cx="4454525" cy="22720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2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904DA" w14:textId="77777777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Факультет программной инженерии</w:t>
      </w: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2DBBFA16" w14:textId="77777777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И</w:t>
      </w: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1F75DE22" w14:textId="77777777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Компьютерных технологий</w:t>
      </w: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07D7846A" w14:textId="77777777" w:rsidR="008046FC" w:rsidRPr="00B67E72" w:rsidRDefault="008046FC" w:rsidP="008046F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71FF839D" w14:textId="77777777" w:rsidR="008046FC" w:rsidRPr="00B67E72" w:rsidRDefault="008046FC" w:rsidP="008046F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72690535" w14:textId="77777777" w:rsidR="008046FC" w:rsidRPr="00B67E72" w:rsidRDefault="008046FC" w:rsidP="008046F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41F9C71A" w14:textId="77777777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Лабораторная работа №2</w:t>
      </w: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26580C3C" w14:textId="77777777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Вариант </w:t>
      </w:r>
      <w:r>
        <w:rPr>
          <w:rStyle w:val="normaltextrun"/>
          <w:rFonts w:ascii="Calibri" w:hAnsi="Calibri" w:cs="Calibri"/>
          <w:sz w:val="32"/>
          <w:szCs w:val="32"/>
        </w:rPr>
        <w:t>311</w:t>
      </w:r>
      <w:r w:rsidRPr="00B67E72">
        <w:rPr>
          <w:rStyle w:val="normaltextrun"/>
          <w:rFonts w:ascii="Calibri" w:hAnsi="Calibri" w:cs="Calibri"/>
          <w:sz w:val="32"/>
          <w:szCs w:val="32"/>
        </w:rPr>
        <w:t>4</w:t>
      </w:r>
      <w:r>
        <w:rPr>
          <w:rStyle w:val="normaltextrun"/>
          <w:rFonts w:ascii="Calibri" w:hAnsi="Calibri" w:cs="Calibri"/>
          <w:sz w:val="32"/>
          <w:szCs w:val="32"/>
        </w:rPr>
        <w:t>63</w:t>
      </w:r>
    </w:p>
    <w:p w14:paraId="1ADA20D5" w14:textId="77777777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3D2A4659" w14:textId="77777777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19D99C4D" w14:textId="77777777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4C4DF2E4" w14:textId="77777777" w:rsidR="008046FC" w:rsidRPr="00B67E72" w:rsidRDefault="008046FC" w:rsidP="008046F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656BE227" w14:textId="77777777" w:rsidR="008046FC" w:rsidRPr="00B67E72" w:rsidRDefault="008046FC" w:rsidP="008046F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76CFDD63" w14:textId="77777777" w:rsidR="008046FC" w:rsidRPr="00B67E72" w:rsidRDefault="008046FC" w:rsidP="008046F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1F6D1C66" w14:textId="77777777" w:rsidR="008046FC" w:rsidRPr="00B67E72" w:rsidRDefault="008046FC" w:rsidP="008046F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37E72B3B" w14:textId="77777777" w:rsidR="008046FC" w:rsidRPr="00B67E72" w:rsidRDefault="008046FC" w:rsidP="008046F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3A72366C" w14:textId="77777777" w:rsidR="008046FC" w:rsidRPr="00C73BF0" w:rsidRDefault="008046FC" w:rsidP="008046F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Преподаватель: </w:t>
      </w:r>
      <w:r>
        <w:rPr>
          <w:rStyle w:val="spellingerror"/>
          <w:rFonts w:ascii="Calibri" w:hAnsi="Calibri" w:cs="Calibri"/>
          <w:sz w:val="32"/>
          <w:szCs w:val="32"/>
        </w:rPr>
        <w:t xml:space="preserve">Исаев А. </w:t>
      </w:r>
      <w:r w:rsidRPr="00C73BF0">
        <w:rPr>
          <w:rStyle w:val="spellingerror"/>
          <w:rFonts w:ascii="Calibri" w:hAnsi="Calibri" w:cs="Calibri"/>
          <w:sz w:val="32"/>
          <w:szCs w:val="32"/>
        </w:rPr>
        <w:t xml:space="preserve">, </w:t>
      </w:r>
      <w:r>
        <w:rPr>
          <w:rStyle w:val="spellingerror"/>
          <w:rFonts w:ascii="Calibri" w:hAnsi="Calibri" w:cs="Calibri"/>
          <w:sz w:val="32"/>
          <w:szCs w:val="32"/>
        </w:rPr>
        <w:t>Каюков И.</w:t>
      </w:r>
    </w:p>
    <w:p w14:paraId="4A9EABB8" w14:textId="77777777" w:rsidR="008046FC" w:rsidRPr="00B67E72" w:rsidRDefault="008046FC" w:rsidP="008046F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Выполнил: </w:t>
      </w:r>
      <w:r>
        <w:rPr>
          <w:rStyle w:val="spellingerror"/>
          <w:rFonts w:ascii="Calibri" w:hAnsi="Calibri" w:cs="Calibri"/>
          <w:sz w:val="32"/>
          <w:szCs w:val="32"/>
        </w:rPr>
        <w:t>Миллер А.Е</w:t>
      </w: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442E8D8E" w14:textId="77777777" w:rsidR="008046FC" w:rsidRPr="00B67E72" w:rsidRDefault="008046FC" w:rsidP="008046F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Группа:</w:t>
      </w:r>
      <w:r>
        <w:rPr>
          <w:rStyle w:val="normaltextrun"/>
          <w:rFonts w:ascii="Calibri" w:hAnsi="Calibri" w:cs="Calibri"/>
          <w:sz w:val="32"/>
          <w:szCs w:val="32"/>
        </w:rPr>
        <w:t xml:space="preserve"> </w:t>
      </w:r>
      <w:r w:rsidRPr="00B67E72">
        <w:rPr>
          <w:rStyle w:val="normaltextrun"/>
          <w:rFonts w:ascii="Calibri" w:hAnsi="Calibri" w:cs="Calibri"/>
          <w:sz w:val="32"/>
          <w:szCs w:val="32"/>
          <w:lang w:val="en-US"/>
        </w:rPr>
        <w:t>P</w:t>
      </w:r>
      <w:r w:rsidRPr="00B67E72">
        <w:rPr>
          <w:rStyle w:val="normaltextrun"/>
          <w:rFonts w:ascii="Calibri" w:hAnsi="Calibri" w:cs="Calibri"/>
          <w:sz w:val="32"/>
          <w:szCs w:val="32"/>
        </w:rPr>
        <w:t>3114</w:t>
      </w: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48F96703" w14:textId="77777777" w:rsidR="008046FC" w:rsidRPr="00B67E72" w:rsidRDefault="008046FC" w:rsidP="008046F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22F1C38B" w14:textId="77777777" w:rsidR="008046FC" w:rsidRPr="00B67E72" w:rsidRDefault="008046FC" w:rsidP="008046F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2FE78317" w14:textId="77777777" w:rsidR="008046FC" w:rsidRDefault="008046FC" w:rsidP="008046F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5F9CC9CB" w14:textId="77777777" w:rsidR="008046FC" w:rsidRDefault="008046FC" w:rsidP="008046F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2"/>
          <w:szCs w:val="32"/>
        </w:rPr>
      </w:pPr>
    </w:p>
    <w:p w14:paraId="1CF652AE" w14:textId="77777777" w:rsidR="008046FC" w:rsidRDefault="008046FC" w:rsidP="008046F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2"/>
          <w:szCs w:val="32"/>
        </w:rPr>
      </w:pPr>
    </w:p>
    <w:p w14:paraId="30CEA033" w14:textId="77777777" w:rsidR="008046FC" w:rsidRDefault="008046FC" w:rsidP="008046F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2"/>
          <w:szCs w:val="32"/>
        </w:rPr>
      </w:pPr>
    </w:p>
    <w:p w14:paraId="01E486D8" w14:textId="77777777" w:rsidR="008046FC" w:rsidRPr="00B67E72" w:rsidRDefault="008046FC" w:rsidP="008046F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32"/>
        </w:rPr>
      </w:pPr>
    </w:p>
    <w:p w14:paraId="3715B66E" w14:textId="77777777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Санкт-Петербург</w:t>
      </w: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57046903" w14:textId="77777777" w:rsidR="008046FC" w:rsidRPr="00C73BF0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  <w:lang w:val="en-US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20</w:t>
      </w:r>
      <w:r>
        <w:rPr>
          <w:rStyle w:val="normaltextrun"/>
          <w:rFonts w:ascii="Calibri" w:hAnsi="Calibri" w:cs="Calibri"/>
          <w:sz w:val="32"/>
          <w:szCs w:val="32"/>
          <w:lang w:val="en-US"/>
        </w:rPr>
        <w:t>20</w:t>
      </w:r>
    </w:p>
    <w:p w14:paraId="365F4C14" w14:textId="0574BA42" w:rsidR="002F5A1D" w:rsidRDefault="00770CDD">
      <w:r>
        <w:lastRenderedPageBreak/>
        <w:t>Текст задания:</w:t>
      </w:r>
    </w:p>
    <w:p w14:paraId="6A1A2FF8" w14:textId="52297868" w:rsidR="00770CDD" w:rsidRDefault="00770CDD">
      <w:r w:rsidRPr="00770CDD">
        <w:rPr>
          <w:noProof/>
        </w:rPr>
        <w:drawing>
          <wp:inline distT="0" distB="0" distL="0" distR="0" wp14:anchorId="682FEFD3" wp14:editId="3CD52EDE">
            <wp:extent cx="5940425" cy="20313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02C1" w14:textId="545F58D7" w:rsidR="00426836" w:rsidRDefault="00426836"/>
    <w:p w14:paraId="68E008D2" w14:textId="6B26C1C6" w:rsidR="00426836" w:rsidRPr="00426836" w:rsidRDefault="00426836">
      <w:pPr>
        <w:rPr>
          <w:i/>
          <w:iCs/>
          <w:u w:val="single"/>
        </w:rPr>
      </w:pPr>
      <w:r w:rsidRPr="00426836">
        <w:rPr>
          <w:i/>
          <w:iCs/>
          <w:u w:val="single"/>
        </w:rPr>
        <w:t>Диаграмма классов</w:t>
      </w:r>
    </w:p>
    <w:p w14:paraId="48E4BF64" w14:textId="1C841305" w:rsidR="00426836" w:rsidRDefault="00426836">
      <w:r w:rsidRPr="00426836">
        <w:rPr>
          <w:noProof/>
        </w:rPr>
        <w:drawing>
          <wp:inline distT="0" distB="0" distL="0" distR="0" wp14:anchorId="1B3AD907" wp14:editId="74CC009F">
            <wp:extent cx="5940425" cy="31064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836">
        <w:rPr>
          <w:noProof/>
        </w:rPr>
        <w:drawing>
          <wp:inline distT="0" distB="0" distL="0" distR="0" wp14:anchorId="11DA6EC0" wp14:editId="6DFECE40">
            <wp:extent cx="6462161" cy="4978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7082" cy="49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0F33" w14:textId="3ECA07AB" w:rsidR="00237ED9" w:rsidRDefault="00237ED9"/>
    <w:p w14:paraId="6794F812" w14:textId="58FDB948" w:rsidR="00426836" w:rsidRDefault="00426836"/>
    <w:p w14:paraId="18B9EAD5" w14:textId="7CAE0F37" w:rsidR="00426836" w:rsidRDefault="00426836">
      <w:pPr>
        <w:rPr>
          <w:i/>
          <w:iCs/>
          <w:u w:val="single"/>
        </w:rPr>
      </w:pPr>
      <w:r w:rsidRPr="00426836">
        <w:rPr>
          <w:i/>
          <w:iCs/>
          <w:u w:val="single"/>
        </w:rPr>
        <w:t>Исходный код программы</w:t>
      </w:r>
      <w:r>
        <w:rPr>
          <w:i/>
          <w:iCs/>
          <w:u w:val="single"/>
        </w:rPr>
        <w:t xml:space="preserve"> (для демонстрации только </w:t>
      </w:r>
      <w:r>
        <w:rPr>
          <w:i/>
          <w:iCs/>
          <w:u w:val="single"/>
          <w:lang w:val="en-US"/>
        </w:rPr>
        <w:t>Main</w:t>
      </w:r>
      <w:r>
        <w:rPr>
          <w:i/>
          <w:iCs/>
          <w:u w:val="single"/>
        </w:rPr>
        <w:t>, остальное лежит на</w:t>
      </w:r>
      <w:r w:rsidRPr="00426836">
        <w:rPr>
          <w:i/>
          <w:iCs/>
          <w:u w:val="single"/>
        </w:rPr>
        <w:t xml:space="preserve"> </w:t>
      </w:r>
      <w:proofErr w:type="spellStart"/>
      <w:r>
        <w:rPr>
          <w:i/>
          <w:iCs/>
          <w:u w:val="single"/>
          <w:lang w:val="en-US"/>
        </w:rPr>
        <w:t>github</w:t>
      </w:r>
      <w:proofErr w:type="spellEnd"/>
      <w:r w:rsidR="000576A8" w:rsidRPr="000576A8">
        <w:rPr>
          <w:i/>
          <w:iCs/>
          <w:u w:val="single"/>
        </w:rPr>
        <w:t xml:space="preserve"> </w:t>
      </w:r>
      <w:r w:rsidRPr="00426836">
        <w:rPr>
          <w:i/>
          <w:iCs/>
          <w:u w:val="single"/>
        </w:rPr>
        <w:t>)</w:t>
      </w:r>
    </w:p>
    <w:p w14:paraId="3C8A9CF4" w14:textId="2CB40CBE" w:rsidR="002F5A3C" w:rsidRDefault="002F5A3C">
      <w:pPr>
        <w:rPr>
          <w:i/>
          <w:iCs/>
          <w:u w:val="single"/>
        </w:rPr>
      </w:pPr>
    </w:p>
    <w:p w14:paraId="12598F2C" w14:textId="17882256" w:rsidR="002F5A3C" w:rsidRPr="002F5A3C" w:rsidRDefault="002F5A3C">
      <w:r>
        <w:t xml:space="preserve">Ссылка на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</w:t>
      </w:r>
      <w:r>
        <w:t>: …</w:t>
      </w:r>
    </w:p>
    <w:p w14:paraId="6BFA28C9" w14:textId="555B3C6E" w:rsidR="00426836" w:rsidRDefault="00426836">
      <w:pPr>
        <w:rPr>
          <w:i/>
          <w:iCs/>
          <w:u w:val="single"/>
          <w:lang w:val="en-US"/>
        </w:rPr>
      </w:pPr>
      <w:r w:rsidRPr="00426836">
        <w:rPr>
          <w:i/>
          <w:iCs/>
          <w:noProof/>
          <w:u w:val="single"/>
          <w:lang w:val="en-US"/>
        </w:rPr>
        <w:lastRenderedPageBreak/>
        <w:drawing>
          <wp:inline distT="0" distB="0" distL="0" distR="0" wp14:anchorId="47614EB5" wp14:editId="24D82275">
            <wp:extent cx="5940425" cy="47466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836">
        <w:rPr>
          <w:i/>
          <w:iCs/>
          <w:noProof/>
          <w:u w:val="single"/>
          <w:lang w:val="en-US"/>
        </w:rPr>
        <w:drawing>
          <wp:inline distT="0" distB="0" distL="0" distR="0" wp14:anchorId="707221A4" wp14:editId="48523B05">
            <wp:extent cx="5940425" cy="36302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836">
        <w:rPr>
          <w:i/>
          <w:iCs/>
          <w:noProof/>
          <w:u w:val="single"/>
          <w:lang w:val="en-US"/>
        </w:rPr>
        <w:lastRenderedPageBreak/>
        <w:drawing>
          <wp:inline distT="0" distB="0" distL="0" distR="0" wp14:anchorId="57C044AC" wp14:editId="39DF43BF">
            <wp:extent cx="5940425" cy="34899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836">
        <w:rPr>
          <w:i/>
          <w:iCs/>
          <w:noProof/>
          <w:u w:val="single"/>
          <w:lang w:val="en-US"/>
        </w:rPr>
        <w:drawing>
          <wp:inline distT="0" distB="0" distL="0" distR="0" wp14:anchorId="0972F819" wp14:editId="1603AC78">
            <wp:extent cx="5940425" cy="28613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836">
        <w:rPr>
          <w:i/>
          <w:iCs/>
          <w:noProof/>
          <w:u w:val="single"/>
          <w:lang w:val="en-US"/>
        </w:rPr>
        <w:lastRenderedPageBreak/>
        <w:drawing>
          <wp:inline distT="0" distB="0" distL="0" distR="0" wp14:anchorId="6EE9324E" wp14:editId="161D8D54">
            <wp:extent cx="5940425" cy="31045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836">
        <w:rPr>
          <w:i/>
          <w:iCs/>
          <w:noProof/>
          <w:u w:val="single"/>
          <w:lang w:val="en-US"/>
        </w:rPr>
        <w:drawing>
          <wp:inline distT="0" distB="0" distL="0" distR="0" wp14:anchorId="00337594" wp14:editId="2E375E5E">
            <wp:extent cx="5940425" cy="33585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836">
        <w:rPr>
          <w:i/>
          <w:iCs/>
          <w:noProof/>
          <w:u w:val="single"/>
          <w:lang w:val="en-US"/>
        </w:rPr>
        <w:drawing>
          <wp:inline distT="0" distB="0" distL="0" distR="0" wp14:anchorId="4B35227B" wp14:editId="30434C20">
            <wp:extent cx="5940425" cy="9321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3116" w14:textId="158C22DC" w:rsidR="00BE3975" w:rsidRDefault="00BE3975">
      <w:pPr>
        <w:rPr>
          <w:i/>
          <w:iCs/>
          <w:u w:val="single"/>
          <w:lang w:val="en-US"/>
        </w:rPr>
      </w:pPr>
    </w:p>
    <w:p w14:paraId="3C220AB8" w14:textId="0102028C" w:rsidR="00BE3975" w:rsidRDefault="00BE3975">
      <w:pPr>
        <w:rPr>
          <w:i/>
          <w:iCs/>
          <w:u w:val="single"/>
          <w:lang w:val="en-US"/>
        </w:rPr>
      </w:pPr>
    </w:p>
    <w:p w14:paraId="45287632" w14:textId="3C4B44FE" w:rsidR="00BE3975" w:rsidRDefault="00BE3975">
      <w:pPr>
        <w:rPr>
          <w:i/>
          <w:iCs/>
          <w:u w:val="single"/>
          <w:lang w:val="en-US"/>
        </w:rPr>
      </w:pPr>
    </w:p>
    <w:p w14:paraId="2EA287A3" w14:textId="2C3A3702" w:rsidR="00BE3975" w:rsidRDefault="00BE3975">
      <w:pPr>
        <w:rPr>
          <w:i/>
          <w:iCs/>
          <w:u w:val="single"/>
          <w:lang w:val="en-US"/>
        </w:rPr>
      </w:pPr>
    </w:p>
    <w:p w14:paraId="505D0372" w14:textId="77777777" w:rsidR="00BE3975" w:rsidRDefault="00BE3975">
      <w:pPr>
        <w:rPr>
          <w:i/>
          <w:iCs/>
          <w:u w:val="single"/>
          <w:lang w:val="en-US"/>
        </w:rPr>
      </w:pPr>
    </w:p>
    <w:p w14:paraId="52D98F1D" w14:textId="74BD4EE8" w:rsidR="00BE3975" w:rsidRDefault="00BE3975" w:rsidP="00BE3975">
      <w:pPr>
        <w:pStyle w:val="a3"/>
      </w:pPr>
      <w:r>
        <w:lastRenderedPageBreak/>
        <w:t>Результат работы программы:</w:t>
      </w:r>
    </w:p>
    <w:p w14:paraId="1D88FDB7" w14:textId="77777777" w:rsidR="00BE3975" w:rsidRDefault="00BE3975" w:rsidP="00BE3975">
      <w:pPr>
        <w:pStyle w:val="a3"/>
      </w:pPr>
    </w:p>
    <w:p w14:paraId="077E142F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перемещается на локацию пещера</w:t>
      </w:r>
    </w:p>
    <w:p w14:paraId="0AD8F43E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Незнайка перемещается на локацию пещера</w:t>
      </w:r>
    </w:p>
    <w:p w14:paraId="401EA599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теперь имеет статус нежелание</w:t>
      </w:r>
    </w:p>
    <w:p w14:paraId="72C3A576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Незнайка теперь имеет статус интерес</w:t>
      </w:r>
    </w:p>
    <w:p w14:paraId="56AF99A0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Незнайка теперь имеет еще и статус не холодно</w:t>
      </w:r>
    </w:p>
    <w:p w14:paraId="29A56F69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встал на локации пещера испытывая нежелание</w:t>
      </w:r>
    </w:p>
    <w:p w14:paraId="4AAFD248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кряхтит на локации пещера испытывая нежелание</w:t>
      </w:r>
    </w:p>
    <w:p w14:paraId="5622E467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надевает сапоги</w:t>
      </w:r>
    </w:p>
    <w:p w14:paraId="13A131DE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идет за Незнайка на локации пещера испытывая нежелание</w:t>
      </w:r>
    </w:p>
    <w:p w14:paraId="2A02BB16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шаг 1</w:t>
      </w:r>
    </w:p>
    <w:p w14:paraId="45CFFFA0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шаг 2</w:t>
      </w:r>
    </w:p>
    <w:p w14:paraId="578E85A6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шаг 3</w:t>
      </w:r>
    </w:p>
    <w:p w14:paraId="11AA1A0F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шаг 4</w:t>
      </w:r>
    </w:p>
    <w:p w14:paraId="45B66261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Пончик перемещается на локацию </w:t>
      </w:r>
      <w:proofErr w:type="spellStart"/>
      <w:r w:rsidRPr="00BE3975">
        <w:rPr>
          <w:sz w:val="20"/>
          <w:szCs w:val="20"/>
        </w:rPr>
        <w:t>тунель</w:t>
      </w:r>
      <w:proofErr w:type="spellEnd"/>
    </w:p>
    <w:p w14:paraId="00E8EE2C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Незнайка перемещается на локацию </w:t>
      </w:r>
      <w:proofErr w:type="spellStart"/>
      <w:r w:rsidRPr="00BE3975">
        <w:rPr>
          <w:sz w:val="20"/>
          <w:szCs w:val="20"/>
        </w:rPr>
        <w:t>тунель</w:t>
      </w:r>
      <w:proofErr w:type="spellEnd"/>
    </w:p>
    <w:p w14:paraId="0305B3AD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и Незнайка не успели сделать 10 шагов</w:t>
      </w:r>
    </w:p>
    <w:p w14:paraId="0CCAB557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и Незнайка очутились в абсолютная Темнота</w:t>
      </w:r>
    </w:p>
    <w:p w14:paraId="579B8023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сказал, что исследования проводить нельзя в такой Темнота</w:t>
      </w:r>
    </w:p>
    <w:p w14:paraId="038FB2C1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хочет сделать: повернуть назад</w:t>
      </w:r>
    </w:p>
    <w:p w14:paraId="3AC95009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Незнайка берет электрический фонарь</w:t>
      </w:r>
    </w:p>
    <w:p w14:paraId="58102C67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фонарь теперь включен</w:t>
      </w:r>
    </w:p>
    <w:p w14:paraId="7F846207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Темнота рассеялась</w:t>
      </w:r>
    </w:p>
    <w:p w14:paraId="14B194FE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теперь имеет статус досада</w:t>
      </w:r>
    </w:p>
    <w:p w14:paraId="7BAD7DDB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Пончик крякает на локации </w:t>
      </w:r>
      <w:proofErr w:type="spellStart"/>
      <w:r w:rsidRPr="00BE3975">
        <w:rPr>
          <w:sz w:val="20"/>
          <w:szCs w:val="20"/>
        </w:rPr>
        <w:t>тунель</w:t>
      </w:r>
      <w:proofErr w:type="spellEnd"/>
      <w:r w:rsidRPr="00BE3975">
        <w:rPr>
          <w:sz w:val="20"/>
          <w:szCs w:val="20"/>
        </w:rPr>
        <w:t xml:space="preserve"> испытывая досада</w:t>
      </w:r>
    </w:p>
    <w:p w14:paraId="49C2337E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теперь имеет статус усталость</w:t>
      </w:r>
    </w:p>
    <w:p w14:paraId="3A3E4935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теперь имеет еще и статус холод</w:t>
      </w:r>
    </w:p>
    <w:p w14:paraId="028B4755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Вдвойне нежелательно Пончик продолжает идти за Незнайка</w:t>
      </w:r>
    </w:p>
    <w:p w14:paraId="343C2986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приятный(</w:t>
      </w:r>
      <w:proofErr w:type="spellStart"/>
      <w:r w:rsidRPr="00BE3975">
        <w:rPr>
          <w:sz w:val="20"/>
          <w:szCs w:val="20"/>
        </w:rPr>
        <w:t>ая</w:t>
      </w:r>
      <w:proofErr w:type="spellEnd"/>
      <w:r w:rsidRPr="00BE3975">
        <w:rPr>
          <w:sz w:val="20"/>
          <w:szCs w:val="20"/>
        </w:rPr>
        <w:t>) прохлада благоприятно влияет на персонажа Пончик</w:t>
      </w:r>
    </w:p>
    <w:p w14:paraId="0311C284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прохлада сменяется на холод</w:t>
      </w:r>
    </w:p>
    <w:p w14:paraId="5B5FFB59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приятный(</w:t>
      </w:r>
      <w:proofErr w:type="spellStart"/>
      <w:r w:rsidRPr="00BE3975">
        <w:rPr>
          <w:sz w:val="20"/>
          <w:szCs w:val="20"/>
        </w:rPr>
        <w:t>ая</w:t>
      </w:r>
      <w:proofErr w:type="spellEnd"/>
      <w:r w:rsidRPr="00BE3975">
        <w:rPr>
          <w:sz w:val="20"/>
          <w:szCs w:val="20"/>
        </w:rPr>
        <w:t>) холод сменяется на жуткий(</w:t>
      </w:r>
      <w:proofErr w:type="spellStart"/>
      <w:r w:rsidRPr="00BE3975">
        <w:rPr>
          <w:sz w:val="20"/>
          <w:szCs w:val="20"/>
        </w:rPr>
        <w:t>ая</w:t>
      </w:r>
      <w:proofErr w:type="spellEnd"/>
      <w:r w:rsidRPr="00BE3975">
        <w:rPr>
          <w:sz w:val="20"/>
          <w:szCs w:val="20"/>
        </w:rPr>
        <w:t>) холод</w:t>
      </w:r>
    </w:p>
    <w:p w14:paraId="0C3A646C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жуткий(</w:t>
      </w:r>
      <w:proofErr w:type="spellStart"/>
      <w:r w:rsidRPr="00BE3975">
        <w:rPr>
          <w:sz w:val="20"/>
          <w:szCs w:val="20"/>
        </w:rPr>
        <w:t>ая</w:t>
      </w:r>
      <w:proofErr w:type="spellEnd"/>
      <w:r w:rsidRPr="00BE3975">
        <w:rPr>
          <w:sz w:val="20"/>
          <w:szCs w:val="20"/>
        </w:rPr>
        <w:t>) холод ужасно влияет на персонажа Пончик</w:t>
      </w:r>
    </w:p>
    <w:p w14:paraId="372B3A9B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Руки персонажа Пончик замерзли</w:t>
      </w:r>
    </w:p>
    <w:p w14:paraId="10742F11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Ноги персонажа Пончик замерзли</w:t>
      </w:r>
    </w:p>
    <w:p w14:paraId="543E6216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lastRenderedPageBreak/>
        <w:t xml:space="preserve">Пончик </w:t>
      </w:r>
      <w:proofErr w:type="spellStart"/>
      <w:r w:rsidRPr="00BE3975">
        <w:rPr>
          <w:sz w:val="20"/>
          <w:szCs w:val="20"/>
        </w:rPr>
        <w:t>Пончик</w:t>
      </w:r>
      <w:proofErr w:type="spellEnd"/>
      <w:r w:rsidRPr="00BE3975">
        <w:rPr>
          <w:sz w:val="20"/>
          <w:szCs w:val="20"/>
        </w:rPr>
        <w:t xml:space="preserve"> прыгает для того чтобы было: ' Пончик согревается '. Пончик хлопает частью тела Руки, Пончик трясет частью тела Руки</w:t>
      </w:r>
    </w:p>
    <w:p w14:paraId="7845C7B2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Пончик </w:t>
      </w:r>
      <w:proofErr w:type="spellStart"/>
      <w:r w:rsidRPr="00BE3975">
        <w:rPr>
          <w:sz w:val="20"/>
          <w:szCs w:val="20"/>
        </w:rPr>
        <w:t>Пончик</w:t>
      </w:r>
      <w:proofErr w:type="spellEnd"/>
      <w:r w:rsidRPr="00BE3975">
        <w:rPr>
          <w:sz w:val="20"/>
          <w:szCs w:val="20"/>
        </w:rPr>
        <w:t xml:space="preserve"> прыгает для того чтобы было: ' Пончик согревается '. Пончик хлопает частью тела Ноги, Пончик трясет частью тела Ноги</w:t>
      </w:r>
    </w:p>
    <w:p w14:paraId="280AF279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Персонажу Пончик не удалось согреться</w:t>
      </w:r>
    </w:p>
    <w:p w14:paraId="4704DAB5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жуткий(</w:t>
      </w:r>
      <w:proofErr w:type="spellStart"/>
      <w:r w:rsidRPr="00BE3975">
        <w:rPr>
          <w:sz w:val="20"/>
          <w:szCs w:val="20"/>
        </w:rPr>
        <w:t>ая</w:t>
      </w:r>
      <w:proofErr w:type="spellEnd"/>
      <w:r w:rsidRPr="00BE3975">
        <w:rPr>
          <w:sz w:val="20"/>
          <w:szCs w:val="20"/>
        </w:rPr>
        <w:t>) холод никак не влияет на персонажа Незнайка</w:t>
      </w:r>
    </w:p>
    <w:p w14:paraId="204727EC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Незнайка теперь имеет статус бодрость</w:t>
      </w:r>
    </w:p>
    <w:p w14:paraId="64D35E3A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с удовольствием Незнайка идет вперед на локации </w:t>
      </w:r>
      <w:proofErr w:type="spellStart"/>
      <w:r w:rsidRPr="00BE3975">
        <w:rPr>
          <w:sz w:val="20"/>
          <w:szCs w:val="20"/>
        </w:rPr>
        <w:t>тунель</w:t>
      </w:r>
      <w:proofErr w:type="spellEnd"/>
      <w:r w:rsidRPr="00BE3975">
        <w:rPr>
          <w:sz w:val="20"/>
          <w:szCs w:val="20"/>
        </w:rPr>
        <w:t xml:space="preserve"> испытывая бодрость</w:t>
      </w:r>
    </w:p>
    <w:p w14:paraId="1BD2BA94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Незнайка внимательно смотрит вокруг на локации </w:t>
      </w:r>
      <w:proofErr w:type="spellStart"/>
      <w:r w:rsidRPr="00BE3975">
        <w:rPr>
          <w:sz w:val="20"/>
          <w:szCs w:val="20"/>
        </w:rPr>
        <w:t>тунель</w:t>
      </w:r>
      <w:proofErr w:type="spellEnd"/>
    </w:p>
    <w:p w14:paraId="7E4C7BA1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Дорога теперь широкая</w:t>
      </w:r>
    </w:p>
    <w:p w14:paraId="572FD4B6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Дорога теперь еще и просветленная</w:t>
      </w:r>
    </w:p>
    <w:p w14:paraId="61002275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внимательно Незнайка идет вперед на локации </w:t>
      </w:r>
      <w:proofErr w:type="spellStart"/>
      <w:r w:rsidRPr="00BE3975">
        <w:rPr>
          <w:sz w:val="20"/>
          <w:szCs w:val="20"/>
        </w:rPr>
        <w:t>тунель</w:t>
      </w:r>
      <w:proofErr w:type="spellEnd"/>
      <w:r w:rsidRPr="00BE3975">
        <w:rPr>
          <w:sz w:val="20"/>
          <w:szCs w:val="20"/>
        </w:rPr>
        <w:t xml:space="preserve"> испытывая бодрость</w:t>
      </w:r>
    </w:p>
    <w:p w14:paraId="5D36C243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 по широкая и просветленная Дорога</w:t>
      </w:r>
    </w:p>
    <w:p w14:paraId="18C7636D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нежелательно Пончик идет вперед на локации </w:t>
      </w:r>
      <w:proofErr w:type="spellStart"/>
      <w:r w:rsidRPr="00BE3975">
        <w:rPr>
          <w:sz w:val="20"/>
          <w:szCs w:val="20"/>
        </w:rPr>
        <w:t>тунель</w:t>
      </w:r>
      <w:proofErr w:type="spellEnd"/>
      <w:r w:rsidRPr="00BE3975">
        <w:rPr>
          <w:sz w:val="20"/>
          <w:szCs w:val="20"/>
        </w:rPr>
        <w:t xml:space="preserve"> испытывая усталость</w:t>
      </w:r>
    </w:p>
    <w:p w14:paraId="343E1355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 по широкая и просветленная Дорога</w:t>
      </w:r>
    </w:p>
    <w:p w14:paraId="4C786956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шаг 1 </w:t>
      </w:r>
    </w:p>
    <w:p w14:paraId="426DF0B1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Дно </w:t>
      </w:r>
      <w:proofErr w:type="spellStart"/>
      <w:r w:rsidRPr="00BE3975">
        <w:rPr>
          <w:sz w:val="20"/>
          <w:szCs w:val="20"/>
        </w:rPr>
        <w:t>тунеля</w:t>
      </w:r>
      <w:proofErr w:type="spellEnd"/>
      <w:r w:rsidRPr="00BE3975">
        <w:rPr>
          <w:sz w:val="20"/>
          <w:szCs w:val="20"/>
        </w:rPr>
        <w:t xml:space="preserve">  понижается на 6.323452866557084 сантиметров: </w:t>
      </w:r>
    </w:p>
    <w:p w14:paraId="0EB79816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легко Пончик идет вперед на локации </w:t>
      </w:r>
      <w:proofErr w:type="spellStart"/>
      <w:r w:rsidRPr="00BE3975">
        <w:rPr>
          <w:sz w:val="20"/>
          <w:szCs w:val="20"/>
        </w:rPr>
        <w:t>тунель</w:t>
      </w:r>
      <w:proofErr w:type="spellEnd"/>
      <w:r w:rsidRPr="00BE3975">
        <w:rPr>
          <w:sz w:val="20"/>
          <w:szCs w:val="20"/>
        </w:rPr>
        <w:t xml:space="preserve"> испытывая усталость</w:t>
      </w:r>
    </w:p>
    <w:p w14:paraId="3452390B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легко Незнайка идет вперед на локации </w:t>
      </w:r>
      <w:proofErr w:type="spellStart"/>
      <w:r w:rsidRPr="00BE3975">
        <w:rPr>
          <w:sz w:val="20"/>
          <w:szCs w:val="20"/>
        </w:rPr>
        <w:t>тунель</w:t>
      </w:r>
      <w:proofErr w:type="spellEnd"/>
      <w:r w:rsidRPr="00BE3975">
        <w:rPr>
          <w:sz w:val="20"/>
          <w:szCs w:val="20"/>
        </w:rPr>
        <w:t xml:space="preserve"> испытывая бодрость</w:t>
      </w:r>
    </w:p>
    <w:p w14:paraId="5163258D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Незнайка теперь имеет статус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</w:t>
      </w:r>
    </w:p>
    <w:p w14:paraId="63A461CB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Пончик теперь имеет статус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</w:t>
      </w:r>
    </w:p>
    <w:p w14:paraId="3448A534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Пончик испытывает состояние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кажется), что кто-то толкает его (персонажа Пончик)</w:t>
      </w:r>
    </w:p>
    <w:p w14:paraId="61F68A6A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Незнайка испытывает состояние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кажется), что кто-то толкает его (персонажа Незнайка)</w:t>
      </w:r>
    </w:p>
    <w:p w14:paraId="4A28EC22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шаг 2 </w:t>
      </w:r>
    </w:p>
    <w:p w14:paraId="1EF7B636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Дно </w:t>
      </w:r>
      <w:proofErr w:type="spellStart"/>
      <w:r w:rsidRPr="00BE3975">
        <w:rPr>
          <w:sz w:val="20"/>
          <w:szCs w:val="20"/>
        </w:rPr>
        <w:t>тунеля</w:t>
      </w:r>
      <w:proofErr w:type="spellEnd"/>
      <w:r w:rsidRPr="00BE3975">
        <w:rPr>
          <w:sz w:val="20"/>
          <w:szCs w:val="20"/>
        </w:rPr>
        <w:t xml:space="preserve">  понижается на 4.403972617584399 сантиметров: </w:t>
      </w:r>
    </w:p>
    <w:p w14:paraId="2015F1A3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легко Пончик идет вперед на локации </w:t>
      </w:r>
      <w:proofErr w:type="spellStart"/>
      <w:r w:rsidRPr="00BE3975">
        <w:rPr>
          <w:sz w:val="20"/>
          <w:szCs w:val="20"/>
        </w:rPr>
        <w:t>тунель</w:t>
      </w:r>
      <w:proofErr w:type="spellEnd"/>
      <w:r w:rsidRPr="00BE3975">
        <w:rPr>
          <w:sz w:val="20"/>
          <w:szCs w:val="20"/>
        </w:rPr>
        <w:t xml:space="preserve"> испытывая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</w:t>
      </w:r>
    </w:p>
    <w:p w14:paraId="04E3C0A7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легко Незнайка идет вперед на локации </w:t>
      </w:r>
      <w:proofErr w:type="spellStart"/>
      <w:r w:rsidRPr="00BE3975">
        <w:rPr>
          <w:sz w:val="20"/>
          <w:szCs w:val="20"/>
        </w:rPr>
        <w:t>тунель</w:t>
      </w:r>
      <w:proofErr w:type="spellEnd"/>
      <w:r w:rsidRPr="00BE3975">
        <w:rPr>
          <w:sz w:val="20"/>
          <w:szCs w:val="20"/>
        </w:rPr>
        <w:t xml:space="preserve"> испытывая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</w:t>
      </w:r>
    </w:p>
    <w:p w14:paraId="30627041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Пончик испытывает состояние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кажется), что кто-то толкает его (персонажа Пончик)</w:t>
      </w:r>
    </w:p>
    <w:p w14:paraId="4B79402F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Незнайка испытывает состояние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кажется), что кто-то толкает его (персонажа Незнайка)</w:t>
      </w:r>
    </w:p>
    <w:p w14:paraId="05A02B5C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шаг 3 </w:t>
      </w:r>
    </w:p>
    <w:p w14:paraId="6CAC2B8E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Дно </w:t>
      </w:r>
      <w:proofErr w:type="spellStart"/>
      <w:r w:rsidRPr="00BE3975">
        <w:rPr>
          <w:sz w:val="20"/>
          <w:szCs w:val="20"/>
        </w:rPr>
        <w:t>тунеля</w:t>
      </w:r>
      <w:proofErr w:type="spellEnd"/>
      <w:r w:rsidRPr="00BE3975">
        <w:rPr>
          <w:sz w:val="20"/>
          <w:szCs w:val="20"/>
        </w:rPr>
        <w:t xml:space="preserve">  понижается на 14.098592529873908 сантиметров: </w:t>
      </w:r>
    </w:p>
    <w:p w14:paraId="240FDD33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легко Пончик идет вперед на локации </w:t>
      </w:r>
      <w:proofErr w:type="spellStart"/>
      <w:r w:rsidRPr="00BE3975">
        <w:rPr>
          <w:sz w:val="20"/>
          <w:szCs w:val="20"/>
        </w:rPr>
        <w:t>тунель</w:t>
      </w:r>
      <w:proofErr w:type="spellEnd"/>
      <w:r w:rsidRPr="00BE3975">
        <w:rPr>
          <w:sz w:val="20"/>
          <w:szCs w:val="20"/>
        </w:rPr>
        <w:t xml:space="preserve"> испытывая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</w:t>
      </w:r>
    </w:p>
    <w:p w14:paraId="0FA5B5B0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легко Незнайка идет вперед на локации </w:t>
      </w:r>
      <w:proofErr w:type="spellStart"/>
      <w:r w:rsidRPr="00BE3975">
        <w:rPr>
          <w:sz w:val="20"/>
          <w:szCs w:val="20"/>
        </w:rPr>
        <w:t>тунель</w:t>
      </w:r>
      <w:proofErr w:type="spellEnd"/>
      <w:r w:rsidRPr="00BE3975">
        <w:rPr>
          <w:sz w:val="20"/>
          <w:szCs w:val="20"/>
        </w:rPr>
        <w:t xml:space="preserve"> испытывая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</w:t>
      </w:r>
    </w:p>
    <w:p w14:paraId="6337D157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lastRenderedPageBreak/>
        <w:t xml:space="preserve">Пончик испытывает состояние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кажется), что кто-то толкает его (персонажа Пончик)</w:t>
      </w:r>
    </w:p>
    <w:p w14:paraId="6F66DD7B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Незнайка испытывает состояние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кажется), что кто-то толкает его (персонажа Незнайка)</w:t>
      </w:r>
    </w:p>
    <w:p w14:paraId="584BA095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шаг 4 </w:t>
      </w:r>
    </w:p>
    <w:p w14:paraId="685C595B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Дно </w:t>
      </w:r>
      <w:proofErr w:type="spellStart"/>
      <w:r w:rsidRPr="00BE3975">
        <w:rPr>
          <w:sz w:val="20"/>
          <w:szCs w:val="20"/>
        </w:rPr>
        <w:t>тунеля</w:t>
      </w:r>
      <w:proofErr w:type="spellEnd"/>
      <w:r w:rsidRPr="00BE3975">
        <w:rPr>
          <w:sz w:val="20"/>
          <w:szCs w:val="20"/>
        </w:rPr>
        <w:t xml:space="preserve">  понижается на 4.282232769894348 сантиметров: </w:t>
      </w:r>
    </w:p>
    <w:p w14:paraId="39DCE11C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легко Пончик идет вперед на локации </w:t>
      </w:r>
      <w:proofErr w:type="spellStart"/>
      <w:r w:rsidRPr="00BE3975">
        <w:rPr>
          <w:sz w:val="20"/>
          <w:szCs w:val="20"/>
        </w:rPr>
        <w:t>тунель</w:t>
      </w:r>
      <w:proofErr w:type="spellEnd"/>
      <w:r w:rsidRPr="00BE3975">
        <w:rPr>
          <w:sz w:val="20"/>
          <w:szCs w:val="20"/>
        </w:rPr>
        <w:t xml:space="preserve"> испытывая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</w:t>
      </w:r>
    </w:p>
    <w:p w14:paraId="69B4BBF9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легко Незнайка идет вперед на локации </w:t>
      </w:r>
      <w:proofErr w:type="spellStart"/>
      <w:r w:rsidRPr="00BE3975">
        <w:rPr>
          <w:sz w:val="20"/>
          <w:szCs w:val="20"/>
        </w:rPr>
        <w:t>тунель</w:t>
      </w:r>
      <w:proofErr w:type="spellEnd"/>
      <w:r w:rsidRPr="00BE3975">
        <w:rPr>
          <w:sz w:val="20"/>
          <w:szCs w:val="20"/>
        </w:rPr>
        <w:t xml:space="preserve"> испытывая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</w:t>
      </w:r>
    </w:p>
    <w:p w14:paraId="559C2043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Пончик испытывает состояние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кажется), что кто-то толкает его (персонажа Пончик)</w:t>
      </w:r>
    </w:p>
    <w:p w14:paraId="618E9E41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Незнайка испытывает состояние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кажется), что кто-то толкает его (персонажа Незнайка)</w:t>
      </w:r>
    </w:p>
    <w:p w14:paraId="3759FD61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шаг 5 </w:t>
      </w:r>
    </w:p>
    <w:p w14:paraId="125A3CF2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Дно </w:t>
      </w:r>
      <w:proofErr w:type="spellStart"/>
      <w:r w:rsidRPr="00BE3975">
        <w:rPr>
          <w:sz w:val="20"/>
          <w:szCs w:val="20"/>
        </w:rPr>
        <w:t>тунеля</w:t>
      </w:r>
      <w:proofErr w:type="spellEnd"/>
      <w:r w:rsidRPr="00BE3975">
        <w:rPr>
          <w:sz w:val="20"/>
          <w:szCs w:val="20"/>
        </w:rPr>
        <w:t xml:space="preserve">  понижается на 13.445406949986193 сантиметров: </w:t>
      </w:r>
    </w:p>
    <w:p w14:paraId="2AE0C710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легко Пончик идет вперед на локации </w:t>
      </w:r>
      <w:proofErr w:type="spellStart"/>
      <w:r w:rsidRPr="00BE3975">
        <w:rPr>
          <w:sz w:val="20"/>
          <w:szCs w:val="20"/>
        </w:rPr>
        <w:t>тунель</w:t>
      </w:r>
      <w:proofErr w:type="spellEnd"/>
      <w:r w:rsidRPr="00BE3975">
        <w:rPr>
          <w:sz w:val="20"/>
          <w:szCs w:val="20"/>
        </w:rPr>
        <w:t xml:space="preserve"> испытывая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</w:t>
      </w:r>
    </w:p>
    <w:p w14:paraId="0C417EAB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легко Незнайка идет вперед на локации </w:t>
      </w:r>
      <w:proofErr w:type="spellStart"/>
      <w:r w:rsidRPr="00BE3975">
        <w:rPr>
          <w:sz w:val="20"/>
          <w:szCs w:val="20"/>
        </w:rPr>
        <w:t>тунель</w:t>
      </w:r>
      <w:proofErr w:type="spellEnd"/>
      <w:r w:rsidRPr="00BE3975">
        <w:rPr>
          <w:sz w:val="20"/>
          <w:szCs w:val="20"/>
        </w:rPr>
        <w:t xml:space="preserve"> испытывая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</w:t>
      </w:r>
    </w:p>
    <w:p w14:paraId="47A50F08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Пончик испытывает состояние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кажется), что кто-то толкает его (персонажа Пончик)</w:t>
      </w:r>
    </w:p>
    <w:p w14:paraId="223E867E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Незнайка испытывает состояние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кажется), что кто-то толкает его (персонажа Незнайка)</w:t>
      </w:r>
    </w:p>
    <w:p w14:paraId="53BA486B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шаг 6 </w:t>
      </w:r>
    </w:p>
    <w:p w14:paraId="2C791700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Дно </w:t>
      </w:r>
      <w:proofErr w:type="spellStart"/>
      <w:r w:rsidRPr="00BE3975">
        <w:rPr>
          <w:sz w:val="20"/>
          <w:szCs w:val="20"/>
        </w:rPr>
        <w:t>тунеля</w:t>
      </w:r>
      <w:proofErr w:type="spellEnd"/>
      <w:r w:rsidRPr="00BE3975">
        <w:rPr>
          <w:sz w:val="20"/>
          <w:szCs w:val="20"/>
        </w:rPr>
        <w:t xml:space="preserve">  понижается на 8.166058260365531 сантиметров: </w:t>
      </w:r>
    </w:p>
    <w:p w14:paraId="3C742495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легко Пончик идет вперед на локации </w:t>
      </w:r>
      <w:proofErr w:type="spellStart"/>
      <w:r w:rsidRPr="00BE3975">
        <w:rPr>
          <w:sz w:val="20"/>
          <w:szCs w:val="20"/>
        </w:rPr>
        <w:t>тунель</w:t>
      </w:r>
      <w:proofErr w:type="spellEnd"/>
      <w:r w:rsidRPr="00BE3975">
        <w:rPr>
          <w:sz w:val="20"/>
          <w:szCs w:val="20"/>
        </w:rPr>
        <w:t xml:space="preserve"> испытывая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</w:t>
      </w:r>
    </w:p>
    <w:p w14:paraId="4EAC29D7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легко Незнайка идет вперед на локации </w:t>
      </w:r>
      <w:proofErr w:type="spellStart"/>
      <w:r w:rsidRPr="00BE3975">
        <w:rPr>
          <w:sz w:val="20"/>
          <w:szCs w:val="20"/>
        </w:rPr>
        <w:t>тунель</w:t>
      </w:r>
      <w:proofErr w:type="spellEnd"/>
      <w:r w:rsidRPr="00BE3975">
        <w:rPr>
          <w:sz w:val="20"/>
          <w:szCs w:val="20"/>
        </w:rPr>
        <w:t xml:space="preserve"> испытывая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</w:t>
      </w:r>
    </w:p>
    <w:p w14:paraId="3DCE0269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Пончик испытывает состояние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кажется), что кто-то толкает его (персонажа Пончик)</w:t>
      </w:r>
    </w:p>
    <w:p w14:paraId="233F3FCD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Незнайка испытывает состояние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кажется), что кто-то толкает его (персонажа Незнайка)</w:t>
      </w:r>
    </w:p>
    <w:p w14:paraId="4C7F6427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шаг 7 </w:t>
      </w:r>
    </w:p>
    <w:p w14:paraId="4E320D59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Дно </w:t>
      </w:r>
      <w:proofErr w:type="spellStart"/>
      <w:r w:rsidRPr="00BE3975">
        <w:rPr>
          <w:sz w:val="20"/>
          <w:szCs w:val="20"/>
        </w:rPr>
        <w:t>тунеля</w:t>
      </w:r>
      <w:proofErr w:type="spellEnd"/>
      <w:r w:rsidRPr="00BE3975">
        <w:rPr>
          <w:sz w:val="20"/>
          <w:szCs w:val="20"/>
        </w:rPr>
        <w:t xml:space="preserve">  понижается на 4.194715542548086 сантиметров: </w:t>
      </w:r>
    </w:p>
    <w:p w14:paraId="7136FFB9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легко Пончик идет вперед на локации </w:t>
      </w:r>
      <w:proofErr w:type="spellStart"/>
      <w:r w:rsidRPr="00BE3975">
        <w:rPr>
          <w:sz w:val="20"/>
          <w:szCs w:val="20"/>
        </w:rPr>
        <w:t>тунель</w:t>
      </w:r>
      <w:proofErr w:type="spellEnd"/>
      <w:r w:rsidRPr="00BE3975">
        <w:rPr>
          <w:sz w:val="20"/>
          <w:szCs w:val="20"/>
        </w:rPr>
        <w:t xml:space="preserve"> испытывая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</w:t>
      </w:r>
    </w:p>
    <w:p w14:paraId="65FD47BA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легко Незнайка идет вперед на локации </w:t>
      </w:r>
      <w:proofErr w:type="spellStart"/>
      <w:r w:rsidRPr="00BE3975">
        <w:rPr>
          <w:sz w:val="20"/>
          <w:szCs w:val="20"/>
        </w:rPr>
        <w:t>тунель</w:t>
      </w:r>
      <w:proofErr w:type="spellEnd"/>
      <w:r w:rsidRPr="00BE3975">
        <w:rPr>
          <w:sz w:val="20"/>
          <w:szCs w:val="20"/>
        </w:rPr>
        <w:t xml:space="preserve"> испытывая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</w:t>
      </w:r>
    </w:p>
    <w:p w14:paraId="40B59D96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Пончик испытывает состояние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кажется), что кто-то толкает его (персонажа Пончик)</w:t>
      </w:r>
    </w:p>
    <w:p w14:paraId="126B565E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Незнайка испытывает состояние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кажется), что кто-то толкает его (персонажа Незнайка)</w:t>
      </w:r>
    </w:p>
    <w:p w14:paraId="3ADD0394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шаг 8 </w:t>
      </w:r>
    </w:p>
    <w:p w14:paraId="4BDF1DC8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Дно </w:t>
      </w:r>
      <w:proofErr w:type="spellStart"/>
      <w:r w:rsidRPr="00BE3975">
        <w:rPr>
          <w:sz w:val="20"/>
          <w:szCs w:val="20"/>
        </w:rPr>
        <w:t>тунеля</w:t>
      </w:r>
      <w:proofErr w:type="spellEnd"/>
      <w:r w:rsidRPr="00BE3975">
        <w:rPr>
          <w:sz w:val="20"/>
          <w:szCs w:val="20"/>
        </w:rPr>
        <w:t xml:space="preserve">  понижается на 1.8149223790298237 сантиметров: </w:t>
      </w:r>
    </w:p>
    <w:p w14:paraId="49865367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lastRenderedPageBreak/>
        <w:t xml:space="preserve">легко Пончик идет вперед на локации </w:t>
      </w:r>
      <w:proofErr w:type="spellStart"/>
      <w:r w:rsidRPr="00BE3975">
        <w:rPr>
          <w:sz w:val="20"/>
          <w:szCs w:val="20"/>
        </w:rPr>
        <w:t>тунель</w:t>
      </w:r>
      <w:proofErr w:type="spellEnd"/>
      <w:r w:rsidRPr="00BE3975">
        <w:rPr>
          <w:sz w:val="20"/>
          <w:szCs w:val="20"/>
        </w:rPr>
        <w:t xml:space="preserve"> испытывая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</w:t>
      </w:r>
    </w:p>
    <w:p w14:paraId="413A76C7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легко Незнайка идет вперед на локации </w:t>
      </w:r>
      <w:proofErr w:type="spellStart"/>
      <w:r w:rsidRPr="00BE3975">
        <w:rPr>
          <w:sz w:val="20"/>
          <w:szCs w:val="20"/>
        </w:rPr>
        <w:t>тунель</w:t>
      </w:r>
      <w:proofErr w:type="spellEnd"/>
      <w:r w:rsidRPr="00BE3975">
        <w:rPr>
          <w:sz w:val="20"/>
          <w:szCs w:val="20"/>
        </w:rPr>
        <w:t xml:space="preserve"> испытывая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</w:t>
      </w:r>
    </w:p>
    <w:p w14:paraId="7AEB7A65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Пончик испытывает состояние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кажется), что кто-то толкает его (персонажа Пончик)</w:t>
      </w:r>
    </w:p>
    <w:p w14:paraId="36C3672F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Незнайка испытывает состояние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кажется), что кто-то толкает его (персонажа Незнайка)</w:t>
      </w:r>
    </w:p>
    <w:p w14:paraId="015A3E89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шаг 9 </w:t>
      </w:r>
    </w:p>
    <w:p w14:paraId="7E1DB3AE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Дно </w:t>
      </w:r>
      <w:proofErr w:type="spellStart"/>
      <w:r w:rsidRPr="00BE3975">
        <w:rPr>
          <w:sz w:val="20"/>
          <w:szCs w:val="20"/>
        </w:rPr>
        <w:t>тунеля</w:t>
      </w:r>
      <w:proofErr w:type="spellEnd"/>
      <w:r w:rsidRPr="00BE3975">
        <w:rPr>
          <w:sz w:val="20"/>
          <w:szCs w:val="20"/>
        </w:rPr>
        <w:t xml:space="preserve">  понижается на 4.375989527895373 сантиметров: </w:t>
      </w:r>
    </w:p>
    <w:p w14:paraId="548316F7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легко Пончик идет вперед на локации </w:t>
      </w:r>
      <w:proofErr w:type="spellStart"/>
      <w:r w:rsidRPr="00BE3975">
        <w:rPr>
          <w:sz w:val="20"/>
          <w:szCs w:val="20"/>
        </w:rPr>
        <w:t>тунель</w:t>
      </w:r>
      <w:proofErr w:type="spellEnd"/>
      <w:r w:rsidRPr="00BE3975">
        <w:rPr>
          <w:sz w:val="20"/>
          <w:szCs w:val="20"/>
        </w:rPr>
        <w:t xml:space="preserve"> испытывая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</w:t>
      </w:r>
    </w:p>
    <w:p w14:paraId="4414F7BE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легко Незнайка идет вперед на локации </w:t>
      </w:r>
      <w:proofErr w:type="spellStart"/>
      <w:r w:rsidRPr="00BE3975">
        <w:rPr>
          <w:sz w:val="20"/>
          <w:szCs w:val="20"/>
        </w:rPr>
        <w:t>тунель</w:t>
      </w:r>
      <w:proofErr w:type="spellEnd"/>
      <w:r w:rsidRPr="00BE3975">
        <w:rPr>
          <w:sz w:val="20"/>
          <w:szCs w:val="20"/>
        </w:rPr>
        <w:t xml:space="preserve"> испытывая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</w:t>
      </w:r>
    </w:p>
    <w:p w14:paraId="73711115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Пончик испытывает состояние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кажется), что кто-то толкает его (персонажа Пончик)</w:t>
      </w:r>
    </w:p>
    <w:p w14:paraId="53A94365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Незнайка испытывает состояние </w:t>
      </w:r>
      <w:proofErr w:type="spellStart"/>
      <w:r w:rsidRPr="00BE3975">
        <w:rPr>
          <w:sz w:val="20"/>
          <w:szCs w:val="20"/>
        </w:rPr>
        <w:t>неувереность</w:t>
      </w:r>
      <w:proofErr w:type="spellEnd"/>
      <w:r w:rsidRPr="00BE3975">
        <w:rPr>
          <w:sz w:val="20"/>
          <w:szCs w:val="20"/>
        </w:rPr>
        <w:t xml:space="preserve"> (персонажу кажется), что кто-то толкает его (персонажа Незнайка)</w:t>
      </w:r>
    </w:p>
    <w:p w14:paraId="1F8B61C5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Неожиданно правая Стена движется вправо</w:t>
      </w:r>
    </w:p>
    <w:p w14:paraId="41328182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Неожиданно левая Стена движется влево</w:t>
      </w:r>
    </w:p>
    <w:p w14:paraId="499F21E1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теперь имеет статус интерес</w:t>
      </w:r>
    </w:p>
    <w:p w14:paraId="78E3A3C7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Незнайка теперь имеет статус интерес</w:t>
      </w:r>
    </w:p>
    <w:p w14:paraId="500F10D6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легко Пончик идет вперед на локации </w:t>
      </w:r>
      <w:proofErr w:type="spellStart"/>
      <w:r w:rsidRPr="00BE3975">
        <w:rPr>
          <w:sz w:val="20"/>
          <w:szCs w:val="20"/>
        </w:rPr>
        <w:t>тунель</w:t>
      </w:r>
      <w:proofErr w:type="spellEnd"/>
      <w:r w:rsidRPr="00BE3975">
        <w:rPr>
          <w:sz w:val="20"/>
          <w:szCs w:val="20"/>
        </w:rPr>
        <w:t xml:space="preserve"> испытывая интерес</w:t>
      </w:r>
    </w:p>
    <w:p w14:paraId="6D05D235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легко Незнайка идет вперед на локации </w:t>
      </w:r>
      <w:proofErr w:type="spellStart"/>
      <w:r w:rsidRPr="00BE3975">
        <w:rPr>
          <w:sz w:val="20"/>
          <w:szCs w:val="20"/>
        </w:rPr>
        <w:t>тунель</w:t>
      </w:r>
      <w:proofErr w:type="spellEnd"/>
      <w:r w:rsidRPr="00BE3975">
        <w:rPr>
          <w:sz w:val="20"/>
          <w:szCs w:val="20"/>
        </w:rPr>
        <w:t xml:space="preserve"> испытывая интерес</w:t>
      </w:r>
    </w:p>
    <w:p w14:paraId="135E2DBF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перемещается на локацию грот</w:t>
      </w:r>
    </w:p>
    <w:p w14:paraId="1F0DC0D8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Незнайка перемещается на локацию грот</w:t>
      </w:r>
    </w:p>
    <w:p w14:paraId="6DABEABE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Грот теперь огромный</w:t>
      </w:r>
    </w:p>
    <w:p w14:paraId="775977C7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Грот теперь еще подземный</w:t>
      </w:r>
    </w:p>
    <w:p w14:paraId="3E54F7C4" w14:textId="4051E7BE" w:rsidR="00BE3975" w:rsidRDefault="00BE3975" w:rsidP="00BE3975">
      <w:pPr>
        <w:rPr>
          <w:sz w:val="20"/>
          <w:szCs w:val="20"/>
          <w:lang w:val="en-US"/>
        </w:rPr>
      </w:pPr>
      <w:proofErr w:type="spellStart"/>
      <w:r w:rsidRPr="00BE3975">
        <w:rPr>
          <w:sz w:val="20"/>
          <w:szCs w:val="20"/>
          <w:lang w:val="en-US"/>
        </w:rPr>
        <w:t>Грот</w:t>
      </w:r>
      <w:proofErr w:type="spellEnd"/>
      <w:r w:rsidRPr="00BE3975">
        <w:rPr>
          <w:sz w:val="20"/>
          <w:szCs w:val="20"/>
          <w:lang w:val="en-US"/>
        </w:rPr>
        <w:t xml:space="preserve"> </w:t>
      </w:r>
      <w:proofErr w:type="spellStart"/>
      <w:r w:rsidRPr="00BE3975">
        <w:rPr>
          <w:sz w:val="20"/>
          <w:szCs w:val="20"/>
          <w:lang w:val="en-US"/>
        </w:rPr>
        <w:t>теперь</w:t>
      </w:r>
      <w:proofErr w:type="spellEnd"/>
      <w:r w:rsidRPr="00BE3975">
        <w:rPr>
          <w:sz w:val="20"/>
          <w:szCs w:val="20"/>
          <w:lang w:val="en-US"/>
        </w:rPr>
        <w:t xml:space="preserve"> </w:t>
      </w:r>
      <w:proofErr w:type="spellStart"/>
      <w:r w:rsidRPr="00BE3975">
        <w:rPr>
          <w:sz w:val="20"/>
          <w:szCs w:val="20"/>
          <w:lang w:val="en-US"/>
        </w:rPr>
        <w:t>еще</w:t>
      </w:r>
      <w:proofErr w:type="spellEnd"/>
      <w:r w:rsidRPr="00BE3975">
        <w:rPr>
          <w:sz w:val="20"/>
          <w:szCs w:val="20"/>
          <w:lang w:val="en-US"/>
        </w:rPr>
        <w:t xml:space="preserve"> </w:t>
      </w:r>
      <w:proofErr w:type="spellStart"/>
      <w:r w:rsidRPr="00BE3975">
        <w:rPr>
          <w:sz w:val="20"/>
          <w:szCs w:val="20"/>
          <w:lang w:val="en-US"/>
        </w:rPr>
        <w:t>подлунный</w:t>
      </w:r>
      <w:proofErr w:type="spellEnd"/>
    </w:p>
    <w:p w14:paraId="21344642" w14:textId="6D780A78" w:rsidR="00E775A1" w:rsidRDefault="00E775A1" w:rsidP="00BE3975">
      <w:pPr>
        <w:rPr>
          <w:sz w:val="20"/>
          <w:szCs w:val="20"/>
          <w:lang w:val="en-US"/>
        </w:rPr>
      </w:pPr>
    </w:p>
    <w:p w14:paraId="31369C26" w14:textId="17112FB4" w:rsidR="00E775A1" w:rsidRDefault="00E775A1" w:rsidP="00BE3975">
      <w:pPr>
        <w:rPr>
          <w:sz w:val="20"/>
          <w:szCs w:val="20"/>
          <w:lang w:val="en-US"/>
        </w:rPr>
      </w:pPr>
    </w:p>
    <w:p w14:paraId="095FD453" w14:textId="3C613604" w:rsidR="00E775A1" w:rsidRDefault="00E775A1" w:rsidP="00BE3975">
      <w:pPr>
        <w:rPr>
          <w:sz w:val="20"/>
          <w:szCs w:val="20"/>
          <w:lang w:val="en-US"/>
        </w:rPr>
      </w:pPr>
    </w:p>
    <w:p w14:paraId="78620454" w14:textId="2944CCFA" w:rsidR="00E775A1" w:rsidRDefault="00E775A1" w:rsidP="00BE3975">
      <w:pPr>
        <w:rPr>
          <w:i/>
          <w:iCs/>
          <w:sz w:val="28"/>
          <w:szCs w:val="28"/>
          <w:u w:val="single"/>
        </w:rPr>
      </w:pPr>
      <w:r w:rsidRPr="00E775A1">
        <w:rPr>
          <w:i/>
          <w:iCs/>
          <w:sz w:val="28"/>
          <w:szCs w:val="28"/>
          <w:u w:val="single"/>
        </w:rPr>
        <w:t>Вывод</w:t>
      </w:r>
      <w:r>
        <w:rPr>
          <w:i/>
          <w:iCs/>
          <w:sz w:val="28"/>
          <w:szCs w:val="28"/>
          <w:u w:val="single"/>
        </w:rPr>
        <w:t>:</w:t>
      </w:r>
    </w:p>
    <w:p w14:paraId="1C865214" w14:textId="289363FA" w:rsidR="00E775A1" w:rsidRDefault="00E775A1" w:rsidP="00E775A1">
      <w:pPr>
        <w:pStyle w:val="a3"/>
      </w:pPr>
      <w:r w:rsidRPr="00E775A1">
        <w:rPr>
          <w:u w:val="none"/>
        </w:rPr>
        <w:t xml:space="preserve">Я узнал много нового </w:t>
      </w:r>
      <w:r>
        <w:rPr>
          <w:u w:val="none"/>
        </w:rPr>
        <w:t xml:space="preserve">: </w:t>
      </w:r>
      <w:r>
        <w:rPr>
          <w:u w:val="none"/>
        </w:rPr>
        <w:t xml:space="preserve">понял, для чего нужны классы типов: </w:t>
      </w:r>
      <w:proofErr w:type="spellStart"/>
      <w:r>
        <w:rPr>
          <w:u w:val="none"/>
          <w:lang w:val="en-US"/>
        </w:rPr>
        <w:t>enum</w:t>
      </w:r>
      <w:proofErr w:type="spellEnd"/>
      <w:r>
        <w:rPr>
          <w:u w:val="none"/>
        </w:rPr>
        <w:t xml:space="preserve">, </w:t>
      </w:r>
      <w:r>
        <w:rPr>
          <w:u w:val="none"/>
          <w:lang w:val="en-US"/>
        </w:rPr>
        <w:t>interface</w:t>
      </w:r>
      <w:r w:rsidRPr="00E775A1">
        <w:rPr>
          <w:u w:val="none"/>
        </w:rPr>
        <w:t xml:space="preserve"> </w:t>
      </w:r>
      <w:r>
        <w:rPr>
          <w:u w:val="none"/>
        </w:rPr>
        <w:t xml:space="preserve">и т.д. , научился создавать </w:t>
      </w:r>
      <w:r>
        <w:rPr>
          <w:u w:val="none"/>
          <w:lang w:val="en-US"/>
        </w:rPr>
        <w:t>UML</w:t>
      </w:r>
      <w:r w:rsidRPr="00E775A1">
        <w:rPr>
          <w:u w:val="none"/>
        </w:rPr>
        <w:t xml:space="preserve"> </w:t>
      </w:r>
      <w:r>
        <w:rPr>
          <w:u w:val="none"/>
        </w:rPr>
        <w:t xml:space="preserve">диаграммы в </w:t>
      </w:r>
      <w:proofErr w:type="spellStart"/>
      <w:r>
        <w:rPr>
          <w:u w:val="none"/>
          <w:lang w:val="en-US"/>
        </w:rPr>
        <w:t>intellij</w:t>
      </w:r>
      <w:proofErr w:type="spellEnd"/>
      <w:r w:rsidRPr="00E775A1">
        <w:rPr>
          <w:u w:val="none"/>
        </w:rPr>
        <w:t xml:space="preserve"> </w:t>
      </w:r>
      <w:r>
        <w:rPr>
          <w:u w:val="none"/>
          <w:lang w:val="en-US"/>
        </w:rPr>
        <w:t>idea</w:t>
      </w:r>
      <w:r>
        <w:rPr>
          <w:u w:val="none"/>
        </w:rPr>
        <w:t>.</w:t>
      </w:r>
    </w:p>
    <w:p w14:paraId="4F78537C" w14:textId="6807910B" w:rsidR="00E775A1" w:rsidRPr="00E775A1" w:rsidRDefault="00E775A1" w:rsidP="00BE3975"/>
    <w:p w14:paraId="1564D739" w14:textId="58A16EC3" w:rsidR="00237ED9" w:rsidRPr="00E775A1" w:rsidRDefault="00237ED9"/>
    <w:p w14:paraId="44230C80" w14:textId="77777777" w:rsidR="00237ED9" w:rsidRPr="00E775A1" w:rsidRDefault="00237ED9"/>
    <w:sectPr w:rsidR="00237ED9" w:rsidRPr="00E775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7DD"/>
    <w:rsid w:val="000576A8"/>
    <w:rsid w:val="00237ED9"/>
    <w:rsid w:val="002F5A1D"/>
    <w:rsid w:val="002F5A3C"/>
    <w:rsid w:val="00426836"/>
    <w:rsid w:val="00770CDD"/>
    <w:rsid w:val="008046FC"/>
    <w:rsid w:val="00BE3975"/>
    <w:rsid w:val="00E775A1"/>
    <w:rsid w:val="00F60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F91B5"/>
  <w15:chartTrackingRefBased/>
  <w15:docId w15:val="{D7A2750F-8E50-4700-B4F2-0344056A2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8046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8046FC"/>
  </w:style>
  <w:style w:type="character" w:customStyle="1" w:styleId="eop">
    <w:name w:val="eop"/>
    <w:basedOn w:val="a0"/>
    <w:rsid w:val="008046FC"/>
  </w:style>
  <w:style w:type="character" w:customStyle="1" w:styleId="spellingerror">
    <w:name w:val="spellingerror"/>
    <w:basedOn w:val="a0"/>
    <w:rsid w:val="008046FC"/>
  </w:style>
  <w:style w:type="paragraph" w:styleId="a3">
    <w:name w:val="No Spacing"/>
    <w:uiPriority w:val="1"/>
    <w:qFormat/>
    <w:rsid w:val="00BE3975"/>
    <w:pPr>
      <w:spacing w:after="0" w:line="240" w:lineRule="auto"/>
    </w:pPr>
    <w:rPr>
      <w:rFonts w:ascii="Times New Roman" w:hAnsi="Times New Roman"/>
      <w:sz w:val="28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200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9</Pages>
  <Words>1065</Words>
  <Characters>6074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Miller</dc:creator>
  <cp:keywords/>
  <dc:description/>
  <cp:lastModifiedBy>Alexander Miller</cp:lastModifiedBy>
  <cp:revision>11</cp:revision>
  <dcterms:created xsi:type="dcterms:W3CDTF">2020-12-08T06:32:00Z</dcterms:created>
  <dcterms:modified xsi:type="dcterms:W3CDTF">2020-12-12T18:12:00Z</dcterms:modified>
</cp:coreProperties>
</file>