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bookmarkStart w:id="0" w:name="_GoBack"/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Analisis</w:t>
      </w:r>
      <w:proofErr w:type="spellEnd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Kebutuhan</w:t>
      </w:r>
      <w:proofErr w:type="spellEnd"/>
    </w:p>
    <w:p w:rsid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Kelompok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CyberROM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–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Aplikasi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CompleX</w:t>
      </w:r>
      <w:proofErr w:type="spellEnd"/>
    </w:p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</w:p>
    <w:p w:rsidR="00934587" w:rsidRPr="00E25A75" w:rsidRDefault="00934587" w:rsidP="00E25A75">
      <w:pPr>
        <w:pStyle w:val="Heading4"/>
        <w:spacing w:line="240" w:lineRule="auto"/>
        <w:rPr>
          <w:rFonts w:ascii="Times New Roman" w:hAnsi="Times New Roman" w:cs="Times New Roman"/>
          <w:i w:val="0"/>
          <w:color w:val="auto"/>
        </w:rPr>
      </w:pPr>
      <w:proofErr w:type="spellStart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>Kebutuhan</w:t>
      </w:r>
      <w:proofErr w:type="spellEnd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 xml:space="preserve"> </w:t>
      </w:r>
      <w:proofErr w:type="spellStart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>Fungsional</w:t>
      </w:r>
      <w:proofErr w:type="spellEnd"/>
    </w:p>
    <w:p w:rsidR="00E25A75" w:rsidRPr="00E25A75" w:rsidRDefault="00E25A75" w:rsidP="00E25A7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Pelaporan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Digital (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Keamanan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Kebersihan</w:t>
      </w:r>
      <w:proofErr w:type="spellEnd"/>
      <w:proofErr w:type="gram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membutuhkan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sarana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menerima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laporan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terdokumentasi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mempermudah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tindak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lanjut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pencatatan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kejadian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masuk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Fitur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Panic Button</w:t>
      </w:r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memberikan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mengirimkan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sinyal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darurat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keamanan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terjadi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kondisi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genting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berbahaya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membutuhkan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respons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Pemantauan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CCTV Online</w:t>
      </w:r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Memungkinkan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mengakses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memantau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kamera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pengawas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guna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mempercepat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respons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terhadap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insiden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kejadian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mencurigakan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lingkungan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Notifikasi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Pengumuman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Fitur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dibutuhkan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menyebarkan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pemberitahuan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resmi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merata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seluruh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diterima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serempak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efisien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Reservasi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Fasilitas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Umum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Memudahkan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memesan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fasilitas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bersama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seperti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aula, </w:t>
      </w:r>
      <w:proofErr w:type="spellStart"/>
      <w:proofErr w:type="gram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taman</w:t>
      </w:r>
      <w:proofErr w:type="spellEnd"/>
      <w:proofErr w:type="gram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lapangan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penjadwalan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tertib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transparan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dipantau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oleh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6716F1" w:rsidRPr="006716F1" w:rsidRDefault="006716F1" w:rsidP="00E25A75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DF36A9" w:rsidRPr="00E25A75" w:rsidRDefault="00DF36A9" w:rsidP="00E25A75">
      <w:pPr>
        <w:pStyle w:val="Heading4"/>
        <w:spacing w:line="240" w:lineRule="auto"/>
        <w:rPr>
          <w:rFonts w:ascii="Times New Roman" w:hAnsi="Times New Roman" w:cs="Times New Roman"/>
          <w:i w:val="0"/>
          <w:color w:val="auto"/>
        </w:rPr>
      </w:pPr>
      <w:proofErr w:type="spellStart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>Kebutuhan</w:t>
      </w:r>
      <w:proofErr w:type="spellEnd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 xml:space="preserve"> Non-</w:t>
      </w:r>
      <w:proofErr w:type="spellStart"/>
      <w:r w:rsidRPr="00E25A75">
        <w:rPr>
          <w:rStyle w:val="Strong"/>
          <w:rFonts w:ascii="Times New Roman" w:hAnsi="Times New Roman" w:cs="Times New Roman"/>
          <w:bCs w:val="0"/>
          <w:i w:val="0"/>
          <w:color w:val="auto"/>
        </w:rPr>
        <w:t>Fungsional</w:t>
      </w:r>
      <w:proofErr w:type="spellEnd"/>
    </w:p>
    <w:p w:rsidR="00E25A75" w:rsidRPr="00E25A75" w:rsidRDefault="00E25A75" w:rsidP="00E25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Kecepatan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mampu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memproses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permintaan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interaksi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cepat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tidak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mengganggu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aktivitas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pelaporan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komunikasi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dalam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situasi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mendesak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Keamanan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</w:t>
      </w:r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Seluruh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laporan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dilindungi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sistem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enkripsi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pengaturan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otorisasi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akses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ketat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menjaga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kerahasiaan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integritas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data.</w:t>
      </w:r>
    </w:p>
    <w:p w:rsidR="00E25A75" w:rsidRPr="00E25A75" w:rsidRDefault="00E25A75" w:rsidP="00E25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Antarmuka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Ramah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Pengguna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Desain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antarmuka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intuitif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mudah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dipahami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nyaman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digunakan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oleh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usia</w:t>
      </w:r>
      <w:proofErr w:type="spellEnd"/>
      <w:proofErr w:type="gram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tingkat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literasi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teknologi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berbeda-beda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Ketersediaan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Layanan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24/7</w:t>
      </w:r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diakses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kapan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saja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sepanjang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pelaporan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insiden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kebutuhan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keamanan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muncul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tak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terduga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di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luar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jam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operasional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biasa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E25A75" w:rsidRPr="00E25A75" w:rsidRDefault="00E25A75" w:rsidP="00E25A7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Dukungan</w:t>
      </w:r>
      <w:proofErr w:type="spellEnd"/>
      <w:r w:rsidRPr="00E25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Multi-Platform</w:t>
      </w:r>
      <w:r w:rsidRPr="00E25A75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berjalan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optimal di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berbagai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perangkat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baik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Android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maupun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iOS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, agar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dapat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menjangkau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semua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warga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petugas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 xml:space="preserve"> platform yang </w:t>
      </w:r>
      <w:proofErr w:type="spellStart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beragam</w:t>
      </w:r>
      <w:proofErr w:type="spellEnd"/>
      <w:r w:rsidRPr="00E25A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05F7E" w:rsidRDefault="00205F7E"/>
    <w:p w:rsidR="004F0B38" w:rsidRPr="006011CF" w:rsidRDefault="001C28AD" w:rsidP="006011CF">
      <w:pPr>
        <w:jc w:val="center"/>
        <w:rPr>
          <w:b/>
          <w:lang w:val="id-ID"/>
        </w:rPr>
      </w:pPr>
      <w:r>
        <w:rPr>
          <w:b/>
          <w:lang w:val="id-ID"/>
        </w:rPr>
        <w:br/>
      </w:r>
      <w:r w:rsidR="004F0B38" w:rsidRPr="006011CF">
        <w:rPr>
          <w:b/>
          <w:lang w:val="id-ID"/>
        </w:rPr>
        <w:t xml:space="preserve">Kebutuhan </w:t>
      </w:r>
      <w:r w:rsidR="0097798F" w:rsidRPr="006011CF">
        <w:rPr>
          <w:b/>
          <w:lang w:val="id-ID"/>
        </w:rPr>
        <w:t>Fungsional dan Skala Prioritas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694"/>
        <w:gridCol w:w="4394"/>
        <w:gridCol w:w="1700"/>
      </w:tblGrid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694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Fungsionalitas</w:t>
            </w:r>
          </w:p>
        </w:tc>
        <w:tc>
          <w:tcPr>
            <w:tcW w:w="4394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1700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Prioritas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694" w:type="dxa"/>
          </w:tcPr>
          <w:p w:rsidR="0097798F" w:rsidRDefault="0097798F">
            <w:pPr>
              <w:rPr>
                <w:lang w:val="id-ID"/>
              </w:rPr>
            </w:pPr>
            <w:r>
              <w:rPr>
                <w:lang w:val="id-ID"/>
              </w:rPr>
              <w:t>Sistem pelaporan digital</w:t>
            </w: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56055E" w:rsidRPr="0056055E" w:rsidTr="005605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Warga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dapat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melaporkan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isu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keamanan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/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kebersihan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secara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cepat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dan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terdokumentasi</w:t>
                  </w:r>
                  <w:proofErr w:type="spellEnd"/>
                  <w:r w:rsidRPr="0056055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.</w:t>
                  </w:r>
                </w:p>
              </w:tc>
            </w:tr>
          </w:tbl>
          <w:p w:rsidR="0056055E" w:rsidRPr="0056055E" w:rsidRDefault="0056055E" w:rsidP="0056055E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6055E" w:rsidRPr="0056055E" w:rsidTr="005605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1700" w:type="dxa"/>
          </w:tcPr>
          <w:p w:rsidR="0097798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694" w:type="dxa"/>
          </w:tcPr>
          <w:p w:rsidR="0097798F" w:rsidRDefault="0097798F">
            <w:pPr>
              <w:rPr>
                <w:lang w:val="id-ID"/>
              </w:rPr>
            </w:pPr>
            <w:r>
              <w:rPr>
                <w:lang w:val="id-ID"/>
              </w:rPr>
              <w:t>Fitur panic button</w:t>
            </w: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8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Tombol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darurat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untuk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kirim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sinyal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ke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petugas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keamanan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saat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kondisi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genting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3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Pemantauan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Cs/>
                      <w:kern w:val="0"/>
                      <w:lang w:val="id-ID"/>
                      <w14:ligatures w14:val="none"/>
                    </w:rPr>
                    <w:t xml:space="preserve">cctv </w:t>
                  </w:r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online</w:t>
                  </w: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8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Petugas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memantau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kamera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pengawas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dari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aplikasi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untuk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merespons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insiden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secara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cepat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:rsidR="0097798F" w:rsidRDefault="0097798F">
            <w:pPr>
              <w:rPr>
                <w:lang w:val="id-ID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97798F" w:rsidTr="001C28AD">
        <w:tc>
          <w:tcPr>
            <w:tcW w:w="562" w:type="dxa"/>
          </w:tcPr>
          <w:p w:rsidR="0097798F" w:rsidRDefault="0097798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Sistem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notifikasi</w:t>
                  </w:r>
                  <w:proofErr w:type="spellEnd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97798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pengumuman</w:t>
                  </w:r>
                  <w:proofErr w:type="spellEnd"/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 w:rsidP="0097798F">
            <w:pP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8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Petugas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menyebarkan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informasi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resmi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secara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merata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ke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seluruh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warga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98F" w:rsidRPr="0097798F" w:rsidTr="009779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7798F" w:rsidRPr="0097798F" w:rsidRDefault="0097798F" w:rsidP="009779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00" w:type="dxa"/>
          </w:tcPr>
          <w:p w:rsidR="0097798F" w:rsidRDefault="0097798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97798F" w:rsidTr="001C28AD">
        <w:tc>
          <w:tcPr>
            <w:tcW w:w="562" w:type="dxa"/>
          </w:tcPr>
          <w:p w:rsidR="0097798F" w:rsidRDefault="006011CF" w:rsidP="0097798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6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Reservasi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fasilitas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umum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Default="0097798F" w:rsidP="0097798F">
            <w:pPr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</w:p>
        </w:tc>
        <w:tc>
          <w:tcPr>
            <w:tcW w:w="43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88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Warga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memesan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fasilitas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publik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seperti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aula/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taman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dengan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sistem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penjadwalan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97798F" w:rsidRPr="0097798F" w:rsidRDefault="0097798F" w:rsidP="00977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700" w:type="dxa"/>
          </w:tcPr>
          <w:p w:rsidR="0097798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Rendah</w:t>
            </w:r>
          </w:p>
        </w:tc>
      </w:tr>
    </w:tbl>
    <w:p w:rsidR="0097798F" w:rsidRDefault="0097798F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1C28AD" w:rsidRDefault="001C28AD">
      <w:pPr>
        <w:rPr>
          <w:lang w:val="id-ID"/>
        </w:rPr>
      </w:pPr>
    </w:p>
    <w:p w:rsidR="006011CF" w:rsidRDefault="006011CF">
      <w:pPr>
        <w:rPr>
          <w:lang w:val="id-ID"/>
        </w:rPr>
      </w:pPr>
    </w:p>
    <w:p w:rsidR="006011CF" w:rsidRPr="006011CF" w:rsidRDefault="006011CF" w:rsidP="006011CF">
      <w:pPr>
        <w:jc w:val="center"/>
        <w:rPr>
          <w:b/>
          <w:lang w:val="id-ID"/>
        </w:rPr>
      </w:pPr>
      <w:r w:rsidRPr="006011CF">
        <w:rPr>
          <w:b/>
          <w:lang w:val="id-ID"/>
        </w:rPr>
        <w:t xml:space="preserve">Kebutuhan </w:t>
      </w:r>
      <w:r>
        <w:rPr>
          <w:b/>
          <w:lang w:val="id-ID"/>
        </w:rPr>
        <w:t>Non-</w:t>
      </w:r>
      <w:r w:rsidRPr="006011CF">
        <w:rPr>
          <w:b/>
          <w:lang w:val="id-ID"/>
        </w:rPr>
        <w:t>Fungsional dan Skala Prioritas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758"/>
        <w:gridCol w:w="3775"/>
        <w:gridCol w:w="2319"/>
      </w:tblGrid>
      <w:tr w:rsidR="006011CF" w:rsidTr="001C28AD">
        <w:tc>
          <w:tcPr>
            <w:tcW w:w="498" w:type="dxa"/>
          </w:tcPr>
          <w:p w:rsidR="006011CF" w:rsidRDefault="006011CF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75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Non-Fungsionalitas</w:t>
            </w:r>
          </w:p>
        </w:tc>
        <w:tc>
          <w:tcPr>
            <w:tcW w:w="3775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Deskripsi</w:t>
            </w: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Prioritas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Kecepatan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respon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aplikasi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 w:rsidP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9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Aplikasi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harus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cepat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dalam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memproses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laporan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permintaan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pengguna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 w:rsidP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Keamanan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data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9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Data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pengguna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laporan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dienkripsi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dilindungi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dengan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sistem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otorisasi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Antarmuka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ramah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pengguna</w:t>
                  </w:r>
                  <w:proofErr w:type="spellEnd"/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9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Desain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antarmuka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harus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intuitif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mudah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digunakan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semua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kalangan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usia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/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literasi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teknologi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tabs>
                <w:tab w:val="left" w:pos="1215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Ketersediaan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</w:t>
                  </w: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layanan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24/7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9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Aplikasi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dapat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diakses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kapan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saja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,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termasuk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kondisi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darurat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Tinggi</w:t>
            </w:r>
          </w:p>
        </w:tc>
      </w:tr>
      <w:tr w:rsidR="006011CF" w:rsidTr="001C28AD">
        <w:tc>
          <w:tcPr>
            <w:tcW w:w="498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7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2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proofErr w:type="spellStart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>Dukungan</w:t>
                  </w:r>
                  <w:proofErr w:type="spellEnd"/>
                  <w:r w:rsidRPr="006011CF">
                    <w:rPr>
                      <w:rFonts w:ascii="Times New Roman" w:eastAsia="Times New Roman" w:hAnsi="Times New Roman" w:cs="Times New Roman"/>
                      <w:bCs/>
                      <w:kern w:val="0"/>
                      <w14:ligatures w14:val="none"/>
                    </w:rPr>
                    <w:t xml:space="preserve"> multi-platform</w:t>
                  </w: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9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69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Aplikasi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kompatibel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di Android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dan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iOS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agar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menjangkau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semua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 xml:space="preserve"> </w:t>
                        </w:r>
                        <w:proofErr w:type="spellStart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warga</w:t>
                        </w:r>
                        <w:proofErr w:type="spellEnd"/>
                        <w:r w:rsidRPr="0056055E"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  <w:t>.</w:t>
                        </w:r>
                      </w:p>
                    </w:tc>
                  </w:tr>
                </w:tbl>
                <w:p w:rsidR="0056055E" w:rsidRPr="0056055E" w:rsidRDefault="0056055E" w:rsidP="00560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kern w:val="0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6055E" w:rsidRPr="0056055E" w:rsidTr="0056055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6055E" w:rsidRPr="0056055E" w:rsidRDefault="0056055E" w:rsidP="0056055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Pr="006011CF" w:rsidRDefault="006011CF" w:rsidP="006011CF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11CF" w:rsidRPr="006011CF" w:rsidTr="006011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011CF" w:rsidRPr="006011CF" w:rsidRDefault="006011CF" w:rsidP="006011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:rsidR="006011CF" w:rsidRDefault="006011CF">
            <w:pPr>
              <w:rPr>
                <w:lang w:val="id-ID"/>
              </w:rPr>
            </w:pPr>
          </w:p>
        </w:tc>
        <w:tc>
          <w:tcPr>
            <w:tcW w:w="2319" w:type="dxa"/>
          </w:tcPr>
          <w:p w:rsidR="006011CF" w:rsidRDefault="006011CF" w:rsidP="006011C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Sedang</w:t>
            </w:r>
          </w:p>
          <w:p w:rsidR="006011CF" w:rsidRPr="006011CF" w:rsidRDefault="006011CF" w:rsidP="006011CF">
            <w:pPr>
              <w:ind w:firstLine="720"/>
              <w:jc w:val="center"/>
              <w:rPr>
                <w:lang w:val="id-ID"/>
              </w:rPr>
            </w:pPr>
          </w:p>
        </w:tc>
      </w:tr>
      <w:bookmarkEnd w:id="0"/>
    </w:tbl>
    <w:p w:rsidR="006011CF" w:rsidRPr="004F0B38" w:rsidRDefault="006011CF">
      <w:pPr>
        <w:rPr>
          <w:lang w:val="id-ID"/>
        </w:rPr>
      </w:pPr>
    </w:p>
    <w:sectPr w:rsidR="006011CF" w:rsidRPr="004F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DE4"/>
    <w:multiLevelType w:val="multilevel"/>
    <w:tmpl w:val="2AC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64402"/>
    <w:multiLevelType w:val="multilevel"/>
    <w:tmpl w:val="859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6F77"/>
    <w:multiLevelType w:val="multilevel"/>
    <w:tmpl w:val="EBE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71E6C"/>
    <w:multiLevelType w:val="multilevel"/>
    <w:tmpl w:val="79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64F1B"/>
    <w:multiLevelType w:val="multilevel"/>
    <w:tmpl w:val="E93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419BD"/>
    <w:multiLevelType w:val="multilevel"/>
    <w:tmpl w:val="46B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73DB5"/>
    <w:multiLevelType w:val="multilevel"/>
    <w:tmpl w:val="029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0C06A3"/>
    <w:multiLevelType w:val="multilevel"/>
    <w:tmpl w:val="88BA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130C2C"/>
    <w:multiLevelType w:val="multilevel"/>
    <w:tmpl w:val="6C0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C550F"/>
    <w:multiLevelType w:val="hybridMultilevel"/>
    <w:tmpl w:val="D870E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35C2D"/>
    <w:multiLevelType w:val="hybridMultilevel"/>
    <w:tmpl w:val="13EA49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D5D2C"/>
    <w:multiLevelType w:val="multilevel"/>
    <w:tmpl w:val="613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D6223B"/>
    <w:multiLevelType w:val="multilevel"/>
    <w:tmpl w:val="F3D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8E688A"/>
    <w:multiLevelType w:val="multilevel"/>
    <w:tmpl w:val="99E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229E3"/>
    <w:multiLevelType w:val="multilevel"/>
    <w:tmpl w:val="242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E83E9E"/>
    <w:multiLevelType w:val="multilevel"/>
    <w:tmpl w:val="E24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5311DB"/>
    <w:multiLevelType w:val="multilevel"/>
    <w:tmpl w:val="435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21919"/>
    <w:multiLevelType w:val="hybridMultilevel"/>
    <w:tmpl w:val="02CA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D6E41"/>
    <w:multiLevelType w:val="hybridMultilevel"/>
    <w:tmpl w:val="524463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8075F"/>
    <w:multiLevelType w:val="multilevel"/>
    <w:tmpl w:val="EB8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F6D6E"/>
    <w:multiLevelType w:val="multilevel"/>
    <w:tmpl w:val="BAD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142609"/>
    <w:multiLevelType w:val="multilevel"/>
    <w:tmpl w:val="AA0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B509A7"/>
    <w:multiLevelType w:val="multilevel"/>
    <w:tmpl w:val="E18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907312"/>
    <w:multiLevelType w:val="multilevel"/>
    <w:tmpl w:val="7E14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757D77"/>
    <w:multiLevelType w:val="multilevel"/>
    <w:tmpl w:val="3F1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4F054A"/>
    <w:multiLevelType w:val="multilevel"/>
    <w:tmpl w:val="453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A91C60"/>
    <w:multiLevelType w:val="multilevel"/>
    <w:tmpl w:val="6B6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26"/>
  </w:num>
  <w:num w:numId="4">
    <w:abstractNumId w:val="14"/>
  </w:num>
  <w:num w:numId="5">
    <w:abstractNumId w:val="24"/>
  </w:num>
  <w:num w:numId="6">
    <w:abstractNumId w:val="22"/>
  </w:num>
  <w:num w:numId="7">
    <w:abstractNumId w:val="11"/>
  </w:num>
  <w:num w:numId="8">
    <w:abstractNumId w:val="12"/>
  </w:num>
  <w:num w:numId="9">
    <w:abstractNumId w:val="0"/>
  </w:num>
  <w:num w:numId="10">
    <w:abstractNumId w:val="15"/>
  </w:num>
  <w:num w:numId="11">
    <w:abstractNumId w:val="6"/>
  </w:num>
  <w:num w:numId="12">
    <w:abstractNumId w:val="3"/>
  </w:num>
  <w:num w:numId="13">
    <w:abstractNumId w:val="25"/>
  </w:num>
  <w:num w:numId="14">
    <w:abstractNumId w:val="8"/>
  </w:num>
  <w:num w:numId="15">
    <w:abstractNumId w:val="21"/>
  </w:num>
  <w:num w:numId="16">
    <w:abstractNumId w:val="5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2"/>
  </w:num>
  <w:num w:numId="22">
    <w:abstractNumId w:val="23"/>
  </w:num>
  <w:num w:numId="23">
    <w:abstractNumId w:val="7"/>
  </w:num>
  <w:num w:numId="24">
    <w:abstractNumId w:val="17"/>
  </w:num>
  <w:num w:numId="25">
    <w:abstractNumId w:val="18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E6"/>
    <w:rsid w:val="001036BE"/>
    <w:rsid w:val="001571E6"/>
    <w:rsid w:val="001B0E59"/>
    <w:rsid w:val="001C28AD"/>
    <w:rsid w:val="00205F7E"/>
    <w:rsid w:val="00466E36"/>
    <w:rsid w:val="004F0B38"/>
    <w:rsid w:val="0053545E"/>
    <w:rsid w:val="0056055E"/>
    <w:rsid w:val="006011CF"/>
    <w:rsid w:val="006716F1"/>
    <w:rsid w:val="007B678A"/>
    <w:rsid w:val="009135FC"/>
    <w:rsid w:val="00934587"/>
    <w:rsid w:val="0097798F"/>
    <w:rsid w:val="00B51A3C"/>
    <w:rsid w:val="00CA6720"/>
    <w:rsid w:val="00DF36A9"/>
    <w:rsid w:val="00E25A75"/>
    <w:rsid w:val="00E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7612B-829D-4E06-A3E0-D254388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CF"/>
  </w:style>
  <w:style w:type="paragraph" w:styleId="Heading1">
    <w:name w:val="heading 1"/>
    <w:basedOn w:val="Normal"/>
    <w:link w:val="Heading1Char"/>
    <w:uiPriority w:val="9"/>
    <w:qFormat/>
    <w:rsid w:val="00157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7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1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571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4587"/>
    <w:pPr>
      <w:ind w:left="720"/>
      <w:contextualSpacing/>
    </w:pPr>
  </w:style>
  <w:style w:type="table" w:styleId="TableGrid">
    <w:name w:val="Table Grid"/>
    <w:basedOn w:val="TableNormal"/>
    <w:uiPriority w:val="39"/>
    <w:rsid w:val="00977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10</cp:revision>
  <dcterms:created xsi:type="dcterms:W3CDTF">2025-04-27T08:40:00Z</dcterms:created>
  <dcterms:modified xsi:type="dcterms:W3CDTF">2025-05-09T11:45:00Z</dcterms:modified>
</cp:coreProperties>
</file>