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9"/>
        <w:gridCol w:w="3127"/>
        <w:gridCol w:w="3544"/>
        <w:gridCol w:w="3011"/>
      </w:tblGrid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3127" w:type="dxa"/>
          </w:tcPr>
          <w:tbl>
            <w:tblPr>
              <w:tblW w:w="291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1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2851" w:type="dxa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proofErr w:type="spellStart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Prinsip</w:t>
                  </w:r>
                  <w:proofErr w:type="spellEnd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Heuristik</w:t>
                  </w:r>
                  <w:proofErr w:type="spellEnd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 Nielsen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5" w:type="dxa"/>
          </w:tcPr>
          <w:tbl>
            <w:tblPr>
              <w:tblW w:w="33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3268" w:type="dxa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proofErr w:type="spellStart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Temuan</w:t>
                  </w:r>
                  <w:proofErr w:type="spellEnd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dari</w:t>
                  </w:r>
                  <w:proofErr w:type="spellEnd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 Wireframe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4"/>
            </w:tblGrid>
            <w:tr w:rsidR="00EC3A89" w:rsidRPr="00EC3A89" w:rsidTr="00EC3A8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proofErr w:type="spellStart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Rekomendasi</w:t>
                  </w:r>
                  <w:proofErr w:type="spellEnd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8137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Perbaikan</w:t>
                  </w:r>
                  <w:proofErr w:type="spellEnd"/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</w:tr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</w:p>
          <w:p w:rsidR="0068137E" w:rsidRDefault="0068137E" w:rsidP="00781E33">
            <w:pPr>
              <w:rPr>
                <w:rFonts w:ascii="Times New Roman" w:hAnsi="Times New Roman" w:cs="Times New Roman"/>
                <w:lang w:val="id-ID"/>
              </w:rPr>
            </w:pPr>
          </w:p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3127" w:type="dxa"/>
            <w:vAlign w:val="center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en-ID"/>
              </w:rPr>
            </w:pPr>
            <w:r w:rsidRPr="0068137E">
              <w:rPr>
                <w:rFonts w:ascii="Times New Roman" w:hAnsi="Times New Roman" w:cs="Times New Roman"/>
                <w:lang w:val="en-ID"/>
              </w:rPr>
              <w:t>Visibility of System Status</w:t>
            </w:r>
          </w:p>
        </w:tc>
        <w:tc>
          <w:tcPr>
            <w:tcW w:w="2845" w:type="dxa"/>
          </w:tcPr>
          <w:p w:rsidR="00781E33" w:rsidRDefault="00781E33" w:rsidP="00781E33">
            <w:pPr>
              <w:rPr>
                <w:rFonts w:ascii="Times New Roman" w:hAnsi="Times New Roman" w:cs="Times New Roman"/>
              </w:rPr>
            </w:pPr>
          </w:p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proofErr w:type="spellStart"/>
            <w:r w:rsidRPr="0068137E">
              <w:rPr>
                <w:rFonts w:ascii="Times New Roman" w:hAnsi="Times New Roman" w:cs="Times New Roman"/>
              </w:rPr>
              <w:t>Mayoritas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pengguna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merasa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sistem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tidak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 w:rsidRPr="0068137E">
              <w:rPr>
                <w:rFonts w:ascii="Times New Roman" w:hAnsi="Times New Roman" w:cs="Times New Roman"/>
              </w:rPr>
              <w:t>laporan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dikirim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atau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tidak</w:t>
            </w:r>
            <w:proofErr w:type="spellEnd"/>
            <w:r w:rsidRPr="006813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5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Tambahkan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indikator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visual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seperti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loading spinner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atau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notifikasi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laporan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berhasil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dikirim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</w:p>
          <w:p w:rsidR="0068137E" w:rsidRDefault="0068137E" w:rsidP="00781E33">
            <w:pPr>
              <w:rPr>
                <w:rFonts w:ascii="Times New Roman" w:hAnsi="Times New Roman" w:cs="Times New Roman"/>
                <w:lang w:val="id-ID"/>
              </w:rPr>
            </w:pPr>
          </w:p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3127" w:type="dxa"/>
            <w:vAlign w:val="center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en-ID"/>
              </w:rPr>
            </w:pPr>
            <w:r w:rsidRPr="0068137E">
              <w:rPr>
                <w:rFonts w:ascii="Times New Roman" w:hAnsi="Times New Roman" w:cs="Times New Roman"/>
              </w:rPr>
              <w:t>Match Between System and Real World</w:t>
            </w:r>
          </w:p>
        </w:tc>
        <w:tc>
          <w:tcPr>
            <w:tcW w:w="2845" w:type="dxa"/>
          </w:tcPr>
          <w:p w:rsidR="00781E33" w:rsidRDefault="00781E33" w:rsidP="00781E33">
            <w:pPr>
              <w:rPr>
                <w:rFonts w:ascii="Times New Roman" w:hAnsi="Times New Roman" w:cs="Times New Roman"/>
              </w:rPr>
            </w:pPr>
          </w:p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proofErr w:type="spellStart"/>
            <w:r w:rsidRPr="0068137E">
              <w:rPr>
                <w:rFonts w:ascii="Times New Roman" w:hAnsi="Times New Roman" w:cs="Times New Roman"/>
              </w:rPr>
              <w:t>Istilah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seperti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68137E">
              <w:rPr>
                <w:rFonts w:ascii="Times New Roman" w:hAnsi="Times New Roman" w:cs="Times New Roman"/>
              </w:rPr>
              <w:t>Laporkan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68137E">
              <w:rPr>
                <w:rFonts w:ascii="Times New Roman" w:hAnsi="Times New Roman" w:cs="Times New Roman"/>
              </w:rPr>
              <w:t>dan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68137E">
              <w:rPr>
                <w:rFonts w:ascii="Times New Roman" w:hAnsi="Times New Roman" w:cs="Times New Roman"/>
              </w:rPr>
              <w:t>Tombol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Panik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68137E">
              <w:rPr>
                <w:rFonts w:ascii="Times New Roman" w:hAnsi="Times New Roman" w:cs="Times New Roman"/>
              </w:rPr>
              <w:t>sudah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cukup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dikenal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oleh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warga</w:t>
            </w:r>
            <w:proofErr w:type="spellEnd"/>
            <w:r w:rsidRPr="006813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5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Pertahankan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istilah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yang familiar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tambahkan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ikon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pendukung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agar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lebih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intuitif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</w:tr>
      <w:tr w:rsidR="00EC3A89" w:rsidRPr="0068137E" w:rsidTr="0068137E">
        <w:tc>
          <w:tcPr>
            <w:tcW w:w="520" w:type="dxa"/>
          </w:tcPr>
          <w:p w:rsidR="00781E33" w:rsidRDefault="00781E33" w:rsidP="00781E33">
            <w:pPr>
              <w:rPr>
                <w:rFonts w:ascii="Times New Roman" w:hAnsi="Times New Roman" w:cs="Times New Roman"/>
                <w:lang w:val="id-ID"/>
              </w:rPr>
            </w:pPr>
          </w:p>
          <w:p w:rsidR="00781E33" w:rsidRPr="0068137E" w:rsidRDefault="00781E33" w:rsidP="00781E33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3127" w:type="dxa"/>
            <w:vAlign w:val="center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en-ID"/>
              </w:rPr>
            </w:pPr>
            <w:r w:rsidRPr="0068137E">
              <w:rPr>
                <w:rFonts w:ascii="Times New Roman" w:hAnsi="Times New Roman" w:cs="Times New Roman"/>
              </w:rPr>
              <w:t>User Control and Freedom</w:t>
            </w:r>
          </w:p>
        </w:tc>
        <w:tc>
          <w:tcPr>
            <w:tcW w:w="2845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proofErr w:type="spellStart"/>
            <w:r w:rsidRPr="0068137E">
              <w:rPr>
                <w:rFonts w:ascii="Times New Roman" w:hAnsi="Times New Roman" w:cs="Times New Roman"/>
              </w:rPr>
              <w:t>Belum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ada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tombol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untuk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membatalkan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atau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keluar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dari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68137E">
              <w:rPr>
                <w:rFonts w:ascii="Times New Roman" w:hAnsi="Times New Roman" w:cs="Times New Roman"/>
              </w:rPr>
              <w:t>laporan</w:t>
            </w:r>
            <w:proofErr w:type="spellEnd"/>
            <w:r w:rsidRPr="006813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5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Tambahkan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"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Batal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"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atau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ikon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kembali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yang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selalu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terlihat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</w:tr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t>4.</w:t>
            </w:r>
          </w:p>
        </w:tc>
        <w:tc>
          <w:tcPr>
            <w:tcW w:w="3127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r w:rsidRPr="0068137E">
              <w:rPr>
                <w:rFonts w:ascii="Times New Roman" w:hAnsi="Times New Roman" w:cs="Times New Roman"/>
              </w:rPr>
              <w:t>Consistency and Standards</w:t>
            </w:r>
          </w:p>
        </w:tc>
        <w:tc>
          <w:tcPr>
            <w:tcW w:w="2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Beberapa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ikon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berbeda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antar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halaman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5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Gunakan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tata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letak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ikon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yang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seragam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untuk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semua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halaman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</w:tr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t>5.</w:t>
            </w:r>
          </w:p>
        </w:tc>
        <w:tc>
          <w:tcPr>
            <w:tcW w:w="3127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r w:rsidRPr="0068137E">
              <w:rPr>
                <w:rFonts w:ascii="Times New Roman" w:hAnsi="Times New Roman" w:cs="Times New Roman"/>
              </w:rPr>
              <w:t>Error Prevention</w:t>
            </w:r>
          </w:p>
        </w:tc>
        <w:tc>
          <w:tcPr>
            <w:tcW w:w="2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Tidak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ada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validasi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input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sebelum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laporan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dikirim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5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Tambahkan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validasi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seperti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tanda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wajib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isi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pesan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kesalahan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sebelum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aktif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</w:tr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t>6.</w:t>
            </w:r>
          </w:p>
        </w:tc>
        <w:tc>
          <w:tcPr>
            <w:tcW w:w="3127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r w:rsidRPr="0068137E">
              <w:rPr>
                <w:rFonts w:ascii="Times New Roman" w:hAnsi="Times New Roman" w:cs="Times New Roman"/>
              </w:rPr>
              <w:t>Recognition Rather Than Recall</w:t>
            </w:r>
          </w:p>
        </w:tc>
        <w:tc>
          <w:tcPr>
            <w:tcW w:w="2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Pengguna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mudah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mengenali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utama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seperti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"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Panik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", "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Lapor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",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dll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5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Pertahankan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posisi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ikon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tambahkan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label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atau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tooltip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jika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perlu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t>7.</w:t>
            </w:r>
          </w:p>
        </w:tc>
        <w:tc>
          <w:tcPr>
            <w:tcW w:w="3127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r w:rsidRPr="0068137E">
              <w:rPr>
                <w:rFonts w:ascii="Times New Roman" w:hAnsi="Times New Roman" w:cs="Times New Roman"/>
              </w:rPr>
              <w:t>Flexibility and Efficiency of Use</w:t>
            </w:r>
          </w:p>
        </w:tc>
        <w:tc>
          <w:tcPr>
            <w:tcW w:w="2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Navigasi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cukup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mudah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namun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fitur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penting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belum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selalu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terlihat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5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Pastikan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penting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seperti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"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Panik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"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selalu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tersedia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di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layar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terutama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untuk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warga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</w:tr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t>8.</w:t>
            </w:r>
          </w:p>
        </w:tc>
        <w:tc>
          <w:tcPr>
            <w:tcW w:w="3127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r w:rsidRPr="0068137E">
              <w:rPr>
                <w:rFonts w:ascii="Times New Roman" w:hAnsi="Times New Roman" w:cs="Times New Roman"/>
              </w:rPr>
              <w:t>Aesthetic and Minimalist Design</w:t>
            </w:r>
          </w:p>
        </w:tc>
        <w:tc>
          <w:tcPr>
            <w:tcW w:w="2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Sebagian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halaman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terlihat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padat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dengan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informasi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5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Kurangi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teks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/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ikon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yang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tidak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esensial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fokus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pada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aksi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utama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seperti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laporan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</w:tr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lastRenderedPageBreak/>
              <w:t>9.</w:t>
            </w:r>
          </w:p>
        </w:tc>
        <w:tc>
          <w:tcPr>
            <w:tcW w:w="3127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r w:rsidRPr="0068137E">
              <w:rPr>
                <w:rFonts w:ascii="Times New Roman" w:hAnsi="Times New Roman" w:cs="Times New Roman"/>
              </w:rPr>
              <w:t>Help Users Recover from Errors</w:t>
            </w:r>
          </w:p>
        </w:tc>
        <w:tc>
          <w:tcPr>
            <w:tcW w:w="2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Beberapa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pesan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kesalahan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belum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membantu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pengguna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memahami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solusinya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5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Gunakan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kalimat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sederhana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seperti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"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Laporan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gagal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dikirim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.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Coba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lagi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atau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cek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koneksi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Anda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."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</w:tr>
      <w:tr w:rsidR="00EC3A89" w:rsidRPr="0068137E" w:rsidTr="0068137E">
        <w:tc>
          <w:tcPr>
            <w:tcW w:w="520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  <w:lang w:val="id-ID"/>
              </w:rPr>
            </w:pPr>
            <w:r w:rsidRPr="0068137E">
              <w:rPr>
                <w:rFonts w:ascii="Times New Roman" w:hAnsi="Times New Roman" w:cs="Times New Roman"/>
                <w:lang w:val="id-ID"/>
              </w:rPr>
              <w:t>10.</w:t>
            </w:r>
          </w:p>
        </w:tc>
        <w:tc>
          <w:tcPr>
            <w:tcW w:w="3127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r w:rsidRPr="0068137E">
              <w:rPr>
                <w:rFonts w:ascii="Times New Roman" w:hAnsi="Times New Roman" w:cs="Times New Roman"/>
              </w:rPr>
              <w:t>Help and Documentation</w:t>
            </w:r>
          </w:p>
        </w:tc>
        <w:tc>
          <w:tcPr>
            <w:tcW w:w="28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Tidak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ditemukan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panduan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atau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bantuan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dalam</w:t>
                  </w:r>
                  <w:proofErr w:type="spellEnd"/>
                  <w:r w:rsidRPr="00EC3A8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wireframe.</w:t>
                  </w:r>
                </w:p>
              </w:tc>
            </w:tr>
          </w:tbl>
          <w:p w:rsidR="00EC3A89" w:rsidRPr="00EC3A89" w:rsidRDefault="00EC3A89" w:rsidP="00781E3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3A89" w:rsidRPr="00EC3A89" w:rsidTr="00EC3A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3A89" w:rsidRPr="00EC3A89" w:rsidRDefault="00EC3A89" w:rsidP="00781E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9" w:type="dxa"/>
          </w:tcPr>
          <w:p w:rsidR="00EC3A89" w:rsidRPr="0068137E" w:rsidRDefault="00EC3A89" w:rsidP="00781E33">
            <w:pPr>
              <w:rPr>
                <w:rFonts w:ascii="Times New Roman" w:hAnsi="Times New Roman" w:cs="Times New Roman"/>
              </w:rPr>
            </w:pPr>
            <w:proofErr w:type="spellStart"/>
            <w:r w:rsidRPr="0068137E">
              <w:rPr>
                <w:rFonts w:ascii="Times New Roman" w:hAnsi="Times New Roman" w:cs="Times New Roman"/>
              </w:rPr>
              <w:t>Tambahkan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menu FAQ, </w:t>
            </w:r>
            <w:proofErr w:type="spellStart"/>
            <w:r w:rsidRPr="0068137E">
              <w:rPr>
                <w:rFonts w:ascii="Times New Roman" w:hAnsi="Times New Roman" w:cs="Times New Roman"/>
              </w:rPr>
              <w:t>bantuan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37E">
              <w:rPr>
                <w:rFonts w:ascii="Times New Roman" w:hAnsi="Times New Roman" w:cs="Times New Roman"/>
              </w:rPr>
              <w:t>interaktif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137E">
              <w:rPr>
                <w:rFonts w:ascii="Times New Roman" w:hAnsi="Times New Roman" w:cs="Times New Roman"/>
              </w:rPr>
              <w:t>atau</w:t>
            </w:r>
            <w:proofErr w:type="spellEnd"/>
            <w:r w:rsidRPr="0068137E">
              <w:rPr>
                <w:rFonts w:ascii="Times New Roman" w:hAnsi="Times New Roman" w:cs="Times New Roman"/>
              </w:rPr>
              <w:t xml:space="preserve"> onboarding </w:t>
            </w:r>
            <w:proofErr w:type="spellStart"/>
            <w:r w:rsidRPr="0068137E">
              <w:rPr>
                <w:rFonts w:ascii="Times New Roman" w:hAnsi="Times New Roman" w:cs="Times New Roman"/>
              </w:rPr>
              <w:t>singkat</w:t>
            </w:r>
            <w:proofErr w:type="spellEnd"/>
            <w:r w:rsidRPr="0068137E">
              <w:rPr>
                <w:rFonts w:ascii="Times New Roman" w:hAnsi="Times New Roman" w:cs="Times New Roman"/>
              </w:rPr>
              <w:t>.</w:t>
            </w:r>
          </w:p>
        </w:tc>
      </w:tr>
    </w:tbl>
    <w:p w:rsidR="00205F7E" w:rsidRDefault="00205F7E"/>
    <w:p w:rsidR="00781E33" w:rsidRDefault="00781E33"/>
    <w:p w:rsidR="00781E33" w:rsidRDefault="00781E33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0D0839" w:rsidRDefault="000D0839">
      <w:pPr>
        <w:rPr>
          <w:lang w:val="id-ID"/>
        </w:rPr>
      </w:pPr>
    </w:p>
    <w:p w:rsidR="00781E33" w:rsidRDefault="00781E33" w:rsidP="00781E33">
      <w:pPr>
        <w:jc w:val="center"/>
        <w:rPr>
          <w:rFonts w:ascii="Times New Roman" w:hAnsi="Times New Roman" w:cs="Times New Roman"/>
          <w:b/>
          <w:lang w:val="id-ID"/>
        </w:rPr>
      </w:pPr>
      <w:r w:rsidRPr="00781E33">
        <w:rPr>
          <w:rFonts w:ascii="Times New Roman" w:hAnsi="Times New Roman" w:cs="Times New Roman"/>
          <w:b/>
          <w:lang w:val="id-ID"/>
        </w:rPr>
        <w:lastRenderedPageBreak/>
        <w:t>USABILITY GOALS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675"/>
        <w:gridCol w:w="5668"/>
      </w:tblGrid>
      <w:tr w:rsidR="000D0839" w:rsidTr="000D0839">
        <w:trPr>
          <w:trHeight w:val="523"/>
        </w:trPr>
        <w:tc>
          <w:tcPr>
            <w:tcW w:w="4675" w:type="dxa"/>
          </w:tcPr>
          <w:tbl>
            <w:tblPr>
              <w:tblW w:w="422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4"/>
            </w:tblGrid>
            <w:tr w:rsidR="000D0839" w:rsidRPr="000D0839" w:rsidTr="000D0839">
              <w:trPr>
                <w:trHeight w:val="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Aspek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 Usability</w:t>
                  </w:r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Default="000D0839" w:rsidP="00781E33">
            <w:pPr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5668" w:type="dxa"/>
          </w:tcPr>
          <w:p w:rsidR="000D0839" w:rsidRDefault="000D0839" w:rsidP="000D0839">
            <w:pPr>
              <w:tabs>
                <w:tab w:val="left" w:pos="3332"/>
              </w:tabs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Tujuan</w:t>
            </w:r>
          </w:p>
        </w:tc>
      </w:tr>
      <w:tr w:rsidR="000D0839" w:rsidTr="000D0839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Efektivitas</w:t>
                  </w:r>
                  <w:proofErr w:type="spellEnd"/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Pr="000D0839" w:rsidRDefault="000D0839" w:rsidP="00781E3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6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52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Pengguna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dapat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menyelesaikan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proses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pelaporan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kebersihan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keamanan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atau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fasilitas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dalam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≤3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langkah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secara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langsung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dari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halaman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utama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menuju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formulir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kirim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Default="000D0839" w:rsidP="00781E33">
            <w:pPr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0D0839" w:rsidTr="000D0839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Efisiensi</w:t>
                  </w:r>
                  <w:proofErr w:type="spellEnd"/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Pr="000D0839" w:rsidRDefault="000D0839" w:rsidP="00781E3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6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52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Navigasi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antar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fitur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utama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seperti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"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Beranda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"</w:t>
                  </w:r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"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Laporan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"</w:t>
                  </w:r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"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Profil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"</w:t>
                  </w:r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dapat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diselesaikan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dalam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waktu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&lt;2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menit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berkat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penggunaan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menu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navigasi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bawah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yang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jelas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akses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cepat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tombol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utama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Default="000D0839" w:rsidP="00781E33">
            <w:pPr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0D0839" w:rsidTr="000D0839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Memorabilitas</w:t>
                  </w:r>
                  <w:proofErr w:type="spellEnd"/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Pr="000D0839" w:rsidRDefault="000D0839" w:rsidP="00781E3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6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52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Penggunaan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ikon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umum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(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seperti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ikon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"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Panik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", "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Lapor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",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"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Profil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")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serta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layout </w:t>
                  </w:r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yang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konsisten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antar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halaman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memudahkan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pengguna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lama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untuk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kembali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tanpa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perlu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belajar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ulang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Default="000D0839" w:rsidP="00781E33">
            <w:pPr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0D0839" w:rsidTr="000D0839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7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Error Rate</w:t>
                  </w:r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Pr="000D0839" w:rsidRDefault="000D0839" w:rsidP="00781E3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6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52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Sistem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meminimalkan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kesalahan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input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dengan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dukungan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form yang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sederhana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serta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potensi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validasi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langsung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yang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bisa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membantu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mengurangi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error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pengguna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seperti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input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kosong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atau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format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tidak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sesuai</w:t>
                  </w:r>
                  <w:proofErr w:type="spellEnd"/>
                  <w:r w:rsidRPr="000D083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Default="000D0839" w:rsidP="00781E33">
            <w:pPr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0D0839" w:rsidTr="000D0839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0D0839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Kepuasan</w:t>
                  </w:r>
                  <w:proofErr w:type="spellEnd"/>
                </w:p>
              </w:tc>
            </w:tr>
          </w:tbl>
          <w:p w:rsidR="000D0839" w:rsidRPr="000D0839" w:rsidRDefault="000D0839" w:rsidP="000D0839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0839" w:rsidRPr="000D0839" w:rsidTr="000D0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839" w:rsidRPr="000D0839" w:rsidRDefault="000D0839" w:rsidP="000D0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0D0839" w:rsidRPr="000D0839" w:rsidRDefault="000D0839" w:rsidP="00781E3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668" w:type="dxa"/>
          </w:tcPr>
          <w:p w:rsidR="000D0839" w:rsidRPr="000D0839" w:rsidRDefault="000D0839" w:rsidP="00781E33">
            <w:proofErr w:type="spellStart"/>
            <w:r w:rsidRPr="000D0839">
              <w:t>Tampilan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aplikasi</w:t>
            </w:r>
            <w:proofErr w:type="spellEnd"/>
            <w:r w:rsidRPr="000D0839">
              <w:t xml:space="preserve"> </w:t>
            </w:r>
            <w:proofErr w:type="spellStart"/>
            <w:r w:rsidRPr="000D0839">
              <w:rPr>
                <w:rStyle w:val="Strong"/>
                <w:b w:val="0"/>
              </w:rPr>
              <w:t>bersih</w:t>
            </w:r>
            <w:proofErr w:type="spellEnd"/>
            <w:r w:rsidRPr="000D0839">
              <w:rPr>
                <w:b/>
              </w:rPr>
              <w:t xml:space="preserve">, </w:t>
            </w:r>
            <w:proofErr w:type="spellStart"/>
            <w:r w:rsidRPr="000D0839">
              <w:rPr>
                <w:rStyle w:val="Strong"/>
                <w:b w:val="0"/>
              </w:rPr>
              <w:t>tidak</w:t>
            </w:r>
            <w:proofErr w:type="spellEnd"/>
            <w:r w:rsidRPr="000D0839">
              <w:rPr>
                <w:rStyle w:val="Strong"/>
                <w:b w:val="0"/>
              </w:rPr>
              <w:t xml:space="preserve"> </w:t>
            </w:r>
            <w:proofErr w:type="spellStart"/>
            <w:r w:rsidRPr="000D0839">
              <w:rPr>
                <w:rStyle w:val="Strong"/>
                <w:b w:val="0"/>
              </w:rPr>
              <w:t>terlalu</w:t>
            </w:r>
            <w:proofErr w:type="spellEnd"/>
            <w:r w:rsidRPr="000D0839">
              <w:rPr>
                <w:rStyle w:val="Strong"/>
                <w:b w:val="0"/>
              </w:rPr>
              <w:t xml:space="preserve"> </w:t>
            </w:r>
            <w:proofErr w:type="spellStart"/>
            <w:r w:rsidRPr="000D0839">
              <w:rPr>
                <w:rStyle w:val="Strong"/>
                <w:b w:val="0"/>
              </w:rPr>
              <w:t>penuh</w:t>
            </w:r>
            <w:proofErr w:type="spellEnd"/>
            <w:r w:rsidRPr="000D0839">
              <w:t xml:space="preserve">, </w:t>
            </w:r>
            <w:proofErr w:type="spellStart"/>
            <w:r w:rsidRPr="000D0839">
              <w:t>serta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fitur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utama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seperti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pelaporan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dan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tombol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panik</w:t>
            </w:r>
            <w:proofErr w:type="spellEnd"/>
            <w:r w:rsidRPr="000D0839">
              <w:t xml:space="preserve"> </w:t>
            </w:r>
            <w:proofErr w:type="spellStart"/>
            <w:r w:rsidRPr="000D0839">
              <w:rPr>
                <w:rStyle w:val="Strong"/>
                <w:b w:val="0"/>
              </w:rPr>
              <w:t>mudah</w:t>
            </w:r>
            <w:proofErr w:type="spellEnd"/>
            <w:r w:rsidRPr="000D0839">
              <w:rPr>
                <w:rStyle w:val="Strong"/>
                <w:b w:val="0"/>
              </w:rPr>
              <w:t xml:space="preserve"> </w:t>
            </w:r>
            <w:proofErr w:type="spellStart"/>
            <w:r w:rsidRPr="000D0839">
              <w:rPr>
                <w:rStyle w:val="Strong"/>
                <w:b w:val="0"/>
              </w:rPr>
              <w:t>ditemukan</w:t>
            </w:r>
            <w:proofErr w:type="spellEnd"/>
            <w:r w:rsidRPr="000D0839">
              <w:t xml:space="preserve">, </w:t>
            </w:r>
            <w:proofErr w:type="spellStart"/>
            <w:r w:rsidRPr="000D0839">
              <w:t>sehingga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memberikan</w:t>
            </w:r>
            <w:proofErr w:type="spellEnd"/>
            <w:r w:rsidRPr="000D0839">
              <w:t xml:space="preserve"> rasa </w:t>
            </w:r>
            <w:proofErr w:type="spellStart"/>
            <w:r w:rsidRPr="000D0839">
              <w:t>puas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dan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nyaman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dalam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penggunaan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sehari-hari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bagi</w:t>
            </w:r>
            <w:proofErr w:type="spellEnd"/>
            <w:r w:rsidRPr="000D0839">
              <w:t xml:space="preserve"> </w:t>
            </w:r>
            <w:proofErr w:type="spellStart"/>
            <w:r w:rsidRPr="000D0839">
              <w:t>warga</w:t>
            </w:r>
            <w:proofErr w:type="spellEnd"/>
            <w:r w:rsidRPr="000D0839">
              <w:t>.</w:t>
            </w:r>
          </w:p>
        </w:tc>
      </w:tr>
    </w:tbl>
    <w:p w:rsidR="00781E33" w:rsidRPr="00781E33" w:rsidRDefault="00781E33" w:rsidP="00781E33">
      <w:pPr>
        <w:rPr>
          <w:rFonts w:ascii="Times New Roman" w:hAnsi="Times New Roman" w:cs="Times New Roman"/>
          <w:b/>
          <w:lang w:val="id-ID"/>
        </w:rPr>
      </w:pPr>
    </w:p>
    <w:sectPr w:rsidR="00781E33" w:rsidRPr="0078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89"/>
    <w:rsid w:val="000D0839"/>
    <w:rsid w:val="001036BE"/>
    <w:rsid w:val="00205F7E"/>
    <w:rsid w:val="00466E36"/>
    <w:rsid w:val="0068137E"/>
    <w:rsid w:val="00781E33"/>
    <w:rsid w:val="009135FC"/>
    <w:rsid w:val="00B51A3C"/>
    <w:rsid w:val="00CA6720"/>
    <w:rsid w:val="00E51128"/>
    <w:rsid w:val="00EC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7DB1B-CFD2-4828-8A25-76D4BB0F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C3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1</cp:revision>
  <dcterms:created xsi:type="dcterms:W3CDTF">2025-05-11T05:26:00Z</dcterms:created>
  <dcterms:modified xsi:type="dcterms:W3CDTF">2025-05-11T06:26:00Z</dcterms:modified>
</cp:coreProperties>
</file>