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F10E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OMPL planner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是什么</w:t>
      </w:r>
    </w:p>
    <w:p w14:paraId="6EB26CA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最通俗、最直观、最贴合你焊接机器人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的方式给你讲懂</w:t>
      </w:r>
    </w:p>
    <w:p w14:paraId="4DFFBA01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OMPL planner =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运动规划器（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MoveIt2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的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 “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大脑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”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）</w:t>
      </w:r>
    </w:p>
    <w:p w14:paraId="668FA921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17E860C">
          <v:rect id="_x0000_i4895" style="width:0;height:0" o:hralign="center" o:hrstd="t" o:hr="t" fillcolor="#a0a0a0" stroked="f"/>
        </w:pict>
      </w:r>
    </w:p>
    <w:p w14:paraId="30583EFD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1.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一句话讲清楚</w:t>
      </w:r>
    </w:p>
    <w:p w14:paraId="44754E3F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OMPL = Open Motion Planning Library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开源运动规划库</w:t>
      </w:r>
    </w:p>
    <w:p w14:paraId="634794A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它的作用只有一个：</w:t>
      </w:r>
    </w:p>
    <w:p w14:paraId="4C1F0610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给机器人找一条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无碰撞、安全、能走得通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的路径</w:t>
      </w:r>
    </w:p>
    <w:p w14:paraId="5D387884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你可以把它理解为：</w:t>
      </w:r>
    </w:p>
    <w:p w14:paraId="5A743E9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机器人的导航地图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路径规划算法合集</w:t>
      </w:r>
    </w:p>
    <w:p w14:paraId="3891EA24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4DE95506">
          <v:rect id="_x0000_i4896" style="width:0;height:0" o:hralign="center" o:hrstd="t" o:hr="t" fillcolor="#a0a0a0" stroked="f"/>
        </w:pict>
      </w:r>
    </w:p>
    <w:p w14:paraId="50D04543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2.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它到底在做什么？（超级形象）</w:t>
      </w:r>
    </w:p>
    <w:p w14:paraId="60FE018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你告诉机器人：</w:t>
      </w:r>
    </w:p>
    <w:p w14:paraId="0B8E020C" w14:textId="77777777" w:rsidR="00E55DDF" w:rsidRPr="00E55DDF" w:rsidRDefault="00E55DDF" w:rsidP="00E55DDF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起点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：当前位置</w:t>
      </w:r>
    </w:p>
    <w:p w14:paraId="61F143F3" w14:textId="77777777" w:rsidR="00E55DDF" w:rsidRPr="00E55DDF" w:rsidRDefault="00E55DDF" w:rsidP="00E55DDF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终点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：焊接目标点</w:t>
      </w:r>
    </w:p>
    <w:p w14:paraId="7FC8A6F4" w14:textId="77777777" w:rsidR="00E55DDF" w:rsidRPr="00E55DDF" w:rsidRDefault="00E55DDF" w:rsidP="00E55DDF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周围有障碍物</w:t>
      </w:r>
    </w:p>
    <w:p w14:paraId="4FB9CB23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OMPL planner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就会自动计算：</w:t>
      </w:r>
    </w:p>
    <w:p w14:paraId="25B2D828" w14:textId="77777777" w:rsidR="00E55DDF" w:rsidRPr="00E55DDF" w:rsidRDefault="00E55DDF" w:rsidP="00E55DD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手臂怎么走</w:t>
      </w:r>
    </w:p>
    <w:p w14:paraId="591B3339" w14:textId="77777777" w:rsidR="00E55DDF" w:rsidRPr="00E55DDF" w:rsidRDefault="00E55DDF" w:rsidP="00E55DD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关节怎么转</w:t>
      </w:r>
    </w:p>
    <w:p w14:paraId="0388F07F" w14:textId="77777777" w:rsidR="00E55DDF" w:rsidRPr="00E55DDF" w:rsidRDefault="00E55DDF" w:rsidP="00E55DD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怎么避开障碍</w:t>
      </w:r>
    </w:p>
    <w:p w14:paraId="377EE2FF" w14:textId="77777777" w:rsidR="00E55DDF" w:rsidRPr="00E55DDF" w:rsidRDefault="00E55DDF" w:rsidP="00E55DD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怎么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不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撞到自己</w:t>
      </w:r>
    </w:p>
    <w:p w14:paraId="19D72695" w14:textId="77777777" w:rsidR="00E55DDF" w:rsidRPr="00E55DDF" w:rsidRDefault="00E55DDF" w:rsidP="00E55DD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生成一条平滑轨迹</w:t>
      </w:r>
    </w:p>
    <w:p w14:paraId="6DEFE2B7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pict w14:anchorId="0B6F98C8">
          <v:rect id="_x0000_i4897" style="width:0;height:0" o:hralign="center" o:hrstd="t" o:hr="t" fillcolor="#a0a0a0" stroked="f"/>
        </w:pict>
      </w:r>
    </w:p>
    <w:p w14:paraId="26D9765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3.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它包含哪些算法？（你会在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RViz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里看到）</w:t>
      </w:r>
    </w:p>
    <w:p w14:paraId="7F9E1583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OMPL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不是一个算法，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是一堆算法的集合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14:paraId="6EAC32FB" w14:textId="77777777" w:rsidR="00E55DDF" w:rsidRPr="00E55DDF" w:rsidRDefault="00E55DDF" w:rsidP="00E55DD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RRT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（快速搜索随机树）</w:t>
      </w:r>
    </w:p>
    <w:p w14:paraId="5F2CB2B4" w14:textId="77777777" w:rsidR="00E55DDF" w:rsidRPr="00E55DDF" w:rsidRDefault="00E55DDF" w:rsidP="00E55DD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RRTConnect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（最快、最常用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E55DDF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</w:t>
      </w:r>
    </w:p>
    <w:p w14:paraId="50D09668" w14:textId="77777777" w:rsidR="00E55DDF" w:rsidRPr="00E55DDF" w:rsidRDefault="00E55DDF" w:rsidP="00E55DD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RRT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*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（最优路径）</w:t>
      </w:r>
    </w:p>
    <w:p w14:paraId="6D26E6A6" w14:textId="77777777" w:rsidR="00E55DDF" w:rsidRPr="00E55DDF" w:rsidRDefault="00E55DDF" w:rsidP="00E55DD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PRM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query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路径）</w:t>
      </w:r>
    </w:p>
    <w:p w14:paraId="086B6A77" w14:textId="77777777" w:rsidR="00E55DDF" w:rsidRPr="00E55DDF" w:rsidRDefault="00E55DDF" w:rsidP="00E55DD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EST</w:t>
      </w:r>
    </w:p>
    <w:p w14:paraId="1BE009F6" w14:textId="77777777" w:rsidR="00E55DDF" w:rsidRPr="00E55DDF" w:rsidRDefault="00E55DDF" w:rsidP="00E55DD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BITstar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（现代最优路径）</w:t>
      </w:r>
    </w:p>
    <w:p w14:paraId="7CEAD4B7" w14:textId="77777777" w:rsidR="00E55DDF" w:rsidRPr="00E55DDF" w:rsidRDefault="00E55DDF" w:rsidP="00E55DD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LBKPIECE</w:t>
      </w:r>
    </w:p>
    <w:p w14:paraId="57EF7314" w14:textId="77777777" w:rsidR="00E55DDF" w:rsidRPr="00E55DDF" w:rsidRDefault="00E55DDF" w:rsidP="00E55DD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...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很多</w:t>
      </w:r>
    </w:p>
    <w:p w14:paraId="181EB72F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proofErr w:type="spell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MoveIt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配置时只需要：</w:t>
      </w:r>
    </w:p>
    <w:p w14:paraId="6D6655A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选择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OMPL planner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自动拥有全部算法</w:t>
      </w:r>
    </w:p>
    <w:p w14:paraId="09F09767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5344DCB7">
          <v:rect id="_x0000_i4898" style="width:0;height:0" o:hralign="center" o:hrstd="t" o:hr="t" fillcolor="#a0a0a0" stroked="f"/>
        </w:pict>
      </w:r>
    </w:p>
    <w:p w14:paraId="6DECF2A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4.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对你的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焊接机器人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意味着什么？</w:t>
      </w:r>
    </w:p>
    <w:p w14:paraId="3625DF43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焊接轨迹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=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直线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圆弧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连续路径</w:t>
      </w:r>
    </w:p>
    <w:p w14:paraId="65F2EB13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这些路径全部靠：</w:t>
      </w:r>
    </w:p>
    <w:p w14:paraId="33311AA9" w14:textId="77777777" w:rsidR="00E55DDF" w:rsidRPr="00E55DDF" w:rsidRDefault="00E55DDF" w:rsidP="00E55DDF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OMPL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全局避障</w:t>
      </w:r>
    </w:p>
    <w:p w14:paraId="7DD8884D" w14:textId="77777777" w:rsidR="00E55DDF" w:rsidRPr="00E55DDF" w:rsidRDefault="00E55DDF" w:rsidP="00E55DDF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配合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IK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运动学求解</w:t>
      </w:r>
    </w:p>
    <w:p w14:paraId="76F1FA0A" w14:textId="77777777" w:rsidR="00E55DDF" w:rsidRPr="00E55DDF" w:rsidRDefault="00E55DDF" w:rsidP="00E55DDF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输出平滑关节轨迹</w:t>
      </w:r>
    </w:p>
    <w:p w14:paraId="3C124C71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没有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OMPL planner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，机器人不会自己找路！</w:t>
      </w:r>
    </w:p>
    <w:p w14:paraId="250B59CD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pict w14:anchorId="13D42AD4">
          <v:rect id="_x0000_i4899" style="width:0;height:0" o:hralign="center" o:hrstd="t" o:hr="t" fillcolor="#a0a0a0" stroked="f"/>
        </w:pict>
      </w:r>
    </w:p>
    <w:p w14:paraId="3F80E3A4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5.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它在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MoveIt2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里的位置</w:t>
      </w:r>
    </w:p>
    <w:p w14:paraId="4EA9E012" w14:textId="77777777" w:rsidR="00E55DDF" w:rsidRPr="00E55DDF" w:rsidRDefault="00E55DDF" w:rsidP="00E55DDF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Segoe UI"/>
          <w:color w:val="000000"/>
          <w:kern w:val="0"/>
          <w:szCs w:val="21"/>
        </w:rPr>
      </w:pPr>
      <w:r w:rsidRPr="00E55DDF">
        <w:rPr>
          <w:rFonts w:ascii="PingFang SC" w:eastAsia="宋体" w:hAnsi="PingFang SC" w:cs="Segoe UI"/>
          <w:color w:val="000000"/>
          <w:kern w:val="0"/>
          <w:szCs w:val="21"/>
        </w:rPr>
        <w:t>plaintext</w:t>
      </w:r>
    </w:p>
    <w:p w14:paraId="6605F60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你的程序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→ MoveIt2 → OMPL planner →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轨迹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→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机器人动</w:t>
      </w:r>
    </w:p>
    <w:p w14:paraId="0DBCE63B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4D7BD265">
          <v:rect id="_x0000_i4900" style="width:0;height:0" o:hralign="center" o:hrstd="t" o:hr="t" fillcolor="#a0a0a0" stroked="f"/>
        </w:pict>
      </w:r>
    </w:p>
    <w:p w14:paraId="22D91DE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6.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你最关心的：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在哪里配置？</w:t>
      </w:r>
    </w:p>
    <w:p w14:paraId="7E5E0BA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MoveIt</w:t>
      </w:r>
      <w:proofErr w:type="spellEnd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Setup Assistant</w:t>
      </w:r>
    </w:p>
    <w:p w14:paraId="78F1D77D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点击左侧：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OMPL Planning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直接生成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规划器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配置文件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不用写代码</w:t>
      </w:r>
    </w:p>
    <w:p w14:paraId="70E4BDBC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生成后会得到：</w:t>
      </w:r>
    </w:p>
    <w:p w14:paraId="124FC1B9" w14:textId="77777777" w:rsidR="00E55DDF" w:rsidRPr="00E55DDF" w:rsidRDefault="00E55DDF" w:rsidP="00E55DDF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Segoe UI"/>
          <w:color w:val="000000"/>
          <w:kern w:val="0"/>
          <w:szCs w:val="21"/>
        </w:rPr>
      </w:pPr>
      <w:r w:rsidRPr="00E55DDF">
        <w:rPr>
          <w:rFonts w:ascii="PingFang SC" w:eastAsia="宋体" w:hAnsi="PingFang SC" w:cs="Segoe UI"/>
          <w:color w:val="000000"/>
          <w:kern w:val="0"/>
          <w:szCs w:val="21"/>
        </w:rPr>
        <w:t>plaintext</w:t>
      </w:r>
    </w:p>
    <w:p w14:paraId="18C78364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proofErr w:type="spellStart"/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ompl_</w:t>
      </w:r>
      <w:proofErr w:type="gramStart"/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planning.yaml</w:t>
      </w:r>
      <w:proofErr w:type="spellEnd"/>
      <w:proofErr w:type="gramEnd"/>
    </w:p>
    <w:p w14:paraId="39085B1C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里面包含所有可用的规划算法。</w:t>
      </w:r>
    </w:p>
    <w:p w14:paraId="109C1B77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22433C31">
          <v:rect id="_x0000_i4901" style="width:0;height:0" o:hralign="center" o:hrstd="t" o:hr="t" fillcolor="#a0a0a0" stroked="f"/>
        </w:pict>
      </w:r>
    </w:p>
    <w:p w14:paraId="4FD652FC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7.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最简单总结（你一定要记住）</w:t>
      </w:r>
    </w:p>
    <w:p w14:paraId="6C3A7492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OMPL planner =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机器人路径规划大脑</w:t>
      </w:r>
    </w:p>
    <w:p w14:paraId="1996FBE1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负责：从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A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点到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B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点，无碰撞、找最优路径</w:t>
      </w:r>
    </w:p>
    <w:p w14:paraId="50499D83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868F2EE">
          <v:rect id="_x0000_i4902" style="width:0;height:0" o:hralign="center" o:hrstd="t" o:hr="t" fillcolor="#a0a0a0" stroked="f"/>
        </w:pict>
      </w:r>
    </w:p>
    <w:p w14:paraId="332C7BF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我再给你一个最直观的对比：</w:t>
      </w:r>
    </w:p>
    <w:p w14:paraId="4C9C703F" w14:textId="77777777" w:rsidR="00E55DDF" w:rsidRPr="00E55DDF" w:rsidRDefault="00E55DDF" w:rsidP="00E55DDF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Kinematics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IK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：计算机器人关节角度</w:t>
      </w:r>
    </w:p>
    <w:p w14:paraId="288AFF99" w14:textId="77777777" w:rsidR="00E55DDF" w:rsidRPr="00E55DDF" w:rsidRDefault="00E55DDF" w:rsidP="00E55DDF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OMPL Planner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：计算机器人怎么走过去</w:t>
      </w:r>
    </w:p>
    <w:p w14:paraId="777C5AD5" w14:textId="77777777" w:rsidR="00E55DDF" w:rsidRPr="00E55DDF" w:rsidRDefault="00E55DDF" w:rsidP="00E55DDF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Collision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：防止机器人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撞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东西</w:t>
      </w:r>
    </w:p>
    <w:p w14:paraId="78B59DCE" w14:textId="77777777" w:rsidR="00E55DDF" w:rsidRPr="00E55DDF" w:rsidRDefault="00E55DDF" w:rsidP="00E55DDF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Controller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：让机器人真的动起来</w:t>
      </w:r>
    </w:p>
    <w:p w14:paraId="6A73CE8F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3D3C40BE">
          <v:rect id="_x0000_i4903" style="width:0;height:0" o:hralign="center" o:hrstd="t" o:hr="t" fillcolor="#a0a0a0" stroked="f"/>
        </w:pict>
      </w:r>
    </w:p>
    <w:p w14:paraId="77C8455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如果你愿意，我可以现在直接带你：</w:t>
      </w:r>
    </w:p>
    <w:p w14:paraId="59195BC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RViz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里切换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OMPL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各种规划器，看路径变化！</w:t>
      </w:r>
    </w:p>
    <w:p w14:paraId="3CE278E5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你要我演示吗？</w:t>
      </w:r>
    </w:p>
    <w:p w14:paraId="5744CB5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OMPL 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不是一个算法，是一堆算法的集合：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RRT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（快速搜索随机树）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proofErr w:type="spellStart"/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RRTConnect</w:t>
      </w:r>
      <w:proofErr w:type="spellEnd"/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（最快、最常用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E55DDF">
        <w:rPr>
          <w:rFonts w:ascii="Segoe UI Emoji" w:eastAsia="宋体" w:hAnsi="Segoe UI Emoji" w:cs="Segoe UI Emoji"/>
          <w:color w:val="1F2329"/>
          <w:kern w:val="0"/>
          <w:sz w:val="24"/>
          <w:szCs w:val="24"/>
        </w:rPr>
        <w:t>✅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）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RRT*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（最优路径）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PRM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（多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query 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路径）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EST </w:t>
      </w:r>
      <w:proofErr w:type="spellStart"/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BITstar</w:t>
      </w:r>
      <w:proofErr w:type="spellEnd"/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（现代最优路径）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LBKPIECE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我们来学这个吧</w:t>
      </w:r>
    </w:p>
    <w:p w14:paraId="0539ED3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好！那我们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不学枯燥理论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，我用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最直白、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最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形象、一看就懂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的方式，把你列出的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7 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个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OMPL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规划算法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一次性讲透！</w:t>
      </w:r>
    </w:p>
    <w:p w14:paraId="1A4E8005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你会彻底明白：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每个算法是什么、长什么样、适合什么场景、焊接机器人用哪个！</w:t>
      </w:r>
    </w:p>
    <w:p w14:paraId="50921143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4B8CA046">
          <v:rect id="_x0000_i4904" style="width:0;height:0" o:hralign="center" o:hrstd="t" o:hr="t" fillcolor="#a0a0a0" stroked="f"/>
        </w:pict>
      </w:r>
    </w:p>
    <w:p w14:paraId="0EAD2231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Segoe UI Emoji" w:eastAsia="宋体" w:hAnsi="Segoe UI Emoji" w:cs="Segoe UI Emoj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🧠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先记住一句话：所有算法的目标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 =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找一条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无碰撞、能走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的路</w:t>
      </w:r>
    </w:p>
    <w:p w14:paraId="23056607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区别只在于：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速度快慢、路好不好、稳不稳定</w:t>
      </w:r>
    </w:p>
    <w:p w14:paraId="2127E52C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CED82CE">
          <v:rect id="_x0000_i4905" style="width:0;height:0" o:hralign="center" o:hrstd="t" o:hr="t" fillcolor="#a0a0a0" stroked="f"/>
        </w:pict>
      </w:r>
    </w:p>
    <w:p w14:paraId="128F9F8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Segoe UI Emoji" w:eastAsia="宋体" w:hAnsi="Segoe UI Emoji" w:cs="Segoe UI Emoj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🚗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用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 “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开车导航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”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比喻所有规划算法（超形象）</w:t>
      </w:r>
    </w:p>
    <w:p w14:paraId="2AE7D004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1. 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RRT (Rapidly-exploring Random Tree)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快速探索随机树</w:t>
      </w:r>
    </w:p>
    <w:p w14:paraId="1A23F85B" w14:textId="77777777" w:rsidR="00E55DDF" w:rsidRPr="00E55DDF" w:rsidRDefault="00E55DDF" w:rsidP="00E55DD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比喻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无头苍蝇乱撞式探索</w:t>
      </w:r>
    </w:p>
    <w:p w14:paraId="70FB78CC" w14:textId="77777777" w:rsidR="00E55DDF" w:rsidRPr="00E55DDF" w:rsidRDefault="00E55DDF" w:rsidP="00E55DD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原理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：随机撒点，慢慢扩展一棵树</w:t>
      </w:r>
    </w:p>
    <w:p w14:paraId="7A561DB8" w14:textId="77777777" w:rsidR="00E55DDF" w:rsidRPr="00E55DDF" w:rsidRDefault="00E55DDF" w:rsidP="00E55DD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优点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：简单、通用</w:t>
      </w:r>
    </w:p>
    <w:p w14:paraId="54BF2689" w14:textId="77777777" w:rsidR="00E55DDF" w:rsidRPr="00E55DDF" w:rsidRDefault="00E55DDF" w:rsidP="00E55DD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缺点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：慢、路歪歪扭扭</w:t>
      </w:r>
    </w:p>
    <w:p w14:paraId="44363800" w14:textId="77777777" w:rsidR="00E55DDF" w:rsidRPr="00E55DDF" w:rsidRDefault="00E55DDF" w:rsidP="00E55DD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用途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：简单场景、教学</w:t>
      </w:r>
    </w:p>
    <w:p w14:paraId="6F0F36DB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EC00FD2">
          <v:rect id="_x0000_i4906" style="width:0;height:0" o:hralign="center" o:hrstd="t" o:hr="t" fillcolor="#a0a0a0" stroked="f"/>
        </w:pict>
      </w:r>
    </w:p>
    <w:p w14:paraId="35B86E1D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lastRenderedPageBreak/>
        <w:t>2. </w:t>
      </w: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RRTConnect</w:t>
      </w:r>
      <w:proofErr w:type="spellEnd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（</w:t>
      </w:r>
      <w:r w:rsidRPr="00E55DDF">
        <w:rPr>
          <w:rFonts w:ascii="Segoe UI Emoji" w:eastAsia="宋体" w:hAnsi="Segoe UI Emoji" w:cs="Segoe UI Emoji"/>
          <w:b/>
          <w:bCs/>
          <w:color w:val="000000"/>
          <w:kern w:val="0"/>
          <w:sz w:val="27"/>
          <w:szCs w:val="27"/>
          <w:bdr w:val="single" w:sz="2" w:space="0" w:color="auto" w:frame="1"/>
        </w:rPr>
        <w:t>🔥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工业最常用、</w:t>
      </w: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MoveIt</w:t>
      </w:r>
      <w:proofErr w:type="spellEnd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默认首选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</w:t>
      </w:r>
      <w:r w:rsidRPr="00E55DDF">
        <w:rPr>
          <w:rFonts w:ascii="Segoe UI Emoji" w:eastAsia="宋体" w:hAnsi="Segoe UI Emoji" w:cs="Segoe UI Emoji"/>
          <w:b/>
          <w:bCs/>
          <w:color w:val="000000"/>
          <w:kern w:val="0"/>
          <w:sz w:val="27"/>
          <w:szCs w:val="27"/>
          <w:bdr w:val="single" w:sz="2" w:space="0" w:color="auto" w:frame="1"/>
        </w:rPr>
        <w:t>✅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）</w:t>
      </w:r>
    </w:p>
    <w:p w14:paraId="7F65206E" w14:textId="77777777" w:rsidR="00E55DDF" w:rsidRPr="00E55DDF" w:rsidRDefault="00E55DDF" w:rsidP="00E55DDF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比喻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起点和终点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双向对挖隧道</w:t>
      </w:r>
      <w:proofErr w:type="gramEnd"/>
    </w:p>
    <w:p w14:paraId="659A0A41" w14:textId="77777777" w:rsidR="00E55DDF" w:rsidRPr="00E55DDF" w:rsidRDefault="00E55DDF" w:rsidP="00E55DDF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原理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14:paraId="618847D6" w14:textId="77777777" w:rsidR="00E55DDF" w:rsidRPr="00E55DDF" w:rsidRDefault="00E55DDF" w:rsidP="00E55DDF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从起点长一棵树</w:t>
      </w:r>
    </w:p>
    <w:p w14:paraId="4438CFFB" w14:textId="77777777" w:rsidR="00E55DDF" w:rsidRPr="00E55DDF" w:rsidRDefault="00E55DDF" w:rsidP="00E55DDF">
      <w:pPr>
        <w:widowControl/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从终点长一棵树</w:t>
      </w:r>
    </w:p>
    <w:p w14:paraId="528FB7F5" w14:textId="77777777" w:rsidR="00E55DDF" w:rsidRPr="00E55DDF" w:rsidRDefault="00E55DDF" w:rsidP="00E55DDF">
      <w:pPr>
        <w:widowControl/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两棵树碰到一起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=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路通了</w:t>
      </w:r>
    </w:p>
    <w:p w14:paraId="6E9121CB" w14:textId="77777777" w:rsidR="00E55DDF" w:rsidRPr="00E55DDF" w:rsidRDefault="00E55DDF" w:rsidP="00E55DDF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优点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极快、稳定、效率高</w:t>
      </w:r>
    </w:p>
    <w:p w14:paraId="50CA693F" w14:textId="77777777" w:rsidR="00E55DDF" w:rsidRPr="00E55DDF" w:rsidRDefault="00E55DDF" w:rsidP="00E55DDF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缺点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：路不一定最优</w:t>
      </w:r>
    </w:p>
    <w:p w14:paraId="00348383" w14:textId="77777777" w:rsidR="00E55DDF" w:rsidRPr="00E55DDF" w:rsidRDefault="00E55DDF" w:rsidP="00E55DDF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用途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14:paraId="79A5E21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机械臂控制、焊接、抓取、几乎所有工业场景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 Emoji" w:eastAsia="宋体" w:hAnsi="Segoe UI Emoji" w:cs="Segoe UI Emoji"/>
          <w:b/>
          <w:bCs/>
          <w:color w:val="000000"/>
          <w:kern w:val="0"/>
          <w:sz w:val="24"/>
          <w:szCs w:val="24"/>
          <w:bdr w:val="single" w:sz="2" w:space="0" w:color="auto" w:frame="1"/>
        </w:rPr>
        <w:t>✅</w:t>
      </w:r>
    </w:p>
    <w:p w14:paraId="6BDFCB0C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 Emoji" w:eastAsia="宋体" w:hAnsi="Segoe UI Emoji" w:cs="Segoe UI Emoji"/>
          <w:b/>
          <w:bCs/>
          <w:color w:val="000000"/>
          <w:kern w:val="0"/>
          <w:sz w:val="24"/>
          <w:szCs w:val="24"/>
          <w:bdr w:val="single" w:sz="2" w:space="0" w:color="auto" w:frame="1"/>
        </w:rPr>
        <w:t>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你的焊接机器人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首选就是它！</w:t>
      </w:r>
    </w:p>
    <w:p w14:paraId="037D7E3A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592BD636">
          <v:rect id="_x0000_i4907" style="width:0;height:0" o:hralign="center" o:hrstd="t" o:hr="t" fillcolor="#a0a0a0" stroked="f"/>
        </w:pict>
      </w:r>
    </w:p>
    <w:p w14:paraId="00603C1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3. 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RRT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*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RRT-star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）</w:t>
      </w:r>
    </w:p>
    <w:p w14:paraId="06EDB046" w14:textId="77777777" w:rsidR="00E55DDF" w:rsidRPr="00E55DDF" w:rsidRDefault="00E55DDF" w:rsidP="00E55DDF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比喻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边探索边优化，越走越顺</w:t>
      </w:r>
    </w:p>
    <w:p w14:paraId="67901B36" w14:textId="77777777" w:rsidR="00E55DDF" w:rsidRPr="00E55DDF" w:rsidRDefault="00E55DDF" w:rsidP="00E55DDF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原理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：会不断重新整理路径，让路变短变直</w:t>
      </w:r>
    </w:p>
    <w:p w14:paraId="1E70CE29" w14:textId="77777777" w:rsidR="00E55DDF" w:rsidRPr="00E55DDF" w:rsidRDefault="00E55DDF" w:rsidP="00E55DDF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优点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路径最优、平滑</w:t>
      </w:r>
    </w:p>
    <w:p w14:paraId="68A1C67F" w14:textId="77777777" w:rsidR="00E55DDF" w:rsidRPr="00E55DDF" w:rsidRDefault="00E55DDF" w:rsidP="00E55DDF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缺点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：比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proofErr w:type="spell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RRTConnect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慢</w:t>
      </w:r>
    </w:p>
    <w:p w14:paraId="2148DA8B" w14:textId="77777777" w:rsidR="00E55DDF" w:rsidRPr="00E55DDF" w:rsidRDefault="00E55DDF" w:rsidP="00E55DDF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用途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：需要高精度、短路径</w:t>
      </w:r>
    </w:p>
    <w:p w14:paraId="02F4C943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1C5B741">
          <v:rect id="_x0000_i4908" style="width:0;height:0" o:hralign="center" o:hrstd="t" o:hr="t" fillcolor="#a0a0a0" stroked="f"/>
        </w:pict>
      </w:r>
    </w:p>
    <w:p w14:paraId="03D9BCC0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4. 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PRM (Probabilistic Roadmap)</w:t>
      </w:r>
    </w:p>
    <w:p w14:paraId="532AC813" w14:textId="77777777" w:rsidR="00E55DDF" w:rsidRPr="00E55DDF" w:rsidRDefault="00E55DDF" w:rsidP="00E55DDF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比喻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先画好地图，以后直接查路</w:t>
      </w:r>
    </w:p>
    <w:p w14:paraId="2B4A65D3" w14:textId="77777777" w:rsidR="00E55DDF" w:rsidRPr="00E55DDF" w:rsidRDefault="00E55DDF" w:rsidP="00E55DDF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lastRenderedPageBreak/>
        <w:t>原理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：预先在环境里建路网</w:t>
      </w:r>
    </w:p>
    <w:p w14:paraId="60310D8B" w14:textId="77777777" w:rsidR="00E55DDF" w:rsidRPr="00E55DDF" w:rsidRDefault="00E55DDF" w:rsidP="00E55DDF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优点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：查询速度极快</w:t>
      </w:r>
    </w:p>
    <w:p w14:paraId="54E168AF" w14:textId="77777777" w:rsidR="00E55DDF" w:rsidRPr="00E55DDF" w:rsidRDefault="00E55DDF" w:rsidP="00E55DDF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缺点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建图慢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、环境不能变</w:t>
      </w:r>
    </w:p>
    <w:p w14:paraId="6679DD96" w14:textId="77777777" w:rsidR="00E55DDF" w:rsidRPr="00E55DDF" w:rsidRDefault="00E55DDF" w:rsidP="00E55DDF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用途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：固定场景、重复运动</w:t>
      </w:r>
    </w:p>
    <w:p w14:paraId="6C369F6D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1913DFBB">
          <v:rect id="_x0000_i4909" style="width:0;height:0" o:hralign="center" o:hrstd="t" o:hr="t" fillcolor="#a0a0a0" stroked="f"/>
        </w:pict>
      </w:r>
    </w:p>
    <w:p w14:paraId="068F13EF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5. 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EST (Expansive Space Trees)</w:t>
      </w:r>
    </w:p>
    <w:p w14:paraId="39FC6AB4" w14:textId="77777777" w:rsidR="00E55DDF" w:rsidRPr="00E55DDF" w:rsidRDefault="00E55DDF" w:rsidP="00E55DDF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比喻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喜欢去没去过的地方</w:t>
      </w:r>
    </w:p>
    <w:p w14:paraId="23963BAE" w14:textId="77777777" w:rsidR="00E55DDF" w:rsidRPr="00E55DDF" w:rsidRDefault="00E55DDF" w:rsidP="00E55DDF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优点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：狭窄通道很强</w:t>
      </w:r>
    </w:p>
    <w:p w14:paraId="557C5634" w14:textId="77777777" w:rsidR="00E55DDF" w:rsidRPr="00E55DDF" w:rsidRDefault="00E55DDF" w:rsidP="00E55DDF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缺点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：慢</w:t>
      </w:r>
    </w:p>
    <w:p w14:paraId="1E03FA7C" w14:textId="77777777" w:rsidR="00E55DDF" w:rsidRPr="00E55DDF" w:rsidRDefault="00E55DDF" w:rsidP="00E55DDF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用途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：复杂、拥挤环境</w:t>
      </w:r>
    </w:p>
    <w:p w14:paraId="19AD289D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2A7AB55F">
          <v:rect id="_x0000_i4910" style="width:0;height:0" o:hralign="center" o:hrstd="t" o:hr="t" fillcolor="#a0a0a0" stroked="f"/>
        </w:pict>
      </w:r>
    </w:p>
    <w:p w14:paraId="22FBC00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6. *</w:t>
      </w:r>
      <w:r w:rsidRPr="00E55DDF">
        <w:rPr>
          <w:rFonts w:ascii="Segoe UI" w:eastAsia="宋体" w:hAnsi="Segoe UI" w:cs="Segoe UI"/>
          <w:i/>
          <w:iCs/>
          <w:color w:val="000000"/>
          <w:kern w:val="0"/>
          <w:sz w:val="27"/>
          <w:szCs w:val="27"/>
          <w:bdr w:val="single" w:sz="2" w:space="0" w:color="auto" w:frame="1"/>
        </w:rPr>
        <w:t>BIT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 (Batch Informed Trees)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现代最优算法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r w:rsidRPr="00E55DDF">
        <w:rPr>
          <w:rFonts w:ascii="Segoe UI Emoji" w:eastAsia="宋体" w:hAnsi="Segoe UI Emoji" w:cs="Segoe UI Emoji"/>
          <w:b/>
          <w:bCs/>
          <w:color w:val="000000"/>
          <w:kern w:val="0"/>
          <w:sz w:val="27"/>
          <w:szCs w:val="27"/>
        </w:rPr>
        <w:t>⭐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**</w:t>
      </w:r>
    </w:p>
    <w:p w14:paraId="2F031188" w14:textId="77777777" w:rsidR="00E55DDF" w:rsidRPr="00E55DDF" w:rsidRDefault="00E55DDF" w:rsidP="00E55DDF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比喻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又快又优，新一代明星</w:t>
      </w:r>
    </w:p>
    <w:p w14:paraId="23C45657" w14:textId="77777777" w:rsidR="00E55DDF" w:rsidRPr="00E55DDF" w:rsidRDefault="00E55DDF" w:rsidP="00E55DDF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优点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：速度快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路径最优</w:t>
      </w:r>
    </w:p>
    <w:p w14:paraId="3E310978" w14:textId="77777777" w:rsidR="00E55DDF" w:rsidRPr="00E55DDF" w:rsidRDefault="00E55DDF" w:rsidP="00E55DDF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缺点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：耗资源</w:t>
      </w:r>
    </w:p>
    <w:p w14:paraId="7A450D78" w14:textId="77777777" w:rsidR="00E55DDF" w:rsidRPr="00E55DDF" w:rsidRDefault="00E55DDF" w:rsidP="00E55DDF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用途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：高端机器人、高精度作业</w:t>
      </w:r>
    </w:p>
    <w:p w14:paraId="46229C5F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408CBCFA">
          <v:rect id="_x0000_i4911" style="width:0;height:0" o:hralign="center" o:hrstd="t" o:hr="t" fillcolor="#a0a0a0" stroked="f"/>
        </w:pict>
      </w:r>
    </w:p>
    <w:p w14:paraId="38D5B204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7. 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LBKPIECE</w:t>
      </w:r>
    </w:p>
    <w:p w14:paraId="791B248F" w14:textId="77777777" w:rsidR="00E55DDF" w:rsidRPr="00E55DDF" w:rsidRDefault="00E55DDF" w:rsidP="00E55DDF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比喻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有记忆的智能探索</w:t>
      </w:r>
    </w:p>
    <w:p w14:paraId="21566B60" w14:textId="77777777" w:rsidR="00E55DDF" w:rsidRPr="00E55DDF" w:rsidRDefault="00E55DDF" w:rsidP="00E55DDF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特点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：擅长狭窄空间</w:t>
      </w:r>
    </w:p>
    <w:p w14:paraId="0B620B3C" w14:textId="77777777" w:rsidR="00E55DDF" w:rsidRPr="00E55DDF" w:rsidRDefault="00E55DDF" w:rsidP="00E55DDF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用途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：特别复杂的环境</w:t>
      </w:r>
    </w:p>
    <w:p w14:paraId="4B55A99B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pict w14:anchorId="723A96E3">
          <v:rect id="_x0000_i4912" style="width:0;height:0" o:hralign="center" o:hrstd="t" o:hr="t" fillcolor="#a0a0a0" stroked="f"/>
        </w:pict>
      </w:r>
    </w:p>
    <w:p w14:paraId="30586A9D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Segoe UI Emoji" w:eastAsia="宋体" w:hAnsi="Segoe UI Emoji" w:cs="Segoe UI Emoj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📊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最重要总结：你该用哪个？（焊接机器人）</w:t>
      </w:r>
    </w:p>
    <w:p w14:paraId="4AFED191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 Emoji" w:eastAsia="宋体" w:hAnsi="Segoe UI Emoji" w:cs="Segoe UI Emoji"/>
          <w:b/>
          <w:bCs/>
          <w:color w:val="000000"/>
          <w:kern w:val="0"/>
          <w:sz w:val="27"/>
          <w:szCs w:val="27"/>
          <w:bdr w:val="single" w:sz="2" w:space="0" w:color="auto" w:frame="1"/>
        </w:rPr>
        <w:t>✅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日常调试、快速仿真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→ </w:t>
      </w: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RRTConnect</w:t>
      </w:r>
      <w:proofErr w:type="spellEnd"/>
    </w:p>
    <w:p w14:paraId="2CBA7AEC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最快、最稳、最不容易报错</w:t>
      </w: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MoveIt</w:t>
      </w:r>
      <w:proofErr w:type="spell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默认、工业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90%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用它</w:t>
      </w:r>
    </w:p>
    <w:p w14:paraId="090A8202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 Emoji" w:eastAsia="宋体" w:hAnsi="Segoe UI Emoji" w:cs="Segoe UI Emoji"/>
          <w:i/>
          <w:iCs/>
          <w:color w:val="000000"/>
          <w:kern w:val="0"/>
          <w:sz w:val="27"/>
          <w:szCs w:val="27"/>
          <w:bdr w:val="single" w:sz="2" w:space="0" w:color="auto" w:frame="1"/>
        </w:rPr>
        <w:t>✅</w:t>
      </w:r>
      <w:r w:rsidRPr="00E55DDF">
        <w:rPr>
          <w:rFonts w:ascii="Segoe UI" w:eastAsia="宋体" w:hAnsi="Segoe UI" w:cs="Segoe UI"/>
          <w:i/>
          <w:iCs/>
          <w:color w:val="000000"/>
          <w:kern w:val="0"/>
          <w:sz w:val="27"/>
          <w:szCs w:val="27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i/>
          <w:iCs/>
          <w:color w:val="000000"/>
          <w:kern w:val="0"/>
          <w:sz w:val="27"/>
          <w:szCs w:val="27"/>
          <w:bdr w:val="single" w:sz="2" w:space="0" w:color="auto" w:frame="1"/>
        </w:rPr>
        <w:t>需要路径好看、焊接轨迹平滑</w:t>
      </w:r>
      <w:r w:rsidRPr="00E55DDF">
        <w:rPr>
          <w:rFonts w:ascii="Segoe UI" w:eastAsia="宋体" w:hAnsi="Segoe UI" w:cs="Segoe UI"/>
          <w:i/>
          <w:iCs/>
          <w:color w:val="000000"/>
          <w:kern w:val="0"/>
          <w:sz w:val="27"/>
          <w:szCs w:val="27"/>
          <w:bdr w:val="single" w:sz="2" w:space="0" w:color="auto" w:frame="1"/>
        </w:rPr>
        <w:t xml:space="preserve"> → RRT / BIT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**</w:t>
      </w:r>
    </w:p>
    <w:p w14:paraId="732A4B22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路径更直、更优</w:t>
      </w:r>
    </w:p>
    <w:p w14:paraId="3891515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 Emoji" w:eastAsia="宋体" w:hAnsi="Segoe UI Emoji" w:cs="Segoe UI Emoji"/>
          <w:i/>
          <w:iCs/>
          <w:color w:val="000000"/>
          <w:kern w:val="0"/>
          <w:sz w:val="27"/>
          <w:szCs w:val="27"/>
          <w:bdr w:val="single" w:sz="2" w:space="0" w:color="auto" w:frame="1"/>
        </w:rPr>
        <w:t>✅</w:t>
      </w:r>
      <w:r w:rsidRPr="00E55DDF">
        <w:rPr>
          <w:rFonts w:ascii="Segoe UI" w:eastAsia="宋体" w:hAnsi="Segoe UI" w:cs="Segoe UI"/>
          <w:i/>
          <w:iCs/>
          <w:color w:val="000000"/>
          <w:kern w:val="0"/>
          <w:sz w:val="27"/>
          <w:szCs w:val="27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i/>
          <w:iCs/>
          <w:color w:val="000000"/>
          <w:kern w:val="0"/>
          <w:sz w:val="27"/>
          <w:szCs w:val="27"/>
          <w:bdr w:val="single" w:sz="2" w:space="0" w:color="auto" w:frame="1"/>
        </w:rPr>
        <w:t>环境复杂、避障要求高</w:t>
      </w:r>
      <w:r w:rsidRPr="00E55DDF">
        <w:rPr>
          <w:rFonts w:ascii="Segoe UI" w:eastAsia="宋体" w:hAnsi="Segoe UI" w:cs="Segoe UI"/>
          <w:i/>
          <w:iCs/>
          <w:color w:val="000000"/>
          <w:kern w:val="0"/>
          <w:sz w:val="27"/>
          <w:szCs w:val="27"/>
          <w:bdr w:val="single" w:sz="2" w:space="0" w:color="auto" w:frame="1"/>
        </w:rPr>
        <w:t xml:space="preserve"> → BIT / EST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*</w:t>
      </w:r>
    </w:p>
    <w:p w14:paraId="39EA1EFE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4CBB7B06">
          <v:rect id="_x0000_i4913" style="width:0;height:0" o:hralign="center" o:hrstd="t" o:hr="t" fillcolor="#a0a0a0" stroked="f"/>
        </w:pict>
      </w:r>
    </w:p>
    <w:p w14:paraId="65B3CC70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Segoe UI Emoji" w:eastAsia="宋体" w:hAnsi="Segoe UI Emoji" w:cs="Segoe UI Emoj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🔥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最终结论（你只要记住这句）</w:t>
      </w:r>
    </w:p>
    <w:p w14:paraId="3DB6E08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你的焊接机器人仿真，用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</w:t>
      </w: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RRTConnect</w:t>
      </w:r>
      <w:proofErr w:type="spellEnd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就足够强、足够好用！</w:t>
      </w:r>
    </w:p>
    <w:p w14:paraId="2BD11801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4F6B790F">
          <v:rect id="_x0000_i4914" style="width:0;height:0" o:hralign="center" o:hrstd="t" o:hr="t" fillcolor="#a0a0a0" stroked="f"/>
        </w:pict>
      </w:r>
    </w:p>
    <w:p w14:paraId="0F929A3C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Segoe UI Emoji" w:eastAsia="宋体" w:hAnsi="Segoe UI Emoji" w:cs="Segoe UI Emoj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💡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我现在就可以带你实操：</w:t>
      </w:r>
    </w:p>
    <w:p w14:paraId="0633A84C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RViz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里切换不同规划器，实时看路径变化！</w:t>
      </w:r>
    </w:p>
    <w:p w14:paraId="06CC1D71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你会直观看到：</w:t>
      </w:r>
    </w:p>
    <w:p w14:paraId="5F922382" w14:textId="77777777" w:rsidR="00E55DDF" w:rsidRPr="00E55DDF" w:rsidRDefault="00E55DDF" w:rsidP="00E55DDF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spell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RRTConnect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多快</w:t>
      </w:r>
    </w:p>
    <w:p w14:paraId="0469198E" w14:textId="77777777" w:rsidR="00E55DDF" w:rsidRPr="00E55DDF" w:rsidRDefault="00E55DDF" w:rsidP="00E55DDF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RRT*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路径多顺</w:t>
      </w:r>
    </w:p>
    <w:p w14:paraId="4F062292" w14:textId="77777777" w:rsidR="00E55DDF" w:rsidRPr="00E55DDF" w:rsidRDefault="00E55DDF" w:rsidP="00E55DDF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BIT*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多智能</w:t>
      </w:r>
    </w:p>
    <w:p w14:paraId="3969078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你要我现在教你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怎么在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RViz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里切换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planner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吗？</w:t>
      </w:r>
    </w:p>
    <w:p w14:paraId="0D53246F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好嘞，帮我写今天的学习进度总结和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debug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总结</w:t>
      </w:r>
    </w:p>
    <w:p w14:paraId="49A96DFF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今日学习进度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&amp; Debug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总结</w:t>
      </w:r>
    </w:p>
    <w:p w14:paraId="03EDA7E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一、今日学习进度</w:t>
      </w:r>
    </w:p>
    <w:p w14:paraId="4F4F21B5" w14:textId="77777777" w:rsidR="00E55DDF" w:rsidRPr="00E55DDF" w:rsidRDefault="00E55DDF" w:rsidP="00E55DDF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lastRenderedPageBreak/>
        <w:t xml:space="preserve">MoveIt2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环境完善</w:t>
      </w:r>
    </w:p>
    <w:p w14:paraId="29CCFFF6" w14:textId="77777777" w:rsidR="00E55DDF" w:rsidRPr="00E55DDF" w:rsidRDefault="00E55DDF" w:rsidP="00E55DDF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完成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moveit2_tutorials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源码克隆、依赖安装、单独编译，成功补齐官方教程包。</w:t>
      </w:r>
    </w:p>
    <w:p w14:paraId="388446BA" w14:textId="77777777" w:rsidR="00E55DDF" w:rsidRPr="00E55DDF" w:rsidRDefault="00E55DDF" w:rsidP="00E55DDF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完整跑通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MoveIt2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基础编译链路，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8G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内存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WSL2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稳定编译全套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MoveIt2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相关功能包。</w:t>
      </w:r>
    </w:p>
    <w:p w14:paraId="459A168D" w14:textId="77777777" w:rsidR="00E55DDF" w:rsidRPr="00E55DDF" w:rsidRDefault="00E55DDF" w:rsidP="00E55DDF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熟悉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ROS2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编译逻辑：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只编译改动包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--packages-select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无需全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量重编，节省时间与内存。</w:t>
      </w:r>
    </w:p>
    <w:p w14:paraId="435FF5EA" w14:textId="77777777" w:rsidR="00E55DDF" w:rsidRPr="00E55DDF" w:rsidRDefault="00E55DDF" w:rsidP="00E55DDF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RViz + MoveIt2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可视化理论学习</w:t>
      </w:r>
    </w:p>
    <w:p w14:paraId="5369F1EA" w14:textId="77777777" w:rsidR="00E55DDF" w:rsidRPr="00E55DDF" w:rsidRDefault="00E55DDF" w:rsidP="00E55DDF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弄懂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RViz </w:t>
      </w:r>
      <w:proofErr w:type="spell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MotionPlanning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种重叠可视化含义：</w:t>
      </w:r>
    </w:p>
    <w:p w14:paraId="22728B0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规划场景当前机器人、规划路径、绿色起点位姿、橙色目标位姿。</w:t>
      </w:r>
    </w:p>
    <w:p w14:paraId="1F4C7066" w14:textId="77777777" w:rsidR="00E55DDF" w:rsidRPr="00E55DDF" w:rsidRDefault="00E55DDF" w:rsidP="00E55DDF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掌握各类可视化模型的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开关勾选位置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，能区分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当前姿态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起点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终点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规划轨迹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5280BF43" w14:textId="77777777" w:rsidR="00E55DDF" w:rsidRPr="00E55DDF" w:rsidRDefault="00E55DDF" w:rsidP="00E55DDF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OMPL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运动规划算法系统学习</w:t>
      </w:r>
    </w:p>
    <w:p w14:paraId="30364EBF" w14:textId="77777777" w:rsidR="00E55DDF" w:rsidRPr="00E55DDF" w:rsidRDefault="00E55DDF" w:rsidP="00E55DDF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理解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OMPL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不是单一算法，是开源运动规划算法库合集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2E77D452" w14:textId="77777777" w:rsidR="00E55DDF" w:rsidRPr="00E55DDF" w:rsidRDefault="00E55DDF" w:rsidP="00E55DDF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逐个掌握核心算法原理、特点、适用场景：</w:t>
      </w:r>
    </w:p>
    <w:p w14:paraId="46192CF3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RRT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proofErr w:type="spell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RRTConnect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RRT*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PRM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EST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BIT*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LBKPIECE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4EDE33FA" w14:textId="77777777" w:rsidR="00E55DDF" w:rsidRPr="00E55DDF" w:rsidRDefault="00E55DDF" w:rsidP="00E55DDF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明确工业机械臂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焊接机器人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首选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RRTConnect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，兼顾速度与稳定性；需要平滑最优路径可选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RRT*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BIT*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3D7CE586" w14:textId="77777777" w:rsidR="00E55DDF" w:rsidRPr="00E55DDF" w:rsidRDefault="00E55DDF" w:rsidP="00E55DDF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MoveIt2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核心概念认知</w:t>
      </w:r>
    </w:p>
    <w:p w14:paraId="7B7E0823" w14:textId="77777777" w:rsidR="00E55DDF" w:rsidRPr="00E55DDF" w:rsidRDefault="00E55DDF" w:rsidP="00E55DDF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分清运动学插件、碰撞矩阵、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OMPL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规划器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各自分工：</w:t>
      </w:r>
    </w:p>
    <w:p w14:paraId="2D0B2B5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运动学求关节角、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OMPL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规划避障路径、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碰撞自检防自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撞。</w:t>
      </w:r>
    </w:p>
    <w:p w14:paraId="208A6F91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lastRenderedPageBreak/>
        <w:t>二、今日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Debug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问题总结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&amp;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解决方案</w:t>
      </w:r>
    </w:p>
    <w:p w14:paraId="79E6C1AC" w14:textId="77777777" w:rsidR="00E55DDF" w:rsidRPr="00E55DDF" w:rsidRDefault="00E55DDF" w:rsidP="00E55DDF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GitHub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克隆超时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TLS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握手失败、子模块拉取失败</w:t>
      </w:r>
    </w:p>
    <w:p w14:paraId="24A0E5F0" w14:textId="77777777" w:rsidR="00E55DDF" w:rsidRPr="00E55DDF" w:rsidRDefault="00E55DDF" w:rsidP="00E55DDF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原因：国内网络访问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GitHub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不稳定、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HTTPS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连接中断。</w:t>
      </w:r>
    </w:p>
    <w:p w14:paraId="4BA1E4CE" w14:textId="77777777" w:rsidR="00E55DDF" w:rsidRPr="00E55DDF" w:rsidRDefault="00E55DDF" w:rsidP="00E55DDF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解决：多次重试克隆；避开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--recursive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递归拉取子模块，非必需子模块不影响主功能使用。</w:t>
      </w:r>
    </w:p>
    <w:p w14:paraId="1CD38AA8" w14:textId="77777777" w:rsidR="00E55DDF" w:rsidRPr="00E55DDF" w:rsidRDefault="00E55DDF" w:rsidP="00E55DDF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找不到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E55DDF">
        <w:rPr>
          <w:rFonts w:ascii="Consolas" w:eastAsia="宋体" w:hAnsi="Consolas" w:cs="宋体"/>
          <w:b/>
          <w:bCs/>
          <w:color w:val="000000"/>
          <w:kern w:val="0"/>
          <w:sz w:val="22"/>
          <w:bdr w:val="none" w:sz="0" w:space="0" w:color="auto" w:frame="1"/>
        </w:rPr>
        <w:t>moveit2_tutorials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包</w:t>
      </w:r>
    </w:p>
    <w:p w14:paraId="7A7AFE02" w14:textId="77777777" w:rsidR="00E55DDF" w:rsidRPr="00E55DDF" w:rsidRDefault="00E55DDF" w:rsidP="00E55DDF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原因：源码缺失，编译时找不到包目录。</w:t>
      </w:r>
    </w:p>
    <w:p w14:paraId="5B6F8EA8" w14:textId="77777777" w:rsidR="00E55DDF" w:rsidRPr="00E55DDF" w:rsidRDefault="00E55DDF" w:rsidP="00E55DDF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解决：手动克隆对应源码，再单独编译该包，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无需全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量重编工作空间。</w:t>
      </w:r>
    </w:p>
    <w:p w14:paraId="61C0ADA7" w14:textId="77777777" w:rsidR="00E55DDF" w:rsidRPr="00E55DDF" w:rsidRDefault="00E55DDF" w:rsidP="00E55DDF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自定义功能包编译报错：找不到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proofErr w:type="spellStart"/>
      <w:r w:rsidRPr="00E55DDF">
        <w:rPr>
          <w:rFonts w:ascii="Consolas" w:eastAsia="宋体" w:hAnsi="Consolas" w:cs="宋体"/>
          <w:b/>
          <w:bCs/>
          <w:color w:val="000000"/>
          <w:kern w:val="0"/>
          <w:sz w:val="22"/>
          <w:bdr w:val="none" w:sz="0" w:space="0" w:color="auto" w:frame="1"/>
        </w:rPr>
        <w:t>moviet_ros_planning_interface</w:t>
      </w:r>
      <w:proofErr w:type="spellEnd"/>
    </w:p>
    <w:p w14:paraId="37D2CBB7" w14:textId="77777777" w:rsidR="00E55DDF" w:rsidRPr="00E55DDF" w:rsidRDefault="00E55DDF" w:rsidP="00E55DDF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原因：手写拼写错误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proofErr w:type="spellStart"/>
      <w:r w:rsidRPr="00E55DDF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moviet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正确为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proofErr w:type="spellStart"/>
      <w:r w:rsidRPr="00E55DDF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moveit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2CDE0279" w14:textId="77777777" w:rsidR="00E55DDF" w:rsidRPr="00E55DDF" w:rsidRDefault="00E55DDF" w:rsidP="00E55DDF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解决：修改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CMakeLists.txt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和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package.xml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中依赖名，修正拼写后编译正常。</w:t>
      </w:r>
    </w:p>
    <w:p w14:paraId="5C11B160" w14:textId="77777777" w:rsidR="00E55DDF" w:rsidRPr="00E55DDF" w:rsidRDefault="00E55DDF" w:rsidP="00E55DDF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编译出现大量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Eigen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、</w:t>
      </w: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CMake</w:t>
      </w:r>
      <w:proofErr w:type="spell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警告</w:t>
      </w:r>
    </w:p>
    <w:p w14:paraId="2DCE8C6A" w14:textId="77777777" w:rsidR="00E55DDF" w:rsidRPr="00E55DDF" w:rsidRDefault="00E55DDF" w:rsidP="00E55DDF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警告内容：</w:t>
      </w:r>
      <w:r w:rsidRPr="00E55DDF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DOWNLOAD_EXTRACT_TIMESTAMP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Eigen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未初始化警告、头文件弃用提示。</w:t>
      </w:r>
    </w:p>
    <w:p w14:paraId="67ED7E7F" w14:textId="77777777" w:rsidR="00E55DDF" w:rsidRPr="00E55DDF" w:rsidRDefault="00E55DDF" w:rsidP="00E55DDF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结论：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均为无害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Warning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，非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Error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，不影响编译通过与功能运行，直接忽略即可。</w:t>
      </w:r>
    </w:p>
    <w:p w14:paraId="1D1AACA0" w14:textId="77777777" w:rsidR="00E55DDF" w:rsidRPr="00E55DDF" w:rsidRDefault="00E55DDF" w:rsidP="00E55DDF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8G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内存编译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MoveIt2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卡顿风险</w:t>
      </w:r>
    </w:p>
    <w:p w14:paraId="235D2B7A" w14:textId="77777777" w:rsidR="00E55DDF" w:rsidRPr="00E55DDF" w:rsidRDefault="00E55DDF" w:rsidP="00E55DDF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问题：全量编译占用内存高，容易被系统杀进程。</w:t>
      </w:r>
    </w:p>
    <w:p w14:paraId="4859A762" w14:textId="77777777" w:rsidR="00E55DDF" w:rsidRPr="00E55DDF" w:rsidRDefault="00E55DDF" w:rsidP="00E55DDF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最优实践：用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--packages-select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单独编译单个包，或加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--executor sequential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串行编译，降低内存占用。</w:t>
      </w:r>
    </w:p>
    <w:p w14:paraId="3277400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三、明日计划</w:t>
      </w:r>
    </w:p>
    <w:p w14:paraId="23E130AE" w14:textId="77777777" w:rsidR="00E55DDF" w:rsidRPr="00E55DDF" w:rsidRDefault="00E55DDF" w:rsidP="00E55DDF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RViz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实操切换不同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OMPL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规划器，直观对比路径规划效果。</w:t>
      </w:r>
    </w:p>
    <w:p w14:paraId="111543A7" w14:textId="77777777" w:rsidR="00E55DDF" w:rsidRPr="00E55DDF" w:rsidRDefault="00E55DDF" w:rsidP="00E55DDF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深入学习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proofErr w:type="spell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MoveIt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Setup Assistant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：碰撞矩阵、运动学插件、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OMPL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规划器图形化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配置全流程。</w:t>
      </w:r>
    </w:p>
    <w:p w14:paraId="77D1193C" w14:textId="77777777" w:rsidR="00E55DDF" w:rsidRPr="00E55DDF" w:rsidRDefault="00E55DDF" w:rsidP="00E55DDF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开始搭建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焊接机器人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URDF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模型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MoveIt2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仿真配置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2BC1FC26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我可以帮你把这份总结精简成日记版、或者改成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CSDN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学习日志格式，要我帮你精简一下吗？</w:t>
      </w:r>
    </w:p>
    <w:p w14:paraId="4BF30044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CSDN 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学习日志格式，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word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版本</w:t>
      </w:r>
    </w:p>
    <w:p w14:paraId="445E0EF7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我将按照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CSDN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学习日志的风格，结合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Word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文档的排版逻辑（标题层级、段落清晰、重点突出），整理成可直接复制到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Word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的版本，适配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CSDN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发布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本地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Word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保存，同时保留今日核心学习和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Debug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内容。</w:t>
      </w:r>
    </w:p>
    <w:p w14:paraId="6770E089" w14:textId="77777777" w:rsidR="00E55DDF" w:rsidRPr="00E55DDF" w:rsidRDefault="00E55DDF" w:rsidP="00E55DDF">
      <w:pPr>
        <w:widowControl/>
        <w:shd w:val="clear" w:color="auto" w:fill="FCFCFC"/>
        <w:spacing w:line="330" w:lineRule="atLeast"/>
        <w:jc w:val="left"/>
        <w:rPr>
          <w:rFonts w:ascii="Arial" w:eastAsia="宋体" w:hAnsi="Arial" w:cs="Arial"/>
          <w:color w:val="1F2329"/>
          <w:kern w:val="0"/>
          <w:szCs w:val="21"/>
        </w:rPr>
      </w:pPr>
      <w:r w:rsidRPr="00E55DDF">
        <w:rPr>
          <w:rFonts w:ascii="Arial" w:eastAsia="宋体" w:hAnsi="Arial" w:cs="Arial"/>
          <w:color w:val="1F2329"/>
          <w:kern w:val="0"/>
          <w:szCs w:val="21"/>
        </w:rPr>
        <w:t>MoveIt2</w:t>
      </w:r>
      <w:r w:rsidRPr="00E55DDF">
        <w:rPr>
          <w:rFonts w:ascii="Arial" w:eastAsia="宋体" w:hAnsi="Arial" w:cs="Arial"/>
          <w:color w:val="1F2329"/>
          <w:kern w:val="0"/>
          <w:szCs w:val="21"/>
        </w:rPr>
        <w:t>学习日志（含</w:t>
      </w:r>
      <w:r w:rsidRPr="00E55DDF">
        <w:rPr>
          <w:rFonts w:ascii="Arial" w:eastAsia="宋体" w:hAnsi="Arial" w:cs="Arial"/>
          <w:color w:val="1F2329"/>
          <w:kern w:val="0"/>
          <w:szCs w:val="21"/>
        </w:rPr>
        <w:t>Debug</w:t>
      </w:r>
      <w:r w:rsidRPr="00E55DDF">
        <w:rPr>
          <w:rFonts w:ascii="Arial" w:eastAsia="宋体" w:hAnsi="Arial" w:cs="Arial"/>
          <w:color w:val="1F2329"/>
          <w:kern w:val="0"/>
          <w:szCs w:val="21"/>
        </w:rPr>
        <w:t>总结）</w:t>
      </w:r>
    </w:p>
    <w:p w14:paraId="7062DA8F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1F2329"/>
          <w:kern w:val="0"/>
          <w:sz w:val="18"/>
          <w:szCs w:val="18"/>
        </w:rPr>
      </w:pPr>
      <w:r w:rsidRPr="00E55DDF">
        <w:rPr>
          <w:rFonts w:ascii="Arial" w:eastAsia="宋体" w:hAnsi="Arial" w:cs="Arial"/>
          <w:color w:val="1F2329"/>
          <w:kern w:val="0"/>
          <w:sz w:val="18"/>
          <w:szCs w:val="18"/>
        </w:rPr>
        <w:t>创建时间：</w:t>
      </w:r>
      <w:r w:rsidRPr="00E55DDF">
        <w:rPr>
          <w:rFonts w:ascii="Arial" w:eastAsia="宋体" w:hAnsi="Arial" w:cs="Arial"/>
          <w:color w:val="1F2329"/>
          <w:kern w:val="0"/>
          <w:sz w:val="18"/>
          <w:szCs w:val="18"/>
        </w:rPr>
        <w:t>15:41</w:t>
      </w:r>
    </w:p>
    <w:p w14:paraId="1B678448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这份日志已经适配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Word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排版（表格、标题、列表复制后可直接使用），也符合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CSDN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学习日志的风格。需要我帮你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补充具体的命令代码块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，让日志更具实操性吗？</w:t>
      </w:r>
    </w:p>
    <w:p w14:paraId="6D4A7A06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我要自己做一个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51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单片机</w:t>
      </w:r>
    </w:p>
    <w:p w14:paraId="5D38170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从零自己做一个</w:t>
      </w:r>
      <w:r w:rsidRPr="00E55DDF">
        <w:rPr>
          <w:rFonts w:ascii="Cambria" w:eastAsia="宋体" w:hAnsi="Cambria" w:cs="Cambria"/>
          <w:b/>
          <w:bCs/>
          <w:color w:val="000000"/>
          <w:kern w:val="36"/>
          <w:sz w:val="30"/>
          <w:szCs w:val="30"/>
        </w:rPr>
        <w:t> 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51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单片机（裸片自制最小系统）</w:t>
      </w:r>
    </w:p>
    <w:p w14:paraId="4BD8B2F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我给你按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最接地气、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从零造一个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能跑程序的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单片机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全套路线讲，从原理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→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需要啥零件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→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怎么画板子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→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焊接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→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烧录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→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跑第一个程序，一步不落地给你规划好。</w:t>
      </w:r>
    </w:p>
    <w:p w14:paraId="5356DA3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一、先搞懂：你说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“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自己做一个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单片机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”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分两种</w:t>
      </w:r>
    </w:p>
    <w:p w14:paraId="45FE4F10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30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1.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入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门版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（推荐你现在做）</w:t>
      </w:r>
    </w:p>
    <w:p w14:paraId="482C05E8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裸芯片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自己搭外围电路，自制最小系统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不是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造芯片，是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自己做一块完整的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开发板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，和买的开发板一模一样，全部自己搭电路、画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PCB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、焊接。</w:t>
      </w:r>
    </w:p>
    <w:p w14:paraId="5BEB811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芯片用：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STC89C52 / AT89C51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裸片</w:t>
      </w:r>
    </w:p>
    <w:p w14:paraId="74C4AAE4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lastRenderedPageBreak/>
        <w:t xml:space="preserve">2.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硬核版（后面再玩）</w:t>
      </w:r>
    </w:p>
    <w:p w14:paraId="37DCF4F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自己用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逻辑门搭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8051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内核、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流片做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芯片，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普通人不玩这个，成本几十万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，不用考虑。</w:t>
      </w:r>
    </w:p>
    <w:p w14:paraId="32AECFF2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9101328">
          <v:rect id="_x0000_i4915" style="width:0;height:0" o:hralign="center" o:hrstd="t" o:hr="t" fillcolor="#a0a0a0" stroked="f"/>
        </w:pict>
      </w:r>
    </w:p>
    <w:p w14:paraId="776C486F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二、自制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单片机最小系统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必备零件</w:t>
      </w:r>
    </w:p>
    <w:p w14:paraId="1023BC2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30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核心芯片</w:t>
      </w:r>
    </w:p>
    <w:p w14:paraId="45F5879F" w14:textId="77777777" w:rsidR="00E55DDF" w:rsidRPr="00E55DDF" w:rsidRDefault="00E55DDF" w:rsidP="00E55DDF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STC89C52RC / AT89C51 / AT89C52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DIP-40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直插，好焊接）</w:t>
      </w:r>
    </w:p>
    <w:p w14:paraId="7760B0B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最小系统必备外围</w:t>
      </w:r>
    </w:p>
    <w:p w14:paraId="5368EB32" w14:textId="77777777" w:rsidR="00E55DDF" w:rsidRPr="00E55DDF" w:rsidRDefault="00E55DDF" w:rsidP="00E55DDF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晶振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11.0592MHz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或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12MHz</w:t>
      </w:r>
    </w:p>
    <w:p w14:paraId="7B13C157" w14:textId="77777777" w:rsidR="00E55DDF" w:rsidRPr="00E55DDF" w:rsidRDefault="00E55DDF" w:rsidP="00E55DDF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瓷片电容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30pF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（晶振起振）</w:t>
      </w:r>
    </w:p>
    <w:p w14:paraId="3FED2130" w14:textId="77777777" w:rsidR="00E55DDF" w:rsidRPr="00E55DDF" w:rsidRDefault="00E55DDF" w:rsidP="00E55DDF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复位电路</w:t>
      </w:r>
    </w:p>
    <w:p w14:paraId="071F0E93" w14:textId="77777777" w:rsidR="00E55DDF" w:rsidRPr="00E55DDF" w:rsidRDefault="00E55DDF" w:rsidP="00E55DDF">
      <w:pPr>
        <w:widowControl/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10K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上拉电阻</w:t>
      </w:r>
    </w:p>
    <w:p w14:paraId="4D7ED29A" w14:textId="77777777" w:rsidR="00E55DDF" w:rsidRPr="00E55DDF" w:rsidRDefault="00E55DDF" w:rsidP="00E55DDF">
      <w:pPr>
        <w:widowControl/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10uF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电解电容</w:t>
      </w:r>
    </w:p>
    <w:p w14:paraId="15623670" w14:textId="77777777" w:rsidR="00E55DDF" w:rsidRPr="00E55DDF" w:rsidRDefault="00E55DDF" w:rsidP="00E55DDF">
      <w:pPr>
        <w:widowControl/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轻触按键（复位键）</w:t>
      </w:r>
    </w:p>
    <w:p w14:paraId="73CF2E04" w14:textId="77777777" w:rsidR="00E55DDF" w:rsidRPr="00E55DDF" w:rsidRDefault="00E55DDF" w:rsidP="00E55DDF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电源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5V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稳压（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AMS1117-5.0 / 7805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</w:t>
      </w:r>
    </w:p>
    <w:p w14:paraId="6E254CA8" w14:textId="77777777" w:rsidR="00E55DDF" w:rsidRPr="00E55DDF" w:rsidRDefault="00E55DDF" w:rsidP="00E55DDF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排针、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LED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220Ω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限流电阻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（做流水灯测试）</w:t>
      </w:r>
    </w:p>
    <w:p w14:paraId="27FAB6F4" w14:textId="77777777" w:rsidR="00E55DDF" w:rsidRPr="00E55DDF" w:rsidRDefault="00E55DDF" w:rsidP="00E55DDF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USB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转串口模块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CH340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）：用来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烧录程序</w:t>
      </w:r>
    </w:p>
    <w:p w14:paraId="58497419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28BBD626">
          <v:rect id="_x0000_i4916" style="width:0;height:0" o:hralign="center" o:hrstd="t" o:hr="t" fillcolor="#a0a0a0" stroked="f"/>
        </w:pict>
      </w:r>
    </w:p>
    <w:p w14:paraId="14F7CB8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三、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单片机最小系统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必须的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3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大电路</w:t>
      </w:r>
    </w:p>
    <w:p w14:paraId="01480231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只要这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电路搭好，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就能活、能烧录、能跑代码</w:t>
      </w:r>
    </w:p>
    <w:p w14:paraId="4288C6D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1.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电源电路</w:t>
      </w:r>
    </w:p>
    <w:p w14:paraId="144163C1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输入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5V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，给单片机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VCC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GND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供电</w:t>
      </w:r>
    </w:p>
    <w:p w14:paraId="2B9C97C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2.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晶振振荡电路</w:t>
      </w:r>
    </w:p>
    <w:p w14:paraId="3177EE76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XTAL1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XTAL2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接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11.0592MHz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晶振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两个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30pF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电容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给单片机提供时钟，没有就不运行</w:t>
      </w:r>
    </w:p>
    <w:p w14:paraId="6103E2A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3.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复位电路</w:t>
      </w:r>
    </w:p>
    <w:p w14:paraId="6D1C27C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高电平复位，上电自动复位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手动按键复位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开机自动重启进入正常运行状态</w:t>
      </w:r>
    </w:p>
    <w:p w14:paraId="6C2F76E0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491349DE">
          <v:rect id="_x0000_i4917" style="width:0;height:0" o:hralign="center" o:hrstd="t" o:hr="t" fillcolor="#a0a0a0" stroked="f"/>
        </w:pict>
      </w:r>
    </w:p>
    <w:p w14:paraId="73F0715F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四、制作完整流程（你照着一步步来就能自己造出一块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开发板）</w:t>
      </w:r>
    </w:p>
    <w:p w14:paraId="6A3A4F68" w14:textId="77777777" w:rsidR="00E55DDF" w:rsidRPr="00E55DDF" w:rsidRDefault="00E55DDF" w:rsidP="00E55DD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看懂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引脚定义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40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引脚功能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记关键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就行）</w:t>
      </w:r>
    </w:p>
    <w:p w14:paraId="5A053966" w14:textId="77777777" w:rsidR="00E55DDF" w:rsidRPr="00E55DDF" w:rsidRDefault="00E55DDF" w:rsidP="00E55DD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画原理图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用立创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EDA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，免费、简单）</w:t>
      </w:r>
    </w:p>
    <w:p w14:paraId="1577D81F" w14:textId="77777777" w:rsidR="00E55DDF" w:rsidRPr="00E55DDF" w:rsidRDefault="00E55DDF" w:rsidP="00E55DD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画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PCB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板子</w:t>
      </w:r>
    </w:p>
    <w:p w14:paraId="31AADD7A" w14:textId="77777777" w:rsidR="00E55DDF" w:rsidRPr="00E55DDF" w:rsidRDefault="00E55DDF" w:rsidP="00E55DD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下单打板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嘉立创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免费打板）</w:t>
      </w:r>
    </w:p>
    <w:p w14:paraId="02FF5E5A" w14:textId="77777777" w:rsidR="00E55DDF" w:rsidRPr="00E55DDF" w:rsidRDefault="00E55DDF" w:rsidP="00E55DD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采购元件、手工焊接</w:t>
      </w:r>
    </w:p>
    <w:p w14:paraId="19D34BAF" w14:textId="77777777" w:rsidR="00E55DDF" w:rsidRPr="00E55DDF" w:rsidRDefault="00E55DDF" w:rsidP="00E55DD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CH340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串口连接烧录</w:t>
      </w:r>
    </w:p>
    <w:p w14:paraId="5A0B39C3" w14:textId="77777777" w:rsidR="00E55DDF" w:rsidRPr="00E55DDF" w:rsidRDefault="00E55DDF" w:rsidP="00E55DD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Keil C51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写第一个程序：流水灯</w:t>
      </w:r>
    </w:p>
    <w:p w14:paraId="7BB3DFBA" w14:textId="77777777" w:rsidR="00E55DDF" w:rsidRPr="00E55DDF" w:rsidRDefault="00E55DDF" w:rsidP="00E55DD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烧录上电，自己做的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成功跑起来</w:t>
      </w:r>
    </w:p>
    <w:p w14:paraId="3E9AE65F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405B03B">
          <v:rect id="_x0000_i4918" style="width:0;height:0" o:hralign="center" o:hrstd="t" o:hr="t" fillcolor="#a0a0a0" stroked="f"/>
        </w:pict>
      </w:r>
    </w:p>
    <w:p w14:paraId="5784917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五、你现在我先带你从哪开始？</w:t>
      </w:r>
    </w:p>
    <w:p w14:paraId="13CD82F6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我可以按你节奏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一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步步带：</w:t>
      </w:r>
    </w:p>
    <w:p w14:paraId="4E25CD17" w14:textId="77777777" w:rsidR="00E55DDF" w:rsidRPr="00E55DDF" w:rsidRDefault="00E55DDF" w:rsidP="00E55DDF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先给你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最小系统完整原理图</w:t>
      </w:r>
    </w:p>
    <w:p w14:paraId="1B39CE43" w14:textId="77777777" w:rsidR="00E55DDF" w:rsidRPr="00E55DDF" w:rsidRDefault="00E55DDF" w:rsidP="00E55DDF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给你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立创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EDA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工程模板</w:t>
      </w:r>
    </w:p>
    <w:p w14:paraId="13AAB131" w14:textId="77777777" w:rsidR="00E55DDF" w:rsidRPr="00E55DDF" w:rsidRDefault="00E55DDF" w:rsidP="00E55DDF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教你认每一个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引脚、每一个电路作用</w:t>
      </w:r>
    </w:p>
    <w:p w14:paraId="165C57E8" w14:textId="77777777" w:rsidR="00E55DDF" w:rsidRPr="00E55DDF" w:rsidRDefault="00E55DDF" w:rsidP="00E55DDF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教你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Keil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新建工程、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写第一行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代码</w:t>
      </w:r>
    </w:p>
    <w:p w14:paraId="6FA50E1C" w14:textId="77777777" w:rsidR="00E55DDF" w:rsidRPr="00E55DDF" w:rsidRDefault="00E55DDF" w:rsidP="00E55DDF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教你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CH340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怎么接线烧录</w:t>
      </w:r>
    </w:p>
    <w:p w14:paraId="2A1B362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你选：</w:t>
      </w:r>
      <w:r w:rsidRPr="00E55DDF">
        <w:rPr>
          <w:rFonts w:ascii="Cambria Math" w:eastAsia="宋体" w:hAnsi="Cambria Math" w:cs="Cambria Math"/>
          <w:b/>
          <w:bCs/>
          <w:color w:val="000000"/>
          <w:kern w:val="0"/>
          <w:sz w:val="24"/>
          <w:szCs w:val="24"/>
          <w:bdr w:val="single" w:sz="2" w:space="0" w:color="auto" w:frame="1"/>
        </w:rPr>
        <w:t>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先学引脚和原理</w:t>
      </w:r>
      <w:r w:rsidRPr="00E55DDF">
        <w:rPr>
          <w:rFonts w:ascii="Cambria Math" w:eastAsia="宋体" w:hAnsi="Cambria Math" w:cs="Cambria Math"/>
          <w:b/>
          <w:bCs/>
          <w:color w:val="000000"/>
          <w:kern w:val="0"/>
          <w:sz w:val="24"/>
          <w:szCs w:val="24"/>
          <w:bdr w:val="single" w:sz="2" w:space="0" w:color="auto" w:frame="1"/>
        </w:rPr>
        <w:t>②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直接给你现成原理图，开始画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PCB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我马上给你安排全套从零教程。</w:t>
      </w:r>
    </w:p>
    <w:p w14:paraId="70F9DBF8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  <w:bdr w:val="none" w:sz="0" w:space="0" w:color="auto" w:frame="1"/>
        </w:rPr>
        <mc:AlternateContent>
          <mc:Choice Requires="wps">
            <w:drawing>
              <wp:inline distT="0" distB="0" distL="0" distR="0" wp14:anchorId="7BBAA20E" wp14:editId="41E7E4FA">
                <wp:extent cx="3657600" cy="1631315"/>
                <wp:effectExtent l="0" t="0" r="0" b="0"/>
                <wp:docPr id="1419575724" name="AutoShape 3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163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5AE2D" id="AutoShape 343" o:spid="_x0000_s1026" style="width:4in;height:12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3C78BCD1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这个是什么</w:t>
      </w:r>
    </w:p>
    <w:p w14:paraId="7EF0845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这是一个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标准的数字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IC/FPGA/51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单片机相关的硬件项目目录结构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，我给你逐个解释每个文件夹的含义和用途：</w:t>
      </w:r>
    </w:p>
    <w:p w14:paraId="6C125625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9466E18">
          <v:rect id="_x0000_i4919" style="width:0;height:0" o:hralign="center" o:hrstd="t" o:hr="t" fillcolor="#a0a0a0" stroked="f"/>
        </w:pict>
      </w:r>
    </w:p>
    <w:p w14:paraId="167FC78C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目录结构解析</w:t>
      </w:r>
    </w:p>
    <w:p w14:paraId="3F17144F" w14:textId="77777777" w:rsidR="00E55DDF" w:rsidRPr="00E55DDF" w:rsidRDefault="00E55DDF" w:rsidP="00E55DDF">
      <w:pPr>
        <w:widowControl/>
        <w:shd w:val="clear" w:color="auto" w:fill="F3F4F6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E55DDF">
        <w:rPr>
          <w:rFonts w:ascii="Segoe UI" w:eastAsia="宋体" w:hAnsi="Segoe UI" w:cs="Segoe UI"/>
          <w:color w:val="000000"/>
          <w:kern w:val="0"/>
          <w:szCs w:val="21"/>
        </w:rPr>
        <w:t>表格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2500"/>
        <w:gridCol w:w="4621"/>
      </w:tblGrid>
      <w:tr w:rsidR="00E55DDF" w:rsidRPr="00E55DDF" w14:paraId="1859349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72FB5B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文件夹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21B80A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全称 / 含义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9E135A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作用</w:t>
            </w:r>
          </w:p>
        </w:tc>
      </w:tr>
      <w:tr w:rsidR="00E55DDF" w:rsidRPr="00E55DDF" w14:paraId="21CD8DA3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4471D5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E55DDF">
              <w:rPr>
                <w:rFonts w:ascii="Consolas" w:eastAsia="宋体" w:hAnsi="Consolas" w:cs="宋体"/>
                <w:color w:val="000000"/>
                <w:kern w:val="0"/>
                <w:sz w:val="22"/>
                <w:bdr w:val="none" w:sz="0" w:space="0" w:color="auto" w:frame="1"/>
              </w:rPr>
              <w:t>asm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CFC974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Assembly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702F26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存放汇编代码，比如 51 单片机的汇编源文件（</w:t>
            </w:r>
            <w:r w:rsidRPr="00E55DDF">
              <w:rPr>
                <w:rFonts w:ascii="Consolas" w:eastAsia="宋体" w:hAnsi="Consolas" w:cs="宋体"/>
                <w:color w:val="000000"/>
                <w:kern w:val="0"/>
                <w:sz w:val="22"/>
                <w:bdr w:val="none" w:sz="0" w:space="0" w:color="auto" w:frame="1"/>
              </w:rPr>
              <w:t>.</w:t>
            </w:r>
            <w:proofErr w:type="spellStart"/>
            <w:r w:rsidRPr="00E55DDF">
              <w:rPr>
                <w:rFonts w:ascii="Consolas" w:eastAsia="宋体" w:hAnsi="Consolas" w:cs="宋体"/>
                <w:color w:val="000000"/>
                <w:kern w:val="0"/>
                <w:sz w:val="22"/>
                <w:bdr w:val="none" w:sz="0" w:space="0" w:color="auto" w:frame="1"/>
              </w:rPr>
              <w:t>asm</w:t>
            </w:r>
            <w:proofErr w:type="spellEnd"/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</w:p>
        </w:tc>
      </w:tr>
      <w:tr w:rsidR="00E55DDF" w:rsidRPr="00E55DDF" w14:paraId="32883DB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BF6EF8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Consolas" w:eastAsia="宋体" w:hAnsi="Consolas" w:cs="宋体"/>
                <w:color w:val="000000"/>
                <w:kern w:val="0"/>
                <w:sz w:val="22"/>
                <w:bdr w:val="none" w:sz="0" w:space="0" w:color="auto" w:frame="1"/>
              </w:rPr>
              <w:t>bench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11083E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Benchmark / Testbench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761ECC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存放测试激励、测试用例或仿真测试平台（testbench）</w:t>
            </w:r>
          </w:p>
        </w:tc>
      </w:tr>
      <w:tr w:rsidR="00E55DDF" w:rsidRPr="00E55DDF" w14:paraId="3CD4D57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B48BDE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Consolas" w:eastAsia="宋体" w:hAnsi="Consolas" w:cs="宋体"/>
                <w:color w:val="000000"/>
                <w:kern w:val="0"/>
                <w:sz w:val="22"/>
                <w:bdr w:val="none" w:sz="0" w:space="0" w:color="auto" w:frame="1"/>
              </w:rPr>
              <w:t>doc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669D30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A91699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存放设计文档、说明、规格书、报告等</w:t>
            </w:r>
          </w:p>
        </w:tc>
      </w:tr>
      <w:tr w:rsidR="00E55DDF" w:rsidRPr="00E55DDF" w14:paraId="736BF8D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0DB63B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E55DDF">
              <w:rPr>
                <w:rFonts w:ascii="Consolas" w:eastAsia="宋体" w:hAnsi="Consolas" w:cs="宋体"/>
                <w:color w:val="000000"/>
                <w:kern w:val="0"/>
                <w:sz w:val="22"/>
                <w:bdr w:val="none" w:sz="0" w:space="0" w:color="auto" w:frame="1"/>
              </w:rPr>
              <w:lastRenderedPageBreak/>
              <w:t>rtl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14CF46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Register Transfer 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60821A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存放可综合的硬件描述代码（Verilog/VHDL），也就是电路设计的核心源码</w:t>
            </w:r>
          </w:p>
        </w:tc>
      </w:tr>
      <w:tr w:rsidR="00E55DDF" w:rsidRPr="00E55DDF" w14:paraId="4AA2261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35F7F8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Consolas" w:eastAsia="宋体" w:hAnsi="Consolas" w:cs="宋体"/>
                <w:color w:val="000000"/>
                <w:kern w:val="0"/>
                <w:sz w:val="22"/>
                <w:bdr w:val="none" w:sz="0" w:space="0" w:color="auto" w:frame="1"/>
              </w:rPr>
              <w:t>sim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76B0DA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6B40CF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存放仿真相关文件：仿真脚本、波形文件、仿真结果等</w:t>
            </w:r>
          </w:p>
        </w:tc>
      </w:tr>
      <w:tr w:rsidR="00E55DDF" w:rsidRPr="00E55DDF" w14:paraId="0717AFA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9BD39D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E55DDF">
              <w:rPr>
                <w:rFonts w:ascii="Consolas" w:eastAsia="宋体" w:hAnsi="Consolas" w:cs="宋体"/>
                <w:color w:val="000000"/>
                <w:kern w:val="0"/>
                <w:sz w:val="22"/>
                <w:bdr w:val="none" w:sz="0" w:space="0" w:color="auto" w:frame="1"/>
              </w:rPr>
              <w:t>sw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11FBA8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Software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F06321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存放软件代码，比如 C 语言固件、驱动、应用程序</w:t>
            </w:r>
          </w:p>
        </w:tc>
      </w:tr>
      <w:tr w:rsidR="00E55DDF" w:rsidRPr="00E55DDF" w14:paraId="7DC64B4F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BA31CC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Consolas" w:eastAsia="宋体" w:hAnsi="Consolas" w:cs="宋体"/>
                <w:color w:val="000000"/>
                <w:kern w:val="0"/>
                <w:sz w:val="22"/>
                <w:bdr w:val="none" w:sz="0" w:space="0" w:color="auto" w:frame="1"/>
              </w:rPr>
              <w:t>syn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152552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Synthesis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4575D5" w14:textId="77777777" w:rsidR="00E55DDF" w:rsidRPr="00E55DDF" w:rsidRDefault="00E55DDF" w:rsidP="00E55D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存放逻辑综合相关文件，比如综合脚本、</w:t>
            </w:r>
            <w:proofErr w:type="gramStart"/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网表文件</w:t>
            </w:r>
            <w:proofErr w:type="gramEnd"/>
            <w:r w:rsidRPr="00E55DDF">
              <w:rPr>
                <w:rFonts w:ascii="宋体" w:eastAsia="宋体" w:hAnsi="宋体" w:cs="宋体"/>
                <w:kern w:val="0"/>
                <w:sz w:val="24"/>
                <w:szCs w:val="24"/>
              </w:rPr>
              <w:t>、时序报告等</w:t>
            </w:r>
          </w:p>
        </w:tc>
      </w:tr>
    </w:tbl>
    <w:p w14:paraId="3B441B39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4DFA846E">
          <v:rect id="_x0000_i4920" style="width:0;height:0" o:hralign="center" o:hrstd="t" o:hr="t" fillcolor="#a0a0a0" stroked="f"/>
        </w:pict>
      </w:r>
    </w:p>
    <w:p w14:paraId="3ED5278F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补充说明</w:t>
      </w:r>
    </w:p>
    <w:p w14:paraId="125B683A" w14:textId="77777777" w:rsidR="00E55DDF" w:rsidRPr="00E55DDF" w:rsidRDefault="00E55DDF" w:rsidP="00E55DDF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.nclaunch.dd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nclaunch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NC-Verilog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仿真器）的配置文件，用来记录仿真工程的设置。</w:t>
      </w:r>
    </w:p>
    <w:p w14:paraId="57BA334A" w14:textId="77777777" w:rsidR="00E55DDF" w:rsidRPr="00E55DDF" w:rsidRDefault="00E55DDF" w:rsidP="00E55DDF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这种目录结构是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IC/FPGA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设计的行业标准，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把源码、仿真、综合、软件、文档分开存放，让项目结构清晰、便于维护和版本管理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1D4E7CE5" w14:textId="77777777" w:rsidR="00E55DDF" w:rsidRPr="00E55DDF" w:rsidRDefault="00E55DDF" w:rsidP="00E55DDF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结合你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自己做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单片机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的目标，这个目录大概率是一个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基于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FPGA/Verilog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实现的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核（软核）项目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，或者是一个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单片机相关的数字电路设计项目。</w:t>
      </w:r>
    </w:p>
    <w:p w14:paraId="671A1CF4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1EB75784">
          <v:rect id="_x0000_i4921" style="width:0;height:0" o:hralign="center" o:hrstd="t" o:hr="t" fillcolor="#a0a0a0" stroked="f"/>
        </w:pict>
      </w:r>
    </w:p>
    <w:p w14:paraId="6FD5AC95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如果你需要的话，我可以帮你：</w:t>
      </w:r>
    </w:p>
    <w:p w14:paraId="734AB834" w14:textId="77777777" w:rsidR="00E55DDF" w:rsidRPr="00E55DDF" w:rsidRDefault="00E55DDF" w:rsidP="00E55DDF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把每个文件夹里该放的文件类型和用途详细列出来</w:t>
      </w:r>
    </w:p>
    <w:p w14:paraId="14898846" w14:textId="77777777" w:rsidR="00E55DDF" w:rsidRPr="00E55DDF" w:rsidRDefault="00E55DDF" w:rsidP="00E55DDF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给你一个可以直接套用的项目模板，方便你开始写代码</w:t>
      </w:r>
    </w:p>
    <w:p w14:paraId="7B3D8FC3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51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单片机的发展历程是怎样的？</w:t>
      </w:r>
    </w:p>
    <w:p w14:paraId="03C11DBC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下面我把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单片机（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8051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）的发展历程按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起源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诞生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开放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繁荣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现代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五个阶段讲清楚，时间线清晰、重点突出，适合写进学习日志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总结里。</w:t>
      </w:r>
    </w:p>
    <w:p w14:paraId="229E6C5F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7AA51779">
          <v:rect id="_x0000_i4922" style="width:0;height:0" o:hralign="center" o:hrstd="t" o:hr="t" fillcolor="#a0a0a0" stroked="f"/>
        </w:pict>
      </w:r>
    </w:p>
    <w:p w14:paraId="32B03F6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一、雏形期（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1971–1979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）：单片机的前身</w:t>
      </w:r>
    </w:p>
    <w:p w14:paraId="2E7CD917" w14:textId="77777777" w:rsidR="00E55DDF" w:rsidRPr="00E55DDF" w:rsidRDefault="00E55DDF" w:rsidP="00E55DDF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1971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Intel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发布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4004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4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位微处理器），不是单片机，但奠定基础。</w:t>
      </w:r>
    </w:p>
    <w:p w14:paraId="06A10134" w14:textId="77777777" w:rsidR="00E55DDF" w:rsidRPr="00E55DDF" w:rsidRDefault="00E55DDF" w:rsidP="00E55DDF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1976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Intel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推出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MCS-48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8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位），首次把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CPU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RAM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ROM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I/O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做到一块芯片上，是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真正意义的单片机鼻祖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69B7E40E" w14:textId="77777777" w:rsidR="00E55DDF" w:rsidRPr="00E55DDF" w:rsidRDefault="00E55DDF" w:rsidP="00E55DDF">
      <w:pPr>
        <w:widowControl/>
        <w:numPr>
          <w:ilvl w:val="1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不足：功能弱、内存小、指令集简单。</w:t>
      </w:r>
    </w:p>
    <w:p w14:paraId="4EB4E7D1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2A8289D3">
          <v:rect id="_x0000_i4923" style="width:0;height:0" o:hralign="center" o:hrstd="t" o:hr="t" fillcolor="#a0a0a0" stroked="f"/>
        </w:pict>
      </w:r>
    </w:p>
    <w:p w14:paraId="0D2E2B00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二、经典诞生（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1980–1985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）：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8051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横空出世</w:t>
      </w:r>
    </w:p>
    <w:p w14:paraId="3F344BF5" w14:textId="77777777" w:rsidR="00E55DDF" w:rsidRPr="00E55DDF" w:rsidRDefault="00E55DDF" w:rsidP="00E55DDF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1980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年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Intel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正式发布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MCS-51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系列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，核心型号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8051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5452CF3E" w14:textId="77777777" w:rsidR="00E55DDF" w:rsidRPr="00E55DDF" w:rsidRDefault="00E55DDF" w:rsidP="00E55DDF">
      <w:pPr>
        <w:widowControl/>
        <w:numPr>
          <w:ilvl w:val="1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配置（经典参数）：</w:t>
      </w:r>
    </w:p>
    <w:p w14:paraId="07E5642E" w14:textId="77777777" w:rsidR="00E55DDF" w:rsidRPr="00E55DDF" w:rsidRDefault="00E55DDF" w:rsidP="00E55DDF">
      <w:pPr>
        <w:widowControl/>
        <w:numPr>
          <w:ilvl w:val="2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8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位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CPU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128B RAM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4KB ROM</w:t>
      </w:r>
    </w:p>
    <w:p w14:paraId="0640E659" w14:textId="77777777" w:rsidR="00E55DDF" w:rsidRPr="00E55DDF" w:rsidRDefault="00E55DDF" w:rsidP="00E55DDF">
      <w:pPr>
        <w:widowControl/>
        <w:numPr>
          <w:ilvl w:val="2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32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I/O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口、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2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定时器、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串口、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5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路中断</w:t>
      </w:r>
    </w:p>
    <w:p w14:paraId="02D18933" w14:textId="77777777" w:rsidR="00E55DDF" w:rsidRPr="00E55DDF" w:rsidRDefault="00E55DDF" w:rsidP="00E55DDF">
      <w:pPr>
        <w:widowControl/>
        <w:numPr>
          <w:ilvl w:val="2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哈佛架构、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111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条指令</w:t>
      </w:r>
    </w:p>
    <w:p w14:paraId="3B892B1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21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noProof/>
          <w:color w:val="000000"/>
          <w:kern w:val="0"/>
          <w:sz w:val="24"/>
          <w:szCs w:val="24"/>
          <w:bdr w:val="none" w:sz="0" w:space="0" w:color="auto" w:frame="1"/>
        </w:rPr>
        <mc:AlternateContent>
          <mc:Choice Requires="wps">
            <w:drawing>
              <wp:inline distT="0" distB="0" distL="0" distR="0" wp14:anchorId="78482841" wp14:editId="033D32DD">
                <wp:extent cx="307340" cy="307340"/>
                <wp:effectExtent l="0" t="0" r="0" b="0"/>
                <wp:docPr id="1915802188" name="AutoShape 3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82C29" id="AutoShape 349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E55DDF">
        <w:rPr>
          <w:rFonts w:ascii="Segoe UI" w:eastAsia="宋体" w:hAnsi="Segoe UI" w:cs="Segoe UI"/>
          <w:noProof/>
          <w:color w:val="000000"/>
          <w:kern w:val="0"/>
          <w:sz w:val="24"/>
          <w:szCs w:val="24"/>
          <w:bdr w:val="none" w:sz="0" w:space="0" w:color="auto" w:frame="1"/>
        </w:rPr>
        <w:drawing>
          <wp:inline distT="0" distB="0" distL="0" distR="0" wp14:anchorId="5DD4F577" wp14:editId="4DD9C460">
            <wp:extent cx="2435860" cy="1828800"/>
            <wp:effectExtent l="0" t="0" r="2540" b="0"/>
            <wp:docPr id="350" name="图片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E8BA" w14:textId="77777777" w:rsidR="00E55DDF" w:rsidRPr="00E55DDF" w:rsidRDefault="00E55DDF" w:rsidP="00E55DDF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同系列衍生：</w:t>
      </w:r>
    </w:p>
    <w:p w14:paraId="735AEA1B" w14:textId="77777777" w:rsidR="00E55DDF" w:rsidRPr="00E55DDF" w:rsidRDefault="00E55DDF" w:rsidP="00E55DDF">
      <w:pPr>
        <w:widowControl/>
        <w:numPr>
          <w:ilvl w:val="1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8031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ROM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，需外接程序存储器（最常用）</w:t>
      </w:r>
    </w:p>
    <w:p w14:paraId="01D3F30A" w14:textId="77777777" w:rsidR="00E55DDF" w:rsidRPr="00E55DDF" w:rsidRDefault="00E55DDF" w:rsidP="00E55DDF">
      <w:pPr>
        <w:widowControl/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8751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4KB EPROM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（紫外线擦除）</w:t>
      </w:r>
    </w:p>
    <w:p w14:paraId="3B1F8965" w14:textId="77777777" w:rsidR="00E55DDF" w:rsidRPr="00E55DDF" w:rsidRDefault="00E55DDF" w:rsidP="00E55DDF">
      <w:pPr>
        <w:widowControl/>
        <w:numPr>
          <w:ilvl w:val="1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8052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RAM 256B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ROM 8KB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，增强型</w:t>
      </w:r>
    </w:p>
    <w:p w14:paraId="43E6BB77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这一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版直接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定义了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往后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40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年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8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位单片机的标准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05B2918F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CEE29B5">
          <v:rect id="_x0000_i4924" style="width:0;height:0" o:hralign="center" o:hrstd="t" o:hr="t" fillcolor="#a0a0a0" stroked="f"/>
        </w:pict>
      </w:r>
    </w:p>
    <w:p w14:paraId="2E86DFCF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三、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IP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开放期（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1985–2000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）：百花齐放，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8051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全球化</w:t>
      </w:r>
    </w:p>
    <w:p w14:paraId="0744DF45" w14:textId="77777777" w:rsidR="00E55DDF" w:rsidRPr="00E55DDF" w:rsidRDefault="00E55DDF" w:rsidP="00E55DDF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Intel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转向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PC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处理器（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8086/80386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开放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8051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内核授权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，不卖芯片、卖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IP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78361016" w14:textId="77777777" w:rsidR="00E55DDF" w:rsidRPr="00E55DDF" w:rsidRDefault="00E55DDF" w:rsidP="00E55DDF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各大厂商开始做自己的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14:paraId="4D141AC5" w14:textId="77777777" w:rsidR="00E55DDF" w:rsidRPr="00E55DDF" w:rsidRDefault="00E55DDF" w:rsidP="00E55DDF">
      <w:pPr>
        <w:widowControl/>
        <w:numPr>
          <w:ilvl w:val="1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Philips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（飞利浦）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80C51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系列，低功耗、强外设，工业控制主流。</w:t>
      </w:r>
    </w:p>
    <w:p w14:paraId="1753DE4C" w14:textId="77777777" w:rsidR="00E55DDF" w:rsidRPr="00E55DDF" w:rsidRDefault="00E55DDF" w:rsidP="00E55DDF">
      <w:pPr>
        <w:widowControl/>
        <w:numPr>
          <w:ilvl w:val="1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ATMEL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AT89C51/52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，首次用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Flash ROM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（可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反复电擦写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），彻底淘汰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EPROM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，开发门槛大降。</w:t>
      </w:r>
    </w:p>
    <w:p w14:paraId="0783BE3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144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noProof/>
          <w:color w:val="000000"/>
          <w:kern w:val="0"/>
          <w:sz w:val="24"/>
          <w:szCs w:val="24"/>
          <w:bdr w:val="none" w:sz="0" w:space="0" w:color="auto" w:frame="1"/>
        </w:rPr>
        <mc:AlternateContent>
          <mc:Choice Requires="wps">
            <w:drawing>
              <wp:inline distT="0" distB="0" distL="0" distR="0" wp14:anchorId="364F882B" wp14:editId="2427A5AD">
                <wp:extent cx="307340" cy="307340"/>
                <wp:effectExtent l="0" t="0" r="0" b="0"/>
                <wp:docPr id="1261844331" name="AutoShape 3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46847" id="AutoShape 35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E55DDF">
        <w:rPr>
          <w:rFonts w:ascii="Segoe UI" w:eastAsia="宋体" w:hAnsi="Segoe UI" w:cs="Segoe UI"/>
          <w:noProof/>
          <w:color w:val="000000"/>
          <w:kern w:val="0"/>
          <w:sz w:val="24"/>
          <w:szCs w:val="24"/>
          <w:bdr w:val="none" w:sz="0" w:space="0" w:color="auto" w:frame="1"/>
        </w:rPr>
        <w:drawing>
          <wp:inline distT="0" distB="0" distL="0" distR="0" wp14:anchorId="200B9F56" wp14:editId="78EC76A3">
            <wp:extent cx="2435860" cy="1828800"/>
            <wp:effectExtent l="0" t="0" r="2540" b="0"/>
            <wp:docPr id="353" name="图片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E4B9" w14:textId="77777777" w:rsidR="00E55DDF" w:rsidRPr="00E55DDF" w:rsidRDefault="00E55DDF" w:rsidP="00E55DDF">
      <w:pPr>
        <w:widowControl/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华邦、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SST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STC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（中国）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STC89C52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STC12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STC15……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国产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崛起，便宜、好用、可直接串口烧录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76677581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144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noProof/>
          <w:color w:val="000000"/>
          <w:kern w:val="0"/>
          <w:sz w:val="24"/>
          <w:szCs w:val="24"/>
          <w:bdr w:val="none" w:sz="0" w:space="0" w:color="auto" w:frame="1"/>
        </w:rPr>
        <w:lastRenderedPageBreak/>
        <mc:AlternateContent>
          <mc:Choice Requires="wps">
            <w:drawing>
              <wp:inline distT="0" distB="0" distL="0" distR="0" wp14:anchorId="22904799" wp14:editId="14178024">
                <wp:extent cx="307340" cy="307340"/>
                <wp:effectExtent l="0" t="0" r="0" b="0"/>
                <wp:docPr id="28226965" name="AutoShape 3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25C8C" id="AutoShape 354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E55DDF">
        <w:rPr>
          <w:rFonts w:ascii="Segoe UI" w:eastAsia="宋体" w:hAnsi="Segoe UI" w:cs="Segoe UI"/>
          <w:noProof/>
          <w:color w:val="000000"/>
          <w:kern w:val="0"/>
          <w:sz w:val="24"/>
          <w:szCs w:val="24"/>
          <w:bdr w:val="none" w:sz="0" w:space="0" w:color="auto" w:frame="1"/>
        </w:rPr>
        <w:drawing>
          <wp:inline distT="0" distB="0" distL="0" distR="0" wp14:anchorId="649BAA76" wp14:editId="42E75259">
            <wp:extent cx="2435860" cy="1828800"/>
            <wp:effectExtent l="0" t="0" r="2540" b="0"/>
            <wp:docPr id="355" name="图片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D011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关键变革：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Flash + ISP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（在系统编程）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，从此不用拔芯片烧录，开发板普及。</w:t>
      </w:r>
    </w:p>
    <w:p w14:paraId="65222644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7C2FE97">
          <v:rect id="_x0000_i4925" style="width:0;height:0" o:hralign="center" o:hrstd="t" o:hr="t" fillcolor="#a0a0a0" stroked="f"/>
        </w:pict>
      </w:r>
    </w:p>
    <w:p w14:paraId="6A22F5E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四、中国普及期（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2000–2015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）：教学与工业标配</w:t>
      </w:r>
    </w:p>
    <w:p w14:paraId="5A40EB79" w14:textId="77777777" w:rsidR="00E55DDF" w:rsidRPr="00E55DDF" w:rsidRDefault="00E55DDF" w:rsidP="00E55DDF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STC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单片机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宏晶科技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）成为国内绝对主流：</w:t>
      </w:r>
    </w:p>
    <w:p w14:paraId="07965627" w14:textId="77777777" w:rsidR="00E55DDF" w:rsidRPr="00E55DDF" w:rsidRDefault="00E55DDF" w:rsidP="00E55DDF">
      <w:pPr>
        <w:widowControl/>
        <w:numPr>
          <w:ilvl w:val="1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便宜（几块钱）、抗干扰强、可串口直接下载</w:t>
      </w:r>
    </w:p>
    <w:p w14:paraId="2D73DDCD" w14:textId="77777777" w:rsidR="00E55DDF" w:rsidRPr="00E55DDF" w:rsidRDefault="00E55DDF" w:rsidP="00E55DDF">
      <w:pPr>
        <w:widowControl/>
        <w:numPr>
          <w:ilvl w:val="1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型号：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STC89C52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STC12C5A60S2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STC15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系列</w:t>
      </w:r>
    </w:p>
    <w:p w14:paraId="5110CDD3" w14:textId="77777777" w:rsidR="00E55DDF" w:rsidRPr="00E55DDF" w:rsidRDefault="00E55DDF" w:rsidP="00E55DDF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高校全部用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当嵌入式入门第一课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，形成庞大生态：教材、开发板、例程、论坛（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51hei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CSDN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）。</w:t>
      </w:r>
    </w:p>
    <w:p w14:paraId="0CB4F504" w14:textId="77777777" w:rsidR="00E55DDF" w:rsidRPr="00E55DDF" w:rsidRDefault="00E55DDF" w:rsidP="00E55DDF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工业、家电、玩具、小家电遍地都是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15285A5F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5EADA7D1">
          <v:rect id="_x0000_i4926" style="width:0;height:0" o:hralign="center" o:hrstd="t" o:hr="t" fillcolor="#a0a0a0" stroked="f"/>
        </w:pict>
      </w:r>
    </w:p>
    <w:p w14:paraId="481F9FA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五、现代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51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2015–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至今）：内核增强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片上外设爆炸</w:t>
      </w:r>
    </w:p>
    <w:p w14:paraId="003D1C98" w14:textId="77777777" w:rsidR="00E55DDF" w:rsidRPr="00E55DDF" w:rsidRDefault="00E55DDF" w:rsidP="00E55DDF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传统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8051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12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时钟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机器周期，约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1MIPS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437EB2E8" w14:textId="77777777" w:rsidR="00E55DDF" w:rsidRPr="00E55DDF" w:rsidRDefault="00E55DDF" w:rsidP="00E55DDF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现代增强型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51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14:paraId="6EA25741" w14:textId="77777777" w:rsidR="00E55DDF" w:rsidRPr="00E55DDF" w:rsidRDefault="00E55DDF" w:rsidP="00E55DDF">
      <w:pPr>
        <w:widowControl/>
        <w:numPr>
          <w:ilvl w:val="1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1T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模式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时钟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机器周期）：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STC12/15/8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，速度提升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12 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倍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，可达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20–30MIPS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64FA5332" w14:textId="77777777" w:rsidR="00E55DDF" w:rsidRPr="00E55DDF" w:rsidRDefault="00E55DDF" w:rsidP="00E55DDF">
      <w:pPr>
        <w:widowControl/>
        <w:numPr>
          <w:ilvl w:val="1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内置：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ADC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PWM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SPI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I2C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UART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EEPROM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、看门狗、比较器</w:t>
      </w:r>
    </w:p>
    <w:p w14:paraId="7256854B" w14:textId="77777777" w:rsidR="00E55DDF" w:rsidRPr="00E55DDF" w:rsidRDefault="00E55DDF" w:rsidP="00E55DDF">
      <w:pPr>
        <w:widowControl/>
        <w:numPr>
          <w:ilvl w:val="1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宽电压、低功耗、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ISP/IAP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、甚至带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USB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CAN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、以太网</w:t>
      </w:r>
    </w:p>
    <w:p w14:paraId="7C44902B" w14:textId="77777777" w:rsidR="00E55DDF" w:rsidRPr="00E55DDF" w:rsidRDefault="00E55DDF" w:rsidP="00E55DDF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代表：</w:t>
      </w:r>
    </w:p>
    <w:p w14:paraId="6D5BC09F" w14:textId="77777777" w:rsidR="00E55DDF" w:rsidRPr="00E55DDF" w:rsidRDefault="00E55DDF" w:rsidP="00E55DDF">
      <w:pPr>
        <w:widowControl/>
        <w:numPr>
          <w:ilvl w:val="1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STC8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系列（高速、大内存、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40MHz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</w:t>
      </w:r>
    </w:p>
    <w:p w14:paraId="73F98F77" w14:textId="77777777" w:rsidR="00E55DDF" w:rsidRPr="00E55DDF" w:rsidRDefault="00E55DDF" w:rsidP="00E55DDF">
      <w:pPr>
        <w:widowControl/>
        <w:numPr>
          <w:ilvl w:val="1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C8051F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（高速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25MIPS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Silicon Labs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</w:t>
      </w:r>
    </w:p>
    <w:p w14:paraId="4801C43D" w14:textId="77777777" w:rsidR="00E55DDF" w:rsidRPr="00E55DDF" w:rsidRDefault="00E55DDF" w:rsidP="00E55DDF">
      <w:pPr>
        <w:widowControl/>
        <w:numPr>
          <w:ilvl w:val="1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各种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软核（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FPGA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里跑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8051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</w:t>
      </w:r>
    </w:p>
    <w:p w14:paraId="06D22351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470BE946">
          <v:rect id="_x0000_i4927" style="width:0;height:0" o:hralign="center" o:hrstd="t" o:hr="t" fillcolor="#a0a0a0" stroked="f"/>
        </w:pict>
      </w:r>
    </w:p>
    <w:p w14:paraId="46A1950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一句话总结（适合写在日志里）</w:t>
      </w:r>
    </w:p>
    <w:p w14:paraId="3FDEBC4E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51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单片机从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1980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年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Intel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的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8051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诞生，历经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IP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开放、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Flash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革命、国产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STC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普及，到今天已是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高速、高集成、低成本、生态完善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的经典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8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位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MCU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，至今仍是嵌入式入门与低端控制的首选。</w:t>
      </w:r>
    </w:p>
    <w:p w14:paraId="5EEACDDB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2F00EEEF">
          <v:rect id="_x0000_i4928" style="width:0;height:0" o:hralign="center" o:hrstd="t" o:hr="t" fillcolor="#a0a0a0" stroked="f"/>
        </w:pict>
      </w:r>
    </w:p>
    <w:p w14:paraId="70E83C5F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如果你需要，我可以把这段内容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整理成一篇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CSDN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风格的学习日志（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Word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可用）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，加上标题、摘要、时间、心得，你直接复制就能用。要不要我帮你整理？</w:t>
      </w:r>
    </w:p>
    <w:p w14:paraId="18610558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一、雏形期（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1971–1979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）：单片机的前身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1971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Intel 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发布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4004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（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4 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位微处理器），不是单片机，但奠定基础。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1976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Intel 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推出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MCS-48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（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8 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位），首次把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CPU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RAM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ROM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I/O 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做到一块芯片上，是真正意义的单片机鼻祖。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不足：功能弱、内存小、指令集简单。在这之前大家都在做什么呢？</w:t>
      </w:r>
    </w:p>
    <w:p w14:paraId="5D16CC1F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在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1971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年之前、单片机还没诞生的时候，大家都在干嘛？</w:t>
      </w:r>
    </w:p>
    <w:p w14:paraId="4EA1A238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我给你用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通俗易懂、历史时间线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讲明白，刚好接上你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雏形期的那段笔记，可以直接复制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进学习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日志。</w:t>
      </w:r>
    </w:p>
    <w:p w14:paraId="29D919D5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51DB0BC2">
          <v:rect id="_x0000_i4929" style="width:0;height:0" o:hralign="center" o:hrstd="t" o:hr="t" fillcolor="#a0a0a0" stroked="f"/>
        </w:pict>
      </w:r>
    </w:p>
    <w:p w14:paraId="08C0D1E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lastRenderedPageBreak/>
        <w:t>一、最早年代：没有单片机、没有微处理器（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1971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年前）</w:t>
      </w:r>
    </w:p>
    <w:p w14:paraId="6841565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1.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一开始大家用的是：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分立元件</w:t>
      </w:r>
    </w:p>
    <w:p w14:paraId="2D9B50F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电阻、电容、二极管、三极管，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搭电路板做逻辑电路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3A7E7830" w14:textId="77777777" w:rsidR="00E55DDF" w:rsidRPr="00E55DDF" w:rsidRDefault="00E55DDF" w:rsidP="00E55DDF">
      <w:pPr>
        <w:widowControl/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体积巨大</w:t>
      </w:r>
    </w:p>
    <w:p w14:paraId="20D59C76" w14:textId="77777777" w:rsidR="00E55DDF" w:rsidRPr="00E55DDF" w:rsidRDefault="00E55DDF" w:rsidP="00E55DDF">
      <w:pPr>
        <w:widowControl/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接线密密麻麻</w:t>
      </w:r>
    </w:p>
    <w:p w14:paraId="3DE0183C" w14:textId="77777777" w:rsidR="00E55DDF" w:rsidRPr="00E55DDF" w:rsidRDefault="00E55DDF" w:rsidP="00E55DDF">
      <w:pPr>
        <w:widowControl/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故障率极高</w:t>
      </w:r>
    </w:p>
    <w:p w14:paraId="590E8692" w14:textId="77777777" w:rsidR="00E55DDF" w:rsidRPr="00E55DDF" w:rsidRDefault="00E55DDF" w:rsidP="00E55DDF">
      <w:pPr>
        <w:widowControl/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不能编程，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改功能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就得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重新焊电路</w:t>
      </w:r>
    </w:p>
    <w:p w14:paraId="1D4D618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就像用积木一块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一块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拼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CPU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，非常笨重。</w:t>
      </w:r>
    </w:p>
    <w:p w14:paraId="3CA39E16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5B5EEF83">
          <v:rect id="_x0000_i4930" style="width:0;height:0" o:hralign="center" o:hrstd="t" o:hr="t" fillcolor="#a0a0a0" stroked="f"/>
        </w:pict>
      </w:r>
    </w:p>
    <w:p w14:paraId="6BF4793F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后来进入：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中小规模集成电路时代（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SSI/MSI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）</w:t>
      </w:r>
    </w:p>
    <w:p w14:paraId="1CDC5C20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把很多三极管做在一块硅片里，出现了：</w:t>
      </w:r>
    </w:p>
    <w:p w14:paraId="4CC70361" w14:textId="77777777" w:rsidR="00E55DDF" w:rsidRPr="00E55DDF" w:rsidRDefault="00E55DDF" w:rsidP="00E55DDF">
      <w:pPr>
        <w:widowControl/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与门、或门、非门</w:t>
      </w:r>
    </w:p>
    <w:p w14:paraId="09D96C38" w14:textId="77777777" w:rsidR="00E55DDF" w:rsidRPr="00E55DDF" w:rsidRDefault="00E55DDF" w:rsidP="00E55DDF">
      <w:pPr>
        <w:widowControl/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触发器、计数器、寄存器</w:t>
      </w:r>
    </w:p>
    <w:p w14:paraId="75195ADC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特点：</w:t>
      </w:r>
    </w:p>
    <w:p w14:paraId="68BFA4CD" w14:textId="77777777" w:rsidR="00E55DDF" w:rsidRPr="00E55DDF" w:rsidRDefault="00E55DDF" w:rsidP="00E55DDF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只能做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固定逻辑</w:t>
      </w:r>
    </w:p>
    <w:p w14:paraId="1B22487B" w14:textId="77777777" w:rsidR="00E55DDF" w:rsidRPr="00E55DDF" w:rsidRDefault="00E55DDF" w:rsidP="00E55DDF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不能写程序</w:t>
      </w:r>
    </w:p>
    <w:p w14:paraId="0D4361C4" w14:textId="77777777" w:rsidR="00E55DDF" w:rsidRPr="00E55DDF" w:rsidRDefault="00E55DDF" w:rsidP="00E55DDF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想要不同功能，就得换芯片、改布线</w:t>
      </w:r>
    </w:p>
    <w:p w14:paraId="6D0A4FD4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硬件是死的，不能软件编程。</w:t>
      </w:r>
    </w:p>
    <w:p w14:paraId="3FA557A0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4174CDA">
          <v:rect id="_x0000_i4931" style="width:0;height:0" o:hralign="center" o:hrstd="t" o:hr="t" fillcolor="#a0a0a0" stroked="f"/>
        </w:pict>
      </w:r>
    </w:p>
    <w:p w14:paraId="451F664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3.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大型机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小型机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时代（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1960–1970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）</w:t>
      </w:r>
    </w:p>
    <w:p w14:paraId="60A35A67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那时候的计算机：</w:t>
      </w:r>
    </w:p>
    <w:p w14:paraId="75D00C7D" w14:textId="77777777" w:rsidR="00E55DDF" w:rsidRPr="00E55DDF" w:rsidRDefault="00E55DDF" w:rsidP="00E55DDF">
      <w:pPr>
        <w:widowControl/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房间那么大</w:t>
      </w:r>
    </w:p>
    <w:p w14:paraId="497C06E7" w14:textId="77777777" w:rsidR="00E55DDF" w:rsidRPr="00E55DDF" w:rsidRDefault="00E55DDF" w:rsidP="00E55DDF">
      <w:pPr>
        <w:widowControl/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耗电几千瓦</w:t>
      </w:r>
    </w:p>
    <w:p w14:paraId="3621B08C" w14:textId="77777777" w:rsidR="00E55DDF" w:rsidRPr="00E55DDF" w:rsidRDefault="00E55DDF" w:rsidP="00E55DDF">
      <w:pPr>
        <w:widowControl/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价格几百万美元</w:t>
      </w:r>
    </w:p>
    <w:p w14:paraId="457EC287" w14:textId="77777777" w:rsidR="00E55DDF" w:rsidRPr="00E55DDF" w:rsidRDefault="00E55DDF" w:rsidP="00E55DDF">
      <w:pPr>
        <w:widowControl/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只有军方、实验室、大公司能用</w:t>
      </w:r>
    </w:p>
    <w:p w14:paraId="2AF97C74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代表：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IBM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大型机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根本不可能用到家电、工业控制、小设备上。</w:t>
      </w:r>
    </w:p>
    <w:p w14:paraId="40282596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CEC4659">
          <v:rect id="_x0000_i4932" style="width:0;height:0" o:hralign="center" o:hrstd="t" o:hr="t" fillcolor="#a0a0a0" stroked="f"/>
        </w:pict>
      </w:r>
    </w:p>
    <w:p w14:paraId="5F36D53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4.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做控制用什么？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——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组合逻辑电路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继电器控制</w:t>
      </w:r>
    </w:p>
    <w:p w14:paraId="559E8422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工业、家电、机床控制，全都靠：</w:t>
      </w:r>
    </w:p>
    <w:p w14:paraId="3D3FEE6F" w14:textId="77777777" w:rsidR="00E55DDF" w:rsidRPr="00E55DDF" w:rsidRDefault="00E55DDF" w:rsidP="00E55DDF">
      <w:pPr>
        <w:widowControl/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继电器控制柜（一排排机械开关吸合、跳动）</w:t>
      </w:r>
    </w:p>
    <w:p w14:paraId="58AAE93F" w14:textId="77777777" w:rsidR="00E55DDF" w:rsidRPr="00E55DDF" w:rsidRDefault="00E55DDF" w:rsidP="00E55DDF">
      <w:pPr>
        <w:widowControl/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纯硬件逻辑电路</w:t>
      </w:r>
    </w:p>
    <w:p w14:paraId="2FC2F652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缺点特别明显：</w:t>
      </w:r>
    </w:p>
    <w:p w14:paraId="657078DC" w14:textId="77777777" w:rsidR="00E55DDF" w:rsidRPr="00E55DDF" w:rsidRDefault="00E55DDF" w:rsidP="00E55DDF">
      <w:pPr>
        <w:widowControl/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体积大</w:t>
      </w:r>
    </w:p>
    <w:p w14:paraId="26D97E4B" w14:textId="77777777" w:rsidR="00E55DDF" w:rsidRPr="00E55DDF" w:rsidRDefault="00E55DDF" w:rsidP="00E55DDF">
      <w:pPr>
        <w:widowControl/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噪音大</w:t>
      </w:r>
    </w:p>
    <w:p w14:paraId="00CECC15" w14:textId="77777777" w:rsidR="00E55DDF" w:rsidRPr="00E55DDF" w:rsidRDefault="00E55DDF" w:rsidP="00E55DDF">
      <w:pPr>
        <w:widowControl/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容易坏</w:t>
      </w:r>
    </w:p>
    <w:p w14:paraId="1877E406" w14:textId="77777777" w:rsidR="00E55DDF" w:rsidRPr="00E55DDF" w:rsidRDefault="00E55DDF" w:rsidP="00E55DDF">
      <w:pPr>
        <w:widowControl/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改一次控制逻辑，要重新接线、重新设计电路</w:t>
      </w:r>
    </w:p>
    <w:p w14:paraId="4A737BF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没有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写个程序就能换功能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这种说法。</w:t>
      </w:r>
    </w:p>
    <w:p w14:paraId="4B67AA81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3F53A78A">
          <v:rect id="_x0000_i4933" style="width:0;height:0" o:hralign="center" o:hrstd="t" o:hr="t" fillcolor="#a0a0a0" stroked="f"/>
        </w:pict>
      </w:r>
    </w:p>
    <w:p w14:paraId="6304EB1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5.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关键转折点：微处理器诞生（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1971 Intel 4004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）</w:t>
      </w:r>
    </w:p>
    <w:p w14:paraId="4EBB64C3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1971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年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Intel 4004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出现，意义划时代：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第一次把完整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CPU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做在一块小芯片上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但它只是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CPU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没有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RAM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、没有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ROM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、没有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I/O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还要外接一大堆芯片才能工作，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还不是单片机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06156868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74F1F7F">
          <v:rect id="_x0000_i4934" style="width:0;height:0" o:hralign="center" o:hrstd="t" o:hr="t" fillcolor="#a0a0a0" stroked="f"/>
        </w:pict>
      </w:r>
    </w:p>
    <w:p w14:paraId="7E530FE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6.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再到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1976 MCS-48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：世界第一个单片机</w:t>
      </w:r>
    </w:p>
    <w:p w14:paraId="539624F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Intel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把：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CPU + RAM + ROM +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定时器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I/O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全部集成到一块芯片</w:t>
      </w:r>
    </w:p>
    <w:p w14:paraId="421561A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从此进入：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一块芯片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=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一个微型控制器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真正开启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单片机时代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49507E3D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pict w14:anchorId="0177EDC2">
          <v:rect id="_x0000_i4935" style="width:0;height:0" o:hralign="center" o:hrstd="t" o:hr="t" fillcolor="#a0a0a0" stroked="f"/>
        </w:pict>
      </w:r>
    </w:p>
    <w:p w14:paraId="3007CEF1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一句话帮你总结（可直接写进作业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/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日志）</w:t>
      </w:r>
    </w:p>
    <w:p w14:paraId="369AB2C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单片机诞生之前，人们只能用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分立元件、逻辑门电路、继电器控制柜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实现控制功能，电路固定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不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可编程，体积大、成本高、修改麻烦；大型计算机体积庞大价格昂贵，无法普及到民用和工业设备。直到微处理器和早期单片机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MCS-48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出现，才把控制带入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单片集成、软件可编程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的新时代。</w:t>
      </w:r>
    </w:p>
    <w:p w14:paraId="67C9D4E9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70E8DBCD">
          <v:rect id="_x0000_i4936" style="width:0;height:0" o:hralign="center" o:hrstd="t" o:hr="t" fillcolor="#a0a0a0" stroked="f"/>
        </w:pict>
      </w:r>
    </w:p>
    <w:p w14:paraId="44F9CD34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要不要我帮你把这段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直接整合进你完整的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51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发展历程文档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，排版成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CSDN/Word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正式版本？</w:t>
      </w:r>
    </w:p>
    <w:p w14:paraId="3E422692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电阻、电容、二极管、三极管，以及与门、或门、非门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触发器、计数器、寄存器这一些是怎么发现的</w:t>
      </w:r>
    </w:p>
    <w:p w14:paraId="0ACE915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从电子元件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→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逻辑门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→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触发器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→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计数器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/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寄存器</w:t>
      </w:r>
    </w:p>
    <w:p w14:paraId="31AAC2CC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完整起源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发明顺序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谁发现、怎么来的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时间线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通俗原理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给你讲，全是硬核历史，能直接写进学习日志。</w:t>
      </w:r>
    </w:p>
    <w:p w14:paraId="7EFFE02D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30454DBF">
          <v:rect id="_x0000_i4937" style="width:0;height:0" o:hralign="center" o:hrstd="t" o:hr="t" fillcolor="#a0a0a0" stroked="f"/>
        </w:pict>
      </w:r>
    </w:p>
    <w:p w14:paraId="394816E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一、</w:t>
      </w:r>
      <w:proofErr w:type="gramStart"/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最</w:t>
      </w:r>
      <w:proofErr w:type="gramEnd"/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底层：电阻、电容、二极管、三极管</w:t>
      </w:r>
    </w:p>
    <w:p w14:paraId="1DA3A62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1.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电阻、电容：不是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“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发明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”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，是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自然物理现象发现</w:t>
      </w:r>
    </w:p>
    <w:p w14:paraId="2A2A519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30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电容</w:t>
      </w:r>
    </w:p>
    <w:p w14:paraId="34897190" w14:textId="77777777" w:rsidR="00E55DDF" w:rsidRPr="00E55DDF" w:rsidRDefault="00E55DDF" w:rsidP="00E55DDF">
      <w:pPr>
        <w:widowControl/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1746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年：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莱顿瓶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发明，人类发现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电荷可以储存</w:t>
      </w:r>
    </w:p>
    <w:p w14:paraId="17D67B61" w14:textId="77777777" w:rsidR="00E55DDF" w:rsidRPr="00E55DDF" w:rsidRDefault="00E55DDF" w:rsidP="00E55DDF">
      <w:pPr>
        <w:widowControl/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后来演化成平板电容、陶瓷电容、电解电容</w:t>
      </w:r>
    </w:p>
    <w:p w14:paraId="1A47F874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本质：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两块导体隔一层绝缘介质，就能存电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，是物理特性，不是人造创造。</w:t>
      </w:r>
    </w:p>
    <w:p w14:paraId="5613472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电阻</w:t>
      </w:r>
    </w:p>
    <w:p w14:paraId="3C9E0BF8" w14:textId="77777777" w:rsidR="00E55DDF" w:rsidRPr="00E55DDF" w:rsidRDefault="00E55DDF" w:rsidP="00E55DDF">
      <w:pPr>
        <w:widowControl/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发现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任何导体都有阻碍电流的特性</w:t>
      </w:r>
    </w:p>
    <w:p w14:paraId="163E10A6" w14:textId="77777777" w:rsidR="00E55DDF" w:rsidRPr="00E55DDF" w:rsidRDefault="00E55DDF" w:rsidP="00E55DDF">
      <w:pPr>
        <w:widowControl/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欧姆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1827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年提出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欧姆定律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，定量描述电阻</w:t>
      </w:r>
    </w:p>
    <w:p w14:paraId="661164D4" w14:textId="77777777" w:rsidR="00E55DDF" w:rsidRPr="00E55DDF" w:rsidRDefault="00E55DDF" w:rsidP="00E55DDF">
      <w:pPr>
        <w:widowControl/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后来人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为做出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标准阻值的碳膜、金属膜电阻</w:t>
      </w:r>
    </w:p>
    <w:p w14:paraId="4455FF85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电阻、电容：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先发现物理规律，再人工做成标准元件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32385760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DC46A95">
          <v:rect id="_x0000_i4938" style="width:0;height:0" o:hralign="center" o:hrstd="t" o:hr="t" fillcolor="#a0a0a0" stroked="f"/>
        </w:pict>
      </w:r>
    </w:p>
    <w:p w14:paraId="367CD15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二极管：从矿石检波开始</w:t>
      </w:r>
    </w:p>
    <w:p w14:paraId="6D780424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30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起源：</w:t>
      </w:r>
    </w:p>
    <w:p w14:paraId="3043DDD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1874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年，德国物理学家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布劳恩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发现：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硫化铅矿石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单向导电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这就是最早的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晶体二极管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36A2C8F1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早期收音机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矿石收音机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，就是用天然矿石当二极管检波。</w:t>
      </w:r>
    </w:p>
    <w:p w14:paraId="1E0389BD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后来：真空二极管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半导体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锗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二极管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硅二极管。</w:t>
      </w:r>
    </w:p>
    <w:p w14:paraId="08C7D661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核心本质：天然物质就具备单向导电特性，人类只是发现并利用。</w:t>
      </w:r>
    </w:p>
    <w:p w14:paraId="7577FBFC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2339B9EF">
          <v:rect id="_x0000_i4939" style="width:0;height:0" o:hralign="center" o:hrstd="t" o:hr="t" fillcolor="#a0a0a0" stroked="f"/>
        </w:pict>
      </w:r>
    </w:p>
    <w:p w14:paraId="170AEDF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3.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三极管：彻底改变世界的发明</w:t>
      </w:r>
    </w:p>
    <w:p w14:paraId="195789C7" w14:textId="77777777" w:rsidR="00E55DDF" w:rsidRPr="00E55DDF" w:rsidRDefault="00E55DDF" w:rsidP="00E55DDF">
      <w:pPr>
        <w:widowControl/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1947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年：贝尔实验室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肖克利、巴丁、布拉顿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发明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晶体管（三极管）</w:t>
      </w:r>
    </w:p>
    <w:p w14:paraId="4E4D4C7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拿了诺贝尔奖。</w:t>
      </w:r>
    </w:p>
    <w:p w14:paraId="067C5645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作用：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小电流控制大电流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可以做开关、放大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有了三极管，后面所有数字电路、单片机、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CPU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才有可能诞生。</w:t>
      </w:r>
    </w:p>
    <w:p w14:paraId="6B063608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二极管是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发现材料特性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三极管是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人类主动发明的半导体器件</w:t>
      </w:r>
    </w:p>
    <w:p w14:paraId="6853CE1C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789EDD90">
          <v:rect id="_x0000_i4940" style="width:0;height:0" o:hralign="center" o:hrstd="t" o:hr="t" fillcolor="#a0a0a0" stroked="f"/>
        </w:pict>
      </w:r>
    </w:p>
    <w:p w14:paraId="7216F61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二、有了三极管，怎么来的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与门、或门、非门？</w:t>
      </w:r>
    </w:p>
    <w:p w14:paraId="75EBBC1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1.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非门（反相器）</w:t>
      </w:r>
    </w:p>
    <w:p w14:paraId="6F9C1313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lastRenderedPageBreak/>
        <w:t>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1 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个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三极管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电阻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就能搭出来</w:t>
      </w:r>
    </w:p>
    <w:p w14:paraId="5194B3D1" w14:textId="77777777" w:rsidR="00E55DDF" w:rsidRPr="00E55DDF" w:rsidRDefault="00E55DDF" w:rsidP="00E55DDF">
      <w:pPr>
        <w:widowControl/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输入高电平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三极管导通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输出低</w:t>
      </w:r>
    </w:p>
    <w:p w14:paraId="50C332C4" w14:textId="77777777" w:rsidR="00E55DDF" w:rsidRPr="00E55DDF" w:rsidRDefault="00E55DDF" w:rsidP="00E55DDF">
      <w:pPr>
        <w:widowControl/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输入低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电平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三极管截止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输出高</w:t>
      </w:r>
    </w:p>
    <w:p w14:paraId="6B7F5ADF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天然就是反向逻辑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=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非门</w:t>
      </w:r>
    </w:p>
    <w:p w14:paraId="0FCE1CC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或门</w:t>
      </w:r>
    </w:p>
    <w:p w14:paraId="71325980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二极管并联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就能实现：只要任意一个输入高，输出就高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或逻辑。</w:t>
      </w:r>
    </w:p>
    <w:p w14:paraId="33A07C9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3.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与门</w:t>
      </w:r>
    </w:p>
    <w:p w14:paraId="2ED84E5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二极管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电阻组合，实现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全部输入才输出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与逻辑。</w:t>
      </w:r>
    </w:p>
    <w:p w14:paraId="3B428D9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总结：</w:t>
      </w:r>
    </w:p>
    <w:p w14:paraId="033EAAD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电阻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电容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二极管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三极管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搭电路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直接物理实现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与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或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非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逻辑门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不是凭空定义，是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硬件电路自然实现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162D5499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1A6D20E">
          <v:rect id="_x0000_i4941" style="width:0;height:0" o:hralign="center" o:hrstd="t" o:hr="t" fillcolor="#a0a0a0" stroked="f"/>
        </w:pict>
      </w:r>
    </w:p>
    <w:p w14:paraId="64133E8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三、有了逻辑门，怎么诞生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触发器？</w:t>
      </w:r>
    </w:p>
    <w:p w14:paraId="5152ED2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核心：</w:t>
      </w:r>
    </w:p>
    <w:p w14:paraId="7560D3C5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把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两个非门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首尾相连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闭环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或者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两个或非门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与非门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交叉耦合</w:t>
      </w:r>
    </w:p>
    <w:p w14:paraId="1EA92E45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就出现一个神奇现象：</w:t>
      </w:r>
    </w:p>
    <w:p w14:paraId="5B60D0BA" w14:textId="77777777" w:rsidR="00E55DDF" w:rsidRPr="00E55DDF" w:rsidRDefault="00E55DDF" w:rsidP="00E55DDF">
      <w:pPr>
        <w:widowControl/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电路有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两个稳定状态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0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和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</w:t>
      </w:r>
    </w:p>
    <w:p w14:paraId="2C344A3C" w14:textId="77777777" w:rsidR="00E55DDF" w:rsidRPr="00E55DDF" w:rsidRDefault="00E55DDF" w:rsidP="00E55DDF">
      <w:pPr>
        <w:widowControl/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断电前状态能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保持住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→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记忆功能</w:t>
      </w:r>
    </w:p>
    <w:p w14:paraId="6D10B164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这就是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RS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触发器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1950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年代诞生）</w:t>
      </w:r>
    </w:p>
    <w:p w14:paraId="3472421D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逻辑门闭环耦合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诞生触发器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=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人类第一个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位存储器</w:t>
      </w:r>
    </w:p>
    <w:p w14:paraId="1E5F24E2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pict w14:anchorId="77D5168F">
          <v:rect id="_x0000_i4942" style="width:0;height:0" o:hralign="center" o:hrstd="t" o:hr="t" fillcolor="#a0a0a0" stroked="f"/>
        </w:pict>
      </w:r>
    </w:p>
    <w:p w14:paraId="4316BD7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四、有了触发器，怎么来寄存器、计数器？</w:t>
      </w:r>
    </w:p>
    <w:p w14:paraId="5A6FE72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1.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寄存器</w:t>
      </w:r>
    </w:p>
    <w:p w14:paraId="1204C534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多个触发器并排摆在一起</w:t>
      </w:r>
    </w:p>
    <w:p w14:paraId="5C0E082C" w14:textId="77777777" w:rsidR="00E55DDF" w:rsidRPr="00E55DDF" w:rsidRDefault="00E55DDF" w:rsidP="00E55DDF">
      <w:pPr>
        <w:widowControl/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触发器存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1bit</w:t>
      </w:r>
    </w:p>
    <w:p w14:paraId="215C673D" w14:textId="77777777" w:rsidR="00E55DDF" w:rsidRPr="00E55DDF" w:rsidRDefault="00E55DDF" w:rsidP="00E55DDF">
      <w:pPr>
        <w:widowControl/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8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触发器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= 8bit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寄存器</w:t>
      </w:r>
    </w:p>
    <w:p w14:paraId="70F14E2C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单片机、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CPU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里的寄存器就是这么来的。</w:t>
      </w:r>
    </w:p>
    <w:p w14:paraId="7450E4F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2.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计数器</w:t>
      </w:r>
    </w:p>
    <w:p w14:paraId="5E6CE904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把触发器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按时钟信号串起来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每来一个时钟脉冲，状态翻转一次自动：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00→01→10→11……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自动累加</w:t>
      </w:r>
    </w:p>
    <w:p w14:paraId="13342016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触发器级联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计数器</w:t>
      </w:r>
    </w:p>
    <w:p w14:paraId="51BFB978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44CF63FC">
          <v:rect id="_x0000_i4943" style="width:0;height:0" o:hralign="center" o:hrstd="t" o:hr="t" fillcolor="#a0a0a0" stroked="f"/>
        </w:pict>
      </w:r>
    </w:p>
    <w:p w14:paraId="433B0364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五、完整演化链条（终极总结，背下来就行）</w:t>
      </w:r>
    </w:p>
    <w:p w14:paraId="49FDE227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物理现象发现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基础元件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电阻、电容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二极管（单向导电）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三极管（开关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放大）</w:t>
      </w:r>
    </w:p>
    <w:p w14:paraId="2BD9CF4E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元件搭电路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基础逻辑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三极管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二极管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搭出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与门、或门、非门</w:t>
      </w:r>
    </w:p>
    <w:p w14:paraId="5DF2B4B5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逻辑门组合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时序电路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两个逻辑门交叉耦合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触发器（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1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位记忆）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多个触发器并联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寄存器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多个触发器级联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计数器</w:t>
      </w:r>
    </w:p>
    <w:p w14:paraId="430B67A2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再往上：大量逻辑门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触发器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加法器、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ALU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CPU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、单片机、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51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内核</w:t>
      </w:r>
    </w:p>
    <w:p w14:paraId="27939090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33B9F79">
          <v:rect id="_x0000_i4944" style="width:0;height:0" o:hralign="center" o:hrstd="t" o:hr="t" fillcolor="#a0a0a0" stroked="f"/>
        </w:pict>
      </w:r>
    </w:p>
    <w:p w14:paraId="631DAE91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lastRenderedPageBreak/>
        <w:t>六、一句</w:t>
      </w:r>
      <w:proofErr w:type="gramStart"/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极</w:t>
      </w:r>
      <w:proofErr w:type="gramEnd"/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简人话版（可直接写作业）</w:t>
      </w:r>
    </w:p>
    <w:p w14:paraId="04BECABE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人类先发现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电阻电容的电学特性、半导体单向导电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，发明了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三极管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；再用三极管二极管搭建出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与或非逻辑门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；将逻辑门交叉耦合得到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触发器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；再把触发器组合、级联，就造出了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寄存器、计数器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，最终构成早期计算机和单片机的硬件基础。</w:t>
      </w:r>
    </w:p>
    <w:p w14:paraId="26749B3D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161D880">
          <v:rect id="_x0000_i4945" style="width:0;height:0" o:hralign="center" o:hrstd="t" o:hr="t" fillcolor="#a0a0a0" stroked="f"/>
        </w:pict>
      </w:r>
    </w:p>
    <w:p w14:paraId="6274402F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要不要我给你画一张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演化结构图（文字版框图）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，你可以直接复制到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Word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学习日志里？</w:t>
      </w:r>
    </w:p>
    <w:p w14:paraId="20CF40C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我想要自己做一个收音机，我有几块矿石</w:t>
      </w:r>
    </w:p>
    <w:p w14:paraId="49F54692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太酷了！你有矿石，正好可以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从零做一台最原始的「矿石收音机」</w:t>
      </w:r>
    </w:p>
    <w:p w14:paraId="61A129ED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不用电源、不用芯片、不用三极管，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只用天然矿石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线圈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电容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耳机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，就能收到广播，这是人类最早的收音机。</w:t>
      </w:r>
    </w:p>
    <w:p w14:paraId="7ED24F9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我手把手教你，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原理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材料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接线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怎么调矿石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一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步步就能做出来。</w:t>
      </w:r>
    </w:p>
    <w:p w14:paraId="65448D00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21BB5D6D">
          <v:rect id="_x0000_i4946" style="width:0;height:0" o:hralign="center" o:hrstd="t" o:hr="t" fillcolor="#a0a0a0" stroked="f"/>
        </w:pict>
      </w:r>
    </w:p>
    <w:p w14:paraId="11E232E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一、先告诉你：矿石收音机是什么原理</w:t>
      </w:r>
    </w:p>
    <w:p w14:paraId="2DC7DC6D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超级简单，就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步：</w:t>
      </w:r>
    </w:p>
    <w:p w14:paraId="67601BE2" w14:textId="77777777" w:rsidR="00E55DDF" w:rsidRPr="00E55DDF" w:rsidRDefault="00E55DDF" w:rsidP="00E55DDF">
      <w:pPr>
        <w:widowControl/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天线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：空中捕捉所有广播电磁波</w:t>
      </w:r>
    </w:p>
    <w:p w14:paraId="6D1AA895" w14:textId="77777777" w:rsidR="00E55DDF" w:rsidRPr="00E55DDF" w:rsidRDefault="00E55DDF" w:rsidP="00E55DDF">
      <w:pPr>
        <w:widowControl/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矿石（天然半导体）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：充当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二极管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，单向导电，把高频电波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检波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，剥出人声音频</w:t>
      </w:r>
    </w:p>
    <w:p w14:paraId="32C24328" w14:textId="77777777" w:rsidR="00E55DDF" w:rsidRPr="00E55DDF" w:rsidRDefault="00E55DDF" w:rsidP="00E55DDF">
      <w:pPr>
        <w:widowControl/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线圈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可变电容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：组成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LC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谐振电路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，选台（挑某个电台频率）</w:t>
      </w:r>
    </w:p>
    <w:p w14:paraId="61972614" w14:textId="77777777" w:rsidR="00E55DDF" w:rsidRPr="00E55DDF" w:rsidRDefault="00E55DDF" w:rsidP="00E55DDF">
      <w:pPr>
        <w:widowControl/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高阻耳机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：直接把音频电流变成声音</w:t>
      </w:r>
    </w:p>
    <w:p w14:paraId="7E9CB137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全程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不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用电、不用电池，靠空中无线电波能量发声</w:t>
      </w:r>
    </w:p>
    <w:p w14:paraId="5C479705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pict w14:anchorId="2BFBD78C">
          <v:rect id="_x0000_i4947" style="width:0;height:0" o:hralign="center" o:hrstd="t" o:hr="t" fillcolor="#a0a0a0" stroked="f"/>
        </w:pict>
      </w:r>
    </w:p>
    <w:p w14:paraId="41798763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二、你现在手里的矿石能用吗？</w:t>
      </w:r>
    </w:p>
    <w:p w14:paraId="6E4BC25E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能用的矿石就两类：</w:t>
      </w:r>
    </w:p>
    <w:p w14:paraId="6B6C9572" w14:textId="77777777" w:rsidR="00E55DDF" w:rsidRPr="00E55DDF" w:rsidRDefault="00E55DDF" w:rsidP="00E55DDF">
      <w:pPr>
        <w:widowControl/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方铅矿（硫化铅）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最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标准、效果最好，老式矿石收音机标配</w:t>
      </w:r>
    </w:p>
    <w:p w14:paraId="3FAE15A6" w14:textId="77777777" w:rsidR="00E55DDF" w:rsidRPr="00E55DDF" w:rsidRDefault="00E55DDF" w:rsidP="00E55DDF">
      <w:pPr>
        <w:widowControl/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黄铁矿（愚人金）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也能用，效果稍弱</w:t>
      </w:r>
    </w:p>
    <w:p w14:paraId="1481560D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其他普通石头没用，必须是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硫化矿物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才有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单向导电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半导体特性。</w:t>
      </w:r>
    </w:p>
    <w:p w14:paraId="40CEF4E8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7788D6A2">
          <v:rect id="_x0000_i4948" style="width:0;height:0" o:hralign="center" o:hrstd="t" o:hr="t" fillcolor="#a0a0a0" stroked="f"/>
        </w:pict>
      </w:r>
    </w:p>
    <w:p w14:paraId="5E964D5C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三、做矿石收音机必备材料（家里就能凑齐）</w:t>
      </w:r>
    </w:p>
    <w:p w14:paraId="47229D8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你已有：</w:t>
      </w:r>
    </w:p>
    <w:p w14:paraId="160265D1" w14:textId="77777777" w:rsidR="00E55DDF" w:rsidRPr="00E55DDF" w:rsidRDefault="00E55DDF" w:rsidP="00E55DDF">
      <w:pPr>
        <w:widowControl/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天然矿石（检波用）</w:t>
      </w:r>
    </w:p>
    <w:p w14:paraId="7508BC9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还需要准备：</w:t>
      </w:r>
    </w:p>
    <w:p w14:paraId="6B38F45A" w14:textId="77777777" w:rsidR="00E55DDF" w:rsidRPr="00E55DDF" w:rsidRDefault="00E55DDF" w:rsidP="00E55DDF">
      <w:pPr>
        <w:widowControl/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漆包线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0.3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～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0.5mm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，绕线圈用</w:t>
      </w:r>
    </w:p>
    <w:p w14:paraId="030323C0" w14:textId="77777777" w:rsidR="00E55DDF" w:rsidRPr="00E55DDF" w:rsidRDefault="00E55DDF" w:rsidP="00E55DDF">
      <w:pPr>
        <w:widowControl/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可变电容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270pF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（旧收音机里拆）</w:t>
      </w:r>
    </w:p>
    <w:p w14:paraId="2A7F2464" w14:textId="77777777" w:rsidR="00E55DDF" w:rsidRPr="00E55DDF" w:rsidRDefault="00E55DDF" w:rsidP="00E55DDF">
      <w:pPr>
        <w:widowControl/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高阻耳机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老式耳塞、压电耳机都行（普通手机耳机不行）</w:t>
      </w:r>
    </w:p>
    <w:p w14:paraId="6AA3C72D" w14:textId="77777777" w:rsidR="00E55DDF" w:rsidRPr="00E55DDF" w:rsidRDefault="00E55DDF" w:rsidP="00E55DDF">
      <w:pPr>
        <w:widowControl/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天线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长铜线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～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10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米，挂窗外越高越好</w:t>
      </w:r>
    </w:p>
    <w:p w14:paraId="281CF8B1" w14:textId="77777777" w:rsidR="00E55DDF" w:rsidRPr="00E55DDF" w:rsidRDefault="00E55DDF" w:rsidP="00E55DDF">
      <w:pPr>
        <w:widowControl/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地线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接自来水管、暖气片、大地</w:t>
      </w:r>
    </w:p>
    <w:p w14:paraId="7A7D74FD" w14:textId="77777777" w:rsidR="00E55DDF" w:rsidRPr="00E55DDF" w:rsidRDefault="00E55DDF" w:rsidP="00E55DDF">
      <w:pPr>
        <w:widowControl/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一根细铜丝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触针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，点在矿石表面找灵敏点</w:t>
      </w:r>
    </w:p>
    <w:p w14:paraId="39FE142F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579EF2F5">
          <v:rect id="_x0000_i4949" style="width:0;height:0" o:hralign="center" o:hrstd="t" o:hr="t" fillcolor="#a0a0a0" stroked="f"/>
        </w:pict>
      </w:r>
    </w:p>
    <w:p w14:paraId="635915B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四、最简单电路（无电源、无芯片）</w:t>
      </w:r>
    </w:p>
    <w:p w14:paraId="6BA38BC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电路结构超级简单：天线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线圈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LC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选台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矿石检波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耳机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接地</w:t>
      </w:r>
    </w:p>
    <w:p w14:paraId="7C368A96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我给你画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最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简逻辑：</w:t>
      </w:r>
    </w:p>
    <w:p w14:paraId="536FA456" w14:textId="77777777" w:rsidR="00E55DDF" w:rsidRPr="00E55DDF" w:rsidRDefault="00E55DDF" w:rsidP="00E55DDF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Segoe UI"/>
          <w:color w:val="000000"/>
          <w:kern w:val="0"/>
          <w:szCs w:val="21"/>
        </w:rPr>
      </w:pPr>
      <w:r w:rsidRPr="00E55DDF">
        <w:rPr>
          <w:rFonts w:ascii="PingFang SC" w:eastAsia="宋体" w:hAnsi="PingFang SC" w:cs="Segoe UI"/>
          <w:color w:val="000000"/>
          <w:kern w:val="0"/>
          <w:szCs w:val="21"/>
        </w:rPr>
        <w:t>plaintext</w:t>
      </w:r>
    </w:p>
    <w:p w14:paraId="7D005D3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天线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----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线圈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----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可变电容</w:t>
      </w:r>
    </w:p>
    <w:p w14:paraId="12050F5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|</w:t>
      </w:r>
    </w:p>
    <w:p w14:paraId="672AB9A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lastRenderedPageBreak/>
        <w:t xml:space="preserve">         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矿石触针</w:t>
      </w:r>
    </w:p>
    <w:p w14:paraId="6D20F9D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|</w:t>
      </w:r>
    </w:p>
    <w:p w14:paraId="251E3D9F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耳机</w:t>
      </w:r>
    </w:p>
    <w:p w14:paraId="142EC85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|</w:t>
      </w:r>
    </w:p>
    <w:p w14:paraId="61C97C30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地线</w:t>
      </w:r>
    </w:p>
    <w:p w14:paraId="09AE2691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7DB8B08">
          <v:rect id="_x0000_i4950" style="width:0;height:0" o:hralign="center" o:hrstd="t" o:hr="t" fillcolor="#a0a0a0" stroked="f"/>
        </w:pict>
      </w:r>
    </w:p>
    <w:p w14:paraId="790A3614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五、关键：矿石怎么用？（重点中的重点）</w:t>
      </w:r>
    </w:p>
    <w:p w14:paraId="17C9A051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矿石不是整个随便接上就行！</w:t>
      </w:r>
    </w:p>
    <w:p w14:paraId="2D18116D" w14:textId="77777777" w:rsidR="00E55DDF" w:rsidRPr="00E55DDF" w:rsidRDefault="00E55DDF" w:rsidP="00E55DDF">
      <w:pPr>
        <w:widowControl/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把矿石固定在木板上</w:t>
      </w:r>
    </w:p>
    <w:p w14:paraId="0F615FD0" w14:textId="77777777" w:rsidR="00E55DDF" w:rsidRPr="00E55DDF" w:rsidRDefault="00E55DDF" w:rsidP="00E55DDF">
      <w:pPr>
        <w:widowControl/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拿一根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细铜丝弯成尖针</w:t>
      </w:r>
    </w:p>
    <w:p w14:paraId="25A5608B" w14:textId="77777777" w:rsidR="00E55DDF" w:rsidRPr="00E55DDF" w:rsidRDefault="00E55DDF" w:rsidP="00E55DDF">
      <w:pPr>
        <w:widowControl/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轻轻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点在矿石表面慢慢滑动</w:t>
      </w:r>
    </w:p>
    <w:p w14:paraId="54756DE4" w14:textId="77777777" w:rsidR="00E55DDF" w:rsidRPr="00E55DDF" w:rsidRDefault="00E55DDF" w:rsidP="00E55DDF">
      <w:pPr>
        <w:widowControl/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找到一个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最灵敏的点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：立刻听到电台声音</w:t>
      </w:r>
    </w:p>
    <w:p w14:paraId="3805A2E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原理：矿石内部是晶体结构，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只有某些点位具备单向导电检波特性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，你要做的就是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慢慢蹭、找到那个灵敏点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4B47B1BD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C716636">
          <v:rect id="_x0000_i4951" style="width:0;height:0" o:hralign="center" o:hrstd="t" o:hr="t" fillcolor="#a0a0a0" stroked="f"/>
        </w:pict>
      </w:r>
    </w:p>
    <w:p w14:paraId="187A8B7C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六、制作步骤（照着做一定能响）</w:t>
      </w:r>
    </w:p>
    <w:p w14:paraId="3045D623" w14:textId="77777777" w:rsidR="00E55DDF" w:rsidRPr="00E55DDF" w:rsidRDefault="00E55DDF" w:rsidP="00E55DDF">
      <w:pPr>
        <w:widowControl/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绕线圈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找一个纸筒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塑料筒，漆包线绕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80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～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120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，两头刮掉漆皮。</w:t>
      </w:r>
    </w:p>
    <w:p w14:paraId="0234B823" w14:textId="77777777" w:rsidR="00E55DDF" w:rsidRPr="00E55DDF" w:rsidRDefault="00E55DDF" w:rsidP="00E55DDF">
      <w:pPr>
        <w:widowControl/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接可变电容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电容并联在线圈两端，构成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LC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选频回路。</w:t>
      </w:r>
    </w:p>
    <w:p w14:paraId="3B88CBC4" w14:textId="77777777" w:rsidR="00E55DDF" w:rsidRPr="00E55DDF" w:rsidRDefault="00E55DDF" w:rsidP="00E55DDF">
      <w:pPr>
        <w:widowControl/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接矿石触针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矿石一端接线圈，另一端用细铜丝探针轻点矿石表面。</w:t>
      </w:r>
    </w:p>
    <w:p w14:paraId="09FDE8C3" w14:textId="77777777" w:rsidR="00E55DDF" w:rsidRPr="00E55DDF" w:rsidRDefault="00E55DDF" w:rsidP="00E55DDF">
      <w:pPr>
        <w:widowControl/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接天线、地线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天线尽量长、架高；地线接金属水管。</w:t>
      </w:r>
    </w:p>
    <w:p w14:paraId="6CD7410D" w14:textId="77777777" w:rsidR="00E55DDF" w:rsidRPr="00E55DDF" w:rsidRDefault="00E55DDF" w:rsidP="00E55DDF">
      <w:pPr>
        <w:widowControl/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插耳机，慢慢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调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一边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调可变电容、一边挪矿石触针，马上就能收到本地广播。</w:t>
      </w:r>
    </w:p>
    <w:p w14:paraId="18E7831D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756AD0D9">
          <v:rect id="_x0000_i4952" style="width:0;height:0" o:hralign="center" o:hrstd="t" o:hr="t" fillcolor="#a0a0a0" stroked="f"/>
        </w:pict>
      </w:r>
    </w:p>
    <w:p w14:paraId="049DBEE3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lastRenderedPageBreak/>
        <w:t>七、我可以陪你</w:t>
      </w:r>
      <w:proofErr w:type="gramStart"/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一</w:t>
      </w:r>
      <w:proofErr w:type="gramEnd"/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步步做</w:t>
      </w:r>
    </w:p>
    <w:p w14:paraId="32B0CBA7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你告诉我两件事：</w:t>
      </w:r>
    </w:p>
    <w:p w14:paraId="4381A08E" w14:textId="77777777" w:rsidR="00E55DDF" w:rsidRPr="00E55DDF" w:rsidRDefault="00E55DDF" w:rsidP="00E55DDF">
      <w:pPr>
        <w:widowControl/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你的矿石是什么样子？（颜色、金属光泽）</w:t>
      </w:r>
    </w:p>
    <w:p w14:paraId="5EF94E16" w14:textId="77777777" w:rsidR="00E55DDF" w:rsidRPr="00E55DDF" w:rsidRDefault="00E55DDF" w:rsidP="00E55DDF">
      <w:pPr>
        <w:widowControl/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你手里现在有哪些零件？</w:t>
      </w:r>
    </w:p>
    <w:p w14:paraId="1D358E6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我可以：</w:t>
      </w:r>
    </w:p>
    <w:p w14:paraId="2AA54BFB" w14:textId="77777777" w:rsidR="00E55DDF" w:rsidRPr="00E55DDF" w:rsidRDefault="00E55DDF" w:rsidP="00E55DDF">
      <w:pPr>
        <w:widowControl/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帮你判断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你的矿石能不能用</w:t>
      </w:r>
    </w:p>
    <w:p w14:paraId="22609D00" w14:textId="77777777" w:rsidR="00E55DDF" w:rsidRPr="00E55DDF" w:rsidRDefault="00E55DDF" w:rsidP="00E55DDF">
      <w:pPr>
        <w:widowControl/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给你画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完整实物接线图</w:t>
      </w:r>
    </w:p>
    <w:p w14:paraId="6F73C10B" w14:textId="77777777" w:rsidR="00E55DDF" w:rsidRPr="00E55DDF" w:rsidRDefault="00E55DDF" w:rsidP="00E55DDF">
      <w:pPr>
        <w:widowControl/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教你线圈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绕多少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圈、怎么找矿石灵敏点</w:t>
      </w:r>
    </w:p>
    <w:p w14:paraId="46C1BE1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咱们从零亲手复刻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百年前最原始的矿石收音机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11A6D612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矿石收音机的工作原理动画演示</w:t>
      </w:r>
    </w:p>
    <w:p w14:paraId="486F363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这些是我帮你搜索到的视频。</w:t>
      </w:r>
    </w:p>
    <w:p w14:paraId="6D7FFFB2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Cs w:val="21"/>
          <w:bdr w:val="single" w:sz="2" w:space="0" w:color="auto" w:frame="1"/>
        </w:rPr>
        <w:t>相关视频</w:t>
      </w:r>
    </w:p>
    <w:p w14:paraId="62814B72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3F4F063C" wp14:editId="55AF06D5">
            <wp:extent cx="461010" cy="461010"/>
            <wp:effectExtent l="0" t="0" r="0" b="0"/>
            <wp:docPr id="38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830F4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从零开始的矿石收音机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科技小制作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无线电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</w:t>
      </w:r>
    </w:p>
    <w:p w14:paraId="27BAC0A2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36A60DD2" wp14:editId="1B6CEF1C">
            <wp:extent cx="461010" cy="461010"/>
            <wp:effectExtent l="0" t="0" r="0" b="0"/>
            <wp:docPr id="38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BEF9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矿石收音机的工作原理（上）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收音机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proofErr w:type="gramStart"/>
      <w:r w:rsidRPr="00E55DDF">
        <w:rPr>
          <w:rFonts w:ascii="Arial" w:eastAsia="宋体" w:hAnsi="Arial" w:cs="Arial"/>
          <w:color w:val="FFFFFF"/>
          <w:kern w:val="0"/>
          <w:szCs w:val="21"/>
        </w:rPr>
        <w:t>萨科微</w:t>
      </w:r>
      <w:proofErr w:type="gramEnd"/>
      <w:r w:rsidRPr="00E55DDF">
        <w:rPr>
          <w:rFonts w:ascii="Arial" w:eastAsia="宋体" w:hAnsi="Arial" w:cs="Arial"/>
          <w:color w:val="FFFFFF"/>
          <w:kern w:val="0"/>
          <w:szCs w:val="21"/>
        </w:rPr>
        <w:t>半导体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电子爱好者</w:t>
      </w:r>
    </w:p>
    <w:p w14:paraId="46B7322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3D1DB307" wp14:editId="3769F3AD">
            <wp:extent cx="461010" cy="461010"/>
            <wp:effectExtent l="0" t="0" r="0" b="0"/>
            <wp:docPr id="38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C820B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电子爱好者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电子</w:t>
      </w:r>
      <w:proofErr w:type="gramStart"/>
      <w:r w:rsidRPr="00E55DDF">
        <w:rPr>
          <w:rFonts w:ascii="Arial" w:eastAsia="宋体" w:hAnsi="Arial" w:cs="Arial"/>
          <w:color w:val="FFFFFF"/>
          <w:kern w:val="0"/>
          <w:szCs w:val="21"/>
        </w:rPr>
        <w:t>佬</w:t>
      </w:r>
      <w:proofErr w:type="gramEnd"/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电路图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种草激励计划</w:t>
      </w:r>
    </w:p>
    <w:p w14:paraId="63E5EBCF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76B60F68" wp14:editId="417A07A3">
            <wp:extent cx="461010" cy="461010"/>
            <wp:effectExtent l="0" t="0" r="0" b="0"/>
            <wp:docPr id="38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4624F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矿石收音机原理</w:t>
      </w:r>
    </w:p>
    <w:p w14:paraId="058C18B7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0183BFA0" wp14:editId="365B1493">
            <wp:extent cx="461010" cy="461010"/>
            <wp:effectExtent l="0" t="0" r="0" b="0"/>
            <wp:docPr id="38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CD7CE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干货！图解最简单无电源收音机电路工作原理（选频的矿石收音机）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电子爱好者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无线电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无线电爱好者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业余无线电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业余无线电爱好者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无线电波的接收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收音机原理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最简单收音机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简易收音机</w:t>
      </w:r>
    </w:p>
    <w:p w14:paraId="1E0FE3F0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lastRenderedPageBreak/>
        <w:drawing>
          <wp:inline distT="0" distB="0" distL="0" distR="0" wp14:anchorId="5F310EC3" wp14:editId="78103F74">
            <wp:extent cx="461010" cy="461010"/>
            <wp:effectExtent l="0" t="0" r="0" b="0"/>
            <wp:docPr id="38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2974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矿石收音机简介（一）基本原理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矿石机收音机又称无电源收音机，因其不用电源而得名，又因其最早使用天然矿石作为检波元件而得名，它将天空的无线电波能量接收下来，通过检波元件还原出声音来。由于没有经过电路放大，所以算是最原汁原味的声音了。开始接触和听到不用电源的收音机发出声音时，都会觉得新奇，其实能量就是无线电波本身携带的，就</w:t>
      </w:r>
      <w:proofErr w:type="gramStart"/>
      <w:r w:rsidRPr="00E55DDF">
        <w:rPr>
          <w:rFonts w:ascii="Arial" w:eastAsia="宋体" w:hAnsi="Arial" w:cs="Arial"/>
          <w:color w:val="FFFFFF"/>
          <w:kern w:val="0"/>
          <w:szCs w:val="21"/>
        </w:rPr>
        <w:t>象</w:t>
      </w:r>
      <w:proofErr w:type="gramEnd"/>
      <w:r w:rsidRPr="00E55DDF">
        <w:rPr>
          <w:rFonts w:ascii="Arial" w:eastAsia="宋体" w:hAnsi="Arial" w:cs="Arial"/>
          <w:color w:val="FFFFFF"/>
          <w:kern w:val="0"/>
          <w:szCs w:val="21"/>
        </w:rPr>
        <w:t>太阳光照射到地球上一样，太阳能发电就是把太阳能接受下来转化成电能的装置。</w:t>
      </w:r>
    </w:p>
    <w:p w14:paraId="684B3AF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225F4592" wp14:editId="3BFCB267">
            <wp:extent cx="461010" cy="461010"/>
            <wp:effectExtent l="0" t="0" r="0" b="0"/>
            <wp:docPr id="39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81FB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这是从</w:t>
      </w:r>
      <w:proofErr w:type="gramStart"/>
      <w:r w:rsidRPr="00E55DDF">
        <w:rPr>
          <w:rFonts w:ascii="Arial" w:eastAsia="宋体" w:hAnsi="Arial" w:cs="Arial"/>
          <w:color w:val="FFFFFF"/>
          <w:kern w:val="0"/>
          <w:szCs w:val="21"/>
        </w:rPr>
        <w:t>米吴科学</w:t>
      </w:r>
      <w:proofErr w:type="gramEnd"/>
      <w:r w:rsidRPr="00E55DDF">
        <w:rPr>
          <w:rFonts w:ascii="Arial" w:eastAsia="宋体" w:hAnsi="Arial" w:cs="Arial"/>
          <w:color w:val="FFFFFF"/>
          <w:kern w:val="0"/>
          <w:szCs w:val="21"/>
        </w:rPr>
        <w:t>漫画物理学中，第七册，讲解的是物理学中的，工作原理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在线学习物理</w:t>
      </w:r>
    </w:p>
    <w:p w14:paraId="2BE14902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6854F461" wp14:editId="1E301AB6">
            <wp:extent cx="461010" cy="461010"/>
            <wp:effectExtent l="0" t="0" r="0" b="0"/>
            <wp:docPr id="39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AAEDC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不用供电的无源收音机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矿石收音机原理全面解析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检波器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#LC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选频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音频耳机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天线</w:t>
      </w:r>
    </w:p>
    <w:p w14:paraId="20D325A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367D7A0E" wp14:editId="06C03EEF">
            <wp:extent cx="461010" cy="461010"/>
            <wp:effectExtent l="0" t="0" r="0" b="0"/>
            <wp:docPr id="39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820F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矿石收音机原理上来了</w:t>
      </w:r>
    </w:p>
    <w:p w14:paraId="61826618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183B141E" wp14:editId="2D7F8CB4">
            <wp:extent cx="461010" cy="461010"/>
            <wp:effectExtent l="0" t="0" r="0" b="0"/>
            <wp:docPr id="39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8F18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人家小学就交的东西，我们那时教的是什么</w:t>
      </w:r>
      <w:r w:rsidRPr="00E55DDF">
        <w:rPr>
          <w:rFonts w:ascii="Segoe UI Emoji" w:eastAsia="宋体" w:hAnsi="Segoe UI Emoji" w:cs="Segoe UI Emoji"/>
          <w:color w:val="FFFFFF"/>
          <w:kern w:val="0"/>
          <w:szCs w:val="21"/>
        </w:rPr>
        <w:t>👻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重要的现在错误的教学教材还是</w:t>
      </w:r>
      <w:proofErr w:type="gramStart"/>
      <w:r w:rsidRPr="00E55DDF">
        <w:rPr>
          <w:rFonts w:ascii="Arial" w:eastAsia="宋体" w:hAnsi="Arial" w:cs="Arial"/>
          <w:color w:val="FFFFFF"/>
          <w:kern w:val="0"/>
          <w:szCs w:val="21"/>
        </w:rPr>
        <w:t>央视发</w:t>
      </w:r>
      <w:proofErr w:type="gramEnd"/>
      <w:r w:rsidRPr="00E55DDF">
        <w:rPr>
          <w:rFonts w:ascii="Arial" w:eastAsia="宋体" w:hAnsi="Arial" w:cs="Arial"/>
          <w:color w:val="FFFFFF"/>
          <w:kern w:val="0"/>
          <w:szCs w:val="21"/>
        </w:rPr>
        <w:t>的，就不能严谨一点嘛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收音机</w:t>
      </w:r>
    </w:p>
    <w:p w14:paraId="51E56688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1145AC03" wp14:editId="38E4A1AB">
            <wp:extent cx="461010" cy="461010"/>
            <wp:effectExtent l="0" t="0" r="0" b="0"/>
            <wp:docPr id="39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4EF0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好简单的矿石收音机</w:t>
      </w:r>
    </w:p>
    <w:p w14:paraId="29303DB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361AE7E7" wp14:editId="413F4709">
            <wp:extent cx="461010" cy="461010"/>
            <wp:effectExtent l="0" t="0" r="0" b="0"/>
            <wp:docPr id="39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0208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无线传输电力自由能源无限能源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无线传输电能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清洁能源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无限能源发电机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永动机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proofErr w:type="gramStart"/>
      <w:r w:rsidRPr="00E55DDF">
        <w:rPr>
          <w:rFonts w:ascii="Arial" w:eastAsia="宋体" w:hAnsi="Arial" w:cs="Arial"/>
          <w:color w:val="FFFFFF"/>
          <w:kern w:val="0"/>
          <w:szCs w:val="21"/>
        </w:rPr>
        <w:t>磁生电</w:t>
      </w:r>
      <w:proofErr w:type="gramEnd"/>
    </w:p>
    <w:p w14:paraId="0003B13F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3394EE00" wp14:editId="737B45A5">
            <wp:extent cx="461010" cy="461010"/>
            <wp:effectExtent l="0" t="0" r="0" b="0"/>
            <wp:docPr id="39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642D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矿石收音机（无电源收音机基本电路和原理）之一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最简单的无电源收音机电路和原理说明</w:t>
      </w:r>
    </w:p>
    <w:p w14:paraId="0516E53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5B2BCE5D" wp14:editId="3A98B6B4">
            <wp:extent cx="461010" cy="461010"/>
            <wp:effectExtent l="0" t="0" r="0" b="0"/>
            <wp:docPr id="39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478F6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lastRenderedPageBreak/>
        <w:t>矿石收音机的工作原理（下）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电子爱好者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proofErr w:type="gramStart"/>
      <w:r w:rsidRPr="00E55DDF">
        <w:rPr>
          <w:rFonts w:ascii="Arial" w:eastAsia="宋体" w:hAnsi="Arial" w:cs="Arial"/>
          <w:color w:val="FFFFFF"/>
          <w:kern w:val="0"/>
          <w:szCs w:val="21"/>
        </w:rPr>
        <w:t>萨科微</w:t>
      </w:r>
      <w:proofErr w:type="gramEnd"/>
      <w:r w:rsidRPr="00E55DDF">
        <w:rPr>
          <w:rFonts w:ascii="Arial" w:eastAsia="宋体" w:hAnsi="Arial" w:cs="Arial"/>
          <w:color w:val="FFFFFF"/>
          <w:kern w:val="0"/>
          <w:szCs w:val="21"/>
        </w:rPr>
        <w:t>半导体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无线电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电子电路</w:t>
      </w:r>
    </w:p>
    <w:p w14:paraId="5B814EDE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0FA5E6F8" wp14:editId="6A9A67D2">
            <wp:extent cx="461010" cy="461010"/>
            <wp:effectExtent l="0" t="0" r="0" b="0"/>
            <wp:docPr id="39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868C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矿石收音机原理分析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收音机</w:t>
      </w:r>
    </w:p>
    <w:p w14:paraId="572571E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408DD82D" wp14:editId="1CAB1DFA">
            <wp:extent cx="461010" cy="461010"/>
            <wp:effectExtent l="0" t="0" r="0" b="0"/>
            <wp:docPr id="39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FBAB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proofErr w:type="gramStart"/>
      <w:r w:rsidRPr="00E55DDF">
        <w:rPr>
          <w:rFonts w:ascii="Arial" w:eastAsia="宋体" w:hAnsi="Arial" w:cs="Arial"/>
          <w:color w:val="FFFFFF"/>
          <w:kern w:val="0"/>
          <w:szCs w:val="21"/>
        </w:rPr>
        <w:t>不</w:t>
      </w:r>
      <w:proofErr w:type="gramEnd"/>
      <w:r w:rsidRPr="00E55DDF">
        <w:rPr>
          <w:rFonts w:ascii="Arial" w:eastAsia="宋体" w:hAnsi="Arial" w:cs="Arial"/>
          <w:color w:val="FFFFFF"/>
          <w:kern w:val="0"/>
          <w:szCs w:val="21"/>
        </w:rPr>
        <w:t>用电的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“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家电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”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，矿石收音机真是太神奇了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科普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制造原理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 xml:space="preserve"> #</w:t>
      </w:r>
      <w:r w:rsidRPr="00E55DDF">
        <w:rPr>
          <w:rFonts w:ascii="Arial" w:eastAsia="宋体" w:hAnsi="Arial" w:cs="Arial"/>
          <w:color w:val="FFFFFF"/>
          <w:kern w:val="0"/>
          <w:szCs w:val="21"/>
        </w:rPr>
        <w:t>矿石收音机</w:t>
      </w:r>
    </w:p>
    <w:p w14:paraId="78B6AAE8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noProof/>
          <w:color w:val="1F2329"/>
          <w:kern w:val="0"/>
          <w:sz w:val="24"/>
          <w:szCs w:val="24"/>
        </w:rPr>
        <w:drawing>
          <wp:inline distT="0" distB="0" distL="0" distR="0" wp14:anchorId="6BA9BB50" wp14:editId="6983CE71">
            <wp:extent cx="461010" cy="461010"/>
            <wp:effectExtent l="0" t="0" r="0" b="0"/>
            <wp:docPr id="40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73AE" w14:textId="77777777" w:rsidR="00E55DDF" w:rsidRPr="00E55DDF" w:rsidRDefault="00E55DDF" w:rsidP="00E55DDF">
      <w:pPr>
        <w:widowControl/>
        <w:shd w:val="clear" w:color="auto" w:fill="FCFCFC"/>
        <w:spacing w:line="270" w:lineRule="atLeast"/>
        <w:jc w:val="left"/>
        <w:rPr>
          <w:rFonts w:ascii="Arial" w:eastAsia="宋体" w:hAnsi="Arial" w:cs="Arial"/>
          <w:color w:val="FFFFFF"/>
          <w:kern w:val="0"/>
          <w:szCs w:val="21"/>
        </w:rPr>
      </w:pPr>
      <w:r w:rsidRPr="00E55DDF">
        <w:rPr>
          <w:rFonts w:ascii="Arial" w:eastAsia="宋体" w:hAnsi="Arial" w:cs="Arial"/>
          <w:color w:val="FFFFFF"/>
          <w:kern w:val="0"/>
          <w:szCs w:val="21"/>
        </w:rPr>
        <w:t>上下次再发</w:t>
      </w:r>
    </w:p>
    <w:p w14:paraId="08AD952F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正运动学求解</w:t>
      </w:r>
    </w:p>
    <w:p w14:paraId="0640DDA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正运动学求解（机械臂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/ 6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轴焊接机器人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通俗完整版）</w:t>
      </w:r>
    </w:p>
    <w:p w14:paraId="01851922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一、一句话定义</w:t>
      </w:r>
    </w:p>
    <w:p w14:paraId="6A21D450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正运动学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：已知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各个关节角度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求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末端执行器（焊枪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夹爪）在空间的位置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姿态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2EDAEC4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逆运动学正好反过来：已知末端位置姿态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求各个关节该转多少度。</w:t>
      </w:r>
    </w:p>
    <w:p w14:paraId="1FA78F0D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1DDB0D9E">
          <v:rect id="_x0000_i4953" style="width:0;height:0" o:hralign="center" o:hrstd="t" o:hr="t" fillcolor="#a0a0a0" stroked="f"/>
        </w:pict>
      </w:r>
    </w:p>
    <w:p w14:paraId="7A27BA1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二、核心逻辑</w:t>
      </w:r>
    </w:p>
    <w:p w14:paraId="611AF26C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机械臂每一个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关节，都是一次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坐标变换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：旋转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平移</w:t>
      </w:r>
    </w:p>
    <w:p w14:paraId="61D312FE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正运动学就是：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从基座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关节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1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关节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2 → …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末端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逐级乘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齐次变换矩阵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DH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矩阵）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最后算出末端在世界坐标系下：</w:t>
      </w:r>
    </w:p>
    <w:p w14:paraId="798C7A7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矩阵里就包含：末端位置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姿态旋转矩阵。</w:t>
      </w:r>
    </w:p>
    <w:p w14:paraId="1D43A337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77A638BE">
          <v:rect id="_x0000_i4954" style="width:0;height:0" o:hralign="center" o:hrstd="t" o:hr="t" fillcolor="#a0a0a0" stroked="f"/>
        </w:pict>
      </w:r>
    </w:p>
    <w:p w14:paraId="46D9496D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三、以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6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轴机械臂举例</w:t>
      </w:r>
    </w:p>
    <w:p w14:paraId="18E2A946" w14:textId="77777777" w:rsidR="00E55DDF" w:rsidRPr="00E55DDF" w:rsidRDefault="00E55DDF" w:rsidP="00E55DDF">
      <w:pPr>
        <w:widowControl/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输入：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六个关节角</w:t>
      </w:r>
    </w:p>
    <w:p w14:paraId="4A84B1A1" w14:textId="77777777" w:rsidR="00E55DDF" w:rsidRPr="00E55DDF" w:rsidRDefault="00E55DDF" w:rsidP="00E55DDF">
      <w:pPr>
        <w:widowControl/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给每个连杆建立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DH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坐标系</w:t>
      </w:r>
    </w:p>
    <w:p w14:paraId="5F9F471A" w14:textId="77777777" w:rsidR="00E55DDF" w:rsidRPr="00E55DDF" w:rsidRDefault="00E55DDF" w:rsidP="00E55DDF">
      <w:pPr>
        <w:widowControl/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写出每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相邻两轴的变换矩阵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</w:p>
    <w:p w14:paraId="7C779392" w14:textId="77777777" w:rsidR="00E55DDF" w:rsidRPr="00E55DDF" w:rsidRDefault="00E55DDF" w:rsidP="00E55DDF">
      <w:pPr>
        <w:widowControl/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依次连乘得到总变换矩阵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</w:p>
    <w:p w14:paraId="12655428" w14:textId="77777777" w:rsidR="00E55DDF" w:rsidRPr="00E55DDF" w:rsidRDefault="00E55DDF" w:rsidP="00E55DDF">
      <w:pPr>
        <w:widowControl/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从矩阵里直接读出：</w:t>
      </w:r>
    </w:p>
    <w:p w14:paraId="545A4FC8" w14:textId="77777777" w:rsidR="00E55DDF" w:rsidRPr="00E55DDF" w:rsidRDefault="00E55DDF" w:rsidP="00E55DDF">
      <w:pPr>
        <w:widowControl/>
        <w:numPr>
          <w:ilvl w:val="1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末端坐标：</w:t>
      </w:r>
    </w:p>
    <w:p w14:paraId="27B38FEA" w14:textId="77777777" w:rsidR="00E55DDF" w:rsidRPr="00E55DDF" w:rsidRDefault="00E55DDF" w:rsidP="00E55DDF">
      <w:pPr>
        <w:widowControl/>
        <w:numPr>
          <w:ilvl w:val="1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末端姿态：滚转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俯仰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偏航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或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旋转矩阵</w:t>
      </w:r>
    </w:p>
    <w:p w14:paraId="2EA4B8D5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3EDBC2C4">
          <v:rect id="_x0000_i4955" style="width:0;height:0" o:hralign="center" o:hrstd="t" o:hr="t" fillcolor="#a0a0a0" stroked="f"/>
        </w:pict>
      </w:r>
    </w:p>
    <w:p w14:paraId="00539F6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四、直白比喻</w:t>
      </w:r>
    </w:p>
    <w:p w14:paraId="23169B44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你身体：肩膀、手肘、手腕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三个关节告诉你：肩膀转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30°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、手肘弯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45°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、手腕转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15°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算出你手掌现在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在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空间哪个位置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——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这就是正运动学。</w:t>
      </w:r>
    </w:p>
    <w:p w14:paraId="354F54AD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FCBA8DB">
          <v:rect id="_x0000_i4956" style="width:0;height:0" o:hralign="center" o:hrstd="t" o:hr="t" fillcolor="#a0a0a0" stroked="f"/>
        </w:pict>
      </w:r>
    </w:p>
    <w:p w14:paraId="3F7031F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五、正运动学作用（对你焊接机器人）</w:t>
      </w:r>
    </w:p>
    <w:p w14:paraId="4E397E49" w14:textId="77777777" w:rsidR="00E55DDF" w:rsidRPr="00E55DDF" w:rsidRDefault="00E55DDF" w:rsidP="00E55DDF">
      <w:pPr>
        <w:widowControl/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RViz / MoveIt2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显示机器人模型姿态</w:t>
      </w:r>
    </w:p>
    <w:p w14:paraId="0EAEA125" w14:textId="77777777" w:rsidR="00E55DDF" w:rsidRPr="00E55DDF" w:rsidRDefault="00E55DDF" w:rsidP="00E55DDF">
      <w:pPr>
        <w:widowControl/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规划路径时，逐点计算末端位置</w:t>
      </w:r>
    </w:p>
    <w:p w14:paraId="5C68CE20" w14:textId="77777777" w:rsidR="00E55DDF" w:rsidRPr="00E55DDF" w:rsidRDefault="00E55DDF" w:rsidP="00E55DDF">
      <w:pPr>
        <w:widowControl/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碰撞检测：根据关节角算出每节连杆位置，判断会不会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撞</w:t>
      </w:r>
      <w:proofErr w:type="gramEnd"/>
    </w:p>
    <w:p w14:paraId="3BB8789E" w14:textId="77777777" w:rsidR="00E55DDF" w:rsidRPr="00E55DDF" w:rsidRDefault="00E55DDF" w:rsidP="00E55DDF">
      <w:pPr>
        <w:widowControl/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笛卡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尔空间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轨迹生成</w:t>
      </w:r>
    </w:p>
    <w:p w14:paraId="2EF81AD1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13199042">
          <v:rect id="_x0000_i4957" style="width:0;height:0" o:hralign="center" o:hrstd="t" o:hr="t" fillcolor="#a0a0a0" stroked="f"/>
        </w:pict>
      </w:r>
    </w:p>
    <w:p w14:paraId="7F29A07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六、和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OMPL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MoveIt2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的关系</w:t>
      </w:r>
    </w:p>
    <w:p w14:paraId="7AFDB537" w14:textId="77777777" w:rsidR="00E55DDF" w:rsidRPr="00E55DDF" w:rsidRDefault="00E55DDF" w:rsidP="00E55DDF">
      <w:pPr>
        <w:widowControl/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正运动学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：关节角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末端位姿</w:t>
      </w:r>
    </w:p>
    <w:p w14:paraId="721E03FA" w14:textId="77777777" w:rsidR="00E55DDF" w:rsidRPr="00E55DDF" w:rsidRDefault="00E55DDF" w:rsidP="00E55DDF">
      <w:pPr>
        <w:widowControl/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OMPL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规划器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：算出一条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关节空间轨迹</w:t>
      </w:r>
    </w:p>
    <w:p w14:paraId="048B778C" w14:textId="77777777" w:rsidR="00E55DDF" w:rsidRPr="00E55DDF" w:rsidRDefault="00E55DDF" w:rsidP="00E55DDF">
      <w:pPr>
        <w:widowControl/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每一步都要跑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正运动学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，投影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到笛卡尔空间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看路径、避障</w:t>
      </w:r>
    </w:p>
    <w:p w14:paraId="7575F4B9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56BFFE61">
          <v:rect id="_x0000_i4958" style="width:0;height:0" o:hralign="center" o:hrstd="t" o:hr="t" fillcolor="#a0a0a0" stroked="f"/>
        </w:pict>
      </w:r>
    </w:p>
    <w:p w14:paraId="493A4642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七、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极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简公式记忆</w:t>
      </w:r>
    </w:p>
    <w:p w14:paraId="5BA61EED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关节角度输入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↓DH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矩阵连乘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↓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输出末端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位置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姿态</w:t>
      </w:r>
    </w:p>
    <w:p w14:paraId="0EFD58D8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1E8EB73E">
          <v:rect id="_x0000_i4959" style="width:0;height:0" o:hralign="center" o:hrstd="t" o:hr="t" fillcolor="#a0a0a0" stroked="f"/>
        </w:pict>
      </w:r>
    </w:p>
    <w:p w14:paraId="28461BC7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要不要我给你：</w:t>
      </w:r>
    </w:p>
    <w:p w14:paraId="24A47BCF" w14:textId="77777777" w:rsidR="00E55DDF" w:rsidRPr="00E55DDF" w:rsidRDefault="00E55DDF" w:rsidP="00E55DDF">
      <w:pPr>
        <w:widowControl/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标准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DH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参数正运动学推导模板</w:t>
      </w:r>
    </w:p>
    <w:p w14:paraId="552E77DC" w14:textId="77777777" w:rsidR="00E55DDF" w:rsidRPr="00E55DDF" w:rsidRDefault="00E55DDF" w:rsidP="00E55DDF">
      <w:pPr>
        <w:widowControl/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给一个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3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轴机械臂完整算例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，带你手算一遍正运动学？</w:t>
      </w:r>
    </w:p>
    <w:p w14:paraId="72B90D95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整一</w:t>
      </w:r>
      <w:proofErr w:type="gramStart"/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个</w:t>
      </w:r>
      <w:proofErr w:type="gramEnd"/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焊接机器人路径规划的步骤是？</w:t>
      </w:r>
    </w:p>
    <w:p w14:paraId="404B051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焊接机器人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完整路径规划标准步骤（通俗工程版，直接能用在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MoveIt2 /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仿真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/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实际项目）</w:t>
      </w:r>
    </w:p>
    <w:p w14:paraId="190F15D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我给你拆成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从头到尾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8 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步标准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流程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，每一步干什么、为什么干、和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OMPL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正逆运动学啥关系，一次性讲清。</w:t>
      </w:r>
    </w:p>
    <w:p w14:paraId="72C62582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4187D7E">
          <v:rect id="_x0000_i4960" style="width:0;height:0" o:hralign="center" o:hrstd="t" o:hr="t" fillcolor="#a0a0a0" stroked="f"/>
        </w:pict>
      </w:r>
    </w:p>
    <w:p w14:paraId="3699D9D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步骤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1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：建立机器人与环境模型</w:t>
      </w:r>
    </w:p>
    <w:p w14:paraId="474729C8" w14:textId="77777777" w:rsidR="00E55DDF" w:rsidRPr="00E55DDF" w:rsidRDefault="00E55DDF" w:rsidP="00E55DDF">
      <w:pPr>
        <w:widowControl/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导入焊接机器人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URDF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模型</w:t>
      </w:r>
    </w:p>
    <w:p w14:paraId="101AB03B" w14:textId="77777777" w:rsidR="00E55DDF" w:rsidRPr="00E55DDF" w:rsidRDefault="00E55DDF" w:rsidP="00E55DDF">
      <w:pPr>
        <w:widowControl/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搭建工作环境：工作台、工件、障碍物</w:t>
      </w:r>
    </w:p>
    <w:p w14:paraId="6AE7815A" w14:textId="77777777" w:rsidR="00E55DDF" w:rsidRPr="00E55DDF" w:rsidRDefault="00E55DDF" w:rsidP="00E55DDF">
      <w:pPr>
        <w:widowControl/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设定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基座坐标系、焊枪末端坐标系</w:t>
      </w:r>
    </w:p>
    <w:p w14:paraId="4E5A4332" w14:textId="77777777" w:rsidR="00E55DDF" w:rsidRPr="00E55DDF" w:rsidRDefault="00E55DDF" w:rsidP="00E55DDF">
      <w:pPr>
        <w:widowControl/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配置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MoveIt2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控制器、碰撞检测矩阵</w:t>
      </w:r>
    </w:p>
    <w:p w14:paraId="77D0A569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作用：给路径规划一个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虚拟世界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机器人本体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1A669B97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1A933EEA">
          <v:rect id="_x0000_i4961" style="width:0;height:0" o:hralign="center" o:hrstd="t" o:hr="t" fillcolor="#a0a0a0" stroked="f"/>
        </w:pict>
      </w:r>
    </w:p>
    <w:p w14:paraId="6D6BBFCD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lastRenderedPageBreak/>
        <w:t>步骤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2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：定义焊接任务路径点</w:t>
      </w:r>
    </w:p>
    <w:p w14:paraId="59AA1468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在工件焊缝上手动设置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一系列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焊接路点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14:paraId="6CDDBA36" w14:textId="77777777" w:rsidR="00E55DDF" w:rsidRPr="00E55DDF" w:rsidRDefault="00E55DDF" w:rsidP="00E55DDF">
      <w:pPr>
        <w:widowControl/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起点（起弧点）</w:t>
      </w:r>
    </w:p>
    <w:p w14:paraId="113DA10E" w14:textId="77777777" w:rsidR="00E55DDF" w:rsidRPr="00E55DDF" w:rsidRDefault="00E55DDF" w:rsidP="00E55DDF">
      <w:pPr>
        <w:widowControl/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中间焊缝途经点</w:t>
      </w:r>
    </w:p>
    <w:p w14:paraId="04585E3F" w14:textId="77777777" w:rsidR="00E55DDF" w:rsidRPr="00E55DDF" w:rsidRDefault="00E55DDF" w:rsidP="00E55DDF">
      <w:pPr>
        <w:widowControl/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终点（收弧点）</w:t>
      </w:r>
    </w:p>
    <w:p w14:paraId="4D24474A" w14:textId="77777777" w:rsidR="00E55DDF" w:rsidRPr="00E55DDF" w:rsidRDefault="00E55DDF" w:rsidP="00E55DDF">
      <w:pPr>
        <w:widowControl/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接近点、撤离点（防碰撞）</w:t>
      </w:r>
    </w:p>
    <w:p w14:paraId="03CFC8C3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每个点包含：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三维位置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焊枪姿态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5555A360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1DE15F51">
          <v:rect id="_x0000_i4962" style="width:0;height:0" o:hralign="center" o:hrstd="t" o:hr="t" fillcolor="#a0a0a0" stroked="f"/>
        </w:pict>
      </w:r>
    </w:p>
    <w:p w14:paraId="51697F1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步骤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3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：运动规划全局避障（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OMPL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负责）</w:t>
      </w:r>
    </w:p>
    <w:p w14:paraId="573DF17E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调用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OMPL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规划器（常用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proofErr w:type="spell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RRTConnect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）：</w:t>
      </w:r>
    </w:p>
    <w:p w14:paraId="7E6661EF" w14:textId="77777777" w:rsidR="00E55DDF" w:rsidRPr="00E55DDF" w:rsidRDefault="00E55DDF" w:rsidP="00E55DDF">
      <w:pPr>
        <w:widowControl/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从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机器人当前零位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焊接接近点</w:t>
      </w:r>
    </w:p>
    <w:p w14:paraId="38C814FF" w14:textId="77777777" w:rsidR="00E55DDF" w:rsidRPr="00E55DDF" w:rsidRDefault="00E55DDF" w:rsidP="00E55DDF">
      <w:pPr>
        <w:widowControl/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避开工装、工件、周围障碍物</w:t>
      </w:r>
    </w:p>
    <w:p w14:paraId="6EDA482F" w14:textId="77777777" w:rsidR="00E55DDF" w:rsidRPr="00E55DDF" w:rsidRDefault="00E55DDF" w:rsidP="00E55DDF">
      <w:pPr>
        <w:widowControl/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生成一条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无碰撞关节空间路径</w:t>
      </w:r>
    </w:p>
    <w:p w14:paraId="47103334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这一步是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自由运动，不焊接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，只负责安全走到焊缝附近。</w:t>
      </w:r>
    </w:p>
    <w:p w14:paraId="53891CBE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A1264C4">
          <v:rect id="_x0000_i4963" style="width:0;height:0" o:hralign="center" o:hrstd="t" o:hr="t" fillcolor="#a0a0a0" stroked="f"/>
        </w:pict>
      </w:r>
    </w:p>
    <w:p w14:paraId="4E20907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步骤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4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：焊接轨迹插补（笛卡尔直线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圆弧）</w:t>
      </w:r>
    </w:p>
    <w:p w14:paraId="52533791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进入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焊接作业段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：按焊缝形状做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直角坐标插补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14:paraId="5D8785B3" w14:textId="77777777" w:rsidR="00E55DDF" w:rsidRPr="00E55DDF" w:rsidRDefault="00E55DDF" w:rsidP="00E55DDF">
      <w:pPr>
        <w:widowControl/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直线焊缝：直线插补</w:t>
      </w:r>
    </w:p>
    <w:p w14:paraId="3320FD91" w14:textId="77777777" w:rsidR="00E55DDF" w:rsidRPr="00E55DDF" w:rsidRDefault="00E55DDF" w:rsidP="00E55DDF">
      <w:pPr>
        <w:widowControl/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圆弧焊缝：圆弧插补</w:t>
      </w:r>
    </w:p>
    <w:p w14:paraId="13AC7FD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生成密集的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中间位姿点列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5BB11E9D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特点：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必须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走标准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焊缝形状，不能让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OMPL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乱绕路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34F06020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5EB091D6">
          <v:rect id="_x0000_i4964" style="width:0;height:0" o:hralign="center" o:hrstd="t" o:hr="t" fillcolor="#a0a0a0" stroked="f"/>
        </w:pict>
      </w:r>
    </w:p>
    <w:p w14:paraId="04A4857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lastRenderedPageBreak/>
        <w:t>步骤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5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：逆运动学求解</w:t>
      </w:r>
    </w:p>
    <w:p w14:paraId="36A0F7E7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把每一个笛卡尔路点：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末端位姿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→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反解出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6 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个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关节角度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由逆运动学求解，得到整条轨迹的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关节角度序列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5853324E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36D7A864">
          <v:rect id="_x0000_i4965" style="width:0;height:0" o:hralign="center" o:hrstd="t" o:hr="t" fillcolor="#a0a0a0" stroked="f"/>
        </w:pict>
      </w:r>
    </w:p>
    <w:p w14:paraId="0ABDCEE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步骤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6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：正运动学校验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+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碰撞检测</w:t>
      </w:r>
    </w:p>
    <w:p w14:paraId="2EB825DA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逐点做两件事：</w:t>
      </w:r>
    </w:p>
    <w:p w14:paraId="6990E82C" w14:textId="77777777" w:rsidR="00E55DDF" w:rsidRPr="00E55DDF" w:rsidRDefault="00E55DDF" w:rsidP="00E55DDF">
      <w:pPr>
        <w:widowControl/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正运动学：关节角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还原末端位置，校验轨迹有没有跑偏</w:t>
      </w:r>
    </w:p>
    <w:p w14:paraId="7727C0DD" w14:textId="77777777" w:rsidR="00E55DDF" w:rsidRPr="00E55DDF" w:rsidRDefault="00E55DDF" w:rsidP="00E55DDF">
      <w:pPr>
        <w:widowControl/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碰撞检测：检查连杆、焊枪会不会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撞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工件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工装</w:t>
      </w:r>
    </w:p>
    <w:p w14:paraId="4B1ED92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有碰撞就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重新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微调路点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或重规划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797E1C43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A63E284">
          <v:rect id="_x0000_i4966" style="width:0;height:0" o:hralign="center" o:hrstd="t" o:hr="t" fillcolor="#a0a0a0" stroked="f"/>
        </w:pict>
      </w:r>
    </w:p>
    <w:p w14:paraId="760F27C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步骤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7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：速度平滑与轨迹优化</w:t>
      </w:r>
    </w:p>
    <w:p w14:paraId="3E75FDCC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对关节轨迹做：</w:t>
      </w:r>
    </w:p>
    <w:p w14:paraId="4F96425E" w14:textId="77777777" w:rsidR="00E55DDF" w:rsidRPr="00E55DDF" w:rsidRDefault="00E55DDF" w:rsidP="00E55DDF">
      <w:pPr>
        <w:widowControl/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加减速平滑</w:t>
      </w:r>
    </w:p>
    <w:p w14:paraId="527CE005" w14:textId="77777777" w:rsidR="00E55DDF" w:rsidRPr="00E55DDF" w:rsidRDefault="00E55DDF" w:rsidP="00E55DDF">
      <w:pPr>
        <w:widowControl/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速度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加速度限制</w:t>
      </w:r>
    </w:p>
    <w:p w14:paraId="1BAB11C9" w14:textId="77777777" w:rsidR="00E55DDF" w:rsidRPr="00E55DDF" w:rsidRDefault="00E55DDF" w:rsidP="00E55DDF">
      <w:pPr>
        <w:widowControl/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焊缝匀速保持（焊接关键：速度恒定才能焊得好看）</w:t>
      </w:r>
    </w:p>
    <w:p w14:paraId="0CD60A10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避免抖动、拐点突变、烧焊不均。</w:t>
      </w:r>
    </w:p>
    <w:p w14:paraId="0A4CCA94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34F5A1CB">
          <v:rect id="_x0000_i4967" style="width:0;height:0" o:hralign="center" o:hrstd="t" o:hr="t" fillcolor="#a0a0a0" stroked="f"/>
        </w:pict>
      </w:r>
    </w:p>
    <w:p w14:paraId="3F043D2C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步骤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8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：轨迹下发执行（仿真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真机）</w:t>
      </w:r>
    </w:p>
    <w:p w14:paraId="20AB9DAC" w14:textId="77777777" w:rsidR="00E55DDF" w:rsidRPr="00E55DDF" w:rsidRDefault="00E55DDF" w:rsidP="00E55DDF">
      <w:pPr>
        <w:widowControl/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MoveIt2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下发轨迹给机器人控制器</w:t>
      </w:r>
    </w:p>
    <w:p w14:paraId="72CC9D68" w14:textId="77777777" w:rsidR="00E55DDF" w:rsidRPr="00E55DDF" w:rsidRDefault="00E55DDF" w:rsidP="00E55DDF">
      <w:pPr>
        <w:widowControl/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机器人按时序走轨迹</w:t>
      </w:r>
    </w:p>
    <w:p w14:paraId="2EBF9B63" w14:textId="77777777" w:rsidR="00E55DDF" w:rsidRPr="00E55DDF" w:rsidRDefault="00E55DDF" w:rsidP="00E55DDF">
      <w:pPr>
        <w:widowControl/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到达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起弧点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开启焊接电源</w:t>
      </w:r>
    </w:p>
    <w:p w14:paraId="07B90181" w14:textId="77777777" w:rsidR="00E55DDF" w:rsidRPr="00E55DDF" w:rsidRDefault="00E55DDF" w:rsidP="00E55DDF">
      <w:pPr>
        <w:widowControl/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走完焊缝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收弧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撤离回安全位</w:t>
      </w:r>
      <w:proofErr w:type="gramEnd"/>
    </w:p>
    <w:p w14:paraId="5F7B71DA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4E4CB94B">
          <v:rect id="_x0000_i4968" style="width:0;height:0" o:hralign="center" o:hrstd="t" o:hr="t" fillcolor="#a0a0a0" stroked="f"/>
        </w:pict>
      </w:r>
    </w:p>
    <w:p w14:paraId="1DCB96AF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极简浓缩版（记这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8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句就行）</w:t>
      </w:r>
    </w:p>
    <w:p w14:paraId="26606CED" w14:textId="77777777" w:rsidR="00E55DDF" w:rsidRPr="00E55DDF" w:rsidRDefault="00E55DDF" w:rsidP="00E55DDF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建机器人和环境模型</w:t>
      </w:r>
    </w:p>
    <w:p w14:paraId="5C3F8029" w14:textId="77777777" w:rsidR="00E55DDF" w:rsidRPr="00E55DDF" w:rsidRDefault="00E55DDF" w:rsidP="00E55DDF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标定焊缝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焊接路点</w:t>
      </w:r>
      <w:proofErr w:type="gramEnd"/>
    </w:p>
    <w:p w14:paraId="0B248A5A" w14:textId="77777777" w:rsidR="00E55DDF" w:rsidRPr="00E55DDF" w:rsidRDefault="00E55DDF" w:rsidP="00E55DDF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OMPL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全局无碰撞规划到焊缝起点</w:t>
      </w:r>
    </w:p>
    <w:p w14:paraId="13DC4FED" w14:textId="77777777" w:rsidR="00E55DDF" w:rsidRPr="00E55DDF" w:rsidRDefault="00E55DDF" w:rsidP="00E55DDF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焊缝直线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圆弧笛卡尔插补</w:t>
      </w:r>
    </w:p>
    <w:p w14:paraId="05F2F78A" w14:textId="77777777" w:rsidR="00E55DDF" w:rsidRPr="00E55DDF" w:rsidRDefault="00E55DDF" w:rsidP="00E55DDF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逆运动学求解各关节角度</w:t>
      </w:r>
    </w:p>
    <w:p w14:paraId="550F24B3" w14:textId="77777777" w:rsidR="00E55DDF" w:rsidRPr="00E55DDF" w:rsidRDefault="00E55DDF" w:rsidP="00E55DDF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正运动学校验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碰撞检测</w:t>
      </w:r>
    </w:p>
    <w:p w14:paraId="40FFD060" w14:textId="77777777" w:rsidR="00E55DDF" w:rsidRPr="00E55DDF" w:rsidRDefault="00E55DDF" w:rsidP="00E55DDF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速度平滑、焊接匀速整定</w:t>
      </w:r>
    </w:p>
    <w:p w14:paraId="30E9DB8D" w14:textId="77777777" w:rsidR="00E55DDF" w:rsidRPr="00E55DDF" w:rsidRDefault="00E55DDF" w:rsidP="00E55DDF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下发轨迹、起弧焊接、走完撤离</w:t>
      </w:r>
    </w:p>
    <w:p w14:paraId="1698808C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706D5633">
          <v:rect id="_x0000_i4969" style="width:0;height:0" o:hralign="center" o:hrstd="t" o:hr="t" fillcolor="#a0a0a0" stroked="f"/>
        </w:pict>
      </w:r>
    </w:p>
    <w:p w14:paraId="738849E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对应你之前学的知识点</w:t>
      </w:r>
    </w:p>
    <w:p w14:paraId="4E883B52" w14:textId="77777777" w:rsidR="00E55DDF" w:rsidRPr="00E55DDF" w:rsidRDefault="00E55DDF" w:rsidP="00E55DDF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正运动学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：校验轨迹用</w:t>
      </w:r>
    </w:p>
    <w:p w14:paraId="5B58A44F" w14:textId="77777777" w:rsidR="00E55DDF" w:rsidRPr="00E55DDF" w:rsidRDefault="00E55DDF" w:rsidP="00E55DDF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逆运动学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：位姿转关节角</w:t>
      </w:r>
    </w:p>
    <w:p w14:paraId="72A45DA3" w14:textId="77777777" w:rsidR="00E55DDF" w:rsidRPr="00E55DDF" w:rsidRDefault="00E55DDF" w:rsidP="00E55DDF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OMPL(</w:t>
      </w: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RRTConnect</w:t>
      </w:r>
      <w:proofErr w:type="spell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)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：无障碍全局路径规划</w:t>
      </w:r>
    </w:p>
    <w:p w14:paraId="26A9287B" w14:textId="77777777" w:rsidR="00E55DDF" w:rsidRPr="00E55DDF" w:rsidRDefault="00E55DDF" w:rsidP="00E55DDF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碰撞矩阵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proofErr w:type="gram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防自撞</w:t>
      </w:r>
      <w:proofErr w:type="gram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、防撞工件</w:t>
      </w:r>
    </w:p>
    <w:p w14:paraId="4282D0AC" w14:textId="77777777" w:rsidR="00E55DDF" w:rsidRPr="00E55DDF" w:rsidRDefault="00E55DDF" w:rsidP="00E55DDF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MoveIt2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：把上面全部串起来调度执行</w:t>
      </w:r>
    </w:p>
    <w:p w14:paraId="2F8C3618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需要我给你画一张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焊接机器人路径规划流程图（文字版）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，可以直接放进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CSDN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学习日志吗？</w:t>
      </w:r>
    </w:p>
    <w:p w14:paraId="310407DE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URDF</w:t>
      </w:r>
      <w:r w:rsidRPr="00E55DDF">
        <w:rPr>
          <w:rFonts w:ascii="Arial" w:eastAsia="宋体" w:hAnsi="Arial" w:cs="Arial"/>
          <w:color w:val="1F2329"/>
          <w:kern w:val="0"/>
          <w:sz w:val="24"/>
          <w:szCs w:val="24"/>
        </w:rPr>
        <w:t>模型定义</w:t>
      </w:r>
    </w:p>
    <w:p w14:paraId="02AE9EA0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URDF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模型定义（超通俗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 xml:space="preserve"> +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可直接写进学习日志）</w:t>
      </w:r>
    </w:p>
    <w:p w14:paraId="000824D7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我给你用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最简单、最工程化、最适合焊接机器人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的方式讲清楚，</w:t>
      </w:r>
      <w:proofErr w:type="gram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不</w:t>
      </w:r>
      <w:proofErr w:type="gramEnd"/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绕弯、不堆砌术语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，你看完就能懂、能写、能用。</w:t>
      </w:r>
    </w:p>
    <w:p w14:paraId="5379EEE0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2D90C835">
          <v:rect id="_x0000_i4970" style="width:0;height:0" o:hralign="center" o:hrstd="t" o:hr="t" fillcolor="#a0a0a0" stroked="f"/>
        </w:pict>
      </w:r>
    </w:p>
    <w:p w14:paraId="07CDDCA4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一、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URDF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是什么？</w:t>
      </w:r>
    </w:p>
    <w:p w14:paraId="7F963D3E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URDF = Unified Robot Description Format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统一机器人描述格式</w:t>
      </w:r>
    </w:p>
    <w:p w14:paraId="41B8602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一句话解释：</w:t>
      </w:r>
    </w:p>
    <w:p w14:paraId="594E3A25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URDF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就是用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XML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文本文件，把机器人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“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写成文字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”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，让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ROS / </w:t>
      </w:r>
      <w:proofErr w:type="spellStart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MoveIt</w:t>
      </w:r>
      <w:proofErr w:type="spellEnd"/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能看懂的机器人模型。</w:t>
      </w:r>
    </w:p>
    <w:p w14:paraId="29198631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它告诉电脑：</w:t>
      </w:r>
    </w:p>
    <w:p w14:paraId="533DDD17" w14:textId="77777777" w:rsidR="00E55DDF" w:rsidRPr="00E55DDF" w:rsidRDefault="00E55DDF" w:rsidP="00E55DDF">
      <w:pPr>
        <w:widowControl/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机器人有几根连杆</w:t>
      </w:r>
    </w:p>
    <w:p w14:paraId="0757ACA7" w14:textId="77777777" w:rsidR="00E55DDF" w:rsidRPr="00E55DDF" w:rsidRDefault="00E55DDF" w:rsidP="00E55DDF">
      <w:pPr>
        <w:widowControl/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连杆之间怎么连接（关节）</w:t>
      </w:r>
    </w:p>
    <w:p w14:paraId="4987285B" w14:textId="77777777" w:rsidR="00E55DDF" w:rsidRPr="00E55DDF" w:rsidRDefault="00E55DDF" w:rsidP="00E55DDF">
      <w:pPr>
        <w:widowControl/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连杆长什么样、多大、多重</w:t>
      </w:r>
    </w:p>
    <w:p w14:paraId="612412E8" w14:textId="77777777" w:rsidR="00E55DDF" w:rsidRPr="00E55DDF" w:rsidRDefault="00E55DDF" w:rsidP="00E55DDF">
      <w:pPr>
        <w:widowControl/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颜色、碰撞形状、惯性、可视化模型</w:t>
      </w:r>
    </w:p>
    <w:p w14:paraId="3FF6450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ROS / MoveIt2 / RViz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全靠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URDF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认识机器人。</w:t>
      </w:r>
    </w:p>
    <w:p w14:paraId="65C38D03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265D5F77">
          <v:rect id="_x0000_i4971" style="width:0;height:0" o:hralign="center" o:hrstd="t" o:hr="t" fillcolor="#a0a0a0" stroked="f"/>
        </w:pict>
      </w:r>
    </w:p>
    <w:p w14:paraId="1A059A03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二、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URDF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里面只包含两大核心元素</w:t>
      </w:r>
    </w:p>
    <w:p w14:paraId="63F22A7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1. Link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（连杆）</w:t>
      </w:r>
    </w:p>
    <w:p w14:paraId="5C544570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机器人的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身体部件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：底座、大臂、小臂、手腕、焊枪每一段刚体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=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一个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link</w:t>
      </w:r>
    </w:p>
    <w:p w14:paraId="27F8BF9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2. Joint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（关节）</w:t>
      </w:r>
    </w:p>
    <w:p w14:paraId="0CDADEE6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连接两个连杆的地方：旋转关节、移动关节决定机器人怎么动</w:t>
      </w:r>
    </w:p>
    <w:p w14:paraId="43A5C544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7241346">
          <v:rect id="_x0000_i4972" style="width:0;height:0" o:hralign="center" o:hrstd="t" o:hr="t" fillcolor="#a0a0a0" stroked="f"/>
        </w:pict>
      </w:r>
    </w:p>
    <w:p w14:paraId="498DA5E2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三、一个标准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URDF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结构（超级清晰）</w:t>
      </w:r>
    </w:p>
    <w:p w14:paraId="5A21A352" w14:textId="77777777" w:rsidR="00E55DDF" w:rsidRPr="00E55DDF" w:rsidRDefault="00E55DDF" w:rsidP="00E55DDF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Segoe UI"/>
          <w:color w:val="000000"/>
          <w:kern w:val="0"/>
          <w:szCs w:val="21"/>
        </w:rPr>
      </w:pPr>
      <w:r w:rsidRPr="00E55DDF">
        <w:rPr>
          <w:rFonts w:ascii="PingFang SC" w:eastAsia="宋体" w:hAnsi="PingFang SC" w:cs="Segoe UI"/>
          <w:color w:val="000000"/>
          <w:kern w:val="0"/>
          <w:szCs w:val="21"/>
        </w:rPr>
        <w:t>xml</w:t>
      </w:r>
    </w:p>
    <w:p w14:paraId="578360EC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&lt;robot </w:t>
      </w:r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name</w:t>
      </w:r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="</w:t>
      </w:r>
      <w:proofErr w:type="spellStart"/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welding_robot</w:t>
      </w:r>
      <w:proofErr w:type="spellEnd"/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"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&gt;</w:t>
      </w:r>
    </w:p>
    <w:p w14:paraId="662A194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</w:p>
    <w:p w14:paraId="7819511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</w:t>
      </w:r>
      <w:proofErr w:type="gramStart"/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&lt;!--</w:t>
      </w:r>
      <w:proofErr w:type="gramEnd"/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========== 1.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连杆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Link ========== --&gt;</w:t>
      </w:r>
    </w:p>
    <w:p w14:paraId="7E4919C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&lt;link </w:t>
      </w:r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name</w:t>
      </w:r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="</w:t>
      </w:r>
      <w:proofErr w:type="spellStart"/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base_link</w:t>
      </w:r>
      <w:proofErr w:type="spellEnd"/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"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&gt;</w:t>
      </w:r>
    </w:p>
    <w:p w14:paraId="556EBE22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&lt;visual&gt;     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可视化外形（显示用）</w:t>
      </w:r>
    </w:p>
    <w:p w14:paraId="14810C4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&lt;collision&gt;  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碰撞形状（避障用）</w:t>
      </w:r>
    </w:p>
    <w:p w14:paraId="35C09ED0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&lt;inertial&gt;   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惯性（动力学用）</w:t>
      </w:r>
    </w:p>
    <w:p w14:paraId="3999730C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&lt;/link&gt;</w:t>
      </w:r>
    </w:p>
    <w:p w14:paraId="4EDF52E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</w:p>
    <w:p w14:paraId="687C1C97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&lt;link </w:t>
      </w:r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name</w:t>
      </w:r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="link1"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&gt; ... &lt;/link&gt;</w:t>
      </w:r>
    </w:p>
    <w:p w14:paraId="7C61C14A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&lt;link </w:t>
      </w:r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name</w:t>
      </w:r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="link2"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&gt; ... &lt;/link&gt;</w:t>
      </w:r>
    </w:p>
    <w:p w14:paraId="4D413E6D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...</w:t>
      </w:r>
    </w:p>
    <w:p w14:paraId="5B04AFE4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</w:p>
    <w:p w14:paraId="5DDCA4E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</w:t>
      </w:r>
      <w:proofErr w:type="gramStart"/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&lt;!--</w:t>
      </w:r>
      <w:proofErr w:type="gramEnd"/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========== 2.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关节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Joint ========== --&gt;</w:t>
      </w:r>
    </w:p>
    <w:p w14:paraId="74B015E6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&lt;joint </w:t>
      </w:r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name</w:t>
      </w:r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="joint1"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type</w:t>
      </w:r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="revolute"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&gt;</w:t>
      </w:r>
    </w:p>
    <w:p w14:paraId="224517C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&lt;parent </w:t>
      </w:r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link</w:t>
      </w:r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="</w:t>
      </w:r>
      <w:proofErr w:type="spellStart"/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base_link</w:t>
      </w:r>
      <w:proofErr w:type="spellEnd"/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"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/&gt;</w:t>
      </w:r>
    </w:p>
    <w:p w14:paraId="4FAE3DF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&lt;child </w:t>
      </w:r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link</w:t>
      </w:r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="link1"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/&gt;</w:t>
      </w:r>
    </w:p>
    <w:p w14:paraId="6A8C965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&lt;axis </w:t>
      </w:r>
      <w:proofErr w:type="spellStart"/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xyz</w:t>
      </w:r>
      <w:proofErr w:type="spellEnd"/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="0 0 1"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/&gt;  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旋转轴</w:t>
      </w:r>
    </w:p>
    <w:p w14:paraId="2E71088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&lt;limit </w:t>
      </w:r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...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/&gt;         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角度限制</w:t>
      </w:r>
    </w:p>
    <w:p w14:paraId="416143B1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&lt;/joint&gt;</w:t>
      </w:r>
    </w:p>
    <w:p w14:paraId="4B6EA18F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</w:p>
    <w:p w14:paraId="6E38D6F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&lt;joint </w:t>
      </w:r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name</w:t>
      </w:r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="joint2"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E55DDF">
        <w:rPr>
          <w:rFonts w:ascii="Consolas" w:eastAsia="宋体" w:hAnsi="Consolas" w:cs="宋体"/>
          <w:color w:val="C99100"/>
          <w:kern w:val="0"/>
          <w:sz w:val="20"/>
          <w:szCs w:val="20"/>
          <w:bdr w:val="single" w:sz="2" w:space="0" w:color="auto" w:frame="1"/>
        </w:rPr>
        <w:t>type</w:t>
      </w:r>
      <w:r w:rsidRPr="00E55DDF">
        <w:rPr>
          <w:rFonts w:ascii="Consolas" w:eastAsia="宋体" w:hAnsi="Consolas" w:cs="宋体"/>
          <w:color w:val="4DA621"/>
          <w:kern w:val="0"/>
          <w:sz w:val="20"/>
          <w:szCs w:val="20"/>
          <w:bdr w:val="single" w:sz="2" w:space="0" w:color="auto" w:frame="1"/>
        </w:rPr>
        <w:t>="revolute"</w:t>
      </w: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&gt; ... &lt;/joint&gt;</w:t>
      </w:r>
    </w:p>
    <w:p w14:paraId="159CCBA2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...</w:t>
      </w:r>
    </w:p>
    <w:p w14:paraId="3B3CB4F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</w:p>
    <w:p w14:paraId="22F7E4B1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E55DDF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&lt;/robot&gt;</w:t>
      </w:r>
    </w:p>
    <w:p w14:paraId="1B0D162C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E04435D">
          <v:rect id="_x0000_i4973" style="width:0;height:0" o:hralign="center" o:hrstd="t" o:hr="t" fillcolor="#a0a0a0" stroked="f"/>
        </w:pict>
      </w:r>
    </w:p>
    <w:p w14:paraId="60184E7B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四、每个部分到底干什么？</w:t>
      </w:r>
    </w:p>
    <w:p w14:paraId="1F879CE0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1. Link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（连杆）三要素</w:t>
      </w:r>
    </w:p>
    <w:p w14:paraId="309A0F33" w14:textId="77777777" w:rsidR="00E55DDF" w:rsidRPr="00E55DDF" w:rsidRDefault="00E55DDF" w:rsidP="00E55DDF">
      <w:pPr>
        <w:widowControl/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visual</w:t>
      </w:r>
    </w:p>
    <w:p w14:paraId="2145D87E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机器人长什么样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RViz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里看到的外观</w:t>
      </w:r>
    </w:p>
    <w:p w14:paraId="0F8F1FC2" w14:textId="77777777" w:rsidR="00E55DDF" w:rsidRPr="00E55DDF" w:rsidRDefault="00E55DDF" w:rsidP="00E55DDF">
      <w:pPr>
        <w:widowControl/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lastRenderedPageBreak/>
        <w:t>collision</w:t>
      </w:r>
    </w:p>
    <w:p w14:paraId="00C221FC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碰撞检测用的外形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proofErr w:type="spellStart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MoveIt</w:t>
      </w:r>
      <w:proofErr w:type="spellEnd"/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避障靠它</w:t>
      </w:r>
    </w:p>
    <w:p w14:paraId="329E5F1E" w14:textId="77777777" w:rsidR="00E55DDF" w:rsidRPr="00E55DDF" w:rsidRDefault="00E55DDF" w:rsidP="00E55DDF">
      <w:pPr>
        <w:widowControl/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inertial</w:t>
      </w:r>
    </w:p>
    <w:p w14:paraId="00B3DFF0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重量、转动惯量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仿真、动力学控制用</w:t>
      </w:r>
    </w:p>
    <w:p w14:paraId="0FA2B79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2. Joint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（关节）类型</w:t>
      </w:r>
    </w:p>
    <w:p w14:paraId="706A034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焊接机器人最常用：</w:t>
      </w:r>
    </w:p>
    <w:p w14:paraId="2E0D435E" w14:textId="77777777" w:rsidR="00E55DDF" w:rsidRPr="00E55DDF" w:rsidRDefault="00E55DDF" w:rsidP="00E55DDF">
      <w:pPr>
        <w:widowControl/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revolute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：旋转关节（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6 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轴机器人全部是这个）</w:t>
      </w:r>
    </w:p>
    <w:p w14:paraId="4DDE2F03" w14:textId="77777777" w:rsidR="00E55DDF" w:rsidRPr="00E55DDF" w:rsidRDefault="00E55DDF" w:rsidP="00E55DDF">
      <w:pPr>
        <w:widowControl/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fixed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：固定关节（焊枪、工具）</w:t>
      </w:r>
    </w:p>
    <w:p w14:paraId="5FBE52F7" w14:textId="77777777" w:rsidR="00E55DDF" w:rsidRPr="00E55DDF" w:rsidRDefault="00E55DDF" w:rsidP="00E55DDF">
      <w:pPr>
        <w:widowControl/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prismatic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：滑动关节（导轨）</w:t>
      </w:r>
    </w:p>
    <w:p w14:paraId="2381B582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349925F2">
          <v:rect id="_x0000_i4974" style="width:0;height:0" o:hralign="center" o:hrstd="t" o:hr="t" fillcolor="#a0a0a0" stroked="f"/>
        </w:pict>
      </w:r>
    </w:p>
    <w:p w14:paraId="421D05A8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五、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URDF </w:t>
      </w: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用来做什么？（你必须知道）</w:t>
      </w:r>
    </w:p>
    <w:p w14:paraId="6E6ED82B" w14:textId="77777777" w:rsidR="00E55DDF" w:rsidRPr="00E55DDF" w:rsidRDefault="00E55DDF" w:rsidP="00E55DDF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RViz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里显示机器人</w:t>
      </w:r>
    </w:p>
    <w:p w14:paraId="2D67D72B" w14:textId="77777777" w:rsidR="00E55DDF" w:rsidRPr="00E55DDF" w:rsidRDefault="00E55DDF" w:rsidP="00E55DDF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MoveIt2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做运动规划</w:t>
      </w:r>
    </w:p>
    <w:p w14:paraId="03B655AE" w14:textId="77777777" w:rsidR="00E55DDF" w:rsidRPr="00E55DDF" w:rsidRDefault="00E55DDF" w:rsidP="00E55DDF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正运动学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逆运动学求解</w:t>
      </w:r>
    </w:p>
    <w:p w14:paraId="0501AB83" w14:textId="77777777" w:rsidR="00E55DDF" w:rsidRPr="00E55DDF" w:rsidRDefault="00E55DDF" w:rsidP="00E55DDF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碰撞检测、避障</w:t>
      </w:r>
    </w:p>
    <w:p w14:paraId="2C1D7604" w14:textId="77777777" w:rsidR="00E55DDF" w:rsidRPr="00E55DDF" w:rsidRDefault="00E55DDF" w:rsidP="00E55DDF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Gazebo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仿真</w:t>
      </w:r>
    </w:p>
    <w:p w14:paraId="01453E7D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一句话：</w:t>
      </w:r>
    </w:p>
    <w:p w14:paraId="587AFC61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没有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 URDF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 xml:space="preserve">ROS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:bdr w:val="single" w:sz="2" w:space="0" w:color="auto" w:frame="1"/>
        </w:rPr>
        <w:t>就看不见机器人，也无法控制。</w:t>
      </w:r>
    </w:p>
    <w:p w14:paraId="0130ED36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725182C3">
          <v:rect id="_x0000_i4975" style="width:0;height:0" o:hralign="center" o:hrstd="t" o:hr="t" fillcolor="#a0a0a0" stroked="f"/>
        </w:pict>
      </w:r>
    </w:p>
    <w:p w14:paraId="4D08D2A2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六、最简单总结（可直接写进日志）</w:t>
      </w:r>
    </w:p>
    <w:p w14:paraId="66857C86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lastRenderedPageBreak/>
        <w:t xml:space="preserve">URDF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ROS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中用于描述机器人结构的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XML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格式文件。它通过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Link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（连杆）和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Joint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（关节）定义机器人的外形、尺寸、质量、运动方式，是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ROS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MoveIt2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RViz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、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Gazebo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识别和控制机器人的基础模型文件。</w:t>
      </w:r>
    </w:p>
    <w:p w14:paraId="2A0706A9" w14:textId="77777777" w:rsidR="00E55DDF" w:rsidRPr="00E55DDF" w:rsidRDefault="00E55DDF" w:rsidP="00E55DDF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14"/>
          <w:szCs w:val="1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3C12687A">
          <v:rect id="_x0000_i4976" style="width:0;height:0" o:hralign="center" o:hrstd="t" o:hr="t" fillcolor="#a0a0a0" stroked="f"/>
        </w:pict>
      </w:r>
    </w:p>
    <w:p w14:paraId="6A973D09" w14:textId="77777777" w:rsidR="00E55DDF" w:rsidRPr="00E55DDF" w:rsidRDefault="00E55DDF" w:rsidP="00E55DD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E55DDF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七、我可以给你：</w:t>
      </w:r>
    </w:p>
    <w:p w14:paraId="470D7296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6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轴焊接机器人完整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URDF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模板</w:t>
      </w:r>
      <w:r w:rsidRPr="00E55DDF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能直接在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MoveIt2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里跑的模型</w:t>
      </w:r>
      <w:r w:rsidRPr="00E55DDF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逐行解释每一句含义</w:t>
      </w:r>
    </w:p>
    <w:p w14:paraId="69F1C90B" w14:textId="77777777" w:rsidR="00E55DDF" w:rsidRPr="00E55DDF" w:rsidRDefault="00E55DDF" w:rsidP="00E55DDF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E55DDF">
        <w:rPr>
          <w:rFonts w:ascii="Segoe UI" w:eastAsia="宋体" w:hAnsi="Segoe UI" w:cs="Segoe UI"/>
          <w:color w:val="000000"/>
          <w:kern w:val="0"/>
          <w:sz w:val="24"/>
          <w:szCs w:val="24"/>
        </w:rPr>
        <w:t>你要我直接给你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一套可运行的焊接机器人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URDF </w:t>
      </w:r>
      <w:r w:rsidRPr="00E55DDF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吗？</w:t>
      </w:r>
    </w:p>
    <w:p w14:paraId="75DEF9CA" w14:textId="77777777" w:rsidR="007E1641" w:rsidRPr="00E55DDF" w:rsidRDefault="007E1641" w:rsidP="00E55DDF"/>
    <w:sectPr w:rsidR="007E1641" w:rsidRPr="00E55D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2A9"/>
    <w:multiLevelType w:val="multilevel"/>
    <w:tmpl w:val="804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410F4"/>
    <w:multiLevelType w:val="multilevel"/>
    <w:tmpl w:val="27C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B0B58"/>
    <w:multiLevelType w:val="multilevel"/>
    <w:tmpl w:val="C544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6557DF"/>
    <w:multiLevelType w:val="multilevel"/>
    <w:tmpl w:val="8A7E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EF48F8"/>
    <w:multiLevelType w:val="multilevel"/>
    <w:tmpl w:val="087A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F75C4C"/>
    <w:multiLevelType w:val="multilevel"/>
    <w:tmpl w:val="0D3C22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72203"/>
    <w:multiLevelType w:val="multilevel"/>
    <w:tmpl w:val="1D3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9C0C76"/>
    <w:multiLevelType w:val="multilevel"/>
    <w:tmpl w:val="7A2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C518ED"/>
    <w:multiLevelType w:val="multilevel"/>
    <w:tmpl w:val="EBB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F57788"/>
    <w:multiLevelType w:val="multilevel"/>
    <w:tmpl w:val="F87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0415F8"/>
    <w:multiLevelType w:val="multilevel"/>
    <w:tmpl w:val="E9E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5D39E9"/>
    <w:multiLevelType w:val="multilevel"/>
    <w:tmpl w:val="DCB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A03F32"/>
    <w:multiLevelType w:val="multilevel"/>
    <w:tmpl w:val="671C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E6505A"/>
    <w:multiLevelType w:val="multilevel"/>
    <w:tmpl w:val="BCF0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FD1B30"/>
    <w:multiLevelType w:val="multilevel"/>
    <w:tmpl w:val="879AA6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3A5D01"/>
    <w:multiLevelType w:val="multilevel"/>
    <w:tmpl w:val="881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3C591D"/>
    <w:multiLevelType w:val="multilevel"/>
    <w:tmpl w:val="E19C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5A66ED"/>
    <w:multiLevelType w:val="multilevel"/>
    <w:tmpl w:val="9C84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AF3B0D"/>
    <w:multiLevelType w:val="multilevel"/>
    <w:tmpl w:val="2BB2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3E0755"/>
    <w:multiLevelType w:val="multilevel"/>
    <w:tmpl w:val="03BEC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DF1E9D"/>
    <w:multiLevelType w:val="multilevel"/>
    <w:tmpl w:val="4E96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A55928"/>
    <w:multiLevelType w:val="multilevel"/>
    <w:tmpl w:val="3934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8165D8"/>
    <w:multiLevelType w:val="multilevel"/>
    <w:tmpl w:val="995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A56DA9"/>
    <w:multiLevelType w:val="multilevel"/>
    <w:tmpl w:val="981E5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234F80"/>
    <w:multiLevelType w:val="multilevel"/>
    <w:tmpl w:val="5DA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F730B1"/>
    <w:multiLevelType w:val="multilevel"/>
    <w:tmpl w:val="6402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1C7AFC"/>
    <w:multiLevelType w:val="multilevel"/>
    <w:tmpl w:val="C022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FB3685"/>
    <w:multiLevelType w:val="multilevel"/>
    <w:tmpl w:val="B434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50E2327"/>
    <w:multiLevelType w:val="multilevel"/>
    <w:tmpl w:val="828C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2E7619"/>
    <w:multiLevelType w:val="multilevel"/>
    <w:tmpl w:val="F5DC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5984ED2"/>
    <w:multiLevelType w:val="multilevel"/>
    <w:tmpl w:val="2B6EA6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B57243"/>
    <w:multiLevelType w:val="multilevel"/>
    <w:tmpl w:val="7212A3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A608D8"/>
    <w:multiLevelType w:val="multilevel"/>
    <w:tmpl w:val="07D8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F26DE9"/>
    <w:multiLevelType w:val="multilevel"/>
    <w:tmpl w:val="BC8CF4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772B74"/>
    <w:multiLevelType w:val="multilevel"/>
    <w:tmpl w:val="82A8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532FB5"/>
    <w:multiLevelType w:val="multilevel"/>
    <w:tmpl w:val="EA0694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1F404D"/>
    <w:multiLevelType w:val="multilevel"/>
    <w:tmpl w:val="08A2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37D6452"/>
    <w:multiLevelType w:val="multilevel"/>
    <w:tmpl w:val="F7A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4F1080D"/>
    <w:multiLevelType w:val="multilevel"/>
    <w:tmpl w:val="FD0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62955AF"/>
    <w:multiLevelType w:val="multilevel"/>
    <w:tmpl w:val="E5CC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77C12BF"/>
    <w:multiLevelType w:val="multilevel"/>
    <w:tmpl w:val="B008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7BB11EB"/>
    <w:multiLevelType w:val="multilevel"/>
    <w:tmpl w:val="431A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795ECC"/>
    <w:multiLevelType w:val="multilevel"/>
    <w:tmpl w:val="EFF8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A97901"/>
    <w:multiLevelType w:val="multilevel"/>
    <w:tmpl w:val="C77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BB829A3"/>
    <w:multiLevelType w:val="multilevel"/>
    <w:tmpl w:val="3E7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0E109D4"/>
    <w:multiLevelType w:val="multilevel"/>
    <w:tmpl w:val="82B60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43185C"/>
    <w:multiLevelType w:val="multilevel"/>
    <w:tmpl w:val="68F0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1A70E5"/>
    <w:multiLevelType w:val="multilevel"/>
    <w:tmpl w:val="B892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64A1571"/>
    <w:multiLevelType w:val="multilevel"/>
    <w:tmpl w:val="956A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98160FB"/>
    <w:multiLevelType w:val="multilevel"/>
    <w:tmpl w:val="B180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CB1B10"/>
    <w:multiLevelType w:val="multilevel"/>
    <w:tmpl w:val="C216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080B17"/>
    <w:multiLevelType w:val="multilevel"/>
    <w:tmpl w:val="3DB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B2A1A09"/>
    <w:multiLevelType w:val="multilevel"/>
    <w:tmpl w:val="F14E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B2A2715"/>
    <w:multiLevelType w:val="multilevel"/>
    <w:tmpl w:val="35B2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2B00E4"/>
    <w:multiLevelType w:val="multilevel"/>
    <w:tmpl w:val="C6A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F93B2E"/>
    <w:multiLevelType w:val="multilevel"/>
    <w:tmpl w:val="0934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036361C"/>
    <w:multiLevelType w:val="multilevel"/>
    <w:tmpl w:val="08DA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91551B"/>
    <w:multiLevelType w:val="multilevel"/>
    <w:tmpl w:val="7BE2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3C6797E"/>
    <w:multiLevelType w:val="multilevel"/>
    <w:tmpl w:val="352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65222C3"/>
    <w:multiLevelType w:val="multilevel"/>
    <w:tmpl w:val="86CA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033376"/>
    <w:multiLevelType w:val="multilevel"/>
    <w:tmpl w:val="FC7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A0B7880"/>
    <w:multiLevelType w:val="multilevel"/>
    <w:tmpl w:val="0F1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A255907"/>
    <w:multiLevelType w:val="multilevel"/>
    <w:tmpl w:val="3D9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F1D05C2"/>
    <w:multiLevelType w:val="multilevel"/>
    <w:tmpl w:val="2B2C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B4221B"/>
    <w:multiLevelType w:val="multilevel"/>
    <w:tmpl w:val="55EC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0F830EB"/>
    <w:multiLevelType w:val="multilevel"/>
    <w:tmpl w:val="E316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11C1AA3"/>
    <w:multiLevelType w:val="multilevel"/>
    <w:tmpl w:val="243E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29F7E7D"/>
    <w:multiLevelType w:val="multilevel"/>
    <w:tmpl w:val="B3E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38A5184"/>
    <w:multiLevelType w:val="multilevel"/>
    <w:tmpl w:val="1D1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40C4DA3"/>
    <w:multiLevelType w:val="multilevel"/>
    <w:tmpl w:val="5C6E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4123561"/>
    <w:multiLevelType w:val="multilevel"/>
    <w:tmpl w:val="261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80B16AD"/>
    <w:multiLevelType w:val="multilevel"/>
    <w:tmpl w:val="4FF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9266B05"/>
    <w:multiLevelType w:val="multilevel"/>
    <w:tmpl w:val="FA2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A7934ED"/>
    <w:multiLevelType w:val="multilevel"/>
    <w:tmpl w:val="534C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B8275A9"/>
    <w:multiLevelType w:val="multilevel"/>
    <w:tmpl w:val="6040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BB50FE1"/>
    <w:multiLevelType w:val="multilevel"/>
    <w:tmpl w:val="B5F2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CAF19D1"/>
    <w:multiLevelType w:val="multilevel"/>
    <w:tmpl w:val="53EA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F215A3D"/>
    <w:multiLevelType w:val="multilevel"/>
    <w:tmpl w:val="4E3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F861095"/>
    <w:multiLevelType w:val="multilevel"/>
    <w:tmpl w:val="8F7C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FDA2F72"/>
    <w:multiLevelType w:val="multilevel"/>
    <w:tmpl w:val="B07C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8126040">
    <w:abstractNumId w:val="22"/>
  </w:num>
  <w:num w:numId="2" w16cid:durableId="502940252">
    <w:abstractNumId w:val="41"/>
  </w:num>
  <w:num w:numId="3" w16cid:durableId="829948251">
    <w:abstractNumId w:val="68"/>
  </w:num>
  <w:num w:numId="4" w16cid:durableId="1219240346">
    <w:abstractNumId w:val="24"/>
  </w:num>
  <w:num w:numId="5" w16cid:durableId="1375345643">
    <w:abstractNumId w:val="48"/>
  </w:num>
  <w:num w:numId="6" w16cid:durableId="364797250">
    <w:abstractNumId w:val="44"/>
  </w:num>
  <w:num w:numId="7" w16cid:durableId="1154686826">
    <w:abstractNumId w:val="61"/>
  </w:num>
  <w:num w:numId="8" w16cid:durableId="2141413768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772821221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2135784253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32669713">
    <w:abstractNumId w:val="66"/>
  </w:num>
  <w:num w:numId="12" w16cid:durableId="2140567474">
    <w:abstractNumId w:val="38"/>
  </w:num>
  <w:num w:numId="13" w16cid:durableId="847989653">
    <w:abstractNumId w:val="27"/>
  </w:num>
  <w:num w:numId="14" w16cid:durableId="1469862264">
    <w:abstractNumId w:val="43"/>
  </w:num>
  <w:num w:numId="15" w16cid:durableId="1015111825">
    <w:abstractNumId w:val="29"/>
  </w:num>
  <w:num w:numId="16" w16cid:durableId="1432701168">
    <w:abstractNumId w:val="65"/>
  </w:num>
  <w:num w:numId="17" w16cid:durableId="1780373649">
    <w:abstractNumId w:val="45"/>
  </w:num>
  <w:num w:numId="18" w16cid:durableId="2012027782">
    <w:abstractNumId w:val="70"/>
  </w:num>
  <w:num w:numId="19" w16cid:durableId="555356288">
    <w:abstractNumId w:val="14"/>
    <w:lvlOverride w:ilvl="0">
      <w:lvl w:ilvl="0">
        <w:numFmt w:val="decimal"/>
        <w:lvlText w:val="%1."/>
        <w:lvlJc w:val="left"/>
      </w:lvl>
    </w:lvlOverride>
  </w:num>
  <w:num w:numId="20" w16cid:durableId="1379091364">
    <w:abstractNumId w:val="75"/>
  </w:num>
  <w:num w:numId="21" w16cid:durableId="1028750985">
    <w:abstractNumId w:val="30"/>
    <w:lvlOverride w:ilvl="0">
      <w:lvl w:ilvl="0">
        <w:numFmt w:val="decimal"/>
        <w:lvlText w:val="%1."/>
        <w:lvlJc w:val="left"/>
      </w:lvl>
    </w:lvlOverride>
  </w:num>
  <w:num w:numId="22" w16cid:durableId="702286105">
    <w:abstractNumId w:val="71"/>
  </w:num>
  <w:num w:numId="23" w16cid:durableId="201745839">
    <w:abstractNumId w:val="31"/>
    <w:lvlOverride w:ilvl="0">
      <w:lvl w:ilvl="0">
        <w:numFmt w:val="decimal"/>
        <w:lvlText w:val="%1."/>
        <w:lvlJc w:val="left"/>
      </w:lvl>
    </w:lvlOverride>
  </w:num>
  <w:num w:numId="24" w16cid:durableId="700474106">
    <w:abstractNumId w:val="1"/>
  </w:num>
  <w:num w:numId="25" w16cid:durableId="726995964">
    <w:abstractNumId w:val="56"/>
  </w:num>
  <w:num w:numId="26" w16cid:durableId="1687900693">
    <w:abstractNumId w:val="62"/>
  </w:num>
  <w:num w:numId="27" w16cid:durableId="520894283">
    <w:abstractNumId w:val="35"/>
    <w:lvlOverride w:ilvl="0">
      <w:lvl w:ilvl="0">
        <w:numFmt w:val="decimal"/>
        <w:lvlText w:val="%1."/>
        <w:lvlJc w:val="left"/>
      </w:lvl>
    </w:lvlOverride>
  </w:num>
  <w:num w:numId="28" w16cid:durableId="670134944">
    <w:abstractNumId w:val="20"/>
  </w:num>
  <w:num w:numId="29" w16cid:durableId="1482773984">
    <w:abstractNumId w:val="33"/>
    <w:lvlOverride w:ilvl="0">
      <w:lvl w:ilvl="0">
        <w:numFmt w:val="decimal"/>
        <w:lvlText w:val="%1."/>
        <w:lvlJc w:val="left"/>
      </w:lvl>
    </w:lvlOverride>
  </w:num>
  <w:num w:numId="30" w16cid:durableId="2117677243">
    <w:abstractNumId w:val="51"/>
  </w:num>
  <w:num w:numId="31" w16cid:durableId="656567479">
    <w:abstractNumId w:val="23"/>
    <w:lvlOverride w:ilvl="0">
      <w:lvl w:ilvl="0">
        <w:numFmt w:val="decimal"/>
        <w:lvlText w:val="%1."/>
        <w:lvlJc w:val="left"/>
      </w:lvl>
    </w:lvlOverride>
  </w:num>
  <w:num w:numId="32" w16cid:durableId="365524506">
    <w:abstractNumId w:val="67"/>
  </w:num>
  <w:num w:numId="33" w16cid:durableId="1422144792">
    <w:abstractNumId w:val="5"/>
    <w:lvlOverride w:ilvl="0">
      <w:lvl w:ilvl="0">
        <w:numFmt w:val="decimal"/>
        <w:lvlText w:val="%1."/>
        <w:lvlJc w:val="left"/>
      </w:lvl>
    </w:lvlOverride>
  </w:num>
  <w:num w:numId="34" w16cid:durableId="1430811017">
    <w:abstractNumId w:val="36"/>
  </w:num>
  <w:num w:numId="35" w16cid:durableId="1479302589">
    <w:abstractNumId w:val="53"/>
  </w:num>
  <w:num w:numId="36" w16cid:durableId="1485782641">
    <w:abstractNumId w:val="60"/>
  </w:num>
  <w:num w:numId="37" w16cid:durableId="390808341">
    <w:abstractNumId w:val="26"/>
  </w:num>
  <w:num w:numId="38" w16cid:durableId="1742561066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781460239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316350817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3629943">
    <w:abstractNumId w:val="19"/>
  </w:num>
  <w:num w:numId="42" w16cid:durableId="952787465">
    <w:abstractNumId w:val="74"/>
  </w:num>
  <w:num w:numId="43" w16cid:durableId="2034958798">
    <w:abstractNumId w:val="39"/>
  </w:num>
  <w:num w:numId="44" w16cid:durableId="909854137">
    <w:abstractNumId w:val="54"/>
  </w:num>
  <w:num w:numId="45" w16cid:durableId="675309840">
    <w:abstractNumId w:val="0"/>
  </w:num>
  <w:num w:numId="46" w16cid:durableId="8797862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96438085">
    <w:abstractNumId w:val="16"/>
  </w:num>
  <w:num w:numId="48" w16cid:durableId="2491521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028483553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0" w16cid:durableId="177801946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1" w16cid:durableId="177889281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2" w16cid:durableId="1078477990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2082098464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4" w16cid:durableId="1512067343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364554925">
    <w:abstractNumId w:val="28"/>
  </w:num>
  <w:num w:numId="56" w16cid:durableId="489638735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7" w16cid:durableId="260769735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05043963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1015617245">
    <w:abstractNumId w:val="3"/>
  </w:num>
  <w:num w:numId="60" w16cid:durableId="6707417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5886992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1825779622">
    <w:abstractNumId w:val="4"/>
  </w:num>
  <w:num w:numId="63" w16cid:durableId="50937343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84463029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209408382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6" w16cid:durableId="13048355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50282065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40934712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9" w16cid:durableId="611401374">
    <w:abstractNumId w:val="8"/>
  </w:num>
  <w:num w:numId="70" w16cid:durableId="1568221598">
    <w:abstractNumId w:val="79"/>
  </w:num>
  <w:num w:numId="71" w16cid:durableId="1961908795">
    <w:abstractNumId w:val="55"/>
  </w:num>
  <w:num w:numId="72" w16cid:durableId="1503734806">
    <w:abstractNumId w:val="52"/>
  </w:num>
  <w:num w:numId="73" w16cid:durableId="1888175805">
    <w:abstractNumId w:val="78"/>
  </w:num>
  <w:num w:numId="74" w16cid:durableId="1842310982">
    <w:abstractNumId w:val="6"/>
  </w:num>
  <w:num w:numId="75" w16cid:durableId="2010742770">
    <w:abstractNumId w:val="11"/>
  </w:num>
  <w:num w:numId="76" w16cid:durableId="682828947">
    <w:abstractNumId w:val="40"/>
  </w:num>
  <w:num w:numId="77" w16cid:durableId="86654239">
    <w:abstractNumId w:val="58"/>
  </w:num>
  <w:num w:numId="78" w16cid:durableId="1235241558">
    <w:abstractNumId w:val="77"/>
  </w:num>
  <w:num w:numId="79" w16cid:durableId="825243631">
    <w:abstractNumId w:val="72"/>
  </w:num>
  <w:num w:numId="80" w16cid:durableId="67654871">
    <w:abstractNumId w:val="17"/>
  </w:num>
  <w:num w:numId="81" w16cid:durableId="1775443861">
    <w:abstractNumId w:val="69"/>
  </w:num>
  <w:num w:numId="82" w16cid:durableId="1792018421">
    <w:abstractNumId w:val="50"/>
  </w:num>
  <w:num w:numId="83" w16cid:durableId="1093429423">
    <w:abstractNumId w:val="2"/>
  </w:num>
  <w:num w:numId="84" w16cid:durableId="474495949">
    <w:abstractNumId w:val="57"/>
  </w:num>
  <w:num w:numId="85" w16cid:durableId="719980544">
    <w:abstractNumId w:val="59"/>
  </w:num>
  <w:num w:numId="86" w16cid:durableId="304551644">
    <w:abstractNumId w:val="21"/>
  </w:num>
  <w:num w:numId="87" w16cid:durableId="1412703938">
    <w:abstractNumId w:val="32"/>
  </w:num>
  <w:num w:numId="88" w16cid:durableId="1036201750">
    <w:abstractNumId w:val="10"/>
  </w:num>
  <w:num w:numId="89" w16cid:durableId="862286221">
    <w:abstractNumId w:val="12"/>
  </w:num>
  <w:num w:numId="90" w16cid:durableId="594706259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206910906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215462174">
    <w:abstractNumId w:val="64"/>
  </w:num>
  <w:num w:numId="93" w16cid:durableId="1807120269">
    <w:abstractNumId w:val="13"/>
  </w:num>
  <w:num w:numId="94" w16cid:durableId="705955988">
    <w:abstractNumId w:val="25"/>
  </w:num>
  <w:num w:numId="95" w16cid:durableId="1688679036">
    <w:abstractNumId w:val="42"/>
  </w:num>
  <w:num w:numId="96" w16cid:durableId="188762575">
    <w:abstractNumId w:val="7"/>
  </w:num>
  <w:num w:numId="97" w16cid:durableId="1348946395">
    <w:abstractNumId w:val="46"/>
  </w:num>
  <w:num w:numId="98" w16cid:durableId="1053231976">
    <w:abstractNumId w:val="9"/>
  </w:num>
  <w:num w:numId="99" w16cid:durableId="1605457844">
    <w:abstractNumId w:val="49"/>
  </w:num>
  <w:num w:numId="100" w16cid:durableId="1353262842">
    <w:abstractNumId w:val="47"/>
  </w:num>
  <w:num w:numId="101" w16cid:durableId="1585644493">
    <w:abstractNumId w:val="73"/>
  </w:num>
  <w:num w:numId="102" w16cid:durableId="376469643">
    <w:abstractNumId w:val="63"/>
  </w:num>
  <w:num w:numId="103" w16cid:durableId="1983730069">
    <w:abstractNumId w:val="37"/>
  </w:num>
  <w:num w:numId="104" w16cid:durableId="1029795248">
    <w:abstractNumId w:val="15"/>
  </w:num>
  <w:num w:numId="105" w16cid:durableId="1421179745">
    <w:abstractNumId w:val="34"/>
  </w:num>
  <w:num w:numId="106" w16cid:durableId="842357322">
    <w:abstractNumId w:val="76"/>
  </w:num>
  <w:num w:numId="107" w16cid:durableId="11502481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41"/>
    <w:rsid w:val="004C0EFD"/>
    <w:rsid w:val="007E1641"/>
    <w:rsid w:val="00DA3FAE"/>
    <w:rsid w:val="00E5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59E9"/>
  <w15:chartTrackingRefBased/>
  <w15:docId w15:val="{AD69AF13-DAB0-4926-8273-5DDA5EEE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16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E1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E16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64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64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64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6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6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6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164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E16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E16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164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164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164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16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16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16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16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1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6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16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6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16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16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164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16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164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E1641"/>
    <w:rPr>
      <w:b/>
      <w:bCs/>
      <w:smallCaps/>
      <w:color w:val="2E74B5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E55DDF"/>
  </w:style>
  <w:style w:type="paragraph" w:customStyle="1" w:styleId="msonormal0">
    <w:name w:val="msonormal"/>
    <w:basedOn w:val="a"/>
    <w:rsid w:val="00E55DD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E55DDF"/>
    <w:rPr>
      <w:b/>
      <w:bCs/>
    </w:rPr>
  </w:style>
  <w:style w:type="character" w:customStyle="1" w:styleId="semi-icon">
    <w:name w:val="semi-icon"/>
    <w:basedOn w:val="a0"/>
    <w:rsid w:val="00E55DDF"/>
  </w:style>
  <w:style w:type="paragraph" w:styleId="HTML">
    <w:name w:val="HTML Preformatted"/>
    <w:basedOn w:val="a"/>
    <w:link w:val="HTML0"/>
    <w:uiPriority w:val="99"/>
    <w:semiHidden/>
    <w:unhideWhenUsed/>
    <w:rsid w:val="00E55D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55DDF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55DDF"/>
    <w:rPr>
      <w:rFonts w:ascii="宋体" w:eastAsia="宋体" w:hAnsi="宋体" w:cs="宋体"/>
      <w:sz w:val="24"/>
      <w:szCs w:val="24"/>
    </w:rPr>
  </w:style>
  <w:style w:type="character" w:styleId="af">
    <w:name w:val="Emphasis"/>
    <w:basedOn w:val="a0"/>
    <w:uiPriority w:val="20"/>
    <w:qFormat/>
    <w:rsid w:val="00E55DDF"/>
    <w:rPr>
      <w:i/>
      <w:iCs/>
    </w:rPr>
  </w:style>
  <w:style w:type="character" w:customStyle="1" w:styleId="hyphens-auto">
    <w:name w:val="hyphens-auto"/>
    <w:basedOn w:val="a0"/>
    <w:rsid w:val="00E55DDF"/>
  </w:style>
  <w:style w:type="character" w:customStyle="1" w:styleId="text-euixlr">
    <w:name w:val="text-euixlr"/>
    <w:basedOn w:val="a0"/>
    <w:rsid w:val="00E55DDF"/>
  </w:style>
  <w:style w:type="character" w:customStyle="1" w:styleId="container-mbkw8x">
    <w:name w:val="container-mbkw8x"/>
    <w:basedOn w:val="a0"/>
    <w:rsid w:val="00E55DDF"/>
  </w:style>
  <w:style w:type="character" w:customStyle="1" w:styleId="katex">
    <w:name w:val="katex"/>
    <w:basedOn w:val="a0"/>
    <w:rsid w:val="00E55DDF"/>
  </w:style>
  <w:style w:type="character" w:customStyle="1" w:styleId="katex-html">
    <w:name w:val="katex-html"/>
    <w:basedOn w:val="a0"/>
    <w:rsid w:val="00E55DDF"/>
  </w:style>
  <w:style w:type="character" w:customStyle="1" w:styleId="base">
    <w:name w:val="base"/>
    <w:basedOn w:val="a0"/>
    <w:rsid w:val="00E55DDF"/>
  </w:style>
  <w:style w:type="character" w:customStyle="1" w:styleId="strut">
    <w:name w:val="strut"/>
    <w:basedOn w:val="a0"/>
    <w:rsid w:val="00E55DDF"/>
  </w:style>
  <w:style w:type="character" w:customStyle="1" w:styleId="mord">
    <w:name w:val="mord"/>
    <w:basedOn w:val="a0"/>
    <w:rsid w:val="00E55DDF"/>
  </w:style>
  <w:style w:type="character" w:customStyle="1" w:styleId="msupsub">
    <w:name w:val="msupsub"/>
    <w:basedOn w:val="a0"/>
    <w:rsid w:val="00E55DDF"/>
  </w:style>
  <w:style w:type="character" w:customStyle="1" w:styleId="vlist-t">
    <w:name w:val="vlist-t"/>
    <w:basedOn w:val="a0"/>
    <w:rsid w:val="00E55DDF"/>
  </w:style>
  <w:style w:type="character" w:customStyle="1" w:styleId="vlist-r">
    <w:name w:val="vlist-r"/>
    <w:basedOn w:val="a0"/>
    <w:rsid w:val="00E55DDF"/>
  </w:style>
  <w:style w:type="character" w:customStyle="1" w:styleId="vlist">
    <w:name w:val="vlist"/>
    <w:basedOn w:val="a0"/>
    <w:rsid w:val="00E55DDF"/>
  </w:style>
  <w:style w:type="character" w:customStyle="1" w:styleId="pstrut">
    <w:name w:val="pstrut"/>
    <w:basedOn w:val="a0"/>
    <w:rsid w:val="00E55DDF"/>
  </w:style>
  <w:style w:type="character" w:customStyle="1" w:styleId="sizing">
    <w:name w:val="sizing"/>
    <w:basedOn w:val="a0"/>
    <w:rsid w:val="00E55DDF"/>
  </w:style>
  <w:style w:type="character" w:customStyle="1" w:styleId="vlist-s">
    <w:name w:val="vlist-s"/>
    <w:basedOn w:val="a0"/>
    <w:rsid w:val="00E55DDF"/>
  </w:style>
  <w:style w:type="character" w:customStyle="1" w:styleId="mspace">
    <w:name w:val="mspace"/>
    <w:basedOn w:val="a0"/>
    <w:rsid w:val="00E55DDF"/>
  </w:style>
  <w:style w:type="character" w:customStyle="1" w:styleId="mrel">
    <w:name w:val="mrel"/>
    <w:basedOn w:val="a0"/>
    <w:rsid w:val="00E55DDF"/>
  </w:style>
  <w:style w:type="character" w:customStyle="1" w:styleId="mbin">
    <w:name w:val="mbin"/>
    <w:basedOn w:val="a0"/>
    <w:rsid w:val="00E55DDF"/>
  </w:style>
  <w:style w:type="character" w:customStyle="1" w:styleId="minner">
    <w:name w:val="minner"/>
    <w:basedOn w:val="a0"/>
    <w:rsid w:val="00E55DDF"/>
  </w:style>
  <w:style w:type="character" w:customStyle="1" w:styleId="mopen">
    <w:name w:val="mopen"/>
    <w:basedOn w:val="a0"/>
    <w:rsid w:val="00E55DDF"/>
  </w:style>
  <w:style w:type="character" w:customStyle="1" w:styleId="mpunct">
    <w:name w:val="mpunct"/>
    <w:basedOn w:val="a0"/>
    <w:rsid w:val="00E55DDF"/>
  </w:style>
  <w:style w:type="character" w:customStyle="1" w:styleId="mclose">
    <w:name w:val="mclose"/>
    <w:basedOn w:val="a0"/>
    <w:rsid w:val="00E55DDF"/>
  </w:style>
  <w:style w:type="character" w:customStyle="1" w:styleId="token">
    <w:name w:val="token"/>
    <w:basedOn w:val="a0"/>
    <w:rsid w:val="00E55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39</Pages>
  <Words>2296</Words>
  <Characters>13090</Characters>
  <Application>Microsoft Office Word</Application>
  <DocSecurity>0</DocSecurity>
  <Lines>109</Lines>
  <Paragraphs>30</Paragraphs>
  <ScaleCrop>false</ScaleCrop>
  <Company/>
  <LinksUpToDate>false</LinksUpToDate>
  <CharactersWithSpaces>15356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炜晖 周</dc:creator>
  <cp:keywords/>
  <dc:description/>
  <cp:lastModifiedBy>炜晖 周</cp:lastModifiedBy>
  <cp:revision>2</cp:revision>
  <dcterms:created xsi:type="dcterms:W3CDTF">2026-05-07T09:44:00Z</dcterms:created>
  <dcterms:modified xsi:type="dcterms:W3CDTF">2026-05-07T09:50:00Z</dcterms:modified>
</cp:coreProperties>
</file>