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312" w:rsidRPr="00715079" w:rsidRDefault="00715079" w:rsidP="00715079">
      <w:pPr>
        <w:jc w:val="center"/>
        <w:rPr>
          <w:b/>
          <w:sz w:val="36"/>
          <w:szCs w:val="36"/>
        </w:rPr>
      </w:pPr>
      <w:r w:rsidRPr="00715079">
        <w:rPr>
          <w:b/>
          <w:sz w:val="36"/>
          <w:szCs w:val="36"/>
        </w:rPr>
        <w:t>Sales Form</w:t>
      </w:r>
    </w:p>
    <w:p w:rsidR="00715079" w:rsidRDefault="00715079" w:rsidP="00715079">
      <w:pPr>
        <w:rPr>
          <w:b/>
          <w:noProof/>
          <w:sz w:val="24"/>
          <w:szCs w:val="24"/>
          <w:lang w:eastAsia="en-IN"/>
        </w:rPr>
      </w:pPr>
      <w:r w:rsidRPr="00715079">
        <w:rPr>
          <w:b/>
          <w:sz w:val="24"/>
          <w:szCs w:val="24"/>
          <w:u w:val="single"/>
        </w:rPr>
        <w:t>Database Design</w:t>
      </w:r>
      <w:r w:rsidR="007A2986">
        <w:rPr>
          <w:b/>
          <w:sz w:val="24"/>
          <w:szCs w:val="24"/>
          <w:u w:val="single"/>
        </w:rPr>
        <w:t xml:space="preserve"> (ER Diagram)</w:t>
      </w:r>
      <w:r w:rsidRPr="00715079">
        <w:rPr>
          <w:b/>
          <w:sz w:val="24"/>
          <w:szCs w:val="24"/>
          <w:u w:val="single"/>
        </w:rPr>
        <w:t>:</w:t>
      </w:r>
    </w:p>
    <w:p w:rsidR="004F3861" w:rsidRDefault="004F3861" w:rsidP="00715079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46735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654" w:rsidRDefault="00715079" w:rsidP="00715079">
      <w:pPr>
        <w:rPr>
          <w:b/>
          <w:sz w:val="24"/>
          <w:szCs w:val="24"/>
          <w:u w:val="single"/>
        </w:rPr>
      </w:pPr>
      <w:r w:rsidRPr="00715079">
        <w:rPr>
          <w:b/>
          <w:sz w:val="24"/>
          <w:szCs w:val="24"/>
          <w:u w:val="single"/>
        </w:rPr>
        <w:t>Form Design:</w:t>
      </w:r>
    </w:p>
    <w:p w:rsidR="00715079" w:rsidRPr="00715079" w:rsidRDefault="004F3861" w:rsidP="0071507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531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59C" w:rsidRDefault="00715079" w:rsidP="00715079">
      <w:pPr>
        <w:rPr>
          <w:b/>
          <w:sz w:val="24"/>
          <w:szCs w:val="24"/>
          <w:u w:val="single"/>
        </w:rPr>
      </w:pPr>
      <w:r w:rsidRPr="00715079">
        <w:rPr>
          <w:b/>
          <w:sz w:val="24"/>
          <w:szCs w:val="24"/>
          <w:u w:val="single"/>
        </w:rPr>
        <w:t>Description:</w:t>
      </w:r>
    </w:p>
    <w:p w:rsidR="00715079" w:rsidRPr="00A7574B" w:rsidRDefault="00715079" w:rsidP="00CF7B8E">
      <w:pPr>
        <w:jc w:val="both"/>
      </w:pPr>
      <w:r w:rsidRPr="00A7574B">
        <w:t xml:space="preserve">Create a database </w:t>
      </w:r>
      <w:r w:rsidR="00535E3C" w:rsidRPr="00A7574B">
        <w:t>schema</w:t>
      </w:r>
      <w:r w:rsidRPr="00A7574B">
        <w:t xml:space="preserve"> as shown in above ER-Diagram. </w:t>
      </w:r>
      <w:r w:rsidR="000A57EB" w:rsidRPr="00A7574B">
        <w:t>Insert</w:t>
      </w:r>
      <w:r w:rsidRPr="00A7574B">
        <w:t xml:space="preserve"> 5 records to product table from database side. </w:t>
      </w:r>
    </w:p>
    <w:p w:rsidR="007A2986" w:rsidRPr="00A7574B" w:rsidRDefault="00715079" w:rsidP="00CF7B8E">
      <w:pPr>
        <w:jc w:val="both"/>
      </w:pPr>
      <w:r w:rsidRPr="00A7574B">
        <w:t xml:space="preserve">While form loading product name drop-down list must be populated </w:t>
      </w:r>
      <w:r w:rsidR="000A57EB" w:rsidRPr="00A7574B">
        <w:t>with</w:t>
      </w:r>
      <w:r w:rsidR="004F3861" w:rsidRPr="00A7574B">
        <w:t xml:space="preserve"> all inserted</w:t>
      </w:r>
      <w:r w:rsidRPr="00A7574B">
        <w:t xml:space="preserve"> products. </w:t>
      </w:r>
      <w:r w:rsidR="000A57EB" w:rsidRPr="00A7574B">
        <w:t xml:space="preserve">Upon selecting any product, rating for that product will be displayed </w:t>
      </w:r>
      <w:r w:rsidR="00535E3C" w:rsidRPr="00A7574B">
        <w:t xml:space="preserve">in tabular form </w:t>
      </w:r>
      <w:r w:rsidR="000A57EB" w:rsidRPr="00A7574B">
        <w:t xml:space="preserve">as shown in </w:t>
      </w:r>
      <w:r w:rsidR="007A2986" w:rsidRPr="00A7574B">
        <w:t xml:space="preserve">above </w:t>
      </w:r>
      <w:r w:rsidR="00535E3C" w:rsidRPr="00A7574B">
        <w:t>image which</w:t>
      </w:r>
      <w:r w:rsidR="000A57EB" w:rsidRPr="00A7574B">
        <w:t xml:space="preserve"> contains two columns i.e. star rating which is</w:t>
      </w:r>
      <w:r w:rsidR="007A2986" w:rsidRPr="00A7574B">
        <w:t xml:space="preserve"> from </w:t>
      </w:r>
      <w:r w:rsidR="000A57EB" w:rsidRPr="00A7574B">
        <w:t>5 to 1 and total number of rating</w:t>
      </w:r>
      <w:r w:rsidR="00535E3C" w:rsidRPr="00A7574B">
        <w:t xml:space="preserve"> given</w:t>
      </w:r>
      <w:r w:rsidR="000A57EB" w:rsidRPr="00A7574B">
        <w:t xml:space="preserve"> for each group. </w:t>
      </w:r>
      <w:r w:rsidR="007A2986" w:rsidRPr="00A7574B">
        <w:t xml:space="preserve"> Make sure, if total number of rating for any group is 0, that group must not be displayed (as 2 star rating for </w:t>
      </w:r>
      <w:proofErr w:type="spellStart"/>
      <w:r w:rsidR="007A2986" w:rsidRPr="00A7574B">
        <w:t>SurfExcel</w:t>
      </w:r>
      <w:proofErr w:type="spellEnd"/>
      <w:r w:rsidR="007A2986" w:rsidRPr="00A7574B">
        <w:t xml:space="preserve"> is 0, that’s why not displayed). </w:t>
      </w:r>
      <w:r w:rsidR="00535E3C" w:rsidRPr="00A7574B">
        <w:t>Then f</w:t>
      </w:r>
      <w:r w:rsidR="007A2986" w:rsidRPr="00A7574B">
        <w:t>ill</w:t>
      </w:r>
      <w:r w:rsidR="00C67E4A" w:rsidRPr="00A7574B">
        <w:t xml:space="preserve"> </w:t>
      </w:r>
      <w:r w:rsidR="00535E3C" w:rsidRPr="00A7574B">
        <w:t xml:space="preserve">the </w:t>
      </w:r>
      <w:r w:rsidR="00C67E4A" w:rsidRPr="00A7574B">
        <w:t xml:space="preserve">quantity, </w:t>
      </w:r>
      <w:r w:rsidR="007A2986" w:rsidRPr="00A7574B">
        <w:t xml:space="preserve">select </w:t>
      </w:r>
      <w:r w:rsidR="00A522CD" w:rsidRPr="00A7574B">
        <w:t xml:space="preserve">any </w:t>
      </w:r>
      <w:r w:rsidR="007A2986" w:rsidRPr="00A7574B">
        <w:t>rating</w:t>
      </w:r>
      <w:r w:rsidR="00000ECA" w:rsidRPr="00A7574B">
        <w:t xml:space="preserve"> (from 5 to 1)</w:t>
      </w:r>
      <w:r w:rsidR="007A2986" w:rsidRPr="00A7574B">
        <w:t xml:space="preserve"> </w:t>
      </w:r>
      <w:r w:rsidR="00C67E4A" w:rsidRPr="00A7574B">
        <w:t>and</w:t>
      </w:r>
      <w:r w:rsidR="007A2986" w:rsidRPr="00A7574B">
        <w:t xml:space="preserve"> save the form data. </w:t>
      </w:r>
      <w:r w:rsidR="00C67E4A" w:rsidRPr="00A7574B">
        <w:t xml:space="preserve">Sales data will be stored in sales table where </w:t>
      </w:r>
      <w:proofErr w:type="spellStart"/>
      <w:r w:rsidR="00C67E4A" w:rsidRPr="00A7574B">
        <w:t>sales_date</w:t>
      </w:r>
      <w:proofErr w:type="spellEnd"/>
      <w:r w:rsidR="00C67E4A" w:rsidRPr="00A7574B">
        <w:t xml:space="preserve"> is current system date. Rating data will be stored in rating table. </w:t>
      </w:r>
      <w:r w:rsidR="00FD759C" w:rsidRPr="00A7574B">
        <w:t>Required quantity must be deducted from product table</w:t>
      </w:r>
      <w:r w:rsidR="004F3861" w:rsidRPr="00A7574B">
        <w:t xml:space="preserve"> after saving</w:t>
      </w:r>
      <w:r w:rsidR="00FD759C" w:rsidRPr="00A7574B">
        <w:t xml:space="preserve">. </w:t>
      </w:r>
    </w:p>
    <w:p w:rsidR="00C67E4A" w:rsidRDefault="00C67E4A" w:rsidP="00715079">
      <w:pPr>
        <w:rPr>
          <w:b/>
          <w:sz w:val="24"/>
          <w:szCs w:val="24"/>
          <w:u w:val="single"/>
        </w:rPr>
      </w:pPr>
      <w:r w:rsidRPr="00C67E4A">
        <w:rPr>
          <w:b/>
          <w:sz w:val="24"/>
          <w:szCs w:val="24"/>
          <w:u w:val="single"/>
        </w:rPr>
        <w:t>Validations:</w:t>
      </w:r>
    </w:p>
    <w:p w:rsidR="00C67E4A" w:rsidRPr="00A7574B" w:rsidRDefault="00C67E4A" w:rsidP="00C67E4A">
      <w:pPr>
        <w:pStyle w:val="ListParagraph"/>
        <w:numPr>
          <w:ilvl w:val="0"/>
          <w:numId w:val="1"/>
        </w:numPr>
        <w:rPr>
          <w:b/>
          <w:u w:val="single"/>
        </w:rPr>
      </w:pPr>
      <w:r w:rsidRPr="00A7574B">
        <w:t>One product name must be selected</w:t>
      </w:r>
      <w:r w:rsidR="00535E3C" w:rsidRPr="00A7574B">
        <w:t xml:space="preserve"> before saving.</w:t>
      </w:r>
    </w:p>
    <w:p w:rsidR="00C67E4A" w:rsidRPr="00A7574B" w:rsidRDefault="00C67E4A" w:rsidP="00C67E4A">
      <w:pPr>
        <w:pStyle w:val="ListParagraph"/>
        <w:numPr>
          <w:ilvl w:val="0"/>
          <w:numId w:val="1"/>
        </w:numPr>
        <w:rPr>
          <w:b/>
          <w:u w:val="single"/>
        </w:rPr>
      </w:pPr>
      <w:r w:rsidRPr="00A7574B">
        <w:t>Quantity must be a positive number and required quantity must be available</w:t>
      </w:r>
      <w:r w:rsidR="00FD759C" w:rsidRPr="00A7574B">
        <w:t xml:space="preserve"> in product table</w:t>
      </w:r>
      <w:r w:rsidRPr="00A7574B">
        <w:t xml:space="preserve">. </w:t>
      </w:r>
    </w:p>
    <w:p w:rsidR="00715079" w:rsidRPr="00A7574B" w:rsidRDefault="00C67E4A" w:rsidP="00DA189C">
      <w:pPr>
        <w:pStyle w:val="ListParagraph"/>
        <w:numPr>
          <w:ilvl w:val="0"/>
          <w:numId w:val="1"/>
        </w:numPr>
        <w:rPr>
          <w:b/>
        </w:rPr>
      </w:pPr>
      <w:r w:rsidRPr="00A7574B">
        <w:t xml:space="preserve">One rating must be selected. </w:t>
      </w:r>
    </w:p>
    <w:p w:rsidR="00A7574B" w:rsidRDefault="00A7574B" w:rsidP="00A7574B">
      <w:pPr>
        <w:rPr>
          <w:b/>
          <w:sz w:val="24"/>
          <w:szCs w:val="24"/>
          <w:u w:val="single"/>
        </w:rPr>
      </w:pPr>
      <w:bookmarkStart w:id="0" w:name="_GoBack"/>
      <w:r>
        <w:rPr>
          <w:b/>
          <w:sz w:val="24"/>
          <w:szCs w:val="24"/>
          <w:u w:val="single"/>
        </w:rPr>
        <w:t>Recommendation</w:t>
      </w:r>
      <w:r w:rsidRPr="00A7574B">
        <w:rPr>
          <w:b/>
          <w:sz w:val="24"/>
          <w:szCs w:val="24"/>
          <w:u w:val="single"/>
        </w:rPr>
        <w:t>:</w:t>
      </w:r>
    </w:p>
    <w:p w:rsidR="00A7574B" w:rsidRPr="00A7574B" w:rsidRDefault="00A7574B" w:rsidP="00A7574B">
      <w:pPr>
        <w:pStyle w:val="ListParagraph"/>
        <w:numPr>
          <w:ilvl w:val="0"/>
          <w:numId w:val="1"/>
        </w:numPr>
        <w:rPr>
          <w:b/>
        </w:rPr>
      </w:pPr>
      <w:r w:rsidRPr="00A7574B">
        <w:t>Use of Store Procedure in database side is preferable</w:t>
      </w:r>
      <w:r w:rsidRPr="00A7574B">
        <w:t xml:space="preserve">. </w:t>
      </w:r>
    </w:p>
    <w:p w:rsidR="00A7574B" w:rsidRPr="00A7574B" w:rsidRDefault="00A7574B" w:rsidP="00A7574B">
      <w:pPr>
        <w:pStyle w:val="ListParagraph"/>
        <w:numPr>
          <w:ilvl w:val="0"/>
          <w:numId w:val="1"/>
        </w:numPr>
        <w:rPr>
          <w:b/>
        </w:rPr>
      </w:pPr>
      <w:r w:rsidRPr="00A7574B">
        <w:t xml:space="preserve">Use of Exception Handling is a must. </w:t>
      </w:r>
    </w:p>
    <w:p w:rsidR="00A7574B" w:rsidRPr="00A7574B" w:rsidRDefault="00A7574B" w:rsidP="00753BD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t xml:space="preserve">Implementation of layered architecture is preferable. (i.e. Controller, Service, Data Access) </w:t>
      </w:r>
      <w:bookmarkEnd w:id="0"/>
    </w:p>
    <w:sectPr w:rsidR="00A7574B" w:rsidRPr="00A7574B" w:rsidSect="00925162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34A75"/>
    <w:multiLevelType w:val="hybridMultilevel"/>
    <w:tmpl w:val="5622D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446"/>
    <w:rsid w:val="00000ECA"/>
    <w:rsid w:val="000A57EB"/>
    <w:rsid w:val="000A6446"/>
    <w:rsid w:val="00404DC2"/>
    <w:rsid w:val="004F3861"/>
    <w:rsid w:val="00503654"/>
    <w:rsid w:val="00535E3C"/>
    <w:rsid w:val="005E3648"/>
    <w:rsid w:val="00715079"/>
    <w:rsid w:val="007A2986"/>
    <w:rsid w:val="007A618D"/>
    <w:rsid w:val="008B261E"/>
    <w:rsid w:val="00925162"/>
    <w:rsid w:val="00A522CD"/>
    <w:rsid w:val="00A7574B"/>
    <w:rsid w:val="00C67E4A"/>
    <w:rsid w:val="00CF7B8E"/>
    <w:rsid w:val="00D24DF4"/>
    <w:rsid w:val="00FD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D0259-1D9F-495F-9ED0-6B430AE5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Kumar Mohanty</dc:creator>
  <cp:keywords/>
  <dc:description/>
  <cp:lastModifiedBy>Saroj Kumar Mohanty</cp:lastModifiedBy>
  <cp:revision>5</cp:revision>
  <dcterms:created xsi:type="dcterms:W3CDTF">2023-01-02T06:43:00Z</dcterms:created>
  <dcterms:modified xsi:type="dcterms:W3CDTF">2023-01-02T07:47:00Z</dcterms:modified>
</cp:coreProperties>
</file>