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28E6FEA3" w:rsidP="46FA50ED" w:rsidRDefault="28E6FEA3" w14:paraId="6563B1E4" w14:textId="4C2F7E1D">
      <w:pPr>
        <w:spacing w:after="0"/>
        <w:rPr>
          <w:rFonts w:ascii="Segoe UI" w:hAnsi="Segoe UI" w:eastAsia="Segoe UI" w:cs="Segoe UI"/>
          <w:b/>
          <w:bCs/>
          <w:color w:val="1F2328"/>
          <w:sz w:val="20"/>
          <w:szCs w:val="20"/>
        </w:rPr>
      </w:pPr>
    </w:p>
    <w:p w:rsidR="00A92BD6" w:rsidP="46FA50ED" w:rsidRDefault="00A92BD6" w14:paraId="5505E9B0" w14:textId="77777777" w14:noSpellErr="1">
      <w:pPr>
        <w:spacing w:after="0"/>
        <w:rPr>
          <w:rFonts w:ascii="Segoe UI" w:hAnsi="Segoe UI" w:eastAsia="Segoe UI" w:cs="Segoe UI"/>
          <w:b w:val="1"/>
          <w:bCs w:val="1"/>
          <w:color w:val="1F2328"/>
          <w:sz w:val="20"/>
          <w:szCs w:val="20"/>
        </w:rPr>
      </w:pPr>
    </w:p>
    <w:p w:rsidR="2587A19F" w:rsidP="2587A19F" w:rsidRDefault="2587A19F" w14:paraId="376C311A" w14:textId="41692B82">
      <w:pPr>
        <w:pStyle w:val="Normal"/>
        <w:spacing w:after="0"/>
        <w:rPr>
          <w:rFonts w:ascii="Segoe UI" w:hAnsi="Segoe UI" w:eastAsia="Segoe UI" w:cs="Segoe UI"/>
          <w:b w:val="1"/>
          <w:bCs w:val="1"/>
          <w:color w:val="1F2328"/>
          <w:sz w:val="20"/>
          <w:szCs w:val="20"/>
        </w:rPr>
      </w:pPr>
    </w:p>
    <w:p w:rsidR="2587A19F" w:rsidP="2587A19F" w:rsidRDefault="2587A19F" w14:paraId="5CF00D75" w14:textId="0567DD95">
      <w:pPr>
        <w:pStyle w:val="Normal"/>
        <w:spacing w:after="0"/>
        <w:rPr>
          <w:rFonts w:ascii="Segoe UI" w:hAnsi="Segoe UI" w:eastAsia="Segoe UI" w:cs="Segoe UI"/>
          <w:b w:val="1"/>
          <w:bCs w:val="1"/>
          <w:color w:val="1F2328"/>
          <w:sz w:val="20"/>
          <w:szCs w:val="20"/>
        </w:rPr>
      </w:pPr>
    </w:p>
    <w:p w:rsidR="2587A19F" w:rsidP="2587A19F" w:rsidRDefault="2587A19F" w14:paraId="723B57EF" w14:textId="6FEDE4AA">
      <w:pPr>
        <w:pStyle w:val="Normal"/>
        <w:spacing w:after="0"/>
        <w:rPr>
          <w:rFonts w:ascii="Segoe UI" w:hAnsi="Segoe UI" w:eastAsia="Segoe UI" w:cs="Segoe UI"/>
          <w:b w:val="1"/>
          <w:bCs w:val="1"/>
          <w:color w:val="1F2328"/>
          <w:sz w:val="20"/>
          <w:szCs w:val="20"/>
        </w:rPr>
      </w:pPr>
    </w:p>
    <w:p w:rsidR="2587A19F" w:rsidP="2587A19F" w:rsidRDefault="2587A19F" w14:paraId="4E999F30" w14:textId="540F8B6B">
      <w:pPr>
        <w:pStyle w:val="Normal"/>
        <w:spacing w:after="0"/>
        <w:rPr>
          <w:rFonts w:ascii="Segoe UI" w:hAnsi="Segoe UI" w:eastAsia="Segoe UI" w:cs="Segoe UI"/>
          <w:b w:val="1"/>
          <w:bCs w:val="1"/>
          <w:color w:val="1F2328"/>
          <w:sz w:val="20"/>
          <w:szCs w:val="20"/>
        </w:rPr>
      </w:pPr>
    </w:p>
    <w:p w:rsidR="2587A19F" w:rsidP="2587A19F" w:rsidRDefault="2587A19F" w14:paraId="75BC1735" w14:textId="085936D7">
      <w:pPr>
        <w:pStyle w:val="Normal"/>
        <w:spacing w:after="0"/>
        <w:rPr>
          <w:rFonts w:ascii="Segoe UI" w:hAnsi="Segoe UI" w:eastAsia="Segoe UI" w:cs="Segoe UI"/>
          <w:b w:val="1"/>
          <w:bCs w:val="1"/>
          <w:color w:val="1F2328"/>
          <w:sz w:val="20"/>
          <w:szCs w:val="20"/>
        </w:rPr>
      </w:pPr>
    </w:p>
    <w:p w:rsidR="2587A19F" w:rsidP="2587A19F" w:rsidRDefault="2587A19F" w14:paraId="4B3DBBFE" w14:textId="56FD72D7">
      <w:pPr>
        <w:pStyle w:val="Normal"/>
        <w:spacing w:after="0"/>
        <w:rPr>
          <w:rFonts w:ascii="Segoe UI" w:hAnsi="Segoe UI" w:eastAsia="Segoe UI" w:cs="Segoe UI"/>
          <w:b w:val="1"/>
          <w:bCs w:val="1"/>
          <w:color w:val="1F2328"/>
          <w:sz w:val="20"/>
          <w:szCs w:val="20"/>
        </w:rPr>
      </w:pPr>
    </w:p>
    <w:p w:rsidR="46FA50ED" w:rsidP="46FA50ED" w:rsidRDefault="46FA50ED" w14:paraId="482BA333" w14:textId="476468F0">
      <w:pPr>
        <w:spacing w:after="0"/>
        <w:rPr>
          <w:rFonts w:ascii="Segoe UI" w:hAnsi="Segoe UI" w:eastAsia="Segoe UI" w:cs="Segoe UI"/>
          <w:b/>
          <w:bCs/>
          <w:color w:val="1F2328"/>
          <w:sz w:val="52"/>
          <w:szCs w:val="52"/>
        </w:rPr>
      </w:pPr>
    </w:p>
    <w:p w:rsidR="11125924" w:rsidP="46FA50ED" w:rsidRDefault="00A92BD6" w14:paraId="2D77F0C7" w14:textId="4A0457B8">
      <w:pPr>
        <w:spacing w:after="0"/>
        <w:jc w:val="center"/>
        <w:rPr>
          <w:rFonts w:ascii="Segoe UI" w:hAnsi="Segoe UI" w:eastAsia="Segoe UI" w:cs="Segoe UI"/>
          <w:b w:val="1"/>
          <w:bCs w:val="1"/>
          <w:color w:val="002060"/>
          <w:sz w:val="52"/>
          <w:szCs w:val="52"/>
        </w:rPr>
      </w:pPr>
      <w:r w:rsidRPr="2587A19F" w:rsidR="2587A19F">
        <w:rPr>
          <w:rFonts w:ascii="Segoe UI" w:hAnsi="Segoe UI" w:eastAsia="Segoe UI" w:cs="Segoe UI"/>
          <w:b w:val="1"/>
          <w:bCs w:val="1"/>
          <w:color w:val="002060"/>
          <w:sz w:val="52"/>
          <w:szCs w:val="52"/>
        </w:rPr>
        <w:t xml:space="preserve">Projet </w:t>
      </w:r>
      <w:r w:rsidRPr="2587A19F" w:rsidR="2587A19F">
        <w:rPr>
          <w:rFonts w:ascii="Segoe UI" w:hAnsi="Segoe UI" w:eastAsia="Segoe UI" w:cs="Segoe UI"/>
          <w:b w:val="1"/>
          <w:bCs w:val="1"/>
          <w:color w:val="002060"/>
          <w:sz w:val="52"/>
          <w:szCs w:val="52"/>
        </w:rPr>
        <w:t>E-Commerce</w:t>
      </w:r>
      <w:r w:rsidRPr="2587A19F" w:rsidR="2587A19F">
        <w:rPr>
          <w:rFonts w:ascii="Segoe UI" w:hAnsi="Segoe UI" w:eastAsia="Segoe UI" w:cs="Segoe UI"/>
          <w:b w:val="1"/>
          <w:bCs w:val="1"/>
          <w:color w:val="002060"/>
          <w:sz w:val="52"/>
          <w:szCs w:val="52"/>
        </w:rPr>
        <w:t xml:space="preserve"> Symfony</w:t>
      </w:r>
    </w:p>
    <w:p w:rsidR="46FA50ED" w:rsidP="2587A19F" w:rsidRDefault="46FA50ED" w14:paraId="5AA02FCD" w14:textId="47CF70A4">
      <w:pPr>
        <w:spacing w:after="0"/>
        <w:jc w:val="center"/>
        <w:rPr>
          <w:rFonts w:ascii="Segoe UI" w:hAnsi="Segoe UI" w:eastAsia="Segoe UI" w:cs="Segoe UI"/>
          <w:b w:val="1"/>
          <w:bCs w:val="1"/>
          <w:color w:val="FFC000" w:themeColor="accent4" w:themeTint="FF" w:themeShade="FF"/>
          <w:sz w:val="52"/>
          <w:szCs w:val="52"/>
        </w:rPr>
      </w:pPr>
      <w:r w:rsidRPr="2587A19F" w:rsidR="2587A19F">
        <w:rPr>
          <w:rFonts w:ascii="Segoe UI" w:hAnsi="Segoe UI" w:eastAsia="Segoe UI" w:cs="Segoe UI"/>
          <w:b w:val="1"/>
          <w:bCs w:val="1"/>
          <w:color w:val="FFC000" w:themeColor="accent4" w:themeTint="FF" w:themeShade="FF"/>
          <w:sz w:val="52"/>
          <w:szCs w:val="52"/>
        </w:rPr>
        <w:t>Cahier des charges / Groupe 4</w:t>
      </w:r>
      <w:r>
        <w:br/>
      </w:r>
    </w:p>
    <w:p w:rsidR="2587A19F" w:rsidP="2587A19F" w:rsidRDefault="2587A19F" w14:paraId="3E54DFE8" w14:textId="09AEFC9B">
      <w:pPr>
        <w:pStyle w:val="Normal"/>
        <w:spacing w:after="0"/>
        <w:jc w:val="center"/>
        <w:rPr>
          <w:rFonts w:ascii="Segoe UI" w:hAnsi="Segoe UI" w:eastAsia="Segoe UI" w:cs="Segoe UI"/>
          <w:b w:val="1"/>
          <w:bCs w:val="1"/>
          <w:color w:val="FFC000" w:themeColor="accent4" w:themeTint="FF" w:themeShade="FF"/>
          <w:sz w:val="52"/>
          <w:szCs w:val="52"/>
        </w:rPr>
      </w:pPr>
    </w:p>
    <w:p w:rsidR="46FA50ED" w:rsidP="46FA50ED" w:rsidRDefault="46FA50ED" w14:paraId="410443C0" w14:textId="1FAC355B">
      <w:pPr>
        <w:spacing w:after="0"/>
        <w:rPr>
          <w:rFonts w:ascii="Segoe UI" w:hAnsi="Segoe UI" w:eastAsia="Segoe UI" w:cs="Segoe UI"/>
          <w:color w:val="1F2328"/>
          <w:sz w:val="20"/>
          <w:szCs w:val="20"/>
        </w:rPr>
      </w:pPr>
    </w:p>
    <w:p w:rsidR="46FA50ED" w:rsidP="46FA50ED" w:rsidRDefault="46FA50ED" w14:paraId="7AE65ED9" w14:textId="4C030700">
      <w:pPr>
        <w:spacing w:after="0"/>
        <w:rPr>
          <w:rFonts w:ascii="Segoe UI" w:hAnsi="Segoe UI" w:eastAsia="Segoe UI" w:cs="Segoe UI"/>
          <w:color w:val="1F2328"/>
          <w:sz w:val="20"/>
          <w:szCs w:val="20"/>
        </w:rPr>
      </w:pPr>
    </w:p>
    <w:p w:rsidR="46FA50ED" w:rsidP="46FA50ED" w:rsidRDefault="46FA50ED" w14:paraId="667CA630" w14:textId="79F33F68" w14:noSpellErr="1">
      <w:pPr>
        <w:spacing w:after="0"/>
        <w:rPr>
          <w:rFonts w:ascii="Segoe UI" w:hAnsi="Segoe UI" w:eastAsia="Segoe UI" w:cs="Segoe UI"/>
          <w:color w:val="1F2328"/>
          <w:sz w:val="20"/>
          <w:szCs w:val="20"/>
        </w:rPr>
      </w:pPr>
    </w:p>
    <w:p w:rsidR="2587A19F" w:rsidP="2587A19F" w:rsidRDefault="2587A19F" w14:paraId="0A3EC8BB" w14:textId="0F88B5ED">
      <w:pPr>
        <w:pStyle w:val="Normal"/>
        <w:spacing w:after="0"/>
        <w:rPr>
          <w:rFonts w:ascii="Segoe UI" w:hAnsi="Segoe UI" w:eastAsia="Segoe UI" w:cs="Segoe UI"/>
          <w:color w:val="1F2328"/>
          <w:sz w:val="20"/>
          <w:szCs w:val="20"/>
        </w:rPr>
      </w:pPr>
    </w:p>
    <w:p w:rsidR="2587A19F" w:rsidP="2587A19F" w:rsidRDefault="2587A19F" w14:paraId="08E9AB71" w14:textId="09C2F0C5">
      <w:pPr>
        <w:pStyle w:val="Normal"/>
        <w:spacing w:after="0"/>
        <w:rPr>
          <w:rFonts w:ascii="Segoe UI" w:hAnsi="Segoe UI" w:eastAsia="Segoe UI" w:cs="Segoe UI"/>
          <w:color w:val="1F2328"/>
          <w:sz w:val="20"/>
          <w:szCs w:val="20"/>
        </w:rPr>
      </w:pPr>
    </w:p>
    <w:p w:rsidR="2587A19F" w:rsidP="2587A19F" w:rsidRDefault="2587A19F" w14:paraId="210F5C80" w14:textId="1B33D8A2">
      <w:pPr>
        <w:pStyle w:val="Normal"/>
        <w:spacing w:after="0"/>
        <w:rPr>
          <w:rFonts w:ascii="Segoe UI" w:hAnsi="Segoe UI" w:eastAsia="Segoe UI" w:cs="Segoe UI"/>
          <w:color w:val="1F2328"/>
          <w:sz w:val="20"/>
          <w:szCs w:val="20"/>
        </w:rPr>
      </w:pPr>
    </w:p>
    <w:p w:rsidR="2587A19F" w:rsidP="2587A19F" w:rsidRDefault="2587A19F" w14:paraId="1F431D24" w14:textId="11624D23">
      <w:pPr>
        <w:pStyle w:val="Normal"/>
        <w:spacing w:after="0"/>
        <w:rPr>
          <w:rFonts w:ascii="Segoe UI" w:hAnsi="Segoe UI" w:eastAsia="Segoe UI" w:cs="Segoe UI"/>
          <w:color w:val="1F2328"/>
          <w:sz w:val="20"/>
          <w:szCs w:val="20"/>
        </w:rPr>
      </w:pPr>
    </w:p>
    <w:p w:rsidR="2587A19F" w:rsidP="2587A19F" w:rsidRDefault="2587A19F" w14:paraId="2C964F2F" w14:textId="45A5DD7B">
      <w:pPr>
        <w:pStyle w:val="Normal"/>
        <w:spacing w:after="0"/>
        <w:rPr>
          <w:rFonts w:ascii="Segoe UI" w:hAnsi="Segoe UI" w:eastAsia="Segoe UI" w:cs="Segoe UI"/>
          <w:color w:val="1F2328"/>
          <w:sz w:val="20"/>
          <w:szCs w:val="20"/>
        </w:rPr>
      </w:pPr>
    </w:p>
    <w:p w:rsidR="46FA50ED" w:rsidP="46FA50ED" w:rsidRDefault="46FA50ED" w14:paraId="7B4DBF57" w14:textId="7F0BCD09">
      <w:pPr>
        <w:spacing w:after="0"/>
        <w:rPr>
          <w:rFonts w:ascii="Segoe UI" w:hAnsi="Segoe UI" w:eastAsia="Segoe UI" w:cs="Segoe UI"/>
          <w:color w:val="1F2328"/>
          <w:sz w:val="20"/>
          <w:szCs w:val="20"/>
        </w:rPr>
      </w:pPr>
    </w:p>
    <w:p w:rsidR="46FA50ED" w:rsidP="46FA50ED" w:rsidRDefault="46FA50ED" w14:paraId="4AC20249" w14:textId="4DCB4680">
      <w:pPr>
        <w:spacing w:after="0"/>
        <w:rPr>
          <w:rFonts w:ascii="Segoe UI" w:hAnsi="Segoe UI" w:eastAsia="Segoe UI" w:cs="Segoe UI"/>
          <w:color w:val="1F2328"/>
          <w:sz w:val="20"/>
          <w:szCs w:val="20"/>
        </w:rPr>
      </w:pPr>
    </w:p>
    <w:p w:rsidR="46FA50ED" w:rsidP="46FA50ED" w:rsidRDefault="46FA50ED" w14:paraId="416DD7B2" w14:textId="2DE44D6B">
      <w:pPr>
        <w:spacing w:after="0"/>
        <w:rPr>
          <w:rFonts w:ascii="Segoe UI" w:hAnsi="Segoe UI" w:eastAsia="Segoe UI" w:cs="Segoe UI"/>
          <w:color w:val="1F2328"/>
          <w:sz w:val="20"/>
          <w:szCs w:val="20"/>
        </w:rPr>
      </w:pPr>
    </w:p>
    <w:p w:rsidR="46FA50ED" w:rsidP="46FA50ED" w:rsidRDefault="46FA50ED" w14:paraId="2AEF2636" w14:textId="2519199B">
      <w:pPr>
        <w:spacing w:after="0"/>
        <w:rPr>
          <w:rFonts w:ascii="Segoe UI" w:hAnsi="Segoe UI" w:eastAsia="Segoe UI" w:cs="Segoe UI"/>
          <w:color w:val="1F2328"/>
          <w:sz w:val="20"/>
          <w:szCs w:val="20"/>
        </w:rPr>
      </w:pPr>
    </w:p>
    <w:tbl>
      <w:tblPr>
        <w:tblStyle w:val="Grilledutableau"/>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ayout w:type="fixed"/>
        <w:tblLook w:val="06A0" w:firstRow="1" w:lastRow="0" w:firstColumn="1" w:lastColumn="0" w:noHBand="1" w:noVBand="1"/>
      </w:tblPr>
      <w:tblGrid>
        <w:gridCol w:w="3600"/>
        <w:gridCol w:w="5415"/>
      </w:tblGrid>
      <w:tr w:rsidR="46FA50ED" w:rsidTr="2587A19F" w14:paraId="1657723F" w14:textId="77777777">
        <w:trPr>
          <w:trHeight w:val="300"/>
        </w:trPr>
        <w:tc>
          <w:tcPr>
            <w:tcW w:w="3600" w:type="dxa"/>
            <w:shd w:val="clear" w:color="auto" w:fill="F2F2F2" w:themeFill="background1" w:themeFillShade="F2"/>
            <w:tcMar/>
          </w:tcPr>
          <w:p w:rsidR="5BA81156" w:rsidP="46FA50ED" w:rsidRDefault="5BA81156" w14:paraId="0FEAB8AB" w14:textId="245B6AB1">
            <w:pPr>
              <w:spacing w:line="259" w:lineRule="auto"/>
            </w:pPr>
            <w:r w:rsidRPr="46FA50ED">
              <w:rPr>
                <w:rFonts w:ascii="Segoe UI" w:hAnsi="Segoe UI" w:eastAsia="Segoe UI" w:cs="Segoe UI"/>
                <w:b/>
                <w:bCs/>
                <w:sz w:val="18"/>
                <w:szCs w:val="18"/>
              </w:rPr>
              <w:t>Nom de l’entreprise</w:t>
            </w:r>
          </w:p>
        </w:tc>
        <w:tc>
          <w:tcPr>
            <w:tcW w:w="5415" w:type="dxa"/>
            <w:shd w:val="clear" w:color="auto" w:fill="FFFFFF" w:themeFill="background1"/>
            <w:tcMar/>
          </w:tcPr>
          <w:p w:rsidR="5BA81156" w:rsidP="46FA50ED" w:rsidRDefault="5BA81156" w14:paraId="7271E25D" w14:textId="10E70CAC">
            <w:pPr>
              <w:spacing w:line="259" w:lineRule="auto"/>
              <w:rPr>
                <w:rFonts w:ascii="Segoe UI" w:hAnsi="Segoe UI" w:eastAsia="Segoe UI" w:cs="Segoe UI"/>
                <w:sz w:val="18"/>
                <w:szCs w:val="18"/>
              </w:rPr>
            </w:pPr>
            <w:proofErr w:type="spellStart"/>
            <w:r w:rsidRPr="46FA50ED">
              <w:rPr>
                <w:rFonts w:ascii="Segoe UI" w:hAnsi="Segoe UI" w:eastAsia="Segoe UI" w:cs="Segoe UI"/>
                <w:sz w:val="18"/>
                <w:szCs w:val="18"/>
              </w:rPr>
              <w:t>Diginamic</w:t>
            </w:r>
            <w:proofErr w:type="spellEnd"/>
          </w:p>
        </w:tc>
      </w:tr>
      <w:tr w:rsidR="46FA50ED" w:rsidTr="2587A19F" w14:paraId="7899BD8D" w14:textId="77777777">
        <w:trPr>
          <w:trHeight w:val="300"/>
        </w:trPr>
        <w:tc>
          <w:tcPr>
            <w:tcW w:w="3600" w:type="dxa"/>
            <w:shd w:val="clear" w:color="auto" w:fill="F2F2F2" w:themeFill="background1" w:themeFillShade="F2"/>
            <w:tcMar/>
          </w:tcPr>
          <w:p w:rsidR="5BA81156" w:rsidP="46FA50ED" w:rsidRDefault="5BA81156" w14:paraId="24C3D19F" w14:textId="6E9B5CD4">
            <w:pPr>
              <w:spacing w:line="259" w:lineRule="auto"/>
              <w:rPr>
                <w:rFonts w:ascii="Segoe UI" w:hAnsi="Segoe UI" w:eastAsia="Segoe UI" w:cs="Segoe UI"/>
                <w:b/>
                <w:bCs/>
                <w:sz w:val="18"/>
                <w:szCs w:val="18"/>
              </w:rPr>
            </w:pPr>
            <w:r w:rsidRPr="46FA50ED">
              <w:rPr>
                <w:rFonts w:ascii="Segoe UI" w:hAnsi="Segoe UI" w:eastAsia="Segoe UI" w:cs="Segoe UI"/>
                <w:b/>
                <w:bCs/>
                <w:sz w:val="18"/>
                <w:szCs w:val="18"/>
              </w:rPr>
              <w:t>Nom du projet</w:t>
            </w:r>
          </w:p>
        </w:tc>
        <w:tc>
          <w:tcPr>
            <w:tcW w:w="5415" w:type="dxa"/>
            <w:shd w:val="clear" w:color="auto" w:fill="FFFFFF" w:themeFill="background1"/>
            <w:tcMar/>
          </w:tcPr>
          <w:p w:rsidR="5BA81156" w:rsidP="46FA50ED" w:rsidRDefault="00A92BD6" w14:paraId="21E8B070" w14:textId="0126B2F4">
            <w:pPr>
              <w:spacing w:line="259" w:lineRule="auto"/>
              <w:rPr>
                <w:rFonts w:ascii="Segoe UI" w:hAnsi="Segoe UI" w:eastAsia="Segoe UI" w:cs="Segoe UI"/>
                <w:sz w:val="18"/>
                <w:szCs w:val="18"/>
              </w:rPr>
            </w:pPr>
            <w:r w:rsidRPr="2587A19F" w:rsidR="2587A19F">
              <w:rPr>
                <w:rFonts w:ascii="Segoe UI" w:hAnsi="Segoe UI" w:eastAsia="Segoe UI" w:cs="Segoe UI"/>
                <w:sz w:val="18"/>
                <w:szCs w:val="18"/>
              </w:rPr>
              <w:t>Projet E-commerce symfony</w:t>
            </w:r>
          </w:p>
        </w:tc>
      </w:tr>
      <w:tr w:rsidR="46FA50ED" w:rsidTr="2587A19F" w14:paraId="5A6764E9" w14:textId="77777777">
        <w:trPr>
          <w:trHeight w:val="300"/>
        </w:trPr>
        <w:tc>
          <w:tcPr>
            <w:tcW w:w="3600" w:type="dxa"/>
            <w:shd w:val="clear" w:color="auto" w:fill="F2F2F2" w:themeFill="background1" w:themeFillShade="F2"/>
            <w:tcMar/>
          </w:tcPr>
          <w:p w:rsidR="5BA81156" w:rsidP="46FA50ED" w:rsidRDefault="5BA81156" w14:paraId="5D8FE7A1" w14:textId="60BA7D65">
            <w:pPr>
              <w:spacing w:line="259" w:lineRule="auto"/>
              <w:rPr>
                <w:rFonts w:ascii="Segoe UI" w:hAnsi="Segoe UI" w:eastAsia="Segoe UI" w:cs="Segoe UI"/>
                <w:b/>
                <w:bCs/>
                <w:color w:val="000000" w:themeColor="text1"/>
                <w:sz w:val="18"/>
                <w:szCs w:val="18"/>
              </w:rPr>
            </w:pPr>
            <w:r w:rsidRPr="46FA50ED">
              <w:rPr>
                <w:rFonts w:ascii="Segoe UI" w:hAnsi="Segoe UI" w:eastAsia="Segoe UI" w:cs="Segoe UI"/>
                <w:b/>
                <w:bCs/>
                <w:color w:val="000000" w:themeColor="text1"/>
                <w:sz w:val="18"/>
                <w:szCs w:val="18"/>
              </w:rPr>
              <w:t xml:space="preserve">Personne à contacter </w:t>
            </w:r>
            <w:r w:rsidRPr="46FA50ED" w:rsidR="28DF2C7D">
              <w:rPr>
                <w:rFonts w:ascii="Segoe UI" w:hAnsi="Segoe UI" w:eastAsia="Segoe UI" w:cs="Segoe UI"/>
                <w:b/>
                <w:bCs/>
                <w:color w:val="000000" w:themeColor="text1"/>
                <w:sz w:val="18"/>
                <w:szCs w:val="18"/>
              </w:rPr>
              <w:t xml:space="preserve">chez </w:t>
            </w:r>
            <w:proofErr w:type="spellStart"/>
            <w:r w:rsidRPr="46FA50ED" w:rsidR="28DF2C7D">
              <w:rPr>
                <w:rFonts w:ascii="Segoe UI" w:hAnsi="Segoe UI" w:eastAsia="Segoe UI" w:cs="Segoe UI"/>
                <w:b/>
                <w:bCs/>
                <w:color w:val="000000" w:themeColor="text1"/>
                <w:sz w:val="18"/>
                <w:szCs w:val="18"/>
              </w:rPr>
              <w:t>Diginamic</w:t>
            </w:r>
            <w:proofErr w:type="spellEnd"/>
          </w:p>
        </w:tc>
        <w:tc>
          <w:tcPr>
            <w:tcW w:w="5415" w:type="dxa"/>
            <w:shd w:val="clear" w:color="auto" w:fill="FFFFFF" w:themeFill="background1"/>
            <w:tcMar/>
          </w:tcPr>
          <w:p w:rsidR="46FA50ED" w:rsidP="2587A19F" w:rsidRDefault="46FA50ED" w14:paraId="13169AEC" w14:textId="30A0AA09">
            <w:pPr>
              <w:pStyle w:val="Normal"/>
              <w:suppressLineNumbers w:val="0"/>
              <w:bidi w:val="0"/>
              <w:spacing w:before="0" w:beforeAutospacing="off" w:after="0" w:afterAutospacing="off" w:line="259" w:lineRule="auto"/>
              <w:ind w:left="0" w:right="0"/>
              <w:jc w:val="left"/>
            </w:pPr>
            <w:r w:rsidRPr="2587A19F" w:rsidR="2587A19F">
              <w:rPr>
                <w:rFonts w:ascii="Segoe UI" w:hAnsi="Segoe UI" w:eastAsia="Segoe UI" w:cs="Segoe UI"/>
                <w:sz w:val="18"/>
                <w:szCs w:val="18"/>
              </w:rPr>
              <w:t>Groupe 4 (Thibault, Kevin, Frederic, Alexandra, Anthony, Louis)</w:t>
            </w:r>
          </w:p>
        </w:tc>
      </w:tr>
      <w:tr w:rsidR="46FA50ED" w:rsidTr="2587A19F" w14:paraId="32A5DEA7" w14:textId="77777777">
        <w:trPr>
          <w:trHeight w:val="300"/>
        </w:trPr>
        <w:tc>
          <w:tcPr>
            <w:tcW w:w="3600" w:type="dxa"/>
            <w:shd w:val="clear" w:color="auto" w:fill="F2F2F2" w:themeFill="background1" w:themeFillShade="F2"/>
            <w:tcMar/>
          </w:tcPr>
          <w:p w:rsidR="5BA81156" w:rsidP="46FA50ED" w:rsidRDefault="5BA81156" w14:paraId="620BC93C" w14:textId="19F8C78B">
            <w:pPr>
              <w:spacing w:line="259" w:lineRule="auto"/>
              <w:rPr>
                <w:rFonts w:ascii="Segoe UI" w:hAnsi="Segoe UI" w:eastAsia="Segoe UI" w:cs="Segoe UI"/>
                <w:b/>
                <w:bCs/>
                <w:color w:val="000000" w:themeColor="text1"/>
                <w:sz w:val="18"/>
                <w:szCs w:val="18"/>
              </w:rPr>
            </w:pPr>
            <w:r w:rsidRPr="46FA50ED">
              <w:rPr>
                <w:rFonts w:ascii="Segoe UI" w:hAnsi="Segoe UI" w:eastAsia="Segoe UI" w:cs="Segoe UI"/>
                <w:b/>
                <w:bCs/>
                <w:color w:val="000000" w:themeColor="text1"/>
                <w:sz w:val="18"/>
                <w:szCs w:val="18"/>
              </w:rPr>
              <w:t>Email</w:t>
            </w:r>
          </w:p>
        </w:tc>
        <w:tc>
          <w:tcPr>
            <w:tcW w:w="5415" w:type="dxa"/>
            <w:shd w:val="clear" w:color="auto" w:fill="FFFFFF" w:themeFill="background1"/>
            <w:tcMar/>
          </w:tcPr>
          <w:p w:rsidR="46FA50ED" w:rsidP="46FA50ED" w:rsidRDefault="46FA50ED" w14:paraId="0847806E" w14:textId="47B88742">
            <w:pPr>
              <w:spacing w:line="259" w:lineRule="auto"/>
              <w:rPr>
                <w:rFonts w:ascii="Segoe UI" w:hAnsi="Segoe UI" w:eastAsia="Segoe UI" w:cs="Segoe UI"/>
                <w:color w:val="FF0000"/>
                <w:sz w:val="18"/>
                <w:szCs w:val="18"/>
                <w:highlight w:val="yellow"/>
              </w:rPr>
            </w:pPr>
          </w:p>
        </w:tc>
      </w:tr>
      <w:tr w:rsidR="46FA50ED" w:rsidTr="2587A19F" w14:paraId="3808EF59" w14:textId="77777777">
        <w:trPr>
          <w:trHeight w:val="300"/>
        </w:trPr>
        <w:tc>
          <w:tcPr>
            <w:tcW w:w="3600" w:type="dxa"/>
            <w:shd w:val="clear" w:color="auto" w:fill="F2F2F2" w:themeFill="background1" w:themeFillShade="F2"/>
            <w:tcMar/>
          </w:tcPr>
          <w:p w:rsidR="5BA81156" w:rsidP="46FA50ED" w:rsidRDefault="5BA81156" w14:paraId="7F720BB1" w14:textId="1E61BEBA">
            <w:pPr>
              <w:spacing w:line="259" w:lineRule="auto"/>
              <w:rPr>
                <w:rFonts w:ascii="Segoe UI" w:hAnsi="Segoe UI" w:eastAsia="Segoe UI" w:cs="Segoe UI"/>
                <w:b/>
                <w:bCs/>
                <w:color w:val="000000" w:themeColor="text1"/>
                <w:sz w:val="18"/>
                <w:szCs w:val="18"/>
              </w:rPr>
            </w:pPr>
            <w:r w:rsidRPr="46FA50ED">
              <w:rPr>
                <w:rFonts w:ascii="Segoe UI" w:hAnsi="Segoe UI" w:eastAsia="Segoe UI" w:cs="Segoe UI"/>
                <w:b/>
                <w:bCs/>
                <w:color w:val="000000" w:themeColor="text1"/>
                <w:sz w:val="18"/>
                <w:szCs w:val="18"/>
              </w:rPr>
              <w:t>Téléphone</w:t>
            </w:r>
          </w:p>
        </w:tc>
        <w:tc>
          <w:tcPr>
            <w:tcW w:w="5415" w:type="dxa"/>
            <w:shd w:val="clear" w:color="auto" w:fill="FFFFFF" w:themeFill="background1"/>
            <w:tcMar/>
          </w:tcPr>
          <w:p w:rsidR="46FA50ED" w:rsidP="46FA50ED" w:rsidRDefault="46FA50ED" w14:paraId="6FF71C75" w14:textId="53FB7B55">
            <w:pPr>
              <w:spacing w:line="259" w:lineRule="auto"/>
              <w:rPr>
                <w:rFonts w:ascii="Segoe UI" w:hAnsi="Segoe UI" w:eastAsia="Segoe UI" w:cs="Segoe UI"/>
                <w:color w:val="FF0000"/>
                <w:sz w:val="18"/>
                <w:szCs w:val="18"/>
                <w:highlight w:val="yellow"/>
              </w:rPr>
            </w:pPr>
          </w:p>
        </w:tc>
      </w:tr>
      <w:tr w:rsidR="46FA50ED" w:rsidTr="2587A19F" w14:paraId="09DA9795" w14:textId="77777777">
        <w:trPr>
          <w:trHeight w:val="300"/>
        </w:trPr>
        <w:tc>
          <w:tcPr>
            <w:tcW w:w="3600" w:type="dxa"/>
            <w:shd w:val="clear" w:color="auto" w:fill="F2F2F2" w:themeFill="background1" w:themeFillShade="F2"/>
            <w:tcMar/>
          </w:tcPr>
          <w:p w:rsidR="0BB4881B" w:rsidP="46FA50ED" w:rsidRDefault="0BB4881B" w14:paraId="62CBAEB5" w14:textId="5D26066D">
            <w:pPr>
              <w:spacing w:line="259" w:lineRule="auto"/>
              <w:rPr>
                <w:rFonts w:ascii="Segoe UI" w:hAnsi="Segoe UI" w:eastAsia="Segoe UI" w:cs="Segoe UI"/>
                <w:b/>
                <w:bCs/>
                <w:sz w:val="18"/>
                <w:szCs w:val="18"/>
              </w:rPr>
            </w:pPr>
            <w:r w:rsidRPr="46FA50ED">
              <w:rPr>
                <w:rFonts w:ascii="Segoe UI" w:hAnsi="Segoe UI" w:eastAsia="Segoe UI" w:cs="Segoe UI"/>
                <w:b/>
                <w:bCs/>
                <w:sz w:val="18"/>
                <w:szCs w:val="18"/>
              </w:rPr>
              <w:t>Date</w:t>
            </w:r>
          </w:p>
        </w:tc>
        <w:tc>
          <w:tcPr>
            <w:tcW w:w="5415" w:type="dxa"/>
            <w:shd w:val="clear" w:color="auto" w:fill="FFFFFF" w:themeFill="background1"/>
            <w:tcMar/>
          </w:tcPr>
          <w:p w:rsidR="0BB4881B" w:rsidP="46FA50ED" w:rsidRDefault="00A92BD6" w14:paraId="634F300B" w14:textId="668FFB70">
            <w:pPr>
              <w:spacing w:line="259" w:lineRule="auto"/>
              <w:rPr>
                <w:rFonts w:ascii="Segoe UI" w:hAnsi="Segoe UI" w:eastAsia="Segoe UI" w:cs="Segoe UI"/>
                <w:sz w:val="18"/>
                <w:szCs w:val="18"/>
              </w:rPr>
            </w:pPr>
            <w:r>
              <w:rPr>
                <w:rFonts w:ascii="Segoe UI" w:hAnsi="Segoe UI" w:eastAsia="Segoe UI" w:cs="Segoe UI"/>
                <w:sz w:val="18"/>
                <w:szCs w:val="18"/>
              </w:rPr>
              <w:t>15 décembre 2023</w:t>
            </w:r>
          </w:p>
        </w:tc>
      </w:tr>
      <w:tr w:rsidR="46FA50ED" w:rsidTr="2587A19F" w14:paraId="23763949" w14:textId="77777777">
        <w:trPr>
          <w:trHeight w:val="300"/>
        </w:trPr>
        <w:tc>
          <w:tcPr>
            <w:tcW w:w="3600" w:type="dxa"/>
            <w:shd w:val="clear" w:color="auto" w:fill="F2F2F2" w:themeFill="background1" w:themeFillShade="F2"/>
            <w:tcMar/>
          </w:tcPr>
          <w:p w:rsidR="0BB4881B" w:rsidP="46FA50ED" w:rsidRDefault="0BB4881B" w14:paraId="43CFFB2B" w14:textId="69A84586">
            <w:pPr>
              <w:spacing w:line="259" w:lineRule="auto"/>
              <w:rPr>
                <w:rFonts w:ascii="Segoe UI" w:hAnsi="Segoe UI" w:eastAsia="Segoe UI" w:cs="Segoe UI"/>
                <w:b/>
                <w:bCs/>
                <w:sz w:val="18"/>
                <w:szCs w:val="18"/>
              </w:rPr>
            </w:pPr>
            <w:r w:rsidRPr="46FA50ED">
              <w:rPr>
                <w:rFonts w:ascii="Segoe UI" w:hAnsi="Segoe UI" w:eastAsia="Segoe UI" w:cs="Segoe UI"/>
                <w:b/>
                <w:bCs/>
                <w:sz w:val="18"/>
                <w:szCs w:val="18"/>
              </w:rPr>
              <w:t>Numéro de version du document</w:t>
            </w:r>
          </w:p>
        </w:tc>
        <w:tc>
          <w:tcPr>
            <w:tcW w:w="5415" w:type="dxa"/>
            <w:shd w:val="clear" w:color="auto" w:fill="FFFFFF" w:themeFill="background1"/>
            <w:tcMar/>
          </w:tcPr>
          <w:p w:rsidR="0BB4881B" w:rsidP="46FA50ED" w:rsidRDefault="0BB4881B" w14:paraId="32924481" w14:textId="336D113A">
            <w:pPr>
              <w:spacing w:line="259" w:lineRule="auto"/>
              <w:rPr>
                <w:rFonts w:ascii="Segoe UI" w:hAnsi="Segoe UI" w:eastAsia="Segoe UI" w:cs="Segoe UI"/>
                <w:sz w:val="18"/>
                <w:szCs w:val="18"/>
              </w:rPr>
            </w:pPr>
            <w:r w:rsidRPr="46FA50ED">
              <w:rPr>
                <w:rFonts w:ascii="Segoe UI" w:hAnsi="Segoe UI" w:eastAsia="Segoe UI" w:cs="Segoe UI"/>
                <w:sz w:val="18"/>
                <w:szCs w:val="18"/>
              </w:rPr>
              <w:t>1.0</w:t>
            </w:r>
          </w:p>
        </w:tc>
      </w:tr>
    </w:tbl>
    <w:p w:rsidR="46FA50ED" w:rsidP="46FA50ED" w:rsidRDefault="46FA50ED" w14:paraId="17F9ED1B" w14:textId="79416F7C"/>
    <w:p w:rsidR="46FA50ED" w:rsidP="46FA50ED" w:rsidRDefault="46FA50ED" w14:paraId="4365A15B" w14:textId="58AE0F12"/>
    <w:p w:rsidR="46FA50ED" w:rsidP="46FA50ED" w:rsidRDefault="46FA50ED" w14:paraId="35E34AAC" w14:textId="1FC5A4D0">
      <w:r>
        <w:br w:type="page"/>
      </w:r>
    </w:p>
    <w:p w:rsidR="4990B395" w:rsidP="46FA50ED" w:rsidRDefault="4990B395" w14:paraId="7A016A8B" w14:textId="21904A18">
      <w:pPr>
        <w:spacing w:after="0"/>
      </w:pPr>
      <w:r w:rsidRPr="46FA50ED">
        <w:rPr>
          <w:rFonts w:asciiTheme="majorHAnsi" w:hAnsiTheme="majorHAnsi" w:eastAsiaTheme="majorEastAsia" w:cstheme="majorBidi"/>
          <w:color w:val="2F5496" w:themeColor="accent1" w:themeShade="BF"/>
          <w:sz w:val="32"/>
          <w:szCs w:val="32"/>
        </w:rPr>
        <w:t>Sommaire</w:t>
      </w:r>
    </w:p>
    <w:p w:rsidR="46FA50ED" w:rsidP="46FA50ED" w:rsidRDefault="46FA50ED" w14:paraId="246DB26D" w14:textId="27AC423A">
      <w:pPr>
        <w:spacing w:after="0"/>
        <w:rPr>
          <w:rFonts w:ascii="Segoe UI" w:hAnsi="Segoe UI" w:eastAsia="Segoe UI" w:cs="Segoe UI"/>
          <w:color w:val="1F2328"/>
          <w:sz w:val="20"/>
          <w:szCs w:val="20"/>
        </w:rPr>
      </w:pPr>
    </w:p>
    <w:sdt>
      <w:sdtPr>
        <w:id w:val="1535423216"/>
        <w:docPartObj>
          <w:docPartGallery w:val="Table of Contents"/>
          <w:docPartUnique/>
        </w:docPartObj>
      </w:sdtPr>
      <w:sdtContent>
        <w:p w:rsidR="00205170" w:rsidP="2587A19F" w:rsidRDefault="46FA50ED" w14:paraId="4AE996B6" w14:textId="29A24F25">
          <w:pPr>
            <w:pStyle w:val="TM1"/>
            <w:tabs>
              <w:tab w:val="right" w:leader="dot" w:pos="9015"/>
            </w:tabs>
            <w:rPr>
              <w:rStyle w:val="Lienhypertexte"/>
              <w:noProof/>
              <w:lang w:eastAsia="fr-FR"/>
            </w:rPr>
          </w:pPr>
          <w:r>
            <w:fldChar w:fldCharType="begin"/>
          </w:r>
          <w:r>
            <w:instrText xml:space="preserve">TOC \o \z \u \h</w:instrText>
          </w:r>
          <w:r>
            <w:fldChar w:fldCharType="separate"/>
          </w:r>
          <w:hyperlink w:anchor="_Toc1269632044">
            <w:r w:rsidRPr="2587A19F" w:rsidR="2587A19F">
              <w:rPr>
                <w:rStyle w:val="Lienhypertexte"/>
              </w:rPr>
              <w:t>Contexte</w:t>
            </w:r>
            <w:r>
              <w:tab/>
            </w:r>
            <w:r>
              <w:fldChar w:fldCharType="begin"/>
            </w:r>
            <w:r>
              <w:instrText xml:space="preserve">PAGEREF _Toc1269632044 \h</w:instrText>
            </w:r>
            <w:r>
              <w:fldChar w:fldCharType="separate"/>
            </w:r>
            <w:r w:rsidRPr="2587A19F" w:rsidR="2587A19F">
              <w:rPr>
                <w:rStyle w:val="Lienhypertexte"/>
              </w:rPr>
              <w:t>2</w:t>
            </w:r>
            <w:r>
              <w:fldChar w:fldCharType="end"/>
            </w:r>
          </w:hyperlink>
        </w:p>
        <w:p w:rsidR="00205170" w:rsidP="2587A19F" w:rsidRDefault="00205170" w14:paraId="7E47ACF0" w14:textId="37772B73">
          <w:pPr>
            <w:pStyle w:val="TM2"/>
            <w:tabs>
              <w:tab w:val="right" w:leader="dot" w:pos="9015"/>
            </w:tabs>
            <w:rPr>
              <w:rStyle w:val="Lienhypertexte"/>
              <w:noProof/>
              <w:lang w:eastAsia="fr-FR"/>
            </w:rPr>
          </w:pPr>
          <w:hyperlink w:anchor="_Toc1932726241">
            <w:r w:rsidRPr="2587A19F" w:rsidR="2587A19F">
              <w:rPr>
                <w:rStyle w:val="Lienhypertexte"/>
              </w:rPr>
              <w:t>Brief client / Règles de gestion</w:t>
            </w:r>
            <w:r>
              <w:tab/>
            </w:r>
            <w:r>
              <w:fldChar w:fldCharType="begin"/>
            </w:r>
            <w:r>
              <w:instrText xml:space="preserve">PAGEREF _Toc1932726241 \h</w:instrText>
            </w:r>
            <w:r>
              <w:fldChar w:fldCharType="separate"/>
            </w:r>
            <w:r w:rsidRPr="2587A19F" w:rsidR="2587A19F">
              <w:rPr>
                <w:rStyle w:val="Lienhypertexte"/>
              </w:rPr>
              <w:t>3</w:t>
            </w:r>
            <w:r>
              <w:fldChar w:fldCharType="end"/>
            </w:r>
          </w:hyperlink>
        </w:p>
        <w:p w:rsidR="00205170" w:rsidP="2587A19F" w:rsidRDefault="00205170" w14:paraId="1EC277D0" w14:textId="0F9209C8">
          <w:pPr>
            <w:pStyle w:val="TM1"/>
            <w:tabs>
              <w:tab w:val="right" w:leader="dot" w:pos="9015"/>
            </w:tabs>
            <w:rPr>
              <w:rStyle w:val="Lienhypertexte"/>
              <w:noProof/>
              <w:lang w:eastAsia="fr-FR"/>
            </w:rPr>
          </w:pPr>
          <w:hyperlink w:anchor="_Toc1897925298">
            <w:r w:rsidRPr="2587A19F" w:rsidR="2587A19F">
              <w:rPr>
                <w:rStyle w:val="Lienhypertexte"/>
              </w:rPr>
              <w:t>Les contraintes</w:t>
            </w:r>
            <w:r>
              <w:tab/>
            </w:r>
            <w:r>
              <w:fldChar w:fldCharType="begin"/>
            </w:r>
            <w:r>
              <w:instrText xml:space="preserve">PAGEREF _Toc1897925298 \h</w:instrText>
            </w:r>
            <w:r>
              <w:fldChar w:fldCharType="separate"/>
            </w:r>
            <w:r w:rsidRPr="2587A19F" w:rsidR="2587A19F">
              <w:rPr>
                <w:rStyle w:val="Lienhypertexte"/>
              </w:rPr>
              <w:t>4</w:t>
            </w:r>
            <w:r>
              <w:fldChar w:fldCharType="end"/>
            </w:r>
          </w:hyperlink>
        </w:p>
        <w:p w:rsidR="00205170" w:rsidP="2587A19F" w:rsidRDefault="00205170" w14:paraId="257B2D86" w14:textId="0F98D37A">
          <w:pPr>
            <w:pStyle w:val="TM1"/>
            <w:tabs>
              <w:tab w:val="right" w:leader="dot" w:pos="9015"/>
            </w:tabs>
            <w:rPr>
              <w:rStyle w:val="Lienhypertexte"/>
              <w:noProof/>
              <w:lang w:eastAsia="fr-FR"/>
            </w:rPr>
          </w:pPr>
          <w:hyperlink w:anchor="_Toc679789510">
            <w:r w:rsidRPr="2587A19F" w:rsidR="2587A19F">
              <w:rPr>
                <w:rStyle w:val="Lienhypertexte"/>
              </w:rPr>
              <w:t>Modèle Conceptuel de Données</w:t>
            </w:r>
            <w:r>
              <w:tab/>
            </w:r>
            <w:r>
              <w:fldChar w:fldCharType="begin"/>
            </w:r>
            <w:r>
              <w:instrText xml:space="preserve">PAGEREF _Toc679789510 \h</w:instrText>
            </w:r>
            <w:r>
              <w:fldChar w:fldCharType="separate"/>
            </w:r>
            <w:r w:rsidRPr="2587A19F" w:rsidR="2587A19F">
              <w:rPr>
                <w:rStyle w:val="Lienhypertexte"/>
              </w:rPr>
              <w:t>4</w:t>
            </w:r>
            <w:r>
              <w:fldChar w:fldCharType="end"/>
            </w:r>
          </w:hyperlink>
        </w:p>
        <w:p w:rsidR="00205170" w:rsidP="2587A19F" w:rsidRDefault="00205170" w14:paraId="018E21AF" w14:textId="628EC463">
          <w:pPr>
            <w:pStyle w:val="TM1"/>
            <w:tabs>
              <w:tab w:val="right" w:leader="dot" w:pos="9015"/>
            </w:tabs>
            <w:rPr>
              <w:rStyle w:val="Lienhypertexte"/>
              <w:noProof/>
              <w:lang w:eastAsia="fr-FR"/>
            </w:rPr>
          </w:pPr>
          <w:hyperlink w:anchor="_Toc278005703">
            <w:r w:rsidRPr="2587A19F" w:rsidR="2587A19F">
              <w:rPr>
                <w:rStyle w:val="Lienhypertexte"/>
              </w:rPr>
              <w:t>Fonctionnalités Back-office</w:t>
            </w:r>
            <w:r>
              <w:tab/>
            </w:r>
            <w:r>
              <w:fldChar w:fldCharType="begin"/>
            </w:r>
            <w:r>
              <w:instrText xml:space="preserve">PAGEREF _Toc278005703 \h</w:instrText>
            </w:r>
            <w:r>
              <w:fldChar w:fldCharType="separate"/>
            </w:r>
            <w:r w:rsidRPr="2587A19F" w:rsidR="2587A19F">
              <w:rPr>
                <w:rStyle w:val="Lienhypertexte"/>
              </w:rPr>
              <w:t>5</w:t>
            </w:r>
            <w:r>
              <w:fldChar w:fldCharType="end"/>
            </w:r>
          </w:hyperlink>
        </w:p>
        <w:p w:rsidR="00205170" w:rsidP="2587A19F" w:rsidRDefault="00205170" w14:paraId="44AEEC4C" w14:textId="3310E9DE">
          <w:pPr>
            <w:pStyle w:val="TM2"/>
            <w:tabs>
              <w:tab w:val="right" w:leader="dot" w:pos="9015"/>
            </w:tabs>
            <w:rPr>
              <w:rStyle w:val="Lienhypertexte"/>
              <w:noProof/>
              <w:lang w:eastAsia="fr-FR"/>
            </w:rPr>
          </w:pPr>
          <w:hyperlink w:anchor="_Toc910405178">
            <w:r w:rsidRPr="2587A19F" w:rsidR="2587A19F">
              <w:rPr>
                <w:rStyle w:val="Lienhypertexte"/>
              </w:rPr>
              <w:t>Connexion au back-office (administrateur / 3 pages)</w:t>
            </w:r>
            <w:r>
              <w:tab/>
            </w:r>
            <w:r>
              <w:fldChar w:fldCharType="begin"/>
            </w:r>
            <w:r>
              <w:instrText xml:space="preserve">PAGEREF _Toc910405178 \h</w:instrText>
            </w:r>
            <w:r>
              <w:fldChar w:fldCharType="separate"/>
            </w:r>
            <w:r w:rsidRPr="2587A19F" w:rsidR="2587A19F">
              <w:rPr>
                <w:rStyle w:val="Lienhypertexte"/>
              </w:rPr>
              <w:t>6</w:t>
            </w:r>
            <w:r>
              <w:fldChar w:fldCharType="end"/>
            </w:r>
          </w:hyperlink>
        </w:p>
        <w:p w:rsidR="00205170" w:rsidP="2587A19F" w:rsidRDefault="00205170" w14:paraId="05AC0285" w14:textId="683B57FC">
          <w:pPr>
            <w:pStyle w:val="TM2"/>
            <w:tabs>
              <w:tab w:val="right" w:leader="dot" w:pos="9015"/>
            </w:tabs>
            <w:rPr>
              <w:rStyle w:val="Lienhypertexte"/>
              <w:noProof/>
              <w:lang w:eastAsia="fr-FR"/>
            </w:rPr>
          </w:pPr>
          <w:hyperlink w:anchor="_Toc1562430292">
            <w:r w:rsidRPr="2587A19F" w:rsidR="2587A19F">
              <w:rPr>
                <w:rStyle w:val="Lienhypertexte"/>
              </w:rPr>
              <w:t>Dashboard administrateur (1 page)</w:t>
            </w:r>
            <w:r>
              <w:tab/>
            </w:r>
            <w:r>
              <w:fldChar w:fldCharType="begin"/>
            </w:r>
            <w:r>
              <w:instrText xml:space="preserve">PAGEREF _Toc1562430292 \h</w:instrText>
            </w:r>
            <w:r>
              <w:fldChar w:fldCharType="separate"/>
            </w:r>
            <w:r w:rsidRPr="2587A19F" w:rsidR="2587A19F">
              <w:rPr>
                <w:rStyle w:val="Lienhypertexte"/>
              </w:rPr>
              <w:t>6</w:t>
            </w:r>
            <w:r>
              <w:fldChar w:fldCharType="end"/>
            </w:r>
          </w:hyperlink>
        </w:p>
        <w:p w:rsidR="00205170" w:rsidP="2587A19F" w:rsidRDefault="00205170" w14:paraId="32E95E44" w14:textId="1BC0A174">
          <w:pPr>
            <w:pStyle w:val="TM2"/>
            <w:tabs>
              <w:tab w:val="right" w:leader="dot" w:pos="9015"/>
            </w:tabs>
            <w:rPr>
              <w:rStyle w:val="Lienhypertexte"/>
              <w:noProof/>
              <w:lang w:eastAsia="fr-FR"/>
            </w:rPr>
          </w:pPr>
          <w:hyperlink w:anchor="_Toc1026790112">
            <w:r w:rsidRPr="2587A19F" w:rsidR="2587A19F">
              <w:rPr>
                <w:rStyle w:val="Lienhypertexte"/>
              </w:rPr>
              <w:t>Gestion des comptes admin (5 pages)</w:t>
            </w:r>
            <w:r>
              <w:tab/>
            </w:r>
            <w:r>
              <w:fldChar w:fldCharType="begin"/>
            </w:r>
            <w:r>
              <w:instrText xml:space="preserve">PAGEREF _Toc1026790112 \h</w:instrText>
            </w:r>
            <w:r>
              <w:fldChar w:fldCharType="separate"/>
            </w:r>
            <w:r w:rsidRPr="2587A19F" w:rsidR="2587A19F">
              <w:rPr>
                <w:rStyle w:val="Lienhypertexte"/>
              </w:rPr>
              <w:t>6</w:t>
            </w:r>
            <w:r>
              <w:fldChar w:fldCharType="end"/>
            </w:r>
          </w:hyperlink>
        </w:p>
        <w:p w:rsidR="00205170" w:rsidP="2587A19F" w:rsidRDefault="00205170" w14:paraId="3DD22827" w14:textId="3E472B59">
          <w:pPr>
            <w:pStyle w:val="TM2"/>
            <w:tabs>
              <w:tab w:val="right" w:leader="dot" w:pos="9015"/>
            </w:tabs>
            <w:rPr>
              <w:rStyle w:val="Lienhypertexte"/>
              <w:noProof/>
              <w:lang w:eastAsia="fr-FR"/>
            </w:rPr>
          </w:pPr>
          <w:hyperlink w:anchor="_Toc11591570">
            <w:r w:rsidRPr="2587A19F" w:rsidR="2587A19F">
              <w:rPr>
                <w:rStyle w:val="Lienhypertexte"/>
              </w:rPr>
              <w:t>Gestion des comptes clients (5 pages)</w:t>
            </w:r>
            <w:r>
              <w:tab/>
            </w:r>
            <w:r>
              <w:fldChar w:fldCharType="begin"/>
            </w:r>
            <w:r>
              <w:instrText xml:space="preserve">PAGEREF _Toc11591570 \h</w:instrText>
            </w:r>
            <w:r>
              <w:fldChar w:fldCharType="separate"/>
            </w:r>
            <w:r w:rsidRPr="2587A19F" w:rsidR="2587A19F">
              <w:rPr>
                <w:rStyle w:val="Lienhypertexte"/>
              </w:rPr>
              <w:t>7</w:t>
            </w:r>
            <w:r>
              <w:fldChar w:fldCharType="end"/>
            </w:r>
          </w:hyperlink>
        </w:p>
        <w:p w:rsidR="00205170" w:rsidP="2587A19F" w:rsidRDefault="00205170" w14:paraId="425B24A7" w14:textId="2B3D4D07">
          <w:pPr>
            <w:pStyle w:val="TM2"/>
            <w:tabs>
              <w:tab w:val="right" w:leader="dot" w:pos="9015"/>
            </w:tabs>
            <w:rPr>
              <w:rStyle w:val="Lienhypertexte"/>
              <w:noProof/>
              <w:lang w:eastAsia="fr-FR"/>
            </w:rPr>
          </w:pPr>
          <w:hyperlink w:anchor="_Toc61253491">
            <w:r w:rsidRPr="2587A19F" w:rsidR="2587A19F">
              <w:rPr>
                <w:rStyle w:val="Lienhypertexte"/>
              </w:rPr>
              <w:t>Gestion des catégories (5 pages) :</w:t>
            </w:r>
            <w:r>
              <w:tab/>
            </w:r>
            <w:r>
              <w:fldChar w:fldCharType="begin"/>
            </w:r>
            <w:r>
              <w:instrText xml:space="preserve">PAGEREF _Toc61253491 \h</w:instrText>
            </w:r>
            <w:r>
              <w:fldChar w:fldCharType="separate"/>
            </w:r>
            <w:r w:rsidRPr="2587A19F" w:rsidR="2587A19F">
              <w:rPr>
                <w:rStyle w:val="Lienhypertexte"/>
              </w:rPr>
              <w:t>9</w:t>
            </w:r>
            <w:r>
              <w:fldChar w:fldCharType="end"/>
            </w:r>
          </w:hyperlink>
        </w:p>
        <w:p w:rsidR="00205170" w:rsidP="2587A19F" w:rsidRDefault="00205170" w14:paraId="3D99F542" w14:textId="1BA558E9">
          <w:pPr>
            <w:pStyle w:val="TM2"/>
            <w:tabs>
              <w:tab w:val="right" w:leader="dot" w:pos="9015"/>
            </w:tabs>
            <w:rPr>
              <w:rStyle w:val="Lienhypertexte"/>
              <w:noProof/>
              <w:lang w:eastAsia="fr-FR"/>
            </w:rPr>
          </w:pPr>
          <w:hyperlink w:anchor="_Toc1821244152">
            <w:r w:rsidRPr="2587A19F" w:rsidR="2587A19F">
              <w:rPr>
                <w:rStyle w:val="Lienhypertexte"/>
              </w:rPr>
              <w:t>Gestion des produits (5 pages)</w:t>
            </w:r>
            <w:r>
              <w:tab/>
            </w:r>
            <w:r>
              <w:fldChar w:fldCharType="begin"/>
            </w:r>
            <w:r>
              <w:instrText xml:space="preserve">PAGEREF _Toc1821244152 \h</w:instrText>
            </w:r>
            <w:r>
              <w:fldChar w:fldCharType="separate"/>
            </w:r>
            <w:r w:rsidRPr="2587A19F" w:rsidR="2587A19F">
              <w:rPr>
                <w:rStyle w:val="Lienhypertexte"/>
              </w:rPr>
              <w:t>10</w:t>
            </w:r>
            <w:r>
              <w:fldChar w:fldCharType="end"/>
            </w:r>
          </w:hyperlink>
        </w:p>
        <w:p w:rsidR="00205170" w:rsidP="2587A19F" w:rsidRDefault="00205170" w14:paraId="5662AF9B" w14:textId="24FC6055">
          <w:pPr>
            <w:pStyle w:val="TM2"/>
            <w:tabs>
              <w:tab w:val="right" w:leader="dot" w:pos="9015"/>
            </w:tabs>
            <w:rPr>
              <w:rStyle w:val="Lienhypertexte"/>
              <w:noProof/>
              <w:lang w:eastAsia="fr-FR"/>
            </w:rPr>
          </w:pPr>
          <w:hyperlink w:anchor="_Toc136832673">
            <w:r w:rsidRPr="2587A19F" w:rsidR="2587A19F">
              <w:rPr>
                <w:rStyle w:val="Lienhypertexte"/>
              </w:rPr>
              <w:t>Gestion des commandes (2 pages)</w:t>
            </w:r>
            <w:r>
              <w:tab/>
            </w:r>
            <w:r>
              <w:fldChar w:fldCharType="begin"/>
            </w:r>
            <w:r>
              <w:instrText xml:space="preserve">PAGEREF _Toc136832673 \h</w:instrText>
            </w:r>
            <w:r>
              <w:fldChar w:fldCharType="separate"/>
            </w:r>
            <w:r w:rsidRPr="2587A19F" w:rsidR="2587A19F">
              <w:rPr>
                <w:rStyle w:val="Lienhypertexte"/>
              </w:rPr>
              <w:t>11</w:t>
            </w:r>
            <w:r>
              <w:fldChar w:fldCharType="end"/>
            </w:r>
          </w:hyperlink>
        </w:p>
        <w:p w:rsidR="00205170" w:rsidP="2587A19F" w:rsidRDefault="00205170" w14:paraId="22F7A3DA" w14:textId="5F9BB27E">
          <w:pPr>
            <w:pStyle w:val="TM1"/>
            <w:tabs>
              <w:tab w:val="right" w:leader="dot" w:pos="9015"/>
            </w:tabs>
            <w:rPr>
              <w:rStyle w:val="Lienhypertexte"/>
              <w:noProof/>
              <w:lang w:eastAsia="fr-FR"/>
            </w:rPr>
          </w:pPr>
          <w:hyperlink w:anchor="_Toc424655800">
            <w:r w:rsidRPr="2587A19F" w:rsidR="2587A19F">
              <w:rPr>
                <w:rStyle w:val="Lienhypertexte"/>
              </w:rPr>
              <w:t>Fonctionnalités Front-Office :</w:t>
            </w:r>
            <w:r>
              <w:tab/>
            </w:r>
            <w:r>
              <w:fldChar w:fldCharType="begin"/>
            </w:r>
            <w:r>
              <w:instrText xml:space="preserve">PAGEREF _Toc424655800 \h</w:instrText>
            </w:r>
            <w:r>
              <w:fldChar w:fldCharType="separate"/>
            </w:r>
            <w:r w:rsidRPr="2587A19F" w:rsidR="2587A19F">
              <w:rPr>
                <w:rStyle w:val="Lienhypertexte"/>
              </w:rPr>
              <w:t>12</w:t>
            </w:r>
            <w:r>
              <w:fldChar w:fldCharType="end"/>
            </w:r>
          </w:hyperlink>
        </w:p>
        <w:p w:rsidR="00205170" w:rsidP="2587A19F" w:rsidRDefault="00205170" w14:paraId="1155B42C" w14:textId="4D0F2976">
          <w:pPr>
            <w:pStyle w:val="TM2"/>
            <w:tabs>
              <w:tab w:val="right" w:leader="dot" w:pos="9015"/>
            </w:tabs>
            <w:rPr>
              <w:rStyle w:val="Lienhypertexte"/>
              <w:noProof/>
              <w:lang w:eastAsia="fr-FR"/>
            </w:rPr>
          </w:pPr>
          <w:hyperlink w:anchor="_Toc2028216421">
            <w:r w:rsidRPr="2587A19F" w:rsidR="2587A19F">
              <w:rPr>
                <w:rStyle w:val="Lienhypertexte"/>
              </w:rPr>
              <w:t>Navbar</w:t>
            </w:r>
            <w:r>
              <w:tab/>
            </w:r>
            <w:r>
              <w:fldChar w:fldCharType="begin"/>
            </w:r>
            <w:r>
              <w:instrText xml:space="preserve">PAGEREF _Toc2028216421 \h</w:instrText>
            </w:r>
            <w:r>
              <w:fldChar w:fldCharType="separate"/>
            </w:r>
            <w:r w:rsidRPr="2587A19F" w:rsidR="2587A19F">
              <w:rPr>
                <w:rStyle w:val="Lienhypertexte"/>
              </w:rPr>
              <w:t>13</w:t>
            </w:r>
            <w:r>
              <w:fldChar w:fldCharType="end"/>
            </w:r>
          </w:hyperlink>
        </w:p>
        <w:p w:rsidR="00205170" w:rsidP="2587A19F" w:rsidRDefault="00205170" w14:paraId="1FEDA486" w14:textId="24F7D68C">
          <w:pPr>
            <w:pStyle w:val="TM2"/>
            <w:tabs>
              <w:tab w:val="right" w:leader="dot" w:pos="9015"/>
            </w:tabs>
            <w:rPr>
              <w:rStyle w:val="Lienhypertexte"/>
              <w:noProof/>
              <w:lang w:eastAsia="fr-FR"/>
            </w:rPr>
          </w:pPr>
          <w:hyperlink w:anchor="_Toc244718640">
            <w:r w:rsidRPr="2587A19F" w:rsidR="2587A19F">
              <w:rPr>
                <w:rStyle w:val="Lienhypertexte"/>
              </w:rPr>
              <w:t>Page d’accueil</w:t>
            </w:r>
            <w:r>
              <w:tab/>
            </w:r>
            <w:r>
              <w:fldChar w:fldCharType="begin"/>
            </w:r>
            <w:r>
              <w:instrText xml:space="preserve">PAGEREF _Toc244718640 \h</w:instrText>
            </w:r>
            <w:r>
              <w:fldChar w:fldCharType="separate"/>
            </w:r>
            <w:r w:rsidRPr="2587A19F" w:rsidR="2587A19F">
              <w:rPr>
                <w:rStyle w:val="Lienhypertexte"/>
              </w:rPr>
              <w:t>13</w:t>
            </w:r>
            <w:r>
              <w:fldChar w:fldCharType="end"/>
            </w:r>
          </w:hyperlink>
        </w:p>
        <w:p w:rsidR="00205170" w:rsidP="2587A19F" w:rsidRDefault="00205170" w14:paraId="7ACD666B" w14:textId="1FAA75FB">
          <w:pPr>
            <w:pStyle w:val="TM2"/>
            <w:tabs>
              <w:tab w:val="right" w:leader="dot" w:pos="9015"/>
            </w:tabs>
            <w:rPr>
              <w:rStyle w:val="Lienhypertexte"/>
              <w:noProof/>
              <w:lang w:eastAsia="fr-FR"/>
            </w:rPr>
          </w:pPr>
          <w:hyperlink w:anchor="_Toc1092458749">
            <w:r w:rsidRPr="2587A19F" w:rsidR="2587A19F">
              <w:rPr>
                <w:rStyle w:val="Lienhypertexte"/>
              </w:rPr>
              <w:t>Page Catégorie</w:t>
            </w:r>
            <w:r>
              <w:tab/>
            </w:r>
            <w:r>
              <w:fldChar w:fldCharType="begin"/>
            </w:r>
            <w:r>
              <w:instrText xml:space="preserve">PAGEREF _Toc1092458749 \h</w:instrText>
            </w:r>
            <w:r>
              <w:fldChar w:fldCharType="separate"/>
            </w:r>
            <w:r w:rsidRPr="2587A19F" w:rsidR="2587A19F">
              <w:rPr>
                <w:rStyle w:val="Lienhypertexte"/>
              </w:rPr>
              <w:t>13</w:t>
            </w:r>
            <w:r>
              <w:fldChar w:fldCharType="end"/>
            </w:r>
          </w:hyperlink>
        </w:p>
        <w:p w:rsidR="00205170" w:rsidP="2587A19F" w:rsidRDefault="00205170" w14:paraId="34DF0A7D" w14:textId="2E52546C">
          <w:pPr>
            <w:pStyle w:val="TM2"/>
            <w:tabs>
              <w:tab w:val="right" w:leader="dot" w:pos="9015"/>
            </w:tabs>
            <w:rPr>
              <w:rStyle w:val="Lienhypertexte"/>
              <w:noProof/>
              <w:lang w:eastAsia="fr-FR"/>
            </w:rPr>
          </w:pPr>
          <w:hyperlink w:anchor="_Toc1096416294">
            <w:r w:rsidRPr="2587A19F" w:rsidR="2587A19F">
              <w:rPr>
                <w:rStyle w:val="Lienhypertexte"/>
              </w:rPr>
              <w:t>Page produit</w:t>
            </w:r>
            <w:r>
              <w:tab/>
            </w:r>
            <w:r>
              <w:fldChar w:fldCharType="begin"/>
            </w:r>
            <w:r>
              <w:instrText xml:space="preserve">PAGEREF _Toc1096416294 \h</w:instrText>
            </w:r>
            <w:r>
              <w:fldChar w:fldCharType="separate"/>
            </w:r>
            <w:r w:rsidRPr="2587A19F" w:rsidR="2587A19F">
              <w:rPr>
                <w:rStyle w:val="Lienhypertexte"/>
              </w:rPr>
              <w:t>13</w:t>
            </w:r>
            <w:r>
              <w:fldChar w:fldCharType="end"/>
            </w:r>
          </w:hyperlink>
        </w:p>
        <w:p w:rsidR="2587A19F" w:rsidP="2587A19F" w:rsidRDefault="2587A19F" w14:paraId="59E0EAAE" w14:textId="513A72DC">
          <w:pPr>
            <w:pStyle w:val="TM2"/>
            <w:tabs>
              <w:tab w:val="right" w:leader="dot" w:pos="9015"/>
            </w:tabs>
            <w:rPr>
              <w:rStyle w:val="Lienhypertexte"/>
            </w:rPr>
          </w:pPr>
          <w:hyperlink w:anchor="_Toc1354006235">
            <w:r w:rsidRPr="2587A19F" w:rsidR="2587A19F">
              <w:rPr>
                <w:rStyle w:val="Lienhypertexte"/>
              </w:rPr>
              <w:t>Tunnel de vente :</w:t>
            </w:r>
            <w:r>
              <w:tab/>
            </w:r>
            <w:r>
              <w:fldChar w:fldCharType="begin"/>
            </w:r>
            <w:r>
              <w:instrText xml:space="preserve">PAGEREF _Toc1354006235 \h</w:instrText>
            </w:r>
            <w:r>
              <w:fldChar w:fldCharType="separate"/>
            </w:r>
            <w:r w:rsidRPr="2587A19F" w:rsidR="2587A19F">
              <w:rPr>
                <w:rStyle w:val="Lienhypertexte"/>
              </w:rPr>
              <w:t>14</w:t>
            </w:r>
            <w:r>
              <w:fldChar w:fldCharType="end"/>
            </w:r>
          </w:hyperlink>
        </w:p>
        <w:p w:rsidR="2587A19F" w:rsidP="2587A19F" w:rsidRDefault="2587A19F" w14:paraId="4CED37D2" w14:textId="12C8751B">
          <w:pPr>
            <w:pStyle w:val="TM2"/>
            <w:tabs>
              <w:tab w:val="right" w:leader="dot" w:pos="9015"/>
            </w:tabs>
            <w:rPr>
              <w:rStyle w:val="Lienhypertexte"/>
            </w:rPr>
          </w:pPr>
          <w:hyperlink w:anchor="_Toc1426310358">
            <w:r w:rsidRPr="2587A19F" w:rsidR="2587A19F">
              <w:rPr>
                <w:rStyle w:val="Lienhypertexte"/>
              </w:rPr>
              <w:t>Mon compte :</w:t>
            </w:r>
            <w:r>
              <w:tab/>
            </w:r>
            <w:r>
              <w:fldChar w:fldCharType="begin"/>
            </w:r>
            <w:r>
              <w:instrText xml:space="preserve">PAGEREF _Toc1426310358 \h</w:instrText>
            </w:r>
            <w:r>
              <w:fldChar w:fldCharType="separate"/>
            </w:r>
            <w:r w:rsidRPr="2587A19F" w:rsidR="2587A19F">
              <w:rPr>
                <w:rStyle w:val="Lienhypertexte"/>
              </w:rPr>
              <w:t>14</w:t>
            </w:r>
            <w:r>
              <w:fldChar w:fldCharType="end"/>
            </w:r>
          </w:hyperlink>
        </w:p>
        <w:p w:rsidR="2587A19F" w:rsidP="2587A19F" w:rsidRDefault="2587A19F" w14:paraId="0F27AE8C" w14:textId="3D002533">
          <w:pPr>
            <w:pStyle w:val="TM2"/>
            <w:tabs>
              <w:tab w:val="right" w:leader="dot" w:pos="9015"/>
            </w:tabs>
            <w:rPr>
              <w:rStyle w:val="Lienhypertexte"/>
            </w:rPr>
          </w:pPr>
          <w:hyperlink w:anchor="_Toc1018152639">
            <w:r w:rsidRPr="2587A19F" w:rsidR="2587A19F">
              <w:rPr>
                <w:rStyle w:val="Lienhypertexte"/>
              </w:rPr>
              <w:t>Footer</w:t>
            </w:r>
            <w:r>
              <w:tab/>
            </w:r>
            <w:r>
              <w:fldChar w:fldCharType="begin"/>
            </w:r>
            <w:r>
              <w:instrText xml:space="preserve">PAGEREF _Toc1018152639 \h</w:instrText>
            </w:r>
            <w:r>
              <w:fldChar w:fldCharType="separate"/>
            </w:r>
            <w:r w:rsidRPr="2587A19F" w:rsidR="2587A19F">
              <w:rPr>
                <w:rStyle w:val="Lienhypertexte"/>
              </w:rPr>
              <w:t>14</w:t>
            </w:r>
            <w:r>
              <w:fldChar w:fldCharType="end"/>
            </w:r>
          </w:hyperlink>
        </w:p>
        <w:p w:rsidR="2587A19F" w:rsidP="2587A19F" w:rsidRDefault="2587A19F" w14:paraId="14BFF8E3" w14:textId="408C8E08">
          <w:pPr>
            <w:pStyle w:val="TM1"/>
            <w:tabs>
              <w:tab w:val="right" w:leader="dot" w:pos="9015"/>
            </w:tabs>
            <w:rPr>
              <w:rStyle w:val="Lienhypertexte"/>
            </w:rPr>
          </w:pPr>
          <w:hyperlink w:anchor="_Toc393079085">
            <w:r w:rsidRPr="2587A19F" w:rsidR="2587A19F">
              <w:rPr>
                <w:rStyle w:val="Lienhypertexte"/>
              </w:rPr>
              <w:t>Sécurité</w:t>
            </w:r>
            <w:r>
              <w:tab/>
            </w:r>
            <w:r>
              <w:fldChar w:fldCharType="begin"/>
            </w:r>
            <w:r>
              <w:instrText xml:space="preserve">PAGEREF _Toc393079085 \h</w:instrText>
            </w:r>
            <w:r>
              <w:fldChar w:fldCharType="separate"/>
            </w:r>
            <w:r w:rsidRPr="2587A19F" w:rsidR="2587A19F">
              <w:rPr>
                <w:rStyle w:val="Lienhypertexte"/>
              </w:rPr>
              <w:t>14</w:t>
            </w:r>
            <w:r>
              <w:fldChar w:fldCharType="end"/>
            </w:r>
          </w:hyperlink>
        </w:p>
        <w:p w:rsidR="2587A19F" w:rsidP="2587A19F" w:rsidRDefault="2587A19F" w14:paraId="61167493" w14:textId="4B7D1C35">
          <w:pPr>
            <w:pStyle w:val="TM1"/>
            <w:tabs>
              <w:tab w:val="right" w:leader="dot" w:pos="9015"/>
            </w:tabs>
            <w:rPr>
              <w:rStyle w:val="Lienhypertexte"/>
            </w:rPr>
          </w:pPr>
          <w:hyperlink w:anchor="_Toc1601900027">
            <w:r w:rsidRPr="2587A19F" w:rsidR="2587A19F">
              <w:rPr>
                <w:rStyle w:val="Lienhypertexte"/>
              </w:rPr>
              <w:t>Design</w:t>
            </w:r>
            <w:r>
              <w:tab/>
            </w:r>
            <w:r>
              <w:fldChar w:fldCharType="begin"/>
            </w:r>
            <w:r>
              <w:instrText xml:space="preserve">PAGEREF _Toc1601900027 \h</w:instrText>
            </w:r>
            <w:r>
              <w:fldChar w:fldCharType="separate"/>
            </w:r>
            <w:r w:rsidRPr="2587A19F" w:rsidR="2587A19F">
              <w:rPr>
                <w:rStyle w:val="Lienhypertexte"/>
              </w:rPr>
              <w:t>15</w:t>
            </w:r>
            <w:r>
              <w:fldChar w:fldCharType="end"/>
            </w:r>
          </w:hyperlink>
        </w:p>
        <w:p w:rsidR="2587A19F" w:rsidP="2587A19F" w:rsidRDefault="2587A19F" w14:paraId="083D151A" w14:textId="0501AE88">
          <w:pPr>
            <w:pStyle w:val="TM2"/>
            <w:tabs>
              <w:tab w:val="right" w:leader="dot" w:pos="9015"/>
            </w:tabs>
            <w:rPr>
              <w:rStyle w:val="Lienhypertexte"/>
            </w:rPr>
          </w:pPr>
          <w:hyperlink w:anchor="_Toc1363821738">
            <w:r w:rsidRPr="2587A19F" w:rsidR="2587A19F">
              <w:rPr>
                <w:rStyle w:val="Lienhypertexte"/>
              </w:rPr>
              <w:t>Charte graphique</w:t>
            </w:r>
            <w:r>
              <w:tab/>
            </w:r>
            <w:r>
              <w:fldChar w:fldCharType="begin"/>
            </w:r>
            <w:r>
              <w:instrText xml:space="preserve">PAGEREF _Toc1363821738 \h</w:instrText>
            </w:r>
            <w:r>
              <w:fldChar w:fldCharType="separate"/>
            </w:r>
            <w:r w:rsidRPr="2587A19F" w:rsidR="2587A19F">
              <w:rPr>
                <w:rStyle w:val="Lienhypertexte"/>
              </w:rPr>
              <w:t>15</w:t>
            </w:r>
            <w:r>
              <w:fldChar w:fldCharType="end"/>
            </w:r>
          </w:hyperlink>
        </w:p>
        <w:p w:rsidR="2587A19F" w:rsidP="2587A19F" w:rsidRDefault="2587A19F" w14:paraId="5E8F3A37" w14:textId="1E040006">
          <w:pPr>
            <w:pStyle w:val="TM3"/>
            <w:tabs>
              <w:tab w:val="right" w:leader="dot" w:pos="9015"/>
            </w:tabs>
            <w:rPr>
              <w:rStyle w:val="Lienhypertexte"/>
            </w:rPr>
          </w:pPr>
          <w:hyperlink w:anchor="_Toc135565205">
            <w:r w:rsidRPr="2587A19F" w:rsidR="2587A19F">
              <w:rPr>
                <w:rStyle w:val="Lienhypertexte"/>
              </w:rPr>
              <w:t>Codes couleurs</w:t>
            </w:r>
            <w:r>
              <w:tab/>
            </w:r>
            <w:r>
              <w:fldChar w:fldCharType="begin"/>
            </w:r>
            <w:r>
              <w:instrText xml:space="preserve">PAGEREF _Toc135565205 \h</w:instrText>
            </w:r>
            <w:r>
              <w:fldChar w:fldCharType="separate"/>
            </w:r>
            <w:r w:rsidRPr="2587A19F" w:rsidR="2587A19F">
              <w:rPr>
                <w:rStyle w:val="Lienhypertexte"/>
              </w:rPr>
              <w:t>15</w:t>
            </w:r>
            <w:r>
              <w:fldChar w:fldCharType="end"/>
            </w:r>
          </w:hyperlink>
        </w:p>
        <w:p w:rsidR="2587A19F" w:rsidP="2587A19F" w:rsidRDefault="2587A19F" w14:paraId="62C48CB7" w14:textId="3335D2F4">
          <w:pPr>
            <w:pStyle w:val="TM1"/>
            <w:tabs>
              <w:tab w:val="right" w:leader="dot" w:pos="9015"/>
            </w:tabs>
            <w:rPr>
              <w:rStyle w:val="Lienhypertexte"/>
            </w:rPr>
          </w:pPr>
          <w:hyperlink w:anchor="_Toc1662768562">
            <w:r w:rsidRPr="2587A19F" w:rsidR="2587A19F">
              <w:rPr>
                <w:rStyle w:val="Lienhypertexte"/>
              </w:rPr>
              <w:t>Les personas</w:t>
            </w:r>
            <w:r>
              <w:tab/>
            </w:r>
            <w:r>
              <w:fldChar w:fldCharType="begin"/>
            </w:r>
            <w:r>
              <w:instrText xml:space="preserve">PAGEREF _Toc1662768562 \h</w:instrText>
            </w:r>
            <w:r>
              <w:fldChar w:fldCharType="separate"/>
            </w:r>
            <w:r w:rsidRPr="2587A19F" w:rsidR="2587A19F">
              <w:rPr>
                <w:rStyle w:val="Lienhypertexte"/>
              </w:rPr>
              <w:t>16</w:t>
            </w:r>
            <w:r>
              <w:fldChar w:fldCharType="end"/>
            </w:r>
          </w:hyperlink>
        </w:p>
        <w:p w:rsidR="2587A19F" w:rsidP="2587A19F" w:rsidRDefault="2587A19F" w14:paraId="5DA6009C" w14:textId="2FA54F69">
          <w:pPr>
            <w:pStyle w:val="TM2"/>
            <w:tabs>
              <w:tab w:val="right" w:leader="dot" w:pos="9015"/>
            </w:tabs>
            <w:rPr>
              <w:rStyle w:val="Lienhypertexte"/>
            </w:rPr>
          </w:pPr>
          <w:hyperlink w:anchor="_Toc821120872">
            <w:r w:rsidRPr="2587A19F" w:rsidR="2587A19F">
              <w:rPr>
                <w:rStyle w:val="Lienhypertexte"/>
              </w:rPr>
              <w:t>Persona #1 / Martin Dubois</w:t>
            </w:r>
            <w:r>
              <w:tab/>
            </w:r>
            <w:r>
              <w:fldChar w:fldCharType="begin"/>
            </w:r>
            <w:r>
              <w:instrText xml:space="preserve">PAGEREF _Toc821120872 \h</w:instrText>
            </w:r>
            <w:r>
              <w:fldChar w:fldCharType="separate"/>
            </w:r>
            <w:r w:rsidRPr="2587A19F" w:rsidR="2587A19F">
              <w:rPr>
                <w:rStyle w:val="Lienhypertexte"/>
              </w:rPr>
              <w:t>16</w:t>
            </w:r>
            <w:r>
              <w:fldChar w:fldCharType="end"/>
            </w:r>
          </w:hyperlink>
        </w:p>
        <w:p w:rsidR="2587A19F" w:rsidP="2587A19F" w:rsidRDefault="2587A19F" w14:paraId="28DA053D" w14:textId="0968296E">
          <w:pPr>
            <w:pStyle w:val="TM2"/>
            <w:tabs>
              <w:tab w:val="right" w:leader="dot" w:pos="9015"/>
            </w:tabs>
            <w:rPr>
              <w:rStyle w:val="Lienhypertexte"/>
            </w:rPr>
          </w:pPr>
          <w:hyperlink w:anchor="_Toc731111049">
            <w:r w:rsidRPr="2587A19F" w:rsidR="2587A19F">
              <w:rPr>
                <w:rStyle w:val="Lienhypertexte"/>
              </w:rPr>
              <w:t>Persona #2 : Sophie Leroux</w:t>
            </w:r>
            <w:r>
              <w:tab/>
            </w:r>
            <w:r>
              <w:fldChar w:fldCharType="begin"/>
            </w:r>
            <w:r>
              <w:instrText xml:space="preserve">PAGEREF _Toc731111049 \h</w:instrText>
            </w:r>
            <w:r>
              <w:fldChar w:fldCharType="separate"/>
            </w:r>
            <w:r w:rsidRPr="2587A19F" w:rsidR="2587A19F">
              <w:rPr>
                <w:rStyle w:val="Lienhypertexte"/>
              </w:rPr>
              <w:t>17</w:t>
            </w:r>
            <w:r>
              <w:fldChar w:fldCharType="end"/>
            </w:r>
          </w:hyperlink>
        </w:p>
        <w:p w:rsidR="2587A19F" w:rsidP="2587A19F" w:rsidRDefault="2587A19F" w14:paraId="01534C57" w14:textId="21BAA820">
          <w:pPr>
            <w:pStyle w:val="TM1"/>
            <w:tabs>
              <w:tab w:val="right" w:leader="dot" w:pos="9015"/>
            </w:tabs>
            <w:rPr>
              <w:rStyle w:val="Lienhypertexte"/>
            </w:rPr>
          </w:pPr>
          <w:hyperlink w:anchor="_Toc1233161976">
            <w:r w:rsidRPr="2587A19F" w:rsidR="2587A19F">
              <w:rPr>
                <w:rStyle w:val="Lienhypertexte"/>
              </w:rPr>
              <w:t>Déroulement du projet</w:t>
            </w:r>
            <w:r>
              <w:tab/>
            </w:r>
            <w:r>
              <w:fldChar w:fldCharType="begin"/>
            </w:r>
            <w:r>
              <w:instrText xml:space="preserve">PAGEREF _Toc1233161976 \h</w:instrText>
            </w:r>
            <w:r>
              <w:fldChar w:fldCharType="separate"/>
            </w:r>
            <w:r w:rsidRPr="2587A19F" w:rsidR="2587A19F">
              <w:rPr>
                <w:rStyle w:val="Lienhypertexte"/>
              </w:rPr>
              <w:t>18</w:t>
            </w:r>
            <w:r>
              <w:fldChar w:fldCharType="end"/>
            </w:r>
          </w:hyperlink>
        </w:p>
        <w:p w:rsidR="2587A19F" w:rsidP="2587A19F" w:rsidRDefault="2587A19F" w14:paraId="49B71593" w14:textId="0F0C63AD">
          <w:pPr>
            <w:pStyle w:val="TM2"/>
            <w:tabs>
              <w:tab w:val="right" w:leader="dot" w:pos="9015"/>
            </w:tabs>
            <w:rPr>
              <w:rStyle w:val="Lienhypertexte"/>
            </w:rPr>
          </w:pPr>
          <w:hyperlink w:anchor="_Toc1116673505">
            <w:r w:rsidRPr="2587A19F" w:rsidR="2587A19F">
              <w:rPr>
                <w:rStyle w:val="Lienhypertexte"/>
              </w:rPr>
              <w:t>Retroplanning</w:t>
            </w:r>
            <w:r>
              <w:tab/>
            </w:r>
            <w:r>
              <w:fldChar w:fldCharType="begin"/>
            </w:r>
            <w:r>
              <w:instrText xml:space="preserve">PAGEREF _Toc1116673505 \h</w:instrText>
            </w:r>
            <w:r>
              <w:fldChar w:fldCharType="separate"/>
            </w:r>
            <w:r w:rsidRPr="2587A19F" w:rsidR="2587A19F">
              <w:rPr>
                <w:rStyle w:val="Lienhypertexte"/>
              </w:rPr>
              <w:t>19</w:t>
            </w:r>
            <w:r>
              <w:fldChar w:fldCharType="end"/>
            </w:r>
          </w:hyperlink>
        </w:p>
        <w:p w:rsidR="2587A19F" w:rsidP="2587A19F" w:rsidRDefault="2587A19F" w14:paraId="7DA0EF1C" w14:textId="370300C2">
          <w:pPr>
            <w:pStyle w:val="TM1"/>
            <w:tabs>
              <w:tab w:val="right" w:leader="dot" w:pos="9015"/>
            </w:tabs>
            <w:rPr>
              <w:rStyle w:val="Lienhypertexte"/>
            </w:rPr>
          </w:pPr>
          <w:hyperlink w:anchor="_Toc642477384">
            <w:r w:rsidRPr="2587A19F" w:rsidR="2587A19F">
              <w:rPr>
                <w:rStyle w:val="Lienhypertexte"/>
              </w:rPr>
              <w:t>Le carnet Produit / Kanban board</w:t>
            </w:r>
            <w:r>
              <w:tab/>
            </w:r>
            <w:r>
              <w:fldChar w:fldCharType="begin"/>
            </w:r>
            <w:r>
              <w:instrText xml:space="preserve">PAGEREF _Toc642477384 \h</w:instrText>
            </w:r>
            <w:r>
              <w:fldChar w:fldCharType="separate"/>
            </w:r>
            <w:r w:rsidRPr="2587A19F" w:rsidR="2587A19F">
              <w:rPr>
                <w:rStyle w:val="Lienhypertexte"/>
              </w:rPr>
              <w:t>19</w:t>
            </w:r>
            <w:r>
              <w:fldChar w:fldCharType="end"/>
            </w:r>
          </w:hyperlink>
        </w:p>
        <w:p w:rsidR="2587A19F" w:rsidP="2587A19F" w:rsidRDefault="2587A19F" w14:paraId="254337F8" w14:textId="62893A48">
          <w:pPr>
            <w:pStyle w:val="TM2"/>
            <w:tabs>
              <w:tab w:val="right" w:leader="dot" w:pos="9015"/>
            </w:tabs>
            <w:rPr>
              <w:rStyle w:val="Lienhypertexte"/>
            </w:rPr>
          </w:pPr>
          <w:hyperlink w:anchor="_Toc1892309545">
            <w:r w:rsidRPr="2587A19F" w:rsidR="2587A19F">
              <w:rPr>
                <w:rStyle w:val="Lienhypertexte"/>
              </w:rPr>
              <w:t>L’équipe</w:t>
            </w:r>
            <w:r>
              <w:tab/>
            </w:r>
            <w:r>
              <w:fldChar w:fldCharType="begin"/>
            </w:r>
            <w:r>
              <w:instrText xml:space="preserve">PAGEREF _Toc1892309545 \h</w:instrText>
            </w:r>
            <w:r>
              <w:fldChar w:fldCharType="separate"/>
            </w:r>
            <w:r w:rsidRPr="2587A19F" w:rsidR="2587A19F">
              <w:rPr>
                <w:rStyle w:val="Lienhypertexte"/>
              </w:rPr>
              <w:t>19</w:t>
            </w:r>
            <w:r>
              <w:fldChar w:fldCharType="end"/>
            </w:r>
          </w:hyperlink>
          <w:r>
            <w:fldChar w:fldCharType="end"/>
          </w:r>
        </w:p>
      </w:sdtContent>
    </w:sdt>
    <w:p w:rsidR="46FA50ED" w:rsidP="46FA50ED" w:rsidRDefault="46FA50ED" w14:paraId="263780BA" w14:textId="6BA21B60" w14:noSpellErr="1">
      <w:pPr>
        <w:pStyle w:val="TM1"/>
        <w:tabs>
          <w:tab w:val="right" w:leader="dot" w:pos="9015"/>
        </w:tabs>
        <w:rPr>
          <w:rStyle w:val="Lienhypertexte"/>
        </w:rPr>
      </w:pPr>
    </w:p>
    <w:p w:rsidR="46FA50ED" w:rsidRDefault="46FA50ED" w14:paraId="5FB71A30" w14:textId="5A46E726">
      <w:r>
        <w:br w:type="page"/>
      </w:r>
    </w:p>
    <w:p w:rsidRPr="00B03649" w:rsidR="46FA50ED" w:rsidP="00B03649" w:rsidRDefault="006274AF" w14:paraId="4E1842AA" w14:textId="633C8B70">
      <w:pPr>
        <w:pStyle w:val="Titre1"/>
      </w:pPr>
      <w:bookmarkStart w:name="_Toc1269632044" w:id="1211524222"/>
      <w:r w:rsidR="2587A19F">
        <w:rPr/>
        <w:t>Contexte</w:t>
      </w:r>
      <w:bookmarkEnd w:id="1211524222"/>
    </w:p>
    <w:p w:rsidR="2587A19F" w:rsidP="2587A19F" w:rsidRDefault="2587A19F" w14:paraId="27235DC6" w14:textId="44AF58CD">
      <w:pPr>
        <w:pStyle w:val="Normal"/>
        <w:spacing w:after="0"/>
        <w:jc w:val="both"/>
        <w:rPr>
          <w:rFonts w:ascii="Segoe UI" w:hAnsi="Segoe UI" w:eastAsia="Segoe UI" w:cs="Segoe UI"/>
          <w:sz w:val="20"/>
          <w:szCs w:val="20"/>
        </w:rPr>
      </w:pPr>
      <w:r>
        <w:br/>
      </w:r>
      <w:r w:rsidRPr="2587A19F" w:rsidR="2587A19F">
        <w:rPr>
          <w:rFonts w:ascii="Segoe UI" w:hAnsi="Segoe UI" w:eastAsia="Segoe UI" w:cs="Segoe UI"/>
          <w:sz w:val="20"/>
          <w:szCs w:val="20"/>
        </w:rPr>
        <w:t>"</w:t>
      </w:r>
      <w:r w:rsidRPr="2587A19F" w:rsidR="2587A19F">
        <w:rPr>
          <w:rFonts w:ascii="Segoe UI" w:hAnsi="Segoe UI" w:eastAsia="Segoe UI" w:cs="Segoe UI"/>
          <w:b w:val="1"/>
          <w:bCs w:val="1"/>
          <w:sz w:val="20"/>
          <w:szCs w:val="20"/>
        </w:rPr>
        <w:t>Vintyle</w:t>
      </w:r>
      <w:r w:rsidRPr="2587A19F" w:rsidR="2587A19F">
        <w:rPr>
          <w:rFonts w:ascii="Segoe UI" w:hAnsi="Segoe UI" w:eastAsia="Segoe UI" w:cs="Segoe UI"/>
          <w:sz w:val="20"/>
          <w:szCs w:val="20"/>
        </w:rPr>
        <w:t>" est une boutique spécialisée dans les vinyles vintages, fondée en 2015 à Paris. Notre mission pour ce projet web est de traduire l'essence chaleureuse et rétro de "</w:t>
      </w:r>
      <w:r w:rsidRPr="2587A19F" w:rsidR="2587A19F">
        <w:rPr>
          <w:rFonts w:ascii="Segoe UI" w:hAnsi="Segoe UI" w:eastAsia="Segoe UI" w:cs="Segoe UI"/>
          <w:sz w:val="20"/>
          <w:szCs w:val="20"/>
        </w:rPr>
        <w:t>Vintyle</w:t>
      </w:r>
      <w:r w:rsidRPr="2587A19F" w:rsidR="2587A19F">
        <w:rPr>
          <w:rFonts w:ascii="Segoe UI" w:hAnsi="Segoe UI" w:eastAsia="Segoe UI" w:cs="Segoe UI"/>
          <w:sz w:val="20"/>
          <w:szCs w:val="20"/>
        </w:rPr>
        <w:t xml:space="preserve">" sur une plateforme e-commerce en ligne. Nous visons à créer une expérience d'achat immersive, capturant la passion et l'authenticité de leur collection unique. Notre objectif est d'offrir aux clients de </w:t>
      </w:r>
      <w:r w:rsidRPr="2587A19F" w:rsidR="2587A19F">
        <w:rPr>
          <w:rFonts w:ascii="Segoe UI" w:hAnsi="Segoe UI" w:eastAsia="Segoe UI" w:cs="Segoe UI"/>
          <w:sz w:val="20"/>
          <w:szCs w:val="20"/>
        </w:rPr>
        <w:t>Vintyle</w:t>
      </w:r>
      <w:r w:rsidRPr="2587A19F" w:rsidR="2587A19F">
        <w:rPr>
          <w:rFonts w:ascii="Segoe UI" w:hAnsi="Segoe UI" w:eastAsia="Segoe UI" w:cs="Segoe UI"/>
          <w:sz w:val="20"/>
          <w:szCs w:val="20"/>
        </w:rPr>
        <w:t xml:space="preserve"> une interface conviviale pour explorer et acquérir ces trésors sonores. Le projet se découpe en deux interfaces : un </w:t>
      </w:r>
      <w:r w:rsidRPr="2587A19F" w:rsidR="2587A19F">
        <w:rPr>
          <w:rFonts w:ascii="Segoe UI" w:hAnsi="Segoe UI" w:eastAsia="Segoe UI" w:cs="Segoe UI"/>
          <w:b w:val="1"/>
          <w:bCs w:val="1"/>
          <w:sz w:val="20"/>
          <w:szCs w:val="20"/>
        </w:rPr>
        <w:t xml:space="preserve">Back-office </w:t>
      </w:r>
      <w:r w:rsidRPr="2587A19F" w:rsidR="2587A19F">
        <w:rPr>
          <w:rFonts w:ascii="Segoe UI" w:hAnsi="Segoe UI" w:eastAsia="Segoe UI" w:cs="Segoe UI"/>
          <w:sz w:val="20"/>
          <w:szCs w:val="20"/>
        </w:rPr>
        <w:t xml:space="preserve">pour administrer le site </w:t>
      </w:r>
      <w:r w:rsidRPr="2587A19F" w:rsidR="2587A19F">
        <w:rPr>
          <w:rFonts w:ascii="Segoe UI" w:hAnsi="Segoe UI" w:eastAsia="Segoe UI" w:cs="Segoe UI"/>
          <w:sz w:val="20"/>
          <w:szCs w:val="20"/>
        </w:rPr>
        <w:t>ecommerce</w:t>
      </w:r>
      <w:r w:rsidRPr="2587A19F" w:rsidR="2587A19F">
        <w:rPr>
          <w:rFonts w:ascii="Segoe UI" w:hAnsi="Segoe UI" w:eastAsia="Segoe UI" w:cs="Segoe UI"/>
          <w:sz w:val="20"/>
          <w:szCs w:val="20"/>
        </w:rPr>
        <w:t xml:space="preserve"> et une partie </w:t>
      </w:r>
      <w:r w:rsidRPr="2587A19F" w:rsidR="2587A19F">
        <w:rPr>
          <w:rFonts w:ascii="Segoe UI" w:hAnsi="Segoe UI" w:eastAsia="Segoe UI" w:cs="Segoe UI"/>
          <w:b w:val="1"/>
          <w:bCs w:val="1"/>
          <w:sz w:val="20"/>
          <w:szCs w:val="20"/>
        </w:rPr>
        <w:t>Front-Office</w:t>
      </w:r>
      <w:r w:rsidRPr="2587A19F" w:rsidR="2587A19F">
        <w:rPr>
          <w:rFonts w:ascii="Segoe UI" w:hAnsi="Segoe UI" w:eastAsia="Segoe UI" w:cs="Segoe UI"/>
          <w:b w:val="1"/>
          <w:bCs w:val="1"/>
          <w:sz w:val="20"/>
          <w:szCs w:val="20"/>
        </w:rPr>
        <w:t xml:space="preserve"> </w:t>
      </w:r>
      <w:r w:rsidRPr="2587A19F" w:rsidR="2587A19F">
        <w:rPr>
          <w:rFonts w:ascii="Segoe UI" w:hAnsi="Segoe UI" w:eastAsia="Segoe UI" w:cs="Segoe UI"/>
          <w:sz w:val="20"/>
          <w:szCs w:val="20"/>
        </w:rPr>
        <w:t>pour permettre aux clients de naviguer sur les pages du site et de passer commande.</w:t>
      </w:r>
    </w:p>
    <w:p w:rsidR="2587A19F" w:rsidP="2587A19F" w:rsidRDefault="2587A19F" w14:paraId="60A78E42" w14:textId="10A22C1D">
      <w:pPr>
        <w:pStyle w:val="Normal"/>
        <w:spacing w:after="0"/>
        <w:jc w:val="both"/>
        <w:rPr>
          <w:rFonts w:ascii="Segoe UI" w:hAnsi="Segoe UI" w:eastAsia="Segoe UI" w:cs="Segoe UI"/>
          <w:sz w:val="20"/>
          <w:szCs w:val="20"/>
        </w:rPr>
      </w:pPr>
    </w:p>
    <w:tbl>
      <w:tblPr>
        <w:tblStyle w:val="Grilledutableau"/>
        <w:tblW w:w="0" w:type="auto"/>
        <w:tblBorders>
          <w:top w:val="single" w:sz="6"/>
          <w:left w:val="single" w:sz="6"/>
          <w:bottom w:val="single" w:sz="6"/>
          <w:right w:val="single" w:sz="6"/>
        </w:tblBorders>
        <w:tblLayout w:type="fixed"/>
        <w:tblLook w:val="06A0" w:firstRow="1" w:lastRow="0" w:firstColumn="1" w:lastColumn="0" w:noHBand="1" w:noVBand="1"/>
      </w:tblPr>
      <w:tblGrid>
        <w:gridCol w:w="2700"/>
        <w:gridCol w:w="6300"/>
      </w:tblGrid>
      <w:tr w:rsidR="2587A19F" w:rsidTr="2587A19F" w14:paraId="47FC8C09">
        <w:trPr>
          <w:trHeight w:val="300"/>
        </w:trPr>
        <w:tc>
          <w:tcPr>
            <w:tcW w:w="27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2F2F2" w:themeFill="background1" w:themeFillShade="F2"/>
            <w:tcMar>
              <w:left w:w="105" w:type="dxa"/>
              <w:right w:w="105" w:type="dxa"/>
            </w:tcMar>
            <w:vAlign w:val="top"/>
          </w:tcPr>
          <w:p w:rsidR="2587A19F" w:rsidP="2587A19F" w:rsidRDefault="2587A19F" w14:paraId="3CD4931C" w14:textId="0368B766">
            <w:pPr>
              <w:spacing w:before="0" w:beforeAutospacing="off" w:after="0" w:afterAutospacing="off" w:line="259" w:lineRule="auto"/>
              <w:ind w:left="0" w:right="0"/>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1"/>
                <w:bCs w:val="1"/>
                <w:i w:val="0"/>
                <w:iCs w:val="0"/>
                <w:caps w:val="0"/>
                <w:smallCaps w:val="0"/>
                <w:color w:val="000000" w:themeColor="text1" w:themeTint="FF" w:themeShade="FF"/>
                <w:sz w:val="18"/>
                <w:szCs w:val="18"/>
                <w:lang w:val="fr-FR"/>
              </w:rPr>
              <w:t>Nom de l’entreprise</w:t>
            </w:r>
          </w:p>
        </w:tc>
        <w:tc>
          <w:tcPr>
            <w:tcW w:w="63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FFFFF" w:themeFill="background1"/>
            <w:tcMar>
              <w:left w:w="105" w:type="dxa"/>
              <w:right w:w="105" w:type="dxa"/>
            </w:tcMar>
            <w:vAlign w:val="top"/>
          </w:tcPr>
          <w:p w:rsidR="2587A19F" w:rsidP="2587A19F" w:rsidRDefault="2587A19F" w14:paraId="034944FB" w14:textId="095A1BE0">
            <w:pPr>
              <w:pStyle w:val="Normal"/>
              <w:suppressLineNumbers w:val="0"/>
              <w:bidi w:val="0"/>
              <w:spacing w:before="0" w:beforeAutospacing="off" w:after="0" w:afterAutospacing="off" w:line="259" w:lineRule="auto"/>
              <w:ind w:left="0" w:right="0"/>
              <w:jc w:val="left"/>
            </w:pPr>
            <w:r w:rsidRPr="2587A19F" w:rsidR="2587A19F">
              <w:rPr>
                <w:rFonts w:ascii="Segoe UI" w:hAnsi="Segoe UI" w:eastAsia="Segoe UI" w:cs="Segoe UI"/>
                <w:b w:val="0"/>
                <w:bCs w:val="0"/>
                <w:i w:val="0"/>
                <w:iCs w:val="0"/>
                <w:caps w:val="0"/>
                <w:smallCaps w:val="0"/>
                <w:color w:val="000000" w:themeColor="text1" w:themeTint="FF" w:themeShade="FF"/>
                <w:sz w:val="18"/>
                <w:szCs w:val="18"/>
                <w:lang w:val="fr-FR"/>
              </w:rPr>
              <w:t>Vintyle</w:t>
            </w:r>
          </w:p>
        </w:tc>
      </w:tr>
      <w:tr w:rsidR="2587A19F" w:rsidTr="2587A19F" w14:paraId="17370210">
        <w:trPr>
          <w:trHeight w:val="300"/>
        </w:trPr>
        <w:tc>
          <w:tcPr>
            <w:tcW w:w="27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2F2F2" w:themeFill="background1" w:themeFillShade="F2"/>
            <w:tcMar>
              <w:left w:w="105" w:type="dxa"/>
              <w:right w:w="105" w:type="dxa"/>
            </w:tcMar>
            <w:vAlign w:val="top"/>
          </w:tcPr>
          <w:p w:rsidR="2587A19F" w:rsidP="2587A19F" w:rsidRDefault="2587A19F" w14:paraId="34FF3016" w14:textId="136C8239">
            <w:pPr>
              <w:spacing w:before="0" w:beforeAutospacing="off" w:after="0" w:afterAutospacing="off" w:line="259" w:lineRule="auto"/>
              <w:ind w:left="0" w:right="0"/>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1"/>
                <w:bCs w:val="1"/>
                <w:i w:val="0"/>
                <w:iCs w:val="0"/>
                <w:caps w:val="0"/>
                <w:smallCaps w:val="0"/>
                <w:color w:val="000000" w:themeColor="text1" w:themeTint="FF" w:themeShade="FF"/>
                <w:sz w:val="18"/>
                <w:szCs w:val="18"/>
                <w:lang w:val="fr-FR"/>
              </w:rPr>
              <w:t>Numéro SIRET</w:t>
            </w:r>
          </w:p>
        </w:tc>
        <w:tc>
          <w:tcPr>
            <w:tcW w:w="63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FFFFF" w:themeFill="background1"/>
            <w:tcMar>
              <w:left w:w="105" w:type="dxa"/>
              <w:right w:w="105" w:type="dxa"/>
            </w:tcMar>
            <w:vAlign w:val="top"/>
          </w:tcPr>
          <w:p w:rsidR="2587A19F" w:rsidP="2587A19F" w:rsidRDefault="2587A19F" w14:paraId="7A9BDF42" w14:textId="32DCD6EF">
            <w:pPr>
              <w:spacing w:before="0" w:beforeAutospacing="off" w:after="0" w:afterAutospacing="off" w:line="259" w:lineRule="auto"/>
              <w:ind w:left="0" w:right="0"/>
              <w:jc w:val="left"/>
              <w:rPr>
                <w:rFonts w:ascii="Segoe UI" w:hAnsi="Segoe UI" w:eastAsia="Segoe UI" w:cs="Segoe UI"/>
                <w:b w:val="0"/>
                <w:bCs w:val="0"/>
                <w:i w:val="0"/>
                <w:iCs w:val="0"/>
                <w:caps w:val="0"/>
                <w:smallCaps w:val="0"/>
                <w:color w:val="000000" w:themeColor="text1" w:themeTint="FF" w:themeShade="FF"/>
                <w:sz w:val="18"/>
                <w:szCs w:val="18"/>
              </w:rPr>
            </w:pPr>
          </w:p>
        </w:tc>
      </w:tr>
      <w:tr w:rsidR="2587A19F" w:rsidTr="2587A19F" w14:paraId="71058543">
        <w:trPr>
          <w:trHeight w:val="300"/>
        </w:trPr>
        <w:tc>
          <w:tcPr>
            <w:tcW w:w="27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2F2F2" w:themeFill="background1" w:themeFillShade="F2"/>
            <w:tcMar>
              <w:left w:w="105" w:type="dxa"/>
              <w:right w:w="105" w:type="dxa"/>
            </w:tcMar>
            <w:vAlign w:val="top"/>
          </w:tcPr>
          <w:p w:rsidR="2587A19F" w:rsidP="2587A19F" w:rsidRDefault="2587A19F" w14:paraId="47011720" w14:textId="4BEDFFE9">
            <w:pPr>
              <w:spacing w:before="0" w:beforeAutospacing="off" w:after="0" w:afterAutospacing="off" w:line="259" w:lineRule="auto"/>
              <w:ind w:left="0" w:right="0"/>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1"/>
                <w:bCs w:val="1"/>
                <w:i w:val="0"/>
                <w:iCs w:val="0"/>
                <w:caps w:val="0"/>
                <w:smallCaps w:val="0"/>
                <w:color w:val="000000" w:themeColor="text1" w:themeTint="FF" w:themeShade="FF"/>
                <w:sz w:val="18"/>
                <w:szCs w:val="18"/>
                <w:lang w:val="fr-FR"/>
              </w:rPr>
              <w:t>Nombre de salariés</w:t>
            </w:r>
          </w:p>
        </w:tc>
        <w:tc>
          <w:tcPr>
            <w:tcW w:w="63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FFFFF" w:themeFill="background1"/>
            <w:tcMar>
              <w:left w:w="105" w:type="dxa"/>
              <w:right w:w="105" w:type="dxa"/>
            </w:tcMar>
            <w:vAlign w:val="top"/>
          </w:tcPr>
          <w:p w:rsidR="2587A19F" w:rsidP="2587A19F" w:rsidRDefault="2587A19F" w14:paraId="273AF268" w14:textId="09D8A217">
            <w:pPr>
              <w:spacing w:line="259" w:lineRule="auto"/>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0"/>
                <w:bCs w:val="0"/>
                <w:i w:val="0"/>
                <w:iCs w:val="0"/>
                <w:caps w:val="0"/>
                <w:smallCaps w:val="0"/>
                <w:color w:val="000000" w:themeColor="text1" w:themeTint="FF" w:themeShade="FF"/>
                <w:sz w:val="18"/>
                <w:szCs w:val="18"/>
              </w:rPr>
              <w:t>10</w:t>
            </w:r>
          </w:p>
        </w:tc>
      </w:tr>
      <w:tr w:rsidR="2587A19F" w:rsidTr="2587A19F" w14:paraId="7C8E1135">
        <w:trPr>
          <w:trHeight w:val="300"/>
        </w:trPr>
        <w:tc>
          <w:tcPr>
            <w:tcW w:w="27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2F2F2" w:themeFill="background1" w:themeFillShade="F2"/>
            <w:tcMar>
              <w:left w:w="105" w:type="dxa"/>
              <w:right w:w="105" w:type="dxa"/>
            </w:tcMar>
            <w:vAlign w:val="top"/>
          </w:tcPr>
          <w:p w:rsidR="2587A19F" w:rsidP="2587A19F" w:rsidRDefault="2587A19F" w14:paraId="2177E8FB" w14:textId="416C1523">
            <w:pPr>
              <w:spacing w:line="259" w:lineRule="auto"/>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1"/>
                <w:bCs w:val="1"/>
                <w:i w:val="0"/>
                <w:iCs w:val="0"/>
                <w:caps w:val="0"/>
                <w:smallCaps w:val="0"/>
                <w:color w:val="000000" w:themeColor="text1" w:themeTint="FF" w:themeShade="FF"/>
                <w:sz w:val="18"/>
                <w:szCs w:val="18"/>
                <w:lang w:val="fr-FR"/>
              </w:rPr>
              <w:t>Nom du contact</w:t>
            </w:r>
          </w:p>
        </w:tc>
        <w:tc>
          <w:tcPr>
            <w:tcW w:w="63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FFFFF" w:themeFill="background1"/>
            <w:tcMar>
              <w:left w:w="105" w:type="dxa"/>
              <w:right w:w="105" w:type="dxa"/>
            </w:tcMar>
            <w:vAlign w:val="top"/>
          </w:tcPr>
          <w:p w:rsidR="2587A19F" w:rsidP="2587A19F" w:rsidRDefault="2587A19F" w14:paraId="01C9312B" w14:textId="6E19D618">
            <w:pPr>
              <w:pStyle w:val="Normal"/>
              <w:suppressLineNumbers w:val="0"/>
              <w:bidi w:val="0"/>
              <w:spacing w:before="0" w:beforeAutospacing="off" w:after="0" w:afterAutospacing="off" w:line="259" w:lineRule="auto"/>
              <w:ind w:left="0" w:right="0"/>
              <w:jc w:val="left"/>
            </w:pPr>
            <w:r w:rsidRPr="2587A19F" w:rsidR="2587A19F">
              <w:rPr>
                <w:rFonts w:ascii="Segoe UI" w:hAnsi="Segoe UI" w:eastAsia="Segoe UI" w:cs="Segoe UI"/>
                <w:b w:val="0"/>
                <w:bCs w:val="0"/>
                <w:i w:val="0"/>
                <w:iCs w:val="0"/>
                <w:caps w:val="0"/>
                <w:smallCaps w:val="0"/>
                <w:color w:val="000000" w:themeColor="text1" w:themeTint="FF" w:themeShade="FF"/>
                <w:sz w:val="18"/>
                <w:szCs w:val="18"/>
                <w:lang w:val="fr-FR"/>
              </w:rPr>
              <w:t>Luc Albert</w:t>
            </w:r>
          </w:p>
        </w:tc>
      </w:tr>
      <w:tr w:rsidR="2587A19F" w:rsidTr="2587A19F" w14:paraId="65BEBDD0">
        <w:trPr>
          <w:trHeight w:val="300"/>
        </w:trPr>
        <w:tc>
          <w:tcPr>
            <w:tcW w:w="27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2F2F2" w:themeFill="background1" w:themeFillShade="F2"/>
            <w:tcMar>
              <w:left w:w="105" w:type="dxa"/>
              <w:right w:w="105" w:type="dxa"/>
            </w:tcMar>
            <w:vAlign w:val="top"/>
          </w:tcPr>
          <w:p w:rsidR="2587A19F" w:rsidP="2587A19F" w:rsidRDefault="2587A19F" w14:paraId="0024E401" w14:textId="0A12CC01">
            <w:pPr>
              <w:spacing w:before="0" w:beforeAutospacing="off" w:after="0" w:afterAutospacing="off" w:line="259" w:lineRule="auto"/>
              <w:ind w:left="0" w:right="0"/>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1"/>
                <w:bCs w:val="1"/>
                <w:i w:val="0"/>
                <w:iCs w:val="0"/>
                <w:caps w:val="0"/>
                <w:smallCaps w:val="0"/>
                <w:color w:val="000000" w:themeColor="text1" w:themeTint="FF" w:themeShade="FF"/>
                <w:sz w:val="18"/>
                <w:szCs w:val="18"/>
                <w:lang w:val="fr-FR"/>
              </w:rPr>
              <w:t>Téléphone</w:t>
            </w:r>
          </w:p>
        </w:tc>
        <w:tc>
          <w:tcPr>
            <w:tcW w:w="63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FFFFF" w:themeFill="background1"/>
            <w:tcMar>
              <w:left w:w="105" w:type="dxa"/>
              <w:right w:w="105" w:type="dxa"/>
            </w:tcMar>
            <w:vAlign w:val="top"/>
          </w:tcPr>
          <w:p w:rsidR="2587A19F" w:rsidP="2587A19F" w:rsidRDefault="2587A19F" w14:paraId="71B5FB82" w14:textId="1B47F863">
            <w:pPr>
              <w:spacing w:line="259" w:lineRule="auto"/>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0"/>
                <w:bCs w:val="0"/>
                <w:i w:val="0"/>
                <w:iCs w:val="0"/>
                <w:caps w:val="0"/>
                <w:smallCaps w:val="0"/>
                <w:color w:val="000000" w:themeColor="text1" w:themeTint="FF" w:themeShade="FF"/>
                <w:sz w:val="18"/>
                <w:szCs w:val="18"/>
                <w:lang w:val="fr-FR"/>
              </w:rPr>
              <w:t>0987654321</w:t>
            </w:r>
          </w:p>
        </w:tc>
      </w:tr>
      <w:tr w:rsidR="2587A19F" w:rsidTr="2587A19F" w14:paraId="7382E4D5">
        <w:trPr>
          <w:trHeight w:val="300"/>
        </w:trPr>
        <w:tc>
          <w:tcPr>
            <w:tcW w:w="27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2F2F2" w:themeFill="background1" w:themeFillShade="F2"/>
            <w:tcMar>
              <w:left w:w="105" w:type="dxa"/>
              <w:right w:w="105" w:type="dxa"/>
            </w:tcMar>
            <w:vAlign w:val="top"/>
          </w:tcPr>
          <w:p w:rsidR="2587A19F" w:rsidP="2587A19F" w:rsidRDefault="2587A19F" w14:paraId="577DF2C5" w14:textId="7292977D">
            <w:pPr>
              <w:spacing w:before="0" w:beforeAutospacing="off" w:after="0" w:afterAutospacing="off" w:line="259" w:lineRule="auto"/>
              <w:ind w:left="0" w:right="0"/>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1"/>
                <w:bCs w:val="1"/>
                <w:i w:val="0"/>
                <w:iCs w:val="0"/>
                <w:caps w:val="0"/>
                <w:smallCaps w:val="0"/>
                <w:color w:val="000000" w:themeColor="text1" w:themeTint="FF" w:themeShade="FF"/>
                <w:sz w:val="18"/>
                <w:szCs w:val="18"/>
                <w:lang w:val="fr-FR"/>
              </w:rPr>
              <w:t>Email</w:t>
            </w:r>
          </w:p>
        </w:tc>
        <w:tc>
          <w:tcPr>
            <w:tcW w:w="63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FFFFF" w:themeFill="background1"/>
            <w:tcMar>
              <w:left w:w="105" w:type="dxa"/>
              <w:right w:w="105" w:type="dxa"/>
            </w:tcMar>
            <w:vAlign w:val="top"/>
          </w:tcPr>
          <w:p w:rsidR="2587A19F" w:rsidP="2587A19F" w:rsidRDefault="2587A19F" w14:paraId="6711DF4A" w14:textId="497B49D3">
            <w:pPr>
              <w:pStyle w:val="Normal"/>
              <w:suppressLineNumbers w:val="0"/>
              <w:bidi w:val="0"/>
              <w:spacing w:before="0" w:beforeAutospacing="off" w:after="0" w:afterAutospacing="off" w:line="259" w:lineRule="auto"/>
              <w:ind w:left="0" w:right="0"/>
              <w:jc w:val="left"/>
            </w:pPr>
            <w:r w:rsidRPr="2587A19F" w:rsidR="2587A19F">
              <w:rPr>
                <w:rFonts w:ascii="Segoe UI" w:hAnsi="Segoe UI" w:eastAsia="Segoe UI" w:cs="Segoe UI"/>
                <w:b w:val="0"/>
                <w:bCs w:val="0"/>
                <w:i w:val="0"/>
                <w:iCs w:val="0"/>
                <w:caps w:val="0"/>
                <w:smallCaps w:val="0"/>
                <w:sz w:val="18"/>
                <w:szCs w:val="18"/>
                <w:lang w:val="fr-FR"/>
              </w:rPr>
              <w:t>Luc.albert@vintyle.com</w:t>
            </w:r>
          </w:p>
        </w:tc>
      </w:tr>
      <w:tr w:rsidR="2587A19F" w:rsidTr="2587A19F" w14:paraId="46F2C4A2">
        <w:trPr>
          <w:trHeight w:val="300"/>
        </w:trPr>
        <w:tc>
          <w:tcPr>
            <w:tcW w:w="27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2F2F2" w:themeFill="background1" w:themeFillShade="F2"/>
            <w:tcMar>
              <w:left w:w="105" w:type="dxa"/>
              <w:right w:w="105" w:type="dxa"/>
            </w:tcMar>
            <w:vAlign w:val="top"/>
          </w:tcPr>
          <w:p w:rsidR="2587A19F" w:rsidP="2587A19F" w:rsidRDefault="2587A19F" w14:paraId="54A83108" w14:textId="5E0D98D8">
            <w:pPr>
              <w:spacing w:before="0" w:beforeAutospacing="off" w:after="0" w:afterAutospacing="off" w:line="259" w:lineRule="auto"/>
              <w:ind w:left="0" w:right="0"/>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1"/>
                <w:bCs w:val="1"/>
                <w:i w:val="0"/>
                <w:iCs w:val="0"/>
                <w:caps w:val="0"/>
                <w:smallCaps w:val="0"/>
                <w:color w:val="000000" w:themeColor="text1" w:themeTint="FF" w:themeShade="FF"/>
                <w:sz w:val="18"/>
                <w:szCs w:val="18"/>
                <w:lang w:val="fr-FR"/>
              </w:rPr>
              <w:t>Votre activité</w:t>
            </w:r>
          </w:p>
        </w:tc>
        <w:tc>
          <w:tcPr>
            <w:tcW w:w="63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FFFFF" w:themeFill="background1"/>
            <w:tcMar>
              <w:left w:w="105" w:type="dxa"/>
              <w:right w:w="105" w:type="dxa"/>
            </w:tcMar>
            <w:vAlign w:val="top"/>
          </w:tcPr>
          <w:p w:rsidR="2587A19F" w:rsidP="2587A19F" w:rsidRDefault="2587A19F" w14:paraId="55B0D3B2" w14:textId="53174577">
            <w:pPr>
              <w:pStyle w:val="Normal"/>
              <w:suppressLineNumbers w:val="0"/>
              <w:bidi w:val="0"/>
              <w:spacing w:before="0" w:beforeAutospacing="off" w:after="0" w:afterAutospacing="off" w:line="259" w:lineRule="auto"/>
              <w:ind w:left="0" w:right="0"/>
              <w:jc w:val="left"/>
            </w:pPr>
            <w:r w:rsidRPr="2587A19F" w:rsidR="2587A19F">
              <w:rPr>
                <w:rFonts w:ascii="Segoe UI" w:hAnsi="Segoe UI" w:eastAsia="Segoe UI" w:cs="Segoe UI"/>
                <w:b w:val="0"/>
                <w:bCs w:val="0"/>
                <w:i w:val="0"/>
                <w:iCs w:val="0"/>
                <w:caps w:val="0"/>
                <w:smallCaps w:val="0"/>
                <w:color w:val="000000" w:themeColor="text1" w:themeTint="FF" w:themeShade="FF"/>
                <w:sz w:val="18"/>
                <w:szCs w:val="18"/>
                <w:lang w:val="fr-FR"/>
              </w:rPr>
              <w:t>Vente de disques vinyles vintage</w:t>
            </w:r>
          </w:p>
        </w:tc>
      </w:tr>
      <w:tr w:rsidR="2587A19F" w:rsidTr="2587A19F" w14:paraId="31438709">
        <w:trPr>
          <w:trHeight w:val="300"/>
        </w:trPr>
        <w:tc>
          <w:tcPr>
            <w:tcW w:w="27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2F2F2" w:themeFill="background1" w:themeFillShade="F2"/>
            <w:tcMar>
              <w:left w:w="105" w:type="dxa"/>
              <w:right w:w="105" w:type="dxa"/>
            </w:tcMar>
            <w:vAlign w:val="top"/>
          </w:tcPr>
          <w:p w:rsidR="2587A19F" w:rsidP="2587A19F" w:rsidRDefault="2587A19F" w14:paraId="2D71B80A" w14:textId="6068288B">
            <w:pPr>
              <w:spacing w:line="259" w:lineRule="auto"/>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1"/>
                <w:bCs w:val="1"/>
                <w:i w:val="0"/>
                <w:iCs w:val="0"/>
                <w:caps w:val="0"/>
                <w:smallCaps w:val="0"/>
                <w:color w:val="000000" w:themeColor="text1" w:themeTint="FF" w:themeShade="FF"/>
                <w:sz w:val="18"/>
                <w:szCs w:val="18"/>
                <w:lang w:val="fr-FR"/>
              </w:rPr>
              <w:t>Concurrence</w:t>
            </w:r>
          </w:p>
        </w:tc>
        <w:tc>
          <w:tcPr>
            <w:tcW w:w="63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FFFFF" w:themeFill="background1"/>
            <w:tcMar>
              <w:left w:w="105" w:type="dxa"/>
              <w:right w:w="105" w:type="dxa"/>
            </w:tcMar>
            <w:vAlign w:val="top"/>
          </w:tcPr>
          <w:p w:rsidR="2587A19F" w:rsidP="2587A19F" w:rsidRDefault="2587A19F" w14:paraId="2D2A9FCF" w14:textId="6A84B2DB">
            <w:pPr>
              <w:pStyle w:val="Normal"/>
              <w:suppressLineNumbers w:val="0"/>
              <w:bidi w:val="0"/>
              <w:spacing w:before="0" w:beforeAutospacing="off" w:after="0" w:afterAutospacing="off" w:line="259" w:lineRule="auto"/>
              <w:ind w:left="0" w:right="0"/>
              <w:jc w:val="left"/>
            </w:pPr>
            <w:r w:rsidRPr="2587A19F" w:rsidR="2587A19F">
              <w:rPr>
                <w:rFonts w:ascii="Segoe UI" w:hAnsi="Segoe UI" w:eastAsia="Segoe UI" w:cs="Segoe UI"/>
                <w:b w:val="0"/>
                <w:bCs w:val="0"/>
                <w:i w:val="0"/>
                <w:iCs w:val="0"/>
                <w:caps w:val="0"/>
                <w:smallCaps w:val="0"/>
                <w:strike w:val="0"/>
                <w:dstrike w:val="0"/>
                <w:sz w:val="18"/>
                <w:szCs w:val="18"/>
                <w:lang w:val="fr-FR"/>
              </w:rPr>
              <w:t>Vinyle-world.com</w:t>
            </w:r>
          </w:p>
        </w:tc>
      </w:tr>
      <w:tr w:rsidR="2587A19F" w:rsidTr="2587A19F" w14:paraId="22DFDCAB">
        <w:trPr>
          <w:trHeight w:val="300"/>
        </w:trPr>
        <w:tc>
          <w:tcPr>
            <w:tcW w:w="27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2F2F2" w:themeFill="background1" w:themeFillShade="F2"/>
            <w:tcMar>
              <w:left w:w="105" w:type="dxa"/>
              <w:right w:w="105" w:type="dxa"/>
            </w:tcMar>
            <w:vAlign w:val="top"/>
          </w:tcPr>
          <w:p w:rsidR="2587A19F" w:rsidP="2587A19F" w:rsidRDefault="2587A19F" w14:paraId="6F16BF7D" w14:textId="3E6A8A7D">
            <w:pPr>
              <w:spacing w:line="259" w:lineRule="auto"/>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1"/>
                <w:bCs w:val="1"/>
                <w:i w:val="0"/>
                <w:iCs w:val="0"/>
                <w:caps w:val="0"/>
                <w:smallCaps w:val="0"/>
                <w:color w:val="000000" w:themeColor="text1" w:themeTint="FF" w:themeShade="FF"/>
                <w:sz w:val="18"/>
                <w:szCs w:val="18"/>
                <w:lang w:val="fr-FR"/>
              </w:rPr>
              <w:t>Analyse de l’existant</w:t>
            </w:r>
          </w:p>
        </w:tc>
        <w:tc>
          <w:tcPr>
            <w:tcW w:w="63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FFFFF" w:themeFill="background1"/>
            <w:tcMar>
              <w:left w:w="105" w:type="dxa"/>
              <w:right w:w="105" w:type="dxa"/>
            </w:tcMar>
            <w:vAlign w:val="top"/>
          </w:tcPr>
          <w:p w:rsidR="2587A19F" w:rsidP="2587A19F" w:rsidRDefault="2587A19F" w14:paraId="05C3E387" w14:textId="27E101A5">
            <w:pPr>
              <w:spacing w:line="259" w:lineRule="auto"/>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0"/>
                <w:bCs w:val="0"/>
                <w:i w:val="0"/>
                <w:iCs w:val="0"/>
                <w:caps w:val="0"/>
                <w:smallCaps w:val="0"/>
                <w:color w:val="000000" w:themeColor="text1" w:themeTint="FF" w:themeShade="FF"/>
                <w:sz w:val="18"/>
                <w:szCs w:val="18"/>
                <w:lang w:val="fr-FR"/>
              </w:rPr>
              <w:t xml:space="preserve">Avez-vous déjà un site internet ou un autre support de présentation ? </w:t>
            </w:r>
            <w:r>
              <w:br/>
            </w:r>
            <w:r w:rsidRPr="2587A19F" w:rsidR="2587A19F">
              <w:rPr>
                <w:rFonts w:ascii="Segoe UI" w:hAnsi="Segoe UI" w:eastAsia="Segoe UI" w:cs="Segoe UI"/>
                <w:b w:val="0"/>
                <w:bCs w:val="0"/>
                <w:i w:val="0"/>
                <w:iCs w:val="0"/>
                <w:caps w:val="0"/>
                <w:smallCaps w:val="0"/>
                <w:color w:val="000000" w:themeColor="text1" w:themeTint="FF" w:themeShade="FF"/>
                <w:sz w:val="18"/>
                <w:szCs w:val="18"/>
                <w:lang w:val="fr-FR"/>
              </w:rPr>
              <w:t>Réponse : non</w:t>
            </w:r>
          </w:p>
        </w:tc>
      </w:tr>
      <w:tr w:rsidR="2587A19F" w:rsidTr="2587A19F" w14:paraId="6EC769FA">
        <w:trPr>
          <w:trHeight w:val="300"/>
        </w:trPr>
        <w:tc>
          <w:tcPr>
            <w:tcW w:w="27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2F2F2" w:themeFill="background1" w:themeFillShade="F2"/>
            <w:tcMar>
              <w:left w:w="105" w:type="dxa"/>
              <w:right w:w="105" w:type="dxa"/>
            </w:tcMar>
            <w:vAlign w:val="top"/>
          </w:tcPr>
          <w:p w:rsidR="2587A19F" w:rsidP="2587A19F" w:rsidRDefault="2587A19F" w14:paraId="1593968C" w14:textId="276305BB">
            <w:pPr>
              <w:spacing w:line="259" w:lineRule="auto"/>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1"/>
                <w:bCs w:val="1"/>
                <w:i w:val="0"/>
                <w:iCs w:val="0"/>
                <w:caps w:val="0"/>
                <w:smallCaps w:val="0"/>
                <w:color w:val="000000" w:themeColor="text1" w:themeTint="FF" w:themeShade="FF"/>
                <w:sz w:val="18"/>
                <w:szCs w:val="18"/>
                <w:lang w:val="fr-FR"/>
              </w:rPr>
              <w:t>Hébergement</w:t>
            </w:r>
            <w:r>
              <w:br/>
            </w:r>
            <w:r w:rsidRPr="2587A19F" w:rsidR="2587A19F">
              <w:rPr>
                <w:rFonts w:ascii="Segoe UI" w:hAnsi="Segoe UI" w:eastAsia="Segoe UI" w:cs="Segoe UI"/>
                <w:b w:val="1"/>
                <w:bCs w:val="1"/>
                <w:i w:val="0"/>
                <w:iCs w:val="0"/>
                <w:caps w:val="0"/>
                <w:smallCaps w:val="0"/>
                <w:color w:val="000000" w:themeColor="text1" w:themeTint="FF" w:themeShade="FF"/>
                <w:sz w:val="18"/>
                <w:szCs w:val="18"/>
                <w:lang w:val="fr-FR"/>
              </w:rPr>
              <w:t>&amp; Nom de domaine</w:t>
            </w:r>
          </w:p>
        </w:tc>
        <w:tc>
          <w:tcPr>
            <w:tcW w:w="63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FFFFF" w:themeFill="background1"/>
            <w:tcMar>
              <w:left w:w="105" w:type="dxa"/>
              <w:right w:w="105" w:type="dxa"/>
            </w:tcMar>
            <w:vAlign w:val="top"/>
          </w:tcPr>
          <w:p w:rsidR="2587A19F" w:rsidP="2587A19F" w:rsidRDefault="2587A19F" w14:paraId="3CAC0385" w14:textId="131F739D">
            <w:pPr>
              <w:spacing w:line="259" w:lineRule="auto"/>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0"/>
                <w:bCs w:val="0"/>
                <w:i w:val="0"/>
                <w:iCs w:val="0"/>
                <w:caps w:val="0"/>
                <w:smallCaps w:val="0"/>
                <w:color w:val="000000" w:themeColor="text1" w:themeTint="FF" w:themeShade="FF"/>
                <w:sz w:val="18"/>
                <w:szCs w:val="18"/>
                <w:lang w:val="fr-FR"/>
              </w:rPr>
              <w:t xml:space="preserve">Disposez-vous déjà d’un nom de domaine ? </w:t>
            </w:r>
            <w:r>
              <w:br/>
            </w:r>
            <w:r w:rsidRPr="2587A19F" w:rsidR="2587A19F">
              <w:rPr>
                <w:rFonts w:ascii="Segoe UI" w:hAnsi="Segoe UI" w:eastAsia="Segoe UI" w:cs="Segoe UI"/>
                <w:b w:val="0"/>
                <w:bCs w:val="0"/>
                <w:i w:val="0"/>
                <w:iCs w:val="0"/>
                <w:caps w:val="0"/>
                <w:smallCaps w:val="0"/>
                <w:color w:val="000000" w:themeColor="text1" w:themeTint="FF" w:themeShade="FF"/>
                <w:sz w:val="18"/>
                <w:szCs w:val="18"/>
                <w:lang w:val="fr-FR"/>
              </w:rPr>
              <w:t>Réponse : non, à proposer</w:t>
            </w:r>
          </w:p>
        </w:tc>
      </w:tr>
      <w:tr w:rsidR="2587A19F" w:rsidTr="2587A19F" w14:paraId="26BE10D5">
        <w:trPr>
          <w:trHeight w:val="300"/>
        </w:trPr>
        <w:tc>
          <w:tcPr>
            <w:tcW w:w="27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2F2F2" w:themeFill="background1" w:themeFillShade="F2"/>
            <w:tcMar>
              <w:left w:w="105" w:type="dxa"/>
              <w:right w:w="105" w:type="dxa"/>
            </w:tcMar>
            <w:vAlign w:val="top"/>
          </w:tcPr>
          <w:p w:rsidR="2587A19F" w:rsidP="2587A19F" w:rsidRDefault="2587A19F" w14:paraId="40029CC9" w14:textId="78A58253">
            <w:pPr>
              <w:spacing w:line="259" w:lineRule="auto"/>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1"/>
                <w:bCs w:val="1"/>
                <w:i w:val="0"/>
                <w:iCs w:val="0"/>
                <w:caps w:val="0"/>
                <w:smallCaps w:val="0"/>
                <w:color w:val="000000" w:themeColor="text1" w:themeTint="FF" w:themeShade="FF"/>
                <w:sz w:val="18"/>
                <w:szCs w:val="18"/>
                <w:lang w:val="fr-FR"/>
              </w:rPr>
              <w:t>Autres informations</w:t>
            </w:r>
          </w:p>
        </w:tc>
        <w:tc>
          <w:tcPr>
            <w:tcW w:w="630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FFFFF" w:themeFill="background1"/>
            <w:tcMar>
              <w:left w:w="105" w:type="dxa"/>
              <w:right w:w="105" w:type="dxa"/>
            </w:tcMar>
            <w:vAlign w:val="top"/>
          </w:tcPr>
          <w:p w:rsidR="2587A19F" w:rsidP="2587A19F" w:rsidRDefault="2587A19F" w14:paraId="61EFF0D6" w14:textId="59DD8261">
            <w:pPr>
              <w:spacing w:line="259" w:lineRule="auto"/>
              <w:jc w:val="left"/>
              <w:rPr>
                <w:rFonts w:ascii="Segoe UI" w:hAnsi="Segoe UI" w:eastAsia="Segoe UI" w:cs="Segoe UI"/>
                <w:b w:val="0"/>
                <w:bCs w:val="0"/>
                <w:i w:val="0"/>
                <w:iCs w:val="0"/>
                <w:caps w:val="0"/>
                <w:smallCaps w:val="0"/>
                <w:color w:val="000000" w:themeColor="text1" w:themeTint="FF" w:themeShade="FF"/>
                <w:sz w:val="18"/>
                <w:szCs w:val="18"/>
              </w:rPr>
            </w:pPr>
          </w:p>
          <w:p w:rsidR="2587A19F" w:rsidP="2587A19F" w:rsidRDefault="2587A19F" w14:paraId="2D08CD5F" w14:textId="247507CD">
            <w:pPr>
              <w:spacing w:line="259" w:lineRule="auto"/>
              <w:jc w:val="left"/>
              <w:rPr>
                <w:rFonts w:ascii="Segoe UI" w:hAnsi="Segoe UI" w:eastAsia="Segoe UI" w:cs="Segoe UI"/>
                <w:b w:val="0"/>
                <w:bCs w:val="0"/>
                <w:i w:val="0"/>
                <w:iCs w:val="0"/>
                <w:caps w:val="0"/>
                <w:smallCaps w:val="0"/>
                <w:color w:val="000000" w:themeColor="text1" w:themeTint="FF" w:themeShade="FF"/>
                <w:sz w:val="18"/>
                <w:szCs w:val="18"/>
              </w:rPr>
            </w:pPr>
          </w:p>
          <w:p w:rsidR="2587A19F" w:rsidP="2587A19F" w:rsidRDefault="2587A19F" w14:paraId="5156C96F" w14:textId="5596A2E2">
            <w:pPr>
              <w:spacing w:line="259" w:lineRule="auto"/>
              <w:jc w:val="left"/>
              <w:rPr>
                <w:rFonts w:ascii="Segoe UI" w:hAnsi="Segoe UI" w:eastAsia="Segoe UI" w:cs="Segoe UI"/>
                <w:b w:val="0"/>
                <w:bCs w:val="0"/>
                <w:i w:val="0"/>
                <w:iCs w:val="0"/>
                <w:caps w:val="0"/>
                <w:smallCaps w:val="0"/>
                <w:color w:val="000000" w:themeColor="text1" w:themeTint="FF" w:themeShade="FF"/>
                <w:sz w:val="18"/>
                <w:szCs w:val="18"/>
              </w:rPr>
            </w:pPr>
          </w:p>
          <w:p w:rsidR="2587A19F" w:rsidP="2587A19F" w:rsidRDefault="2587A19F" w14:paraId="522403C3" w14:textId="55EE01F6">
            <w:pPr>
              <w:spacing w:line="259" w:lineRule="auto"/>
              <w:jc w:val="left"/>
              <w:rPr>
                <w:rFonts w:ascii="Segoe UI" w:hAnsi="Segoe UI" w:eastAsia="Segoe UI" w:cs="Segoe UI"/>
                <w:b w:val="0"/>
                <w:bCs w:val="0"/>
                <w:i w:val="0"/>
                <w:iCs w:val="0"/>
                <w:caps w:val="0"/>
                <w:smallCaps w:val="0"/>
                <w:color w:val="000000" w:themeColor="text1" w:themeTint="FF" w:themeShade="FF"/>
                <w:sz w:val="18"/>
                <w:szCs w:val="18"/>
              </w:rPr>
            </w:pPr>
          </w:p>
        </w:tc>
      </w:tr>
    </w:tbl>
    <w:p w:rsidR="2587A19F" w:rsidP="2587A19F" w:rsidRDefault="2587A19F" w14:paraId="5BE41776" w14:textId="1C8BC4AD">
      <w:pPr>
        <w:pStyle w:val="Normal"/>
        <w:spacing w:after="0"/>
        <w:jc w:val="both"/>
        <w:rPr>
          <w:rFonts w:ascii="Segoe UI" w:hAnsi="Segoe UI" w:eastAsia="Segoe UI" w:cs="Segoe UI"/>
          <w:sz w:val="20"/>
          <w:szCs w:val="20"/>
        </w:rPr>
      </w:pPr>
    </w:p>
    <w:p w:rsidR="2587A19F" w:rsidP="2587A19F" w:rsidRDefault="2587A19F" w14:paraId="76939B25" w14:textId="7BA47C60">
      <w:pPr>
        <w:pStyle w:val="Titre2"/>
        <w:rPr>
          <w:lang w:val="fr-FR"/>
        </w:rPr>
      </w:pPr>
    </w:p>
    <w:p w:rsidR="00653352" w:rsidP="00B03649" w:rsidRDefault="00653352" w14:paraId="59244B1A" w14:textId="674C3026">
      <w:pPr>
        <w:pStyle w:val="Titre2"/>
        <w:rPr>
          <w:lang w:val="fr-FR"/>
        </w:rPr>
      </w:pPr>
      <w:r w:rsidRPr="2587A19F" w:rsidR="2587A19F">
        <w:rPr>
          <w:lang w:val="fr-FR"/>
        </w:rPr>
        <w:t>Objectifs du projet</w:t>
      </w:r>
      <w:r>
        <w:br/>
      </w:r>
    </w:p>
    <w:p w:rsidRPr="00205170" w:rsidR="00653352" w:rsidP="2587A19F" w:rsidRDefault="00653352" w14:paraId="4A17F06B" w14:textId="10AAC95B">
      <w:pPr>
        <w:pStyle w:val="Paragraphedeliste"/>
        <w:numPr>
          <w:ilvl w:val="0"/>
          <w:numId w:val="50"/>
        </w:numPr>
        <w:rPr>
          <w:lang w:val="fr-FR"/>
        </w:rPr>
      </w:pPr>
      <w:r w:rsidRPr="2587A19F" w:rsidR="2587A19F">
        <w:rPr>
          <w:lang w:val="fr-FR"/>
        </w:rPr>
        <w:t xml:space="preserve">Amélioration du panier moyen </w:t>
      </w:r>
    </w:p>
    <w:p w:rsidRPr="00205170" w:rsidR="00653352" w:rsidP="2587A19F" w:rsidRDefault="00653352" w14:paraId="4AB0832C" w14:textId="0D6F05BC">
      <w:pPr>
        <w:pStyle w:val="Paragraphedeliste"/>
        <w:numPr>
          <w:ilvl w:val="0"/>
          <w:numId w:val="50"/>
        </w:numPr>
        <w:rPr>
          <w:lang w:val="fr-FR"/>
        </w:rPr>
      </w:pPr>
      <w:r w:rsidRPr="2587A19F" w:rsidR="2587A19F">
        <w:rPr>
          <w:lang w:val="fr-FR"/>
        </w:rPr>
        <w:t xml:space="preserve">Réduction des taux d'abandon de panier : mise en place d’offres spéciales </w:t>
      </w:r>
    </w:p>
    <w:p w:rsidRPr="00205170" w:rsidR="00653352" w:rsidP="2587A19F" w:rsidRDefault="00653352" w14:paraId="539E4087" w14:textId="17792789">
      <w:pPr>
        <w:pStyle w:val="Paragraphedeliste"/>
        <w:numPr>
          <w:ilvl w:val="0"/>
          <w:numId w:val="50"/>
        </w:numPr>
        <w:rPr>
          <w:lang w:val="fr-FR"/>
        </w:rPr>
      </w:pPr>
      <w:r w:rsidRPr="2587A19F" w:rsidR="2587A19F">
        <w:rPr>
          <w:lang w:val="fr-FR"/>
        </w:rPr>
        <w:t xml:space="preserve">Fidélisation de la clientèle : mise en </w:t>
      </w:r>
      <w:r w:rsidRPr="2587A19F" w:rsidR="2587A19F">
        <w:rPr>
          <w:lang w:val="fr-FR"/>
        </w:rPr>
        <w:t>oeuvre</w:t>
      </w:r>
      <w:r w:rsidRPr="2587A19F" w:rsidR="2587A19F">
        <w:rPr>
          <w:lang w:val="fr-FR"/>
        </w:rPr>
        <w:t xml:space="preserve"> d’une newsletter</w:t>
      </w:r>
    </w:p>
    <w:p w:rsidRPr="00205170" w:rsidR="00653352" w:rsidP="2587A19F" w:rsidRDefault="00653352" w14:paraId="1FF49BEA" w14:textId="1ABBDFAE">
      <w:pPr>
        <w:pStyle w:val="Paragraphedeliste"/>
        <w:numPr>
          <w:ilvl w:val="0"/>
          <w:numId w:val="50"/>
        </w:numPr>
        <w:rPr>
          <w:lang w:val="fr-FR"/>
        </w:rPr>
      </w:pPr>
      <w:r w:rsidRPr="2587A19F" w:rsidR="2587A19F">
        <w:rPr>
          <w:lang w:val="fr-FR"/>
        </w:rPr>
        <w:t>Taux de conversion : améliorer le processus de commande, expérience d’achat fluide</w:t>
      </w:r>
    </w:p>
    <w:p w:rsidRPr="00205170" w:rsidR="00653352" w:rsidP="2587A19F" w:rsidRDefault="00653352" w14:paraId="71020D58" w14:textId="7808DF7D">
      <w:pPr>
        <w:pStyle w:val="Paragraphedeliste"/>
        <w:numPr>
          <w:ilvl w:val="0"/>
          <w:numId w:val="50"/>
        </w:numPr>
        <w:suppressLineNumbers w:val="0"/>
        <w:bidi w:val="0"/>
        <w:spacing w:before="0" w:beforeAutospacing="off" w:after="160" w:afterAutospacing="off" w:line="259" w:lineRule="auto"/>
        <w:ind w:left="720" w:right="0" w:hanging="360"/>
        <w:jc w:val="left"/>
        <w:rPr>
          <w:lang w:val="fr-FR"/>
        </w:rPr>
      </w:pPr>
      <w:r w:rsidRPr="2587A19F" w:rsidR="2587A19F">
        <w:rPr>
          <w:lang w:val="fr-FR"/>
        </w:rPr>
        <w:t xml:space="preserve">Notoriété : renforcer la notoriété de </w:t>
      </w:r>
      <w:r w:rsidRPr="2587A19F" w:rsidR="2587A19F">
        <w:rPr>
          <w:lang w:val="fr-FR"/>
        </w:rPr>
        <w:t>Vintyle</w:t>
      </w:r>
      <w:r w:rsidRPr="2587A19F" w:rsidR="2587A19F">
        <w:rPr>
          <w:lang w:val="fr-FR"/>
        </w:rPr>
        <w:t xml:space="preserve"> via présence sur les réseaux sociaux</w:t>
      </w:r>
    </w:p>
    <w:p w:rsidRPr="00205170" w:rsidR="00653352" w:rsidP="2587A19F" w:rsidRDefault="00653352" w14:paraId="4B014D7D" w14:textId="1777F0E3">
      <w:pPr>
        <w:pStyle w:val="Normal"/>
        <w:rPr>
          <w:lang w:val="fr-FR"/>
        </w:rPr>
      </w:pPr>
      <w:r>
        <w:br/>
      </w:r>
      <w:r w:rsidRPr="2587A19F" w:rsidR="2587A19F">
        <w:rPr>
          <w:lang w:val="fr-FR"/>
        </w:rPr>
        <w:t xml:space="preserve">Ces objectifs commerciaux contribueront à la croissance et au succès de </w:t>
      </w:r>
      <w:r w:rsidRPr="2587A19F" w:rsidR="2587A19F">
        <w:rPr>
          <w:lang w:val="fr-FR"/>
        </w:rPr>
        <w:t>Vintyle</w:t>
      </w:r>
      <w:r w:rsidRPr="2587A19F" w:rsidR="2587A19F">
        <w:rPr>
          <w:lang w:val="fr-FR"/>
        </w:rPr>
        <w:t xml:space="preserve"> en tant que site e-commerce spécialisé dans la vente de disques vinyles vintages.</w:t>
      </w:r>
    </w:p>
    <w:p w:rsidRPr="00205170" w:rsidR="00653352" w:rsidP="2587A19F" w:rsidRDefault="00653352" w14:paraId="14A2D5D1" w14:textId="7FD0EEE6">
      <w:pPr>
        <w:pStyle w:val="Normal"/>
        <w:rPr>
          <w:lang w:val="fr-FR"/>
        </w:rPr>
      </w:pPr>
    </w:p>
    <w:p w:rsidRPr="00205170" w:rsidR="00653352" w:rsidP="2587A19F" w:rsidRDefault="00653352" w14:paraId="2ED9843B" w14:textId="1BB12846">
      <w:pPr>
        <w:pStyle w:val="Normal"/>
        <w:rPr>
          <w:lang w:val="fr-FR"/>
        </w:rPr>
      </w:pPr>
    </w:p>
    <w:p w:rsidRPr="00205170" w:rsidR="00653352" w:rsidP="2587A19F" w:rsidRDefault="00653352" w14:paraId="6C1EEDBF" w14:textId="71737FD6">
      <w:pPr>
        <w:pStyle w:val="Normal"/>
        <w:rPr>
          <w:lang w:val="fr-FR"/>
        </w:rPr>
      </w:pPr>
    </w:p>
    <w:p w:rsidRPr="00205170" w:rsidR="00653352" w:rsidP="2587A19F" w:rsidRDefault="00653352" w14:paraId="00CA34D9" w14:textId="2340B11D">
      <w:pPr>
        <w:pStyle w:val="Normal"/>
        <w:rPr>
          <w:lang w:val="fr-FR"/>
        </w:rPr>
      </w:pPr>
    </w:p>
    <w:p w:rsidRPr="00205170" w:rsidR="00653352" w:rsidP="2587A19F" w:rsidRDefault="00653352" w14:paraId="4EDD6BF8" w14:textId="3DF0BB0D">
      <w:pPr/>
      <w:r>
        <w:br w:type="page"/>
      </w:r>
    </w:p>
    <w:p w:rsidRPr="00205170" w:rsidR="00653352" w:rsidP="00653352" w:rsidRDefault="00653352" w14:paraId="6061FA63" w14:textId="1D182ECC">
      <w:pPr>
        <w:pStyle w:val="Titre2"/>
        <w:rPr>
          <w:lang w:val="fr-FR"/>
        </w:rPr>
      </w:pPr>
      <w:bookmarkStart w:name="_Toc1932726241" w:id="1529246656"/>
      <w:r w:rsidRPr="2587A19F" w:rsidR="2587A19F">
        <w:rPr>
          <w:lang w:val="fr-FR"/>
        </w:rPr>
        <w:t>Règles de gestion</w:t>
      </w:r>
      <w:bookmarkEnd w:id="1529246656"/>
    </w:p>
    <w:p w:rsidRPr="00653352" w:rsidR="00653352" w:rsidP="2587A19F" w:rsidRDefault="00653352" w14:paraId="22BC5523" w14:textId="7AB4D092">
      <w:pPr>
        <w:pStyle w:val="Normal"/>
        <w:rPr>
          <w:rFonts w:ascii="Segoe UI" w:hAnsi="Segoe UI" w:eastAsia="Segoe UI" w:cs="Segoe UI"/>
          <w:b w:val="1"/>
          <w:bCs w:val="1"/>
          <w:color w:val="auto"/>
          <w:sz w:val="20"/>
          <w:szCs w:val="20"/>
          <w:lang w:val="fr-FR"/>
        </w:rPr>
      </w:pPr>
      <w:r>
        <w:br/>
      </w:r>
      <w:r w:rsidRPr="2587A19F" w:rsidR="2587A19F">
        <w:rPr>
          <w:b w:val="1"/>
          <w:bCs w:val="1"/>
          <w:lang w:val="fr-FR"/>
        </w:rPr>
        <w:t>Le back office doit permettre :</w:t>
      </w:r>
    </w:p>
    <w:p w:rsidRPr="00653352" w:rsidR="00653352" w:rsidP="2587A19F" w:rsidRDefault="00653352" w14:paraId="2E1AEBC5" w14:textId="77777777" w14:noSpellErr="1">
      <w:pPr>
        <w:pStyle w:val="Paragraphedeliste"/>
        <w:numPr>
          <w:ilvl w:val="0"/>
          <w:numId w:val="29"/>
        </w:numPr>
        <w:rPr>
          <w:rFonts w:ascii="Segoe UI" w:hAnsi="Segoe UI" w:eastAsia="Segoe UI" w:cs="Segoe UI"/>
          <w:color w:val="auto"/>
          <w:sz w:val="20"/>
          <w:szCs w:val="20"/>
          <w:lang w:val="fr-FR"/>
        </w:rPr>
      </w:pPr>
      <w:r w:rsidRPr="2587A19F" w:rsidR="2587A19F">
        <w:rPr>
          <w:lang w:val="fr-FR"/>
        </w:rPr>
        <w:t>D’ajouter des administrateurs</w:t>
      </w:r>
    </w:p>
    <w:p w:rsidRPr="00653352" w:rsidR="00653352" w:rsidP="2587A19F" w:rsidRDefault="00653352" w14:paraId="59D3A60D" w14:textId="77777777" w14:noSpellErr="1">
      <w:pPr>
        <w:pStyle w:val="Paragraphedeliste"/>
        <w:numPr>
          <w:ilvl w:val="0"/>
          <w:numId w:val="29"/>
        </w:numPr>
        <w:rPr>
          <w:rFonts w:ascii="Segoe UI" w:hAnsi="Segoe UI" w:eastAsia="Segoe UI" w:cs="Segoe UI"/>
          <w:color w:val="auto"/>
          <w:sz w:val="20"/>
          <w:szCs w:val="20"/>
          <w:lang w:val="fr-FR"/>
        </w:rPr>
      </w:pPr>
      <w:r w:rsidRPr="2587A19F" w:rsidR="2587A19F">
        <w:rPr>
          <w:lang w:val="fr-FR"/>
        </w:rPr>
        <w:t>D’ajouter des produits avec une description, un prix HT, un taux de TVA et des photos</w:t>
      </w:r>
    </w:p>
    <w:p w:rsidR="00653352" w:rsidP="2587A19F" w:rsidRDefault="00653352" w14:paraId="0AFD50E4" w14:textId="77777777" w14:noSpellErr="1">
      <w:pPr>
        <w:pStyle w:val="Paragraphedeliste"/>
        <w:numPr>
          <w:ilvl w:val="0"/>
          <w:numId w:val="29"/>
        </w:numPr>
        <w:rPr>
          <w:rFonts w:ascii="Segoe UI" w:hAnsi="Segoe UI" w:eastAsia="Segoe UI" w:cs="Segoe UI"/>
          <w:color w:val="auto"/>
          <w:sz w:val="20"/>
          <w:szCs w:val="20"/>
          <w:lang w:val="fr-FR"/>
        </w:rPr>
      </w:pPr>
      <w:r w:rsidRPr="2587A19F" w:rsidR="2587A19F">
        <w:rPr>
          <w:lang w:val="fr-FR"/>
        </w:rPr>
        <w:t>De gérer les commandes avec différents états (payé, expédié et livré).</w:t>
      </w:r>
      <w:r w:rsidRPr="2587A19F" w:rsidR="2587A19F">
        <w:rPr>
          <w:lang w:val="fr-FR"/>
        </w:rPr>
        <w:t xml:space="preserve"> </w:t>
      </w:r>
    </w:p>
    <w:p w:rsidRPr="00653352" w:rsidR="00653352" w:rsidP="2587A19F" w:rsidRDefault="00653352" w14:paraId="2796377C" w14:textId="23C656D1" w14:noSpellErr="1">
      <w:pPr>
        <w:pStyle w:val="Paragraphedeliste"/>
        <w:numPr>
          <w:ilvl w:val="0"/>
          <w:numId w:val="29"/>
        </w:numPr>
        <w:rPr>
          <w:rFonts w:ascii="Segoe UI" w:hAnsi="Segoe UI" w:eastAsia="Segoe UI" w:cs="Segoe UI"/>
          <w:color w:val="auto"/>
          <w:sz w:val="20"/>
          <w:szCs w:val="20"/>
          <w:lang w:val="fr-FR"/>
        </w:rPr>
      </w:pPr>
      <w:r w:rsidRPr="2587A19F" w:rsidR="2587A19F">
        <w:rPr>
          <w:lang w:val="fr-FR"/>
        </w:rPr>
        <w:t>Les commandes doivent afficher les informations du client et les produits achetés</w:t>
      </w:r>
    </w:p>
    <w:p w:rsidRPr="00653352" w:rsidR="00653352" w:rsidP="2587A19F" w:rsidRDefault="00653352" w14:paraId="48DB6610" w14:textId="77777777" w14:noSpellErr="1">
      <w:pPr>
        <w:pStyle w:val="Paragraphedeliste"/>
        <w:numPr>
          <w:ilvl w:val="0"/>
          <w:numId w:val="29"/>
        </w:numPr>
        <w:rPr>
          <w:rFonts w:ascii="Segoe UI" w:hAnsi="Segoe UI" w:eastAsia="Segoe UI" w:cs="Segoe UI"/>
          <w:color w:val="auto"/>
          <w:sz w:val="20"/>
          <w:szCs w:val="20"/>
          <w:lang w:val="fr-FR"/>
        </w:rPr>
      </w:pPr>
      <w:r w:rsidRPr="2587A19F" w:rsidR="2587A19F">
        <w:rPr>
          <w:lang w:val="fr-FR"/>
        </w:rPr>
        <w:t>Les produits sont rangés dans une ou plusieurs catégories que les administrateurs doivent pouvoir créer</w:t>
      </w:r>
    </w:p>
    <w:p w:rsidRPr="00653352" w:rsidR="00653352" w:rsidP="2587A19F" w:rsidRDefault="00653352" w14:paraId="23E761BC" w14:textId="77777777" w14:noSpellErr="1">
      <w:pPr>
        <w:pStyle w:val="Paragraphedeliste"/>
        <w:numPr>
          <w:ilvl w:val="0"/>
          <w:numId w:val="29"/>
        </w:numPr>
        <w:rPr>
          <w:rFonts w:ascii="Segoe UI" w:hAnsi="Segoe UI" w:eastAsia="Segoe UI" w:cs="Segoe UI"/>
          <w:color w:val="auto"/>
          <w:sz w:val="20"/>
          <w:szCs w:val="20"/>
          <w:lang w:val="fr-FR"/>
        </w:rPr>
      </w:pPr>
      <w:r w:rsidRPr="2587A19F" w:rsidR="2587A19F">
        <w:rPr>
          <w:lang w:val="fr-FR"/>
        </w:rPr>
        <w:t>Les catégories ont un nom et une description</w:t>
      </w:r>
    </w:p>
    <w:p w:rsidR="00653352" w:rsidP="2587A19F" w:rsidRDefault="00653352" w14:paraId="78BE7834" w14:textId="4F3FD78B">
      <w:pPr>
        <w:pStyle w:val="Paragraphedeliste"/>
        <w:numPr>
          <w:ilvl w:val="0"/>
          <w:numId w:val="29"/>
        </w:numPr>
        <w:rPr>
          <w:rFonts w:ascii="Segoe UI" w:hAnsi="Segoe UI" w:eastAsia="Segoe UI" w:cs="Segoe UI"/>
          <w:color w:val="auto"/>
          <w:sz w:val="20"/>
          <w:szCs w:val="20"/>
          <w:lang w:val="fr-FR"/>
        </w:rPr>
      </w:pPr>
      <w:r w:rsidRPr="2587A19F" w:rsidR="2587A19F">
        <w:rPr>
          <w:lang w:val="fr-FR"/>
        </w:rPr>
        <w:t xml:space="preserve">Les produits peuvent bénéficier d’une promotion </w:t>
      </w:r>
      <w:r>
        <w:br/>
      </w:r>
    </w:p>
    <w:p w:rsidRPr="00653352" w:rsidR="00653352" w:rsidP="2587A19F" w:rsidRDefault="00653352" w14:paraId="7E9D2EAD" w14:textId="37E21EA5" w14:noSpellErr="1">
      <w:pPr>
        <w:pStyle w:val="Normal"/>
        <w:rPr>
          <w:rFonts w:ascii="Segoe UI" w:hAnsi="Segoe UI" w:eastAsia="Segoe UI" w:cs="Segoe UI"/>
          <w:b w:val="1"/>
          <w:bCs w:val="1"/>
          <w:color w:val="auto"/>
          <w:sz w:val="20"/>
          <w:szCs w:val="20"/>
          <w:lang w:val="fr-FR"/>
        </w:rPr>
      </w:pPr>
      <w:r w:rsidRPr="2587A19F" w:rsidR="2587A19F">
        <w:rPr>
          <w:b w:val="1"/>
          <w:bCs w:val="1"/>
          <w:lang w:val="fr-FR"/>
        </w:rPr>
        <w:t>Le front office doit permettre :</w:t>
      </w:r>
    </w:p>
    <w:p w:rsidRPr="00653352" w:rsidR="00653352" w:rsidP="2587A19F" w:rsidRDefault="00653352" w14:paraId="6F14AAB1" w14:textId="77777777" w14:noSpellErr="1">
      <w:pPr>
        <w:pStyle w:val="Paragraphedeliste"/>
        <w:numPr>
          <w:ilvl w:val="0"/>
          <w:numId w:val="30"/>
        </w:numPr>
        <w:rPr>
          <w:rFonts w:ascii="Segoe UI" w:hAnsi="Segoe UI" w:eastAsia="Segoe UI" w:cs="Segoe UI"/>
          <w:color w:val="auto"/>
          <w:sz w:val="20"/>
          <w:szCs w:val="20"/>
          <w:lang w:val="fr-FR"/>
        </w:rPr>
      </w:pPr>
      <w:r w:rsidRPr="2587A19F" w:rsidR="2587A19F">
        <w:rPr>
          <w:lang w:val="fr-FR"/>
        </w:rPr>
        <w:t>De naviguer dans les différentes catégories</w:t>
      </w:r>
    </w:p>
    <w:p w:rsidRPr="00653352" w:rsidR="00653352" w:rsidP="2587A19F" w:rsidRDefault="00653352" w14:paraId="06E52E48" w14:textId="77777777" w14:noSpellErr="1">
      <w:pPr>
        <w:pStyle w:val="Paragraphedeliste"/>
        <w:numPr>
          <w:ilvl w:val="0"/>
          <w:numId w:val="30"/>
        </w:numPr>
        <w:rPr>
          <w:rFonts w:ascii="Segoe UI" w:hAnsi="Segoe UI" w:eastAsia="Segoe UI" w:cs="Segoe UI"/>
          <w:color w:val="auto"/>
          <w:sz w:val="20"/>
          <w:szCs w:val="20"/>
          <w:lang w:val="fr-FR"/>
        </w:rPr>
      </w:pPr>
      <w:r w:rsidRPr="2587A19F" w:rsidR="2587A19F">
        <w:rPr>
          <w:lang w:val="fr-FR"/>
        </w:rPr>
        <w:t>D’afficher des produits en page d’accueil</w:t>
      </w:r>
    </w:p>
    <w:p w:rsidRPr="00653352" w:rsidR="00653352" w:rsidP="2587A19F" w:rsidRDefault="00653352" w14:paraId="212D3BE0" w14:textId="77777777" w14:noSpellErr="1">
      <w:pPr>
        <w:pStyle w:val="Paragraphedeliste"/>
        <w:numPr>
          <w:ilvl w:val="0"/>
          <w:numId w:val="30"/>
        </w:numPr>
        <w:rPr>
          <w:rFonts w:ascii="Segoe UI" w:hAnsi="Segoe UI" w:eastAsia="Segoe UI" w:cs="Segoe UI"/>
          <w:color w:val="auto"/>
          <w:sz w:val="20"/>
          <w:szCs w:val="20"/>
          <w:lang w:val="fr-FR"/>
        </w:rPr>
      </w:pPr>
      <w:r w:rsidRPr="2587A19F" w:rsidR="2587A19F">
        <w:rPr>
          <w:lang w:val="fr-FR"/>
        </w:rPr>
        <w:t>De mettre des produits dans un panier</w:t>
      </w:r>
    </w:p>
    <w:p w:rsidRPr="00653352" w:rsidR="00653352" w:rsidP="2587A19F" w:rsidRDefault="00653352" w14:paraId="5F5ED14C" w14:textId="77777777" w14:noSpellErr="1">
      <w:pPr>
        <w:pStyle w:val="Paragraphedeliste"/>
        <w:numPr>
          <w:ilvl w:val="0"/>
          <w:numId w:val="30"/>
        </w:numPr>
        <w:rPr>
          <w:rFonts w:ascii="Segoe UI" w:hAnsi="Segoe UI" w:eastAsia="Segoe UI" w:cs="Segoe UI"/>
          <w:color w:val="auto"/>
          <w:sz w:val="20"/>
          <w:szCs w:val="20"/>
          <w:lang w:val="fr-FR"/>
        </w:rPr>
      </w:pPr>
      <w:r w:rsidRPr="2587A19F" w:rsidR="2587A19F">
        <w:rPr>
          <w:lang w:val="fr-FR"/>
        </w:rPr>
        <w:t>De créer un compte avec nom, prénom, adresse, email pour pouvoir commander</w:t>
      </w:r>
    </w:p>
    <w:p w:rsidRPr="00653352" w:rsidR="00653352" w:rsidP="2587A19F" w:rsidRDefault="00653352" w14:paraId="5390310B" w14:textId="77777777" w14:noSpellErr="1">
      <w:pPr>
        <w:pStyle w:val="Paragraphedeliste"/>
        <w:numPr>
          <w:ilvl w:val="0"/>
          <w:numId w:val="30"/>
        </w:numPr>
        <w:rPr>
          <w:rFonts w:ascii="Segoe UI" w:hAnsi="Segoe UI" w:eastAsia="Segoe UI" w:cs="Segoe UI"/>
          <w:color w:val="auto"/>
          <w:sz w:val="20"/>
          <w:szCs w:val="20"/>
          <w:lang w:val="fr-FR"/>
        </w:rPr>
      </w:pPr>
      <w:r w:rsidRPr="2587A19F" w:rsidR="2587A19F">
        <w:rPr>
          <w:lang w:val="fr-FR"/>
        </w:rPr>
        <w:t>De payer</w:t>
      </w:r>
    </w:p>
    <w:p w:rsidR="00653352" w:rsidP="2587A19F" w:rsidRDefault="00653352" w14:paraId="55A11FAB" w14:textId="77777777" w14:noSpellErr="1">
      <w:pPr>
        <w:pStyle w:val="Paragraphedeliste"/>
        <w:numPr>
          <w:ilvl w:val="0"/>
          <w:numId w:val="30"/>
        </w:numPr>
        <w:rPr>
          <w:rFonts w:ascii="Segoe UI" w:hAnsi="Segoe UI" w:eastAsia="Segoe UI" w:cs="Segoe UI"/>
          <w:color w:val="auto"/>
          <w:sz w:val="20"/>
          <w:szCs w:val="20"/>
          <w:lang w:val="fr-FR"/>
        </w:rPr>
      </w:pPr>
      <w:r w:rsidRPr="2587A19F" w:rsidR="2587A19F">
        <w:rPr>
          <w:lang w:val="fr-FR"/>
        </w:rPr>
        <w:t>De se connecter pour consulter l’historique des commandes et suivre l’état des commande</w:t>
      </w:r>
      <w:r w:rsidRPr="2587A19F" w:rsidR="2587A19F">
        <w:rPr>
          <w:lang w:val="fr-FR"/>
        </w:rPr>
        <w:t xml:space="preserve">s </w:t>
      </w:r>
    </w:p>
    <w:p w:rsidR="00653352" w:rsidP="2587A19F" w:rsidRDefault="00653352" w14:paraId="0BB0A24E" w14:textId="061C2FF9">
      <w:pPr>
        <w:pStyle w:val="Normal"/>
        <w:rPr>
          <w:rFonts w:ascii="Segoe UI" w:hAnsi="Segoe UI" w:eastAsia="Segoe UI" w:cs="Segoe UI"/>
          <w:b w:val="1"/>
          <w:bCs w:val="1"/>
          <w:color w:val="auto"/>
          <w:sz w:val="20"/>
          <w:szCs w:val="20"/>
          <w:lang w:val="fr-FR"/>
        </w:rPr>
      </w:pPr>
      <w:r>
        <w:br/>
      </w:r>
      <w:r w:rsidRPr="2587A19F" w:rsidR="2587A19F">
        <w:rPr>
          <w:b w:val="1"/>
          <w:bCs w:val="1"/>
          <w:lang w:val="fr-FR"/>
        </w:rPr>
        <w:t xml:space="preserve">Limites </w:t>
      </w:r>
      <w:r w:rsidRPr="2587A19F" w:rsidR="2587A19F">
        <w:rPr>
          <w:b w:val="1"/>
          <w:bCs w:val="1"/>
          <w:lang w:val="fr-FR"/>
        </w:rPr>
        <w:t>:</w:t>
      </w:r>
    </w:p>
    <w:p w:rsidRPr="00653352" w:rsidR="00653352" w:rsidP="2587A19F" w:rsidRDefault="00653352" w14:paraId="345E2E8C" w14:textId="6B4686DC" w14:noSpellErr="1">
      <w:pPr>
        <w:pStyle w:val="Paragraphedeliste"/>
        <w:numPr>
          <w:ilvl w:val="0"/>
          <w:numId w:val="31"/>
        </w:numPr>
        <w:rPr>
          <w:rFonts w:ascii="Segoe UI" w:hAnsi="Segoe UI" w:eastAsia="Segoe UI" w:cs="Segoe UI"/>
          <w:color w:val="auto"/>
          <w:sz w:val="20"/>
          <w:szCs w:val="20"/>
          <w:lang w:val="fr-FR"/>
        </w:rPr>
      </w:pPr>
      <w:r w:rsidRPr="2587A19F" w:rsidR="2587A19F">
        <w:rPr>
          <w:lang w:val="fr-FR"/>
        </w:rPr>
        <w:t>Nous considérons qu’il n’y a qu’un seul type de livraison</w:t>
      </w:r>
    </w:p>
    <w:p w:rsidR="005022BE" w:rsidP="2587A19F" w:rsidRDefault="005022BE" w14:paraId="64537A19" w14:textId="41EBDD64">
      <w:pPr>
        <w:pStyle w:val="Paragraphedeliste"/>
        <w:numPr>
          <w:ilvl w:val="0"/>
          <w:numId w:val="31"/>
        </w:numPr>
        <w:rPr>
          <w:rFonts w:ascii="Segoe UI" w:hAnsi="Segoe UI" w:eastAsia="Segoe UI" w:cs="Segoe UI"/>
          <w:color w:val="auto"/>
          <w:sz w:val="20"/>
          <w:szCs w:val="20"/>
          <w:lang w:val="fr-FR"/>
        </w:rPr>
      </w:pPr>
      <w:r w:rsidRPr="2587A19F" w:rsidR="2587A19F">
        <w:rPr>
          <w:lang w:val="fr-FR"/>
        </w:rPr>
        <w:t>Le paiement est limité au paiement par chèque</w:t>
      </w:r>
    </w:p>
    <w:p w:rsidR="2587A19F" w:rsidP="2587A19F" w:rsidRDefault="2587A19F" w14:paraId="6F8212DB" w14:textId="2AF4B7D1">
      <w:pPr>
        <w:pStyle w:val="Titre1"/>
        <w:keepNext w:val="1"/>
        <w:keepLines w:val="1"/>
        <w:spacing w:before="0" w:beforeAutospacing="off" w:after="0" w:afterAutospacing="off" w:line="259" w:lineRule="auto"/>
        <w:ind w:left="0"/>
        <w:jc w:val="both"/>
        <w:rPr>
          <w:rFonts w:ascii="Calibri Light" w:hAnsi="Calibri Light" w:eastAsia="Calibri Light" w:cs="Calibri Light"/>
          <w:b w:val="0"/>
          <w:bCs w:val="0"/>
          <w:i w:val="0"/>
          <w:iCs w:val="0"/>
          <w:caps w:val="0"/>
          <w:smallCaps w:val="0"/>
          <w:noProof w:val="0"/>
          <w:color w:val="2F5496" w:themeColor="accent1" w:themeTint="FF" w:themeShade="BF"/>
          <w:sz w:val="32"/>
          <w:szCs w:val="32"/>
          <w:lang w:val="fr-FR"/>
        </w:rPr>
      </w:pPr>
      <w:bookmarkStart w:name="_Toc1897925298" w:id="991432994"/>
      <w:r>
        <w:br/>
      </w:r>
      <w:r w:rsidR="2587A19F">
        <w:rPr/>
        <w:t>Les contraintes</w:t>
      </w:r>
      <w:bookmarkEnd w:id="991432994"/>
    </w:p>
    <w:p w:rsidR="2587A19F" w:rsidP="2587A19F" w:rsidRDefault="2587A19F" w14:paraId="43E8C25D" w14:textId="38B45C37">
      <w:pPr>
        <w:spacing w:before="0" w:beforeAutospacing="off" w:after="0" w:afterAutospacing="off" w:line="259" w:lineRule="auto"/>
        <w:ind w:left="0"/>
        <w:rPr>
          <w:rFonts w:ascii="Segoe UI" w:hAnsi="Segoe UI" w:eastAsia="Segoe UI" w:cs="Segoe UI"/>
          <w:b w:val="0"/>
          <w:bCs w:val="0"/>
          <w:i w:val="0"/>
          <w:iCs w:val="0"/>
          <w:caps w:val="0"/>
          <w:smallCaps w:val="0"/>
          <w:noProof w:val="0"/>
          <w:color w:val="1F2328"/>
          <w:sz w:val="20"/>
          <w:szCs w:val="20"/>
          <w:lang w:val="fr-FR"/>
        </w:rPr>
      </w:pPr>
    </w:p>
    <w:p w:rsidR="2587A19F" w:rsidP="2587A19F" w:rsidRDefault="2587A19F" w14:paraId="77E376CB" w14:textId="5B1B994E">
      <w:pPr>
        <w:spacing w:before="0" w:beforeAutospacing="off" w:after="0" w:afterAutospacing="off" w:line="259" w:lineRule="auto"/>
        <w:ind w:left="0"/>
        <w:rPr>
          <w:rFonts w:ascii="Segoe UI" w:hAnsi="Segoe UI" w:eastAsia="Segoe UI" w:cs="Segoe UI"/>
          <w:b w:val="0"/>
          <w:bCs w:val="0"/>
          <w:i w:val="0"/>
          <w:iCs w:val="0"/>
          <w:caps w:val="0"/>
          <w:smallCaps w:val="0"/>
          <w:noProof w:val="0"/>
          <w:color w:val="000000" w:themeColor="text1" w:themeTint="FF" w:themeShade="FF"/>
          <w:sz w:val="20"/>
          <w:szCs w:val="20"/>
          <w:lang w:val="fr-FR"/>
        </w:rPr>
      </w:pP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 xml:space="preserve">Ce projet est soumis à plusieurs contraintes essentielles qui définissent son cadre et sa faisabilité : </w:t>
      </w:r>
    </w:p>
    <w:p w:rsidR="2587A19F" w:rsidP="2587A19F" w:rsidRDefault="2587A19F" w14:paraId="4326C74F" w14:textId="7EE23C3E">
      <w:pPr>
        <w:spacing w:before="0" w:beforeAutospacing="off" w:after="0" w:afterAutospacing="off" w:line="259" w:lineRule="auto"/>
        <w:ind w:left="0"/>
        <w:rPr>
          <w:rFonts w:ascii="Segoe UI" w:hAnsi="Segoe UI" w:eastAsia="Segoe UI" w:cs="Segoe UI"/>
          <w:b w:val="0"/>
          <w:bCs w:val="0"/>
          <w:i w:val="0"/>
          <w:iCs w:val="0"/>
          <w:caps w:val="0"/>
          <w:smallCaps w:val="0"/>
          <w:noProof w:val="0"/>
          <w:color w:val="000000" w:themeColor="text1" w:themeTint="FF" w:themeShade="FF"/>
          <w:sz w:val="20"/>
          <w:szCs w:val="20"/>
          <w:lang w:val="fr-FR"/>
        </w:rPr>
      </w:pPr>
    </w:p>
    <w:p w:rsidR="2587A19F" w:rsidP="2587A19F" w:rsidRDefault="2587A19F" w14:paraId="2C568F0B" w14:textId="0D367A2A">
      <w:pPr>
        <w:pStyle w:val="Paragraphedeliste"/>
        <w:numPr>
          <w:ilvl w:val="0"/>
          <w:numId w:val="47"/>
        </w:numPr>
        <w:spacing w:before="0" w:beforeAutospacing="off" w:after="0" w:afterAutospacing="off" w:line="259" w:lineRule="auto"/>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lang w:val="fr-FR"/>
        </w:rPr>
        <w:t xml:space="preserve">Contraintes temporelles </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 xml:space="preserve">: le délai de réalisation est fixé à </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lang w:val="fr-FR"/>
        </w:rPr>
        <w:t>5 jours</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 Ces 5 jours comprennent la création du cahier de charges, la conception des maquettes et le développement du site e-commerce (back et front).</w:t>
      </w:r>
    </w:p>
    <w:p w:rsidR="2587A19F" w:rsidP="2587A19F" w:rsidRDefault="2587A19F" w14:paraId="0BDA7BA5" w14:textId="2C034B03">
      <w:pPr>
        <w:spacing w:before="0" w:beforeAutospacing="off" w:after="0" w:afterAutospacing="off" w:line="259" w:lineRule="auto"/>
        <w:ind w:lef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p>
    <w:p w:rsidR="2587A19F" w:rsidP="2587A19F" w:rsidRDefault="2587A19F" w14:paraId="7C862C3A" w14:textId="76988660">
      <w:pPr>
        <w:pStyle w:val="Paragraphedeliste"/>
        <w:numPr>
          <w:ilvl w:val="0"/>
          <w:numId w:val="47"/>
        </w:numPr>
        <w:suppressLineNumbers w:val="0"/>
        <w:bidi w:val="0"/>
        <w:spacing w:before="0" w:beforeAutospacing="off" w:after="0" w:afterAutospacing="off" w:line="259" w:lineRule="auto"/>
        <w:ind w:left="720" w:right="0" w:hanging="360"/>
        <w:jc w:val="both"/>
        <w:rPr>
          <w:rFonts w:ascii="Segoe UI" w:hAnsi="Segoe UI" w:eastAsia="Segoe UI" w:cs="Segoe UI"/>
          <w:b w:val="0"/>
          <w:bCs w:val="0"/>
          <w:i w:val="0"/>
          <w:iCs w:val="0"/>
          <w:caps w:val="0"/>
          <w:smallCaps w:val="0"/>
          <w:noProof w:val="0"/>
          <w:color w:val="FF0000"/>
          <w:sz w:val="20"/>
          <w:szCs w:val="20"/>
          <w:lang w:val="fr-FR"/>
        </w:rPr>
      </w:pPr>
      <w:r w:rsidRPr="2587A19F" w:rsidR="2587A19F">
        <w:rPr>
          <w:rFonts w:ascii="Segoe UI" w:hAnsi="Segoe UI" w:eastAsia="Segoe UI" w:cs="Segoe UI"/>
          <w:b w:val="1"/>
          <w:bCs w:val="1"/>
          <w:i w:val="0"/>
          <w:iCs w:val="0"/>
          <w:caps w:val="0"/>
          <w:smallCaps w:val="0"/>
          <w:noProof w:val="0"/>
          <w:color w:val="FF0000"/>
          <w:sz w:val="20"/>
          <w:szCs w:val="20"/>
          <w:lang w:val="fr-FR"/>
        </w:rPr>
        <w:t>Contraintes techniques :</w:t>
      </w:r>
      <w:r w:rsidRPr="2587A19F" w:rsidR="2587A19F">
        <w:rPr>
          <w:rFonts w:ascii="Segoe UI" w:hAnsi="Segoe UI" w:eastAsia="Segoe UI" w:cs="Segoe UI"/>
          <w:b w:val="0"/>
          <w:bCs w:val="0"/>
          <w:i w:val="0"/>
          <w:iCs w:val="0"/>
          <w:caps w:val="0"/>
          <w:smallCaps w:val="0"/>
          <w:noProof w:val="0"/>
          <w:color w:val="FF0000"/>
          <w:sz w:val="20"/>
          <w:szCs w:val="20"/>
          <w:lang w:val="fr-FR"/>
        </w:rPr>
        <w:t xml:space="preserve"> </w:t>
      </w:r>
    </w:p>
    <w:p w:rsidR="2587A19F" w:rsidP="2587A19F" w:rsidRDefault="2587A19F" w14:paraId="3EAE013C" w14:textId="7007EF8F">
      <w:pPr>
        <w:pStyle w:val="Paragraphedeliste"/>
        <w:numPr>
          <w:ilvl w:val="1"/>
          <w:numId w:val="47"/>
        </w:numPr>
        <w:suppressLineNumbers w:val="0"/>
        <w:bidi w:val="0"/>
        <w:spacing w:before="0" w:beforeAutospacing="off" w:after="0" w:afterAutospacing="off" w:line="259" w:lineRule="auto"/>
        <w:ind w:right="0"/>
        <w:jc w:val="both"/>
        <w:rPr>
          <w:rFonts w:ascii="Segoe UI" w:hAnsi="Segoe UI" w:eastAsia="Segoe UI" w:cs="Segoe UI"/>
          <w:b w:val="0"/>
          <w:bCs w:val="0"/>
          <w:i w:val="0"/>
          <w:iCs w:val="0"/>
          <w:caps w:val="0"/>
          <w:smallCaps w:val="0"/>
          <w:noProof w:val="0"/>
          <w:color w:val="FF0000"/>
          <w:sz w:val="20"/>
          <w:szCs w:val="20"/>
          <w:lang w:val="fr-FR"/>
        </w:rPr>
      </w:pPr>
      <w:r w:rsidRPr="2587A19F" w:rsidR="2587A19F">
        <w:rPr>
          <w:rFonts w:ascii="Segoe UI" w:hAnsi="Segoe UI" w:eastAsia="Segoe UI" w:cs="Segoe UI"/>
          <w:b w:val="0"/>
          <w:bCs w:val="0"/>
          <w:i w:val="0"/>
          <w:iCs w:val="0"/>
          <w:caps w:val="0"/>
          <w:smallCaps w:val="0"/>
          <w:noProof w:val="0"/>
          <w:color w:val="FF0000"/>
          <w:sz w:val="20"/>
          <w:szCs w:val="20"/>
          <w:lang w:val="fr-FR"/>
        </w:rPr>
        <w:t xml:space="preserve">Le site doit être réalisé en PHP avec le Framework Symfony. </w:t>
      </w:r>
    </w:p>
    <w:p w:rsidR="2587A19F" w:rsidP="2587A19F" w:rsidRDefault="2587A19F" w14:paraId="37845A24" w14:textId="09D6AB90">
      <w:pPr>
        <w:pStyle w:val="Paragraphedeliste"/>
        <w:numPr>
          <w:ilvl w:val="1"/>
          <w:numId w:val="47"/>
        </w:numPr>
        <w:suppressLineNumbers w:val="0"/>
        <w:bidi w:val="0"/>
        <w:spacing w:before="0" w:beforeAutospacing="off" w:after="0" w:afterAutospacing="off" w:line="259" w:lineRule="auto"/>
        <w:ind w:right="0"/>
        <w:jc w:val="both"/>
        <w:rPr>
          <w:rFonts w:ascii="Segoe UI" w:hAnsi="Segoe UI" w:eastAsia="Segoe UI" w:cs="Segoe UI"/>
          <w:b w:val="0"/>
          <w:bCs w:val="0"/>
          <w:i w:val="0"/>
          <w:iCs w:val="0"/>
          <w:caps w:val="0"/>
          <w:smallCaps w:val="0"/>
          <w:noProof w:val="0"/>
          <w:color w:val="FF0000"/>
          <w:sz w:val="20"/>
          <w:szCs w:val="20"/>
          <w:lang w:val="fr-FR"/>
        </w:rPr>
      </w:pPr>
      <w:r w:rsidRPr="2587A19F" w:rsidR="2587A19F">
        <w:rPr>
          <w:rFonts w:ascii="Segoe UI" w:hAnsi="Segoe UI" w:eastAsia="Segoe UI" w:cs="Segoe UI"/>
          <w:b w:val="0"/>
          <w:bCs w:val="0"/>
          <w:i w:val="0"/>
          <w:iCs w:val="0"/>
          <w:caps w:val="0"/>
          <w:smallCaps w:val="0"/>
          <w:noProof w:val="0"/>
          <w:color w:val="FF0000"/>
          <w:sz w:val="20"/>
          <w:szCs w:val="20"/>
          <w:lang w:val="fr-FR"/>
        </w:rPr>
        <w:t>Le site doit être responsive.</w:t>
      </w:r>
    </w:p>
    <w:p w:rsidR="2587A19F" w:rsidP="2587A19F" w:rsidRDefault="2587A19F" w14:paraId="17A6DB4F" w14:textId="69CA9D52">
      <w:pPr>
        <w:pStyle w:val="Paragraphedeliste"/>
        <w:numPr>
          <w:ilvl w:val="1"/>
          <w:numId w:val="47"/>
        </w:numPr>
        <w:suppressLineNumbers w:val="0"/>
        <w:bidi w:val="0"/>
        <w:spacing w:before="0" w:beforeAutospacing="off" w:after="0" w:afterAutospacing="off" w:line="259" w:lineRule="auto"/>
        <w:ind w:right="0"/>
        <w:jc w:val="both"/>
        <w:rPr>
          <w:rFonts w:ascii="Segoe UI" w:hAnsi="Segoe UI" w:eastAsia="Segoe UI" w:cs="Segoe UI"/>
          <w:b w:val="0"/>
          <w:bCs w:val="0"/>
          <w:i w:val="0"/>
          <w:iCs w:val="0"/>
          <w:caps w:val="0"/>
          <w:smallCaps w:val="0"/>
          <w:noProof w:val="0"/>
          <w:color w:val="FF0000"/>
          <w:sz w:val="20"/>
          <w:szCs w:val="20"/>
          <w:lang w:val="fr-FR"/>
        </w:rPr>
      </w:pPr>
      <w:r w:rsidRPr="2587A19F" w:rsidR="2587A19F">
        <w:rPr>
          <w:rFonts w:ascii="Segoe UI" w:hAnsi="Segoe UI" w:eastAsia="Segoe UI" w:cs="Segoe UI"/>
          <w:b w:val="0"/>
          <w:bCs w:val="0"/>
          <w:i w:val="0"/>
          <w:iCs w:val="0"/>
          <w:caps w:val="0"/>
          <w:smallCaps w:val="0"/>
          <w:noProof w:val="0"/>
          <w:color w:val="FF0000"/>
          <w:sz w:val="20"/>
          <w:szCs w:val="20"/>
          <w:lang w:val="fr-FR"/>
        </w:rPr>
        <w:t>Le site doit être sécurisé</w:t>
      </w:r>
    </w:p>
    <w:p w:rsidR="2587A19F" w:rsidP="2587A19F" w:rsidRDefault="2587A19F" w14:paraId="3AA999FF" w14:textId="3DF5E898">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p>
    <w:p w:rsidR="2587A19F" w:rsidP="2587A19F" w:rsidRDefault="2587A19F" w14:paraId="18C1F976" w14:textId="04FDADE0">
      <w:pPr>
        <w:pStyle w:val="Normal"/>
      </w:pPr>
    </w:p>
    <w:p w:rsidR="2587A19F" w:rsidRDefault="2587A19F" w14:paraId="64FD19AE" w14:textId="042D7125">
      <w:r>
        <w:br w:type="page"/>
      </w:r>
    </w:p>
    <w:p w:rsidR="2587A19F" w:rsidP="2587A19F" w:rsidRDefault="2587A19F" w14:paraId="06EBF3D8" w14:textId="7EB7CE2F">
      <w:pPr>
        <w:pStyle w:val="Titre1"/>
        <w:bidi w:val="0"/>
        <w:rPr>
          <w:lang w:val="fr-FR"/>
        </w:rPr>
      </w:pPr>
      <w:bookmarkStart w:name="_Toc679789510" w:id="1530391441"/>
      <w:r w:rsidRPr="2587A19F" w:rsidR="2587A19F">
        <w:rPr>
          <w:lang w:val="fr-FR"/>
        </w:rPr>
        <w:t>Modèle Conceptuel de Données</w:t>
      </w:r>
      <w:bookmarkEnd w:id="1530391441"/>
    </w:p>
    <w:p w:rsidR="005022BE" w:rsidP="2587A19F" w:rsidRDefault="005022BE" w14:paraId="56A6CC0A" w14:textId="77777777" w14:noSpellErr="1">
      <w:pPr>
        <w:spacing w:after="0"/>
        <w:jc w:val="both"/>
        <w:rPr>
          <w:rFonts w:ascii="Segoe UI" w:hAnsi="Segoe UI" w:eastAsia="Segoe UI" w:cs="Segoe UI"/>
          <w:i w:val="1"/>
          <w:iCs w:val="1"/>
          <w:color w:val="A6A6A6" w:themeColor="background1" w:themeTint="FF" w:themeShade="A6"/>
          <w:sz w:val="20"/>
          <w:szCs w:val="20"/>
        </w:rPr>
      </w:pPr>
    </w:p>
    <w:p w:rsidR="2587A19F" w:rsidP="2587A19F" w:rsidRDefault="2587A19F" w14:paraId="10C922A1" w14:textId="6C0C2B8D">
      <w:pPr>
        <w:pStyle w:val="Normal"/>
        <w:spacing w:after="0"/>
        <w:jc w:val="both"/>
      </w:pPr>
      <w:r>
        <w:drawing>
          <wp:inline wp14:editId="2F29DB01" wp14:anchorId="048AFD7A">
            <wp:extent cx="5939518" cy="2759401"/>
            <wp:effectExtent l="0" t="0" r="0" b="0"/>
            <wp:docPr id="1017945036" name="" title=""/>
            <wp:cNvGraphicFramePr>
              <a:graphicFrameLocks noChangeAspect="1"/>
            </wp:cNvGraphicFramePr>
            <a:graphic>
              <a:graphicData uri="http://schemas.openxmlformats.org/drawingml/2006/picture">
                <pic:pic>
                  <pic:nvPicPr>
                    <pic:cNvPr id="0" name=""/>
                    <pic:cNvPicPr/>
                  </pic:nvPicPr>
                  <pic:blipFill>
                    <a:blip r:embed="Rad8ea66b8ba14a59">
                      <a:extLst>
                        <a:ext xmlns:a="http://schemas.openxmlformats.org/drawingml/2006/main" uri="{28A0092B-C50C-407E-A947-70E740481C1C}">
                          <a14:useLocalDpi val="0"/>
                        </a:ext>
                      </a:extLst>
                    </a:blip>
                    <a:stretch>
                      <a:fillRect/>
                    </a:stretch>
                  </pic:blipFill>
                  <pic:spPr>
                    <a:xfrm>
                      <a:off x="0" y="0"/>
                      <a:ext cx="5939518" cy="2759401"/>
                    </a:xfrm>
                    <a:prstGeom prst="rect">
                      <a:avLst/>
                    </a:prstGeom>
                  </pic:spPr>
                </pic:pic>
              </a:graphicData>
            </a:graphic>
          </wp:inline>
        </w:drawing>
      </w:r>
    </w:p>
    <w:p w:rsidR="2587A19F" w:rsidP="2587A19F" w:rsidRDefault="2587A19F" w14:paraId="27960569" w14:textId="151BD592">
      <w:pPr>
        <w:pStyle w:val="Normal"/>
        <w:spacing w:after="0"/>
        <w:jc w:val="both"/>
      </w:pPr>
      <w:r w:rsidR="2587A19F">
        <w:rPr/>
        <w:t>Update 19/12/23 : création / modification entité promotion (module gestion promos)</w:t>
      </w:r>
    </w:p>
    <w:p w:rsidR="2587A19F" w:rsidP="2587A19F" w:rsidRDefault="2587A19F" w14:paraId="3F04629D" w14:textId="7ECF5428">
      <w:pPr>
        <w:pStyle w:val="Normal"/>
        <w:spacing w:after="0"/>
        <w:jc w:val="both"/>
        <w:rPr>
          <w:rFonts w:ascii="Segoe UI" w:hAnsi="Segoe UI" w:eastAsia="Segoe UI" w:cs="Segoe UI"/>
          <w:i w:val="1"/>
          <w:iCs w:val="1"/>
          <w:color w:val="A6A6A6" w:themeColor="background1" w:themeTint="FF" w:themeShade="A6"/>
          <w:sz w:val="20"/>
          <w:szCs w:val="20"/>
        </w:rPr>
      </w:pPr>
    </w:p>
    <w:p w:rsidR="00653352" w:rsidRDefault="00653352" w14:paraId="6BCA46E3" w14:textId="225AFBDE">
      <w:pPr>
        <w:rPr>
          <w:rFonts w:ascii="Segoe UI" w:hAnsi="Segoe UI" w:eastAsia="Segoe UI" w:cs="Segoe UI"/>
          <w:sz w:val="20"/>
          <w:szCs w:val="20"/>
        </w:rPr>
      </w:pPr>
      <w:r>
        <w:rPr>
          <w:rFonts w:ascii="Segoe UI" w:hAnsi="Segoe UI" w:eastAsia="Segoe UI" w:cs="Segoe UI"/>
          <w:sz w:val="20"/>
          <w:szCs w:val="20"/>
        </w:rPr>
        <w:br w:type="page"/>
      </w:r>
    </w:p>
    <w:p w:rsidR="00205170" w:rsidP="2587A19F" w:rsidRDefault="00205170" w14:paraId="0D37A16E" w14:textId="193398C1">
      <w:pPr>
        <w:pStyle w:val="Titre1"/>
        <w:spacing w:after="0"/>
        <w:jc w:val="both"/>
        <w:rPr>
          <w:rFonts w:ascii="Segoe UI" w:hAnsi="Segoe UI" w:eastAsia="Segoe UI" w:cs="Segoe UI"/>
          <w:b w:val="1"/>
          <w:bCs w:val="1"/>
          <w:sz w:val="20"/>
          <w:szCs w:val="20"/>
        </w:rPr>
      </w:pPr>
      <w:bookmarkStart w:name="_Toc278005703" w:id="974245859"/>
      <w:r w:rsidR="2587A19F">
        <w:rPr/>
        <w:t>Fonctionnalités Back-office</w:t>
      </w:r>
      <w:bookmarkEnd w:id="974245859"/>
      <w:r w:rsidR="2587A19F">
        <w:rPr/>
        <w:t xml:space="preserve"> </w:t>
      </w:r>
    </w:p>
    <w:p w:rsidRPr="00205170" w:rsidR="00205170" w:rsidP="00205170" w:rsidRDefault="00205170" w14:paraId="37E36107" w14:textId="77777777" w14:noSpellErr="1">
      <w:pPr>
        <w:spacing w:after="0"/>
        <w:jc w:val="both"/>
        <w:rPr>
          <w:rFonts w:ascii="Segoe UI" w:hAnsi="Segoe UI" w:eastAsia="Segoe UI" w:cs="Segoe UI"/>
          <w:b w:val="1"/>
          <w:bCs w:val="1"/>
          <w:sz w:val="20"/>
          <w:szCs w:val="20"/>
        </w:rPr>
      </w:pPr>
    </w:p>
    <w:p w:rsidR="00132498" w:rsidP="2587A19F" w:rsidRDefault="00132498" w14:paraId="562B5475" w14:textId="5992C5CF">
      <w:pPr>
        <w:pStyle w:val="Titre2"/>
        <w:suppressLineNumbers w:val="0"/>
        <w:bidi w:val="0"/>
        <w:spacing w:before="40" w:beforeAutospacing="off" w:after="0" w:afterAutospacing="off" w:line="259" w:lineRule="auto"/>
        <w:ind w:left="0" w:right="0"/>
        <w:jc w:val="left"/>
      </w:pPr>
      <w:bookmarkStart w:name="_Toc910405178" w:id="1093556379"/>
      <w:r w:rsidR="2587A19F">
        <w:rPr/>
        <w:t>Connexion</w:t>
      </w:r>
      <w:r w:rsidR="2587A19F">
        <w:rPr/>
        <w:t xml:space="preserve"> au back-office (</w:t>
      </w:r>
      <w:r w:rsidR="2587A19F">
        <w:rPr/>
        <w:t>administrateur</w:t>
      </w:r>
      <w:r w:rsidR="2587A19F">
        <w:rPr/>
        <w:t xml:space="preserve"> / 3 pages)</w:t>
      </w:r>
      <w:bookmarkEnd w:id="1093556379"/>
    </w:p>
    <w:p w:rsidR="00132498" w:rsidP="2587A19F" w:rsidRDefault="00132498" w14:paraId="2EF08145" w14:textId="635EAB3A">
      <w:pPr>
        <w:pStyle w:val="Paragraphedeliste"/>
        <w:numPr>
          <w:ilvl w:val="0"/>
          <w:numId w:val="46"/>
        </w:numPr>
        <w:suppressLineNumbers w:val="0"/>
        <w:bidi w:val="0"/>
        <w:spacing w:before="0" w:beforeAutospacing="off" w:after="160" w:afterAutospacing="off" w:line="259" w:lineRule="auto"/>
        <w:ind w:right="0"/>
        <w:jc w:val="left"/>
        <w:rPr/>
      </w:pPr>
      <w:r w:rsidR="2587A19F">
        <w:rPr/>
        <w:t>Connexion (</w:t>
      </w:r>
      <w:r w:rsidR="2587A19F">
        <w:rPr/>
        <w:t>username</w:t>
      </w:r>
      <w:r w:rsidR="2587A19F">
        <w:rPr/>
        <w:t xml:space="preserve">, </w:t>
      </w:r>
      <w:r w:rsidR="2587A19F">
        <w:rPr/>
        <w:t>password</w:t>
      </w:r>
      <w:r w:rsidR="2587A19F">
        <w:rPr/>
        <w:t xml:space="preserve">, </w:t>
      </w:r>
      <w:r w:rsidR="2587A19F">
        <w:rPr/>
        <w:t>forgot</w:t>
      </w:r>
      <w:r w:rsidR="2587A19F">
        <w:rPr/>
        <w:t>)</w:t>
      </w:r>
      <w:r>
        <w:br/>
      </w:r>
    </w:p>
    <w:tbl>
      <w:tblPr>
        <w:tblStyle w:val="Grilledutableau"/>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4508"/>
        <w:gridCol w:w="4508"/>
      </w:tblGrid>
      <w:tr w:rsidR="2587A19F" w:rsidTr="2587A19F" w14:paraId="05B24091">
        <w:trPr>
          <w:trHeight w:val="300"/>
        </w:trPr>
        <w:tc>
          <w:tcPr>
            <w:tcW w:w="4508" w:type="dxa"/>
            <w:tcMar/>
          </w:tcPr>
          <w:p w:rsidR="2587A19F" w:rsidP="2587A19F" w:rsidRDefault="2587A19F" w14:paraId="32FC9C85" w14:textId="6E9159B8">
            <w:pPr>
              <w:pStyle w:val="Normal"/>
            </w:pPr>
            <w:r w:rsidR="2587A19F">
              <w:rPr/>
              <w:t>Ecran de connexion</w:t>
            </w:r>
          </w:p>
        </w:tc>
        <w:tc>
          <w:tcPr>
            <w:tcW w:w="4508" w:type="dxa"/>
            <w:tcMar/>
          </w:tcPr>
          <w:p w:rsidR="2587A19F" w:rsidP="2587A19F" w:rsidRDefault="2587A19F" w14:paraId="0FC928FC" w14:textId="7B43FE05">
            <w:pPr>
              <w:pStyle w:val="Normal"/>
            </w:pPr>
            <w:r w:rsidR="2587A19F">
              <w:rPr/>
              <w:t>Mot de passe oublié ?</w:t>
            </w:r>
          </w:p>
        </w:tc>
      </w:tr>
      <w:tr w:rsidR="2587A19F" w:rsidTr="2587A19F" w14:paraId="04D9D89D">
        <w:trPr>
          <w:trHeight w:val="300"/>
        </w:trPr>
        <w:tc>
          <w:tcPr>
            <w:tcW w:w="4508" w:type="dxa"/>
            <w:tcMar/>
          </w:tcPr>
          <w:p w:rsidR="2587A19F" w:rsidP="2587A19F" w:rsidRDefault="2587A19F" w14:paraId="0462FC33" w14:textId="51B27368">
            <w:pPr>
              <w:pStyle w:val="Normal"/>
            </w:pPr>
            <w:r>
              <w:drawing>
                <wp:inline wp14:editId="4D8D2599" wp14:anchorId="4D997E7A">
                  <wp:extent cx="2714625" cy="1933575"/>
                  <wp:effectExtent l="0" t="0" r="0" b="0"/>
                  <wp:docPr id="371786718" name="" title=""/>
                  <wp:cNvGraphicFramePr>
                    <a:graphicFrameLocks noChangeAspect="1"/>
                  </wp:cNvGraphicFramePr>
                  <a:graphic>
                    <a:graphicData uri="http://schemas.openxmlformats.org/drawingml/2006/picture">
                      <pic:pic>
                        <pic:nvPicPr>
                          <pic:cNvPr id="0" name=""/>
                          <pic:cNvPicPr/>
                        </pic:nvPicPr>
                        <pic:blipFill>
                          <a:blip r:embed="Re1100dbfb1104b92">
                            <a:extLst>
                              <a:ext xmlns:a="http://schemas.openxmlformats.org/drawingml/2006/main" uri="{28A0092B-C50C-407E-A947-70E740481C1C}">
                                <a14:useLocalDpi val="0"/>
                              </a:ext>
                            </a:extLst>
                          </a:blip>
                          <a:stretch>
                            <a:fillRect/>
                          </a:stretch>
                        </pic:blipFill>
                        <pic:spPr>
                          <a:xfrm>
                            <a:off x="0" y="0"/>
                            <a:ext cx="2714625" cy="1933575"/>
                          </a:xfrm>
                          <a:prstGeom prst="rect">
                            <a:avLst/>
                          </a:prstGeom>
                        </pic:spPr>
                      </pic:pic>
                    </a:graphicData>
                  </a:graphic>
                </wp:inline>
              </w:drawing>
            </w:r>
          </w:p>
        </w:tc>
        <w:tc>
          <w:tcPr>
            <w:tcW w:w="4508" w:type="dxa"/>
            <w:tcMar/>
          </w:tcPr>
          <w:p w:rsidR="2587A19F" w:rsidP="2587A19F" w:rsidRDefault="2587A19F" w14:paraId="5BF233D7" w14:textId="5D5C2FD7">
            <w:pPr>
              <w:pStyle w:val="Normal"/>
            </w:pPr>
            <w:r>
              <w:drawing>
                <wp:inline wp14:editId="339E3DAE" wp14:anchorId="69202236">
                  <wp:extent cx="2714625" cy="1933575"/>
                  <wp:effectExtent l="0" t="0" r="0" b="0"/>
                  <wp:docPr id="979383610" name="" title=""/>
                  <wp:cNvGraphicFramePr>
                    <a:graphicFrameLocks noChangeAspect="1"/>
                  </wp:cNvGraphicFramePr>
                  <a:graphic>
                    <a:graphicData uri="http://schemas.openxmlformats.org/drawingml/2006/picture">
                      <pic:pic>
                        <pic:nvPicPr>
                          <pic:cNvPr id="0" name=""/>
                          <pic:cNvPicPr/>
                        </pic:nvPicPr>
                        <pic:blipFill>
                          <a:blip r:embed="R8b17d4454dca4654">
                            <a:extLst>
                              <a:ext xmlns:a="http://schemas.openxmlformats.org/drawingml/2006/main" uri="{28A0092B-C50C-407E-A947-70E740481C1C}">
                                <a14:useLocalDpi val="0"/>
                              </a:ext>
                            </a:extLst>
                          </a:blip>
                          <a:stretch>
                            <a:fillRect/>
                          </a:stretch>
                        </pic:blipFill>
                        <pic:spPr>
                          <a:xfrm>
                            <a:off x="0" y="0"/>
                            <a:ext cx="2714625" cy="1933575"/>
                          </a:xfrm>
                          <a:prstGeom prst="rect">
                            <a:avLst/>
                          </a:prstGeom>
                        </pic:spPr>
                      </pic:pic>
                    </a:graphicData>
                  </a:graphic>
                </wp:inline>
              </w:drawing>
            </w:r>
          </w:p>
        </w:tc>
      </w:tr>
      <w:tr w:rsidR="2587A19F" w:rsidTr="2587A19F" w14:paraId="2C11135B">
        <w:trPr>
          <w:trHeight w:val="300"/>
        </w:trPr>
        <w:tc>
          <w:tcPr>
            <w:tcW w:w="4508" w:type="dxa"/>
            <w:tcMar/>
          </w:tcPr>
          <w:p w:rsidR="2587A19F" w:rsidP="2587A19F" w:rsidRDefault="2587A19F" w14:paraId="280062EF" w14:textId="78FE5764">
            <w:pPr>
              <w:pStyle w:val="Normal"/>
            </w:pPr>
            <w:r w:rsidR="2587A19F">
              <w:rPr/>
              <w:t>Création d’un compte</w:t>
            </w:r>
          </w:p>
        </w:tc>
        <w:tc>
          <w:tcPr>
            <w:tcW w:w="4508" w:type="dxa"/>
            <w:tcMar/>
          </w:tcPr>
          <w:p w:rsidR="2587A19F" w:rsidP="2587A19F" w:rsidRDefault="2587A19F" w14:paraId="4CE6D47E" w14:textId="29CC8F1F">
            <w:pPr>
              <w:pStyle w:val="Normal"/>
            </w:pPr>
          </w:p>
        </w:tc>
      </w:tr>
      <w:tr w:rsidR="2587A19F" w:rsidTr="2587A19F" w14:paraId="0EAE1D4D">
        <w:trPr>
          <w:trHeight w:val="300"/>
        </w:trPr>
        <w:tc>
          <w:tcPr>
            <w:tcW w:w="4508" w:type="dxa"/>
            <w:tcMar/>
          </w:tcPr>
          <w:p w:rsidR="2587A19F" w:rsidP="2587A19F" w:rsidRDefault="2587A19F" w14:paraId="4551DC43" w14:textId="2891AC31">
            <w:pPr>
              <w:pStyle w:val="Normal"/>
            </w:pPr>
            <w:r>
              <w:drawing>
                <wp:inline wp14:editId="16241A60" wp14:anchorId="375D3E37">
                  <wp:extent cx="2714625" cy="1933575"/>
                  <wp:effectExtent l="0" t="0" r="0" b="0"/>
                  <wp:docPr id="1442760434" name="" title=""/>
                  <wp:cNvGraphicFramePr>
                    <a:graphicFrameLocks noChangeAspect="1"/>
                  </wp:cNvGraphicFramePr>
                  <a:graphic>
                    <a:graphicData uri="http://schemas.openxmlformats.org/drawingml/2006/picture">
                      <pic:pic>
                        <pic:nvPicPr>
                          <pic:cNvPr id="0" name=""/>
                          <pic:cNvPicPr/>
                        </pic:nvPicPr>
                        <pic:blipFill>
                          <a:blip r:embed="R2d380139f1934b7e">
                            <a:extLst>
                              <a:ext xmlns:a="http://schemas.openxmlformats.org/drawingml/2006/main" uri="{28A0092B-C50C-407E-A947-70E740481C1C}">
                                <a14:useLocalDpi val="0"/>
                              </a:ext>
                            </a:extLst>
                          </a:blip>
                          <a:stretch>
                            <a:fillRect/>
                          </a:stretch>
                        </pic:blipFill>
                        <pic:spPr>
                          <a:xfrm>
                            <a:off x="0" y="0"/>
                            <a:ext cx="2714625" cy="1933575"/>
                          </a:xfrm>
                          <a:prstGeom prst="rect">
                            <a:avLst/>
                          </a:prstGeom>
                        </pic:spPr>
                      </pic:pic>
                    </a:graphicData>
                  </a:graphic>
                </wp:inline>
              </w:drawing>
            </w:r>
          </w:p>
        </w:tc>
        <w:tc>
          <w:tcPr>
            <w:tcW w:w="4508" w:type="dxa"/>
            <w:tcMar/>
          </w:tcPr>
          <w:p w:rsidR="2587A19F" w:rsidP="2587A19F" w:rsidRDefault="2587A19F" w14:paraId="478F4E9C" w14:textId="29CC8F1F">
            <w:pPr>
              <w:pStyle w:val="Normal"/>
            </w:pPr>
          </w:p>
        </w:tc>
      </w:tr>
      <w:tr w:rsidR="2587A19F" w:rsidTr="2587A19F" w14:paraId="78E46270">
        <w:trPr>
          <w:trHeight w:val="300"/>
        </w:trPr>
        <w:tc>
          <w:tcPr>
            <w:tcW w:w="4508" w:type="dxa"/>
            <w:tcMar/>
          </w:tcPr>
          <w:p w:rsidR="2587A19F" w:rsidP="2587A19F" w:rsidRDefault="2587A19F" w14:paraId="270B6EE3" w14:textId="084F63B0">
            <w:pPr>
              <w:pStyle w:val="Normal"/>
            </w:pPr>
          </w:p>
        </w:tc>
        <w:tc>
          <w:tcPr>
            <w:tcW w:w="4508" w:type="dxa"/>
            <w:tcMar/>
          </w:tcPr>
          <w:p w:rsidR="2587A19F" w:rsidP="2587A19F" w:rsidRDefault="2587A19F" w14:paraId="7D47293D" w14:textId="622820E9">
            <w:pPr>
              <w:pStyle w:val="Normal"/>
            </w:pPr>
          </w:p>
        </w:tc>
      </w:tr>
    </w:tbl>
    <w:p w:rsidR="00132498" w:rsidP="2587A19F" w:rsidRDefault="00132498" w14:paraId="4D8152D4" w14:textId="0C4C6226">
      <w:pPr>
        <w:pStyle w:val="Titre2"/>
        <w:bidi w:val="0"/>
        <w:spacing w:after="0"/>
        <w:rPr>
          <w:rFonts w:ascii="Segoe UI" w:hAnsi="Segoe UI" w:eastAsia="Segoe UI" w:cs="Segoe UI"/>
          <w:b w:val="1"/>
          <w:bCs w:val="1"/>
          <w:sz w:val="20"/>
          <w:szCs w:val="20"/>
        </w:rPr>
      </w:pPr>
      <w:bookmarkStart w:name="_Toc1562430292" w:id="270436888"/>
      <w:r w:rsidR="2587A19F">
        <w:rPr/>
        <w:t xml:space="preserve">Dashboard </w:t>
      </w:r>
      <w:r w:rsidR="2587A19F">
        <w:rPr/>
        <w:t>administrateur</w:t>
      </w:r>
      <w:r w:rsidR="2587A19F">
        <w:rPr/>
        <w:t xml:space="preserve"> (1 page)</w:t>
      </w:r>
      <w:bookmarkEnd w:id="270436888"/>
    </w:p>
    <w:tbl>
      <w:tblPr>
        <w:tblStyle w:val="Grilledutableau"/>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4508"/>
        <w:gridCol w:w="4508"/>
      </w:tblGrid>
      <w:tr w:rsidR="2587A19F" w:rsidTr="2587A19F" w14:paraId="078B81B6">
        <w:trPr>
          <w:trHeight w:val="300"/>
        </w:trPr>
        <w:tc>
          <w:tcPr>
            <w:tcW w:w="4508" w:type="dxa"/>
            <w:tcMar/>
          </w:tcPr>
          <w:p w:rsidR="2587A19F" w:rsidP="2587A19F" w:rsidRDefault="2587A19F" w14:paraId="2CEC3314" w14:textId="40206F8A">
            <w:pPr>
              <w:pStyle w:val="Normal"/>
            </w:pPr>
            <w:r w:rsidR="2587A19F">
              <w:rPr/>
              <w:t>Dashboard (accueil)</w:t>
            </w:r>
          </w:p>
        </w:tc>
        <w:tc>
          <w:tcPr>
            <w:tcW w:w="4508" w:type="dxa"/>
            <w:tcMar/>
          </w:tcPr>
          <w:p w:rsidR="2587A19F" w:rsidP="2587A19F" w:rsidRDefault="2587A19F" w14:paraId="25084A68" w14:textId="56846796">
            <w:pPr>
              <w:pStyle w:val="Normal"/>
            </w:pPr>
          </w:p>
        </w:tc>
      </w:tr>
      <w:tr w:rsidR="2587A19F" w:rsidTr="2587A19F" w14:paraId="22901DF5">
        <w:trPr>
          <w:trHeight w:val="300"/>
        </w:trPr>
        <w:tc>
          <w:tcPr>
            <w:tcW w:w="4508" w:type="dxa"/>
            <w:tcMar/>
          </w:tcPr>
          <w:p w:rsidR="2587A19F" w:rsidP="2587A19F" w:rsidRDefault="2587A19F" w14:paraId="1514F34F" w14:textId="071FEDCE">
            <w:pPr>
              <w:pStyle w:val="Normal"/>
            </w:pPr>
            <w:r>
              <w:drawing>
                <wp:inline wp14:editId="31A71B5E" wp14:anchorId="7ED12425">
                  <wp:extent cx="2724150" cy="1933575"/>
                  <wp:effectExtent l="9525" t="9525" r="9525" b="9525"/>
                  <wp:docPr id="1931326787" name="" title=""/>
                  <wp:cNvGraphicFramePr>
                    <a:graphicFrameLocks noChangeAspect="1"/>
                  </wp:cNvGraphicFramePr>
                  <a:graphic>
                    <a:graphicData uri="http://schemas.openxmlformats.org/drawingml/2006/picture">
                      <pic:pic>
                        <pic:nvPicPr>
                          <pic:cNvPr id="0" name=""/>
                          <pic:cNvPicPr/>
                        </pic:nvPicPr>
                        <pic:blipFill>
                          <a:blip r:embed="R97cf92f755f54594">
                            <a:extLst>
                              <a:ext xmlns:a="http://schemas.openxmlformats.org/drawingml/2006/main" uri="{28A0092B-C50C-407E-A947-70E740481C1C}">
                                <a14:useLocalDpi val="0"/>
                              </a:ext>
                            </a:extLst>
                          </a:blip>
                          <a:stretch>
                            <a:fillRect/>
                          </a:stretch>
                        </pic:blipFill>
                        <pic:spPr>
                          <a:xfrm>
                            <a:off x="0" y="0"/>
                            <a:ext cx="2724150" cy="1933575"/>
                          </a:xfrm>
                          <a:prstGeom prst="rect">
                            <a:avLst/>
                          </a:prstGeom>
                          <a:ln w="9525">
                            <a:solidFill>
                              <a:schemeClr val="tx2"/>
                            </a:solidFill>
                            <a:prstDash val="solid"/>
                          </a:ln>
                        </pic:spPr>
                      </pic:pic>
                    </a:graphicData>
                  </a:graphic>
                </wp:inline>
              </w:drawing>
            </w:r>
          </w:p>
        </w:tc>
        <w:tc>
          <w:tcPr>
            <w:tcW w:w="4508" w:type="dxa"/>
            <w:tcMar/>
          </w:tcPr>
          <w:p w:rsidR="2587A19F" w:rsidP="2587A19F" w:rsidRDefault="2587A19F" w14:paraId="064BB9F0" w14:textId="56846796">
            <w:pPr>
              <w:pStyle w:val="Normal"/>
            </w:pPr>
          </w:p>
        </w:tc>
      </w:tr>
    </w:tbl>
    <w:p w:rsidR="2587A19F" w:rsidP="2587A19F" w:rsidRDefault="2587A19F" w14:paraId="1CBF9811" w14:textId="5C6FD8AC">
      <w:pPr>
        <w:pStyle w:val="Normal"/>
      </w:pPr>
      <w:r>
        <w:br w:type="page"/>
      </w:r>
    </w:p>
    <w:p w:rsidR="00205170" w:rsidP="2587A19F" w:rsidRDefault="00205170" w14:paraId="574DC33E" w14:textId="1FEB6014">
      <w:pPr>
        <w:pStyle w:val="Titre2"/>
      </w:pPr>
      <w:bookmarkStart w:name="_Toc1026790112" w:id="1966999216"/>
      <w:r w:rsidR="2587A19F">
        <w:rPr/>
        <w:t xml:space="preserve">Gestion des </w:t>
      </w:r>
      <w:r w:rsidR="2587A19F">
        <w:rPr/>
        <w:t>comptes</w:t>
      </w:r>
      <w:r w:rsidR="2587A19F">
        <w:rPr/>
        <w:t xml:space="preserve"> admin (5 pages)</w:t>
      </w:r>
      <w:bookmarkEnd w:id="1966999216"/>
    </w:p>
    <w:p w:rsidR="001A16E9" w:rsidP="2587A19F" w:rsidRDefault="001A16E9" w14:paraId="69A69584" w14:textId="7C1AA1DD">
      <w:pPr>
        <w:pStyle w:val="Paragraphedeliste"/>
        <w:numPr>
          <w:ilvl w:val="0"/>
          <w:numId w:val="33"/>
        </w:numPr>
        <w:rPr/>
      </w:pPr>
      <w:r w:rsidRPr="2587A19F" w:rsidR="2587A19F">
        <w:rPr>
          <w:rFonts w:ascii="Segoe UI" w:hAnsi="Segoe UI" w:eastAsia="Segoe UI" w:cs="Segoe UI"/>
          <w:sz w:val="20"/>
          <w:szCs w:val="20"/>
        </w:rPr>
        <w:t xml:space="preserve">Afficher la liste des administrateurs </w:t>
      </w:r>
      <w:r w:rsidR="2587A19F">
        <w:rPr/>
        <w:t>(nom, prénom, email, password)</w:t>
      </w:r>
    </w:p>
    <w:p w:rsidR="001A16E9" w:rsidP="2587A19F" w:rsidRDefault="001A16E9" w14:paraId="19D20344" w14:textId="6DB56192">
      <w:pPr>
        <w:pStyle w:val="Paragraphedeliste"/>
        <w:numPr>
          <w:ilvl w:val="0"/>
          <w:numId w:val="33"/>
        </w:numPr>
        <w:suppressLineNumbers w:val="0"/>
        <w:bidi w:val="0"/>
        <w:spacing w:before="0" w:beforeAutospacing="off" w:after="160" w:afterAutospacing="off" w:line="259" w:lineRule="auto"/>
        <w:ind w:left="720" w:right="0" w:hanging="360"/>
        <w:jc w:val="left"/>
        <w:rPr/>
      </w:pPr>
      <w:r w:rsidR="2587A19F">
        <w:rPr/>
        <w:t xml:space="preserve">Afficher/modifier/supprimer un admin et ses infos </w:t>
      </w:r>
      <w:r>
        <w:br/>
      </w:r>
    </w:p>
    <w:tbl>
      <w:tblPr>
        <w:tblStyle w:val="Grilledutableau"/>
        <w:bidiVisual w:val="0"/>
        <w:tblW w:w="0" w:type="auto"/>
        <w:tblBorders>
          <w:top w:val="none" w:color="44546A" w:themeColor="text2" w:sz="4"/>
          <w:left w:val="none" w:color="44546A" w:themeColor="text2" w:sz="4"/>
          <w:bottom w:val="none" w:color="44546A" w:themeColor="text2" w:sz="4"/>
          <w:right w:val="none" w:color="44546A" w:themeColor="text2" w:sz="4"/>
          <w:insideH w:val="none" w:color="44546A" w:themeColor="text2" w:sz="4"/>
          <w:insideV w:val="none" w:color="44546A" w:themeColor="text2" w:sz="4"/>
        </w:tblBorders>
        <w:tblLayout w:type="fixed"/>
        <w:tblLook w:val="06A0" w:firstRow="1" w:lastRow="0" w:firstColumn="1" w:lastColumn="0" w:noHBand="1" w:noVBand="1"/>
      </w:tblPr>
      <w:tblGrid>
        <w:gridCol w:w="4508"/>
        <w:gridCol w:w="4508"/>
      </w:tblGrid>
      <w:tr w:rsidR="2587A19F" w:rsidTr="2587A19F" w14:paraId="725499A2">
        <w:trPr>
          <w:trHeight w:val="300"/>
        </w:trPr>
        <w:tc>
          <w:tcPr>
            <w:tcW w:w="4508" w:type="dxa"/>
            <w:tcMar/>
          </w:tcPr>
          <w:p w:rsidR="2587A19F" w:rsidP="2587A19F" w:rsidRDefault="2587A19F" w14:paraId="620D6245" w14:textId="10A0E441">
            <w:pPr>
              <w:pStyle w:val="Normal"/>
              <w:suppressLineNumbers w:val="0"/>
              <w:bidi w:val="0"/>
              <w:rPr>
                <w:color w:val="FF0000"/>
              </w:rPr>
            </w:pPr>
            <w:r w:rsidR="2587A19F">
              <w:rPr/>
              <w:t xml:space="preserve">Liste administrateurs :  </w:t>
            </w:r>
          </w:p>
        </w:tc>
        <w:tc>
          <w:tcPr>
            <w:tcW w:w="4508" w:type="dxa"/>
            <w:tcMar/>
          </w:tcPr>
          <w:p w:rsidR="2587A19F" w:rsidP="2587A19F" w:rsidRDefault="2587A19F" w14:paraId="523FF4CF" w14:textId="5E2F0FBF">
            <w:pPr>
              <w:pStyle w:val="Normal"/>
            </w:pPr>
            <w:r w:rsidR="2587A19F">
              <w:rPr/>
              <w:t xml:space="preserve">Ecran Ajouter un nouvel admin </w:t>
            </w:r>
            <w:r>
              <w:br/>
            </w:r>
            <w:r w:rsidRPr="2587A19F" w:rsidR="2587A19F">
              <w:rPr>
                <w:color w:val="FF0000"/>
              </w:rPr>
              <w:t>(Réservé au super admin)</w:t>
            </w:r>
          </w:p>
        </w:tc>
      </w:tr>
      <w:tr w:rsidR="2587A19F" w:rsidTr="2587A19F" w14:paraId="21D93607">
        <w:trPr>
          <w:trHeight w:val="300"/>
        </w:trPr>
        <w:tc>
          <w:tcPr>
            <w:tcW w:w="4508" w:type="dxa"/>
            <w:tcMar/>
          </w:tcPr>
          <w:p w:rsidR="2587A19F" w:rsidP="2587A19F" w:rsidRDefault="2587A19F" w14:paraId="42E90A36" w14:textId="467E8F34">
            <w:pPr>
              <w:pStyle w:val="Normal"/>
            </w:pPr>
            <w:r>
              <w:drawing>
                <wp:inline wp14:editId="3EF4E91E" wp14:anchorId="466CE257">
                  <wp:extent cx="2724150" cy="1933575"/>
                  <wp:effectExtent l="0" t="0" r="0" b="0"/>
                  <wp:docPr id="571991378" name="" title=""/>
                  <wp:cNvGraphicFramePr>
                    <a:graphicFrameLocks noChangeAspect="1"/>
                  </wp:cNvGraphicFramePr>
                  <a:graphic>
                    <a:graphicData uri="http://schemas.openxmlformats.org/drawingml/2006/picture">
                      <pic:pic>
                        <pic:nvPicPr>
                          <pic:cNvPr id="0" name=""/>
                          <pic:cNvPicPr/>
                        </pic:nvPicPr>
                        <pic:blipFill>
                          <a:blip r:embed="Rb6b2d0bda3a84102">
                            <a:extLst>
                              <a:ext xmlns:a="http://schemas.openxmlformats.org/drawingml/2006/main" uri="{28A0092B-C50C-407E-A947-70E740481C1C}">
                                <a14:useLocalDpi val="0"/>
                              </a:ext>
                            </a:extLst>
                          </a:blip>
                          <a:stretch>
                            <a:fillRect/>
                          </a:stretch>
                        </pic:blipFill>
                        <pic:spPr>
                          <a:xfrm>
                            <a:off x="0" y="0"/>
                            <a:ext cx="2724150" cy="1933575"/>
                          </a:xfrm>
                          <a:prstGeom prst="rect">
                            <a:avLst/>
                          </a:prstGeom>
                        </pic:spPr>
                      </pic:pic>
                    </a:graphicData>
                  </a:graphic>
                </wp:inline>
              </w:drawing>
            </w:r>
          </w:p>
        </w:tc>
        <w:tc>
          <w:tcPr>
            <w:tcW w:w="4508" w:type="dxa"/>
            <w:tcMar/>
          </w:tcPr>
          <w:p w:rsidR="2587A19F" w:rsidP="2587A19F" w:rsidRDefault="2587A19F" w14:paraId="4681A9DF" w14:textId="2F617025">
            <w:pPr>
              <w:pStyle w:val="Normal"/>
            </w:pPr>
            <w:r>
              <w:drawing>
                <wp:inline wp14:editId="6A85970C" wp14:anchorId="71CCB3E0">
                  <wp:extent cx="2714625" cy="1928515"/>
                  <wp:effectExtent l="0" t="0" r="0" b="0"/>
                  <wp:docPr id="1887484218" name="" title=""/>
                  <wp:cNvGraphicFramePr>
                    <a:graphicFrameLocks noChangeAspect="1"/>
                  </wp:cNvGraphicFramePr>
                  <a:graphic>
                    <a:graphicData uri="http://schemas.openxmlformats.org/drawingml/2006/picture">
                      <pic:pic>
                        <pic:nvPicPr>
                          <pic:cNvPr id="0" name=""/>
                          <pic:cNvPicPr/>
                        </pic:nvPicPr>
                        <pic:blipFill>
                          <a:blip r:embed="R78b33d3d25274b77">
                            <a:extLst>
                              <a:ext xmlns:a="http://schemas.openxmlformats.org/drawingml/2006/main" uri="{28A0092B-C50C-407E-A947-70E740481C1C}">
                                <a14:useLocalDpi val="0"/>
                              </a:ext>
                            </a:extLst>
                          </a:blip>
                          <a:stretch>
                            <a:fillRect/>
                          </a:stretch>
                        </pic:blipFill>
                        <pic:spPr>
                          <a:xfrm>
                            <a:off x="0" y="0"/>
                            <a:ext cx="2714625" cy="1928515"/>
                          </a:xfrm>
                          <a:prstGeom prst="rect">
                            <a:avLst/>
                          </a:prstGeom>
                        </pic:spPr>
                      </pic:pic>
                    </a:graphicData>
                  </a:graphic>
                </wp:inline>
              </w:drawing>
            </w:r>
          </w:p>
        </w:tc>
      </w:tr>
      <w:tr w:rsidR="2587A19F" w:rsidTr="2587A19F" w14:paraId="231268E1">
        <w:trPr>
          <w:trHeight w:val="300"/>
        </w:trPr>
        <w:tc>
          <w:tcPr>
            <w:tcW w:w="4508" w:type="dxa"/>
            <w:tcMar/>
          </w:tcPr>
          <w:p w:rsidR="2587A19F" w:rsidP="2587A19F" w:rsidRDefault="2587A19F" w14:paraId="5D665AB2" w14:textId="5D0FC62A">
            <w:pPr>
              <w:pStyle w:val="Normal"/>
              <w:bidi w:val="0"/>
              <w:rPr>
                <w:color w:val="FF0000"/>
              </w:rPr>
            </w:pPr>
            <w:r w:rsidR="2587A19F">
              <w:rPr/>
              <w:t xml:space="preserve">Ecran Afficher les infos d’un administrateur </w:t>
            </w:r>
          </w:p>
        </w:tc>
        <w:tc>
          <w:tcPr>
            <w:tcW w:w="4508" w:type="dxa"/>
            <w:tcMar/>
          </w:tcPr>
          <w:p w:rsidR="2587A19F" w:rsidP="2587A19F" w:rsidRDefault="2587A19F" w14:paraId="4B6E21A1" w14:textId="67EAD2B7">
            <w:pPr>
              <w:pStyle w:val="Normal"/>
            </w:pPr>
            <w:r w:rsidR="2587A19F">
              <w:rPr/>
              <w:t>Modifier un compte administrateur</w:t>
            </w:r>
            <w:r>
              <w:br/>
            </w:r>
            <w:r w:rsidRPr="2587A19F" w:rsidR="2587A19F">
              <w:rPr>
                <w:color w:val="FF0000"/>
              </w:rPr>
              <w:t>(Réservé au super admin)</w:t>
            </w:r>
          </w:p>
        </w:tc>
      </w:tr>
      <w:tr w:rsidR="2587A19F" w:rsidTr="2587A19F" w14:paraId="6373C8C3">
        <w:trPr>
          <w:trHeight w:val="300"/>
        </w:trPr>
        <w:tc>
          <w:tcPr>
            <w:tcW w:w="4508" w:type="dxa"/>
            <w:tcMar/>
          </w:tcPr>
          <w:p w:rsidR="2587A19F" w:rsidP="2587A19F" w:rsidRDefault="2587A19F" w14:paraId="1861F11D" w14:textId="2EECFC79">
            <w:pPr>
              <w:pStyle w:val="Normal"/>
            </w:pPr>
            <w:r>
              <w:drawing>
                <wp:inline wp14:editId="2BDB2108" wp14:anchorId="13CC3D5C">
                  <wp:extent cx="2724150" cy="1933575"/>
                  <wp:effectExtent l="0" t="0" r="0" b="0"/>
                  <wp:docPr id="1873552735" name="" title=""/>
                  <wp:cNvGraphicFramePr>
                    <a:graphicFrameLocks noChangeAspect="1"/>
                  </wp:cNvGraphicFramePr>
                  <a:graphic>
                    <a:graphicData uri="http://schemas.openxmlformats.org/drawingml/2006/picture">
                      <pic:pic>
                        <pic:nvPicPr>
                          <pic:cNvPr id="0" name=""/>
                          <pic:cNvPicPr/>
                        </pic:nvPicPr>
                        <pic:blipFill>
                          <a:blip r:embed="Rc7246b4172864ef6">
                            <a:extLst>
                              <a:ext xmlns:a="http://schemas.openxmlformats.org/drawingml/2006/main" uri="{28A0092B-C50C-407E-A947-70E740481C1C}">
                                <a14:useLocalDpi val="0"/>
                              </a:ext>
                            </a:extLst>
                          </a:blip>
                          <a:stretch>
                            <a:fillRect/>
                          </a:stretch>
                        </pic:blipFill>
                        <pic:spPr>
                          <a:xfrm>
                            <a:off x="0" y="0"/>
                            <a:ext cx="2724150" cy="1933575"/>
                          </a:xfrm>
                          <a:prstGeom prst="rect">
                            <a:avLst/>
                          </a:prstGeom>
                        </pic:spPr>
                      </pic:pic>
                    </a:graphicData>
                  </a:graphic>
                </wp:inline>
              </w:drawing>
            </w:r>
          </w:p>
        </w:tc>
        <w:tc>
          <w:tcPr>
            <w:tcW w:w="4508" w:type="dxa"/>
            <w:tcMar/>
          </w:tcPr>
          <w:p w:rsidR="2587A19F" w:rsidP="2587A19F" w:rsidRDefault="2587A19F" w14:paraId="4082F627" w14:textId="017E8CA2">
            <w:pPr>
              <w:pStyle w:val="Normal"/>
            </w:pPr>
            <w:r>
              <w:drawing>
                <wp:inline wp14:editId="6FE314D3" wp14:anchorId="35BC7D4C">
                  <wp:extent cx="2714625" cy="1928515"/>
                  <wp:effectExtent l="0" t="0" r="0" b="0"/>
                  <wp:docPr id="566492484" name="" title=""/>
                  <wp:cNvGraphicFramePr>
                    <a:graphicFrameLocks noChangeAspect="1"/>
                  </wp:cNvGraphicFramePr>
                  <a:graphic>
                    <a:graphicData uri="http://schemas.openxmlformats.org/drawingml/2006/picture">
                      <pic:pic>
                        <pic:nvPicPr>
                          <pic:cNvPr id="0" name=""/>
                          <pic:cNvPicPr/>
                        </pic:nvPicPr>
                        <pic:blipFill>
                          <a:blip r:embed="Ra8865b4ffab94301">
                            <a:extLst>
                              <a:ext xmlns:a="http://schemas.openxmlformats.org/drawingml/2006/main" uri="{28A0092B-C50C-407E-A947-70E740481C1C}">
                                <a14:useLocalDpi val="0"/>
                              </a:ext>
                            </a:extLst>
                          </a:blip>
                          <a:stretch>
                            <a:fillRect/>
                          </a:stretch>
                        </pic:blipFill>
                        <pic:spPr>
                          <a:xfrm>
                            <a:off x="0" y="0"/>
                            <a:ext cx="2714625" cy="1928515"/>
                          </a:xfrm>
                          <a:prstGeom prst="rect">
                            <a:avLst/>
                          </a:prstGeom>
                        </pic:spPr>
                      </pic:pic>
                    </a:graphicData>
                  </a:graphic>
                </wp:inline>
              </w:drawing>
            </w:r>
          </w:p>
        </w:tc>
      </w:tr>
      <w:tr w:rsidR="2587A19F" w:rsidTr="2587A19F" w14:paraId="7AE16972">
        <w:trPr>
          <w:trHeight w:val="300"/>
        </w:trPr>
        <w:tc>
          <w:tcPr>
            <w:tcW w:w="4508" w:type="dxa"/>
            <w:tcMar/>
          </w:tcPr>
          <w:p w:rsidR="2587A19F" w:rsidP="2587A19F" w:rsidRDefault="2587A19F" w14:paraId="7961B427" w14:textId="1A251CEA">
            <w:pPr>
              <w:pStyle w:val="Normal"/>
            </w:pPr>
            <w:r w:rsidR="2587A19F">
              <w:rPr/>
              <w:t>Suppression d’un admin</w:t>
            </w:r>
            <w:r>
              <w:br/>
            </w:r>
            <w:r w:rsidRPr="2587A19F" w:rsidR="2587A19F">
              <w:rPr>
                <w:color w:val="FF0000"/>
              </w:rPr>
              <w:t>(Réservé au super admin)</w:t>
            </w:r>
          </w:p>
        </w:tc>
        <w:tc>
          <w:tcPr>
            <w:tcW w:w="4508" w:type="dxa"/>
            <w:tcMar/>
          </w:tcPr>
          <w:p w:rsidR="2587A19F" w:rsidP="2587A19F" w:rsidRDefault="2587A19F" w14:paraId="47F0DBE4" w14:textId="6ED3722A">
            <w:pPr>
              <w:pStyle w:val="Normal"/>
            </w:pPr>
          </w:p>
        </w:tc>
      </w:tr>
      <w:tr w:rsidR="2587A19F" w:rsidTr="2587A19F" w14:paraId="2EFBFD2A">
        <w:trPr>
          <w:trHeight w:val="300"/>
        </w:trPr>
        <w:tc>
          <w:tcPr>
            <w:tcW w:w="4508" w:type="dxa"/>
            <w:tcMar/>
          </w:tcPr>
          <w:p w:rsidR="2587A19F" w:rsidP="2587A19F" w:rsidRDefault="2587A19F" w14:paraId="3914B9C2" w14:textId="52255FEB">
            <w:pPr>
              <w:pStyle w:val="Normal"/>
            </w:pPr>
            <w:r>
              <w:drawing>
                <wp:inline wp14:editId="2BACCB1B" wp14:anchorId="78E95D20">
                  <wp:extent cx="2724150" cy="1935282"/>
                  <wp:effectExtent l="0" t="0" r="0" b="0"/>
                  <wp:docPr id="2082211546" name="" title=""/>
                  <wp:cNvGraphicFramePr>
                    <a:graphicFrameLocks noChangeAspect="1"/>
                  </wp:cNvGraphicFramePr>
                  <a:graphic>
                    <a:graphicData uri="http://schemas.openxmlformats.org/drawingml/2006/picture">
                      <pic:pic>
                        <pic:nvPicPr>
                          <pic:cNvPr id="0" name=""/>
                          <pic:cNvPicPr/>
                        </pic:nvPicPr>
                        <pic:blipFill>
                          <a:blip r:embed="R67870604e5d54007">
                            <a:extLst>
                              <a:ext xmlns:a="http://schemas.openxmlformats.org/drawingml/2006/main" uri="{28A0092B-C50C-407E-A947-70E740481C1C}">
                                <a14:useLocalDpi val="0"/>
                              </a:ext>
                            </a:extLst>
                          </a:blip>
                          <a:stretch>
                            <a:fillRect/>
                          </a:stretch>
                        </pic:blipFill>
                        <pic:spPr>
                          <a:xfrm>
                            <a:off x="0" y="0"/>
                            <a:ext cx="2724150" cy="1935282"/>
                          </a:xfrm>
                          <a:prstGeom prst="rect">
                            <a:avLst/>
                          </a:prstGeom>
                        </pic:spPr>
                      </pic:pic>
                    </a:graphicData>
                  </a:graphic>
                </wp:inline>
              </w:drawing>
            </w:r>
          </w:p>
        </w:tc>
        <w:tc>
          <w:tcPr>
            <w:tcW w:w="4508" w:type="dxa"/>
            <w:tcMar/>
          </w:tcPr>
          <w:p w:rsidR="2587A19F" w:rsidP="2587A19F" w:rsidRDefault="2587A19F" w14:paraId="01B13F17" w14:textId="3307731F">
            <w:pPr>
              <w:pStyle w:val="Normal"/>
            </w:pPr>
          </w:p>
        </w:tc>
      </w:tr>
    </w:tbl>
    <w:p w:rsidR="001A16E9" w:rsidP="2587A19F" w:rsidRDefault="001A16E9" w14:paraId="405F867B" w14:textId="19984B65">
      <w:pPr>
        <w:pStyle w:val="Normal"/>
        <w:bidi w:val="0"/>
        <w:spacing w:before="0" w:beforeAutospacing="off" w:after="160" w:afterAutospacing="off" w:line="259" w:lineRule="auto"/>
        <w:ind w:right="0"/>
        <w:jc w:val="left"/>
      </w:pPr>
      <w:r>
        <w:br/>
      </w:r>
    </w:p>
    <w:p w:rsidR="001A16E9" w:rsidP="2587A19F" w:rsidRDefault="001A16E9" w14:paraId="08464A2E" w14:textId="25FE28B9">
      <w:pPr>
        <w:pStyle w:val="Normal"/>
        <w:bidi w:val="0"/>
        <w:spacing w:after="0"/>
      </w:pPr>
      <w:r>
        <w:br w:type="page"/>
      </w:r>
    </w:p>
    <w:p w:rsidR="001A16E9" w:rsidP="2587A19F" w:rsidRDefault="001A16E9" w14:paraId="5AAF320E" w14:textId="7DECB179">
      <w:pPr>
        <w:pStyle w:val="Titre2"/>
        <w:suppressLineNumbers w:val="0"/>
        <w:bidi w:val="0"/>
        <w:spacing w:before="0" w:beforeAutospacing="off" w:after="160" w:afterAutospacing="off" w:line="259" w:lineRule="auto"/>
        <w:ind w:left="0" w:right="0"/>
        <w:jc w:val="left"/>
      </w:pPr>
      <w:bookmarkStart w:name="_Toc11591570" w:id="976995999"/>
      <w:r w:rsidR="2587A19F">
        <w:rPr/>
        <w:t xml:space="preserve">Gestion des </w:t>
      </w:r>
      <w:r w:rsidR="2587A19F">
        <w:rPr/>
        <w:t>comptes</w:t>
      </w:r>
      <w:r w:rsidR="2587A19F">
        <w:rPr/>
        <w:t xml:space="preserve"> clients</w:t>
      </w:r>
      <w:r w:rsidRPr="2587A19F" w:rsidR="2587A19F">
        <w:rPr>
          <w:rFonts w:ascii="Calibri Light" w:hAnsi="Calibri Light" w:eastAsia="" w:cs="" w:asciiTheme="majorAscii" w:hAnsiTheme="majorAscii" w:eastAsiaTheme="majorEastAsia" w:cstheme="majorBidi"/>
          <w:color w:val="2F5496" w:themeColor="accent1" w:themeTint="FF" w:themeShade="BF"/>
          <w:sz w:val="32"/>
          <w:szCs w:val="32"/>
          <w:lang w:eastAsia="en-US" w:bidi="ar-SA"/>
        </w:rPr>
        <w:t xml:space="preserve"> </w:t>
      </w:r>
      <w:r w:rsidRPr="2587A19F" w:rsidR="2587A19F">
        <w:rPr>
          <w:rFonts w:ascii="Calibri Light" w:hAnsi="Calibri Light" w:eastAsia="" w:cs="" w:asciiTheme="majorAscii" w:hAnsiTheme="majorAscii" w:eastAsiaTheme="majorEastAsia" w:cstheme="majorBidi"/>
          <w:color w:val="2F5496" w:themeColor="accent1" w:themeTint="FF" w:themeShade="BF"/>
          <w:sz w:val="32"/>
          <w:szCs w:val="32"/>
          <w:lang w:eastAsia="en-US" w:bidi="ar-SA"/>
        </w:rPr>
        <w:t>(5 pages)</w:t>
      </w:r>
      <w:bookmarkEnd w:id="976995999"/>
    </w:p>
    <w:p w:rsidR="001A16E9" w:rsidP="2587A19F" w:rsidRDefault="001A16E9" w14:paraId="5270C4E3" w14:textId="65F99535">
      <w:pPr>
        <w:pStyle w:val="Paragraphedeliste"/>
        <w:numPr>
          <w:ilvl w:val="0"/>
          <w:numId w:val="33"/>
        </w:numPr>
        <w:suppressLineNumbers w:val="0"/>
        <w:bidi w:val="0"/>
        <w:spacing w:before="0" w:beforeAutospacing="off" w:after="160" w:afterAutospacing="off" w:line="259" w:lineRule="auto"/>
        <w:ind w:left="720" w:right="0" w:hanging="360"/>
        <w:jc w:val="left"/>
        <w:rPr/>
      </w:pPr>
      <w:r w:rsidR="2587A19F">
        <w:rPr/>
        <w:t>Afficher liste clients (</w:t>
      </w:r>
      <w:r w:rsidRPr="2587A19F" w:rsidR="2587A19F">
        <w:rPr>
          <w:b w:val="1"/>
          <w:bCs w:val="1"/>
        </w:rPr>
        <w:t xml:space="preserve">nom, prénom, adresse, email, </w:t>
      </w:r>
      <w:r w:rsidRPr="2587A19F" w:rsidR="2587A19F">
        <w:rPr>
          <w:b w:val="1"/>
          <w:bCs w:val="1"/>
        </w:rPr>
        <w:t>password</w:t>
      </w:r>
      <w:r w:rsidR="2587A19F">
        <w:rPr/>
        <w:t>)</w:t>
      </w:r>
    </w:p>
    <w:p w:rsidR="001A16E9" w:rsidP="2587A19F" w:rsidRDefault="001A16E9" w14:paraId="0FF7D1EE" w14:textId="1D435BBC">
      <w:pPr>
        <w:pStyle w:val="Paragraphedeliste"/>
        <w:numPr>
          <w:ilvl w:val="0"/>
          <w:numId w:val="33"/>
        </w:numPr>
        <w:suppressLineNumbers w:val="0"/>
        <w:bidi w:val="0"/>
        <w:spacing w:before="0" w:beforeAutospacing="off" w:after="160" w:afterAutospacing="off" w:line="259" w:lineRule="auto"/>
        <w:ind w:left="720" w:right="0" w:hanging="360"/>
        <w:jc w:val="left"/>
        <w:rPr>
          <w:color w:val="auto"/>
        </w:rPr>
      </w:pPr>
      <w:r w:rsidRPr="2587A19F" w:rsidR="2587A19F">
        <w:rPr>
          <w:color w:val="auto"/>
        </w:rPr>
        <w:t>Afficher/modifier/supprimer un client et ses infos</w:t>
      </w:r>
    </w:p>
    <w:p w:rsidR="001A16E9" w:rsidP="2587A19F" w:rsidRDefault="001A16E9" w14:paraId="1EEAB095" w14:textId="6102456A">
      <w:pPr>
        <w:pStyle w:val="Paragraphedeliste"/>
        <w:numPr>
          <w:ilvl w:val="0"/>
          <w:numId w:val="33"/>
        </w:numPr>
        <w:suppressLineNumbers w:val="0"/>
        <w:bidi w:val="0"/>
        <w:spacing w:before="0" w:beforeAutospacing="off" w:after="160" w:afterAutospacing="off" w:line="259" w:lineRule="auto"/>
        <w:ind w:left="720" w:right="0" w:hanging="360"/>
        <w:jc w:val="left"/>
        <w:rPr/>
      </w:pPr>
      <w:r w:rsidR="2587A19F">
        <w:rPr/>
        <w:t>Moteur de recherche</w:t>
      </w:r>
    </w:p>
    <w:p w:rsidR="001A16E9" w:rsidP="2587A19F" w:rsidRDefault="001A16E9" w14:paraId="004BF4C6" w14:textId="67658757">
      <w:pPr>
        <w:pStyle w:val="Paragraphedeliste"/>
        <w:numPr>
          <w:ilvl w:val="0"/>
          <w:numId w:val="33"/>
        </w:numPr>
        <w:suppressLineNumbers w:val="0"/>
        <w:bidi w:val="0"/>
        <w:spacing w:before="0" w:beforeAutospacing="off" w:after="160" w:afterAutospacing="off" w:line="259" w:lineRule="auto"/>
        <w:ind w:right="0"/>
        <w:jc w:val="left"/>
        <w:rPr/>
      </w:pPr>
      <w:r w:rsidR="2587A19F">
        <w:rPr/>
        <w:t>Filtres sur chaque titre du tableau</w:t>
      </w:r>
    </w:p>
    <w:p w:rsidR="001A16E9" w:rsidP="2587A19F" w:rsidRDefault="001A16E9" w14:paraId="3DD62E4F" w14:textId="5149867C">
      <w:pPr>
        <w:pStyle w:val="Normal"/>
        <w:bidi w:val="0"/>
        <w:spacing w:before="0" w:beforeAutospacing="off" w:after="160" w:afterAutospacing="off" w:line="259" w:lineRule="auto"/>
        <w:ind w:left="0" w:right="0"/>
        <w:jc w:val="left"/>
      </w:pPr>
    </w:p>
    <w:tbl>
      <w:tblPr>
        <w:tblStyle w:val="Grilledutableau"/>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4508"/>
        <w:gridCol w:w="4508"/>
      </w:tblGrid>
      <w:tr w:rsidR="2587A19F" w:rsidTr="2587A19F" w14:paraId="0F0A8DC1">
        <w:trPr>
          <w:trHeight w:val="300"/>
        </w:trPr>
        <w:tc>
          <w:tcPr>
            <w:tcW w:w="4508" w:type="dxa"/>
            <w:tcMar/>
          </w:tcPr>
          <w:p w:rsidR="2587A19F" w:rsidP="2587A19F" w:rsidRDefault="2587A19F" w14:paraId="03D27755" w14:textId="0579ECF9">
            <w:pPr>
              <w:pStyle w:val="Normal"/>
              <w:bidi w:val="0"/>
              <w:rPr>
                <w:color w:val="FF0000"/>
              </w:rPr>
            </w:pPr>
            <w:r w:rsidR="2587A19F">
              <w:rPr/>
              <w:t>Liste des clients</w:t>
            </w:r>
          </w:p>
        </w:tc>
        <w:tc>
          <w:tcPr>
            <w:tcW w:w="4508" w:type="dxa"/>
            <w:tcMar/>
          </w:tcPr>
          <w:p w:rsidR="2587A19F" w:rsidP="2587A19F" w:rsidRDefault="2587A19F" w14:paraId="0C4B9749" w14:textId="554F76B9">
            <w:pPr>
              <w:pStyle w:val="Normal"/>
              <w:bidi w:val="0"/>
              <w:rPr>
                <w:color w:val="FF0000"/>
              </w:rPr>
            </w:pPr>
            <w:r w:rsidR="2587A19F">
              <w:rPr/>
              <w:t>Créer un nouveau client</w:t>
            </w:r>
          </w:p>
        </w:tc>
      </w:tr>
      <w:tr w:rsidR="2587A19F" w:rsidTr="2587A19F" w14:paraId="435D293D">
        <w:trPr>
          <w:trHeight w:val="300"/>
        </w:trPr>
        <w:tc>
          <w:tcPr>
            <w:tcW w:w="4508" w:type="dxa"/>
            <w:tcMar/>
          </w:tcPr>
          <w:p w:rsidR="2587A19F" w:rsidP="2587A19F" w:rsidRDefault="2587A19F" w14:paraId="6E6F965A" w14:textId="4338E063">
            <w:pPr>
              <w:pStyle w:val="Normal"/>
            </w:pPr>
            <w:r>
              <w:drawing>
                <wp:inline wp14:editId="70345513" wp14:anchorId="5226B115">
                  <wp:extent cx="2724150" cy="1933575"/>
                  <wp:effectExtent l="0" t="0" r="0" b="0"/>
                  <wp:docPr id="1770235455" name="" title=""/>
                  <wp:cNvGraphicFramePr>
                    <a:graphicFrameLocks noChangeAspect="1"/>
                  </wp:cNvGraphicFramePr>
                  <a:graphic>
                    <a:graphicData uri="http://schemas.openxmlformats.org/drawingml/2006/picture">
                      <pic:pic>
                        <pic:nvPicPr>
                          <pic:cNvPr id="0" name=""/>
                          <pic:cNvPicPr/>
                        </pic:nvPicPr>
                        <pic:blipFill>
                          <a:blip r:embed="Rd9e22f0917334cac">
                            <a:extLst>
                              <a:ext xmlns:a="http://schemas.openxmlformats.org/drawingml/2006/main" uri="{28A0092B-C50C-407E-A947-70E740481C1C}">
                                <a14:useLocalDpi val="0"/>
                              </a:ext>
                            </a:extLst>
                          </a:blip>
                          <a:stretch>
                            <a:fillRect/>
                          </a:stretch>
                        </pic:blipFill>
                        <pic:spPr>
                          <a:xfrm>
                            <a:off x="0" y="0"/>
                            <a:ext cx="2724150" cy="1933575"/>
                          </a:xfrm>
                          <a:prstGeom prst="rect">
                            <a:avLst/>
                          </a:prstGeom>
                        </pic:spPr>
                      </pic:pic>
                    </a:graphicData>
                  </a:graphic>
                </wp:inline>
              </w:drawing>
            </w:r>
          </w:p>
        </w:tc>
        <w:tc>
          <w:tcPr>
            <w:tcW w:w="4508" w:type="dxa"/>
            <w:tcMar/>
          </w:tcPr>
          <w:p w:rsidR="2587A19F" w:rsidP="2587A19F" w:rsidRDefault="2587A19F" w14:paraId="5D530FCC" w14:textId="453E8415">
            <w:pPr>
              <w:pStyle w:val="Normal"/>
            </w:pPr>
            <w:r>
              <w:drawing>
                <wp:inline wp14:editId="2ED4E889" wp14:anchorId="011A2DAC">
                  <wp:extent cx="2714625" cy="1928515"/>
                  <wp:effectExtent l="0" t="0" r="0" b="0"/>
                  <wp:docPr id="619642978" name="" title=""/>
                  <wp:cNvGraphicFramePr>
                    <a:graphicFrameLocks noChangeAspect="1"/>
                  </wp:cNvGraphicFramePr>
                  <a:graphic>
                    <a:graphicData uri="http://schemas.openxmlformats.org/drawingml/2006/picture">
                      <pic:pic>
                        <pic:nvPicPr>
                          <pic:cNvPr id="0" name=""/>
                          <pic:cNvPicPr/>
                        </pic:nvPicPr>
                        <pic:blipFill>
                          <a:blip r:embed="Rdcb364627e89472b">
                            <a:extLst>
                              <a:ext xmlns:a="http://schemas.openxmlformats.org/drawingml/2006/main" uri="{28A0092B-C50C-407E-A947-70E740481C1C}">
                                <a14:useLocalDpi val="0"/>
                              </a:ext>
                            </a:extLst>
                          </a:blip>
                          <a:stretch>
                            <a:fillRect/>
                          </a:stretch>
                        </pic:blipFill>
                        <pic:spPr>
                          <a:xfrm>
                            <a:off x="0" y="0"/>
                            <a:ext cx="2714625" cy="1928515"/>
                          </a:xfrm>
                          <a:prstGeom prst="rect">
                            <a:avLst/>
                          </a:prstGeom>
                        </pic:spPr>
                      </pic:pic>
                    </a:graphicData>
                  </a:graphic>
                </wp:inline>
              </w:drawing>
            </w:r>
          </w:p>
        </w:tc>
      </w:tr>
      <w:tr w:rsidR="2587A19F" w:rsidTr="2587A19F" w14:paraId="79F0C86B">
        <w:trPr>
          <w:trHeight w:val="300"/>
        </w:trPr>
        <w:tc>
          <w:tcPr>
            <w:tcW w:w="4508" w:type="dxa"/>
            <w:tcMar/>
          </w:tcPr>
          <w:p w:rsidR="2587A19F" w:rsidP="2587A19F" w:rsidRDefault="2587A19F" w14:paraId="03277A61" w14:textId="1B916803">
            <w:pPr>
              <w:pStyle w:val="Normal"/>
              <w:suppressLineNumbers w:val="0"/>
              <w:bidi w:val="0"/>
            </w:pPr>
            <w:r w:rsidR="2587A19F">
              <w:rPr/>
              <w:t>Afficher un client</w:t>
            </w:r>
          </w:p>
        </w:tc>
        <w:tc>
          <w:tcPr>
            <w:tcW w:w="4508" w:type="dxa"/>
            <w:tcMar/>
          </w:tcPr>
          <w:p w:rsidR="2587A19F" w:rsidP="2587A19F" w:rsidRDefault="2587A19F" w14:paraId="0BAE42AC" w14:textId="658F449F">
            <w:pPr>
              <w:pStyle w:val="Normal"/>
            </w:pPr>
            <w:r w:rsidR="2587A19F">
              <w:rPr/>
              <w:t>Modifier un client</w:t>
            </w:r>
          </w:p>
        </w:tc>
      </w:tr>
      <w:tr w:rsidR="2587A19F" w:rsidTr="2587A19F" w14:paraId="3B0A3E03">
        <w:trPr>
          <w:trHeight w:val="300"/>
        </w:trPr>
        <w:tc>
          <w:tcPr>
            <w:tcW w:w="4508" w:type="dxa"/>
            <w:tcMar/>
          </w:tcPr>
          <w:p w:rsidR="2587A19F" w:rsidP="2587A19F" w:rsidRDefault="2587A19F" w14:paraId="7B1CB5E7" w14:textId="439C3190">
            <w:pPr>
              <w:pStyle w:val="Normal"/>
            </w:pPr>
            <w:r>
              <w:drawing>
                <wp:inline wp14:editId="0649A4C9" wp14:anchorId="34ED0560">
                  <wp:extent cx="2724150" cy="1933575"/>
                  <wp:effectExtent l="0" t="0" r="0" b="0"/>
                  <wp:docPr id="1687687298" name="" title=""/>
                  <wp:cNvGraphicFramePr>
                    <a:graphicFrameLocks noChangeAspect="1"/>
                  </wp:cNvGraphicFramePr>
                  <a:graphic>
                    <a:graphicData uri="http://schemas.openxmlformats.org/drawingml/2006/picture">
                      <pic:pic>
                        <pic:nvPicPr>
                          <pic:cNvPr id="0" name=""/>
                          <pic:cNvPicPr/>
                        </pic:nvPicPr>
                        <pic:blipFill>
                          <a:blip r:embed="R7d9ce3c8730c4c7e">
                            <a:extLst>
                              <a:ext xmlns:a="http://schemas.openxmlformats.org/drawingml/2006/main" uri="{28A0092B-C50C-407E-A947-70E740481C1C}">
                                <a14:useLocalDpi val="0"/>
                              </a:ext>
                            </a:extLst>
                          </a:blip>
                          <a:stretch>
                            <a:fillRect/>
                          </a:stretch>
                        </pic:blipFill>
                        <pic:spPr>
                          <a:xfrm>
                            <a:off x="0" y="0"/>
                            <a:ext cx="2724150" cy="1933575"/>
                          </a:xfrm>
                          <a:prstGeom prst="rect">
                            <a:avLst/>
                          </a:prstGeom>
                        </pic:spPr>
                      </pic:pic>
                    </a:graphicData>
                  </a:graphic>
                </wp:inline>
              </w:drawing>
            </w:r>
          </w:p>
        </w:tc>
        <w:tc>
          <w:tcPr>
            <w:tcW w:w="4508" w:type="dxa"/>
            <w:tcMar/>
          </w:tcPr>
          <w:p w:rsidR="2587A19F" w:rsidP="2587A19F" w:rsidRDefault="2587A19F" w14:paraId="67212A2F" w14:textId="1EF10B25">
            <w:pPr>
              <w:pStyle w:val="Normal"/>
            </w:pPr>
            <w:r>
              <w:drawing>
                <wp:inline wp14:editId="4D6DC2D8" wp14:anchorId="5DEC0375">
                  <wp:extent cx="2714625" cy="1928515"/>
                  <wp:effectExtent l="0" t="0" r="0" b="0"/>
                  <wp:docPr id="1569679356" name="" title=""/>
                  <wp:cNvGraphicFramePr>
                    <a:graphicFrameLocks noChangeAspect="1"/>
                  </wp:cNvGraphicFramePr>
                  <a:graphic>
                    <a:graphicData uri="http://schemas.openxmlformats.org/drawingml/2006/picture">
                      <pic:pic>
                        <pic:nvPicPr>
                          <pic:cNvPr id="0" name=""/>
                          <pic:cNvPicPr/>
                        </pic:nvPicPr>
                        <pic:blipFill>
                          <a:blip r:embed="R73fa1c3fdb0c4081">
                            <a:extLst>
                              <a:ext xmlns:a="http://schemas.openxmlformats.org/drawingml/2006/main" uri="{28A0092B-C50C-407E-A947-70E740481C1C}">
                                <a14:useLocalDpi val="0"/>
                              </a:ext>
                            </a:extLst>
                          </a:blip>
                          <a:stretch>
                            <a:fillRect/>
                          </a:stretch>
                        </pic:blipFill>
                        <pic:spPr>
                          <a:xfrm>
                            <a:off x="0" y="0"/>
                            <a:ext cx="2714625" cy="1928515"/>
                          </a:xfrm>
                          <a:prstGeom prst="rect">
                            <a:avLst/>
                          </a:prstGeom>
                        </pic:spPr>
                      </pic:pic>
                    </a:graphicData>
                  </a:graphic>
                </wp:inline>
              </w:drawing>
            </w:r>
          </w:p>
        </w:tc>
      </w:tr>
      <w:tr w:rsidR="2587A19F" w:rsidTr="2587A19F" w14:paraId="0245DE82">
        <w:trPr>
          <w:trHeight w:val="300"/>
        </w:trPr>
        <w:tc>
          <w:tcPr>
            <w:tcW w:w="4508" w:type="dxa"/>
            <w:tcMar/>
          </w:tcPr>
          <w:p w:rsidR="2587A19F" w:rsidP="2587A19F" w:rsidRDefault="2587A19F" w14:paraId="1FA5CB07" w14:textId="3D9D05FB">
            <w:pPr>
              <w:pStyle w:val="Normal"/>
            </w:pPr>
            <w:r w:rsidR="2587A19F">
              <w:rPr/>
              <w:t>Supprimer un client</w:t>
            </w:r>
          </w:p>
        </w:tc>
        <w:tc>
          <w:tcPr>
            <w:tcW w:w="4508" w:type="dxa"/>
            <w:tcMar/>
          </w:tcPr>
          <w:p w:rsidR="2587A19F" w:rsidP="2587A19F" w:rsidRDefault="2587A19F" w14:paraId="3A3AA086" w14:textId="16346FA0">
            <w:pPr>
              <w:pStyle w:val="Normal"/>
            </w:pPr>
          </w:p>
        </w:tc>
      </w:tr>
      <w:tr w:rsidR="2587A19F" w:rsidTr="2587A19F" w14:paraId="2BB8E526">
        <w:trPr>
          <w:trHeight w:val="3422"/>
        </w:trPr>
        <w:tc>
          <w:tcPr>
            <w:tcW w:w="4508" w:type="dxa"/>
            <w:tcMar/>
          </w:tcPr>
          <w:p w:rsidR="2587A19F" w:rsidP="2587A19F" w:rsidRDefault="2587A19F" w14:paraId="73D73AAC" w14:textId="10F1F077">
            <w:pPr>
              <w:pStyle w:val="Normal"/>
            </w:pPr>
            <w:r>
              <w:drawing>
                <wp:inline wp14:editId="744984E8" wp14:anchorId="50ABCF60">
                  <wp:extent cx="2714625" cy="1933575"/>
                  <wp:effectExtent l="0" t="0" r="0" b="0"/>
                  <wp:docPr id="775398070" name="" title=""/>
                  <wp:cNvGraphicFramePr>
                    <a:graphicFrameLocks noChangeAspect="1"/>
                  </wp:cNvGraphicFramePr>
                  <a:graphic>
                    <a:graphicData uri="http://schemas.openxmlformats.org/drawingml/2006/picture">
                      <pic:pic>
                        <pic:nvPicPr>
                          <pic:cNvPr id="0" name=""/>
                          <pic:cNvPicPr/>
                        </pic:nvPicPr>
                        <pic:blipFill>
                          <a:blip r:embed="R163c738988314e6f">
                            <a:extLst>
                              <a:ext xmlns:a="http://schemas.openxmlformats.org/drawingml/2006/main" uri="{28A0092B-C50C-407E-A947-70E740481C1C}">
                                <a14:useLocalDpi val="0"/>
                              </a:ext>
                            </a:extLst>
                          </a:blip>
                          <a:stretch>
                            <a:fillRect/>
                          </a:stretch>
                        </pic:blipFill>
                        <pic:spPr>
                          <a:xfrm>
                            <a:off x="0" y="0"/>
                            <a:ext cx="2714625" cy="1933575"/>
                          </a:xfrm>
                          <a:prstGeom prst="rect">
                            <a:avLst/>
                          </a:prstGeom>
                        </pic:spPr>
                      </pic:pic>
                    </a:graphicData>
                  </a:graphic>
                </wp:inline>
              </w:drawing>
            </w:r>
          </w:p>
        </w:tc>
        <w:tc>
          <w:tcPr>
            <w:tcW w:w="4508" w:type="dxa"/>
            <w:tcMar/>
          </w:tcPr>
          <w:p w:rsidR="2587A19F" w:rsidP="2587A19F" w:rsidRDefault="2587A19F" w14:paraId="799CF760" w14:textId="16346FA0">
            <w:pPr>
              <w:pStyle w:val="Normal"/>
            </w:pPr>
          </w:p>
        </w:tc>
      </w:tr>
    </w:tbl>
    <w:p w:rsidR="001A16E9" w:rsidP="2587A19F" w:rsidRDefault="001A16E9" w14:paraId="5E0C4E30" w14:textId="40D492C0">
      <w:pPr>
        <w:pStyle w:val="Normal"/>
        <w:bidi w:val="0"/>
        <w:spacing w:before="0" w:beforeAutospacing="off" w:after="160" w:afterAutospacing="off" w:line="259" w:lineRule="auto"/>
        <w:ind w:left="0" w:right="0"/>
        <w:jc w:val="left"/>
      </w:pPr>
      <w:r>
        <w:br/>
      </w:r>
    </w:p>
    <w:p w:rsidR="001A16E9" w:rsidP="2587A19F" w:rsidRDefault="001A16E9" w14:paraId="06D66BF0" w14:textId="0CA5CB31">
      <w:pPr>
        <w:pStyle w:val="Normal"/>
        <w:bidi w:val="0"/>
        <w:spacing w:after="0"/>
      </w:pPr>
      <w:r>
        <w:br w:type="page"/>
      </w:r>
    </w:p>
    <w:p w:rsidR="001A16E9" w:rsidP="2587A19F" w:rsidRDefault="001A16E9" w14:paraId="750B3E8A" w14:textId="39605548">
      <w:pPr>
        <w:pStyle w:val="Titre2"/>
        <w:rPr>
          <w:rFonts w:ascii="Segoe UI" w:hAnsi="Segoe UI" w:eastAsia="Segoe UI" w:cs="Segoe UI"/>
          <w:b w:val="1"/>
          <w:bCs w:val="1"/>
          <w:sz w:val="20"/>
          <w:szCs w:val="20"/>
        </w:rPr>
      </w:pPr>
      <w:bookmarkStart w:name="_Toc61253491" w:id="349923163"/>
      <w:r w:rsidR="2587A19F">
        <w:rPr/>
        <w:t xml:space="preserve">Gestion des </w:t>
      </w:r>
      <w:r w:rsidR="2587A19F">
        <w:rPr/>
        <w:t>catégories</w:t>
      </w:r>
      <w:r w:rsidR="2587A19F">
        <w:rPr/>
        <w:t> (5 pages</w:t>
      </w:r>
      <w:r w:rsidR="2587A19F">
        <w:rPr/>
        <w:t>) :</w:t>
      </w:r>
      <w:bookmarkEnd w:id="349923163"/>
    </w:p>
    <w:p w:rsidRPr="00653352" w:rsidR="00653352" w:rsidP="2587A19F" w:rsidRDefault="00653352" w14:paraId="74F4CA60" w14:textId="65B71C3F">
      <w:pPr>
        <w:pStyle w:val="Paragraphedeliste"/>
        <w:numPr>
          <w:ilvl w:val="0"/>
          <w:numId w:val="34"/>
        </w:numPr>
        <w:suppressLineNumbers w:val="0"/>
        <w:bidi w:val="0"/>
        <w:spacing w:before="0" w:beforeAutospacing="off" w:after="160" w:afterAutospacing="off" w:line="259" w:lineRule="auto"/>
        <w:ind w:left="720" w:right="0" w:hanging="360"/>
        <w:jc w:val="left"/>
        <w:rPr/>
      </w:pPr>
      <w:r w:rsidR="2587A19F">
        <w:rPr/>
        <w:t>Afficher la liste des catégories (nom, description)</w:t>
      </w:r>
    </w:p>
    <w:p w:rsidRPr="00653352" w:rsidR="00653352" w:rsidP="2587A19F" w:rsidRDefault="00653352" w14:paraId="69A4434D" w14:textId="0B3B566D">
      <w:pPr>
        <w:pStyle w:val="Paragraphedeliste"/>
        <w:numPr>
          <w:ilvl w:val="0"/>
          <w:numId w:val="34"/>
        </w:numPr>
        <w:suppressLineNumbers w:val="0"/>
        <w:bidi w:val="0"/>
        <w:spacing w:before="0" w:beforeAutospacing="off" w:after="160" w:afterAutospacing="off" w:line="259" w:lineRule="auto"/>
        <w:ind w:left="720" w:right="0" w:hanging="360"/>
        <w:jc w:val="left"/>
        <w:rPr/>
      </w:pPr>
      <w:r w:rsidR="2587A19F">
        <w:rPr/>
        <w:t xml:space="preserve">Modifier/supprimer une catégorie et ses infos </w:t>
      </w:r>
    </w:p>
    <w:p w:rsidR="00205170" w:rsidP="2587A19F" w:rsidRDefault="001A16E9" w14:paraId="52179460" w14:textId="0D2277AE">
      <w:pPr>
        <w:pStyle w:val="Paragraphedeliste"/>
        <w:numPr>
          <w:ilvl w:val="0"/>
          <w:numId w:val="34"/>
        </w:numPr>
        <w:suppressLineNumbers w:val="0"/>
        <w:bidi w:val="0"/>
        <w:spacing w:before="0" w:beforeAutospacing="off" w:after="160" w:afterAutospacing="off" w:line="259" w:lineRule="auto"/>
        <w:ind w:left="720" w:right="0" w:hanging="360"/>
        <w:jc w:val="left"/>
        <w:rPr/>
      </w:pPr>
      <w:r w:rsidR="2587A19F">
        <w:rPr/>
        <w:t>Moteur de recherche</w:t>
      </w:r>
    </w:p>
    <w:p w:rsidR="00205170" w:rsidP="2587A19F" w:rsidRDefault="001A16E9" w14:paraId="1315A821" w14:textId="09D96F71">
      <w:pPr>
        <w:pStyle w:val="Paragraphedeliste"/>
        <w:numPr>
          <w:ilvl w:val="0"/>
          <w:numId w:val="34"/>
        </w:numPr>
        <w:suppressLineNumbers w:val="0"/>
        <w:bidi w:val="0"/>
        <w:spacing w:before="0" w:beforeAutospacing="off" w:after="160" w:afterAutospacing="off" w:line="259" w:lineRule="auto"/>
        <w:ind w:left="720" w:right="0" w:hanging="360"/>
        <w:jc w:val="left"/>
        <w:rPr/>
      </w:pPr>
      <w:r w:rsidR="2587A19F">
        <w:rPr/>
        <w:t>Filtres sur chaque titre du tableau</w:t>
      </w:r>
    </w:p>
    <w:p w:rsidR="00205170" w:rsidP="2587A19F" w:rsidRDefault="001A16E9" w14:paraId="2DC6E942" w14:textId="668400F4">
      <w:pPr>
        <w:pStyle w:val="Normal"/>
        <w:suppressLineNumbers w:val="0"/>
        <w:bidi w:val="0"/>
        <w:spacing w:before="0" w:beforeAutospacing="off" w:after="160" w:afterAutospacing="off" w:line="259" w:lineRule="auto"/>
        <w:ind w:right="0"/>
        <w:jc w:val="left"/>
      </w:pPr>
    </w:p>
    <w:tbl>
      <w:tblPr>
        <w:tblStyle w:val="Grilledutableau"/>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4508"/>
        <w:gridCol w:w="4508"/>
      </w:tblGrid>
      <w:tr w:rsidR="2587A19F" w:rsidTr="2587A19F" w14:paraId="49CA6DE8">
        <w:trPr>
          <w:trHeight w:val="300"/>
        </w:trPr>
        <w:tc>
          <w:tcPr>
            <w:tcW w:w="4508" w:type="dxa"/>
            <w:tcMar/>
          </w:tcPr>
          <w:p w:rsidR="2587A19F" w:rsidP="2587A19F" w:rsidRDefault="2587A19F" w14:paraId="37336B1E" w14:textId="29A5C9FF">
            <w:pPr>
              <w:pStyle w:val="Normal"/>
              <w:suppressLineNumbers w:val="0"/>
              <w:bidi w:val="0"/>
              <w:rPr>
                <w:color w:val="FF0000"/>
              </w:rPr>
            </w:pPr>
            <w:r w:rsidR="2587A19F">
              <w:rPr/>
              <w:t>Liste des catégories</w:t>
            </w:r>
          </w:p>
        </w:tc>
        <w:tc>
          <w:tcPr>
            <w:tcW w:w="4508" w:type="dxa"/>
            <w:tcMar/>
          </w:tcPr>
          <w:p w:rsidR="2587A19F" w:rsidP="2587A19F" w:rsidRDefault="2587A19F" w14:paraId="31753AE5" w14:textId="3A41DCF6">
            <w:pPr>
              <w:pStyle w:val="Normal"/>
              <w:suppressLineNumbers w:val="0"/>
              <w:bidi w:val="0"/>
            </w:pPr>
            <w:r w:rsidR="2587A19F">
              <w:rPr/>
              <w:t>Afficher la catégorie</w:t>
            </w:r>
          </w:p>
        </w:tc>
      </w:tr>
      <w:tr w:rsidR="2587A19F" w:rsidTr="2587A19F" w14:paraId="10F9341C">
        <w:trPr>
          <w:trHeight w:val="300"/>
        </w:trPr>
        <w:tc>
          <w:tcPr>
            <w:tcW w:w="4508" w:type="dxa"/>
            <w:tcMar/>
          </w:tcPr>
          <w:p w:rsidR="2587A19F" w:rsidP="2587A19F" w:rsidRDefault="2587A19F" w14:paraId="40C0EA14" w14:textId="3A62BA31">
            <w:pPr>
              <w:pStyle w:val="Normal"/>
            </w:pPr>
            <w:r>
              <w:drawing>
                <wp:inline wp14:editId="32F52FEF" wp14:anchorId="1940836D">
                  <wp:extent cx="2724150" cy="1933575"/>
                  <wp:effectExtent l="0" t="0" r="0" b="0"/>
                  <wp:docPr id="1764657394" name="" title=""/>
                  <wp:cNvGraphicFramePr>
                    <a:graphicFrameLocks noChangeAspect="1"/>
                  </wp:cNvGraphicFramePr>
                  <a:graphic>
                    <a:graphicData uri="http://schemas.openxmlformats.org/drawingml/2006/picture">
                      <pic:pic>
                        <pic:nvPicPr>
                          <pic:cNvPr id="0" name=""/>
                          <pic:cNvPicPr/>
                        </pic:nvPicPr>
                        <pic:blipFill>
                          <a:blip r:embed="R6a298f1b0f094b53">
                            <a:extLst>
                              <a:ext xmlns:a="http://schemas.openxmlformats.org/drawingml/2006/main" uri="{28A0092B-C50C-407E-A947-70E740481C1C}">
                                <a14:useLocalDpi val="0"/>
                              </a:ext>
                            </a:extLst>
                          </a:blip>
                          <a:stretch>
                            <a:fillRect/>
                          </a:stretch>
                        </pic:blipFill>
                        <pic:spPr>
                          <a:xfrm>
                            <a:off x="0" y="0"/>
                            <a:ext cx="2724150" cy="1933575"/>
                          </a:xfrm>
                          <a:prstGeom prst="rect">
                            <a:avLst/>
                          </a:prstGeom>
                        </pic:spPr>
                      </pic:pic>
                    </a:graphicData>
                  </a:graphic>
                </wp:inline>
              </w:drawing>
            </w:r>
          </w:p>
        </w:tc>
        <w:tc>
          <w:tcPr>
            <w:tcW w:w="4508" w:type="dxa"/>
            <w:tcMar/>
          </w:tcPr>
          <w:p w:rsidR="2587A19F" w:rsidP="2587A19F" w:rsidRDefault="2587A19F" w14:paraId="4687D49E" w14:textId="1A2C75AB">
            <w:pPr>
              <w:pStyle w:val="Normal"/>
            </w:pPr>
            <w:r>
              <w:drawing>
                <wp:inline wp14:editId="77AAB679" wp14:anchorId="262A617F">
                  <wp:extent cx="2724150" cy="1933575"/>
                  <wp:effectExtent l="0" t="0" r="0" b="0"/>
                  <wp:docPr id="847580827" name="" title=""/>
                  <wp:cNvGraphicFramePr>
                    <a:graphicFrameLocks noChangeAspect="1"/>
                  </wp:cNvGraphicFramePr>
                  <a:graphic>
                    <a:graphicData uri="http://schemas.openxmlformats.org/drawingml/2006/picture">
                      <pic:pic>
                        <pic:nvPicPr>
                          <pic:cNvPr id="0" name=""/>
                          <pic:cNvPicPr/>
                        </pic:nvPicPr>
                        <pic:blipFill>
                          <a:blip r:embed="R318e017b46b844e4">
                            <a:extLst>
                              <a:ext xmlns:a="http://schemas.openxmlformats.org/drawingml/2006/main" uri="{28A0092B-C50C-407E-A947-70E740481C1C}">
                                <a14:useLocalDpi val="0"/>
                              </a:ext>
                            </a:extLst>
                          </a:blip>
                          <a:stretch>
                            <a:fillRect/>
                          </a:stretch>
                        </pic:blipFill>
                        <pic:spPr>
                          <a:xfrm>
                            <a:off x="0" y="0"/>
                            <a:ext cx="2724150" cy="1933575"/>
                          </a:xfrm>
                          <a:prstGeom prst="rect">
                            <a:avLst/>
                          </a:prstGeom>
                        </pic:spPr>
                      </pic:pic>
                    </a:graphicData>
                  </a:graphic>
                </wp:inline>
              </w:drawing>
            </w:r>
          </w:p>
        </w:tc>
      </w:tr>
      <w:tr w:rsidR="2587A19F" w:rsidTr="2587A19F" w14:paraId="01A96AB2">
        <w:trPr>
          <w:trHeight w:val="300"/>
        </w:trPr>
        <w:tc>
          <w:tcPr>
            <w:tcW w:w="4508" w:type="dxa"/>
            <w:tcMar/>
          </w:tcPr>
          <w:p w:rsidR="2587A19F" w:rsidP="2587A19F" w:rsidRDefault="2587A19F" w14:paraId="7FF69CF3" w14:textId="1D40602B">
            <w:pPr>
              <w:pStyle w:val="Normal"/>
              <w:suppressLineNumbers w:val="0"/>
              <w:bidi w:val="0"/>
            </w:pPr>
            <w:r w:rsidR="2587A19F">
              <w:rPr/>
              <w:t>Ajouter une catégorie</w:t>
            </w:r>
          </w:p>
        </w:tc>
        <w:tc>
          <w:tcPr>
            <w:tcW w:w="4508" w:type="dxa"/>
            <w:tcMar/>
          </w:tcPr>
          <w:p w:rsidR="2587A19F" w:rsidP="2587A19F" w:rsidRDefault="2587A19F" w14:paraId="26DE3640" w14:textId="44963733">
            <w:pPr>
              <w:pStyle w:val="Normal"/>
              <w:suppressLineNumbers w:val="0"/>
              <w:bidi w:val="0"/>
            </w:pPr>
            <w:r w:rsidR="2587A19F">
              <w:rPr/>
              <w:t>Modifier une catégorie</w:t>
            </w:r>
          </w:p>
        </w:tc>
      </w:tr>
      <w:tr w:rsidR="2587A19F" w:rsidTr="2587A19F" w14:paraId="429DE5A8">
        <w:trPr>
          <w:trHeight w:val="300"/>
        </w:trPr>
        <w:tc>
          <w:tcPr>
            <w:tcW w:w="4508" w:type="dxa"/>
            <w:tcMar/>
          </w:tcPr>
          <w:p w:rsidR="2587A19F" w:rsidP="2587A19F" w:rsidRDefault="2587A19F" w14:paraId="741AB75A" w14:textId="218C217E">
            <w:pPr>
              <w:pStyle w:val="Normal"/>
            </w:pPr>
            <w:r>
              <w:drawing>
                <wp:inline wp14:editId="2F531E51" wp14:anchorId="68903818">
                  <wp:extent cx="2724150" cy="1933575"/>
                  <wp:effectExtent l="0" t="0" r="0" b="0"/>
                  <wp:docPr id="2023213957" name="" title=""/>
                  <wp:cNvGraphicFramePr>
                    <a:graphicFrameLocks noChangeAspect="1"/>
                  </wp:cNvGraphicFramePr>
                  <a:graphic>
                    <a:graphicData uri="http://schemas.openxmlformats.org/drawingml/2006/picture">
                      <pic:pic>
                        <pic:nvPicPr>
                          <pic:cNvPr id="0" name=""/>
                          <pic:cNvPicPr/>
                        </pic:nvPicPr>
                        <pic:blipFill>
                          <a:blip r:embed="R6131d839b413498e">
                            <a:extLst>
                              <a:ext xmlns:a="http://schemas.openxmlformats.org/drawingml/2006/main" uri="{28A0092B-C50C-407E-A947-70E740481C1C}">
                                <a14:useLocalDpi val="0"/>
                              </a:ext>
                            </a:extLst>
                          </a:blip>
                          <a:stretch>
                            <a:fillRect/>
                          </a:stretch>
                        </pic:blipFill>
                        <pic:spPr>
                          <a:xfrm>
                            <a:off x="0" y="0"/>
                            <a:ext cx="2724150" cy="1933575"/>
                          </a:xfrm>
                          <a:prstGeom prst="rect">
                            <a:avLst/>
                          </a:prstGeom>
                        </pic:spPr>
                      </pic:pic>
                    </a:graphicData>
                  </a:graphic>
                </wp:inline>
              </w:drawing>
            </w:r>
          </w:p>
        </w:tc>
        <w:tc>
          <w:tcPr>
            <w:tcW w:w="4508" w:type="dxa"/>
            <w:tcMar/>
          </w:tcPr>
          <w:p w:rsidR="2587A19F" w:rsidP="2587A19F" w:rsidRDefault="2587A19F" w14:paraId="19CC4B96" w14:textId="08AAD84E">
            <w:pPr>
              <w:pStyle w:val="Normal"/>
              <w:suppressLineNumbers w:val="0"/>
              <w:bidi w:val="0"/>
            </w:pPr>
            <w:r>
              <w:drawing>
                <wp:inline wp14:editId="2EB4A562" wp14:anchorId="23882C50">
                  <wp:extent cx="2714625" cy="1928515"/>
                  <wp:effectExtent l="0" t="0" r="0" b="0"/>
                  <wp:docPr id="1879930267" name="" title=""/>
                  <wp:cNvGraphicFramePr>
                    <a:graphicFrameLocks noChangeAspect="1"/>
                  </wp:cNvGraphicFramePr>
                  <a:graphic>
                    <a:graphicData uri="http://schemas.openxmlformats.org/drawingml/2006/picture">
                      <pic:pic>
                        <pic:nvPicPr>
                          <pic:cNvPr id="0" name=""/>
                          <pic:cNvPicPr/>
                        </pic:nvPicPr>
                        <pic:blipFill>
                          <a:blip r:embed="R21abc12b56874266">
                            <a:extLst>
                              <a:ext xmlns:a="http://schemas.openxmlformats.org/drawingml/2006/main" uri="{28A0092B-C50C-407E-A947-70E740481C1C}">
                                <a14:useLocalDpi val="0"/>
                              </a:ext>
                            </a:extLst>
                          </a:blip>
                          <a:stretch>
                            <a:fillRect/>
                          </a:stretch>
                        </pic:blipFill>
                        <pic:spPr>
                          <a:xfrm>
                            <a:off x="0" y="0"/>
                            <a:ext cx="2714625" cy="1928515"/>
                          </a:xfrm>
                          <a:prstGeom prst="rect">
                            <a:avLst/>
                          </a:prstGeom>
                        </pic:spPr>
                      </pic:pic>
                    </a:graphicData>
                  </a:graphic>
                </wp:inline>
              </w:drawing>
            </w:r>
          </w:p>
        </w:tc>
      </w:tr>
      <w:tr w:rsidR="2587A19F" w:rsidTr="2587A19F" w14:paraId="618E7945">
        <w:trPr>
          <w:trHeight w:val="300"/>
        </w:trPr>
        <w:tc>
          <w:tcPr>
            <w:tcW w:w="4508" w:type="dxa"/>
            <w:tcMar/>
          </w:tcPr>
          <w:p w:rsidR="2587A19F" w:rsidP="2587A19F" w:rsidRDefault="2587A19F" w14:paraId="2B98B98D" w14:textId="031B4C5B">
            <w:pPr>
              <w:pStyle w:val="Normal"/>
              <w:suppressLineNumbers w:val="0"/>
              <w:bidi w:val="0"/>
            </w:pPr>
            <w:r w:rsidR="2587A19F">
              <w:rPr/>
              <w:t>Supprimer une catégorie</w:t>
            </w:r>
          </w:p>
        </w:tc>
        <w:tc>
          <w:tcPr>
            <w:tcW w:w="4508" w:type="dxa"/>
            <w:tcMar/>
          </w:tcPr>
          <w:p w:rsidR="2587A19F" w:rsidP="2587A19F" w:rsidRDefault="2587A19F" w14:paraId="648342AD" w14:textId="026220E9">
            <w:pPr>
              <w:pStyle w:val="Normal"/>
            </w:pPr>
          </w:p>
        </w:tc>
      </w:tr>
      <w:tr w:rsidR="2587A19F" w:rsidTr="2587A19F" w14:paraId="599FFAF5">
        <w:trPr>
          <w:trHeight w:val="300"/>
        </w:trPr>
        <w:tc>
          <w:tcPr>
            <w:tcW w:w="4508" w:type="dxa"/>
            <w:tcMar/>
          </w:tcPr>
          <w:p w:rsidR="2587A19F" w:rsidP="2587A19F" w:rsidRDefault="2587A19F" w14:paraId="1DBF23A6" w14:textId="35AECFFF">
            <w:pPr>
              <w:pStyle w:val="Normal"/>
              <w:suppressLineNumbers w:val="0"/>
              <w:bidi w:val="0"/>
            </w:pPr>
            <w:r>
              <w:drawing>
                <wp:inline wp14:editId="67155F9F" wp14:anchorId="4FD917EC">
                  <wp:extent cx="2714625" cy="1928515"/>
                  <wp:effectExtent l="0" t="0" r="0" b="0"/>
                  <wp:docPr id="1710366962" name="" title=""/>
                  <wp:cNvGraphicFramePr>
                    <a:graphicFrameLocks noChangeAspect="1"/>
                  </wp:cNvGraphicFramePr>
                  <a:graphic>
                    <a:graphicData uri="http://schemas.openxmlformats.org/drawingml/2006/picture">
                      <pic:pic>
                        <pic:nvPicPr>
                          <pic:cNvPr id="0" name=""/>
                          <pic:cNvPicPr/>
                        </pic:nvPicPr>
                        <pic:blipFill>
                          <a:blip r:embed="R0a6cd1e295df465c">
                            <a:extLst>
                              <a:ext xmlns:a="http://schemas.openxmlformats.org/drawingml/2006/main" uri="{28A0092B-C50C-407E-A947-70E740481C1C}">
                                <a14:useLocalDpi val="0"/>
                              </a:ext>
                            </a:extLst>
                          </a:blip>
                          <a:stretch>
                            <a:fillRect/>
                          </a:stretch>
                        </pic:blipFill>
                        <pic:spPr>
                          <a:xfrm>
                            <a:off x="0" y="0"/>
                            <a:ext cx="2714625" cy="1928515"/>
                          </a:xfrm>
                          <a:prstGeom prst="rect">
                            <a:avLst/>
                          </a:prstGeom>
                        </pic:spPr>
                      </pic:pic>
                    </a:graphicData>
                  </a:graphic>
                </wp:inline>
              </w:drawing>
            </w:r>
          </w:p>
        </w:tc>
        <w:tc>
          <w:tcPr>
            <w:tcW w:w="4508" w:type="dxa"/>
            <w:tcMar/>
          </w:tcPr>
          <w:p w:rsidR="2587A19F" w:rsidP="2587A19F" w:rsidRDefault="2587A19F" w14:paraId="7CCC2B0B" w14:textId="026220E9">
            <w:pPr>
              <w:pStyle w:val="Normal"/>
            </w:pPr>
          </w:p>
        </w:tc>
      </w:tr>
    </w:tbl>
    <w:p w:rsidR="00205170" w:rsidP="2587A19F" w:rsidRDefault="001A16E9" w14:paraId="547296C3" w14:textId="4A28C4E2">
      <w:pPr>
        <w:pStyle w:val="Normal"/>
        <w:suppressLineNumbers w:val="0"/>
        <w:bidi w:val="0"/>
        <w:spacing w:before="0" w:beforeAutospacing="off" w:after="160" w:afterAutospacing="off" w:line="259" w:lineRule="auto"/>
        <w:ind w:right="0"/>
        <w:jc w:val="left"/>
      </w:pPr>
      <w:r>
        <w:br/>
      </w:r>
    </w:p>
    <w:p w:rsidR="00205170" w:rsidP="2587A19F" w:rsidRDefault="001A16E9" w14:paraId="598B4BEC" w14:textId="17583E04">
      <w:pPr>
        <w:pStyle w:val="Normal"/>
        <w:suppressLineNumbers w:val="0"/>
        <w:bidi w:val="0"/>
        <w:spacing w:before="0" w:beforeAutospacing="off" w:after="160" w:afterAutospacing="off" w:line="259" w:lineRule="auto"/>
        <w:ind w:left="0" w:right="0"/>
        <w:jc w:val="left"/>
      </w:pPr>
      <w:r>
        <w:br w:type="page"/>
      </w:r>
    </w:p>
    <w:p w:rsidR="00205170" w:rsidP="2587A19F" w:rsidRDefault="001A16E9" w14:paraId="51262001" w14:textId="19FDB74B">
      <w:pPr>
        <w:pStyle w:val="Titre2"/>
        <w:suppressLineNumbers w:val="0"/>
        <w:bidi w:val="0"/>
        <w:spacing w:before="0" w:beforeAutospacing="off" w:after="160" w:afterAutospacing="off" w:line="259" w:lineRule="auto"/>
        <w:ind w:left="0" w:right="0"/>
        <w:jc w:val="left"/>
        <w:rPr>
          <w:rFonts w:ascii="Segoe UI" w:hAnsi="Segoe UI" w:eastAsia="Segoe UI" w:cs="Segoe UI"/>
          <w:b w:val="1"/>
          <w:bCs w:val="1"/>
          <w:sz w:val="20"/>
          <w:szCs w:val="20"/>
        </w:rPr>
      </w:pPr>
      <w:bookmarkStart w:name="_Toc1821244152" w:id="886870681"/>
      <w:r w:rsidR="2587A19F">
        <w:rPr/>
        <w:t xml:space="preserve">Gestion des </w:t>
      </w:r>
      <w:r w:rsidR="2587A19F">
        <w:rPr/>
        <w:t>produits</w:t>
      </w:r>
      <w:r w:rsidR="2587A19F">
        <w:rPr/>
        <w:t> (5 pages)</w:t>
      </w:r>
      <w:bookmarkEnd w:id="886870681"/>
    </w:p>
    <w:p w:rsidR="2587A19F" w:rsidP="2587A19F" w:rsidRDefault="2587A19F" w14:paraId="13053FCD" w14:textId="3B123728">
      <w:pPr>
        <w:pStyle w:val="Paragraphedeliste"/>
        <w:numPr>
          <w:ilvl w:val="0"/>
          <w:numId w:val="35"/>
        </w:numPr>
        <w:rPr>
          <w:rFonts w:ascii="Segoe UI" w:hAnsi="Segoe UI" w:eastAsia="Segoe UI" w:cs="Segoe UI"/>
          <w:sz w:val="20"/>
          <w:szCs w:val="20"/>
        </w:rPr>
      </w:pPr>
      <w:r w:rsidRPr="2587A19F" w:rsidR="2587A19F">
        <w:rPr>
          <w:rFonts w:ascii="Segoe UI" w:hAnsi="Segoe UI" w:eastAsia="Segoe UI" w:cs="Segoe UI"/>
          <w:sz w:val="20"/>
          <w:szCs w:val="20"/>
        </w:rPr>
        <w:t xml:space="preserve">Afficher liste produits </w:t>
      </w:r>
      <w:r w:rsidR="2587A19F">
        <w:rPr/>
        <w:t>(titre, description, catégorie, prix HT, TVA, stock, promo, photos)</w:t>
      </w:r>
    </w:p>
    <w:p w:rsidRPr="00970D39" w:rsidR="00970D39" w:rsidP="2587A19F" w:rsidRDefault="00970D39" w14:paraId="274E3BB5" w14:textId="58E223E5">
      <w:pPr>
        <w:pStyle w:val="Paragraphedeliste"/>
        <w:numPr>
          <w:ilvl w:val="0"/>
          <w:numId w:val="35"/>
        </w:numPr>
        <w:rPr>
          <w:rFonts w:ascii="Segoe UI" w:hAnsi="Segoe UI" w:eastAsia="Segoe UI" w:cs="Segoe UI"/>
          <w:sz w:val="20"/>
          <w:szCs w:val="20"/>
        </w:rPr>
      </w:pPr>
      <w:r w:rsidR="2587A19F">
        <w:rPr/>
        <w:t>Ajouter/modifier/supprimer un produit et ses infos</w:t>
      </w:r>
    </w:p>
    <w:p w:rsidRPr="00970D39" w:rsidR="00970D39" w:rsidP="2587A19F" w:rsidRDefault="00970D39" w14:paraId="5417B60B" w14:textId="32F0D120">
      <w:pPr>
        <w:pStyle w:val="Paragraphedeliste"/>
        <w:numPr>
          <w:ilvl w:val="0"/>
          <w:numId w:val="35"/>
        </w:numPr>
        <w:rPr/>
      </w:pPr>
      <w:r w:rsidR="2587A19F">
        <w:rPr/>
        <w:t>Moteur de recherche</w:t>
      </w:r>
    </w:p>
    <w:p w:rsidRPr="00970D39" w:rsidR="00970D39" w:rsidP="2587A19F" w:rsidRDefault="00970D39" w14:paraId="39F4C7AD" w14:textId="32C75D89">
      <w:pPr>
        <w:pStyle w:val="Paragraphedeliste"/>
        <w:numPr>
          <w:ilvl w:val="0"/>
          <w:numId w:val="35"/>
        </w:numPr>
        <w:suppressLineNumbers w:val="0"/>
        <w:bidi w:val="0"/>
        <w:spacing w:before="0" w:beforeAutospacing="off" w:after="160" w:afterAutospacing="off" w:line="259" w:lineRule="auto"/>
        <w:ind w:right="0"/>
        <w:jc w:val="left"/>
        <w:rPr>
          <w:rFonts w:ascii="Segoe UI" w:hAnsi="Segoe UI" w:eastAsia="Segoe UI" w:cs="Segoe UI"/>
          <w:sz w:val="20"/>
          <w:szCs w:val="20"/>
        </w:rPr>
      </w:pPr>
      <w:r w:rsidR="2587A19F">
        <w:rPr/>
        <w:t>Filtres sur chaque titre du tableau</w:t>
      </w:r>
      <w:r>
        <w:br/>
      </w:r>
    </w:p>
    <w:tbl>
      <w:tblPr>
        <w:tblStyle w:val="Grilledutableau"/>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4508"/>
        <w:gridCol w:w="4508"/>
      </w:tblGrid>
      <w:tr w:rsidR="2587A19F" w:rsidTr="2587A19F" w14:paraId="447161C7">
        <w:trPr>
          <w:trHeight w:val="300"/>
        </w:trPr>
        <w:tc>
          <w:tcPr>
            <w:tcW w:w="4508" w:type="dxa"/>
            <w:tcMar/>
          </w:tcPr>
          <w:p w:rsidR="2587A19F" w:rsidP="2587A19F" w:rsidRDefault="2587A19F" w14:paraId="64C05A54" w14:textId="701E8689">
            <w:pPr>
              <w:pStyle w:val="Normal"/>
              <w:rPr>
                <w:rFonts w:ascii="Segoe UI" w:hAnsi="Segoe UI" w:eastAsia="Segoe UI" w:cs="Segoe UI"/>
                <w:sz w:val="20"/>
                <w:szCs w:val="20"/>
              </w:rPr>
            </w:pPr>
            <w:r w:rsidRPr="2587A19F" w:rsidR="2587A19F">
              <w:rPr>
                <w:rFonts w:ascii="Segoe UI" w:hAnsi="Segoe UI" w:eastAsia="Segoe UI" w:cs="Segoe UI"/>
                <w:sz w:val="20"/>
                <w:szCs w:val="20"/>
              </w:rPr>
              <w:t>Liste des produits</w:t>
            </w:r>
          </w:p>
        </w:tc>
        <w:tc>
          <w:tcPr>
            <w:tcW w:w="4508" w:type="dxa"/>
            <w:tcMar/>
          </w:tcPr>
          <w:p w:rsidR="2587A19F" w:rsidP="2587A19F" w:rsidRDefault="2587A19F" w14:paraId="6CEB4958" w14:textId="3CC0CF38">
            <w:pPr>
              <w:pStyle w:val="Normal"/>
              <w:rPr>
                <w:rFonts w:ascii="Segoe UI" w:hAnsi="Segoe UI" w:eastAsia="Segoe UI" w:cs="Segoe UI"/>
                <w:sz w:val="20"/>
                <w:szCs w:val="20"/>
              </w:rPr>
            </w:pPr>
            <w:r w:rsidRPr="2587A19F" w:rsidR="2587A19F">
              <w:rPr>
                <w:rFonts w:ascii="Segoe UI" w:hAnsi="Segoe UI" w:eastAsia="Segoe UI" w:cs="Segoe UI"/>
                <w:sz w:val="20"/>
                <w:szCs w:val="20"/>
              </w:rPr>
              <w:t>Afficher un produit</w:t>
            </w:r>
          </w:p>
        </w:tc>
      </w:tr>
      <w:tr w:rsidR="2587A19F" w:rsidTr="2587A19F" w14:paraId="7E48AA33">
        <w:trPr>
          <w:trHeight w:val="300"/>
        </w:trPr>
        <w:tc>
          <w:tcPr>
            <w:tcW w:w="4508" w:type="dxa"/>
            <w:tcMar/>
          </w:tcPr>
          <w:p w:rsidR="2587A19F" w:rsidP="2587A19F" w:rsidRDefault="2587A19F" w14:paraId="2E589339" w14:textId="61283670">
            <w:pPr>
              <w:pStyle w:val="Normal"/>
            </w:pPr>
            <w:r>
              <w:drawing>
                <wp:inline wp14:editId="115D3807" wp14:anchorId="16002849">
                  <wp:extent cx="2724150" cy="1933575"/>
                  <wp:effectExtent l="0" t="0" r="0" b="0"/>
                  <wp:docPr id="1361167450" name="" title=""/>
                  <wp:cNvGraphicFramePr>
                    <a:graphicFrameLocks noChangeAspect="1"/>
                  </wp:cNvGraphicFramePr>
                  <a:graphic>
                    <a:graphicData uri="http://schemas.openxmlformats.org/drawingml/2006/picture">
                      <pic:pic>
                        <pic:nvPicPr>
                          <pic:cNvPr id="0" name=""/>
                          <pic:cNvPicPr/>
                        </pic:nvPicPr>
                        <pic:blipFill>
                          <a:blip r:embed="R3ac05cdabb0f4368">
                            <a:extLst>
                              <a:ext xmlns:a="http://schemas.openxmlformats.org/drawingml/2006/main" uri="{28A0092B-C50C-407E-A947-70E740481C1C}">
                                <a14:useLocalDpi val="0"/>
                              </a:ext>
                            </a:extLst>
                          </a:blip>
                          <a:stretch>
                            <a:fillRect/>
                          </a:stretch>
                        </pic:blipFill>
                        <pic:spPr>
                          <a:xfrm>
                            <a:off x="0" y="0"/>
                            <a:ext cx="2724150" cy="1933575"/>
                          </a:xfrm>
                          <a:prstGeom prst="rect">
                            <a:avLst/>
                          </a:prstGeom>
                        </pic:spPr>
                      </pic:pic>
                    </a:graphicData>
                  </a:graphic>
                </wp:inline>
              </w:drawing>
            </w:r>
          </w:p>
        </w:tc>
        <w:tc>
          <w:tcPr>
            <w:tcW w:w="4508" w:type="dxa"/>
            <w:tcMar/>
          </w:tcPr>
          <w:p w:rsidR="2587A19F" w:rsidP="2587A19F" w:rsidRDefault="2587A19F" w14:paraId="7E18A501" w14:textId="4ADDC6ED">
            <w:pPr>
              <w:pStyle w:val="Normal"/>
            </w:pPr>
            <w:r>
              <w:drawing>
                <wp:inline wp14:editId="1B24822E" wp14:anchorId="3941C7AC">
                  <wp:extent cx="2724150" cy="1933575"/>
                  <wp:effectExtent l="0" t="0" r="0" b="0"/>
                  <wp:docPr id="1376391538" name="" title=""/>
                  <wp:cNvGraphicFramePr>
                    <a:graphicFrameLocks noChangeAspect="1"/>
                  </wp:cNvGraphicFramePr>
                  <a:graphic>
                    <a:graphicData uri="http://schemas.openxmlformats.org/drawingml/2006/picture">
                      <pic:pic>
                        <pic:nvPicPr>
                          <pic:cNvPr id="0" name=""/>
                          <pic:cNvPicPr/>
                        </pic:nvPicPr>
                        <pic:blipFill>
                          <a:blip r:embed="R731942dc5214448c">
                            <a:extLst>
                              <a:ext xmlns:a="http://schemas.openxmlformats.org/drawingml/2006/main" uri="{28A0092B-C50C-407E-A947-70E740481C1C}">
                                <a14:useLocalDpi val="0"/>
                              </a:ext>
                            </a:extLst>
                          </a:blip>
                          <a:stretch>
                            <a:fillRect/>
                          </a:stretch>
                        </pic:blipFill>
                        <pic:spPr>
                          <a:xfrm>
                            <a:off x="0" y="0"/>
                            <a:ext cx="2724150" cy="1933575"/>
                          </a:xfrm>
                          <a:prstGeom prst="rect">
                            <a:avLst/>
                          </a:prstGeom>
                        </pic:spPr>
                      </pic:pic>
                    </a:graphicData>
                  </a:graphic>
                </wp:inline>
              </w:drawing>
            </w:r>
          </w:p>
        </w:tc>
      </w:tr>
      <w:tr w:rsidR="2587A19F" w:rsidTr="2587A19F" w14:paraId="679BA2BB">
        <w:trPr>
          <w:trHeight w:val="300"/>
        </w:trPr>
        <w:tc>
          <w:tcPr>
            <w:tcW w:w="4508" w:type="dxa"/>
            <w:tcMar/>
          </w:tcPr>
          <w:p w:rsidR="2587A19F" w:rsidP="2587A19F" w:rsidRDefault="2587A19F" w14:paraId="08BDBEB2" w14:textId="1B058AB7">
            <w:pPr>
              <w:pStyle w:val="Normal"/>
              <w:rPr>
                <w:rFonts w:ascii="Segoe UI" w:hAnsi="Segoe UI" w:eastAsia="Segoe UI" w:cs="Segoe UI"/>
                <w:sz w:val="20"/>
                <w:szCs w:val="20"/>
              </w:rPr>
            </w:pPr>
            <w:r w:rsidRPr="2587A19F" w:rsidR="2587A19F">
              <w:rPr>
                <w:rFonts w:ascii="Segoe UI" w:hAnsi="Segoe UI" w:eastAsia="Segoe UI" w:cs="Segoe UI"/>
                <w:sz w:val="20"/>
                <w:szCs w:val="20"/>
              </w:rPr>
              <w:t>Ajouter un produit</w:t>
            </w:r>
          </w:p>
        </w:tc>
        <w:tc>
          <w:tcPr>
            <w:tcW w:w="4508" w:type="dxa"/>
            <w:tcMar/>
          </w:tcPr>
          <w:p w:rsidR="2587A19F" w:rsidP="2587A19F" w:rsidRDefault="2587A19F" w14:paraId="5FDC4F53" w14:textId="4157B52B">
            <w:pPr>
              <w:pStyle w:val="Normal"/>
              <w:rPr>
                <w:rFonts w:ascii="Segoe UI" w:hAnsi="Segoe UI" w:eastAsia="Segoe UI" w:cs="Segoe UI"/>
                <w:sz w:val="20"/>
                <w:szCs w:val="20"/>
              </w:rPr>
            </w:pPr>
            <w:r w:rsidRPr="2587A19F" w:rsidR="2587A19F">
              <w:rPr>
                <w:rFonts w:ascii="Segoe UI" w:hAnsi="Segoe UI" w:eastAsia="Segoe UI" w:cs="Segoe UI"/>
                <w:sz w:val="20"/>
                <w:szCs w:val="20"/>
              </w:rPr>
              <w:t>Modifier un produit</w:t>
            </w:r>
          </w:p>
        </w:tc>
      </w:tr>
      <w:tr w:rsidR="2587A19F" w:rsidTr="2587A19F" w14:paraId="2778AB7E">
        <w:trPr>
          <w:trHeight w:val="300"/>
        </w:trPr>
        <w:tc>
          <w:tcPr>
            <w:tcW w:w="4508" w:type="dxa"/>
            <w:tcMar/>
          </w:tcPr>
          <w:p w:rsidR="2587A19F" w:rsidP="2587A19F" w:rsidRDefault="2587A19F" w14:paraId="00448DAF" w14:textId="6C679A66">
            <w:pPr>
              <w:pStyle w:val="Normal"/>
            </w:pPr>
            <w:r>
              <w:drawing>
                <wp:inline wp14:editId="23271617" wp14:anchorId="12D452CC">
                  <wp:extent cx="2714625" cy="1933575"/>
                  <wp:effectExtent l="0" t="0" r="0" b="0"/>
                  <wp:docPr id="1068073550" name="" title=""/>
                  <wp:cNvGraphicFramePr>
                    <a:graphicFrameLocks noChangeAspect="1"/>
                  </wp:cNvGraphicFramePr>
                  <a:graphic>
                    <a:graphicData uri="http://schemas.openxmlformats.org/drawingml/2006/picture">
                      <pic:pic>
                        <pic:nvPicPr>
                          <pic:cNvPr id="0" name=""/>
                          <pic:cNvPicPr/>
                        </pic:nvPicPr>
                        <pic:blipFill>
                          <a:blip r:embed="R92136b72be3f48f8">
                            <a:extLst>
                              <a:ext xmlns:a="http://schemas.openxmlformats.org/drawingml/2006/main" uri="{28A0092B-C50C-407E-A947-70E740481C1C}">
                                <a14:useLocalDpi val="0"/>
                              </a:ext>
                            </a:extLst>
                          </a:blip>
                          <a:stretch>
                            <a:fillRect/>
                          </a:stretch>
                        </pic:blipFill>
                        <pic:spPr>
                          <a:xfrm>
                            <a:off x="0" y="0"/>
                            <a:ext cx="2714625" cy="1933575"/>
                          </a:xfrm>
                          <a:prstGeom prst="rect">
                            <a:avLst/>
                          </a:prstGeom>
                        </pic:spPr>
                      </pic:pic>
                    </a:graphicData>
                  </a:graphic>
                </wp:inline>
              </w:drawing>
            </w:r>
          </w:p>
        </w:tc>
        <w:tc>
          <w:tcPr>
            <w:tcW w:w="4508" w:type="dxa"/>
            <w:tcMar/>
          </w:tcPr>
          <w:p w:rsidR="2587A19F" w:rsidP="2587A19F" w:rsidRDefault="2587A19F" w14:paraId="2AAEA8EB" w14:textId="021B0A0C">
            <w:pPr>
              <w:pStyle w:val="Normal"/>
            </w:pPr>
            <w:r>
              <w:drawing>
                <wp:inline wp14:editId="332918C4" wp14:anchorId="3BFD46DF">
                  <wp:extent cx="2724150" cy="1933575"/>
                  <wp:effectExtent l="0" t="0" r="0" b="0"/>
                  <wp:docPr id="1347640548" name="" title=""/>
                  <wp:cNvGraphicFramePr>
                    <a:graphicFrameLocks noChangeAspect="1"/>
                  </wp:cNvGraphicFramePr>
                  <a:graphic>
                    <a:graphicData uri="http://schemas.openxmlformats.org/drawingml/2006/picture">
                      <pic:pic>
                        <pic:nvPicPr>
                          <pic:cNvPr id="0" name=""/>
                          <pic:cNvPicPr/>
                        </pic:nvPicPr>
                        <pic:blipFill>
                          <a:blip r:embed="R5c05375cce85459e">
                            <a:extLst>
                              <a:ext xmlns:a="http://schemas.openxmlformats.org/drawingml/2006/main" uri="{28A0092B-C50C-407E-A947-70E740481C1C}">
                                <a14:useLocalDpi val="0"/>
                              </a:ext>
                            </a:extLst>
                          </a:blip>
                          <a:stretch>
                            <a:fillRect/>
                          </a:stretch>
                        </pic:blipFill>
                        <pic:spPr>
                          <a:xfrm>
                            <a:off x="0" y="0"/>
                            <a:ext cx="2724150" cy="1933575"/>
                          </a:xfrm>
                          <a:prstGeom prst="rect">
                            <a:avLst/>
                          </a:prstGeom>
                        </pic:spPr>
                      </pic:pic>
                    </a:graphicData>
                  </a:graphic>
                </wp:inline>
              </w:drawing>
            </w:r>
          </w:p>
        </w:tc>
      </w:tr>
      <w:tr w:rsidR="2587A19F" w:rsidTr="2587A19F" w14:paraId="4777C80F">
        <w:trPr>
          <w:trHeight w:val="300"/>
        </w:trPr>
        <w:tc>
          <w:tcPr>
            <w:tcW w:w="4508" w:type="dxa"/>
            <w:tcMar/>
          </w:tcPr>
          <w:p w:rsidR="2587A19F" w:rsidP="2587A19F" w:rsidRDefault="2587A19F" w14:paraId="534179F3" w14:textId="64E4472C">
            <w:pPr>
              <w:pStyle w:val="Normal"/>
              <w:rPr>
                <w:rFonts w:ascii="Segoe UI" w:hAnsi="Segoe UI" w:eastAsia="Segoe UI" w:cs="Segoe UI"/>
                <w:sz w:val="20"/>
                <w:szCs w:val="20"/>
              </w:rPr>
            </w:pPr>
            <w:r w:rsidRPr="2587A19F" w:rsidR="2587A19F">
              <w:rPr>
                <w:rFonts w:ascii="Segoe UI" w:hAnsi="Segoe UI" w:eastAsia="Segoe UI" w:cs="Segoe UI"/>
                <w:sz w:val="20"/>
                <w:szCs w:val="20"/>
              </w:rPr>
              <w:t>Supprimer un produit</w:t>
            </w:r>
          </w:p>
        </w:tc>
        <w:tc>
          <w:tcPr>
            <w:tcW w:w="4508" w:type="dxa"/>
            <w:tcMar/>
          </w:tcPr>
          <w:p w:rsidR="2587A19F" w:rsidP="2587A19F" w:rsidRDefault="2587A19F" w14:paraId="517B9051" w14:textId="623F16CA">
            <w:pPr>
              <w:pStyle w:val="Normal"/>
              <w:rPr>
                <w:rFonts w:ascii="Segoe UI" w:hAnsi="Segoe UI" w:eastAsia="Segoe UI" w:cs="Segoe UI"/>
                <w:sz w:val="20"/>
                <w:szCs w:val="20"/>
              </w:rPr>
            </w:pPr>
          </w:p>
        </w:tc>
      </w:tr>
      <w:tr w:rsidR="2587A19F" w:rsidTr="2587A19F" w14:paraId="09E91DD4">
        <w:trPr>
          <w:trHeight w:val="300"/>
        </w:trPr>
        <w:tc>
          <w:tcPr>
            <w:tcW w:w="4508" w:type="dxa"/>
            <w:tcMar/>
          </w:tcPr>
          <w:p w:rsidR="2587A19F" w:rsidP="2587A19F" w:rsidRDefault="2587A19F" w14:paraId="09E28418" w14:textId="721F0068">
            <w:pPr>
              <w:pStyle w:val="Normal"/>
              <w:rPr>
                <w:rFonts w:ascii="Segoe UI" w:hAnsi="Segoe UI" w:eastAsia="Segoe UI" w:cs="Segoe UI"/>
                <w:sz w:val="20"/>
                <w:szCs w:val="20"/>
              </w:rPr>
            </w:pPr>
            <w:r>
              <w:drawing>
                <wp:inline wp14:editId="53283E55" wp14:anchorId="2586089C">
                  <wp:extent cx="2714625" cy="1933575"/>
                  <wp:effectExtent l="0" t="0" r="0" b="0"/>
                  <wp:docPr id="815232612" name="" title=""/>
                  <wp:cNvGraphicFramePr>
                    <a:graphicFrameLocks noChangeAspect="1"/>
                  </wp:cNvGraphicFramePr>
                  <a:graphic>
                    <a:graphicData uri="http://schemas.openxmlformats.org/drawingml/2006/picture">
                      <pic:pic>
                        <pic:nvPicPr>
                          <pic:cNvPr id="0" name=""/>
                          <pic:cNvPicPr/>
                        </pic:nvPicPr>
                        <pic:blipFill>
                          <a:blip r:embed="R11d80fc7191c45ca">
                            <a:extLst>
                              <a:ext xmlns:a="http://schemas.openxmlformats.org/drawingml/2006/main" uri="{28A0092B-C50C-407E-A947-70E740481C1C}">
                                <a14:useLocalDpi val="0"/>
                              </a:ext>
                            </a:extLst>
                          </a:blip>
                          <a:stretch>
                            <a:fillRect/>
                          </a:stretch>
                        </pic:blipFill>
                        <pic:spPr>
                          <a:xfrm>
                            <a:off x="0" y="0"/>
                            <a:ext cx="2714625" cy="1933575"/>
                          </a:xfrm>
                          <a:prstGeom prst="rect">
                            <a:avLst/>
                          </a:prstGeom>
                        </pic:spPr>
                      </pic:pic>
                    </a:graphicData>
                  </a:graphic>
                </wp:inline>
              </w:drawing>
            </w:r>
          </w:p>
        </w:tc>
        <w:tc>
          <w:tcPr>
            <w:tcW w:w="4508" w:type="dxa"/>
            <w:tcMar/>
          </w:tcPr>
          <w:p w:rsidR="2587A19F" w:rsidP="2587A19F" w:rsidRDefault="2587A19F" w14:paraId="19A4BB83" w14:textId="623F16CA">
            <w:pPr>
              <w:pStyle w:val="Normal"/>
              <w:rPr>
                <w:rFonts w:ascii="Segoe UI" w:hAnsi="Segoe UI" w:eastAsia="Segoe UI" w:cs="Segoe UI"/>
                <w:sz w:val="20"/>
                <w:szCs w:val="20"/>
              </w:rPr>
            </w:pPr>
          </w:p>
        </w:tc>
      </w:tr>
    </w:tbl>
    <w:p w:rsidR="2587A19F" w:rsidRDefault="2587A19F" w14:paraId="5ECCA343" w14:textId="458E24A9">
      <w:r>
        <w:br w:type="page"/>
      </w:r>
    </w:p>
    <w:p w:rsidR="00205170" w:rsidP="2587A19F" w:rsidRDefault="00205170" w14:paraId="076F5C21" w14:textId="5DE87900">
      <w:pPr>
        <w:pStyle w:val="Titre2"/>
        <w:rPr>
          <w:rFonts w:ascii="Segoe UI" w:hAnsi="Segoe UI" w:eastAsia="Segoe UI" w:cs="Segoe UI"/>
          <w:b w:val="1"/>
          <w:bCs w:val="1"/>
          <w:sz w:val="20"/>
          <w:szCs w:val="20"/>
        </w:rPr>
      </w:pPr>
      <w:bookmarkStart w:name="_Toc136832673" w:id="1252759277"/>
      <w:r w:rsidR="2587A19F">
        <w:rPr/>
        <w:t xml:space="preserve">Gestion des </w:t>
      </w:r>
      <w:r w:rsidR="2587A19F">
        <w:rPr/>
        <w:t>commandes</w:t>
      </w:r>
      <w:r w:rsidR="2587A19F">
        <w:rPr/>
        <w:t xml:space="preserve"> (2 pages)</w:t>
      </w:r>
      <w:bookmarkEnd w:id="1252759277"/>
    </w:p>
    <w:p w:rsidR="00205170" w:rsidP="2587A19F" w:rsidRDefault="00132498" w14:paraId="31FE36A6" w14:textId="2D48FCF9">
      <w:pPr>
        <w:pStyle w:val="Paragraphedeliste"/>
        <w:numPr>
          <w:ilvl w:val="0"/>
          <w:numId w:val="36"/>
        </w:numPr>
        <w:rPr>
          <w:rFonts w:ascii="Segoe UI" w:hAnsi="Segoe UI" w:eastAsia="Segoe UI" w:cs="Segoe UI"/>
          <w:sz w:val="20"/>
          <w:szCs w:val="20"/>
        </w:rPr>
      </w:pPr>
      <w:r w:rsidR="2587A19F">
        <w:rPr/>
        <w:t>Afficher la liste des commandes et leur état (payé, expédié et livré).</w:t>
      </w:r>
    </w:p>
    <w:p w:rsidRPr="00205170" w:rsidR="00205170" w:rsidP="2587A19F" w:rsidRDefault="00132498" w14:paraId="431ED8FA" w14:textId="4AA0F4B7">
      <w:pPr>
        <w:pStyle w:val="Paragraphedeliste"/>
        <w:numPr>
          <w:ilvl w:val="0"/>
          <w:numId w:val="36"/>
        </w:numPr>
        <w:rPr>
          <w:rFonts w:ascii="Segoe UI" w:hAnsi="Segoe UI" w:eastAsia="Segoe UI" w:cs="Segoe UI"/>
          <w:sz w:val="20"/>
          <w:szCs w:val="20"/>
        </w:rPr>
      </w:pPr>
      <w:r w:rsidR="2587A19F">
        <w:rPr/>
        <w:t>Editer une commande (afficher infos client et produits achetés)</w:t>
      </w:r>
    </w:p>
    <w:p w:rsidR="2587A19F" w:rsidP="2587A19F" w:rsidRDefault="2587A19F" w14:paraId="6F25F9D0" w14:textId="46F0B8CE">
      <w:pPr>
        <w:pStyle w:val="Paragraphedeliste"/>
        <w:numPr>
          <w:ilvl w:val="0"/>
          <w:numId w:val="36"/>
        </w:numPr>
        <w:rPr/>
      </w:pPr>
      <w:r w:rsidR="2587A19F">
        <w:rPr/>
        <w:t>Moteur de recherche</w:t>
      </w:r>
    </w:p>
    <w:p w:rsidR="2587A19F" w:rsidP="2587A19F" w:rsidRDefault="2587A19F" w14:paraId="2252E828" w14:textId="0EEF771C">
      <w:pPr>
        <w:pStyle w:val="Paragraphedeliste"/>
        <w:numPr>
          <w:ilvl w:val="0"/>
          <w:numId w:val="36"/>
        </w:numPr>
        <w:suppressLineNumbers w:val="0"/>
        <w:bidi w:val="0"/>
        <w:spacing w:before="0" w:beforeAutospacing="off" w:after="160" w:afterAutospacing="off" w:line="259" w:lineRule="auto"/>
        <w:ind w:right="0"/>
        <w:jc w:val="left"/>
        <w:rPr/>
      </w:pPr>
      <w:r w:rsidR="2587A19F">
        <w:rPr/>
        <w:t>Filtres sur chaque titre du tableau</w:t>
      </w:r>
    </w:p>
    <w:tbl>
      <w:tblPr>
        <w:tblStyle w:val="Grilledutableau"/>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4508"/>
        <w:gridCol w:w="4508"/>
      </w:tblGrid>
      <w:tr w:rsidR="2587A19F" w:rsidTr="2587A19F" w14:paraId="646E2837">
        <w:trPr>
          <w:trHeight w:val="300"/>
        </w:trPr>
        <w:tc>
          <w:tcPr>
            <w:tcW w:w="4508" w:type="dxa"/>
            <w:tcMar/>
          </w:tcPr>
          <w:p w:rsidR="2587A19F" w:rsidP="2587A19F" w:rsidRDefault="2587A19F" w14:paraId="5B91E811" w14:textId="5C4D62EC">
            <w:pPr>
              <w:pStyle w:val="Normal"/>
              <w:rPr>
                <w:rFonts w:ascii="Segoe UI" w:hAnsi="Segoe UI" w:eastAsia="Segoe UI" w:cs="Segoe UI"/>
                <w:sz w:val="20"/>
                <w:szCs w:val="20"/>
              </w:rPr>
            </w:pPr>
            <w:r w:rsidRPr="2587A19F" w:rsidR="2587A19F">
              <w:rPr>
                <w:rFonts w:ascii="Segoe UI" w:hAnsi="Segoe UI" w:eastAsia="Segoe UI" w:cs="Segoe UI"/>
                <w:sz w:val="20"/>
                <w:szCs w:val="20"/>
              </w:rPr>
              <w:t>Liste des commandes</w:t>
            </w:r>
          </w:p>
        </w:tc>
        <w:tc>
          <w:tcPr>
            <w:tcW w:w="4508" w:type="dxa"/>
            <w:tcMar/>
          </w:tcPr>
          <w:p w:rsidR="2587A19F" w:rsidP="2587A19F" w:rsidRDefault="2587A19F" w14:paraId="2F41303E" w14:textId="27314246">
            <w:pPr>
              <w:pStyle w:val="Normal"/>
              <w:rPr>
                <w:rFonts w:ascii="Segoe UI" w:hAnsi="Segoe UI" w:eastAsia="Segoe UI" w:cs="Segoe UI"/>
                <w:sz w:val="20"/>
                <w:szCs w:val="20"/>
              </w:rPr>
            </w:pPr>
            <w:r w:rsidRPr="2587A19F" w:rsidR="2587A19F">
              <w:rPr>
                <w:rFonts w:ascii="Segoe UI" w:hAnsi="Segoe UI" w:eastAsia="Segoe UI" w:cs="Segoe UI"/>
                <w:sz w:val="20"/>
                <w:szCs w:val="20"/>
              </w:rPr>
              <w:t>Editer une commande</w:t>
            </w:r>
          </w:p>
        </w:tc>
      </w:tr>
      <w:tr w:rsidR="2587A19F" w:rsidTr="2587A19F" w14:paraId="21502295">
        <w:trPr>
          <w:trHeight w:val="300"/>
        </w:trPr>
        <w:tc>
          <w:tcPr>
            <w:tcW w:w="4508" w:type="dxa"/>
            <w:tcMar/>
          </w:tcPr>
          <w:p w:rsidR="2587A19F" w:rsidP="2587A19F" w:rsidRDefault="2587A19F" w14:paraId="723BC84D" w14:textId="55F86A83">
            <w:pPr>
              <w:pStyle w:val="Normal"/>
              <w:rPr>
                <w:rFonts w:ascii="Segoe UI" w:hAnsi="Segoe UI" w:eastAsia="Segoe UI" w:cs="Segoe UI"/>
                <w:sz w:val="20"/>
                <w:szCs w:val="20"/>
              </w:rPr>
            </w:pPr>
            <w:r>
              <w:drawing>
                <wp:inline wp14:editId="68F3F24C" wp14:anchorId="70BB0C92">
                  <wp:extent cx="2714625" cy="1933575"/>
                  <wp:effectExtent l="0" t="0" r="0" b="0"/>
                  <wp:docPr id="1624614845" name="" title=""/>
                  <wp:cNvGraphicFramePr>
                    <a:graphicFrameLocks noChangeAspect="1"/>
                  </wp:cNvGraphicFramePr>
                  <a:graphic>
                    <a:graphicData uri="http://schemas.openxmlformats.org/drawingml/2006/picture">
                      <pic:pic>
                        <pic:nvPicPr>
                          <pic:cNvPr id="0" name=""/>
                          <pic:cNvPicPr/>
                        </pic:nvPicPr>
                        <pic:blipFill>
                          <a:blip r:embed="Rc393dc5d6a69486f">
                            <a:extLst>
                              <a:ext xmlns:a="http://schemas.openxmlformats.org/drawingml/2006/main" uri="{28A0092B-C50C-407E-A947-70E740481C1C}">
                                <a14:useLocalDpi val="0"/>
                              </a:ext>
                            </a:extLst>
                          </a:blip>
                          <a:stretch>
                            <a:fillRect/>
                          </a:stretch>
                        </pic:blipFill>
                        <pic:spPr>
                          <a:xfrm>
                            <a:off x="0" y="0"/>
                            <a:ext cx="2714625" cy="1933575"/>
                          </a:xfrm>
                          <a:prstGeom prst="rect">
                            <a:avLst/>
                          </a:prstGeom>
                        </pic:spPr>
                      </pic:pic>
                    </a:graphicData>
                  </a:graphic>
                </wp:inline>
              </w:drawing>
            </w:r>
          </w:p>
        </w:tc>
        <w:tc>
          <w:tcPr>
            <w:tcW w:w="4508" w:type="dxa"/>
            <w:tcMar/>
          </w:tcPr>
          <w:p w:rsidR="2587A19F" w:rsidP="2587A19F" w:rsidRDefault="2587A19F" w14:paraId="1D5ABE0F" w14:textId="68E15234">
            <w:pPr>
              <w:pStyle w:val="Normal"/>
              <w:rPr>
                <w:rFonts w:ascii="Segoe UI" w:hAnsi="Segoe UI" w:eastAsia="Segoe UI" w:cs="Segoe UI"/>
                <w:sz w:val="20"/>
                <w:szCs w:val="20"/>
              </w:rPr>
            </w:pPr>
            <w:r>
              <w:drawing>
                <wp:inline wp14:editId="7533DC29" wp14:anchorId="119CA29F">
                  <wp:extent cx="2714625" cy="1933575"/>
                  <wp:effectExtent l="0" t="0" r="0" b="0"/>
                  <wp:docPr id="1489136604" name="" title=""/>
                  <wp:cNvGraphicFramePr>
                    <a:graphicFrameLocks noChangeAspect="1"/>
                  </wp:cNvGraphicFramePr>
                  <a:graphic>
                    <a:graphicData uri="http://schemas.openxmlformats.org/drawingml/2006/picture">
                      <pic:pic>
                        <pic:nvPicPr>
                          <pic:cNvPr id="0" name=""/>
                          <pic:cNvPicPr/>
                        </pic:nvPicPr>
                        <pic:blipFill>
                          <a:blip r:embed="R2d85633d752c46e1">
                            <a:extLst>
                              <a:ext xmlns:a="http://schemas.openxmlformats.org/drawingml/2006/main" uri="{28A0092B-C50C-407E-A947-70E740481C1C}">
                                <a14:useLocalDpi val="0"/>
                              </a:ext>
                            </a:extLst>
                          </a:blip>
                          <a:stretch>
                            <a:fillRect/>
                          </a:stretch>
                        </pic:blipFill>
                        <pic:spPr>
                          <a:xfrm>
                            <a:off x="0" y="0"/>
                            <a:ext cx="2714625" cy="1933575"/>
                          </a:xfrm>
                          <a:prstGeom prst="rect">
                            <a:avLst/>
                          </a:prstGeom>
                        </pic:spPr>
                      </pic:pic>
                    </a:graphicData>
                  </a:graphic>
                </wp:inline>
              </w:drawing>
            </w:r>
          </w:p>
        </w:tc>
      </w:tr>
    </w:tbl>
    <w:p w:rsidR="2587A19F" w:rsidP="2587A19F" w:rsidRDefault="2587A19F" w14:paraId="658097C0" w14:textId="562537CF">
      <w:pPr>
        <w:pStyle w:val="Titre2"/>
        <w:suppressLineNumbers w:val="0"/>
        <w:bidi w:val="0"/>
        <w:spacing w:before="40" w:beforeAutospacing="off" w:after="0" w:afterAutospacing="off" w:line="259" w:lineRule="auto"/>
        <w:ind w:left="0" w:right="0"/>
        <w:jc w:val="left"/>
      </w:pPr>
      <w:r w:rsidR="2587A19F">
        <w:rPr/>
        <w:t xml:space="preserve"> </w:t>
      </w:r>
    </w:p>
    <w:p w:rsidR="001A16E9" w:rsidP="2587A19F" w:rsidRDefault="001A16E9" w14:paraId="3D0FF5E3" w14:textId="77777777" w14:noSpellErr="1">
      <w:pPr>
        <w:pStyle w:val="Normal"/>
        <w:rPr>
          <w:rFonts w:ascii="Segoe UI" w:hAnsi="Segoe UI" w:eastAsia="Segoe UI" w:cs="Segoe UI"/>
          <w:b w:val="1"/>
          <w:bCs w:val="1"/>
          <w:sz w:val="20"/>
          <w:szCs w:val="20"/>
        </w:rPr>
      </w:pPr>
      <w:r>
        <w:br w:type="page"/>
      </w:r>
    </w:p>
    <w:p w:rsidR="00205170" w:rsidP="2587A19F" w:rsidRDefault="00970D39" w14:paraId="4153DE91" w14:textId="1DC8D7EA">
      <w:pPr>
        <w:pStyle w:val="Titre1"/>
        <w:rPr>
          <w:rFonts w:ascii="Segoe UI" w:hAnsi="Segoe UI" w:eastAsia="Segoe UI" w:cs="Segoe UI"/>
          <w:b w:val="1"/>
          <w:bCs w:val="1"/>
          <w:sz w:val="20"/>
          <w:szCs w:val="20"/>
        </w:rPr>
      </w:pPr>
      <w:bookmarkStart w:name="_Toc424655800" w:id="1392741890"/>
      <w:r w:rsidR="2587A19F">
        <w:rPr/>
        <w:t xml:space="preserve">Fonctionnalités </w:t>
      </w:r>
      <w:r w:rsidR="2587A19F">
        <w:rPr/>
        <w:t>Front-Office</w:t>
      </w:r>
      <w:r w:rsidR="2587A19F">
        <w:rPr/>
        <w:t> :</w:t>
      </w:r>
      <w:bookmarkEnd w:id="1392741890"/>
      <w:r w:rsidR="2587A19F">
        <w:rPr/>
        <w:t xml:space="preserve"> </w:t>
      </w:r>
    </w:p>
    <w:p w:rsidRPr="00970D39" w:rsidR="008F5A3B" w:rsidP="00205170" w:rsidRDefault="008F5A3B" w14:paraId="74630635" w14:textId="77777777">
      <w:pPr>
        <w:spacing w:after="0"/>
        <w:jc w:val="both"/>
        <w:rPr>
          <w:rFonts w:ascii="Segoe UI" w:hAnsi="Segoe UI" w:eastAsia="Segoe UI" w:cs="Segoe UI"/>
          <w:b/>
          <w:bCs/>
          <w:sz w:val="20"/>
          <w:szCs w:val="20"/>
        </w:rPr>
      </w:pPr>
    </w:p>
    <w:p w:rsidR="008F5A3B" w:rsidP="2587A19F" w:rsidRDefault="008F5A3B" w14:paraId="76AC7CCB" w14:textId="58CD18BD">
      <w:pPr>
        <w:pStyle w:val="Titre2"/>
        <w:rPr>
          <w:rFonts w:ascii="Segoe UI" w:hAnsi="Segoe UI" w:eastAsia="Segoe UI" w:cs="Segoe UI"/>
          <w:b w:val="1"/>
          <w:bCs w:val="1"/>
          <w:sz w:val="20"/>
          <w:szCs w:val="20"/>
        </w:rPr>
      </w:pPr>
      <w:bookmarkStart w:name="_Toc2028216421" w:id="1640769428"/>
      <w:r w:rsidR="2587A19F">
        <w:rPr/>
        <w:t>Navbar</w:t>
      </w:r>
      <w:bookmarkEnd w:id="1640769428"/>
    </w:p>
    <w:p w:rsidR="008F5A3B" w:rsidP="2587A19F" w:rsidRDefault="008F5A3B" w14:paraId="4F3ADE6E" w14:textId="2DFBC34D" w14:noSpellErr="1">
      <w:pPr>
        <w:pStyle w:val="Paragraphedeliste"/>
        <w:numPr>
          <w:ilvl w:val="0"/>
          <w:numId w:val="37"/>
        </w:numPr>
        <w:rPr>
          <w:rFonts w:ascii="Segoe UI" w:hAnsi="Segoe UI" w:eastAsia="Segoe UI" w:cs="Segoe UI"/>
          <w:sz w:val="20"/>
          <w:szCs w:val="20"/>
        </w:rPr>
      </w:pPr>
      <w:r w:rsidR="2587A19F">
        <w:rPr/>
        <w:t>Logo</w:t>
      </w:r>
    </w:p>
    <w:p w:rsidR="008F5A3B" w:rsidP="2587A19F" w:rsidRDefault="008F5A3B" w14:paraId="072A8C3D" w14:textId="29864238">
      <w:pPr>
        <w:pStyle w:val="Paragraphedeliste"/>
        <w:numPr>
          <w:ilvl w:val="0"/>
          <w:numId w:val="37"/>
        </w:numPr>
        <w:rPr>
          <w:rFonts w:ascii="Segoe UI" w:hAnsi="Segoe UI" w:eastAsia="Segoe UI" w:cs="Segoe UI"/>
          <w:sz w:val="20"/>
          <w:szCs w:val="20"/>
        </w:rPr>
      </w:pPr>
      <w:r w:rsidR="2587A19F">
        <w:rPr/>
        <w:t>Catégories (genre, formats, nouveautés, promos, meilleures ventes...)</w:t>
      </w:r>
    </w:p>
    <w:p w:rsidR="00810B88" w:rsidP="2587A19F" w:rsidRDefault="00810B88" w14:paraId="6DF5A730" w14:textId="136FFAEE">
      <w:pPr>
        <w:pStyle w:val="Paragraphedeliste"/>
        <w:numPr>
          <w:ilvl w:val="0"/>
          <w:numId w:val="37"/>
        </w:numPr>
        <w:rPr>
          <w:rFonts w:ascii="Segoe UI" w:hAnsi="Segoe UI" w:eastAsia="Segoe UI" w:cs="Segoe UI"/>
          <w:sz w:val="20"/>
          <w:szCs w:val="20"/>
        </w:rPr>
      </w:pPr>
      <w:r w:rsidR="2587A19F">
        <w:rPr/>
        <w:t>Mon compte (inscription, connexion, déconnexion)</w:t>
      </w:r>
    </w:p>
    <w:p w:rsidR="00810B88" w:rsidP="2587A19F" w:rsidRDefault="00810B88" w14:paraId="7511DA91" w14:textId="10527995">
      <w:pPr>
        <w:pStyle w:val="Paragraphedeliste"/>
        <w:numPr>
          <w:ilvl w:val="0"/>
          <w:numId w:val="37"/>
        </w:numPr>
        <w:rPr>
          <w:rFonts w:ascii="Segoe UI" w:hAnsi="Segoe UI" w:eastAsia="Segoe UI" w:cs="Segoe UI"/>
          <w:sz w:val="20"/>
          <w:szCs w:val="20"/>
        </w:rPr>
      </w:pPr>
      <w:r w:rsidR="2587A19F">
        <w:rPr/>
        <w:t>Accès Panier</w:t>
      </w:r>
    </w:p>
    <w:p w:rsidR="00810B88" w:rsidP="2587A19F" w:rsidRDefault="00810B88" w14:paraId="4F2C45CF" w14:textId="5A96D68F">
      <w:pPr>
        <w:pStyle w:val="Paragraphedeliste"/>
        <w:numPr>
          <w:ilvl w:val="0"/>
          <w:numId w:val="37"/>
        </w:numPr>
        <w:rPr>
          <w:rFonts w:ascii="Segoe UI" w:hAnsi="Segoe UI" w:eastAsia="Segoe UI" w:cs="Segoe UI"/>
          <w:sz w:val="20"/>
          <w:szCs w:val="20"/>
        </w:rPr>
      </w:pPr>
      <w:r w:rsidR="2587A19F">
        <w:rPr/>
        <w:t>Contact (formulaire contact, coordonnées)</w:t>
      </w:r>
    </w:p>
    <w:p w:rsidR="008F5A3B" w:rsidP="2587A19F" w:rsidRDefault="008F5A3B" w14:paraId="6129CC91" w14:textId="26709968">
      <w:pPr>
        <w:pStyle w:val="Paragraphedeliste"/>
        <w:numPr>
          <w:ilvl w:val="0"/>
          <w:numId w:val="37"/>
        </w:numPr>
        <w:rPr>
          <w:rFonts w:ascii="Segoe UI" w:hAnsi="Segoe UI" w:eastAsia="Segoe UI" w:cs="Segoe UI"/>
          <w:i w:val="1"/>
          <w:iCs w:val="1"/>
          <w:color w:val="808080" w:themeColor="background1" w:themeTint="FF" w:themeShade="80"/>
          <w:sz w:val="20"/>
          <w:szCs w:val="20"/>
        </w:rPr>
      </w:pPr>
      <w:r w:rsidRPr="2587A19F" w:rsidR="2587A19F">
        <w:rPr>
          <w:i w:val="1"/>
          <w:iCs w:val="1"/>
          <w:color w:val="808080" w:themeColor="background1" w:themeTint="FF" w:themeShade="80"/>
        </w:rPr>
        <w:t>Moteur de recherche (catégories, produits)</w:t>
      </w:r>
    </w:p>
    <w:p w:rsidR="2587A19F" w:rsidP="2587A19F" w:rsidRDefault="2587A19F" w14:paraId="77324B36" w14:textId="33782BDB">
      <w:pPr>
        <w:pStyle w:val="Normal"/>
        <w:rPr>
          <w:rFonts w:ascii="Segoe UI" w:hAnsi="Segoe UI" w:eastAsia="Segoe UI" w:cs="Segoe UI"/>
          <w:b w:val="1"/>
          <w:bCs w:val="1"/>
          <w:i w:val="1"/>
          <w:iCs w:val="1"/>
          <w:color w:val="FF0000"/>
          <w:sz w:val="20"/>
          <w:szCs w:val="20"/>
        </w:rPr>
      </w:pPr>
      <w:r w:rsidRPr="2587A19F" w:rsidR="2587A19F">
        <w:rPr>
          <w:rFonts w:ascii="Segoe UI" w:hAnsi="Segoe UI" w:eastAsia="Segoe UI" w:cs="Segoe UI"/>
          <w:b w:val="1"/>
          <w:bCs w:val="1"/>
          <w:i w:val="1"/>
          <w:iCs w:val="1"/>
          <w:color w:val="FF0000"/>
          <w:sz w:val="20"/>
          <w:szCs w:val="20"/>
        </w:rPr>
        <w:t>(</w:t>
      </w:r>
      <w:r w:rsidRPr="2587A19F" w:rsidR="2587A19F">
        <w:rPr>
          <w:rFonts w:ascii="Segoe UI" w:hAnsi="Segoe UI" w:eastAsia="Segoe UI" w:cs="Segoe UI"/>
          <w:b w:val="1"/>
          <w:bCs w:val="1"/>
          <w:i w:val="1"/>
          <w:iCs w:val="1"/>
          <w:color w:val="FF0000"/>
          <w:sz w:val="20"/>
          <w:szCs w:val="20"/>
        </w:rPr>
        <w:t>screenshots</w:t>
      </w:r>
      <w:r w:rsidRPr="2587A19F" w:rsidR="2587A19F">
        <w:rPr>
          <w:rFonts w:ascii="Segoe UI" w:hAnsi="Segoe UI" w:eastAsia="Segoe UI" w:cs="Segoe UI"/>
          <w:b w:val="1"/>
          <w:bCs w:val="1"/>
          <w:i w:val="1"/>
          <w:iCs w:val="1"/>
          <w:color w:val="FF0000"/>
          <w:sz w:val="20"/>
          <w:szCs w:val="20"/>
        </w:rPr>
        <w:t xml:space="preserve"> ici)</w:t>
      </w:r>
      <w:r>
        <w:br/>
      </w:r>
    </w:p>
    <w:p w:rsidRPr="008F5A3B" w:rsidR="008F5A3B" w:rsidP="2587A19F" w:rsidRDefault="008F5A3B" w14:paraId="7D4FB0E4" w14:textId="72746751" w14:noSpellErr="1">
      <w:pPr>
        <w:pStyle w:val="Titre2"/>
        <w:rPr>
          <w:b w:val="1"/>
          <w:bCs w:val="1"/>
        </w:rPr>
      </w:pPr>
      <w:bookmarkStart w:name="_Toc244718640" w:id="837435837"/>
      <w:r w:rsidR="2587A19F">
        <w:rPr/>
        <w:t xml:space="preserve">Page </w:t>
      </w:r>
      <w:r w:rsidR="2587A19F">
        <w:rPr/>
        <w:t>d’accueil</w:t>
      </w:r>
      <w:bookmarkEnd w:id="837435837"/>
    </w:p>
    <w:p w:rsidR="008F5A3B" w:rsidP="2587A19F" w:rsidRDefault="008F5A3B" w14:paraId="3D9963B2" w14:textId="51A0F8B2">
      <w:pPr>
        <w:pStyle w:val="Paragraphedeliste"/>
        <w:numPr>
          <w:ilvl w:val="0"/>
          <w:numId w:val="38"/>
        </w:numPr>
        <w:rPr>
          <w:rFonts w:ascii="Segoe UI" w:hAnsi="Segoe UI" w:eastAsia="Segoe UI" w:cs="Segoe UI"/>
          <w:sz w:val="20"/>
          <w:szCs w:val="20"/>
        </w:rPr>
      </w:pPr>
      <w:r w:rsidR="2587A19F">
        <w:rPr/>
        <w:t>Bannière promotionnelle</w:t>
      </w:r>
      <w:r w:rsidR="2587A19F">
        <w:rPr/>
        <w:t xml:space="preserve"> </w:t>
      </w:r>
    </w:p>
    <w:p w:rsidR="008F5A3B" w:rsidP="2587A19F" w:rsidRDefault="008F5A3B" w14:paraId="6E9FD245" w14:textId="0AB9B0D0">
      <w:pPr>
        <w:pStyle w:val="Paragraphedeliste"/>
        <w:numPr>
          <w:ilvl w:val="0"/>
          <w:numId w:val="38"/>
        </w:numPr>
        <w:rPr>
          <w:rFonts w:ascii="Segoe UI" w:hAnsi="Segoe UI" w:eastAsia="Segoe UI" w:cs="Segoe UI"/>
          <w:sz w:val="20"/>
          <w:szCs w:val="20"/>
        </w:rPr>
      </w:pPr>
      <w:r w:rsidR="2587A19F">
        <w:rPr/>
        <w:t>Affichage des produits (meilleures ventes)</w:t>
      </w:r>
    </w:p>
    <w:p w:rsidR="008F5A3B" w:rsidP="2587A19F" w:rsidRDefault="008F5A3B" w14:paraId="59DD4807" w14:textId="22560A65">
      <w:pPr>
        <w:pStyle w:val="Paragraphedeliste"/>
        <w:numPr>
          <w:ilvl w:val="0"/>
          <w:numId w:val="38"/>
        </w:numPr>
        <w:bidi w:val="0"/>
        <w:rPr>
          <w:rFonts w:ascii="Segoe UI" w:hAnsi="Segoe UI" w:eastAsia="Segoe UI" w:cs="Segoe UI"/>
          <w:i w:val="1"/>
          <w:iCs w:val="1"/>
          <w:color w:val="808080" w:themeColor="background1" w:themeTint="FF" w:themeShade="80"/>
          <w:sz w:val="20"/>
          <w:szCs w:val="20"/>
        </w:rPr>
      </w:pPr>
      <w:r w:rsidRPr="2587A19F" w:rsidR="2587A19F">
        <w:rPr>
          <w:i w:val="1"/>
          <w:iCs w:val="1"/>
          <w:color w:val="808080" w:themeColor="background1" w:themeTint="FF" w:themeShade="80"/>
        </w:rPr>
        <w:t>Newsletter</w:t>
      </w:r>
    </w:p>
    <w:p w:rsidR="008F5A3B" w:rsidP="2587A19F" w:rsidRDefault="008F5A3B" w14:paraId="2A9413CF" w14:textId="2913A453">
      <w:pPr>
        <w:pStyle w:val="Paragraphedeliste"/>
        <w:numPr>
          <w:ilvl w:val="0"/>
          <w:numId w:val="38"/>
        </w:numPr>
        <w:bidi w:val="0"/>
        <w:rPr>
          <w:rFonts w:ascii="Segoe UI" w:hAnsi="Segoe UI" w:eastAsia="Segoe UI" w:cs="Segoe UI"/>
          <w:i w:val="1"/>
          <w:iCs w:val="1"/>
          <w:color w:val="808080" w:themeColor="background1" w:themeTint="FF" w:themeShade="80"/>
          <w:sz w:val="20"/>
          <w:szCs w:val="20"/>
        </w:rPr>
      </w:pPr>
      <w:r w:rsidRPr="2587A19F" w:rsidR="2587A19F">
        <w:rPr>
          <w:i w:val="1"/>
          <w:iCs w:val="1"/>
          <w:color w:val="808080" w:themeColor="background1" w:themeTint="FF" w:themeShade="80"/>
        </w:rPr>
        <w:t xml:space="preserve">Réassurance (livraison rapide, paiements sécurisés, 30 jours pour changer </w:t>
      </w:r>
      <w:r w:rsidRPr="2587A19F" w:rsidR="2587A19F">
        <w:rPr>
          <w:i w:val="1"/>
          <w:iCs w:val="1"/>
          <w:color w:val="808080" w:themeColor="background1" w:themeTint="FF" w:themeShade="80"/>
        </w:rPr>
        <w:t>d’avis..</w:t>
      </w:r>
      <w:r w:rsidRPr="2587A19F" w:rsidR="2587A19F">
        <w:rPr>
          <w:i w:val="1"/>
          <w:iCs w:val="1"/>
          <w:color w:val="808080" w:themeColor="background1" w:themeTint="FF" w:themeShade="80"/>
        </w:rPr>
        <w:t>)</w:t>
      </w:r>
    </w:p>
    <w:p w:rsidR="008F5A3B" w:rsidP="2587A19F" w:rsidRDefault="008F5A3B" w14:paraId="1B78D836" w14:textId="34F8EB02">
      <w:pPr>
        <w:pStyle w:val="Paragraphedeliste"/>
        <w:numPr>
          <w:ilvl w:val="0"/>
          <w:numId w:val="38"/>
        </w:numPr>
        <w:bidi w:val="0"/>
        <w:rPr>
          <w:rFonts w:ascii="Segoe UI" w:hAnsi="Segoe UI" w:eastAsia="Segoe UI" w:cs="Segoe UI"/>
          <w:sz w:val="20"/>
          <w:szCs w:val="20"/>
        </w:rPr>
      </w:pPr>
      <w:r w:rsidR="2587A19F">
        <w:rPr/>
        <w:t>Footer</w:t>
      </w:r>
    </w:p>
    <w:p w:rsidR="2587A19F" w:rsidP="2587A19F" w:rsidRDefault="2587A19F" w14:paraId="3068D30D" w14:textId="5623A97F">
      <w:pPr>
        <w:pStyle w:val="Normal"/>
        <w:rPr>
          <w:rFonts w:ascii="Segoe UI" w:hAnsi="Segoe UI" w:eastAsia="Segoe UI" w:cs="Segoe UI"/>
          <w:b w:val="1"/>
          <w:bCs w:val="1"/>
          <w:i w:val="1"/>
          <w:iCs w:val="1"/>
          <w:color w:val="FF0000"/>
          <w:sz w:val="20"/>
          <w:szCs w:val="20"/>
        </w:rPr>
      </w:pPr>
      <w:r w:rsidRPr="2587A19F" w:rsidR="2587A19F">
        <w:rPr>
          <w:rFonts w:ascii="Segoe UI" w:hAnsi="Segoe UI" w:eastAsia="Segoe UI" w:cs="Segoe UI"/>
          <w:b w:val="1"/>
          <w:bCs w:val="1"/>
          <w:i w:val="1"/>
          <w:iCs w:val="1"/>
          <w:color w:val="FF0000"/>
          <w:sz w:val="20"/>
          <w:szCs w:val="20"/>
        </w:rPr>
        <w:t>(screenshots ici)</w:t>
      </w:r>
    </w:p>
    <w:p w:rsidR="2587A19F" w:rsidP="2587A19F" w:rsidRDefault="2587A19F" w14:paraId="46ACA0A9" w14:textId="2B48C3D4">
      <w:pPr>
        <w:pStyle w:val="Normal"/>
        <w:bidi w:val="0"/>
        <w:rPr>
          <w:rFonts w:ascii="Segoe UI" w:hAnsi="Segoe UI" w:eastAsia="Segoe UI" w:cs="Segoe UI"/>
          <w:sz w:val="20"/>
          <w:szCs w:val="20"/>
        </w:rPr>
      </w:pPr>
    </w:p>
    <w:p w:rsidR="008F5A3B" w:rsidP="2587A19F" w:rsidRDefault="008F5A3B" w14:paraId="755366D6" w14:textId="54310764">
      <w:pPr>
        <w:pStyle w:val="Titre2"/>
        <w:rPr>
          <w:rFonts w:ascii="Segoe UI" w:hAnsi="Segoe UI" w:eastAsia="Segoe UI" w:cs="Segoe UI"/>
          <w:b w:val="1"/>
          <w:bCs w:val="1"/>
          <w:sz w:val="20"/>
          <w:szCs w:val="20"/>
        </w:rPr>
      </w:pPr>
      <w:bookmarkStart w:name="_Toc1092458749" w:id="312233925"/>
      <w:r w:rsidR="2587A19F">
        <w:rPr/>
        <w:t xml:space="preserve">Page </w:t>
      </w:r>
      <w:r w:rsidR="2587A19F">
        <w:rPr/>
        <w:t>Catégorie</w:t>
      </w:r>
      <w:bookmarkEnd w:id="312233925"/>
    </w:p>
    <w:p w:rsidR="00205170" w:rsidP="2587A19F" w:rsidRDefault="008F5A3B" w14:paraId="498E2EE7" w14:textId="57A8AB1D" w14:noSpellErr="1">
      <w:pPr>
        <w:pStyle w:val="Paragraphedeliste"/>
        <w:numPr>
          <w:ilvl w:val="0"/>
          <w:numId w:val="39"/>
        </w:numPr>
        <w:rPr>
          <w:rFonts w:ascii="Segoe UI" w:hAnsi="Segoe UI" w:eastAsia="Segoe UI" w:cs="Segoe UI"/>
          <w:sz w:val="20"/>
          <w:szCs w:val="20"/>
        </w:rPr>
      </w:pPr>
      <w:r w:rsidR="2587A19F">
        <w:rPr/>
        <w:t xml:space="preserve">Pages </w:t>
      </w:r>
      <w:r w:rsidR="2587A19F">
        <w:rPr/>
        <w:t>catégories</w:t>
      </w:r>
      <w:r w:rsidR="2587A19F">
        <w:rPr/>
        <w:t xml:space="preserve"> (affichage des produits d’une catégorie)</w:t>
      </w:r>
    </w:p>
    <w:p w:rsidR="008F5A3B" w:rsidP="2587A19F" w:rsidRDefault="008F5A3B" w14:paraId="7CB958CA" w14:textId="08E46487">
      <w:pPr>
        <w:pStyle w:val="Paragraphedeliste"/>
        <w:numPr>
          <w:ilvl w:val="0"/>
          <w:numId w:val="39"/>
        </w:numPr>
        <w:rPr>
          <w:rFonts w:ascii="Segoe UI" w:hAnsi="Segoe UI" w:eastAsia="Segoe UI" w:cs="Segoe UI"/>
          <w:sz w:val="20"/>
          <w:szCs w:val="20"/>
        </w:rPr>
      </w:pPr>
      <w:r w:rsidR="2587A19F">
        <w:rPr/>
        <w:t>Filtres tri (prix croissant/décroissant, marques, … à définir)</w:t>
      </w:r>
    </w:p>
    <w:p w:rsidRPr="008F5A3B" w:rsidR="008F5A3B" w:rsidP="2587A19F" w:rsidRDefault="008F5A3B" w14:paraId="19A5800C" w14:textId="52B057CF">
      <w:pPr>
        <w:pStyle w:val="Paragraphedeliste"/>
        <w:numPr>
          <w:ilvl w:val="0"/>
          <w:numId w:val="39"/>
        </w:numPr>
        <w:rPr>
          <w:rFonts w:ascii="Segoe UI" w:hAnsi="Segoe UI" w:eastAsia="Segoe UI" w:cs="Segoe UI"/>
          <w:sz w:val="20"/>
          <w:szCs w:val="20"/>
        </w:rPr>
      </w:pPr>
      <w:r w:rsidR="2587A19F">
        <w:rPr/>
        <w:t>Bannière promotionnelle</w:t>
      </w:r>
    </w:p>
    <w:p w:rsidRPr="008F5A3B" w:rsidR="008F5A3B" w:rsidP="2587A19F" w:rsidRDefault="008F5A3B" w14:paraId="790A43E1" w14:textId="2E02156B">
      <w:pPr>
        <w:pStyle w:val="Paragraphedeliste"/>
        <w:numPr>
          <w:ilvl w:val="0"/>
          <w:numId w:val="39"/>
        </w:numPr>
        <w:rPr>
          <w:rFonts w:ascii="Segoe UI" w:hAnsi="Segoe UI" w:eastAsia="Segoe UI" w:cs="Segoe UI"/>
          <w:i w:val="1"/>
          <w:iCs w:val="1"/>
          <w:color w:val="808080" w:themeColor="background1" w:themeTint="FF" w:themeShade="80"/>
          <w:sz w:val="20"/>
          <w:szCs w:val="20"/>
        </w:rPr>
      </w:pPr>
      <w:r w:rsidRPr="2587A19F" w:rsidR="2587A19F">
        <w:rPr>
          <w:i w:val="1"/>
          <w:iCs w:val="1"/>
          <w:color w:val="808080" w:themeColor="background1" w:themeTint="FF" w:themeShade="80"/>
        </w:rPr>
        <w:t>Newsletter</w:t>
      </w:r>
    </w:p>
    <w:p w:rsidRPr="008F5A3B" w:rsidR="008F5A3B" w:rsidP="2587A19F" w:rsidRDefault="008F5A3B" w14:paraId="4A7EC882" w14:textId="2C55112A">
      <w:pPr>
        <w:pStyle w:val="Paragraphedeliste"/>
        <w:numPr>
          <w:ilvl w:val="0"/>
          <w:numId w:val="39"/>
        </w:numPr>
        <w:bidi w:val="0"/>
        <w:rPr>
          <w:rFonts w:ascii="Segoe UI" w:hAnsi="Segoe UI" w:eastAsia="Segoe UI" w:cs="Segoe UI"/>
          <w:i w:val="1"/>
          <w:iCs w:val="1"/>
          <w:color w:val="808080" w:themeColor="background1" w:themeTint="FF" w:themeShade="80"/>
          <w:sz w:val="20"/>
          <w:szCs w:val="20"/>
        </w:rPr>
      </w:pPr>
      <w:r w:rsidRPr="2587A19F" w:rsidR="2587A19F">
        <w:rPr>
          <w:i w:val="1"/>
          <w:iCs w:val="1"/>
          <w:color w:val="808080" w:themeColor="background1" w:themeTint="FF" w:themeShade="80"/>
        </w:rPr>
        <w:t xml:space="preserve">Réassurance (livraison rapide, paiements sécurisés, 30 jours pour changer </w:t>
      </w:r>
      <w:r w:rsidRPr="2587A19F" w:rsidR="2587A19F">
        <w:rPr>
          <w:i w:val="1"/>
          <w:iCs w:val="1"/>
          <w:color w:val="808080" w:themeColor="background1" w:themeTint="FF" w:themeShade="80"/>
        </w:rPr>
        <w:t>d’avis..</w:t>
      </w:r>
      <w:r w:rsidRPr="2587A19F" w:rsidR="2587A19F">
        <w:rPr>
          <w:i w:val="1"/>
          <w:iCs w:val="1"/>
          <w:color w:val="808080" w:themeColor="background1" w:themeTint="FF" w:themeShade="80"/>
        </w:rPr>
        <w:t>)</w:t>
      </w:r>
    </w:p>
    <w:p w:rsidRPr="008F5A3B" w:rsidR="008F5A3B" w:rsidP="2587A19F" w:rsidRDefault="008F5A3B" w14:paraId="19CCB5D1" w14:textId="6BA0BE80">
      <w:pPr>
        <w:pStyle w:val="Paragraphedeliste"/>
        <w:numPr>
          <w:ilvl w:val="0"/>
          <w:numId w:val="39"/>
        </w:numPr>
        <w:bidi w:val="0"/>
        <w:rPr>
          <w:rFonts w:ascii="Segoe UI" w:hAnsi="Segoe UI" w:eastAsia="Segoe UI" w:cs="Segoe UI"/>
          <w:sz w:val="20"/>
          <w:szCs w:val="20"/>
        </w:rPr>
      </w:pPr>
      <w:r w:rsidR="2587A19F">
        <w:rPr/>
        <w:t>Footer</w:t>
      </w:r>
    </w:p>
    <w:p w:rsidRPr="008F5A3B" w:rsidR="008F5A3B" w:rsidP="2587A19F" w:rsidRDefault="008F5A3B" w14:paraId="062422DD" w14:textId="5623A97F">
      <w:pPr>
        <w:pStyle w:val="Normal"/>
        <w:rPr>
          <w:rFonts w:ascii="Segoe UI" w:hAnsi="Segoe UI" w:eastAsia="Segoe UI" w:cs="Segoe UI"/>
          <w:b w:val="1"/>
          <w:bCs w:val="1"/>
          <w:i w:val="1"/>
          <w:iCs w:val="1"/>
          <w:color w:val="FF0000"/>
          <w:sz w:val="20"/>
          <w:szCs w:val="20"/>
        </w:rPr>
      </w:pPr>
      <w:r w:rsidRPr="2587A19F" w:rsidR="2587A19F">
        <w:rPr>
          <w:rFonts w:ascii="Segoe UI" w:hAnsi="Segoe UI" w:eastAsia="Segoe UI" w:cs="Segoe UI"/>
          <w:b w:val="1"/>
          <w:bCs w:val="1"/>
          <w:i w:val="1"/>
          <w:iCs w:val="1"/>
          <w:color w:val="FF0000"/>
          <w:sz w:val="20"/>
          <w:szCs w:val="20"/>
        </w:rPr>
        <w:t>(screenshots ici)</w:t>
      </w:r>
    </w:p>
    <w:p w:rsidRPr="008F5A3B" w:rsidR="008F5A3B" w:rsidP="2587A19F" w:rsidRDefault="008F5A3B" w14:paraId="38914876" w14:textId="1661C1C3">
      <w:pPr>
        <w:pStyle w:val="Normal"/>
      </w:pPr>
    </w:p>
    <w:p w:rsidR="008F5A3B" w:rsidP="2587A19F" w:rsidRDefault="008F5A3B" w14:paraId="5783590F" w14:textId="73840E9C">
      <w:pPr>
        <w:pStyle w:val="Titre2"/>
        <w:rPr>
          <w:rFonts w:ascii="Segoe UI" w:hAnsi="Segoe UI" w:eastAsia="Segoe UI" w:cs="Segoe UI"/>
          <w:b w:val="1"/>
          <w:bCs w:val="1"/>
          <w:sz w:val="20"/>
          <w:szCs w:val="20"/>
        </w:rPr>
      </w:pPr>
      <w:bookmarkStart w:name="_Toc1096416294" w:id="2088422751"/>
      <w:r w:rsidR="2587A19F">
        <w:rPr/>
        <w:t xml:space="preserve">Page </w:t>
      </w:r>
      <w:r w:rsidR="2587A19F">
        <w:rPr/>
        <w:t>produit</w:t>
      </w:r>
      <w:bookmarkEnd w:id="2088422751"/>
    </w:p>
    <w:p w:rsidR="008F5A3B" w:rsidP="2587A19F" w:rsidRDefault="008F5A3B" w14:paraId="1A990D5F" w14:textId="77777777" w14:noSpellErr="1">
      <w:pPr>
        <w:pStyle w:val="Paragraphedeliste"/>
        <w:numPr>
          <w:ilvl w:val="0"/>
          <w:numId w:val="40"/>
        </w:numPr>
        <w:rPr>
          <w:rFonts w:ascii="Segoe UI" w:hAnsi="Segoe UI" w:eastAsia="Segoe UI" w:cs="Segoe UI"/>
          <w:sz w:val="20"/>
          <w:szCs w:val="20"/>
        </w:rPr>
      </w:pPr>
      <w:r w:rsidR="2587A19F">
        <w:rPr/>
        <w:t>Titre</w:t>
      </w:r>
    </w:p>
    <w:p w:rsidR="008F5A3B" w:rsidP="2587A19F" w:rsidRDefault="008F5A3B" w14:paraId="63141598" w14:textId="0A6FDE99" w14:noSpellErr="1">
      <w:pPr>
        <w:pStyle w:val="Paragraphedeliste"/>
        <w:numPr>
          <w:ilvl w:val="0"/>
          <w:numId w:val="40"/>
        </w:numPr>
        <w:rPr>
          <w:rFonts w:ascii="Segoe UI" w:hAnsi="Segoe UI" w:eastAsia="Segoe UI" w:cs="Segoe UI"/>
          <w:sz w:val="20"/>
          <w:szCs w:val="20"/>
        </w:rPr>
      </w:pPr>
      <w:r w:rsidR="2587A19F">
        <w:rPr/>
        <w:t>Description produit</w:t>
      </w:r>
    </w:p>
    <w:p w:rsidR="008F5A3B" w:rsidP="2587A19F" w:rsidRDefault="008F5A3B" w14:paraId="00BB5141" w14:textId="7ECC8471" w14:noSpellErr="1">
      <w:pPr>
        <w:pStyle w:val="Paragraphedeliste"/>
        <w:numPr>
          <w:ilvl w:val="0"/>
          <w:numId w:val="40"/>
        </w:numPr>
        <w:rPr>
          <w:rFonts w:ascii="Segoe UI" w:hAnsi="Segoe UI" w:eastAsia="Segoe UI" w:cs="Segoe UI"/>
          <w:sz w:val="20"/>
          <w:szCs w:val="20"/>
        </w:rPr>
      </w:pPr>
      <w:r w:rsidR="2587A19F">
        <w:rPr/>
        <w:t>Prix HT</w:t>
      </w:r>
    </w:p>
    <w:p w:rsidRPr="008F5A3B" w:rsidR="008F5A3B" w:rsidP="2587A19F" w:rsidRDefault="008F5A3B" w14:paraId="0701EF8C" w14:textId="343B3BA5" w14:noSpellErr="1">
      <w:pPr>
        <w:pStyle w:val="Paragraphedeliste"/>
        <w:numPr>
          <w:ilvl w:val="0"/>
          <w:numId w:val="40"/>
        </w:numPr>
        <w:rPr>
          <w:rFonts w:ascii="Segoe UI" w:hAnsi="Segoe UI" w:eastAsia="Segoe UI" w:cs="Segoe UI"/>
          <w:sz w:val="20"/>
          <w:szCs w:val="20"/>
        </w:rPr>
      </w:pPr>
      <w:r w:rsidR="2587A19F">
        <w:rPr/>
        <w:t>Taux TVA</w:t>
      </w:r>
    </w:p>
    <w:p w:rsidR="008F5A3B" w:rsidP="2587A19F" w:rsidRDefault="008F5A3B" w14:paraId="75B64F0A" w14:textId="77777777" w14:noSpellErr="1">
      <w:pPr>
        <w:pStyle w:val="Paragraphedeliste"/>
        <w:numPr>
          <w:ilvl w:val="0"/>
          <w:numId w:val="40"/>
        </w:numPr>
        <w:rPr>
          <w:rFonts w:ascii="Segoe UI" w:hAnsi="Segoe UI" w:eastAsia="Segoe UI" w:cs="Segoe UI"/>
          <w:sz w:val="20"/>
          <w:szCs w:val="20"/>
        </w:rPr>
      </w:pPr>
      <w:r w:rsidR="2587A19F">
        <w:rPr/>
        <w:t>Galerie photo produit</w:t>
      </w:r>
    </w:p>
    <w:p w:rsidR="00205170" w:rsidP="2587A19F" w:rsidRDefault="008F5A3B" w14:paraId="4F346966" w14:textId="5F4378A5">
      <w:pPr>
        <w:pStyle w:val="Paragraphedeliste"/>
        <w:numPr>
          <w:ilvl w:val="0"/>
          <w:numId w:val="40"/>
        </w:numPr>
        <w:rPr>
          <w:rFonts w:ascii="Segoe UI" w:hAnsi="Segoe UI" w:eastAsia="Segoe UI" w:cs="Segoe UI"/>
          <w:sz w:val="20"/>
          <w:szCs w:val="20"/>
        </w:rPr>
      </w:pPr>
      <w:r w:rsidR="2587A19F">
        <w:rPr/>
        <w:t>Mise en panier</w:t>
      </w:r>
    </w:p>
    <w:p w:rsidR="00205170" w:rsidP="2587A19F" w:rsidRDefault="008F5A3B" w14:paraId="355E4B40" w14:textId="52D1BDCB">
      <w:pPr>
        <w:pStyle w:val="Paragraphedeliste"/>
        <w:numPr>
          <w:ilvl w:val="0"/>
          <w:numId w:val="40"/>
        </w:numPr>
        <w:rPr>
          <w:rFonts w:ascii="Segoe UI" w:hAnsi="Segoe UI" w:eastAsia="Segoe UI" w:cs="Segoe UI"/>
          <w:i w:val="1"/>
          <w:iCs w:val="1"/>
          <w:color w:val="808080" w:themeColor="background1" w:themeTint="FF" w:themeShade="80"/>
          <w:sz w:val="20"/>
          <w:szCs w:val="20"/>
        </w:rPr>
      </w:pPr>
      <w:r w:rsidRPr="2587A19F" w:rsidR="2587A19F">
        <w:rPr>
          <w:i w:val="1"/>
          <w:iCs w:val="1"/>
          <w:color w:val="808080" w:themeColor="background1" w:themeTint="FF" w:themeShade="80"/>
        </w:rPr>
        <w:t>Newsletter</w:t>
      </w:r>
    </w:p>
    <w:p w:rsidR="00205170" w:rsidP="2587A19F" w:rsidRDefault="008F5A3B" w14:paraId="4BB759EA" w14:textId="43A4BFD0">
      <w:pPr>
        <w:pStyle w:val="Paragraphedeliste"/>
        <w:numPr>
          <w:ilvl w:val="0"/>
          <w:numId w:val="40"/>
        </w:numPr>
        <w:bidi w:val="0"/>
        <w:rPr>
          <w:rFonts w:ascii="Segoe UI" w:hAnsi="Segoe UI" w:eastAsia="Segoe UI" w:cs="Segoe UI"/>
          <w:i w:val="1"/>
          <w:iCs w:val="1"/>
          <w:color w:val="808080" w:themeColor="background1" w:themeTint="FF" w:themeShade="80"/>
          <w:sz w:val="20"/>
          <w:szCs w:val="20"/>
        </w:rPr>
      </w:pPr>
      <w:r w:rsidRPr="2587A19F" w:rsidR="2587A19F">
        <w:rPr>
          <w:i w:val="1"/>
          <w:iCs w:val="1"/>
          <w:color w:val="808080" w:themeColor="background1" w:themeTint="FF" w:themeShade="80"/>
        </w:rPr>
        <w:t xml:space="preserve">Réassurance (livraison rapide, paiements sécurisés, 30 jours pour changer </w:t>
      </w:r>
      <w:r w:rsidRPr="2587A19F" w:rsidR="2587A19F">
        <w:rPr>
          <w:i w:val="1"/>
          <w:iCs w:val="1"/>
          <w:color w:val="808080" w:themeColor="background1" w:themeTint="FF" w:themeShade="80"/>
        </w:rPr>
        <w:t>d’avis..</w:t>
      </w:r>
      <w:r w:rsidRPr="2587A19F" w:rsidR="2587A19F">
        <w:rPr>
          <w:i w:val="1"/>
          <w:iCs w:val="1"/>
          <w:color w:val="808080" w:themeColor="background1" w:themeTint="FF" w:themeShade="80"/>
        </w:rPr>
        <w:t>)</w:t>
      </w:r>
    </w:p>
    <w:p w:rsidR="00205170" w:rsidP="2587A19F" w:rsidRDefault="008F5A3B" w14:paraId="1D3D5692" w14:textId="6BA0BE80">
      <w:pPr>
        <w:pStyle w:val="Paragraphedeliste"/>
        <w:numPr>
          <w:ilvl w:val="0"/>
          <w:numId w:val="40"/>
        </w:numPr>
        <w:bidi w:val="0"/>
        <w:rPr>
          <w:rFonts w:ascii="Segoe UI" w:hAnsi="Segoe UI" w:eastAsia="Segoe UI" w:cs="Segoe UI"/>
          <w:sz w:val="20"/>
          <w:szCs w:val="20"/>
        </w:rPr>
      </w:pPr>
      <w:r w:rsidR="2587A19F">
        <w:rPr/>
        <w:t>Footer</w:t>
      </w:r>
    </w:p>
    <w:p w:rsidR="00205170" w:rsidP="2587A19F" w:rsidRDefault="008F5A3B" w14:paraId="7F50D01E" w14:textId="5623A97F">
      <w:pPr>
        <w:pStyle w:val="Normal"/>
        <w:rPr>
          <w:rFonts w:ascii="Segoe UI" w:hAnsi="Segoe UI" w:eastAsia="Segoe UI" w:cs="Segoe UI"/>
          <w:b w:val="1"/>
          <w:bCs w:val="1"/>
          <w:i w:val="1"/>
          <w:iCs w:val="1"/>
          <w:color w:val="FF0000"/>
          <w:sz w:val="20"/>
          <w:szCs w:val="20"/>
        </w:rPr>
      </w:pPr>
      <w:r w:rsidRPr="2587A19F" w:rsidR="2587A19F">
        <w:rPr>
          <w:rFonts w:ascii="Segoe UI" w:hAnsi="Segoe UI" w:eastAsia="Segoe UI" w:cs="Segoe UI"/>
          <w:b w:val="1"/>
          <w:bCs w:val="1"/>
          <w:i w:val="1"/>
          <w:iCs w:val="1"/>
          <w:color w:val="FF0000"/>
          <w:sz w:val="20"/>
          <w:szCs w:val="20"/>
        </w:rPr>
        <w:t>(screenshots ici)</w:t>
      </w:r>
    </w:p>
    <w:p w:rsidR="00205170" w:rsidP="2587A19F" w:rsidRDefault="008F5A3B" w14:paraId="0F8DD577" w14:textId="5A511E33">
      <w:pPr>
        <w:pStyle w:val="Normal"/>
      </w:pPr>
    </w:p>
    <w:p w:rsidRPr="008F5A3B" w:rsidR="008F5A3B" w:rsidP="2587A19F" w:rsidRDefault="008F5A3B" w14:paraId="064788BB" w14:textId="62E7D631">
      <w:pPr>
        <w:pStyle w:val="Titre2"/>
        <w:bidi w:val="0"/>
        <w:rPr>
          <w:rFonts w:ascii="Segoe UI" w:hAnsi="Segoe UI" w:eastAsia="Segoe UI" w:cs="Segoe UI"/>
          <w:b w:val="1"/>
          <w:bCs w:val="1"/>
          <w:sz w:val="20"/>
          <w:szCs w:val="20"/>
        </w:rPr>
      </w:pPr>
      <w:bookmarkStart w:name="_Toc1354006235" w:id="1860391300"/>
      <w:r w:rsidR="2587A19F">
        <w:rPr/>
        <w:t xml:space="preserve">Tunnel de </w:t>
      </w:r>
      <w:r w:rsidR="2587A19F">
        <w:rPr/>
        <w:t>vente :</w:t>
      </w:r>
      <w:bookmarkEnd w:id="1860391300"/>
    </w:p>
    <w:p w:rsidRPr="008F5A3B" w:rsidR="008F5A3B" w:rsidP="2587A19F" w:rsidRDefault="008F5A3B" w14:paraId="38F63EEF" w14:textId="23A06AED">
      <w:pPr>
        <w:pStyle w:val="Paragraphedeliste"/>
        <w:numPr>
          <w:ilvl w:val="0"/>
          <w:numId w:val="41"/>
        </w:numPr>
        <w:rPr>
          <w:rFonts w:ascii="Segoe UI" w:hAnsi="Segoe UI" w:eastAsia="Segoe UI" w:cs="Segoe UI"/>
          <w:sz w:val="20"/>
          <w:szCs w:val="20"/>
        </w:rPr>
      </w:pPr>
      <w:r w:rsidR="2587A19F">
        <w:rPr/>
        <w:t xml:space="preserve">Panier </w:t>
      </w:r>
      <w:r w:rsidR="2587A19F">
        <w:rPr/>
        <w:t xml:space="preserve">(produit, quantité, prix HT, prix TTC, prix livraison, réassurance) </w:t>
      </w:r>
    </w:p>
    <w:p w:rsidRPr="008F5A3B" w:rsidR="008F5A3B" w:rsidP="2587A19F" w:rsidRDefault="008F5A3B" w14:paraId="7C024D0C" w14:textId="7161F1BD">
      <w:pPr>
        <w:pStyle w:val="Paragraphedeliste"/>
        <w:numPr>
          <w:ilvl w:val="0"/>
          <w:numId w:val="41"/>
        </w:numPr>
        <w:rPr>
          <w:rFonts w:ascii="Segoe UI" w:hAnsi="Segoe UI" w:eastAsia="Segoe UI" w:cs="Segoe UI"/>
          <w:sz w:val="20"/>
          <w:szCs w:val="20"/>
        </w:rPr>
      </w:pPr>
      <w:r w:rsidR="2587A19F">
        <w:rPr/>
        <w:t xml:space="preserve">Identification </w:t>
      </w:r>
      <w:r w:rsidR="2587A19F">
        <w:rPr/>
        <w:t>(nom, prénom, adresse, ville, code postal, téléphone, email)</w:t>
      </w:r>
    </w:p>
    <w:p w:rsidRPr="008F5A3B" w:rsidR="008F5A3B" w:rsidP="2587A19F" w:rsidRDefault="008F5A3B" w14:paraId="054B8B5C" w14:textId="47AA436B">
      <w:pPr>
        <w:pStyle w:val="Paragraphedeliste"/>
        <w:numPr>
          <w:ilvl w:val="0"/>
          <w:numId w:val="41"/>
        </w:numPr>
        <w:rPr>
          <w:rFonts w:ascii="Segoe UI" w:hAnsi="Segoe UI" w:eastAsia="Segoe UI" w:cs="Segoe UI"/>
          <w:sz w:val="20"/>
          <w:szCs w:val="20"/>
        </w:rPr>
      </w:pPr>
      <w:r w:rsidR="2587A19F">
        <w:rPr/>
        <w:t xml:space="preserve">Type de </w:t>
      </w:r>
      <w:r w:rsidR="2587A19F">
        <w:rPr/>
        <w:t xml:space="preserve">Livraison </w:t>
      </w:r>
      <w:r w:rsidR="2587A19F">
        <w:rPr/>
        <w:t>(1 seul type : standard : adresse de livraison et coût livraison)</w:t>
      </w:r>
    </w:p>
    <w:p w:rsidRPr="008F5A3B" w:rsidR="008F5A3B" w:rsidP="2587A19F" w:rsidRDefault="008F5A3B" w14:paraId="7E2E8440" w14:textId="53F5AB6F">
      <w:pPr>
        <w:pStyle w:val="Paragraphedeliste"/>
        <w:numPr>
          <w:ilvl w:val="0"/>
          <w:numId w:val="41"/>
        </w:numPr>
        <w:rPr>
          <w:rFonts w:ascii="Segoe UI" w:hAnsi="Segoe UI" w:eastAsia="Segoe UI" w:cs="Segoe UI"/>
          <w:sz w:val="20"/>
          <w:szCs w:val="20"/>
        </w:rPr>
      </w:pPr>
      <w:r w:rsidR="2587A19F">
        <w:rPr/>
        <w:t xml:space="preserve">Mode de </w:t>
      </w:r>
      <w:r w:rsidR="2587A19F">
        <w:rPr/>
        <w:t xml:space="preserve">Paiement </w:t>
      </w:r>
      <w:r w:rsidR="2587A19F">
        <w:rPr/>
        <w:t>(1 seul type : chèque bancaire)</w:t>
      </w:r>
    </w:p>
    <w:p w:rsidRPr="008F5A3B" w:rsidR="008F5A3B" w:rsidP="2587A19F" w:rsidRDefault="008F5A3B" w14:paraId="01E89ABD" w14:textId="64E9C002">
      <w:pPr>
        <w:pStyle w:val="Paragraphedeliste"/>
        <w:numPr>
          <w:ilvl w:val="0"/>
          <w:numId w:val="41"/>
        </w:numPr>
        <w:rPr>
          <w:rFonts w:ascii="Segoe UI" w:hAnsi="Segoe UI" w:eastAsia="Segoe UI" w:cs="Segoe UI"/>
          <w:sz w:val="20"/>
          <w:szCs w:val="20"/>
        </w:rPr>
      </w:pPr>
      <w:r w:rsidR="2587A19F">
        <w:rPr/>
        <w:t xml:space="preserve">Ecran de </w:t>
      </w:r>
      <w:r w:rsidR="2587A19F">
        <w:rPr/>
        <w:t xml:space="preserve">confirmation </w:t>
      </w:r>
      <w:r w:rsidR="2587A19F">
        <w:rPr/>
        <w:t>de la commande (récapitulatif de la commande)</w:t>
      </w:r>
    </w:p>
    <w:p w:rsidRPr="008F5A3B" w:rsidR="008F5A3B" w:rsidP="2587A19F" w:rsidRDefault="008F5A3B" w14:paraId="7DC11BDE" w14:textId="5623A97F">
      <w:pPr>
        <w:pStyle w:val="Normal"/>
        <w:rPr>
          <w:rFonts w:ascii="Segoe UI" w:hAnsi="Segoe UI" w:eastAsia="Segoe UI" w:cs="Segoe UI"/>
          <w:b w:val="1"/>
          <w:bCs w:val="1"/>
          <w:i w:val="1"/>
          <w:iCs w:val="1"/>
          <w:color w:val="FF0000"/>
          <w:sz w:val="20"/>
          <w:szCs w:val="20"/>
        </w:rPr>
      </w:pPr>
      <w:r w:rsidRPr="2587A19F" w:rsidR="2587A19F">
        <w:rPr>
          <w:rFonts w:ascii="Segoe UI" w:hAnsi="Segoe UI" w:eastAsia="Segoe UI" w:cs="Segoe UI"/>
          <w:b w:val="1"/>
          <w:bCs w:val="1"/>
          <w:i w:val="1"/>
          <w:iCs w:val="1"/>
          <w:color w:val="FF0000"/>
          <w:sz w:val="20"/>
          <w:szCs w:val="20"/>
        </w:rPr>
        <w:t>(screenshots ici)</w:t>
      </w:r>
    </w:p>
    <w:p w:rsidRPr="008F5A3B" w:rsidR="008F5A3B" w:rsidP="2587A19F" w:rsidRDefault="008F5A3B" w14:paraId="3E9AF570" w14:textId="4507FD45">
      <w:pPr>
        <w:pStyle w:val="Normal"/>
      </w:pPr>
    </w:p>
    <w:p w:rsidR="00205170" w:rsidP="2587A19F" w:rsidRDefault="00205170" w14:paraId="1DCC7020" w14:textId="207DEAAA">
      <w:pPr>
        <w:pStyle w:val="Titre2"/>
        <w:bidi w:val="0"/>
      </w:pPr>
      <w:bookmarkStart w:name="_Toc1426310358" w:id="920657178"/>
      <w:r w:rsidR="2587A19F">
        <w:rPr/>
        <w:t xml:space="preserve">Mon </w:t>
      </w:r>
      <w:r w:rsidR="2587A19F">
        <w:rPr/>
        <w:t>compte</w:t>
      </w:r>
      <w:r w:rsidR="2587A19F">
        <w:rPr/>
        <w:t xml:space="preserve"> :</w:t>
      </w:r>
      <w:bookmarkEnd w:id="920657178"/>
      <w:r w:rsidR="2587A19F">
        <w:rPr/>
        <w:t xml:space="preserve"> </w:t>
      </w:r>
    </w:p>
    <w:p w:rsidR="00205170" w:rsidP="2587A19F" w:rsidRDefault="00205170" w14:paraId="16E5E28E" w14:textId="6E41C979">
      <w:pPr>
        <w:pStyle w:val="Paragraphedeliste"/>
        <w:numPr>
          <w:ilvl w:val="0"/>
          <w:numId w:val="42"/>
        </w:numPr>
        <w:suppressLineNumbers w:val="0"/>
        <w:bidi w:val="0"/>
        <w:spacing w:before="0" w:beforeAutospacing="off" w:after="160" w:afterAutospacing="off" w:line="259" w:lineRule="auto"/>
        <w:ind w:left="720" w:right="0" w:hanging="360"/>
        <w:jc w:val="left"/>
        <w:rPr/>
      </w:pPr>
      <w:r w:rsidR="2587A19F">
        <w:rPr/>
        <w:t>Mes commandes :</w:t>
      </w:r>
    </w:p>
    <w:p w:rsidR="00205170" w:rsidP="2587A19F" w:rsidRDefault="00205170" w14:paraId="761E75B5" w14:textId="73BC03A5">
      <w:pPr>
        <w:pStyle w:val="Paragraphedeliste"/>
        <w:numPr>
          <w:ilvl w:val="1"/>
          <w:numId w:val="42"/>
        </w:numPr>
        <w:suppressLineNumbers w:val="0"/>
        <w:bidi w:val="0"/>
        <w:spacing w:before="0" w:beforeAutospacing="off" w:after="160" w:afterAutospacing="off" w:line="259" w:lineRule="auto"/>
        <w:ind w:right="0"/>
        <w:jc w:val="left"/>
        <w:rPr/>
      </w:pPr>
      <w:r w:rsidR="2587A19F">
        <w:rPr/>
        <w:t>Liste des commandes avec état (payé, expédié, livré)</w:t>
      </w:r>
    </w:p>
    <w:p w:rsidR="00205170" w:rsidP="2587A19F" w:rsidRDefault="00205170" w14:paraId="4F42F0E6" w14:textId="065EF4D3">
      <w:pPr>
        <w:pStyle w:val="Paragraphedeliste"/>
        <w:numPr>
          <w:ilvl w:val="1"/>
          <w:numId w:val="42"/>
        </w:numPr>
        <w:suppressLineNumbers w:val="0"/>
        <w:bidi w:val="0"/>
        <w:spacing w:before="0" w:beforeAutospacing="off" w:after="160" w:afterAutospacing="off" w:line="259" w:lineRule="auto"/>
        <w:ind w:right="0"/>
        <w:jc w:val="left"/>
        <w:rPr/>
      </w:pPr>
      <w:r w:rsidR="2587A19F">
        <w:rPr/>
        <w:t>Détail d’une commande (produits commandés)</w:t>
      </w:r>
    </w:p>
    <w:p w:rsidR="2587A19F" w:rsidP="2587A19F" w:rsidRDefault="2587A19F" w14:paraId="5B836A78" w14:textId="193E86AA">
      <w:pPr>
        <w:pStyle w:val="Paragraphedeliste"/>
        <w:numPr>
          <w:ilvl w:val="1"/>
          <w:numId w:val="42"/>
        </w:numPr>
        <w:suppressLineNumbers w:val="0"/>
        <w:bidi w:val="0"/>
        <w:spacing w:before="0" w:beforeAutospacing="off" w:after="160" w:afterAutospacing="off" w:line="259" w:lineRule="auto"/>
        <w:ind w:right="0"/>
        <w:jc w:val="left"/>
        <w:rPr/>
      </w:pPr>
      <w:r w:rsidR="2587A19F">
        <w:rPr/>
        <w:t xml:space="preserve">Historique des </w:t>
      </w:r>
      <w:r w:rsidR="2587A19F">
        <w:rPr/>
        <w:t>commandes</w:t>
      </w:r>
    </w:p>
    <w:p w:rsidR="2587A19F" w:rsidP="2587A19F" w:rsidRDefault="2587A19F" w14:paraId="332C355C" w14:textId="2F39AC9E">
      <w:pPr>
        <w:pStyle w:val="Paragraphedeliste"/>
        <w:numPr>
          <w:ilvl w:val="0"/>
          <w:numId w:val="42"/>
        </w:numPr>
        <w:suppressLineNumbers w:val="0"/>
        <w:bidi w:val="0"/>
        <w:spacing w:before="0" w:beforeAutospacing="off" w:after="160" w:afterAutospacing="off" w:line="259" w:lineRule="auto"/>
        <w:ind w:left="720" w:right="0" w:hanging="360"/>
        <w:jc w:val="left"/>
        <w:rPr/>
      </w:pPr>
      <w:r w:rsidR="2587A19F">
        <w:rPr/>
        <w:t xml:space="preserve">Mes informations </w:t>
      </w:r>
      <w:r w:rsidR="2587A19F">
        <w:rPr/>
        <w:t>(nom, prénom, adresse, email)</w:t>
      </w:r>
    </w:p>
    <w:p w:rsidR="2587A19F" w:rsidP="2587A19F" w:rsidRDefault="2587A19F" w14:paraId="2BD11F0D" w14:textId="535657FB">
      <w:pPr>
        <w:pStyle w:val="Paragraphedeliste"/>
        <w:numPr>
          <w:ilvl w:val="0"/>
          <w:numId w:val="42"/>
        </w:numPr>
        <w:suppressLineNumbers w:val="0"/>
        <w:bidi w:val="0"/>
        <w:spacing w:before="0" w:beforeAutospacing="off" w:after="160" w:afterAutospacing="off" w:line="259" w:lineRule="auto"/>
        <w:ind w:left="720" w:right="0" w:hanging="360"/>
        <w:jc w:val="left"/>
        <w:rPr/>
      </w:pPr>
      <w:r w:rsidR="2587A19F">
        <w:rPr/>
        <w:t>Se déconnecter</w:t>
      </w:r>
    </w:p>
    <w:p w:rsidR="2587A19F" w:rsidP="2587A19F" w:rsidRDefault="2587A19F" w14:paraId="31FA89D7" w14:textId="5623A97F">
      <w:pPr>
        <w:pStyle w:val="Normal"/>
        <w:rPr>
          <w:rFonts w:ascii="Segoe UI" w:hAnsi="Segoe UI" w:eastAsia="Segoe UI" w:cs="Segoe UI"/>
          <w:b w:val="1"/>
          <w:bCs w:val="1"/>
          <w:i w:val="1"/>
          <w:iCs w:val="1"/>
          <w:color w:val="FF0000"/>
          <w:sz w:val="20"/>
          <w:szCs w:val="20"/>
        </w:rPr>
      </w:pPr>
      <w:r w:rsidRPr="2587A19F" w:rsidR="2587A19F">
        <w:rPr>
          <w:rFonts w:ascii="Segoe UI" w:hAnsi="Segoe UI" w:eastAsia="Segoe UI" w:cs="Segoe UI"/>
          <w:b w:val="1"/>
          <w:bCs w:val="1"/>
          <w:i w:val="1"/>
          <w:iCs w:val="1"/>
          <w:color w:val="FF0000"/>
          <w:sz w:val="20"/>
          <w:szCs w:val="20"/>
        </w:rPr>
        <w:t>(screenshots ici)</w:t>
      </w:r>
    </w:p>
    <w:p w:rsidR="2587A19F" w:rsidP="2587A19F" w:rsidRDefault="2587A19F" w14:paraId="4EC21A4D" w14:textId="00C7C595">
      <w:pPr>
        <w:pStyle w:val="Normal"/>
        <w:suppressLineNumbers w:val="0"/>
        <w:bidi w:val="0"/>
        <w:spacing w:before="0" w:beforeAutospacing="off" w:after="160" w:afterAutospacing="off" w:line="259" w:lineRule="auto"/>
        <w:ind w:left="0" w:right="0"/>
        <w:jc w:val="left"/>
      </w:pPr>
    </w:p>
    <w:p w:rsidR="00A92BD6" w:rsidP="2587A19F" w:rsidRDefault="00A92BD6" w14:paraId="149E3550" w14:textId="509831BF">
      <w:pPr>
        <w:pStyle w:val="Titre2"/>
        <w:rPr>
          <w:b w:val="1"/>
          <w:bCs w:val="1"/>
        </w:rPr>
      </w:pPr>
      <w:bookmarkStart w:name="_Toc1018152639" w:id="1039474287"/>
      <w:r w:rsidR="2587A19F">
        <w:rPr/>
        <w:t>Footer</w:t>
      </w:r>
      <w:bookmarkEnd w:id="1039474287"/>
    </w:p>
    <w:p w:rsidR="00A92BD6" w:rsidP="2587A19F" w:rsidRDefault="00A92BD6" w14:paraId="5C7A3734" w14:textId="668F3CE4">
      <w:pPr>
        <w:pStyle w:val="Paragraphedeliste"/>
        <w:numPr>
          <w:ilvl w:val="0"/>
          <w:numId w:val="44"/>
        </w:numPr>
        <w:spacing w:after="0"/>
        <w:rPr>
          <w:rFonts w:ascii="Segoe UI" w:hAnsi="Segoe UI" w:eastAsia="Segoe UI" w:cs="Segoe UI"/>
          <w:sz w:val="20"/>
          <w:szCs w:val="20"/>
        </w:rPr>
      </w:pPr>
      <w:r w:rsidRPr="2587A19F" w:rsidR="2587A19F">
        <w:rPr>
          <w:rFonts w:ascii="Segoe UI" w:hAnsi="Segoe UI" w:eastAsia="Segoe UI" w:cs="Segoe UI"/>
          <w:b w:val="1"/>
          <w:bCs w:val="1"/>
          <w:sz w:val="20"/>
          <w:szCs w:val="20"/>
        </w:rPr>
        <w:t xml:space="preserve">A propos : </w:t>
      </w:r>
    </w:p>
    <w:p w:rsidR="00A92BD6" w:rsidP="2587A19F" w:rsidRDefault="00A92BD6" w14:paraId="35E222D7" w14:textId="0D2E2530">
      <w:pPr>
        <w:pStyle w:val="Paragraphedeliste"/>
        <w:numPr>
          <w:ilvl w:val="1"/>
          <w:numId w:val="44"/>
        </w:numPr>
        <w:spacing w:after="0"/>
        <w:rPr>
          <w:rFonts w:ascii="Segoe UI" w:hAnsi="Segoe UI" w:eastAsia="Segoe UI" w:cs="Segoe UI"/>
          <w:sz w:val="20"/>
          <w:szCs w:val="20"/>
        </w:rPr>
      </w:pPr>
      <w:r w:rsidRPr="2587A19F" w:rsidR="2587A19F">
        <w:rPr>
          <w:rFonts w:ascii="Segoe UI" w:hAnsi="Segoe UI" w:eastAsia="Segoe UI" w:cs="Segoe UI"/>
          <w:sz w:val="20"/>
          <w:szCs w:val="20"/>
        </w:rPr>
        <w:t xml:space="preserve">Notre histoire, </w:t>
      </w:r>
    </w:p>
    <w:p w:rsidR="00A92BD6" w:rsidP="2587A19F" w:rsidRDefault="00A92BD6" w14:paraId="18F56F57" w14:textId="26D87B0B">
      <w:pPr>
        <w:pStyle w:val="Paragraphedeliste"/>
        <w:numPr>
          <w:ilvl w:val="1"/>
          <w:numId w:val="44"/>
        </w:numPr>
        <w:spacing w:after="0"/>
        <w:rPr>
          <w:rFonts w:ascii="Segoe UI" w:hAnsi="Segoe UI" w:eastAsia="Segoe UI" w:cs="Segoe UI"/>
          <w:sz w:val="20"/>
          <w:szCs w:val="20"/>
        </w:rPr>
      </w:pPr>
      <w:r w:rsidRPr="2587A19F" w:rsidR="2587A19F">
        <w:rPr>
          <w:rFonts w:ascii="Segoe UI" w:hAnsi="Segoe UI" w:eastAsia="Segoe UI" w:cs="Segoe UI"/>
          <w:sz w:val="20"/>
          <w:szCs w:val="20"/>
        </w:rPr>
        <w:t xml:space="preserve">Contact, </w:t>
      </w:r>
    </w:p>
    <w:p w:rsidR="00A92BD6" w:rsidP="2587A19F" w:rsidRDefault="00A92BD6" w14:paraId="468FC057" w14:textId="1B0EAA2F">
      <w:pPr>
        <w:pStyle w:val="Paragraphedeliste"/>
        <w:numPr>
          <w:ilvl w:val="1"/>
          <w:numId w:val="44"/>
        </w:numPr>
        <w:spacing w:after="0"/>
        <w:rPr>
          <w:rFonts w:ascii="Segoe UI" w:hAnsi="Segoe UI" w:eastAsia="Segoe UI" w:cs="Segoe UI"/>
          <w:sz w:val="20"/>
          <w:szCs w:val="20"/>
        </w:rPr>
      </w:pPr>
      <w:r w:rsidRPr="2587A19F" w:rsidR="2587A19F">
        <w:rPr>
          <w:rFonts w:ascii="Segoe UI" w:hAnsi="Segoe UI" w:eastAsia="Segoe UI" w:cs="Segoe UI"/>
          <w:sz w:val="20"/>
          <w:szCs w:val="20"/>
        </w:rPr>
        <w:t xml:space="preserve">Réseaux </w:t>
      </w:r>
      <w:r w:rsidRPr="2587A19F" w:rsidR="2587A19F">
        <w:rPr>
          <w:rFonts w:ascii="Segoe UI" w:hAnsi="Segoe UI" w:eastAsia="Segoe UI" w:cs="Segoe UI"/>
          <w:sz w:val="20"/>
          <w:szCs w:val="20"/>
        </w:rPr>
        <w:t>sociaux ,</w:t>
      </w:r>
      <w:r w:rsidRPr="2587A19F" w:rsidR="2587A19F">
        <w:rPr>
          <w:rFonts w:ascii="Segoe UI" w:hAnsi="Segoe UI" w:eastAsia="Segoe UI" w:cs="Segoe UI"/>
          <w:sz w:val="20"/>
          <w:szCs w:val="20"/>
        </w:rPr>
        <w:t xml:space="preserve"> </w:t>
      </w:r>
    </w:p>
    <w:p w:rsidR="00A92BD6" w:rsidP="2587A19F" w:rsidRDefault="00A92BD6" w14:paraId="612E43E3" w14:textId="5CFBBA65">
      <w:pPr>
        <w:pStyle w:val="Paragraphedeliste"/>
        <w:numPr>
          <w:ilvl w:val="1"/>
          <w:numId w:val="44"/>
        </w:numPr>
        <w:spacing w:after="0"/>
        <w:rPr>
          <w:rFonts w:ascii="Segoe UI" w:hAnsi="Segoe UI" w:eastAsia="Segoe UI" w:cs="Segoe UI"/>
          <w:sz w:val="20"/>
          <w:szCs w:val="20"/>
        </w:rPr>
      </w:pPr>
      <w:r w:rsidRPr="2587A19F" w:rsidR="2587A19F">
        <w:rPr>
          <w:rFonts w:ascii="Segoe UI" w:hAnsi="Segoe UI" w:eastAsia="Segoe UI" w:cs="Segoe UI"/>
          <w:sz w:val="20"/>
          <w:szCs w:val="20"/>
        </w:rPr>
        <w:t xml:space="preserve">Mentions légales / </w:t>
      </w:r>
      <w:r w:rsidRPr="2587A19F" w:rsidR="2587A19F">
        <w:rPr>
          <w:rFonts w:ascii="Segoe UI" w:hAnsi="Segoe UI" w:eastAsia="Segoe UI" w:cs="Segoe UI"/>
          <w:sz w:val="20"/>
          <w:szCs w:val="20"/>
        </w:rPr>
        <w:t>CGV ,</w:t>
      </w:r>
      <w:r w:rsidRPr="2587A19F" w:rsidR="2587A19F">
        <w:rPr>
          <w:rFonts w:ascii="Segoe UI" w:hAnsi="Segoe UI" w:eastAsia="Segoe UI" w:cs="Segoe UI"/>
          <w:sz w:val="20"/>
          <w:szCs w:val="20"/>
        </w:rPr>
        <w:t xml:space="preserve"> </w:t>
      </w:r>
    </w:p>
    <w:p w:rsidR="00A92BD6" w:rsidP="2587A19F" w:rsidRDefault="00A92BD6" w14:paraId="698244FF" w14:textId="10913D78">
      <w:pPr>
        <w:pStyle w:val="Paragraphedeliste"/>
        <w:numPr>
          <w:ilvl w:val="1"/>
          <w:numId w:val="44"/>
        </w:numPr>
        <w:spacing w:after="0"/>
        <w:rPr>
          <w:rFonts w:ascii="Segoe UI" w:hAnsi="Segoe UI" w:eastAsia="Segoe UI" w:cs="Segoe UI"/>
          <w:i w:val="1"/>
          <w:iCs w:val="1"/>
          <w:color w:val="808080" w:themeColor="background1" w:themeTint="FF" w:themeShade="80"/>
          <w:sz w:val="20"/>
          <w:szCs w:val="20"/>
        </w:rPr>
      </w:pPr>
      <w:r w:rsidRPr="2587A19F" w:rsidR="2587A19F">
        <w:rPr>
          <w:rFonts w:ascii="Segoe UI" w:hAnsi="Segoe UI" w:eastAsia="Segoe UI" w:cs="Segoe UI"/>
          <w:i w:val="1"/>
          <w:iCs w:val="1"/>
          <w:color w:val="808080" w:themeColor="background1" w:themeTint="FF" w:themeShade="80"/>
          <w:sz w:val="20"/>
          <w:szCs w:val="20"/>
        </w:rPr>
        <w:t>Boutiques (</w:t>
      </w:r>
      <w:r w:rsidRPr="2587A19F" w:rsidR="2587A19F">
        <w:rPr>
          <w:rFonts w:ascii="Segoe UI" w:hAnsi="Segoe UI" w:eastAsia="Segoe UI" w:cs="Segoe UI"/>
          <w:i w:val="1"/>
          <w:iCs w:val="1"/>
          <w:color w:val="808080" w:themeColor="background1" w:themeTint="FF" w:themeShade="80"/>
          <w:sz w:val="20"/>
          <w:szCs w:val="20"/>
        </w:rPr>
        <w:t>leaflet</w:t>
      </w:r>
      <w:r w:rsidRPr="2587A19F" w:rsidR="2587A19F">
        <w:rPr>
          <w:rFonts w:ascii="Segoe UI" w:hAnsi="Segoe UI" w:eastAsia="Segoe UI" w:cs="Segoe UI"/>
          <w:i w:val="1"/>
          <w:iCs w:val="1"/>
          <w:color w:val="808080" w:themeColor="background1" w:themeTint="FF" w:themeShade="80"/>
          <w:sz w:val="20"/>
          <w:szCs w:val="20"/>
        </w:rPr>
        <w:t>)</w:t>
      </w:r>
    </w:p>
    <w:p w:rsidR="00A92BD6" w:rsidP="2587A19F" w:rsidRDefault="00A92BD6" w14:paraId="65327F5E" w14:textId="407FD2BB">
      <w:pPr>
        <w:pStyle w:val="Paragraphedeliste"/>
        <w:numPr>
          <w:ilvl w:val="1"/>
          <w:numId w:val="44"/>
        </w:numPr>
        <w:spacing w:after="0"/>
        <w:rPr>
          <w:rFonts w:ascii="Segoe UI" w:hAnsi="Segoe UI" w:eastAsia="Segoe UI" w:cs="Segoe UI"/>
          <w:sz w:val="20"/>
          <w:szCs w:val="20"/>
        </w:rPr>
      </w:pPr>
      <w:r w:rsidRPr="2587A19F" w:rsidR="2587A19F">
        <w:rPr>
          <w:rFonts w:ascii="Segoe UI" w:hAnsi="Segoe UI" w:eastAsia="Segoe UI" w:cs="Segoe UI"/>
          <w:sz w:val="20"/>
          <w:szCs w:val="20"/>
        </w:rPr>
        <w:t>FAQ</w:t>
      </w:r>
      <w:r>
        <w:br/>
      </w:r>
    </w:p>
    <w:p w:rsidR="00A92BD6" w:rsidP="2587A19F" w:rsidRDefault="00A92BD6" w14:paraId="038D3104" w14:textId="22574912">
      <w:pPr>
        <w:pStyle w:val="Paragraphedeliste"/>
        <w:numPr>
          <w:ilvl w:val="0"/>
          <w:numId w:val="44"/>
        </w:numPr>
        <w:spacing w:after="0"/>
        <w:rPr>
          <w:rFonts w:ascii="Segoe UI" w:hAnsi="Segoe UI" w:eastAsia="Segoe UI" w:cs="Segoe UI"/>
          <w:sz w:val="20"/>
          <w:szCs w:val="20"/>
        </w:rPr>
      </w:pPr>
      <w:r w:rsidRPr="2587A19F" w:rsidR="2587A19F">
        <w:rPr>
          <w:rFonts w:ascii="Segoe UI" w:hAnsi="Segoe UI" w:eastAsia="Segoe UI" w:cs="Segoe UI"/>
          <w:b w:val="1"/>
          <w:bCs w:val="1"/>
          <w:sz w:val="20"/>
          <w:szCs w:val="20"/>
        </w:rPr>
        <w:t>Mon compte</w:t>
      </w:r>
    </w:p>
    <w:p w:rsidR="00A92BD6" w:rsidP="2587A19F" w:rsidRDefault="00A92BD6" w14:paraId="246887A9" w14:textId="4DEB51F2">
      <w:pPr>
        <w:pStyle w:val="Paragraphedeliste"/>
        <w:numPr>
          <w:ilvl w:val="1"/>
          <w:numId w:val="44"/>
        </w:numPr>
        <w:spacing w:after="0"/>
        <w:rPr>
          <w:rFonts w:ascii="Segoe UI" w:hAnsi="Segoe UI" w:eastAsia="Segoe UI" w:cs="Segoe UI"/>
          <w:sz w:val="20"/>
          <w:szCs w:val="20"/>
        </w:rPr>
      </w:pPr>
      <w:r w:rsidRPr="2587A19F" w:rsidR="2587A19F">
        <w:rPr>
          <w:rFonts w:ascii="Segoe UI" w:hAnsi="Segoe UI" w:eastAsia="Segoe UI" w:cs="Segoe UI"/>
          <w:sz w:val="20"/>
          <w:szCs w:val="20"/>
        </w:rPr>
        <w:t>Mes informations personnelles</w:t>
      </w:r>
    </w:p>
    <w:p w:rsidR="00A92BD6" w:rsidP="2587A19F" w:rsidRDefault="00A92BD6" w14:paraId="59CF8D97" w14:textId="1185F46E">
      <w:pPr>
        <w:pStyle w:val="Paragraphedeliste"/>
        <w:numPr>
          <w:ilvl w:val="1"/>
          <w:numId w:val="44"/>
        </w:numPr>
        <w:spacing w:after="0"/>
        <w:rPr>
          <w:rFonts w:ascii="Segoe UI" w:hAnsi="Segoe UI" w:eastAsia="Segoe UI" w:cs="Segoe UI"/>
          <w:sz w:val="20"/>
          <w:szCs w:val="20"/>
        </w:rPr>
      </w:pPr>
      <w:r w:rsidRPr="2587A19F" w:rsidR="2587A19F">
        <w:rPr>
          <w:rFonts w:ascii="Segoe UI" w:hAnsi="Segoe UI" w:eastAsia="Segoe UI" w:cs="Segoe UI"/>
          <w:sz w:val="20"/>
          <w:szCs w:val="20"/>
        </w:rPr>
        <w:t>Mes commandes</w:t>
      </w:r>
      <w:r>
        <w:br/>
      </w:r>
    </w:p>
    <w:p w:rsidR="00A92BD6" w:rsidP="2587A19F" w:rsidRDefault="00A92BD6" w14:paraId="3B3B9720" w14:textId="0B0DFE13">
      <w:pPr>
        <w:pStyle w:val="Paragraphedeliste"/>
        <w:numPr>
          <w:ilvl w:val="0"/>
          <w:numId w:val="44"/>
        </w:numPr>
        <w:spacing w:after="0"/>
        <w:rPr>
          <w:rFonts w:ascii="Segoe UI" w:hAnsi="Segoe UI" w:eastAsia="Segoe UI" w:cs="Segoe UI"/>
          <w:sz w:val="20"/>
          <w:szCs w:val="20"/>
        </w:rPr>
      </w:pPr>
      <w:r w:rsidRPr="2587A19F" w:rsidR="2587A19F">
        <w:rPr>
          <w:rFonts w:ascii="Segoe UI" w:hAnsi="Segoe UI" w:eastAsia="Segoe UI" w:cs="Segoe UI"/>
          <w:b w:val="1"/>
          <w:bCs w:val="1"/>
          <w:sz w:val="20"/>
          <w:szCs w:val="20"/>
        </w:rPr>
        <w:t>Newsletter</w:t>
      </w:r>
    </w:p>
    <w:p w:rsidR="00A92BD6" w:rsidP="2587A19F" w:rsidRDefault="00A92BD6" w14:paraId="242E5FF7" w14:textId="17C051DC">
      <w:pPr>
        <w:pStyle w:val="Paragraphedeliste"/>
        <w:numPr>
          <w:ilvl w:val="1"/>
          <w:numId w:val="44"/>
        </w:numPr>
        <w:spacing w:after="0"/>
        <w:rPr>
          <w:rFonts w:ascii="Segoe UI" w:hAnsi="Segoe UI" w:eastAsia="Segoe UI" w:cs="Segoe UI"/>
          <w:sz w:val="20"/>
          <w:szCs w:val="20"/>
        </w:rPr>
      </w:pPr>
      <w:r w:rsidRPr="2587A19F" w:rsidR="2587A19F">
        <w:rPr>
          <w:rFonts w:ascii="Segoe UI" w:hAnsi="Segoe UI" w:eastAsia="Segoe UI" w:cs="Segoe UI"/>
          <w:sz w:val="20"/>
          <w:szCs w:val="20"/>
        </w:rPr>
        <w:t>Formulaire newsletter</w:t>
      </w:r>
    </w:p>
    <w:p w:rsidR="00A92BD6" w:rsidP="2587A19F" w:rsidRDefault="00A92BD6" w14:paraId="54B87C4D" w14:textId="4DA8152E">
      <w:pPr>
        <w:pStyle w:val="Normal"/>
        <w:ind w:left="0"/>
        <w:rPr>
          <w:rFonts w:ascii="Segoe UI" w:hAnsi="Segoe UI" w:eastAsia="Segoe UI" w:cs="Segoe UI"/>
          <w:b w:val="1"/>
          <w:bCs w:val="1"/>
          <w:i w:val="1"/>
          <w:iCs w:val="1"/>
          <w:color w:val="FF0000"/>
          <w:sz w:val="20"/>
          <w:szCs w:val="20"/>
        </w:rPr>
      </w:pPr>
      <w:r>
        <w:br/>
      </w:r>
      <w:r w:rsidRPr="2587A19F" w:rsidR="2587A19F">
        <w:rPr>
          <w:rFonts w:ascii="Segoe UI" w:hAnsi="Segoe UI" w:eastAsia="Segoe UI" w:cs="Segoe UI"/>
          <w:b w:val="1"/>
          <w:bCs w:val="1"/>
          <w:i w:val="1"/>
          <w:iCs w:val="1"/>
          <w:color w:val="FF0000"/>
          <w:sz w:val="20"/>
          <w:szCs w:val="20"/>
        </w:rPr>
        <w:t>(</w:t>
      </w:r>
      <w:r w:rsidRPr="2587A19F" w:rsidR="2587A19F">
        <w:rPr>
          <w:rFonts w:ascii="Segoe UI" w:hAnsi="Segoe UI" w:eastAsia="Segoe UI" w:cs="Segoe UI"/>
          <w:b w:val="1"/>
          <w:bCs w:val="1"/>
          <w:i w:val="1"/>
          <w:iCs w:val="1"/>
          <w:color w:val="FF0000"/>
          <w:sz w:val="20"/>
          <w:szCs w:val="20"/>
        </w:rPr>
        <w:t>screenshots</w:t>
      </w:r>
      <w:r w:rsidRPr="2587A19F" w:rsidR="2587A19F">
        <w:rPr>
          <w:rFonts w:ascii="Segoe UI" w:hAnsi="Segoe UI" w:eastAsia="Segoe UI" w:cs="Segoe UI"/>
          <w:b w:val="1"/>
          <w:bCs w:val="1"/>
          <w:i w:val="1"/>
          <w:iCs w:val="1"/>
          <w:color w:val="FF0000"/>
          <w:sz w:val="20"/>
          <w:szCs w:val="20"/>
        </w:rPr>
        <w:t xml:space="preserve"> ici)</w:t>
      </w:r>
    </w:p>
    <w:p w:rsidR="00A92BD6" w:rsidP="2587A19F" w:rsidRDefault="00A92BD6" w14:paraId="0266EAB0" w14:textId="14D5D50C">
      <w:pPr>
        <w:pStyle w:val="Normal"/>
      </w:pPr>
    </w:p>
    <w:p w:rsidR="001349AA" w:rsidRDefault="001349AA" w14:paraId="6384CC68" w14:noSpellErr="1" w14:textId="605DED36">
      <w:pPr/>
    </w:p>
    <w:p w:rsidRPr="001349AA" w:rsidR="001349AA" w:rsidP="001349AA" w:rsidRDefault="001349AA" w14:paraId="2AB4B04B" w14:textId="72D18917">
      <w:pPr>
        <w:spacing w:after="0"/>
        <w:jc w:val="both"/>
        <w:rPr>
          <w:rFonts w:ascii="Segoe UI" w:hAnsi="Segoe UI" w:eastAsia="Segoe UI" w:cs="Segoe UI"/>
          <w:sz w:val="20"/>
          <w:szCs w:val="20"/>
        </w:rPr>
      </w:pPr>
    </w:p>
    <w:p w:rsidR="001349AA" w:rsidRDefault="001349AA" w14:paraId="36490F24" w14:textId="2B6C5C60">
      <w:pPr>
        <w:rPr>
          <w:rFonts w:ascii="Segoe UI" w:hAnsi="Segoe UI" w:eastAsia="Segoe UI" w:cs="Segoe UI"/>
          <w:sz w:val="20"/>
          <w:szCs w:val="20"/>
        </w:rPr>
      </w:pPr>
      <w:r w:rsidRPr="2587A19F">
        <w:rPr>
          <w:rFonts w:ascii="Segoe UI" w:hAnsi="Segoe UI" w:eastAsia="Segoe UI" w:cs="Segoe UI"/>
          <w:sz w:val="20"/>
          <w:szCs w:val="20"/>
        </w:rPr>
        <w:br w:type="page"/>
      </w:r>
    </w:p>
    <w:p w:rsidRPr="001349AA" w:rsidR="001349AA" w:rsidP="2587A19F" w:rsidRDefault="001349AA" w14:paraId="6CB435B7" w14:textId="4819F742">
      <w:pPr>
        <w:pStyle w:val="Titre1"/>
        <w:rPr>
          <w:lang w:val="fr-FR"/>
        </w:rPr>
      </w:pPr>
      <w:bookmarkStart w:name="_Toc393079085" w:id="896011328"/>
      <w:r w:rsidRPr="2587A19F" w:rsidR="2587A19F">
        <w:rPr>
          <w:lang w:val="fr-FR"/>
        </w:rPr>
        <w:t>Sécurité</w:t>
      </w:r>
      <w:bookmarkEnd w:id="896011328"/>
    </w:p>
    <w:p w:rsidR="2587A19F" w:rsidP="2587A19F" w:rsidRDefault="2587A19F" w14:paraId="00EA5170" w14:textId="61452AEC">
      <w:pPr>
        <w:pStyle w:val="Normal"/>
        <w:spacing w:after="0"/>
        <w:jc w:val="both"/>
        <w:rPr>
          <w:rFonts w:ascii="Segoe UI" w:hAnsi="Segoe UI" w:eastAsia="Segoe UI" w:cs="Segoe UI"/>
          <w:color w:val="FF0000"/>
          <w:sz w:val="20"/>
          <w:szCs w:val="20"/>
        </w:rPr>
      </w:pPr>
      <w:r w:rsidRPr="2587A19F" w:rsidR="2587A19F">
        <w:rPr>
          <w:rFonts w:ascii="Segoe UI" w:hAnsi="Segoe UI" w:eastAsia="Segoe UI" w:cs="Segoe UI"/>
          <w:color w:val="FF0000"/>
          <w:sz w:val="20"/>
          <w:szCs w:val="20"/>
        </w:rPr>
        <w:t>La sécurité d'un site e-commerce développé en PHP Symfony est cruciale. Il est impératif de mettre en place des mécanismes robustes, tels que l'encodage sécurisé des données sensibles, la prévention des attaques par injection SQL, la validation rigoureuse des formulaires pour éviter les failles XSS, et l'implémentation de pare-feu pour contrer les attaques potentielles. Une gestion stricte des autorisations et des sessions sécurisées contribue également à renforcer la protection des données des utilisateurs et à garantir une expérience d'achat en ligne fiable.</w:t>
      </w:r>
    </w:p>
    <w:p w:rsidRPr="006274AF" w:rsidR="001349AA" w:rsidP="001349AA" w:rsidRDefault="001349AA" w14:paraId="53A542AA" w14:textId="1C9815B5">
      <w:pPr>
        <w:pStyle w:val="Titre1"/>
        <w:rPr>
          <w:rFonts w:ascii="Segoe UI" w:hAnsi="Segoe UI" w:eastAsia="Segoe UI" w:cs="Segoe UI"/>
          <w:b w:val="1"/>
          <w:bCs w:val="1"/>
          <w:color w:val="1F2328"/>
          <w:sz w:val="20"/>
          <w:szCs w:val="20"/>
        </w:rPr>
      </w:pPr>
      <w:bookmarkStart w:name="_Toc1601900027" w:id="1522635873"/>
      <w:r w:rsidR="2587A19F">
        <w:rPr/>
        <w:t>Design</w:t>
      </w:r>
      <w:bookmarkEnd w:id="1522635873"/>
    </w:p>
    <w:p w:rsidR="2587A19F" w:rsidP="2587A19F" w:rsidRDefault="2587A19F" w14:paraId="0D4E06E6" w14:textId="0B636145">
      <w:pPr>
        <w:pStyle w:val="Normal"/>
        <w:spacing w:after="0"/>
        <w:jc w:val="both"/>
        <w:rPr>
          <w:rFonts w:ascii="Segoe UI" w:hAnsi="Segoe UI" w:eastAsia="Segoe UI" w:cs="Segoe UI"/>
          <w:sz w:val="20"/>
          <w:szCs w:val="20"/>
        </w:rPr>
      </w:pPr>
      <w:r>
        <w:br/>
      </w:r>
      <w:r w:rsidRPr="2587A19F" w:rsidR="2587A19F">
        <w:rPr>
          <w:rFonts w:ascii="Segoe UI" w:hAnsi="Segoe UI" w:eastAsia="Segoe UI" w:cs="Segoe UI"/>
          <w:sz w:val="20"/>
          <w:szCs w:val="20"/>
        </w:rPr>
        <w:t>Notre charte graphique incarne l'essence intemporelle des vinyles vintages à travers une palette de couleurs élégantes : marron, beige, blanc, et bois. Le marron évoque la chaleur des sons analogiques, tandis que le beige et le blanc reflètent la pureté du vinyle. Les accents boisés ajoutent une touche vintage, créant une expérience visuelle harmonieuse. Cette esthétique soigneusement pensée vise à immerger les utilisateurs dans une ambiance nostalgique, renforçant ainsi l'attrait unique de notre site e-commerce spécialisé dans les vinyles vintages.</w:t>
      </w:r>
      <w:r>
        <w:br/>
      </w:r>
    </w:p>
    <w:p w:rsidR="001349AA" w:rsidP="001349AA" w:rsidRDefault="001349AA" w14:paraId="13EB431F" w14:textId="77777777" w14:noSpellErr="1">
      <w:pPr>
        <w:spacing w:after="0"/>
        <w:jc w:val="both"/>
        <w:rPr>
          <w:rFonts w:ascii="Segoe UI" w:hAnsi="Segoe UI" w:eastAsia="Segoe UI" w:cs="Segoe UI"/>
          <w:sz w:val="20"/>
          <w:szCs w:val="20"/>
        </w:rPr>
      </w:pPr>
    </w:p>
    <w:tbl>
      <w:tblPr>
        <w:tblStyle w:val="Grilledutableau"/>
        <w:tblW w:w="0" w:type="auto"/>
        <w:tblBorders>
          <w:top w:val="single" w:sz="6"/>
          <w:left w:val="single" w:sz="6"/>
          <w:bottom w:val="single" w:sz="6"/>
          <w:right w:val="single" w:sz="6"/>
        </w:tblBorders>
        <w:tblLayout w:type="fixed"/>
        <w:tblLook w:val="06A0" w:firstRow="1" w:lastRow="0" w:firstColumn="1" w:lastColumn="0" w:noHBand="1" w:noVBand="1"/>
      </w:tblPr>
      <w:tblGrid>
        <w:gridCol w:w="2430"/>
        <w:gridCol w:w="6570"/>
      </w:tblGrid>
      <w:tr w:rsidR="2587A19F" w:rsidTr="2587A19F" w14:paraId="47B88E9C">
        <w:trPr>
          <w:trHeight w:val="300"/>
        </w:trPr>
        <w:tc>
          <w:tcPr>
            <w:tcW w:w="243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2F2F2" w:themeFill="background1" w:themeFillShade="F2"/>
            <w:tcMar>
              <w:left w:w="105" w:type="dxa"/>
              <w:right w:w="105" w:type="dxa"/>
            </w:tcMar>
            <w:vAlign w:val="top"/>
          </w:tcPr>
          <w:p w:rsidR="2587A19F" w:rsidP="2587A19F" w:rsidRDefault="2587A19F" w14:paraId="3C1C8CFB" w14:textId="008FA590">
            <w:pPr>
              <w:spacing w:before="0" w:beforeAutospacing="off" w:after="0" w:afterAutospacing="off" w:line="259" w:lineRule="auto"/>
              <w:ind w:left="0" w:right="0"/>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1"/>
                <w:bCs w:val="1"/>
                <w:i w:val="0"/>
                <w:iCs w:val="0"/>
                <w:caps w:val="0"/>
                <w:smallCaps w:val="0"/>
                <w:color w:val="000000" w:themeColor="text1" w:themeTint="FF" w:themeShade="FF"/>
                <w:sz w:val="18"/>
                <w:szCs w:val="18"/>
                <w:lang w:val="fr-FR"/>
              </w:rPr>
              <w:t>Element</w:t>
            </w:r>
          </w:p>
        </w:tc>
        <w:tc>
          <w:tcPr>
            <w:tcW w:w="657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shd w:val="clear" w:color="auto" w:fill="F2F2F2" w:themeFill="background1" w:themeFillShade="F2"/>
            <w:tcMar>
              <w:left w:w="105" w:type="dxa"/>
              <w:right w:w="105" w:type="dxa"/>
            </w:tcMar>
            <w:vAlign w:val="top"/>
          </w:tcPr>
          <w:p w:rsidR="2587A19F" w:rsidP="2587A19F" w:rsidRDefault="2587A19F" w14:paraId="5917E312" w14:textId="67A9C715">
            <w:pPr>
              <w:spacing w:before="0" w:beforeAutospacing="off" w:after="0" w:afterAutospacing="off" w:line="259" w:lineRule="auto"/>
              <w:ind w:left="0" w:right="0"/>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1"/>
                <w:bCs w:val="1"/>
                <w:i w:val="0"/>
                <w:iCs w:val="0"/>
                <w:caps w:val="0"/>
                <w:smallCaps w:val="0"/>
                <w:color w:val="000000" w:themeColor="text1" w:themeTint="FF" w:themeShade="FF"/>
                <w:sz w:val="18"/>
                <w:szCs w:val="18"/>
                <w:lang w:val="fr-FR"/>
              </w:rPr>
              <w:t>Réponse</w:t>
            </w:r>
          </w:p>
        </w:tc>
      </w:tr>
      <w:tr w:rsidR="2587A19F" w:rsidTr="2587A19F" w14:paraId="41E80D62">
        <w:trPr>
          <w:trHeight w:val="300"/>
        </w:trPr>
        <w:tc>
          <w:tcPr>
            <w:tcW w:w="243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105" w:type="dxa"/>
              <w:right w:w="105" w:type="dxa"/>
            </w:tcMar>
            <w:vAlign w:val="top"/>
          </w:tcPr>
          <w:p w:rsidR="2587A19F" w:rsidP="2587A19F" w:rsidRDefault="2587A19F" w14:paraId="16A0FD69" w14:textId="51C75C95">
            <w:pPr>
              <w:spacing w:before="0" w:beforeAutospacing="off" w:after="0" w:afterAutospacing="off" w:line="259" w:lineRule="auto"/>
              <w:ind w:left="0" w:right="0"/>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1"/>
                <w:bCs w:val="1"/>
                <w:i w:val="1"/>
                <w:iCs w:val="1"/>
                <w:caps w:val="0"/>
                <w:smallCaps w:val="0"/>
                <w:color w:val="000000" w:themeColor="text1" w:themeTint="FF" w:themeShade="FF"/>
                <w:sz w:val="18"/>
                <w:szCs w:val="18"/>
                <w:lang w:val="fr-FR"/>
              </w:rPr>
              <w:t xml:space="preserve">Couleurs principales </w:t>
            </w:r>
          </w:p>
        </w:tc>
        <w:tc>
          <w:tcPr>
            <w:tcW w:w="657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105" w:type="dxa"/>
              <w:right w:w="105" w:type="dxa"/>
            </w:tcMar>
            <w:vAlign w:val="top"/>
          </w:tcPr>
          <w:p w:rsidR="2587A19F" w:rsidP="2587A19F" w:rsidRDefault="2587A19F" w14:paraId="5555B0C8" w14:textId="724C48E5">
            <w:pPr>
              <w:pStyle w:val="Normal"/>
              <w:suppressLineNumbers w:val="0"/>
              <w:bidi w:val="0"/>
              <w:spacing w:before="0" w:beforeAutospacing="off" w:after="0" w:afterAutospacing="off" w:line="259" w:lineRule="auto"/>
              <w:ind w:left="0" w:right="0"/>
              <w:jc w:val="left"/>
            </w:pPr>
            <w:r w:rsidRPr="2587A19F" w:rsidR="2587A19F">
              <w:rPr>
                <w:rFonts w:ascii="Segoe UI" w:hAnsi="Segoe UI" w:eastAsia="Segoe UI" w:cs="Segoe UI"/>
                <w:b w:val="0"/>
                <w:bCs w:val="0"/>
                <w:i w:val="0"/>
                <w:iCs w:val="0"/>
                <w:caps w:val="0"/>
                <w:smallCaps w:val="0"/>
                <w:color w:val="000000" w:themeColor="text1" w:themeTint="FF" w:themeShade="FF"/>
                <w:sz w:val="18"/>
                <w:szCs w:val="18"/>
                <w:lang w:val="fr-FR"/>
              </w:rPr>
              <w:t>Marron, beige, crème, blanc</w:t>
            </w:r>
          </w:p>
        </w:tc>
      </w:tr>
      <w:tr w:rsidR="2587A19F" w:rsidTr="2587A19F" w14:paraId="7ECC254C">
        <w:trPr>
          <w:trHeight w:val="300"/>
        </w:trPr>
        <w:tc>
          <w:tcPr>
            <w:tcW w:w="243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105" w:type="dxa"/>
              <w:right w:w="105" w:type="dxa"/>
            </w:tcMar>
            <w:vAlign w:val="top"/>
          </w:tcPr>
          <w:p w:rsidR="2587A19F" w:rsidP="2587A19F" w:rsidRDefault="2587A19F" w14:paraId="0AC07FC8" w14:textId="01EBAC00">
            <w:pPr>
              <w:spacing w:before="0" w:beforeAutospacing="off" w:after="0" w:afterAutospacing="off" w:line="259" w:lineRule="auto"/>
              <w:ind w:left="0" w:right="0"/>
              <w:jc w:val="left"/>
              <w:rPr>
                <w:rFonts w:ascii="Segoe UI" w:hAnsi="Segoe UI" w:eastAsia="Segoe UI" w:cs="Segoe UI"/>
                <w:b w:val="0"/>
                <w:bCs w:val="0"/>
                <w:i w:val="0"/>
                <w:iCs w:val="0"/>
                <w:caps w:val="0"/>
                <w:smallCaps w:val="0"/>
                <w:color w:val="000000" w:themeColor="text1" w:themeTint="FF" w:themeShade="FF"/>
                <w:sz w:val="18"/>
                <w:szCs w:val="18"/>
              </w:rPr>
            </w:pPr>
            <w:r w:rsidRPr="2587A19F" w:rsidR="2587A19F">
              <w:rPr>
                <w:rFonts w:ascii="Segoe UI" w:hAnsi="Segoe UI" w:eastAsia="Segoe UI" w:cs="Segoe UI"/>
                <w:b w:val="1"/>
                <w:bCs w:val="1"/>
                <w:i w:val="1"/>
                <w:iCs w:val="1"/>
                <w:caps w:val="0"/>
                <w:smallCaps w:val="0"/>
                <w:color w:val="000000" w:themeColor="text1" w:themeTint="FF" w:themeShade="FF"/>
                <w:sz w:val="18"/>
                <w:szCs w:val="18"/>
                <w:lang w:val="fr-FR"/>
              </w:rPr>
              <w:t xml:space="preserve">Police de caractère </w:t>
            </w:r>
          </w:p>
        </w:tc>
        <w:tc>
          <w:tcPr>
            <w:tcW w:w="657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105" w:type="dxa"/>
              <w:right w:w="105" w:type="dxa"/>
            </w:tcMar>
            <w:vAlign w:val="top"/>
          </w:tcPr>
          <w:p w:rsidR="2587A19F" w:rsidP="2587A19F" w:rsidRDefault="2587A19F" w14:paraId="3CF1509D" w14:textId="4E949973">
            <w:pPr>
              <w:pStyle w:val="Normal"/>
              <w:suppressLineNumbers w:val="0"/>
              <w:bidi w:val="0"/>
              <w:spacing w:before="0" w:beforeAutospacing="off" w:after="0" w:afterAutospacing="off" w:line="259" w:lineRule="auto"/>
              <w:ind w:left="180" w:right="0" w:hanging="180"/>
              <w:jc w:val="left"/>
            </w:pPr>
            <w:r w:rsidRPr="2587A19F" w:rsidR="2587A19F">
              <w:rPr>
                <w:rFonts w:ascii="Segoe UI" w:hAnsi="Segoe UI" w:eastAsia="Segoe UI" w:cs="Segoe UI"/>
                <w:b w:val="0"/>
                <w:bCs w:val="0"/>
                <w:i w:val="0"/>
                <w:iCs w:val="0"/>
                <w:caps w:val="0"/>
                <w:smallCaps w:val="0"/>
                <w:color w:val="000000" w:themeColor="text1" w:themeTint="FF" w:themeShade="FF"/>
                <w:sz w:val="18"/>
                <w:szCs w:val="18"/>
                <w:lang w:val="fr-FR"/>
              </w:rPr>
              <w:t>Abril fatface</w:t>
            </w:r>
          </w:p>
          <w:p w:rsidR="2587A19F" w:rsidP="2587A19F" w:rsidRDefault="2587A19F" w14:paraId="1ECA4F80" w14:textId="32907021">
            <w:pPr>
              <w:pStyle w:val="Normal"/>
              <w:suppressLineNumbers w:val="0"/>
              <w:bidi w:val="0"/>
              <w:spacing w:before="0" w:beforeAutospacing="off" w:after="0" w:afterAutospacing="off" w:line="259" w:lineRule="auto"/>
              <w:ind w:left="180" w:right="0" w:hanging="180"/>
              <w:jc w:val="left"/>
              <w:rPr>
                <w:rFonts w:ascii="Segoe UI" w:hAnsi="Segoe UI" w:eastAsia="Segoe UI" w:cs="Segoe UI"/>
                <w:b w:val="0"/>
                <w:bCs w:val="0"/>
                <w:i w:val="0"/>
                <w:iCs w:val="0"/>
                <w:caps w:val="0"/>
                <w:smallCaps w:val="0"/>
                <w:color w:val="000000" w:themeColor="text1" w:themeTint="FF" w:themeShade="FF"/>
                <w:sz w:val="18"/>
                <w:szCs w:val="18"/>
                <w:lang w:val="fr-FR"/>
              </w:rPr>
            </w:pPr>
            <w:r w:rsidRPr="2587A19F" w:rsidR="2587A19F">
              <w:rPr>
                <w:rFonts w:ascii="Segoe UI" w:hAnsi="Segoe UI" w:eastAsia="Segoe UI" w:cs="Segoe UI"/>
                <w:b w:val="0"/>
                <w:bCs w:val="0"/>
                <w:i w:val="0"/>
                <w:iCs w:val="0"/>
                <w:caps w:val="0"/>
                <w:smallCaps w:val="0"/>
                <w:color w:val="000000" w:themeColor="text1" w:themeTint="FF" w:themeShade="FF"/>
                <w:sz w:val="18"/>
                <w:szCs w:val="18"/>
                <w:lang w:val="fr-FR"/>
              </w:rPr>
              <w:t>Lato</w:t>
            </w:r>
          </w:p>
        </w:tc>
      </w:tr>
    </w:tbl>
    <w:p w:rsidR="2587A19F" w:rsidP="2587A19F" w:rsidRDefault="2587A19F" w14:paraId="095557AF" w14:textId="5AB286B2">
      <w:pPr>
        <w:pStyle w:val="Normal"/>
        <w:spacing w:after="0"/>
        <w:jc w:val="both"/>
        <w:rPr>
          <w:rFonts w:ascii="Segoe UI" w:hAnsi="Segoe UI" w:eastAsia="Segoe UI" w:cs="Segoe UI"/>
          <w:sz w:val="20"/>
          <w:szCs w:val="20"/>
        </w:rPr>
      </w:pPr>
    </w:p>
    <w:p w:rsidRPr="001349AA" w:rsidR="001349AA" w:rsidP="001349AA" w:rsidRDefault="001349AA" w14:paraId="437AB030" w14:textId="781F6F5B" w14:noSpellErr="1">
      <w:pPr>
        <w:pStyle w:val="Titre2"/>
        <w:rPr>
          <w:lang w:val="fr-FR"/>
        </w:rPr>
      </w:pPr>
      <w:bookmarkStart w:name="_Toc1363821738" w:id="1403733168"/>
      <w:r w:rsidRPr="2587A19F" w:rsidR="2587A19F">
        <w:rPr>
          <w:lang w:val="fr-FR"/>
        </w:rPr>
        <w:t>Charte graphique</w:t>
      </w:r>
      <w:bookmarkEnd w:id="1403733168"/>
    </w:p>
    <w:p w:rsidR="001349AA" w:rsidP="46FA50ED" w:rsidRDefault="001349AA" w14:paraId="35E60046" w14:textId="30E9C0AA" w14:noSpellErr="1">
      <w:pPr>
        <w:rPr>
          <w:rFonts w:ascii="Segoe UI" w:hAnsi="Segoe UI" w:eastAsia="Segoe UI" w:cs="Segoe UI"/>
          <w:sz w:val="20"/>
          <w:szCs w:val="20"/>
        </w:rPr>
      </w:pPr>
    </w:p>
    <w:p w:rsidR="2587A19F" w:rsidP="2587A19F" w:rsidRDefault="2587A19F" w14:paraId="2FB2DC83" w14:textId="65C2A59B">
      <w:pPr>
        <w:pStyle w:val="Titre3"/>
        <w:rPr>
          <w:rFonts w:ascii="Segoe UI" w:hAnsi="Segoe UI" w:eastAsia="Segoe UI" w:cs="Segoe UI"/>
          <w:sz w:val="20"/>
          <w:szCs w:val="20"/>
        </w:rPr>
      </w:pPr>
      <w:bookmarkStart w:name="_Toc135565205" w:id="844454712"/>
      <w:r w:rsidR="2587A19F">
        <w:rPr/>
        <w:t>Codes couleurs</w:t>
      </w:r>
      <w:bookmarkEnd w:id="844454712"/>
    </w:p>
    <w:p w:rsidR="2587A19F" w:rsidP="2587A19F" w:rsidRDefault="2587A19F" w14:paraId="4EC86EA7" w14:textId="391D5308">
      <w:pPr>
        <w:pStyle w:val="Normal"/>
      </w:pPr>
      <w:r>
        <w:drawing>
          <wp:inline wp14:editId="4F2950CA" wp14:anchorId="1F7FCB75">
            <wp:extent cx="5689600" cy="1047763"/>
            <wp:effectExtent l="0" t="0" r="0" b="0"/>
            <wp:docPr id="1822777223" name="" title=""/>
            <wp:cNvGraphicFramePr>
              <a:graphicFrameLocks noChangeAspect="1"/>
            </wp:cNvGraphicFramePr>
            <a:graphic>
              <a:graphicData uri="http://schemas.openxmlformats.org/drawingml/2006/picture">
                <pic:pic>
                  <pic:nvPicPr>
                    <pic:cNvPr id="0" name=""/>
                    <pic:cNvPicPr/>
                  </pic:nvPicPr>
                  <pic:blipFill>
                    <a:blip r:embed="Rad720441cfa0439c">
                      <a:extLst>
                        <a:ext xmlns:a="http://schemas.openxmlformats.org/drawingml/2006/main" uri="{28A0092B-C50C-407E-A947-70E740481C1C}">
                          <a14:useLocalDpi val="0"/>
                        </a:ext>
                      </a:extLst>
                    </a:blip>
                    <a:srcRect l="0" t="20238" r="0" b="14285"/>
                    <a:stretch>
                      <a:fillRect/>
                    </a:stretch>
                  </pic:blipFill>
                  <pic:spPr>
                    <a:xfrm>
                      <a:off x="0" y="0"/>
                      <a:ext cx="5689600" cy="1047763"/>
                    </a:xfrm>
                    <a:prstGeom prst="rect">
                      <a:avLst/>
                    </a:prstGeom>
                  </pic:spPr>
                </pic:pic>
              </a:graphicData>
            </a:graphic>
          </wp:inline>
        </w:drawing>
      </w:r>
    </w:p>
    <w:p w:rsidR="46FA50ED" w:rsidRDefault="46FA50ED" w14:paraId="7196C4FC" w14:textId="2787405F">
      <w:r>
        <w:br/>
      </w:r>
      <w:r w:rsidRPr="2587A19F" w:rsidR="2587A19F">
        <w:rPr>
          <w:rStyle w:val="Titre3Car"/>
        </w:rPr>
        <w:t>Le logo</w:t>
      </w:r>
    </w:p>
    <w:p w:rsidR="46FA50ED" w:rsidP="2587A19F" w:rsidRDefault="46FA50ED" w14:paraId="714FCD61" w14:textId="7A68DC40">
      <w:pPr>
        <w:pStyle w:val="Normal"/>
        <w:jc w:val="center"/>
      </w:pPr>
      <w:r>
        <w:br/>
      </w:r>
      <w:r>
        <w:drawing>
          <wp:inline wp14:editId="047D53A1" wp14:anchorId="497F92AB">
            <wp:extent cx="3609975" cy="1895475"/>
            <wp:effectExtent l="0" t="0" r="0" b="0"/>
            <wp:docPr id="79576878" name="" title=""/>
            <wp:cNvGraphicFramePr>
              <a:graphicFrameLocks noChangeAspect="1"/>
            </wp:cNvGraphicFramePr>
            <a:graphic>
              <a:graphicData uri="http://schemas.openxmlformats.org/drawingml/2006/picture">
                <pic:pic>
                  <pic:nvPicPr>
                    <pic:cNvPr id="0" name=""/>
                    <pic:cNvPicPr/>
                  </pic:nvPicPr>
                  <pic:blipFill>
                    <a:blip r:embed="R8860e12f4d164875">
                      <a:extLst>
                        <a:ext xmlns:a="http://schemas.openxmlformats.org/drawingml/2006/main" uri="{28A0092B-C50C-407E-A947-70E740481C1C}">
                          <a14:useLocalDpi val="0"/>
                        </a:ext>
                      </a:extLst>
                    </a:blip>
                    <a:stretch>
                      <a:fillRect/>
                    </a:stretch>
                  </pic:blipFill>
                  <pic:spPr>
                    <a:xfrm>
                      <a:off x="0" y="0"/>
                      <a:ext cx="3609975" cy="1895475"/>
                    </a:xfrm>
                    <a:prstGeom prst="rect">
                      <a:avLst/>
                    </a:prstGeom>
                  </pic:spPr>
                </pic:pic>
              </a:graphicData>
            </a:graphic>
          </wp:inline>
        </w:drawing>
      </w:r>
      <w:r w:rsidR="2587A19F">
        <w:rPr/>
        <w:t xml:space="preserve"> </w:t>
      </w:r>
    </w:p>
    <w:p w:rsidRPr="006274AF" w:rsidR="00943C8F" w:rsidP="2587A19F" w:rsidRDefault="00943C8F" w14:paraId="51E02D52" w14:textId="580E0A11">
      <w:pPr>
        <w:pStyle w:val="Titre1"/>
      </w:pPr>
      <w:bookmarkStart w:name="_Toc1662768562" w:id="1740916333"/>
      <w:r w:rsidR="2587A19F">
        <w:rPr/>
        <w:t xml:space="preserve">Les </w:t>
      </w:r>
      <w:r w:rsidR="2587A19F">
        <w:rPr/>
        <w:t>personas</w:t>
      </w:r>
      <w:bookmarkEnd w:id="1740916333"/>
    </w:p>
    <w:p w:rsidRPr="006274AF" w:rsidR="00943C8F" w:rsidP="2587A19F" w:rsidRDefault="00943C8F" w14:paraId="57EC5E98" w14:textId="2B8FAA2B">
      <w:pPr>
        <w:pStyle w:val="Normal"/>
        <w:jc w:val="both"/>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pPr>
      <w:r w:rsidR="2587A19F">
        <w:rPr/>
        <w:t>Qu'ils soient designers, archivistes sonores, mélomanes éclectiques, audiophiles avertis ou artistes émergents, les collectionneurs recherchent des trésors musicaux allant des années 1950 aux années 1980. Leur engagement se reflète dans des choix variés de vinyles, des préférences esthétiques rétro et un amour partagé pour l'histoire musicale. Les ambiances rétro-chic dans les intérieurs et les partages en ligne témoignent de leur dévouement à préserver et célébrer l'héritage musical vintage.</w:t>
      </w:r>
    </w:p>
    <w:p w:rsidRPr="006274AF" w:rsidR="00943C8F" w:rsidP="2587A19F" w:rsidRDefault="00943C8F" w14:paraId="0FFC1865" w14:textId="47D5AEBE">
      <w:pPr>
        <w:pStyle w:val="Titre2"/>
      </w:pPr>
      <w:bookmarkStart w:name="_Toc821120872" w:id="1609371921"/>
      <w:r w:rsidR="2587A19F">
        <w:rPr/>
        <w:t>Persona #1 / Martin Dubois</w:t>
      </w:r>
      <w:bookmarkEnd w:id="1609371921"/>
    </w:p>
    <w:p w:rsidRPr="006274AF" w:rsidR="00943C8F" w:rsidP="2587A19F" w:rsidRDefault="00943C8F" w14:paraId="5EF7B327" w14:textId="2DF26F41">
      <w:pPr>
        <w:pStyle w:val="Normal"/>
      </w:pPr>
    </w:p>
    <w:p w:rsidRPr="006274AF" w:rsidR="00943C8F" w:rsidP="2587A19F" w:rsidRDefault="00943C8F" w14:paraId="36F2D033" w14:textId="419711ED">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lang w:val="fr-FR"/>
        </w:rPr>
        <w:t>Nom</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 xml:space="preserve"> Martin Dubois</w:t>
      </w:r>
    </w:p>
    <w:p w:rsidRPr="006274AF" w:rsidR="00943C8F" w:rsidP="2587A19F" w:rsidRDefault="00943C8F" w14:paraId="592FE53C" w14:textId="5BE2D2D9">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lang w:val="fr-FR"/>
        </w:rPr>
        <w:t>Âge</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 xml:space="preserve"> 35 ans</w:t>
      </w:r>
    </w:p>
    <w:p w:rsidRPr="006274AF" w:rsidR="00943C8F" w:rsidP="2587A19F" w:rsidRDefault="00943C8F" w14:paraId="2986F9D6" w14:textId="0469D350">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lang w:val="fr-FR"/>
        </w:rPr>
        <w:t>Profession</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 xml:space="preserve"> Archiviste sonore</w:t>
      </w:r>
    </w:p>
    <w:p w:rsidRPr="006274AF" w:rsidR="00943C8F" w:rsidP="2587A19F" w:rsidRDefault="00943C8F" w14:paraId="1D08DBB8" w14:textId="27F1325E">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p>
    <w:p w:rsidRPr="006274AF" w:rsidR="00943C8F" w:rsidP="2587A19F" w:rsidRDefault="00943C8F" w14:paraId="6EEF5EFB" w14:textId="260749F0">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 xml:space="preserve">Description </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physique</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lang w:val="fr-FR"/>
        </w:rPr>
        <w:t>:</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lang w:val="fr-FR"/>
        </w:rPr>
        <w:t xml:space="preserve"> </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 xml:space="preserve">Martin est un homme de taille moyenne avec des cheveux bruns légèrement bouclés et une barbe bien entretenue. Il porte généralement </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des lunettes vintage</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 xml:space="preserve"> et s'habille de manière décontractée, arborant fièrement des t-shirts de groupes de musique classique et des jeans usés.</w:t>
      </w:r>
    </w:p>
    <w:p w:rsidRPr="006274AF" w:rsidR="00943C8F" w:rsidP="2587A19F" w:rsidRDefault="00943C8F" w14:paraId="3DD6B472" w14:textId="0444F665">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p>
    <w:p w:rsidRPr="006274AF" w:rsidR="00943C8F" w:rsidP="2587A19F" w:rsidRDefault="00943C8F" w14:paraId="42F77708" w14:textId="04349DDB">
      <w:pPr>
        <w:pStyle w:val="Normal"/>
        <w:suppressLineNumbers w:val="0"/>
        <w:bidi w:val="0"/>
        <w:spacing w:before="0" w:beforeAutospacing="off" w:after="0" w:afterAutospacing="off" w:line="259" w:lineRule="auto"/>
        <w:ind w:left="0" w:right="0"/>
        <w:jc w:val="both"/>
        <w:rPr>
          <w:rFonts w:ascii="Segoe UI" w:hAnsi="Segoe UI" w:eastAsia="Segoe UI" w:cs="Segoe UI"/>
          <w:b w:val="1"/>
          <w:bCs w:val="1"/>
          <w:i w:val="0"/>
          <w:iCs w:val="0"/>
          <w:caps w:val="0"/>
          <w:smallCaps w:val="0"/>
          <w:noProof w:val="0"/>
          <w:color w:val="000000" w:themeColor="text1" w:themeTint="FF" w:themeShade="FF"/>
          <w:sz w:val="20"/>
          <w:szCs w:val="20"/>
          <w:u w:val="single"/>
          <w:lang w:val="fr-FR"/>
        </w:rPr>
      </w:pP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 xml:space="preserve">Passions et centres </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d'intérêt:</w:t>
      </w:r>
    </w:p>
    <w:p w:rsidRPr="006274AF" w:rsidR="00943C8F" w:rsidP="2587A19F" w:rsidRDefault="00943C8F" w14:paraId="5A273BD4" w14:textId="5C54FDEA">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p>
    <w:p w:rsidRPr="006274AF" w:rsidR="00943C8F" w:rsidP="2587A19F" w:rsidRDefault="00943C8F" w14:paraId="2610CCB3" w14:textId="5B0B9B82">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 xml:space="preserve">Musique </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Vintage:</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lang w:val="fr-FR"/>
        </w:rPr>
        <w:t xml:space="preserve"> </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Martin est un passionné de musique vintage, en particulier des genres comme le jazz, le blues, le rock '</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n' roll</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 xml:space="preserve"> et la soul. Il possède une vaste collection de vinyles allant des années 1950 aux années 1980.</w:t>
      </w:r>
    </w:p>
    <w:p w:rsidRPr="006274AF" w:rsidR="00943C8F" w:rsidP="2587A19F" w:rsidRDefault="00943C8F" w14:paraId="7C16CC4D" w14:textId="23C64624">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p>
    <w:p w:rsidRPr="006274AF" w:rsidR="00943C8F" w:rsidP="2587A19F" w:rsidRDefault="00943C8F" w14:paraId="5F35D58E" w14:textId="07F46388">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 xml:space="preserve">Chasse aux trésors </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musicaux:</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lang w:val="fr-FR"/>
        </w:rPr>
        <w:t xml:space="preserve"> </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Martin aime passer son temps libre à fouiller les magasins de disques d'occasion, les marchés aux puces et les ventes de garage à la recherche de trésors musicaux oubliés. Il considère la recherche de vinyles rares comme une véritable aventure.</w:t>
      </w:r>
    </w:p>
    <w:p w:rsidRPr="006274AF" w:rsidR="00943C8F" w:rsidP="2587A19F" w:rsidRDefault="00943C8F" w14:paraId="56ABF58E" w14:textId="3A808F28">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p>
    <w:p w:rsidRPr="006274AF" w:rsidR="00943C8F" w:rsidP="2587A19F" w:rsidRDefault="00943C8F" w14:paraId="60B7E2D0" w14:textId="2A857EB0">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 xml:space="preserve">Audiophile </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averti:</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lang w:val="fr-FR"/>
        </w:rPr>
        <w:t xml:space="preserve"> </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En plus de collectionner des disques vinyles, Martin est un audiophile passionné. Il investit dans du matériel audio haut de gamme pour s'assurer que chaque note de sa collection est appréciée dans toute sa splendeur.</w:t>
      </w:r>
    </w:p>
    <w:p w:rsidRPr="006274AF" w:rsidR="00943C8F" w:rsidP="2587A19F" w:rsidRDefault="00943C8F" w14:paraId="402A2F66" w14:textId="2EB6C810">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p>
    <w:p w:rsidRPr="006274AF" w:rsidR="00943C8F" w:rsidP="2587A19F" w:rsidRDefault="00943C8F" w14:paraId="24B46D00" w14:textId="18420BD6">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 xml:space="preserve">Amateur d'histoire </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musicale:</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lang w:val="fr-FR"/>
        </w:rPr>
        <w:t xml:space="preserve"> </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Martin est incollable sur l'histoire de la musique. Il aime découvrir les anecdotes et les histoires derrière chaque album, artiste ou enregistrement, et il peut parler pendant des heures de l'influence d'un musicien sur un autre.</w:t>
      </w:r>
    </w:p>
    <w:p w:rsidRPr="006274AF" w:rsidR="00943C8F" w:rsidP="2587A19F" w:rsidRDefault="00943C8F" w14:paraId="677437FC" w14:textId="514438D5">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p>
    <w:p w:rsidRPr="006274AF" w:rsidR="00943C8F" w:rsidP="2587A19F" w:rsidRDefault="00943C8F" w14:paraId="6C293B54" w14:textId="16DDB440">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 xml:space="preserve">Lieu de </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résidence:</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 xml:space="preserve"> </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Martin habite dans un loft urbain décoré avec goût, combinant des éléments modernes avec des touches vintage. Il a aménagé un coin spécialement dédié à sa collection de vinyles, avec des étagères sur mesure et un tourne-disque vintage au centre.</w:t>
      </w:r>
    </w:p>
    <w:p w:rsidRPr="006274AF" w:rsidR="00943C8F" w:rsidP="2587A19F" w:rsidRDefault="00943C8F" w14:paraId="67A8F85D" w14:textId="42CDB26F">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p>
    <w:p w:rsidRPr="006274AF" w:rsidR="00943C8F" w:rsidP="2587A19F" w:rsidRDefault="00943C8F" w14:paraId="1F73E0E3" w14:textId="586C5B6C">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 xml:space="preserve">Mode de </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vie:</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 xml:space="preserve"> Martin travaille comme archiviste sonore dans une bibliothèque musicale locale, où il numérise et archive des enregistrements rares pour les rendre accessibles aux générations futures. En dehors de son travail, il organise également des soirées d'écoute avec des amis partageant les mêmes goûts musicaux.</w:t>
      </w:r>
    </w:p>
    <w:p w:rsidRPr="006274AF" w:rsidR="00943C8F" w:rsidP="2587A19F" w:rsidRDefault="00943C8F" w14:paraId="312D1254" w14:textId="560B2977">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p>
    <w:p w:rsidRPr="006274AF" w:rsidR="00943C8F" w:rsidP="2587A19F" w:rsidRDefault="00943C8F" w14:paraId="58A261C7" w14:textId="07DF9082">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 xml:space="preserve">Citations </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favorites:</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 xml:space="preserve"> </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"La musique vintage a une âme intemporelle qui transcende les époques." "Chaque disque raconte une histoire, et c'est à nous de l'écouter attentivement."</w:t>
      </w:r>
    </w:p>
    <w:p w:rsidRPr="006274AF" w:rsidR="00943C8F" w:rsidP="2587A19F" w:rsidRDefault="00943C8F" w14:paraId="276C2610" w14:textId="00D33ACD">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p>
    <w:p w:rsidRPr="006274AF" w:rsidR="00943C8F" w:rsidP="2587A19F" w:rsidRDefault="00943C8F" w14:paraId="2C1FCAD1" w14:textId="785F3207">
      <w:pPr>
        <w:pStyle w:val="Normal"/>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noProof w:val="0"/>
          <w:color w:val="000000" w:themeColor="text1" w:themeTint="FF" w:themeShade="FF"/>
          <w:sz w:val="20"/>
          <w:szCs w:val="20"/>
          <w:lang w:val="fr-FR"/>
        </w:rPr>
      </w:pP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 xml:space="preserve">Réseaux </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sociaux:</w:t>
      </w:r>
      <w:r w:rsidRPr="2587A19F" w:rsidR="2587A19F">
        <w:rPr>
          <w:rFonts w:ascii="Segoe UI" w:hAnsi="Segoe UI" w:eastAsia="Segoe UI" w:cs="Segoe UI"/>
          <w:b w:val="1"/>
          <w:bCs w:val="1"/>
          <w:i w:val="0"/>
          <w:iCs w:val="0"/>
          <w:caps w:val="0"/>
          <w:smallCaps w:val="0"/>
          <w:noProof w:val="0"/>
          <w:color w:val="000000" w:themeColor="text1" w:themeTint="FF" w:themeShade="FF"/>
          <w:sz w:val="20"/>
          <w:szCs w:val="20"/>
          <w:u w:val="single"/>
          <w:lang w:val="fr-FR"/>
        </w:rPr>
        <w:t xml:space="preserve"> </w:t>
      </w:r>
      <w:r w:rsidRPr="2587A19F" w:rsidR="2587A19F">
        <w:rPr>
          <w:rFonts w:ascii="Segoe UI" w:hAnsi="Segoe UI" w:eastAsia="Segoe UI" w:cs="Segoe UI"/>
          <w:b w:val="0"/>
          <w:bCs w:val="0"/>
          <w:i w:val="0"/>
          <w:iCs w:val="0"/>
          <w:caps w:val="0"/>
          <w:smallCaps w:val="0"/>
          <w:noProof w:val="0"/>
          <w:color w:val="000000" w:themeColor="text1" w:themeTint="FF" w:themeShade="FF"/>
          <w:sz w:val="20"/>
          <w:szCs w:val="20"/>
          <w:lang w:val="fr-FR"/>
        </w:rPr>
        <w:t>Martin est actif sur des forums en ligne dédiés à la musique vintage et aux collections de vinyles. Il partage régulièrement des photos de ses dernières découvertes et participe à des discussions animées sur les forums spécialisés.</w:t>
      </w:r>
    </w:p>
    <w:p w:rsidRPr="006274AF" w:rsidR="00943C8F" w:rsidP="2587A19F" w:rsidRDefault="00943C8F" w14:paraId="2D3DA0C1" w14:textId="5A6128EF">
      <w:pPr>
        <w:pStyle w:val="Normal"/>
        <w:keepNext w:val="1"/>
        <w:keepLines w:val="1"/>
        <w:suppressLineNumbers w:val="0"/>
        <w:bidi w:val="0"/>
        <w:spacing w:before="0" w:beforeAutospacing="off" w:after="0" w:afterAutospacing="off" w:line="259" w:lineRule="auto"/>
        <w:ind w:left="0" w:right="0"/>
        <w:jc w:val="both"/>
        <w:rPr>
          <w:rFonts w:ascii="Segoe UI" w:hAnsi="Segoe UI" w:eastAsia="Segoe UI" w:cs="Segoe UI"/>
          <w:b w:val="0"/>
          <w:bCs w:val="0"/>
          <w:i w:val="0"/>
          <w:iCs w:val="0"/>
          <w:caps w:val="0"/>
          <w:smallCaps w:val="0"/>
          <w:color w:val="000000" w:themeColor="text1" w:themeTint="FF" w:themeShade="FF"/>
          <w:sz w:val="20"/>
          <w:szCs w:val="20"/>
        </w:rPr>
      </w:pPr>
    </w:p>
    <w:p w:rsidRPr="006274AF" w:rsidR="00943C8F" w:rsidP="2587A19F" w:rsidRDefault="00943C8F" w14:paraId="09F17134" w14:textId="7182FD63">
      <w:pPr>
        <w:pStyle w:val="Normal"/>
        <w:keepNext w:val="1"/>
        <w:keepLines w:val="1"/>
        <w:suppressLineNumbers w:val="0"/>
        <w:bidi w:val="0"/>
        <w:spacing w:before="0" w:beforeAutospacing="off" w:after="0" w:afterAutospacing="off" w:line="259" w:lineRule="auto"/>
        <w:ind w:left="0" w:right="0"/>
        <w:jc w:val="both"/>
      </w:pPr>
      <w:r>
        <w:br w:type="page"/>
      </w:r>
    </w:p>
    <w:p w:rsidRPr="006274AF" w:rsidR="00943C8F" w:rsidP="2587A19F" w:rsidRDefault="00943C8F" w14:paraId="7F7FB20E" w14:textId="7540C0D3">
      <w:pPr/>
      <w:bookmarkStart w:name="_Toc731111049" w:id="434536923"/>
      <w:r w:rsidRPr="2587A19F" w:rsidR="2587A19F">
        <w:rPr>
          <w:rStyle w:val="Titre2Car"/>
        </w:rPr>
        <w:t>Persona #</w:t>
      </w:r>
      <w:r w:rsidRPr="2587A19F" w:rsidR="2587A19F">
        <w:rPr>
          <w:rStyle w:val="Titre2Car"/>
        </w:rPr>
        <w:t>2 :</w:t>
      </w:r>
      <w:r w:rsidRPr="2587A19F" w:rsidR="2587A19F">
        <w:rPr>
          <w:rStyle w:val="Titre2Car"/>
        </w:rPr>
        <w:t xml:space="preserve"> Sophie Leroux</w:t>
      </w:r>
      <w:bookmarkEnd w:id="434536923"/>
      <w:r>
        <w:br/>
      </w:r>
      <w:r>
        <w:br/>
      </w:r>
      <w:r w:rsidRPr="2587A19F" w:rsidR="2587A19F">
        <w:rPr>
          <w:b w:val="1"/>
          <w:bCs w:val="1"/>
        </w:rPr>
        <w:t>Nom</w:t>
      </w:r>
      <w:r w:rsidR="2587A19F">
        <w:rPr/>
        <w:t>: Sophie Leroux</w:t>
      </w:r>
      <w:r>
        <w:br/>
      </w:r>
      <w:r w:rsidRPr="2587A19F" w:rsidR="2587A19F">
        <w:rPr>
          <w:b w:val="1"/>
          <w:bCs w:val="1"/>
        </w:rPr>
        <w:t>Âge</w:t>
      </w:r>
      <w:r w:rsidR="2587A19F">
        <w:rPr/>
        <w:t>: 40 ans</w:t>
      </w:r>
      <w:r>
        <w:br/>
      </w:r>
      <w:r w:rsidRPr="2587A19F" w:rsidR="2587A19F">
        <w:rPr>
          <w:b w:val="1"/>
          <w:bCs w:val="1"/>
        </w:rPr>
        <w:t>Profession</w:t>
      </w:r>
      <w:r w:rsidR="2587A19F">
        <w:rPr/>
        <w:t>: Designer graphique</w:t>
      </w:r>
    </w:p>
    <w:p w:rsidRPr="006274AF" w:rsidR="00943C8F" w:rsidP="2587A19F" w:rsidRDefault="00943C8F" w14:paraId="183BBBB0" w14:textId="692219DC">
      <w:pPr>
        <w:jc w:val="both"/>
      </w:pPr>
      <w:r w:rsidRPr="2587A19F" w:rsidR="2587A19F">
        <w:rPr>
          <w:b w:val="1"/>
          <w:bCs w:val="1"/>
        </w:rPr>
        <w:t xml:space="preserve">Description </w:t>
      </w:r>
      <w:r w:rsidRPr="2587A19F" w:rsidR="2587A19F">
        <w:rPr>
          <w:b w:val="1"/>
          <w:bCs w:val="1"/>
        </w:rPr>
        <w:t>physique</w:t>
      </w:r>
      <w:r w:rsidR="2587A19F">
        <w:rPr/>
        <w:t>:</w:t>
      </w:r>
      <w:r w:rsidR="2587A19F">
        <w:rPr/>
        <w:t xml:space="preserve"> Sophie est une femme élégante au style rétro, arborant souvent </w:t>
      </w:r>
      <w:r w:rsidR="2587A19F">
        <w:rPr/>
        <w:t>des tenues vintage</w:t>
      </w:r>
      <w:r w:rsidR="2587A19F">
        <w:rPr/>
        <w:t xml:space="preserve"> assorties à ses lunettes cat-</w:t>
      </w:r>
      <w:r w:rsidR="2587A19F">
        <w:rPr/>
        <w:t>eye</w:t>
      </w:r>
      <w:r w:rsidR="2587A19F">
        <w:rPr/>
        <w:t>. Ses cheveux bruns encadrent délicatement son visage, mettant en valeur son charme rétro.</w:t>
      </w:r>
    </w:p>
    <w:p w:rsidRPr="006274AF" w:rsidR="00943C8F" w:rsidP="2587A19F" w:rsidRDefault="00943C8F" w14:paraId="6B505051" w14:textId="26F860D3">
      <w:pPr>
        <w:pStyle w:val="Normal"/>
        <w:jc w:val="both"/>
        <w:rPr>
          <w:b w:val="1"/>
          <w:bCs w:val="1"/>
          <w:u w:val="single"/>
        </w:rPr>
      </w:pPr>
      <w:r w:rsidRPr="2587A19F" w:rsidR="2587A19F">
        <w:rPr>
          <w:b w:val="1"/>
          <w:bCs w:val="1"/>
          <w:u w:val="single"/>
        </w:rPr>
        <w:t xml:space="preserve">Passions et centres </w:t>
      </w:r>
      <w:r w:rsidRPr="2587A19F" w:rsidR="2587A19F">
        <w:rPr>
          <w:b w:val="1"/>
          <w:bCs w:val="1"/>
          <w:u w:val="single"/>
        </w:rPr>
        <w:t>d'intérêt:</w:t>
      </w:r>
    </w:p>
    <w:p w:rsidRPr="006274AF" w:rsidR="00943C8F" w:rsidP="2587A19F" w:rsidRDefault="00943C8F" w14:paraId="7F2BD9DE" w14:textId="45AF6E87">
      <w:pPr>
        <w:pStyle w:val="Normal"/>
        <w:jc w:val="both"/>
      </w:pPr>
      <w:r w:rsidRPr="2587A19F" w:rsidR="2587A19F">
        <w:rPr>
          <w:b w:val="1"/>
          <w:bCs w:val="1"/>
          <w:u w:val="single"/>
        </w:rPr>
        <w:t xml:space="preserve">Collectionneuse </w:t>
      </w:r>
      <w:r w:rsidRPr="2587A19F" w:rsidR="2587A19F">
        <w:rPr>
          <w:b w:val="1"/>
          <w:bCs w:val="1"/>
          <w:u w:val="single"/>
        </w:rPr>
        <w:t>passionnée:</w:t>
      </w:r>
      <w:r w:rsidRPr="2587A19F" w:rsidR="2587A19F">
        <w:rPr>
          <w:b w:val="1"/>
          <w:bCs w:val="1"/>
          <w:u w:val="single"/>
        </w:rPr>
        <w:t xml:space="preserve"> </w:t>
      </w:r>
      <w:r w:rsidR="2587A19F">
        <w:rPr/>
        <w:t>Sophie voue un amour profond aux vinyles vintages. Elle consacre ses weekends à explorer des boutiques de disques d'occasion, à la recherche de pièces rares et précieuses pour enrichir sa collection.</w:t>
      </w:r>
    </w:p>
    <w:p w:rsidRPr="006274AF" w:rsidR="00943C8F" w:rsidP="2587A19F" w:rsidRDefault="00943C8F" w14:paraId="50A1CA12" w14:textId="2E2A2F67">
      <w:pPr>
        <w:pStyle w:val="Normal"/>
        <w:jc w:val="both"/>
      </w:pPr>
      <w:r w:rsidRPr="2587A19F" w:rsidR="2587A19F">
        <w:rPr>
          <w:b w:val="1"/>
          <w:bCs w:val="1"/>
          <w:u w:val="single"/>
        </w:rPr>
        <w:t xml:space="preserve">Designer à l'œil </w:t>
      </w:r>
      <w:r w:rsidRPr="2587A19F" w:rsidR="2587A19F">
        <w:rPr>
          <w:b w:val="1"/>
          <w:bCs w:val="1"/>
          <w:u w:val="single"/>
        </w:rPr>
        <w:t>averti:</w:t>
      </w:r>
      <w:r w:rsidRPr="2587A19F" w:rsidR="2587A19F">
        <w:rPr>
          <w:b w:val="1"/>
          <w:bCs w:val="1"/>
          <w:u w:val="single"/>
        </w:rPr>
        <w:t xml:space="preserve"> </w:t>
      </w:r>
      <w:r w:rsidR="2587A19F">
        <w:rPr/>
        <w:t>En tant que designer graphique, Sophie apprécie autant l'aspect visuel des pochettes d'albums que la qualité sonore des disques. Elle est attirée par les éditions limitées et les designs uniques qui racontent une histoire visuelle tout aussi captivante que la musique elle-même.</w:t>
      </w:r>
    </w:p>
    <w:p w:rsidRPr="006274AF" w:rsidR="00943C8F" w:rsidP="2587A19F" w:rsidRDefault="00943C8F" w14:paraId="2F87BAD1" w14:textId="1124579B">
      <w:pPr>
        <w:pStyle w:val="Normal"/>
        <w:jc w:val="both"/>
      </w:pPr>
      <w:r w:rsidRPr="2587A19F" w:rsidR="2587A19F">
        <w:rPr>
          <w:b w:val="1"/>
          <w:bCs w:val="1"/>
          <w:u w:val="single"/>
        </w:rPr>
        <w:t>Ambiance rétro-</w:t>
      </w:r>
      <w:r w:rsidRPr="2587A19F" w:rsidR="2587A19F">
        <w:rPr>
          <w:b w:val="1"/>
          <w:bCs w:val="1"/>
          <w:u w:val="single"/>
        </w:rPr>
        <w:t>chic:</w:t>
      </w:r>
      <w:r w:rsidR="2587A19F">
        <w:rPr/>
        <w:t xml:space="preserve"> Son appartement est une véritable capsule temporelle, avec </w:t>
      </w:r>
      <w:r w:rsidR="2587A19F">
        <w:rPr/>
        <w:t>des meubles vintage</w:t>
      </w:r>
      <w:r w:rsidR="2587A19F">
        <w:rPr/>
        <w:t xml:space="preserve"> et des éclairages rétro. Un coin salon spécialement dédié à sa collection de vinyles crée une atmosphère chaleureuse où elle aime se replonger dans les sonorités du passé.</w:t>
      </w:r>
    </w:p>
    <w:p w:rsidRPr="006274AF" w:rsidR="00943C8F" w:rsidP="2587A19F" w:rsidRDefault="00943C8F" w14:paraId="31F35355" w14:textId="2F7D0A72">
      <w:pPr>
        <w:pStyle w:val="Normal"/>
        <w:jc w:val="both"/>
      </w:pPr>
      <w:r w:rsidRPr="2587A19F" w:rsidR="2587A19F">
        <w:rPr>
          <w:b w:val="1"/>
          <w:bCs w:val="1"/>
          <w:u w:val="single"/>
        </w:rPr>
        <w:t xml:space="preserve">Connaisseuse </w:t>
      </w:r>
      <w:r w:rsidRPr="2587A19F" w:rsidR="2587A19F">
        <w:rPr>
          <w:b w:val="1"/>
          <w:bCs w:val="1"/>
          <w:u w:val="single"/>
        </w:rPr>
        <w:t>musicale:</w:t>
      </w:r>
      <w:r w:rsidR="2587A19F">
        <w:rPr/>
        <w:t xml:space="preserve"> Sophie ne se contente pas de collectionner des disques, elle est aussi une connaisseuse musicale avertie. Elle peut discuter passionnément des influences et des évolutions des genres musicaux vintage, tout en partageant des recommandations avec d'autres passionnés.</w:t>
      </w:r>
    </w:p>
    <w:p w:rsidRPr="006274AF" w:rsidR="00943C8F" w:rsidP="2587A19F" w:rsidRDefault="00943C8F" w14:paraId="37AE302C" w14:textId="3A31CC0F">
      <w:pPr>
        <w:pStyle w:val="Normal"/>
        <w:jc w:val="both"/>
      </w:pPr>
      <w:r w:rsidRPr="2587A19F" w:rsidR="2587A19F">
        <w:rPr>
          <w:b w:val="1"/>
          <w:bCs w:val="1"/>
          <w:u w:val="single"/>
        </w:rPr>
        <w:t xml:space="preserve">Lieu de </w:t>
      </w:r>
      <w:r w:rsidRPr="2587A19F" w:rsidR="2587A19F">
        <w:rPr>
          <w:b w:val="1"/>
          <w:bCs w:val="1"/>
          <w:u w:val="single"/>
        </w:rPr>
        <w:t>résidence:</w:t>
      </w:r>
      <w:r w:rsidRPr="2587A19F" w:rsidR="2587A19F">
        <w:rPr>
          <w:b w:val="1"/>
          <w:bCs w:val="1"/>
          <w:u w:val="single"/>
        </w:rPr>
        <w:t xml:space="preserve"> </w:t>
      </w:r>
      <w:r w:rsidR="2587A19F">
        <w:rPr/>
        <w:t>Sophie réside dans un quartier animé de la ville, où elle trouve l'inspiration pour son travail de designer. Son appartement, décoré avec goût, reflète son amour pour l'esthétique rétro et sa passion pour la musique vintage.</w:t>
      </w:r>
    </w:p>
    <w:p w:rsidRPr="006274AF" w:rsidR="00943C8F" w:rsidP="2587A19F" w:rsidRDefault="00943C8F" w14:paraId="69FE6380" w14:textId="7321D1FA">
      <w:pPr>
        <w:pStyle w:val="Normal"/>
        <w:jc w:val="both"/>
      </w:pPr>
      <w:r w:rsidRPr="2587A19F" w:rsidR="2587A19F">
        <w:rPr>
          <w:b w:val="1"/>
          <w:bCs w:val="1"/>
          <w:u w:val="single"/>
        </w:rPr>
        <w:t xml:space="preserve">Mode de </w:t>
      </w:r>
      <w:r w:rsidRPr="2587A19F" w:rsidR="2587A19F">
        <w:rPr>
          <w:b w:val="1"/>
          <w:bCs w:val="1"/>
          <w:u w:val="single"/>
        </w:rPr>
        <w:t>vie:</w:t>
      </w:r>
      <w:r w:rsidRPr="2587A19F" w:rsidR="2587A19F">
        <w:rPr>
          <w:b w:val="1"/>
          <w:bCs w:val="1"/>
          <w:u w:val="single"/>
        </w:rPr>
        <w:t xml:space="preserve"> </w:t>
      </w:r>
      <w:r w:rsidR="2587A19F">
        <w:rPr/>
        <w:t>En semaine, Sophie jongle entre son travail créatif et ses responsabilités professionnelles. Les weekends sont réservés à des escapades dans les boutiques de disques et à des soirées d'écoute intimes chez elle, parfois partagées avec des amis mélomanes.</w:t>
      </w:r>
    </w:p>
    <w:p w:rsidRPr="006274AF" w:rsidR="00943C8F" w:rsidP="2587A19F" w:rsidRDefault="00943C8F" w14:paraId="4D6E95AA" w14:textId="126E7235">
      <w:pPr>
        <w:pStyle w:val="Normal"/>
        <w:jc w:val="both"/>
      </w:pPr>
      <w:r w:rsidRPr="2587A19F" w:rsidR="2587A19F">
        <w:rPr>
          <w:b w:val="1"/>
          <w:bCs w:val="1"/>
          <w:u w:val="single"/>
        </w:rPr>
        <w:t xml:space="preserve">Citation </w:t>
      </w:r>
      <w:r w:rsidRPr="2587A19F" w:rsidR="2587A19F">
        <w:rPr>
          <w:b w:val="1"/>
          <w:bCs w:val="1"/>
          <w:u w:val="single"/>
        </w:rPr>
        <w:t>favorite:</w:t>
      </w:r>
      <w:r w:rsidR="2587A19F">
        <w:rPr/>
        <w:t xml:space="preserve"> "Chaque vinyle a son histoire, et c'est une aventure visuelle et auditive à chaque écoute."</w:t>
      </w:r>
    </w:p>
    <w:p w:rsidRPr="006274AF" w:rsidR="00943C8F" w:rsidP="2587A19F" w:rsidRDefault="00943C8F" w14:paraId="0B4C6655" w14:textId="5E320CFB">
      <w:pPr>
        <w:pStyle w:val="Normal"/>
        <w:jc w:val="both"/>
      </w:pPr>
      <w:r w:rsidRPr="2587A19F" w:rsidR="2587A19F">
        <w:rPr>
          <w:b w:val="1"/>
          <w:bCs w:val="1"/>
          <w:u w:val="single"/>
        </w:rPr>
        <w:t xml:space="preserve">Réseaux </w:t>
      </w:r>
      <w:r w:rsidRPr="2587A19F" w:rsidR="2587A19F">
        <w:rPr>
          <w:b w:val="1"/>
          <w:bCs w:val="1"/>
          <w:u w:val="single"/>
        </w:rPr>
        <w:t>sociaux:</w:t>
      </w:r>
      <w:r w:rsidRPr="2587A19F" w:rsidR="2587A19F">
        <w:rPr>
          <w:b w:val="1"/>
          <w:bCs w:val="1"/>
          <w:u w:val="single"/>
        </w:rPr>
        <w:t xml:space="preserve"> </w:t>
      </w:r>
      <w:r w:rsidR="2587A19F">
        <w:rPr/>
        <w:t>Sophie partage régulièrement des instantanés de sa collection sur Instagram, capturant l'essence visuelle de chaque vinyle. Elle participe également à des communautés en ligne dédiées aux collectionneurs de vinyles, échangeant des conseils et des anecdotes avec d'autres passionnés.</w:t>
      </w:r>
    </w:p>
    <w:p w:rsidRPr="006274AF" w:rsidR="00943C8F" w:rsidP="2587A19F" w:rsidRDefault="00943C8F" w14:paraId="29030F93" w14:textId="25158DA4">
      <w:pPr>
        <w:pStyle w:val="Normal"/>
      </w:pPr>
    </w:p>
    <w:p w:rsidRPr="006274AF" w:rsidR="00943C8F" w:rsidP="2587A19F" w:rsidRDefault="00943C8F" w14:paraId="70B18B4A" w14:textId="1FD02D8B">
      <w:pPr>
        <w:pStyle w:val="Normal"/>
      </w:pPr>
    </w:p>
    <w:p w:rsidRPr="006274AF" w:rsidR="00943C8F" w:rsidP="2587A19F" w:rsidRDefault="00943C8F" w14:paraId="4EDDF167" w14:textId="1932D147">
      <w:pPr/>
      <w:r>
        <w:br w:type="page"/>
      </w:r>
    </w:p>
    <w:p w:rsidRPr="006274AF" w:rsidR="00943C8F" w:rsidP="00943C8F" w:rsidRDefault="00943C8F" w14:paraId="5661FF83" w14:textId="67B91F1F">
      <w:pPr>
        <w:pStyle w:val="Titre1"/>
        <w:rPr>
          <w:rFonts w:ascii="Segoe UI" w:hAnsi="Segoe UI" w:eastAsia="Segoe UI" w:cs="Segoe UI"/>
          <w:b w:val="1"/>
          <w:bCs w:val="1"/>
          <w:color w:val="1F2328"/>
          <w:sz w:val="20"/>
          <w:szCs w:val="20"/>
        </w:rPr>
      </w:pPr>
      <w:bookmarkStart w:name="_Toc1233161976" w:id="2069416278"/>
      <w:r w:rsidR="2587A19F">
        <w:rPr/>
        <w:t>Déroulement du projet</w:t>
      </w:r>
      <w:bookmarkEnd w:id="2069416278"/>
    </w:p>
    <w:p w:rsidR="2587A19F" w:rsidP="2587A19F" w:rsidRDefault="2587A19F" w14:paraId="048F833E" w14:textId="5C84E071">
      <w:pPr>
        <w:pStyle w:val="Normal"/>
        <w:spacing w:after="0"/>
        <w:jc w:val="both"/>
        <w:rPr>
          <w:rFonts w:ascii="Segoe UI" w:hAnsi="Segoe UI" w:eastAsia="Segoe UI" w:cs="Segoe UI"/>
          <w:sz w:val="20"/>
          <w:szCs w:val="20"/>
        </w:rPr>
      </w:pPr>
      <w:r w:rsidRPr="2587A19F" w:rsidR="2587A19F">
        <w:rPr>
          <w:rFonts w:ascii="Segoe UI" w:hAnsi="Segoe UI" w:eastAsia="Segoe UI" w:cs="Segoe UI"/>
          <w:sz w:val="20"/>
          <w:szCs w:val="20"/>
        </w:rPr>
        <w:t>Notre équipe de développement intègre la méthodologie agile, un cadre de gestion de projet axé sur la flexibilité et la collaboration. Nous favorisons des cycles de développement itératifs, des adaptations continues aux changements et une communication constante entre les membres de l'équipe, permettant ainsi une réponse rapide à vos besoins.</w:t>
      </w:r>
    </w:p>
    <w:p w:rsidR="2587A19F" w:rsidP="2587A19F" w:rsidRDefault="2587A19F" w14:paraId="38695416" w14:textId="32695746">
      <w:pPr>
        <w:pStyle w:val="Normal"/>
        <w:spacing w:after="0"/>
        <w:jc w:val="both"/>
        <w:rPr>
          <w:rFonts w:ascii="Segoe UI" w:hAnsi="Segoe UI" w:eastAsia="Segoe UI" w:cs="Segoe UI"/>
          <w:sz w:val="20"/>
          <w:szCs w:val="20"/>
        </w:rPr>
      </w:pPr>
    </w:p>
    <w:p w:rsidRPr="001349AA" w:rsidR="00943C8F" w:rsidP="00943C8F" w:rsidRDefault="00943C8F" w14:paraId="1D81CED5" w14:textId="78434B24">
      <w:pPr>
        <w:pStyle w:val="Titre2"/>
        <w:rPr>
          <w:lang w:val="fr-FR"/>
        </w:rPr>
      </w:pPr>
      <w:bookmarkStart w:name="_Toc1116673505" w:id="1191843070"/>
      <w:r w:rsidRPr="2587A19F" w:rsidR="2587A19F">
        <w:rPr>
          <w:lang w:val="fr-FR"/>
        </w:rPr>
        <w:t>Retroplanning</w:t>
      </w:r>
      <w:bookmarkEnd w:id="1191843070"/>
    </w:p>
    <w:tbl>
      <w:tblPr>
        <w:tblStyle w:val="Grilledutableau"/>
        <w:tblW w:w="0" w:type="auto"/>
        <w:tblLayout w:type="fixed"/>
        <w:tblLook w:val="06A0" w:firstRow="1" w:lastRow="0" w:firstColumn="1" w:lastColumn="0" w:noHBand="1" w:noVBand="1"/>
      </w:tblPr>
      <w:tblGrid>
        <w:gridCol w:w="4508"/>
        <w:gridCol w:w="4508"/>
      </w:tblGrid>
      <w:tr w:rsidR="2587A19F" w:rsidTr="2587A19F" w14:paraId="19BC3E08">
        <w:trPr>
          <w:trHeight w:val="300"/>
        </w:trPr>
        <w:tc>
          <w:tcPr>
            <w:tcW w:w="4508" w:type="dxa"/>
            <w:tcMar/>
          </w:tcPr>
          <w:p w:rsidR="2587A19F" w:rsidP="2587A19F" w:rsidRDefault="2587A19F" w14:paraId="6E4E2718" w14:textId="561201FB">
            <w:pPr>
              <w:pStyle w:val="Normal"/>
              <w:rPr>
                <w:b w:val="1"/>
                <w:bCs w:val="1"/>
                <w:sz w:val="18"/>
                <w:szCs w:val="18"/>
                <w:lang w:val="fr-FR"/>
              </w:rPr>
            </w:pPr>
            <w:r w:rsidRPr="2587A19F" w:rsidR="2587A19F">
              <w:rPr>
                <w:b w:val="1"/>
                <w:bCs w:val="1"/>
                <w:sz w:val="20"/>
                <w:szCs w:val="20"/>
                <w:lang w:val="fr-FR"/>
              </w:rPr>
              <w:t>Cahier des charges</w:t>
            </w:r>
          </w:p>
        </w:tc>
        <w:tc>
          <w:tcPr>
            <w:tcW w:w="4508" w:type="dxa"/>
            <w:tcMar/>
          </w:tcPr>
          <w:p w:rsidR="2587A19F" w:rsidP="2587A19F" w:rsidRDefault="2587A19F" w14:paraId="2B0BF1EF" w14:textId="15140E07">
            <w:pPr>
              <w:pStyle w:val="Normal"/>
              <w:rPr>
                <w:sz w:val="18"/>
                <w:szCs w:val="18"/>
                <w:lang w:val="fr-FR"/>
              </w:rPr>
            </w:pPr>
            <w:r w:rsidRPr="2587A19F" w:rsidR="2587A19F">
              <w:rPr>
                <w:sz w:val="20"/>
                <w:szCs w:val="20"/>
                <w:lang w:val="fr-FR"/>
              </w:rPr>
              <w:t>2 jours (Frédéric)</w:t>
            </w:r>
          </w:p>
        </w:tc>
      </w:tr>
      <w:tr w:rsidR="2587A19F" w:rsidTr="2587A19F" w14:paraId="2DF66B63">
        <w:trPr>
          <w:trHeight w:val="300"/>
        </w:trPr>
        <w:tc>
          <w:tcPr>
            <w:tcW w:w="4508" w:type="dxa"/>
            <w:tcMar/>
          </w:tcPr>
          <w:p w:rsidR="2587A19F" w:rsidP="2587A19F" w:rsidRDefault="2587A19F" w14:paraId="188AD5D0" w14:textId="070020E3">
            <w:pPr>
              <w:pStyle w:val="Normal"/>
              <w:rPr>
                <w:b w:val="1"/>
                <w:bCs w:val="1"/>
                <w:sz w:val="18"/>
                <w:szCs w:val="18"/>
                <w:lang w:val="fr-FR"/>
              </w:rPr>
            </w:pPr>
            <w:r w:rsidRPr="2587A19F" w:rsidR="2587A19F">
              <w:rPr>
                <w:b w:val="1"/>
                <w:bCs w:val="1"/>
                <w:sz w:val="20"/>
                <w:szCs w:val="20"/>
                <w:lang w:val="fr-FR"/>
              </w:rPr>
              <w:t>Charte graphique</w:t>
            </w:r>
          </w:p>
        </w:tc>
        <w:tc>
          <w:tcPr>
            <w:tcW w:w="4508" w:type="dxa"/>
            <w:tcMar/>
          </w:tcPr>
          <w:p w:rsidR="2587A19F" w:rsidP="2587A19F" w:rsidRDefault="2587A19F" w14:paraId="12F399A9" w14:textId="2C6B3789">
            <w:pPr>
              <w:pStyle w:val="Normal"/>
              <w:rPr>
                <w:sz w:val="18"/>
                <w:szCs w:val="18"/>
                <w:lang w:val="fr-FR"/>
              </w:rPr>
            </w:pPr>
            <w:r w:rsidRPr="2587A19F" w:rsidR="2587A19F">
              <w:rPr>
                <w:sz w:val="20"/>
                <w:szCs w:val="20"/>
                <w:lang w:val="fr-FR"/>
              </w:rPr>
              <w:t>1 jour (Alexandra, Anthony, Louis)</w:t>
            </w:r>
          </w:p>
        </w:tc>
      </w:tr>
      <w:tr w:rsidR="2587A19F" w:rsidTr="2587A19F" w14:paraId="3FFDD017">
        <w:trPr>
          <w:trHeight w:val="300"/>
        </w:trPr>
        <w:tc>
          <w:tcPr>
            <w:tcW w:w="4508" w:type="dxa"/>
            <w:tcMar/>
          </w:tcPr>
          <w:p w:rsidR="2587A19F" w:rsidP="2587A19F" w:rsidRDefault="2587A19F" w14:paraId="79206CE6" w14:textId="010A83EA">
            <w:pPr>
              <w:pStyle w:val="Normal"/>
              <w:rPr>
                <w:b w:val="1"/>
                <w:bCs w:val="1"/>
                <w:sz w:val="18"/>
                <w:szCs w:val="18"/>
                <w:lang w:val="fr-FR"/>
              </w:rPr>
            </w:pPr>
            <w:r w:rsidRPr="2587A19F" w:rsidR="2587A19F">
              <w:rPr>
                <w:b w:val="1"/>
                <w:bCs w:val="1"/>
                <w:sz w:val="20"/>
                <w:szCs w:val="20"/>
                <w:lang w:val="fr-FR"/>
              </w:rPr>
              <w:t>Maquettage FO/BO</w:t>
            </w:r>
          </w:p>
        </w:tc>
        <w:tc>
          <w:tcPr>
            <w:tcW w:w="4508" w:type="dxa"/>
            <w:tcMar/>
          </w:tcPr>
          <w:p w:rsidR="2587A19F" w:rsidP="2587A19F" w:rsidRDefault="2587A19F" w14:paraId="5EE60D6A" w14:textId="45C73BAC">
            <w:pPr>
              <w:pStyle w:val="Normal"/>
              <w:rPr>
                <w:sz w:val="18"/>
                <w:szCs w:val="18"/>
                <w:lang w:val="fr-FR"/>
              </w:rPr>
            </w:pPr>
            <w:r w:rsidRPr="2587A19F" w:rsidR="2587A19F">
              <w:rPr>
                <w:sz w:val="20"/>
                <w:szCs w:val="20"/>
                <w:lang w:val="fr-FR"/>
              </w:rPr>
              <w:t>2 jours (Alexandra, Anthony, Louis, Frédéric)</w:t>
            </w:r>
          </w:p>
        </w:tc>
      </w:tr>
      <w:tr w:rsidR="2587A19F" w:rsidTr="2587A19F" w14:paraId="761742C8">
        <w:trPr>
          <w:trHeight w:val="300"/>
        </w:trPr>
        <w:tc>
          <w:tcPr>
            <w:tcW w:w="4508" w:type="dxa"/>
            <w:tcMar/>
          </w:tcPr>
          <w:p w:rsidR="2587A19F" w:rsidP="2587A19F" w:rsidRDefault="2587A19F" w14:paraId="7370A5A9" w14:textId="2EC636EC">
            <w:pPr>
              <w:pStyle w:val="Normal"/>
              <w:rPr>
                <w:b w:val="1"/>
                <w:bCs w:val="1"/>
                <w:sz w:val="18"/>
                <w:szCs w:val="18"/>
                <w:lang w:val="fr-FR"/>
              </w:rPr>
            </w:pPr>
            <w:r w:rsidRPr="2587A19F" w:rsidR="2587A19F">
              <w:rPr>
                <w:b w:val="1"/>
                <w:bCs w:val="1"/>
                <w:sz w:val="20"/>
                <w:szCs w:val="20"/>
                <w:lang w:val="fr-FR"/>
              </w:rPr>
              <w:t>Création entités et BDD</w:t>
            </w:r>
          </w:p>
        </w:tc>
        <w:tc>
          <w:tcPr>
            <w:tcW w:w="4508" w:type="dxa"/>
            <w:tcMar/>
          </w:tcPr>
          <w:p w:rsidR="2587A19F" w:rsidP="2587A19F" w:rsidRDefault="2587A19F" w14:paraId="6C8F1582" w14:textId="4E6E79B4">
            <w:pPr>
              <w:pStyle w:val="Normal"/>
              <w:rPr>
                <w:sz w:val="18"/>
                <w:szCs w:val="18"/>
                <w:lang w:val="fr-FR"/>
              </w:rPr>
            </w:pPr>
            <w:r w:rsidRPr="2587A19F" w:rsidR="2587A19F">
              <w:rPr>
                <w:sz w:val="20"/>
                <w:szCs w:val="20"/>
                <w:lang w:val="fr-FR"/>
              </w:rPr>
              <w:t>½</w:t>
            </w:r>
            <w:r w:rsidRPr="2587A19F" w:rsidR="2587A19F">
              <w:rPr>
                <w:sz w:val="20"/>
                <w:szCs w:val="20"/>
                <w:lang w:val="fr-FR"/>
              </w:rPr>
              <w:t xml:space="preserve"> journée (Kevin)</w:t>
            </w:r>
          </w:p>
        </w:tc>
      </w:tr>
      <w:tr w:rsidR="2587A19F" w:rsidTr="2587A19F" w14:paraId="7A2F9C67">
        <w:trPr>
          <w:trHeight w:val="300"/>
        </w:trPr>
        <w:tc>
          <w:tcPr>
            <w:tcW w:w="4508" w:type="dxa"/>
            <w:tcMar/>
          </w:tcPr>
          <w:p w:rsidR="2587A19F" w:rsidP="2587A19F" w:rsidRDefault="2587A19F" w14:paraId="7797F2D0" w14:textId="5441C028">
            <w:pPr>
              <w:pStyle w:val="Normal"/>
              <w:rPr>
                <w:b w:val="1"/>
                <w:bCs w:val="1"/>
                <w:sz w:val="18"/>
                <w:szCs w:val="18"/>
                <w:lang w:val="fr-FR"/>
              </w:rPr>
            </w:pPr>
            <w:r w:rsidRPr="2587A19F" w:rsidR="2587A19F">
              <w:rPr>
                <w:b w:val="1"/>
                <w:bCs w:val="1"/>
                <w:sz w:val="20"/>
                <w:szCs w:val="20"/>
                <w:lang w:val="fr-FR"/>
              </w:rPr>
              <w:t xml:space="preserve">Paramétrage / configuration (git, </w:t>
            </w:r>
            <w:r w:rsidRPr="2587A19F" w:rsidR="2587A19F">
              <w:rPr>
                <w:b w:val="1"/>
                <w:bCs w:val="1"/>
                <w:sz w:val="20"/>
                <w:szCs w:val="20"/>
                <w:lang w:val="fr-FR"/>
              </w:rPr>
              <w:t>symfony</w:t>
            </w:r>
            <w:r w:rsidRPr="2587A19F" w:rsidR="2587A19F">
              <w:rPr>
                <w:b w:val="1"/>
                <w:bCs w:val="1"/>
                <w:sz w:val="20"/>
                <w:szCs w:val="20"/>
                <w:lang w:val="fr-FR"/>
              </w:rPr>
              <w:t>...)</w:t>
            </w:r>
          </w:p>
        </w:tc>
        <w:tc>
          <w:tcPr>
            <w:tcW w:w="4508" w:type="dxa"/>
            <w:tcMar/>
          </w:tcPr>
          <w:p w:rsidR="2587A19F" w:rsidP="2587A19F" w:rsidRDefault="2587A19F" w14:paraId="7D2442CC" w14:textId="2142C410">
            <w:pPr>
              <w:pStyle w:val="Normal"/>
              <w:rPr>
                <w:sz w:val="20"/>
                <w:szCs w:val="20"/>
                <w:lang w:val="fr-FR"/>
              </w:rPr>
            </w:pPr>
          </w:p>
        </w:tc>
      </w:tr>
      <w:tr w:rsidR="2587A19F" w:rsidTr="2587A19F" w14:paraId="455D5A93">
        <w:trPr>
          <w:trHeight w:val="300"/>
        </w:trPr>
        <w:tc>
          <w:tcPr>
            <w:tcW w:w="4508" w:type="dxa"/>
            <w:tcMar/>
          </w:tcPr>
          <w:p w:rsidR="2587A19F" w:rsidP="2587A19F" w:rsidRDefault="2587A19F" w14:paraId="441BCE9D" w14:textId="65F3AB6C">
            <w:pPr>
              <w:pStyle w:val="Normal"/>
              <w:rPr>
                <w:b w:val="1"/>
                <w:bCs w:val="1"/>
                <w:sz w:val="18"/>
                <w:szCs w:val="18"/>
                <w:lang w:val="fr-FR"/>
              </w:rPr>
            </w:pPr>
            <w:r w:rsidRPr="2587A19F" w:rsidR="2587A19F">
              <w:rPr>
                <w:b w:val="1"/>
                <w:bCs w:val="1"/>
                <w:sz w:val="20"/>
                <w:szCs w:val="20"/>
                <w:lang w:val="fr-FR"/>
              </w:rPr>
              <w:t>Développement des pages FO</w:t>
            </w:r>
          </w:p>
        </w:tc>
        <w:tc>
          <w:tcPr>
            <w:tcW w:w="4508" w:type="dxa"/>
            <w:tcMar/>
          </w:tcPr>
          <w:p w:rsidR="2587A19F" w:rsidP="2587A19F" w:rsidRDefault="2587A19F" w14:paraId="27CE2D3E" w14:textId="2142C410">
            <w:pPr>
              <w:pStyle w:val="Normal"/>
              <w:rPr>
                <w:sz w:val="20"/>
                <w:szCs w:val="20"/>
                <w:lang w:val="fr-FR"/>
              </w:rPr>
            </w:pPr>
          </w:p>
        </w:tc>
      </w:tr>
      <w:tr w:rsidR="2587A19F" w:rsidTr="2587A19F" w14:paraId="20788D3E">
        <w:trPr>
          <w:trHeight w:val="300"/>
        </w:trPr>
        <w:tc>
          <w:tcPr>
            <w:tcW w:w="4508" w:type="dxa"/>
            <w:tcMar/>
          </w:tcPr>
          <w:p w:rsidR="2587A19F" w:rsidP="2587A19F" w:rsidRDefault="2587A19F" w14:paraId="764CC12B" w14:textId="354AB7B3">
            <w:pPr>
              <w:pStyle w:val="Normal"/>
              <w:rPr>
                <w:b w:val="1"/>
                <w:bCs w:val="1"/>
                <w:sz w:val="18"/>
                <w:szCs w:val="18"/>
                <w:lang w:val="fr-FR"/>
              </w:rPr>
            </w:pPr>
            <w:r w:rsidRPr="2587A19F" w:rsidR="2587A19F">
              <w:rPr>
                <w:b w:val="1"/>
                <w:bCs w:val="1"/>
                <w:sz w:val="20"/>
                <w:szCs w:val="20"/>
                <w:lang w:val="fr-FR"/>
              </w:rPr>
              <w:t>Développement des modules BO</w:t>
            </w:r>
          </w:p>
        </w:tc>
        <w:tc>
          <w:tcPr>
            <w:tcW w:w="4508" w:type="dxa"/>
            <w:tcMar/>
          </w:tcPr>
          <w:p w:rsidR="2587A19F" w:rsidP="2587A19F" w:rsidRDefault="2587A19F" w14:paraId="276F40EE" w14:textId="2142C410">
            <w:pPr>
              <w:pStyle w:val="Normal"/>
              <w:rPr>
                <w:sz w:val="20"/>
                <w:szCs w:val="20"/>
                <w:lang w:val="fr-FR"/>
              </w:rPr>
            </w:pPr>
          </w:p>
        </w:tc>
      </w:tr>
      <w:tr w:rsidR="2587A19F" w:rsidTr="2587A19F" w14:paraId="45C72F42">
        <w:trPr>
          <w:trHeight w:val="300"/>
        </w:trPr>
        <w:tc>
          <w:tcPr>
            <w:tcW w:w="4508" w:type="dxa"/>
            <w:tcMar/>
          </w:tcPr>
          <w:p w:rsidR="2587A19F" w:rsidP="2587A19F" w:rsidRDefault="2587A19F" w14:paraId="0BF701B6" w14:textId="1D686EDC">
            <w:pPr>
              <w:pStyle w:val="Normal"/>
              <w:rPr>
                <w:b w:val="1"/>
                <w:bCs w:val="1"/>
                <w:sz w:val="18"/>
                <w:szCs w:val="18"/>
                <w:lang w:val="fr-FR"/>
              </w:rPr>
            </w:pPr>
            <w:r w:rsidRPr="2587A19F" w:rsidR="2587A19F">
              <w:rPr>
                <w:b w:val="1"/>
                <w:bCs w:val="1"/>
                <w:sz w:val="20"/>
                <w:szCs w:val="20"/>
                <w:lang w:val="fr-FR"/>
              </w:rPr>
              <w:t>Test / recette technique</w:t>
            </w:r>
          </w:p>
        </w:tc>
        <w:tc>
          <w:tcPr>
            <w:tcW w:w="4508" w:type="dxa"/>
            <w:tcMar/>
          </w:tcPr>
          <w:p w:rsidR="2587A19F" w:rsidP="2587A19F" w:rsidRDefault="2587A19F" w14:paraId="0E489E46" w14:textId="2142C410">
            <w:pPr>
              <w:pStyle w:val="Normal"/>
              <w:rPr>
                <w:sz w:val="20"/>
                <w:szCs w:val="20"/>
                <w:lang w:val="fr-FR"/>
              </w:rPr>
            </w:pPr>
          </w:p>
        </w:tc>
      </w:tr>
      <w:tr w:rsidR="2587A19F" w:rsidTr="2587A19F" w14:paraId="03FE742C">
        <w:trPr>
          <w:trHeight w:val="300"/>
        </w:trPr>
        <w:tc>
          <w:tcPr>
            <w:tcW w:w="4508" w:type="dxa"/>
            <w:tcMar/>
          </w:tcPr>
          <w:p w:rsidR="2587A19F" w:rsidP="2587A19F" w:rsidRDefault="2587A19F" w14:paraId="769850D6" w14:textId="51171108">
            <w:pPr>
              <w:pStyle w:val="Normal"/>
              <w:rPr>
                <w:b w:val="1"/>
                <w:bCs w:val="1"/>
                <w:sz w:val="18"/>
                <w:szCs w:val="18"/>
                <w:lang w:val="fr-FR"/>
              </w:rPr>
            </w:pPr>
            <w:r w:rsidRPr="2587A19F" w:rsidR="2587A19F">
              <w:rPr>
                <w:b w:val="1"/>
                <w:bCs w:val="1"/>
                <w:sz w:val="20"/>
                <w:szCs w:val="20"/>
                <w:lang w:val="fr-FR"/>
              </w:rPr>
              <w:t>Livraison et mise en ligne</w:t>
            </w:r>
          </w:p>
        </w:tc>
        <w:tc>
          <w:tcPr>
            <w:tcW w:w="4508" w:type="dxa"/>
            <w:tcMar/>
          </w:tcPr>
          <w:p w:rsidR="2587A19F" w:rsidP="2587A19F" w:rsidRDefault="2587A19F" w14:paraId="16C8C640" w14:textId="21707F63">
            <w:pPr>
              <w:pStyle w:val="Normal"/>
              <w:rPr>
                <w:sz w:val="20"/>
                <w:szCs w:val="20"/>
                <w:lang w:val="fr-FR"/>
              </w:rPr>
            </w:pPr>
          </w:p>
        </w:tc>
      </w:tr>
    </w:tbl>
    <w:p w:rsidR="2587A19F" w:rsidP="2587A19F" w:rsidRDefault="2587A19F" w14:paraId="10F5FD94" w14:textId="29491DE4">
      <w:pPr>
        <w:pStyle w:val="Titre1"/>
        <w:rPr>
          <w:rFonts w:ascii="Calibri Light" w:hAnsi="Calibri Light" w:eastAsia="Calibri Light" w:cs="Calibri Light"/>
          <w:b w:val="0"/>
          <w:bCs w:val="0"/>
          <w:i w:val="0"/>
          <w:iCs w:val="0"/>
          <w:caps w:val="0"/>
          <w:smallCaps w:val="0"/>
          <w:noProof w:val="0"/>
          <w:color w:val="2F5496" w:themeColor="accent1" w:themeTint="FF" w:themeShade="BF"/>
          <w:sz w:val="32"/>
          <w:szCs w:val="32"/>
          <w:lang w:val="fr-FR"/>
        </w:rPr>
      </w:pPr>
      <w:bookmarkStart w:name="_Toc642477384" w:id="1113856582"/>
      <w:r w:rsidR="2587A19F">
        <w:rPr/>
        <w:t xml:space="preserve">Le carnet Produit / Kanban </w:t>
      </w:r>
      <w:r w:rsidR="2587A19F">
        <w:rPr/>
        <w:t>board</w:t>
      </w:r>
      <w:bookmarkEnd w:id="1113856582"/>
    </w:p>
    <w:p w:rsidR="2587A19F" w:rsidP="2587A19F" w:rsidRDefault="2587A19F" w14:paraId="682E0A2B" w14:textId="03632368">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rsidRPr="2587A19F" w:rsidR="2587A19F">
        <w:rPr>
          <w:rFonts w:ascii="Calibri" w:hAnsi="Calibri" w:eastAsia="Calibri" w:cs="Calibri"/>
          <w:b w:val="0"/>
          <w:bCs w:val="0"/>
          <w:i w:val="0"/>
          <w:iCs w:val="0"/>
          <w:caps w:val="0"/>
          <w:smallCaps w:val="0"/>
          <w:noProof w:val="0"/>
          <w:color w:val="000000" w:themeColor="text1" w:themeTint="FF" w:themeShade="FF"/>
          <w:sz w:val="22"/>
          <w:szCs w:val="22"/>
          <w:lang w:val="fr-FR"/>
        </w:rPr>
        <w:t xml:space="preserve">Lien du carnet produit : </w:t>
      </w:r>
      <w:hyperlink r:id="R2f6915cdba0b401c">
        <w:r w:rsidRPr="2587A19F" w:rsidR="2587A19F">
          <w:rPr>
            <w:rStyle w:val="Lienhypertexte"/>
            <w:rFonts w:ascii="Calibri" w:hAnsi="Calibri" w:eastAsia="Calibri" w:cs="Calibri"/>
            <w:b w:val="0"/>
            <w:bCs w:val="0"/>
            <w:i w:val="0"/>
            <w:iCs w:val="0"/>
            <w:caps w:val="0"/>
            <w:smallCaps w:val="0"/>
            <w:noProof w:val="0"/>
            <w:sz w:val="22"/>
            <w:szCs w:val="22"/>
            <w:lang w:val="fr-FR"/>
          </w:rPr>
          <w:t>https://github.com/users/Somenae/projects/1</w:t>
        </w:r>
        <w:r>
          <w:br/>
        </w:r>
        <w:r>
          <w:br/>
        </w:r>
      </w:hyperlink>
      <w:r>
        <w:drawing>
          <wp:inline wp14:editId="0AC1F6E6" wp14:anchorId="639A2944">
            <wp:extent cx="4486138" cy="2792690"/>
            <wp:effectExtent l="0" t="0" r="0" b="0"/>
            <wp:docPr id="64941878" name="" title=""/>
            <wp:cNvGraphicFramePr>
              <a:graphicFrameLocks noChangeAspect="1"/>
            </wp:cNvGraphicFramePr>
            <a:graphic>
              <a:graphicData uri="http://schemas.openxmlformats.org/drawingml/2006/picture">
                <pic:pic>
                  <pic:nvPicPr>
                    <pic:cNvPr id="0" name=""/>
                    <pic:cNvPicPr/>
                  </pic:nvPicPr>
                  <pic:blipFill>
                    <a:blip r:embed="R53ae25488a9e4be1">
                      <a:extLst>
                        <a:ext xmlns:a="http://schemas.openxmlformats.org/drawingml/2006/main" uri="{28A0092B-C50C-407E-A947-70E740481C1C}">
                          <a14:useLocalDpi val="0"/>
                        </a:ext>
                      </a:extLst>
                    </a:blip>
                    <a:srcRect l="1878" t="0" r="0" b="3554"/>
                    <a:stretch>
                      <a:fillRect/>
                    </a:stretch>
                  </pic:blipFill>
                  <pic:spPr>
                    <a:xfrm>
                      <a:off x="0" y="0"/>
                      <a:ext cx="4486138" cy="2792690"/>
                    </a:xfrm>
                    <a:prstGeom prst="rect">
                      <a:avLst/>
                    </a:prstGeom>
                  </pic:spPr>
                </pic:pic>
              </a:graphicData>
            </a:graphic>
          </wp:inline>
        </w:drawing>
      </w:r>
      <w:r>
        <w:br/>
      </w:r>
    </w:p>
    <w:p w:rsidRPr="001349AA" w:rsidR="00943C8F" w:rsidP="00943C8F" w:rsidRDefault="00943C8F" w14:paraId="67E481FC" w14:textId="34FD4517">
      <w:pPr>
        <w:pStyle w:val="Titre2"/>
        <w:rPr>
          <w:lang w:val="fr-FR"/>
        </w:rPr>
      </w:pPr>
      <w:bookmarkStart w:name="_Toc1892309545" w:id="747640637"/>
      <w:r w:rsidRPr="2587A19F" w:rsidR="2587A19F">
        <w:rPr>
          <w:rStyle w:val="Titre1Car"/>
          <w:lang w:val="fr-FR"/>
        </w:rPr>
        <w:t>L’équipe</w:t>
      </w:r>
      <w:r>
        <w:br/>
      </w:r>
      <w:bookmarkEnd w:id="747640637"/>
    </w:p>
    <w:p w:rsidR="2587A19F" w:rsidP="2587A19F" w:rsidRDefault="2587A19F" w14:paraId="3B555761" w14:textId="6BE458A8">
      <w:pPr>
        <w:pStyle w:val="Paragraphedeliste"/>
        <w:numPr>
          <w:ilvl w:val="0"/>
          <w:numId w:val="49"/>
        </w:numPr>
        <w:suppressLineNumbers w:val="0"/>
        <w:bidi w:val="0"/>
        <w:spacing w:before="0" w:beforeAutospacing="off" w:after="0" w:afterAutospacing="off" w:line="259" w:lineRule="auto"/>
        <w:ind w:left="720" w:right="0" w:hanging="360"/>
        <w:jc w:val="both"/>
        <w:rPr>
          <w:rFonts w:ascii="Segoe UI" w:hAnsi="Segoe UI" w:eastAsia="Segoe UI" w:cs="Segoe UI"/>
          <w:sz w:val="20"/>
          <w:szCs w:val="20"/>
          <w:lang w:val="en-US"/>
        </w:rPr>
      </w:pPr>
      <w:r w:rsidRPr="2587A19F" w:rsidR="2587A19F">
        <w:rPr>
          <w:rFonts w:ascii="Segoe UI" w:hAnsi="Segoe UI" w:eastAsia="Segoe UI" w:cs="Segoe UI"/>
          <w:sz w:val="20"/>
          <w:szCs w:val="20"/>
          <w:lang w:val="en-US"/>
        </w:rPr>
        <w:t>Thibault POUPLARD</w:t>
      </w:r>
    </w:p>
    <w:p w:rsidR="2587A19F" w:rsidP="2587A19F" w:rsidRDefault="2587A19F" w14:paraId="4BD0F625" w14:textId="7F13A7C4">
      <w:pPr>
        <w:pStyle w:val="Paragraphedeliste"/>
        <w:numPr>
          <w:ilvl w:val="0"/>
          <w:numId w:val="49"/>
        </w:numPr>
        <w:suppressLineNumbers w:val="0"/>
        <w:bidi w:val="0"/>
        <w:spacing w:before="0" w:beforeAutospacing="off" w:after="0" w:afterAutospacing="off" w:line="259" w:lineRule="auto"/>
        <w:ind w:left="720" w:right="0" w:hanging="360"/>
        <w:jc w:val="both"/>
        <w:rPr>
          <w:rFonts w:ascii="Segoe UI" w:hAnsi="Segoe UI" w:eastAsia="Segoe UI" w:cs="Segoe UI"/>
          <w:sz w:val="20"/>
          <w:szCs w:val="20"/>
          <w:lang w:val="en-US"/>
        </w:rPr>
      </w:pPr>
      <w:r w:rsidRPr="2587A19F" w:rsidR="2587A19F">
        <w:rPr>
          <w:rFonts w:ascii="Segoe UI" w:hAnsi="Segoe UI" w:eastAsia="Segoe UI" w:cs="Segoe UI"/>
          <w:sz w:val="20"/>
          <w:szCs w:val="20"/>
          <w:lang w:val="en-US"/>
        </w:rPr>
        <w:t>Kevin DEVAUX</w:t>
      </w:r>
    </w:p>
    <w:p w:rsidR="2587A19F" w:rsidP="2587A19F" w:rsidRDefault="2587A19F" w14:paraId="2F9C6FE1" w14:textId="4B869D4D">
      <w:pPr>
        <w:pStyle w:val="Paragraphedeliste"/>
        <w:numPr>
          <w:ilvl w:val="0"/>
          <w:numId w:val="49"/>
        </w:numPr>
        <w:suppressLineNumbers w:val="0"/>
        <w:bidi w:val="0"/>
        <w:spacing w:before="0" w:beforeAutospacing="off" w:after="0" w:afterAutospacing="off" w:line="259" w:lineRule="auto"/>
        <w:ind w:left="720" w:right="0" w:hanging="360"/>
        <w:jc w:val="both"/>
        <w:rPr>
          <w:rFonts w:ascii="Segoe UI" w:hAnsi="Segoe UI" w:eastAsia="Segoe UI" w:cs="Segoe UI"/>
          <w:sz w:val="20"/>
          <w:szCs w:val="20"/>
          <w:lang w:val="en-US"/>
        </w:rPr>
      </w:pPr>
      <w:r w:rsidRPr="2587A19F" w:rsidR="2587A19F">
        <w:rPr>
          <w:rFonts w:ascii="Segoe UI" w:hAnsi="Segoe UI" w:eastAsia="Segoe UI" w:cs="Segoe UI"/>
          <w:sz w:val="20"/>
          <w:szCs w:val="20"/>
          <w:lang w:val="en-US"/>
        </w:rPr>
        <w:t>Frédéric BARTHES</w:t>
      </w:r>
    </w:p>
    <w:p w:rsidR="2587A19F" w:rsidP="2587A19F" w:rsidRDefault="2587A19F" w14:paraId="30280616" w14:textId="79849A79">
      <w:pPr>
        <w:pStyle w:val="Paragraphedeliste"/>
        <w:numPr>
          <w:ilvl w:val="0"/>
          <w:numId w:val="49"/>
        </w:numPr>
        <w:suppressLineNumbers w:val="0"/>
        <w:bidi w:val="0"/>
        <w:spacing w:before="0" w:beforeAutospacing="off" w:after="0" w:afterAutospacing="off" w:line="259" w:lineRule="auto"/>
        <w:ind w:left="720" w:right="0" w:hanging="360"/>
        <w:jc w:val="both"/>
        <w:rPr>
          <w:rFonts w:ascii="Segoe UI" w:hAnsi="Segoe UI" w:eastAsia="Segoe UI" w:cs="Segoe UI"/>
          <w:sz w:val="20"/>
          <w:szCs w:val="20"/>
          <w:lang w:val="en-US"/>
        </w:rPr>
      </w:pPr>
      <w:r w:rsidRPr="2587A19F" w:rsidR="2587A19F">
        <w:rPr>
          <w:rFonts w:ascii="Segoe UI" w:hAnsi="Segoe UI" w:eastAsia="Segoe UI" w:cs="Segoe UI"/>
          <w:sz w:val="20"/>
          <w:szCs w:val="20"/>
          <w:lang w:val="en-US"/>
        </w:rPr>
        <w:t>Alexandra PEREIRA</w:t>
      </w:r>
    </w:p>
    <w:p w:rsidR="2587A19F" w:rsidP="2587A19F" w:rsidRDefault="2587A19F" w14:paraId="42C0BC3A" w14:textId="7BB77E79">
      <w:pPr>
        <w:pStyle w:val="Paragraphedeliste"/>
        <w:numPr>
          <w:ilvl w:val="0"/>
          <w:numId w:val="49"/>
        </w:numPr>
        <w:suppressLineNumbers w:val="0"/>
        <w:bidi w:val="0"/>
        <w:spacing w:before="0" w:beforeAutospacing="off" w:after="0" w:afterAutospacing="off" w:line="259" w:lineRule="auto"/>
        <w:ind w:left="720" w:right="0" w:hanging="360"/>
        <w:jc w:val="both"/>
        <w:rPr>
          <w:rFonts w:ascii="Segoe UI" w:hAnsi="Segoe UI" w:eastAsia="Segoe UI" w:cs="Segoe UI"/>
          <w:sz w:val="20"/>
          <w:szCs w:val="20"/>
          <w:lang w:val="en-US"/>
        </w:rPr>
      </w:pPr>
      <w:r w:rsidRPr="2587A19F" w:rsidR="2587A19F">
        <w:rPr>
          <w:rFonts w:ascii="Segoe UI" w:hAnsi="Segoe UI" w:eastAsia="Segoe UI" w:cs="Segoe UI"/>
          <w:sz w:val="20"/>
          <w:szCs w:val="20"/>
          <w:lang w:val="en-US"/>
        </w:rPr>
        <w:t>Anthony BOURDEAU</w:t>
      </w:r>
    </w:p>
    <w:p w:rsidR="2587A19F" w:rsidP="2587A19F" w:rsidRDefault="2587A19F" w14:paraId="01874A22" w14:textId="2D39D44B">
      <w:pPr>
        <w:pStyle w:val="Paragraphedeliste"/>
        <w:numPr>
          <w:ilvl w:val="0"/>
          <w:numId w:val="49"/>
        </w:numPr>
        <w:suppressLineNumbers w:val="0"/>
        <w:bidi w:val="0"/>
        <w:spacing w:before="0" w:beforeAutospacing="off" w:after="0" w:afterAutospacing="off" w:line="259" w:lineRule="auto"/>
        <w:ind w:left="720" w:right="0" w:hanging="360"/>
        <w:jc w:val="both"/>
        <w:rPr>
          <w:rFonts w:ascii="Segoe UI" w:hAnsi="Segoe UI" w:eastAsia="Segoe UI" w:cs="Segoe UI"/>
          <w:sz w:val="20"/>
          <w:szCs w:val="20"/>
          <w:lang w:val="en-US"/>
        </w:rPr>
      </w:pPr>
      <w:r w:rsidRPr="2587A19F" w:rsidR="2587A19F">
        <w:rPr>
          <w:rFonts w:ascii="Segoe UI" w:hAnsi="Segoe UI" w:eastAsia="Segoe UI" w:cs="Segoe UI"/>
          <w:sz w:val="20"/>
          <w:szCs w:val="20"/>
          <w:lang w:val="en-US"/>
        </w:rPr>
        <w:t>Louis BOUSQUET</w:t>
      </w:r>
    </w:p>
    <w:p w:rsidRPr="00943C8F" w:rsidR="4E3D3E78" w:rsidP="2587A19F" w:rsidRDefault="005022BE" w14:paraId="36313E40" w14:noSpellErr="1" w14:textId="29F0D9B4">
      <w:pPr>
        <w:pStyle w:val="Normal"/>
      </w:pPr>
    </w:p>
    <w:sectPr w:rsidRPr="00943C8F" w:rsidR="4E3D3E78">
      <w:headerReference w:type="default" r:id="rId7"/>
      <w:footerReference w:type="default" r:id="rId8"/>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93137" w:rsidRDefault="00943C8F" w14:paraId="2FEB6D28" w14:textId="77777777">
      <w:pPr>
        <w:spacing w:after="0" w:line="240" w:lineRule="auto"/>
      </w:pPr>
      <w:r>
        <w:separator/>
      </w:r>
    </w:p>
  </w:endnote>
  <w:endnote w:type="continuationSeparator" w:id="0">
    <w:p w:rsidR="00893137" w:rsidRDefault="00943C8F" w14:paraId="4E6C820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0" w:type="auto"/>
      <w:tblLayout w:type="fixed"/>
      <w:tblLook w:val="06A0" w:firstRow="1" w:lastRow="0" w:firstColumn="1" w:lastColumn="0" w:noHBand="1" w:noVBand="1"/>
    </w:tblPr>
    <w:tblGrid>
      <w:gridCol w:w="3005"/>
      <w:gridCol w:w="6010"/>
    </w:tblGrid>
    <w:tr w:rsidR="46FA50ED" w:rsidTr="46FA50ED" w14:paraId="4119BD48" w14:textId="77777777">
      <w:trPr>
        <w:trHeight w:val="300"/>
      </w:trPr>
      <w:tc>
        <w:tcPr>
          <w:tcW w:w="3005" w:type="dxa"/>
        </w:tcPr>
        <w:p w:rsidR="46FA50ED" w:rsidP="46FA50ED" w:rsidRDefault="46FA50ED" w14:paraId="0789E5F7" w14:textId="314DE4D0">
          <w:pPr>
            <w:pStyle w:val="En-tte"/>
            <w:ind w:left="-115"/>
          </w:pPr>
          <w:r>
            <w:rPr>
              <w:noProof/>
            </w:rPr>
            <w:drawing>
              <wp:inline distT="0" distB="0" distL="0" distR="0" wp14:anchorId="36C2400C" wp14:editId="294F0B1D">
                <wp:extent cx="1676400" cy="515224"/>
                <wp:effectExtent l="0" t="0" r="0" b="0"/>
                <wp:docPr id="2123070133" name="Image 212307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676400" cy="515224"/>
                        </a:xfrm>
                        <a:prstGeom prst="rect">
                          <a:avLst/>
                        </a:prstGeom>
                      </pic:spPr>
                    </pic:pic>
                  </a:graphicData>
                </a:graphic>
              </wp:inline>
            </w:drawing>
          </w:r>
        </w:p>
      </w:tc>
      <w:tc>
        <w:tcPr>
          <w:tcW w:w="6010" w:type="dxa"/>
        </w:tcPr>
        <w:p w:rsidR="46FA50ED" w:rsidP="46FA50ED" w:rsidRDefault="46FA50ED" w14:paraId="6107A106" w14:textId="201A0A70">
          <w:pPr>
            <w:pStyle w:val="En-tte"/>
            <w:jc w:val="center"/>
          </w:pPr>
          <w:r>
            <w:t xml:space="preserve">© </w:t>
          </w:r>
          <w:proofErr w:type="spellStart"/>
          <w:r>
            <w:t>Diginamic</w:t>
          </w:r>
          <w:proofErr w:type="spellEnd"/>
          <w:r>
            <w:t xml:space="preserve"> Octobre 2023 - Document confidentiel</w:t>
          </w:r>
        </w:p>
      </w:tc>
    </w:tr>
  </w:tbl>
  <w:p w:rsidR="46FA50ED" w:rsidP="46FA50ED" w:rsidRDefault="46FA50ED" w14:paraId="1CD5B5C4" w14:textId="4457055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93137" w:rsidRDefault="00943C8F" w14:paraId="3BD29C4D" w14:textId="77777777">
      <w:pPr>
        <w:spacing w:after="0" w:line="240" w:lineRule="auto"/>
      </w:pPr>
      <w:r>
        <w:separator/>
      </w:r>
    </w:p>
  </w:footnote>
  <w:footnote w:type="continuationSeparator" w:id="0">
    <w:p w:rsidR="00893137" w:rsidRDefault="00943C8F" w14:paraId="38B74692"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6FA50ED" w:rsidTr="46FA50ED" w14:paraId="6A65100A" w14:textId="77777777">
      <w:trPr>
        <w:trHeight w:val="300"/>
      </w:trPr>
      <w:tc>
        <w:tcPr>
          <w:tcW w:w="3005" w:type="dxa"/>
        </w:tcPr>
        <w:p w:rsidR="46FA50ED" w:rsidP="46FA50ED" w:rsidRDefault="46FA50ED" w14:paraId="57C1CC5E" w14:textId="6A62C584">
          <w:pPr>
            <w:pStyle w:val="En-tte"/>
            <w:ind w:left="-115"/>
          </w:pPr>
        </w:p>
      </w:tc>
      <w:tc>
        <w:tcPr>
          <w:tcW w:w="3005" w:type="dxa"/>
        </w:tcPr>
        <w:p w:rsidR="46FA50ED" w:rsidP="46FA50ED" w:rsidRDefault="46FA50ED" w14:paraId="4453CA93" w14:textId="24C27B86">
          <w:pPr>
            <w:pStyle w:val="En-tte"/>
            <w:jc w:val="center"/>
          </w:pPr>
        </w:p>
      </w:tc>
      <w:tc>
        <w:tcPr>
          <w:tcW w:w="3005" w:type="dxa"/>
        </w:tcPr>
        <w:p w:rsidR="46FA50ED" w:rsidP="46FA50ED" w:rsidRDefault="46FA50ED" w14:paraId="3E97C3C1" w14:textId="153FF88B">
          <w:pPr>
            <w:pStyle w:val="En-tte"/>
            <w:ind w:right="-115"/>
            <w:jc w:val="right"/>
          </w:pPr>
        </w:p>
      </w:tc>
    </w:tr>
  </w:tbl>
  <w:p w:rsidR="46FA50ED" w:rsidP="46FA50ED" w:rsidRDefault="46FA50ED" w14:paraId="2D6B92BB" w14:textId="7A3A5494">
    <w:pPr>
      <w:pStyle w:val="En-tte"/>
    </w:pPr>
  </w:p>
</w:hdr>
</file>

<file path=word/intelligence2.xml><?xml version="1.0" encoding="utf-8"?>
<int2:intelligence xmlns:int2="http://schemas.microsoft.com/office/intelligence/2020/intelligence" xmlns:oel="http://schemas.microsoft.com/office/2019/extlst">
  <int2:observations>
    <int2:textHash int2:hashCode="MGCa/Nb4FwnOpy" int2:id="01Pa8prt">
      <int2:state int2:type="AugLoop_Text_Critique" int2:value="Rejected"/>
    </int2:textHash>
    <int2:textHash int2:hashCode="ZsgOyPqFtou3i3" int2:id="wzaw6riR">
      <int2:state int2:type="AugLoop_Text_Critique" int2:value="Rejected"/>
    </int2:textHash>
    <int2:textHash int2:hashCode="A+FGGh39HZOKBI" int2:id="HwH69yIP">
      <int2:state int2:type="AugLoop_Text_Critique" int2:value="Rejected"/>
    </int2:textHash>
    <int2:textHash int2:hashCode="a96gzIlxfuIhck" int2:id="89qaCMo6">
      <int2:state int2:type="AugLoop_Text_Critique" int2:value="Rejected"/>
    </int2:textHash>
    <int2:textHash int2:hashCode="68bImRzl4hAv71" int2:id="TMtqUHXV">
      <int2:state int2:type="AugLoop_Text_Critique" int2:value="Rejected"/>
    </int2:textHash>
    <int2:textHash int2:hashCode="1+trNAoRo2ehvs" int2:id="z7Hu15EC">
      <int2:state int2:type="AugLoop_Text_Critique" int2:value="Rejected"/>
    </int2:textHash>
    <int2:textHash int2:hashCode="ZlxkHN4mEpm2yZ" int2:id="nXDw83MO">
      <int2:state int2:type="AugLoop_Text_Critique" int2:value="Rejected"/>
    </int2:textHash>
    <int2:bookmark int2:bookmarkName="_Int_POCDWV9N" int2:invalidationBookmarkName="" int2:hashCode="efEc0xrrmthlxu" int2:id="CJHx5FiG">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9">
    <w:nsid w:val="3ab268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2354a7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35f35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3ada3b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3c908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7a8277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b8a21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568a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31ccce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7dba7c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874a6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bd678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8ee3c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91a7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ae8f0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7f640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8fd0e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23a83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64ac38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133b7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89966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e7420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5e23a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a0eed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w:abstractNumId="0" w15:restartNumberingAfterBreak="0">
    <w:nsid w:val="FFFFFF89"/>
    <w:multiLevelType w:val="singleLevel"/>
    <w:tmpl w:val="99AABA34"/>
    <w:lvl w:ilvl="0">
      <w:start w:val="1"/>
      <w:numFmt w:val="bullet"/>
      <w:pStyle w:val="Listepuces"/>
      <w:lvlText w:val=""/>
      <w:lvlJc w:val="left"/>
      <w:pPr>
        <w:tabs>
          <w:tab w:val="num" w:pos="360"/>
        </w:tabs>
        <w:ind w:left="360" w:hanging="360"/>
      </w:pPr>
      <w:rPr>
        <w:rFonts w:hint="default" w:ascii="Symbol" w:hAnsi="Symbol"/>
      </w:rPr>
    </w:lvl>
  </w:abstractNum>
  <w:abstractNum w:abstractNumId="1" w15:restartNumberingAfterBreak="0">
    <w:nsid w:val="039C23AB"/>
    <w:multiLevelType w:val="hybridMultilevel"/>
    <w:tmpl w:val="374EFE80"/>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 w15:restartNumberingAfterBreak="0">
    <w:nsid w:val="03F7851B"/>
    <w:multiLevelType w:val="hybridMultilevel"/>
    <w:tmpl w:val="4276006A"/>
    <w:lvl w:ilvl="0" w:tplc="23B66354">
      <w:start w:val="1"/>
      <w:numFmt w:val="bullet"/>
      <w:lvlText w:val=""/>
      <w:lvlJc w:val="left"/>
      <w:pPr>
        <w:ind w:left="720" w:hanging="360"/>
      </w:pPr>
      <w:rPr>
        <w:rFonts w:hint="default" w:ascii="Symbol" w:hAnsi="Symbol"/>
      </w:rPr>
    </w:lvl>
    <w:lvl w:ilvl="1" w:tplc="FE64F85C">
      <w:start w:val="1"/>
      <w:numFmt w:val="bullet"/>
      <w:lvlText w:val="o"/>
      <w:lvlJc w:val="left"/>
      <w:pPr>
        <w:ind w:left="1440" w:hanging="360"/>
      </w:pPr>
      <w:rPr>
        <w:rFonts w:hint="default" w:ascii="Courier New" w:hAnsi="Courier New"/>
      </w:rPr>
    </w:lvl>
    <w:lvl w:ilvl="2" w:tplc="6296B430">
      <w:start w:val="1"/>
      <w:numFmt w:val="bullet"/>
      <w:lvlText w:val=""/>
      <w:lvlJc w:val="left"/>
      <w:pPr>
        <w:ind w:left="2160" w:hanging="360"/>
      </w:pPr>
      <w:rPr>
        <w:rFonts w:hint="default" w:ascii="Wingdings" w:hAnsi="Wingdings"/>
      </w:rPr>
    </w:lvl>
    <w:lvl w:ilvl="3" w:tplc="3500ABDC">
      <w:start w:val="1"/>
      <w:numFmt w:val="bullet"/>
      <w:lvlText w:val=""/>
      <w:lvlJc w:val="left"/>
      <w:pPr>
        <w:ind w:left="2880" w:hanging="360"/>
      </w:pPr>
      <w:rPr>
        <w:rFonts w:hint="default" w:ascii="Symbol" w:hAnsi="Symbol"/>
      </w:rPr>
    </w:lvl>
    <w:lvl w:ilvl="4" w:tplc="8D7A1896">
      <w:start w:val="1"/>
      <w:numFmt w:val="bullet"/>
      <w:lvlText w:val="o"/>
      <w:lvlJc w:val="left"/>
      <w:pPr>
        <w:ind w:left="3600" w:hanging="360"/>
      </w:pPr>
      <w:rPr>
        <w:rFonts w:hint="default" w:ascii="Courier New" w:hAnsi="Courier New"/>
      </w:rPr>
    </w:lvl>
    <w:lvl w:ilvl="5" w:tplc="82BAB506">
      <w:start w:val="1"/>
      <w:numFmt w:val="bullet"/>
      <w:lvlText w:val=""/>
      <w:lvlJc w:val="left"/>
      <w:pPr>
        <w:ind w:left="4320" w:hanging="360"/>
      </w:pPr>
      <w:rPr>
        <w:rFonts w:hint="default" w:ascii="Wingdings" w:hAnsi="Wingdings"/>
      </w:rPr>
    </w:lvl>
    <w:lvl w:ilvl="6" w:tplc="2A44E5B2">
      <w:start w:val="1"/>
      <w:numFmt w:val="bullet"/>
      <w:lvlText w:val=""/>
      <w:lvlJc w:val="left"/>
      <w:pPr>
        <w:ind w:left="5040" w:hanging="360"/>
      </w:pPr>
      <w:rPr>
        <w:rFonts w:hint="default" w:ascii="Symbol" w:hAnsi="Symbol"/>
      </w:rPr>
    </w:lvl>
    <w:lvl w:ilvl="7" w:tplc="6CC42D9C">
      <w:start w:val="1"/>
      <w:numFmt w:val="bullet"/>
      <w:lvlText w:val="o"/>
      <w:lvlJc w:val="left"/>
      <w:pPr>
        <w:ind w:left="5760" w:hanging="360"/>
      </w:pPr>
      <w:rPr>
        <w:rFonts w:hint="default" w:ascii="Courier New" w:hAnsi="Courier New"/>
      </w:rPr>
    </w:lvl>
    <w:lvl w:ilvl="8" w:tplc="1F985F30">
      <w:start w:val="1"/>
      <w:numFmt w:val="bullet"/>
      <w:lvlText w:val=""/>
      <w:lvlJc w:val="left"/>
      <w:pPr>
        <w:ind w:left="6480" w:hanging="360"/>
      </w:pPr>
      <w:rPr>
        <w:rFonts w:hint="default" w:ascii="Wingdings" w:hAnsi="Wingdings"/>
      </w:rPr>
    </w:lvl>
  </w:abstractNum>
  <w:abstractNum w:abstractNumId="3" w15:restartNumberingAfterBreak="0">
    <w:nsid w:val="0DE6C41A"/>
    <w:multiLevelType w:val="hybridMultilevel"/>
    <w:tmpl w:val="B16E5FD0"/>
    <w:lvl w:ilvl="0" w:tplc="4498E93A">
      <w:start w:val="1"/>
      <w:numFmt w:val="bullet"/>
      <w:lvlText w:val=""/>
      <w:lvlJc w:val="left"/>
      <w:pPr>
        <w:ind w:left="720" w:hanging="360"/>
      </w:pPr>
      <w:rPr>
        <w:rFonts w:hint="default" w:ascii="Symbol" w:hAnsi="Symbol"/>
      </w:rPr>
    </w:lvl>
    <w:lvl w:ilvl="1" w:tplc="FDFC5BDC">
      <w:start w:val="1"/>
      <w:numFmt w:val="bullet"/>
      <w:lvlText w:val="o"/>
      <w:lvlJc w:val="left"/>
      <w:pPr>
        <w:ind w:left="1440" w:hanging="360"/>
      </w:pPr>
      <w:rPr>
        <w:rFonts w:hint="default" w:ascii="Courier New" w:hAnsi="Courier New"/>
      </w:rPr>
    </w:lvl>
    <w:lvl w:ilvl="2" w:tplc="86C6C0E0">
      <w:start w:val="1"/>
      <w:numFmt w:val="bullet"/>
      <w:lvlText w:val=""/>
      <w:lvlJc w:val="left"/>
      <w:pPr>
        <w:ind w:left="2160" w:hanging="360"/>
      </w:pPr>
      <w:rPr>
        <w:rFonts w:hint="default" w:ascii="Wingdings" w:hAnsi="Wingdings"/>
      </w:rPr>
    </w:lvl>
    <w:lvl w:ilvl="3" w:tplc="DD42CD5A">
      <w:start w:val="1"/>
      <w:numFmt w:val="bullet"/>
      <w:lvlText w:val=""/>
      <w:lvlJc w:val="left"/>
      <w:pPr>
        <w:ind w:left="2880" w:hanging="360"/>
      </w:pPr>
      <w:rPr>
        <w:rFonts w:hint="default" w:ascii="Symbol" w:hAnsi="Symbol"/>
      </w:rPr>
    </w:lvl>
    <w:lvl w:ilvl="4" w:tplc="A234567E">
      <w:start w:val="1"/>
      <w:numFmt w:val="bullet"/>
      <w:lvlText w:val="o"/>
      <w:lvlJc w:val="left"/>
      <w:pPr>
        <w:ind w:left="3600" w:hanging="360"/>
      </w:pPr>
      <w:rPr>
        <w:rFonts w:hint="default" w:ascii="Courier New" w:hAnsi="Courier New"/>
      </w:rPr>
    </w:lvl>
    <w:lvl w:ilvl="5" w:tplc="AE102F82">
      <w:start w:val="1"/>
      <w:numFmt w:val="bullet"/>
      <w:lvlText w:val=""/>
      <w:lvlJc w:val="left"/>
      <w:pPr>
        <w:ind w:left="4320" w:hanging="360"/>
      </w:pPr>
      <w:rPr>
        <w:rFonts w:hint="default" w:ascii="Wingdings" w:hAnsi="Wingdings"/>
      </w:rPr>
    </w:lvl>
    <w:lvl w:ilvl="6" w:tplc="FBBAD01C">
      <w:start w:val="1"/>
      <w:numFmt w:val="bullet"/>
      <w:lvlText w:val=""/>
      <w:lvlJc w:val="left"/>
      <w:pPr>
        <w:ind w:left="5040" w:hanging="360"/>
      </w:pPr>
      <w:rPr>
        <w:rFonts w:hint="default" w:ascii="Symbol" w:hAnsi="Symbol"/>
      </w:rPr>
    </w:lvl>
    <w:lvl w:ilvl="7" w:tplc="66FEAF26">
      <w:start w:val="1"/>
      <w:numFmt w:val="bullet"/>
      <w:lvlText w:val="o"/>
      <w:lvlJc w:val="left"/>
      <w:pPr>
        <w:ind w:left="5760" w:hanging="360"/>
      </w:pPr>
      <w:rPr>
        <w:rFonts w:hint="default" w:ascii="Courier New" w:hAnsi="Courier New"/>
      </w:rPr>
    </w:lvl>
    <w:lvl w:ilvl="8" w:tplc="DBF6FFAA">
      <w:start w:val="1"/>
      <w:numFmt w:val="bullet"/>
      <w:lvlText w:val=""/>
      <w:lvlJc w:val="left"/>
      <w:pPr>
        <w:ind w:left="6480" w:hanging="360"/>
      </w:pPr>
      <w:rPr>
        <w:rFonts w:hint="default" w:ascii="Wingdings" w:hAnsi="Wingdings"/>
      </w:rPr>
    </w:lvl>
  </w:abstractNum>
  <w:abstractNum w:abstractNumId="4" w15:restartNumberingAfterBreak="0">
    <w:nsid w:val="0DE8BC70"/>
    <w:multiLevelType w:val="hybridMultilevel"/>
    <w:tmpl w:val="CA9C399A"/>
    <w:lvl w:ilvl="0" w:tplc="41E0851A">
      <w:start w:val="1"/>
      <w:numFmt w:val="bullet"/>
      <w:lvlText w:val=""/>
      <w:lvlJc w:val="left"/>
      <w:pPr>
        <w:ind w:left="720" w:hanging="360"/>
      </w:pPr>
      <w:rPr>
        <w:rFonts w:hint="default" w:ascii="Symbol" w:hAnsi="Symbol"/>
      </w:rPr>
    </w:lvl>
    <w:lvl w:ilvl="1" w:tplc="DCEC0284">
      <w:start w:val="1"/>
      <w:numFmt w:val="bullet"/>
      <w:lvlText w:val="o"/>
      <w:lvlJc w:val="left"/>
      <w:pPr>
        <w:ind w:left="1440" w:hanging="360"/>
      </w:pPr>
      <w:rPr>
        <w:rFonts w:hint="default" w:ascii="Courier New" w:hAnsi="Courier New"/>
      </w:rPr>
    </w:lvl>
    <w:lvl w:ilvl="2" w:tplc="DB12D5C4">
      <w:start w:val="1"/>
      <w:numFmt w:val="bullet"/>
      <w:lvlText w:val=""/>
      <w:lvlJc w:val="left"/>
      <w:pPr>
        <w:ind w:left="2160" w:hanging="360"/>
      </w:pPr>
      <w:rPr>
        <w:rFonts w:hint="default" w:ascii="Wingdings" w:hAnsi="Wingdings"/>
      </w:rPr>
    </w:lvl>
    <w:lvl w:ilvl="3" w:tplc="6FDA6E60">
      <w:start w:val="1"/>
      <w:numFmt w:val="bullet"/>
      <w:lvlText w:val=""/>
      <w:lvlJc w:val="left"/>
      <w:pPr>
        <w:ind w:left="2880" w:hanging="360"/>
      </w:pPr>
      <w:rPr>
        <w:rFonts w:hint="default" w:ascii="Symbol" w:hAnsi="Symbol"/>
      </w:rPr>
    </w:lvl>
    <w:lvl w:ilvl="4" w:tplc="CA28F52A">
      <w:start w:val="1"/>
      <w:numFmt w:val="bullet"/>
      <w:lvlText w:val="o"/>
      <w:lvlJc w:val="left"/>
      <w:pPr>
        <w:ind w:left="3600" w:hanging="360"/>
      </w:pPr>
      <w:rPr>
        <w:rFonts w:hint="default" w:ascii="Courier New" w:hAnsi="Courier New"/>
      </w:rPr>
    </w:lvl>
    <w:lvl w:ilvl="5" w:tplc="0486032A">
      <w:start w:val="1"/>
      <w:numFmt w:val="bullet"/>
      <w:lvlText w:val=""/>
      <w:lvlJc w:val="left"/>
      <w:pPr>
        <w:ind w:left="4320" w:hanging="360"/>
      </w:pPr>
      <w:rPr>
        <w:rFonts w:hint="default" w:ascii="Wingdings" w:hAnsi="Wingdings"/>
      </w:rPr>
    </w:lvl>
    <w:lvl w:ilvl="6" w:tplc="C9928524">
      <w:start w:val="1"/>
      <w:numFmt w:val="bullet"/>
      <w:lvlText w:val=""/>
      <w:lvlJc w:val="left"/>
      <w:pPr>
        <w:ind w:left="5040" w:hanging="360"/>
      </w:pPr>
      <w:rPr>
        <w:rFonts w:hint="default" w:ascii="Symbol" w:hAnsi="Symbol"/>
      </w:rPr>
    </w:lvl>
    <w:lvl w:ilvl="7" w:tplc="59347744">
      <w:start w:val="1"/>
      <w:numFmt w:val="bullet"/>
      <w:lvlText w:val="o"/>
      <w:lvlJc w:val="left"/>
      <w:pPr>
        <w:ind w:left="5760" w:hanging="360"/>
      </w:pPr>
      <w:rPr>
        <w:rFonts w:hint="default" w:ascii="Courier New" w:hAnsi="Courier New"/>
      </w:rPr>
    </w:lvl>
    <w:lvl w:ilvl="8" w:tplc="C638C440">
      <w:start w:val="1"/>
      <w:numFmt w:val="bullet"/>
      <w:lvlText w:val=""/>
      <w:lvlJc w:val="left"/>
      <w:pPr>
        <w:ind w:left="6480" w:hanging="360"/>
      </w:pPr>
      <w:rPr>
        <w:rFonts w:hint="default" w:ascii="Wingdings" w:hAnsi="Wingdings"/>
      </w:rPr>
    </w:lvl>
  </w:abstractNum>
  <w:abstractNum w:abstractNumId="5" w15:restartNumberingAfterBreak="0">
    <w:nsid w:val="143573DB"/>
    <w:multiLevelType w:val="hybridMultilevel"/>
    <w:tmpl w:val="C828219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6" w15:restartNumberingAfterBreak="0">
    <w:nsid w:val="167D3BDE"/>
    <w:multiLevelType w:val="hybridMultilevel"/>
    <w:tmpl w:val="19B47EEA"/>
    <w:lvl w:ilvl="0" w:tplc="4DB21886">
      <w:start w:val="1"/>
      <w:numFmt w:val="bullet"/>
      <w:lvlText w:val=""/>
      <w:lvlJc w:val="left"/>
      <w:pPr>
        <w:ind w:left="720" w:hanging="360"/>
      </w:pPr>
      <w:rPr>
        <w:rFonts w:hint="default" w:ascii="Symbol" w:hAnsi="Symbol"/>
      </w:rPr>
    </w:lvl>
    <w:lvl w:ilvl="1" w:tplc="1192715E">
      <w:start w:val="1"/>
      <w:numFmt w:val="bullet"/>
      <w:lvlText w:val="o"/>
      <w:lvlJc w:val="left"/>
      <w:pPr>
        <w:ind w:left="1440" w:hanging="360"/>
      </w:pPr>
      <w:rPr>
        <w:rFonts w:hint="default" w:ascii="Courier New" w:hAnsi="Courier New"/>
      </w:rPr>
    </w:lvl>
    <w:lvl w:ilvl="2" w:tplc="959265B6">
      <w:start w:val="1"/>
      <w:numFmt w:val="bullet"/>
      <w:lvlText w:val=""/>
      <w:lvlJc w:val="left"/>
      <w:pPr>
        <w:ind w:left="2160" w:hanging="360"/>
      </w:pPr>
      <w:rPr>
        <w:rFonts w:hint="default" w:ascii="Wingdings" w:hAnsi="Wingdings"/>
      </w:rPr>
    </w:lvl>
    <w:lvl w:ilvl="3" w:tplc="4E0A59E4">
      <w:start w:val="1"/>
      <w:numFmt w:val="bullet"/>
      <w:lvlText w:val=""/>
      <w:lvlJc w:val="left"/>
      <w:pPr>
        <w:ind w:left="2880" w:hanging="360"/>
      </w:pPr>
      <w:rPr>
        <w:rFonts w:hint="default" w:ascii="Symbol" w:hAnsi="Symbol"/>
      </w:rPr>
    </w:lvl>
    <w:lvl w:ilvl="4" w:tplc="FEACC864">
      <w:start w:val="1"/>
      <w:numFmt w:val="bullet"/>
      <w:lvlText w:val="o"/>
      <w:lvlJc w:val="left"/>
      <w:pPr>
        <w:ind w:left="3600" w:hanging="360"/>
      </w:pPr>
      <w:rPr>
        <w:rFonts w:hint="default" w:ascii="Courier New" w:hAnsi="Courier New"/>
      </w:rPr>
    </w:lvl>
    <w:lvl w:ilvl="5" w:tplc="55F89494">
      <w:start w:val="1"/>
      <w:numFmt w:val="bullet"/>
      <w:lvlText w:val=""/>
      <w:lvlJc w:val="left"/>
      <w:pPr>
        <w:ind w:left="4320" w:hanging="360"/>
      </w:pPr>
      <w:rPr>
        <w:rFonts w:hint="default" w:ascii="Wingdings" w:hAnsi="Wingdings"/>
      </w:rPr>
    </w:lvl>
    <w:lvl w:ilvl="6" w:tplc="7A30202E">
      <w:start w:val="1"/>
      <w:numFmt w:val="bullet"/>
      <w:lvlText w:val=""/>
      <w:lvlJc w:val="left"/>
      <w:pPr>
        <w:ind w:left="5040" w:hanging="360"/>
      </w:pPr>
      <w:rPr>
        <w:rFonts w:hint="default" w:ascii="Symbol" w:hAnsi="Symbol"/>
      </w:rPr>
    </w:lvl>
    <w:lvl w:ilvl="7" w:tplc="F3AC969C">
      <w:start w:val="1"/>
      <w:numFmt w:val="bullet"/>
      <w:lvlText w:val="o"/>
      <w:lvlJc w:val="left"/>
      <w:pPr>
        <w:ind w:left="5760" w:hanging="360"/>
      </w:pPr>
      <w:rPr>
        <w:rFonts w:hint="default" w:ascii="Courier New" w:hAnsi="Courier New"/>
      </w:rPr>
    </w:lvl>
    <w:lvl w:ilvl="8" w:tplc="5DC0E6F2">
      <w:start w:val="1"/>
      <w:numFmt w:val="bullet"/>
      <w:lvlText w:val=""/>
      <w:lvlJc w:val="left"/>
      <w:pPr>
        <w:ind w:left="6480" w:hanging="360"/>
      </w:pPr>
      <w:rPr>
        <w:rFonts w:hint="default" w:ascii="Wingdings" w:hAnsi="Wingdings"/>
      </w:rPr>
    </w:lvl>
  </w:abstractNum>
  <w:abstractNum w:abstractNumId="7" w15:restartNumberingAfterBreak="0">
    <w:nsid w:val="170A0C5C"/>
    <w:multiLevelType w:val="hybridMultilevel"/>
    <w:tmpl w:val="9410AEEC"/>
    <w:lvl w:ilvl="0" w:tplc="040C0001">
      <w:start w:val="1"/>
      <w:numFmt w:val="bullet"/>
      <w:lvlText w:val=""/>
      <w:lvlJc w:val="left"/>
      <w:pPr>
        <w:ind w:left="720" w:hanging="360"/>
      </w:pPr>
      <w:rPr>
        <w:rFonts w:hint="default" w:ascii="Symbol" w:hAnsi="Symbol"/>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17C719AD"/>
    <w:multiLevelType w:val="hybridMultilevel"/>
    <w:tmpl w:val="FC420990"/>
    <w:lvl w:ilvl="0" w:tplc="2FC4DCF2">
      <w:start w:val="1"/>
      <w:numFmt w:val="bullet"/>
      <w:lvlText w:val=""/>
      <w:lvlJc w:val="left"/>
      <w:pPr>
        <w:ind w:left="720" w:hanging="360"/>
      </w:pPr>
      <w:rPr>
        <w:rFonts w:hint="default" w:ascii="Symbol" w:hAnsi="Symbol"/>
      </w:rPr>
    </w:lvl>
    <w:lvl w:ilvl="1" w:tplc="DF60FBF8">
      <w:start w:val="1"/>
      <w:numFmt w:val="bullet"/>
      <w:lvlText w:val="o"/>
      <w:lvlJc w:val="left"/>
      <w:pPr>
        <w:ind w:left="1440" w:hanging="360"/>
      </w:pPr>
      <w:rPr>
        <w:rFonts w:hint="default" w:ascii="Courier New" w:hAnsi="Courier New"/>
      </w:rPr>
    </w:lvl>
    <w:lvl w:ilvl="2" w:tplc="E3000720">
      <w:start w:val="1"/>
      <w:numFmt w:val="bullet"/>
      <w:lvlText w:val=""/>
      <w:lvlJc w:val="left"/>
      <w:pPr>
        <w:ind w:left="2160" w:hanging="360"/>
      </w:pPr>
      <w:rPr>
        <w:rFonts w:hint="default" w:ascii="Wingdings" w:hAnsi="Wingdings"/>
      </w:rPr>
    </w:lvl>
    <w:lvl w:ilvl="3" w:tplc="9356F8CE">
      <w:start w:val="1"/>
      <w:numFmt w:val="bullet"/>
      <w:lvlText w:val=""/>
      <w:lvlJc w:val="left"/>
      <w:pPr>
        <w:ind w:left="2880" w:hanging="360"/>
      </w:pPr>
      <w:rPr>
        <w:rFonts w:hint="default" w:ascii="Symbol" w:hAnsi="Symbol"/>
      </w:rPr>
    </w:lvl>
    <w:lvl w:ilvl="4" w:tplc="C35E6E96">
      <w:start w:val="1"/>
      <w:numFmt w:val="bullet"/>
      <w:lvlText w:val="o"/>
      <w:lvlJc w:val="left"/>
      <w:pPr>
        <w:ind w:left="3600" w:hanging="360"/>
      </w:pPr>
      <w:rPr>
        <w:rFonts w:hint="default" w:ascii="Courier New" w:hAnsi="Courier New"/>
      </w:rPr>
    </w:lvl>
    <w:lvl w:ilvl="5" w:tplc="E9FC2A92">
      <w:start w:val="1"/>
      <w:numFmt w:val="bullet"/>
      <w:lvlText w:val=""/>
      <w:lvlJc w:val="left"/>
      <w:pPr>
        <w:ind w:left="4320" w:hanging="360"/>
      </w:pPr>
      <w:rPr>
        <w:rFonts w:hint="default" w:ascii="Wingdings" w:hAnsi="Wingdings"/>
      </w:rPr>
    </w:lvl>
    <w:lvl w:ilvl="6" w:tplc="B1B62C88">
      <w:start w:val="1"/>
      <w:numFmt w:val="bullet"/>
      <w:lvlText w:val=""/>
      <w:lvlJc w:val="left"/>
      <w:pPr>
        <w:ind w:left="5040" w:hanging="360"/>
      </w:pPr>
      <w:rPr>
        <w:rFonts w:hint="default" w:ascii="Symbol" w:hAnsi="Symbol"/>
      </w:rPr>
    </w:lvl>
    <w:lvl w:ilvl="7" w:tplc="BB6233B4">
      <w:start w:val="1"/>
      <w:numFmt w:val="bullet"/>
      <w:lvlText w:val="o"/>
      <w:lvlJc w:val="left"/>
      <w:pPr>
        <w:ind w:left="5760" w:hanging="360"/>
      </w:pPr>
      <w:rPr>
        <w:rFonts w:hint="default" w:ascii="Courier New" w:hAnsi="Courier New"/>
      </w:rPr>
    </w:lvl>
    <w:lvl w:ilvl="8" w:tplc="DC8225D8">
      <w:start w:val="1"/>
      <w:numFmt w:val="bullet"/>
      <w:lvlText w:val=""/>
      <w:lvlJc w:val="left"/>
      <w:pPr>
        <w:ind w:left="6480" w:hanging="360"/>
      </w:pPr>
      <w:rPr>
        <w:rFonts w:hint="default" w:ascii="Wingdings" w:hAnsi="Wingdings"/>
      </w:rPr>
    </w:lvl>
  </w:abstractNum>
  <w:abstractNum w:abstractNumId="9" w15:restartNumberingAfterBreak="0">
    <w:nsid w:val="27FA61F3"/>
    <w:multiLevelType w:val="hybridMultilevel"/>
    <w:tmpl w:val="E37CB1EC"/>
    <w:lvl w:ilvl="0">
      <w:start w:val="1"/>
      <w:numFmt w:val="bullet"/>
      <w:lvlText w:val=""/>
      <w:lvlJc w:val="left"/>
      <w:pPr>
        <w:ind w:left="360" w:hanging="360"/>
      </w:pPr>
      <w:rPr>
        <w:rFonts w:hint="default" w:ascii="Symbol" w:hAnsi="Symbol"/>
      </w:rPr>
    </w:lvl>
    <w:lvl w:ilvl="1">
      <w:start w:val="1"/>
      <w:numFmt w:val="bullet"/>
      <w:lvlText w:val="o"/>
      <w:lvlJc w:val="left"/>
      <w:pPr>
        <w:ind w:left="1080" w:hanging="360"/>
      </w:pPr>
      <w:rPr>
        <w:rFonts w:hint="default" w:ascii="Courier New" w:hAnsi="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rPr>
    </w:lvl>
    <w:lvl w:ilvl="8" w:tentative="1">
      <w:start w:val="1"/>
      <w:numFmt w:val="bullet"/>
      <w:lvlText w:val=""/>
      <w:lvlJc w:val="left"/>
      <w:pPr>
        <w:ind w:left="6120" w:hanging="360"/>
      </w:pPr>
      <w:rPr>
        <w:rFonts w:hint="default" w:ascii="Wingdings" w:hAnsi="Wingdings"/>
      </w:rPr>
    </w:lvl>
  </w:abstractNum>
  <w:abstractNum w:abstractNumId="10" w15:restartNumberingAfterBreak="0">
    <w:nsid w:val="2A6AFB40"/>
    <w:multiLevelType w:val="hybridMultilevel"/>
    <w:tmpl w:val="61D8F808"/>
    <w:lvl w:ilvl="0" w:tplc="09D0E6BE">
      <w:start w:val="1"/>
      <w:numFmt w:val="bullet"/>
      <w:lvlText w:val=""/>
      <w:lvlJc w:val="left"/>
      <w:pPr>
        <w:ind w:left="720" w:hanging="360"/>
      </w:pPr>
      <w:rPr>
        <w:rFonts w:hint="default" w:ascii="Symbol" w:hAnsi="Symbol"/>
      </w:rPr>
    </w:lvl>
    <w:lvl w:ilvl="1" w:tplc="C4BA9274">
      <w:start w:val="1"/>
      <w:numFmt w:val="bullet"/>
      <w:lvlText w:val="o"/>
      <w:lvlJc w:val="left"/>
      <w:pPr>
        <w:ind w:left="1440" w:hanging="360"/>
      </w:pPr>
      <w:rPr>
        <w:rFonts w:hint="default" w:ascii="Courier New" w:hAnsi="Courier New"/>
      </w:rPr>
    </w:lvl>
    <w:lvl w:ilvl="2" w:tplc="155A5F62">
      <w:start w:val="1"/>
      <w:numFmt w:val="bullet"/>
      <w:lvlText w:val=""/>
      <w:lvlJc w:val="left"/>
      <w:pPr>
        <w:ind w:left="2160" w:hanging="360"/>
      </w:pPr>
      <w:rPr>
        <w:rFonts w:hint="default" w:ascii="Wingdings" w:hAnsi="Wingdings"/>
      </w:rPr>
    </w:lvl>
    <w:lvl w:ilvl="3" w:tplc="9B80059E">
      <w:start w:val="1"/>
      <w:numFmt w:val="bullet"/>
      <w:lvlText w:val=""/>
      <w:lvlJc w:val="left"/>
      <w:pPr>
        <w:ind w:left="2880" w:hanging="360"/>
      </w:pPr>
      <w:rPr>
        <w:rFonts w:hint="default" w:ascii="Symbol" w:hAnsi="Symbol"/>
      </w:rPr>
    </w:lvl>
    <w:lvl w:ilvl="4" w:tplc="C5784796">
      <w:start w:val="1"/>
      <w:numFmt w:val="bullet"/>
      <w:lvlText w:val="o"/>
      <w:lvlJc w:val="left"/>
      <w:pPr>
        <w:ind w:left="3600" w:hanging="360"/>
      </w:pPr>
      <w:rPr>
        <w:rFonts w:hint="default" w:ascii="Courier New" w:hAnsi="Courier New"/>
      </w:rPr>
    </w:lvl>
    <w:lvl w:ilvl="5" w:tplc="994090C8">
      <w:start w:val="1"/>
      <w:numFmt w:val="bullet"/>
      <w:lvlText w:val=""/>
      <w:lvlJc w:val="left"/>
      <w:pPr>
        <w:ind w:left="4320" w:hanging="360"/>
      </w:pPr>
      <w:rPr>
        <w:rFonts w:hint="default" w:ascii="Wingdings" w:hAnsi="Wingdings"/>
      </w:rPr>
    </w:lvl>
    <w:lvl w:ilvl="6" w:tplc="B3B25986">
      <w:start w:val="1"/>
      <w:numFmt w:val="bullet"/>
      <w:lvlText w:val=""/>
      <w:lvlJc w:val="left"/>
      <w:pPr>
        <w:ind w:left="5040" w:hanging="360"/>
      </w:pPr>
      <w:rPr>
        <w:rFonts w:hint="default" w:ascii="Symbol" w:hAnsi="Symbol"/>
      </w:rPr>
    </w:lvl>
    <w:lvl w:ilvl="7" w:tplc="C67AF300">
      <w:start w:val="1"/>
      <w:numFmt w:val="bullet"/>
      <w:lvlText w:val="o"/>
      <w:lvlJc w:val="left"/>
      <w:pPr>
        <w:ind w:left="5760" w:hanging="360"/>
      </w:pPr>
      <w:rPr>
        <w:rFonts w:hint="default" w:ascii="Courier New" w:hAnsi="Courier New"/>
      </w:rPr>
    </w:lvl>
    <w:lvl w:ilvl="8" w:tplc="DB806FCC">
      <w:start w:val="1"/>
      <w:numFmt w:val="bullet"/>
      <w:lvlText w:val=""/>
      <w:lvlJc w:val="left"/>
      <w:pPr>
        <w:ind w:left="6480" w:hanging="360"/>
      </w:pPr>
      <w:rPr>
        <w:rFonts w:hint="default" w:ascii="Wingdings" w:hAnsi="Wingdings"/>
      </w:rPr>
    </w:lvl>
  </w:abstractNum>
  <w:abstractNum w:abstractNumId="11" w15:restartNumberingAfterBreak="0">
    <w:nsid w:val="3C21007D"/>
    <w:multiLevelType w:val="hybridMultilevel"/>
    <w:tmpl w:val="7EB69640"/>
    <w:lvl w:ilvl="0" w:tplc="040C0001">
      <w:start w:val="1"/>
      <w:numFmt w:val="bullet"/>
      <w:lvlText w:val=""/>
      <w:lvlJc w:val="left"/>
      <w:pPr>
        <w:ind w:left="360" w:hanging="360"/>
      </w:pPr>
      <w:rPr>
        <w:rFonts w:hint="default" w:ascii="Symbol" w:hAnsi="Symbol"/>
      </w:rPr>
    </w:lvl>
    <w:lvl w:ilvl="1" w:tplc="040C0003">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12" w15:restartNumberingAfterBreak="0">
    <w:nsid w:val="3D8BFAB5"/>
    <w:multiLevelType w:val="hybridMultilevel"/>
    <w:tmpl w:val="5A74852C"/>
    <w:lvl w:ilvl="0" w:tplc="5ABA2E5A">
      <w:start w:val="1"/>
      <w:numFmt w:val="bullet"/>
      <w:lvlText w:val=""/>
      <w:lvlJc w:val="left"/>
      <w:pPr>
        <w:ind w:left="720" w:hanging="360"/>
      </w:pPr>
      <w:rPr>
        <w:rFonts w:hint="default" w:ascii="Symbol" w:hAnsi="Symbol"/>
      </w:rPr>
    </w:lvl>
    <w:lvl w:ilvl="1" w:tplc="B01E050C">
      <w:start w:val="1"/>
      <w:numFmt w:val="bullet"/>
      <w:lvlText w:val="o"/>
      <w:lvlJc w:val="left"/>
      <w:pPr>
        <w:ind w:left="1440" w:hanging="360"/>
      </w:pPr>
      <w:rPr>
        <w:rFonts w:hint="default" w:ascii="Courier New" w:hAnsi="Courier New"/>
      </w:rPr>
    </w:lvl>
    <w:lvl w:ilvl="2" w:tplc="F73415EE">
      <w:start w:val="1"/>
      <w:numFmt w:val="bullet"/>
      <w:lvlText w:val=""/>
      <w:lvlJc w:val="left"/>
      <w:pPr>
        <w:ind w:left="2160" w:hanging="360"/>
      </w:pPr>
      <w:rPr>
        <w:rFonts w:hint="default" w:ascii="Wingdings" w:hAnsi="Wingdings"/>
      </w:rPr>
    </w:lvl>
    <w:lvl w:ilvl="3" w:tplc="AAAE8790">
      <w:start w:val="1"/>
      <w:numFmt w:val="bullet"/>
      <w:lvlText w:val=""/>
      <w:lvlJc w:val="left"/>
      <w:pPr>
        <w:ind w:left="2880" w:hanging="360"/>
      </w:pPr>
      <w:rPr>
        <w:rFonts w:hint="default" w:ascii="Symbol" w:hAnsi="Symbol"/>
      </w:rPr>
    </w:lvl>
    <w:lvl w:ilvl="4" w:tplc="079E9EC0">
      <w:start w:val="1"/>
      <w:numFmt w:val="bullet"/>
      <w:lvlText w:val="o"/>
      <w:lvlJc w:val="left"/>
      <w:pPr>
        <w:ind w:left="3600" w:hanging="360"/>
      </w:pPr>
      <w:rPr>
        <w:rFonts w:hint="default" w:ascii="Courier New" w:hAnsi="Courier New"/>
      </w:rPr>
    </w:lvl>
    <w:lvl w:ilvl="5" w:tplc="9DCE4F32">
      <w:start w:val="1"/>
      <w:numFmt w:val="bullet"/>
      <w:lvlText w:val=""/>
      <w:lvlJc w:val="left"/>
      <w:pPr>
        <w:ind w:left="4320" w:hanging="360"/>
      </w:pPr>
      <w:rPr>
        <w:rFonts w:hint="default" w:ascii="Wingdings" w:hAnsi="Wingdings"/>
      </w:rPr>
    </w:lvl>
    <w:lvl w:ilvl="6" w:tplc="8B107D44">
      <w:start w:val="1"/>
      <w:numFmt w:val="bullet"/>
      <w:lvlText w:val=""/>
      <w:lvlJc w:val="left"/>
      <w:pPr>
        <w:ind w:left="5040" w:hanging="360"/>
      </w:pPr>
      <w:rPr>
        <w:rFonts w:hint="default" w:ascii="Symbol" w:hAnsi="Symbol"/>
      </w:rPr>
    </w:lvl>
    <w:lvl w:ilvl="7" w:tplc="141237EE">
      <w:start w:val="1"/>
      <w:numFmt w:val="bullet"/>
      <w:lvlText w:val="o"/>
      <w:lvlJc w:val="left"/>
      <w:pPr>
        <w:ind w:left="5760" w:hanging="360"/>
      </w:pPr>
      <w:rPr>
        <w:rFonts w:hint="default" w:ascii="Courier New" w:hAnsi="Courier New"/>
      </w:rPr>
    </w:lvl>
    <w:lvl w:ilvl="8" w:tplc="F75051EA">
      <w:start w:val="1"/>
      <w:numFmt w:val="bullet"/>
      <w:lvlText w:val=""/>
      <w:lvlJc w:val="left"/>
      <w:pPr>
        <w:ind w:left="6480" w:hanging="360"/>
      </w:pPr>
      <w:rPr>
        <w:rFonts w:hint="default" w:ascii="Wingdings" w:hAnsi="Wingdings"/>
      </w:rPr>
    </w:lvl>
  </w:abstractNum>
  <w:abstractNum w:abstractNumId="13" w15:restartNumberingAfterBreak="0">
    <w:nsid w:val="40DD12DC"/>
    <w:multiLevelType w:val="hybridMultilevel"/>
    <w:tmpl w:val="4866FE2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4" w15:restartNumberingAfterBreak="0">
    <w:nsid w:val="41FA588C"/>
    <w:multiLevelType w:val="hybridMultilevel"/>
    <w:tmpl w:val="6A4A21B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5" w15:restartNumberingAfterBreak="0">
    <w:nsid w:val="50A34997"/>
    <w:multiLevelType w:val="hybridMultilevel"/>
    <w:tmpl w:val="CDF4BCF2"/>
    <w:lvl w:ilvl="0" w:tplc="040C0001">
      <w:start w:val="1"/>
      <w:numFmt w:val="bullet"/>
      <w:lvlText w:val=""/>
      <w:lvlJc w:val="left"/>
      <w:pPr>
        <w:ind w:left="1080" w:hanging="360"/>
      </w:pPr>
      <w:rPr>
        <w:rFonts w:hint="default" w:ascii="Symbol" w:hAnsi="Symbol"/>
      </w:rPr>
    </w:lvl>
    <w:lvl w:ilvl="1" w:tplc="040C0003" w:tentative="1">
      <w:start w:val="1"/>
      <w:numFmt w:val="bullet"/>
      <w:lvlText w:val="o"/>
      <w:lvlJc w:val="left"/>
      <w:pPr>
        <w:ind w:left="1800" w:hanging="360"/>
      </w:pPr>
      <w:rPr>
        <w:rFonts w:hint="default" w:ascii="Courier New" w:hAnsi="Courier New" w:cs="Courier New"/>
      </w:rPr>
    </w:lvl>
    <w:lvl w:ilvl="2" w:tplc="040C0005" w:tentative="1">
      <w:start w:val="1"/>
      <w:numFmt w:val="bullet"/>
      <w:lvlText w:val=""/>
      <w:lvlJc w:val="left"/>
      <w:pPr>
        <w:ind w:left="2520" w:hanging="360"/>
      </w:pPr>
      <w:rPr>
        <w:rFonts w:hint="default" w:ascii="Wingdings" w:hAnsi="Wingdings"/>
      </w:rPr>
    </w:lvl>
    <w:lvl w:ilvl="3" w:tplc="040C0001" w:tentative="1">
      <w:start w:val="1"/>
      <w:numFmt w:val="bullet"/>
      <w:lvlText w:val=""/>
      <w:lvlJc w:val="left"/>
      <w:pPr>
        <w:ind w:left="3240" w:hanging="360"/>
      </w:pPr>
      <w:rPr>
        <w:rFonts w:hint="default" w:ascii="Symbol" w:hAnsi="Symbol"/>
      </w:rPr>
    </w:lvl>
    <w:lvl w:ilvl="4" w:tplc="040C0003" w:tentative="1">
      <w:start w:val="1"/>
      <w:numFmt w:val="bullet"/>
      <w:lvlText w:val="o"/>
      <w:lvlJc w:val="left"/>
      <w:pPr>
        <w:ind w:left="3960" w:hanging="360"/>
      </w:pPr>
      <w:rPr>
        <w:rFonts w:hint="default" w:ascii="Courier New" w:hAnsi="Courier New" w:cs="Courier New"/>
      </w:rPr>
    </w:lvl>
    <w:lvl w:ilvl="5" w:tplc="040C0005" w:tentative="1">
      <w:start w:val="1"/>
      <w:numFmt w:val="bullet"/>
      <w:lvlText w:val=""/>
      <w:lvlJc w:val="left"/>
      <w:pPr>
        <w:ind w:left="4680" w:hanging="360"/>
      </w:pPr>
      <w:rPr>
        <w:rFonts w:hint="default" w:ascii="Wingdings" w:hAnsi="Wingdings"/>
      </w:rPr>
    </w:lvl>
    <w:lvl w:ilvl="6" w:tplc="040C0001" w:tentative="1">
      <w:start w:val="1"/>
      <w:numFmt w:val="bullet"/>
      <w:lvlText w:val=""/>
      <w:lvlJc w:val="left"/>
      <w:pPr>
        <w:ind w:left="5400" w:hanging="360"/>
      </w:pPr>
      <w:rPr>
        <w:rFonts w:hint="default" w:ascii="Symbol" w:hAnsi="Symbol"/>
      </w:rPr>
    </w:lvl>
    <w:lvl w:ilvl="7" w:tplc="040C0003" w:tentative="1">
      <w:start w:val="1"/>
      <w:numFmt w:val="bullet"/>
      <w:lvlText w:val="o"/>
      <w:lvlJc w:val="left"/>
      <w:pPr>
        <w:ind w:left="6120" w:hanging="360"/>
      </w:pPr>
      <w:rPr>
        <w:rFonts w:hint="default" w:ascii="Courier New" w:hAnsi="Courier New" w:cs="Courier New"/>
      </w:rPr>
    </w:lvl>
    <w:lvl w:ilvl="8" w:tplc="040C0005" w:tentative="1">
      <w:start w:val="1"/>
      <w:numFmt w:val="bullet"/>
      <w:lvlText w:val=""/>
      <w:lvlJc w:val="left"/>
      <w:pPr>
        <w:ind w:left="6840" w:hanging="360"/>
      </w:pPr>
      <w:rPr>
        <w:rFonts w:hint="default" w:ascii="Wingdings" w:hAnsi="Wingdings"/>
      </w:rPr>
    </w:lvl>
  </w:abstractNum>
  <w:abstractNum w:abstractNumId="16" w15:restartNumberingAfterBreak="0">
    <w:nsid w:val="5BD262A2"/>
    <w:multiLevelType w:val="hybridMultilevel"/>
    <w:tmpl w:val="027A669A"/>
    <w:lvl w:ilvl="0" w:tplc="90F214C8">
      <w:start w:val="1"/>
      <w:numFmt w:val="bullet"/>
      <w:lvlText w:val=""/>
      <w:lvlJc w:val="left"/>
      <w:pPr>
        <w:ind w:left="720" w:hanging="360"/>
      </w:pPr>
      <w:rPr>
        <w:rFonts w:hint="default" w:ascii="Symbol" w:hAnsi="Symbol"/>
      </w:rPr>
    </w:lvl>
    <w:lvl w:ilvl="1" w:tplc="8056C6F8">
      <w:start w:val="1"/>
      <w:numFmt w:val="bullet"/>
      <w:lvlText w:val="o"/>
      <w:lvlJc w:val="left"/>
      <w:pPr>
        <w:ind w:left="1440" w:hanging="360"/>
      </w:pPr>
      <w:rPr>
        <w:rFonts w:hint="default" w:ascii="Courier New" w:hAnsi="Courier New"/>
      </w:rPr>
    </w:lvl>
    <w:lvl w:ilvl="2" w:tplc="CF322C2C">
      <w:start w:val="1"/>
      <w:numFmt w:val="bullet"/>
      <w:lvlText w:val=""/>
      <w:lvlJc w:val="left"/>
      <w:pPr>
        <w:ind w:left="2160" w:hanging="360"/>
      </w:pPr>
      <w:rPr>
        <w:rFonts w:hint="default" w:ascii="Wingdings" w:hAnsi="Wingdings"/>
      </w:rPr>
    </w:lvl>
    <w:lvl w:ilvl="3" w:tplc="1AE04DF0">
      <w:start w:val="1"/>
      <w:numFmt w:val="bullet"/>
      <w:lvlText w:val=""/>
      <w:lvlJc w:val="left"/>
      <w:pPr>
        <w:ind w:left="2880" w:hanging="360"/>
      </w:pPr>
      <w:rPr>
        <w:rFonts w:hint="default" w:ascii="Symbol" w:hAnsi="Symbol"/>
      </w:rPr>
    </w:lvl>
    <w:lvl w:ilvl="4" w:tplc="73C4A81C">
      <w:start w:val="1"/>
      <w:numFmt w:val="bullet"/>
      <w:lvlText w:val="o"/>
      <w:lvlJc w:val="left"/>
      <w:pPr>
        <w:ind w:left="3600" w:hanging="360"/>
      </w:pPr>
      <w:rPr>
        <w:rFonts w:hint="default" w:ascii="Courier New" w:hAnsi="Courier New"/>
      </w:rPr>
    </w:lvl>
    <w:lvl w:ilvl="5" w:tplc="D6D663AC">
      <w:start w:val="1"/>
      <w:numFmt w:val="bullet"/>
      <w:lvlText w:val=""/>
      <w:lvlJc w:val="left"/>
      <w:pPr>
        <w:ind w:left="4320" w:hanging="360"/>
      </w:pPr>
      <w:rPr>
        <w:rFonts w:hint="default" w:ascii="Wingdings" w:hAnsi="Wingdings"/>
      </w:rPr>
    </w:lvl>
    <w:lvl w:ilvl="6" w:tplc="1AC2E318">
      <w:start w:val="1"/>
      <w:numFmt w:val="bullet"/>
      <w:lvlText w:val=""/>
      <w:lvlJc w:val="left"/>
      <w:pPr>
        <w:ind w:left="5040" w:hanging="360"/>
      </w:pPr>
      <w:rPr>
        <w:rFonts w:hint="default" w:ascii="Symbol" w:hAnsi="Symbol"/>
      </w:rPr>
    </w:lvl>
    <w:lvl w:ilvl="7" w:tplc="973420AE">
      <w:start w:val="1"/>
      <w:numFmt w:val="bullet"/>
      <w:lvlText w:val="o"/>
      <w:lvlJc w:val="left"/>
      <w:pPr>
        <w:ind w:left="5760" w:hanging="360"/>
      </w:pPr>
      <w:rPr>
        <w:rFonts w:hint="default" w:ascii="Courier New" w:hAnsi="Courier New"/>
      </w:rPr>
    </w:lvl>
    <w:lvl w:ilvl="8" w:tplc="193EAF3A">
      <w:start w:val="1"/>
      <w:numFmt w:val="bullet"/>
      <w:lvlText w:val=""/>
      <w:lvlJc w:val="left"/>
      <w:pPr>
        <w:ind w:left="6480" w:hanging="360"/>
      </w:pPr>
      <w:rPr>
        <w:rFonts w:hint="default" w:ascii="Wingdings" w:hAnsi="Wingdings"/>
      </w:rPr>
    </w:lvl>
  </w:abstractNum>
  <w:abstractNum w:abstractNumId="17" w15:restartNumberingAfterBreak="0">
    <w:nsid w:val="66E8F5E8"/>
    <w:multiLevelType w:val="hybridMultilevel"/>
    <w:tmpl w:val="530EC4B6"/>
    <w:lvl w:ilvl="0" w:tplc="2E9EAFC8">
      <w:start w:val="1"/>
      <w:numFmt w:val="bullet"/>
      <w:lvlText w:val=""/>
      <w:lvlJc w:val="left"/>
      <w:pPr>
        <w:ind w:left="720" w:hanging="360"/>
      </w:pPr>
      <w:rPr>
        <w:rFonts w:hint="default" w:ascii="Symbol" w:hAnsi="Symbol"/>
      </w:rPr>
    </w:lvl>
    <w:lvl w:ilvl="1" w:tplc="29F643A8">
      <w:start w:val="1"/>
      <w:numFmt w:val="bullet"/>
      <w:lvlText w:val="o"/>
      <w:lvlJc w:val="left"/>
      <w:pPr>
        <w:ind w:left="1440" w:hanging="360"/>
      </w:pPr>
      <w:rPr>
        <w:rFonts w:hint="default" w:ascii="Courier New" w:hAnsi="Courier New"/>
      </w:rPr>
    </w:lvl>
    <w:lvl w:ilvl="2" w:tplc="DE40FF12">
      <w:start w:val="1"/>
      <w:numFmt w:val="bullet"/>
      <w:lvlText w:val=""/>
      <w:lvlJc w:val="left"/>
      <w:pPr>
        <w:ind w:left="2160" w:hanging="360"/>
      </w:pPr>
      <w:rPr>
        <w:rFonts w:hint="default" w:ascii="Wingdings" w:hAnsi="Wingdings"/>
      </w:rPr>
    </w:lvl>
    <w:lvl w:ilvl="3" w:tplc="17241E70">
      <w:start w:val="1"/>
      <w:numFmt w:val="bullet"/>
      <w:lvlText w:val=""/>
      <w:lvlJc w:val="left"/>
      <w:pPr>
        <w:ind w:left="2880" w:hanging="360"/>
      </w:pPr>
      <w:rPr>
        <w:rFonts w:hint="default" w:ascii="Symbol" w:hAnsi="Symbol"/>
      </w:rPr>
    </w:lvl>
    <w:lvl w:ilvl="4" w:tplc="11AE8D42">
      <w:start w:val="1"/>
      <w:numFmt w:val="bullet"/>
      <w:lvlText w:val="o"/>
      <w:lvlJc w:val="left"/>
      <w:pPr>
        <w:ind w:left="3600" w:hanging="360"/>
      </w:pPr>
      <w:rPr>
        <w:rFonts w:hint="default" w:ascii="Courier New" w:hAnsi="Courier New"/>
      </w:rPr>
    </w:lvl>
    <w:lvl w:ilvl="5" w:tplc="9850CF6E">
      <w:start w:val="1"/>
      <w:numFmt w:val="bullet"/>
      <w:lvlText w:val=""/>
      <w:lvlJc w:val="left"/>
      <w:pPr>
        <w:ind w:left="4320" w:hanging="360"/>
      </w:pPr>
      <w:rPr>
        <w:rFonts w:hint="default" w:ascii="Wingdings" w:hAnsi="Wingdings"/>
      </w:rPr>
    </w:lvl>
    <w:lvl w:ilvl="6" w:tplc="6862D2E4">
      <w:start w:val="1"/>
      <w:numFmt w:val="bullet"/>
      <w:lvlText w:val=""/>
      <w:lvlJc w:val="left"/>
      <w:pPr>
        <w:ind w:left="5040" w:hanging="360"/>
      </w:pPr>
      <w:rPr>
        <w:rFonts w:hint="default" w:ascii="Symbol" w:hAnsi="Symbol"/>
      </w:rPr>
    </w:lvl>
    <w:lvl w:ilvl="7" w:tplc="16063E08">
      <w:start w:val="1"/>
      <w:numFmt w:val="bullet"/>
      <w:lvlText w:val="o"/>
      <w:lvlJc w:val="left"/>
      <w:pPr>
        <w:ind w:left="5760" w:hanging="360"/>
      </w:pPr>
      <w:rPr>
        <w:rFonts w:hint="default" w:ascii="Courier New" w:hAnsi="Courier New"/>
      </w:rPr>
    </w:lvl>
    <w:lvl w:ilvl="8" w:tplc="14961070">
      <w:start w:val="1"/>
      <w:numFmt w:val="bullet"/>
      <w:lvlText w:val=""/>
      <w:lvlJc w:val="left"/>
      <w:pPr>
        <w:ind w:left="6480" w:hanging="360"/>
      </w:pPr>
      <w:rPr>
        <w:rFonts w:hint="default" w:ascii="Wingdings" w:hAnsi="Wingdings"/>
      </w:rPr>
    </w:lvl>
  </w:abstractNum>
  <w:abstractNum w:abstractNumId="18" w15:restartNumberingAfterBreak="0">
    <w:nsid w:val="68E3B603"/>
    <w:multiLevelType w:val="hybridMultilevel"/>
    <w:tmpl w:val="998C0EE2"/>
    <w:lvl w:ilvl="0" w:tplc="71F2D83A">
      <w:start w:val="1"/>
      <w:numFmt w:val="bullet"/>
      <w:lvlText w:val=""/>
      <w:lvlJc w:val="left"/>
      <w:pPr>
        <w:ind w:left="720" w:hanging="360"/>
      </w:pPr>
      <w:rPr>
        <w:rFonts w:hint="default" w:ascii="Symbol" w:hAnsi="Symbol"/>
      </w:rPr>
    </w:lvl>
    <w:lvl w:ilvl="1" w:tplc="B33EE788">
      <w:start w:val="1"/>
      <w:numFmt w:val="bullet"/>
      <w:lvlText w:val="o"/>
      <w:lvlJc w:val="left"/>
      <w:pPr>
        <w:ind w:left="1440" w:hanging="360"/>
      </w:pPr>
      <w:rPr>
        <w:rFonts w:hint="default" w:ascii="Courier New" w:hAnsi="Courier New"/>
      </w:rPr>
    </w:lvl>
    <w:lvl w:ilvl="2" w:tplc="13DC639E">
      <w:start w:val="1"/>
      <w:numFmt w:val="bullet"/>
      <w:lvlText w:val=""/>
      <w:lvlJc w:val="left"/>
      <w:pPr>
        <w:ind w:left="2160" w:hanging="360"/>
      </w:pPr>
      <w:rPr>
        <w:rFonts w:hint="default" w:ascii="Wingdings" w:hAnsi="Wingdings"/>
      </w:rPr>
    </w:lvl>
    <w:lvl w:ilvl="3" w:tplc="4058BDC4">
      <w:start w:val="1"/>
      <w:numFmt w:val="bullet"/>
      <w:lvlText w:val=""/>
      <w:lvlJc w:val="left"/>
      <w:pPr>
        <w:ind w:left="2880" w:hanging="360"/>
      </w:pPr>
      <w:rPr>
        <w:rFonts w:hint="default" w:ascii="Symbol" w:hAnsi="Symbol"/>
      </w:rPr>
    </w:lvl>
    <w:lvl w:ilvl="4" w:tplc="94FABB46">
      <w:start w:val="1"/>
      <w:numFmt w:val="bullet"/>
      <w:lvlText w:val="o"/>
      <w:lvlJc w:val="left"/>
      <w:pPr>
        <w:ind w:left="3600" w:hanging="360"/>
      </w:pPr>
      <w:rPr>
        <w:rFonts w:hint="default" w:ascii="Courier New" w:hAnsi="Courier New"/>
      </w:rPr>
    </w:lvl>
    <w:lvl w:ilvl="5" w:tplc="1F0EB9A0">
      <w:start w:val="1"/>
      <w:numFmt w:val="bullet"/>
      <w:lvlText w:val=""/>
      <w:lvlJc w:val="left"/>
      <w:pPr>
        <w:ind w:left="4320" w:hanging="360"/>
      </w:pPr>
      <w:rPr>
        <w:rFonts w:hint="default" w:ascii="Wingdings" w:hAnsi="Wingdings"/>
      </w:rPr>
    </w:lvl>
    <w:lvl w:ilvl="6" w:tplc="E880263A">
      <w:start w:val="1"/>
      <w:numFmt w:val="bullet"/>
      <w:lvlText w:val=""/>
      <w:lvlJc w:val="left"/>
      <w:pPr>
        <w:ind w:left="5040" w:hanging="360"/>
      </w:pPr>
      <w:rPr>
        <w:rFonts w:hint="default" w:ascii="Symbol" w:hAnsi="Symbol"/>
      </w:rPr>
    </w:lvl>
    <w:lvl w:ilvl="7" w:tplc="D0363A86">
      <w:start w:val="1"/>
      <w:numFmt w:val="bullet"/>
      <w:lvlText w:val="o"/>
      <w:lvlJc w:val="left"/>
      <w:pPr>
        <w:ind w:left="5760" w:hanging="360"/>
      </w:pPr>
      <w:rPr>
        <w:rFonts w:hint="default" w:ascii="Courier New" w:hAnsi="Courier New"/>
      </w:rPr>
    </w:lvl>
    <w:lvl w:ilvl="8" w:tplc="9E66180C">
      <w:start w:val="1"/>
      <w:numFmt w:val="bullet"/>
      <w:lvlText w:val=""/>
      <w:lvlJc w:val="left"/>
      <w:pPr>
        <w:ind w:left="6480" w:hanging="360"/>
      </w:pPr>
      <w:rPr>
        <w:rFonts w:hint="default" w:ascii="Wingdings" w:hAnsi="Wingdings"/>
      </w:rPr>
    </w:lvl>
  </w:abstractNum>
  <w:abstractNum w:abstractNumId="19" w15:restartNumberingAfterBreak="0">
    <w:nsid w:val="6B196431"/>
    <w:multiLevelType w:val="hybridMultilevel"/>
    <w:tmpl w:val="CFEC11CC"/>
    <w:lvl w:ilvl="0" w:tplc="040C0001">
      <w:start w:val="1"/>
      <w:numFmt w:val="bullet"/>
      <w:lvlText w:val=""/>
      <w:lvlJc w:val="left"/>
      <w:pPr>
        <w:ind w:left="720" w:hanging="360"/>
      </w:pPr>
      <w:rPr>
        <w:rFonts w:hint="default" w:ascii="Symbol" w:hAnsi="Symbol"/>
      </w:rPr>
    </w:lvl>
    <w:lvl w:ilvl="1" w:tplc="040C0003">
      <w:start w:val="1"/>
      <w:numFmt w:val="bullet"/>
      <w:lvlText w:val="o"/>
      <w:lvlJc w:val="left"/>
      <w:pPr>
        <w:ind w:left="1440" w:hanging="360"/>
      </w:pPr>
      <w:rPr>
        <w:rFonts w:hint="default" w:ascii="Courier New" w:hAnsi="Courier New" w:cs="Courier New"/>
      </w:rPr>
    </w:lvl>
    <w:lvl w:ilvl="2" w:tplc="040C0005">
      <w:start w:val="1"/>
      <w:numFmt w:val="bullet"/>
      <w:lvlText w:val=""/>
      <w:lvlJc w:val="left"/>
      <w:pPr>
        <w:ind w:left="2160" w:hanging="360"/>
      </w:pPr>
      <w:rPr>
        <w:rFonts w:hint="default" w:ascii="Wingdings" w:hAnsi="Wingdings"/>
      </w:rPr>
    </w:lvl>
    <w:lvl w:ilvl="3" w:tplc="040C000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0" w15:restartNumberingAfterBreak="0">
    <w:nsid w:val="6CFACCFE"/>
    <w:multiLevelType w:val="hybridMultilevel"/>
    <w:tmpl w:val="61C40C0E"/>
    <w:lvl w:ilvl="0" w:tplc="F058EC58">
      <w:start w:val="1"/>
      <w:numFmt w:val="bullet"/>
      <w:lvlText w:val=""/>
      <w:lvlJc w:val="left"/>
      <w:pPr>
        <w:ind w:left="720" w:hanging="360"/>
      </w:pPr>
      <w:rPr>
        <w:rFonts w:hint="default" w:ascii="Symbol" w:hAnsi="Symbol"/>
      </w:rPr>
    </w:lvl>
    <w:lvl w:ilvl="1" w:tplc="B4B40854">
      <w:start w:val="1"/>
      <w:numFmt w:val="bullet"/>
      <w:lvlText w:val="o"/>
      <w:lvlJc w:val="left"/>
      <w:pPr>
        <w:ind w:left="1440" w:hanging="360"/>
      </w:pPr>
      <w:rPr>
        <w:rFonts w:hint="default" w:ascii="Courier New" w:hAnsi="Courier New"/>
      </w:rPr>
    </w:lvl>
    <w:lvl w:ilvl="2" w:tplc="CA00DAFA">
      <w:start w:val="1"/>
      <w:numFmt w:val="bullet"/>
      <w:lvlText w:val=""/>
      <w:lvlJc w:val="left"/>
      <w:pPr>
        <w:ind w:left="2160" w:hanging="360"/>
      </w:pPr>
      <w:rPr>
        <w:rFonts w:hint="default" w:ascii="Wingdings" w:hAnsi="Wingdings"/>
      </w:rPr>
    </w:lvl>
    <w:lvl w:ilvl="3" w:tplc="60202990">
      <w:start w:val="1"/>
      <w:numFmt w:val="bullet"/>
      <w:lvlText w:val=""/>
      <w:lvlJc w:val="left"/>
      <w:pPr>
        <w:ind w:left="2880" w:hanging="360"/>
      </w:pPr>
      <w:rPr>
        <w:rFonts w:hint="default" w:ascii="Symbol" w:hAnsi="Symbol"/>
      </w:rPr>
    </w:lvl>
    <w:lvl w:ilvl="4" w:tplc="F17CAC80">
      <w:start w:val="1"/>
      <w:numFmt w:val="bullet"/>
      <w:lvlText w:val="o"/>
      <w:lvlJc w:val="left"/>
      <w:pPr>
        <w:ind w:left="3600" w:hanging="360"/>
      </w:pPr>
      <w:rPr>
        <w:rFonts w:hint="default" w:ascii="Courier New" w:hAnsi="Courier New"/>
      </w:rPr>
    </w:lvl>
    <w:lvl w:ilvl="5" w:tplc="34D4FD90">
      <w:start w:val="1"/>
      <w:numFmt w:val="bullet"/>
      <w:lvlText w:val=""/>
      <w:lvlJc w:val="left"/>
      <w:pPr>
        <w:ind w:left="4320" w:hanging="360"/>
      </w:pPr>
      <w:rPr>
        <w:rFonts w:hint="default" w:ascii="Wingdings" w:hAnsi="Wingdings"/>
      </w:rPr>
    </w:lvl>
    <w:lvl w:ilvl="6" w:tplc="378C6A3A">
      <w:start w:val="1"/>
      <w:numFmt w:val="bullet"/>
      <w:lvlText w:val=""/>
      <w:lvlJc w:val="left"/>
      <w:pPr>
        <w:ind w:left="5040" w:hanging="360"/>
      </w:pPr>
      <w:rPr>
        <w:rFonts w:hint="default" w:ascii="Symbol" w:hAnsi="Symbol"/>
      </w:rPr>
    </w:lvl>
    <w:lvl w:ilvl="7" w:tplc="B254B2CA">
      <w:start w:val="1"/>
      <w:numFmt w:val="bullet"/>
      <w:lvlText w:val="o"/>
      <w:lvlJc w:val="left"/>
      <w:pPr>
        <w:ind w:left="5760" w:hanging="360"/>
      </w:pPr>
      <w:rPr>
        <w:rFonts w:hint="default" w:ascii="Courier New" w:hAnsi="Courier New"/>
      </w:rPr>
    </w:lvl>
    <w:lvl w:ilvl="8" w:tplc="A524CF50">
      <w:start w:val="1"/>
      <w:numFmt w:val="bullet"/>
      <w:lvlText w:val=""/>
      <w:lvlJc w:val="left"/>
      <w:pPr>
        <w:ind w:left="6480" w:hanging="360"/>
      </w:pPr>
      <w:rPr>
        <w:rFonts w:hint="default" w:ascii="Wingdings" w:hAnsi="Wingdings"/>
      </w:rPr>
    </w:lvl>
  </w:abstractNum>
  <w:abstractNum w:abstractNumId="21" w15:restartNumberingAfterBreak="0">
    <w:nsid w:val="6F111E79"/>
    <w:multiLevelType w:val="hybridMultilevel"/>
    <w:tmpl w:val="EE70BF28"/>
    <w:lvl w:ilvl="0" w:tplc="14EAB34C">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2" w15:restartNumberingAfterBreak="0">
    <w:nsid w:val="763AA41C"/>
    <w:multiLevelType w:val="hybridMultilevel"/>
    <w:tmpl w:val="57D6306A"/>
    <w:lvl w:ilvl="0" w:tplc="D67A98C2">
      <w:start w:val="1"/>
      <w:numFmt w:val="bullet"/>
      <w:lvlText w:val=""/>
      <w:lvlJc w:val="left"/>
      <w:pPr>
        <w:ind w:left="720" w:hanging="360"/>
      </w:pPr>
      <w:rPr>
        <w:rFonts w:hint="default" w:ascii="Symbol" w:hAnsi="Symbol"/>
      </w:rPr>
    </w:lvl>
    <w:lvl w:ilvl="1" w:tplc="C6CC0288">
      <w:start w:val="1"/>
      <w:numFmt w:val="bullet"/>
      <w:lvlText w:val="o"/>
      <w:lvlJc w:val="left"/>
      <w:pPr>
        <w:ind w:left="1440" w:hanging="360"/>
      </w:pPr>
      <w:rPr>
        <w:rFonts w:hint="default" w:ascii="Courier New" w:hAnsi="Courier New"/>
      </w:rPr>
    </w:lvl>
    <w:lvl w:ilvl="2" w:tplc="8360728C">
      <w:start w:val="1"/>
      <w:numFmt w:val="bullet"/>
      <w:lvlText w:val=""/>
      <w:lvlJc w:val="left"/>
      <w:pPr>
        <w:ind w:left="2160" w:hanging="360"/>
      </w:pPr>
      <w:rPr>
        <w:rFonts w:hint="default" w:ascii="Wingdings" w:hAnsi="Wingdings"/>
      </w:rPr>
    </w:lvl>
    <w:lvl w:ilvl="3" w:tplc="DB2E13D2">
      <w:start w:val="1"/>
      <w:numFmt w:val="bullet"/>
      <w:lvlText w:val=""/>
      <w:lvlJc w:val="left"/>
      <w:pPr>
        <w:ind w:left="2880" w:hanging="360"/>
      </w:pPr>
      <w:rPr>
        <w:rFonts w:hint="default" w:ascii="Symbol" w:hAnsi="Symbol"/>
      </w:rPr>
    </w:lvl>
    <w:lvl w:ilvl="4" w:tplc="DC16E092">
      <w:start w:val="1"/>
      <w:numFmt w:val="bullet"/>
      <w:lvlText w:val="o"/>
      <w:lvlJc w:val="left"/>
      <w:pPr>
        <w:ind w:left="3600" w:hanging="360"/>
      </w:pPr>
      <w:rPr>
        <w:rFonts w:hint="default" w:ascii="Courier New" w:hAnsi="Courier New"/>
      </w:rPr>
    </w:lvl>
    <w:lvl w:ilvl="5" w:tplc="EAAA2EEC">
      <w:start w:val="1"/>
      <w:numFmt w:val="bullet"/>
      <w:lvlText w:val=""/>
      <w:lvlJc w:val="left"/>
      <w:pPr>
        <w:ind w:left="4320" w:hanging="360"/>
      </w:pPr>
      <w:rPr>
        <w:rFonts w:hint="default" w:ascii="Wingdings" w:hAnsi="Wingdings"/>
      </w:rPr>
    </w:lvl>
    <w:lvl w:ilvl="6" w:tplc="9716B4B8">
      <w:start w:val="1"/>
      <w:numFmt w:val="bullet"/>
      <w:lvlText w:val=""/>
      <w:lvlJc w:val="left"/>
      <w:pPr>
        <w:ind w:left="5040" w:hanging="360"/>
      </w:pPr>
      <w:rPr>
        <w:rFonts w:hint="default" w:ascii="Symbol" w:hAnsi="Symbol"/>
      </w:rPr>
    </w:lvl>
    <w:lvl w:ilvl="7" w:tplc="A0020D26">
      <w:start w:val="1"/>
      <w:numFmt w:val="bullet"/>
      <w:lvlText w:val="o"/>
      <w:lvlJc w:val="left"/>
      <w:pPr>
        <w:ind w:left="5760" w:hanging="360"/>
      </w:pPr>
      <w:rPr>
        <w:rFonts w:hint="default" w:ascii="Courier New" w:hAnsi="Courier New"/>
      </w:rPr>
    </w:lvl>
    <w:lvl w:ilvl="8" w:tplc="EE8ADA6E">
      <w:start w:val="1"/>
      <w:numFmt w:val="bullet"/>
      <w:lvlText w:val=""/>
      <w:lvlJc w:val="left"/>
      <w:pPr>
        <w:ind w:left="6480" w:hanging="360"/>
      </w:pPr>
      <w:rPr>
        <w:rFonts w:hint="default" w:ascii="Wingdings" w:hAnsi="Wingdings"/>
      </w:rPr>
    </w:lvl>
  </w:abstractNum>
  <w:abstractNum w:abstractNumId="23" w15:restartNumberingAfterBreak="0">
    <w:nsid w:val="76CB4B7D"/>
    <w:multiLevelType w:val="hybridMultilevel"/>
    <w:tmpl w:val="01CE8B74"/>
    <w:lvl w:ilvl="0" w:tplc="86645468">
      <w:start w:val="1"/>
      <w:numFmt w:val="bullet"/>
      <w:lvlText w:val=""/>
      <w:lvlJc w:val="left"/>
      <w:pPr>
        <w:ind w:left="720" w:hanging="360"/>
      </w:pPr>
      <w:rPr>
        <w:rFonts w:hint="default" w:ascii="Symbol" w:hAnsi="Symbol"/>
      </w:rPr>
    </w:lvl>
    <w:lvl w:ilvl="1" w:tplc="7182EAE4">
      <w:start w:val="1"/>
      <w:numFmt w:val="bullet"/>
      <w:lvlText w:val="o"/>
      <w:lvlJc w:val="left"/>
      <w:pPr>
        <w:ind w:left="1440" w:hanging="360"/>
      </w:pPr>
      <w:rPr>
        <w:rFonts w:hint="default" w:ascii="Courier New" w:hAnsi="Courier New"/>
      </w:rPr>
    </w:lvl>
    <w:lvl w:ilvl="2" w:tplc="BD2E2DB4">
      <w:start w:val="1"/>
      <w:numFmt w:val="bullet"/>
      <w:lvlText w:val=""/>
      <w:lvlJc w:val="left"/>
      <w:pPr>
        <w:ind w:left="2160" w:hanging="360"/>
      </w:pPr>
      <w:rPr>
        <w:rFonts w:hint="default" w:ascii="Wingdings" w:hAnsi="Wingdings"/>
      </w:rPr>
    </w:lvl>
    <w:lvl w:ilvl="3" w:tplc="B164D026">
      <w:start w:val="1"/>
      <w:numFmt w:val="bullet"/>
      <w:lvlText w:val=""/>
      <w:lvlJc w:val="left"/>
      <w:pPr>
        <w:ind w:left="2880" w:hanging="360"/>
      </w:pPr>
      <w:rPr>
        <w:rFonts w:hint="default" w:ascii="Symbol" w:hAnsi="Symbol"/>
      </w:rPr>
    </w:lvl>
    <w:lvl w:ilvl="4" w:tplc="DE6ED0B8">
      <w:start w:val="1"/>
      <w:numFmt w:val="bullet"/>
      <w:lvlText w:val="o"/>
      <w:lvlJc w:val="left"/>
      <w:pPr>
        <w:ind w:left="3600" w:hanging="360"/>
      </w:pPr>
      <w:rPr>
        <w:rFonts w:hint="default" w:ascii="Courier New" w:hAnsi="Courier New"/>
      </w:rPr>
    </w:lvl>
    <w:lvl w:ilvl="5" w:tplc="CEDA38E0">
      <w:start w:val="1"/>
      <w:numFmt w:val="bullet"/>
      <w:lvlText w:val=""/>
      <w:lvlJc w:val="left"/>
      <w:pPr>
        <w:ind w:left="4320" w:hanging="360"/>
      </w:pPr>
      <w:rPr>
        <w:rFonts w:hint="default" w:ascii="Wingdings" w:hAnsi="Wingdings"/>
      </w:rPr>
    </w:lvl>
    <w:lvl w:ilvl="6" w:tplc="440A9476">
      <w:start w:val="1"/>
      <w:numFmt w:val="bullet"/>
      <w:lvlText w:val=""/>
      <w:lvlJc w:val="left"/>
      <w:pPr>
        <w:ind w:left="5040" w:hanging="360"/>
      </w:pPr>
      <w:rPr>
        <w:rFonts w:hint="default" w:ascii="Symbol" w:hAnsi="Symbol"/>
      </w:rPr>
    </w:lvl>
    <w:lvl w:ilvl="7" w:tplc="085E7740">
      <w:start w:val="1"/>
      <w:numFmt w:val="bullet"/>
      <w:lvlText w:val="o"/>
      <w:lvlJc w:val="left"/>
      <w:pPr>
        <w:ind w:left="5760" w:hanging="360"/>
      </w:pPr>
      <w:rPr>
        <w:rFonts w:hint="default" w:ascii="Courier New" w:hAnsi="Courier New"/>
      </w:rPr>
    </w:lvl>
    <w:lvl w:ilvl="8" w:tplc="534A93EA">
      <w:start w:val="1"/>
      <w:numFmt w:val="bullet"/>
      <w:lvlText w:val=""/>
      <w:lvlJc w:val="left"/>
      <w:pPr>
        <w:ind w:left="6480" w:hanging="360"/>
      </w:pPr>
      <w:rPr>
        <w:rFonts w:hint="default" w:ascii="Wingdings" w:hAnsi="Wingdings"/>
      </w:rPr>
    </w:lvl>
  </w:abstractNum>
  <w:abstractNum w:abstractNumId="24" w15:restartNumberingAfterBreak="0">
    <w:nsid w:val="7978D3A7"/>
    <w:multiLevelType w:val="hybridMultilevel"/>
    <w:tmpl w:val="41C490F2"/>
    <w:lvl w:ilvl="0" w:tplc="24E6D3C4">
      <w:start w:val="1"/>
      <w:numFmt w:val="bullet"/>
      <w:lvlText w:val=""/>
      <w:lvlJc w:val="left"/>
      <w:pPr>
        <w:ind w:left="720" w:hanging="360"/>
      </w:pPr>
      <w:rPr>
        <w:rFonts w:hint="default" w:ascii="Symbol" w:hAnsi="Symbol"/>
      </w:rPr>
    </w:lvl>
    <w:lvl w:ilvl="1" w:tplc="98822734">
      <w:start w:val="1"/>
      <w:numFmt w:val="bullet"/>
      <w:lvlText w:val="o"/>
      <w:lvlJc w:val="left"/>
      <w:pPr>
        <w:ind w:left="1440" w:hanging="360"/>
      </w:pPr>
      <w:rPr>
        <w:rFonts w:hint="default" w:ascii="Courier New" w:hAnsi="Courier New"/>
      </w:rPr>
    </w:lvl>
    <w:lvl w:ilvl="2" w:tplc="4106101C">
      <w:start w:val="1"/>
      <w:numFmt w:val="bullet"/>
      <w:lvlText w:val=""/>
      <w:lvlJc w:val="left"/>
      <w:pPr>
        <w:ind w:left="2160" w:hanging="360"/>
      </w:pPr>
      <w:rPr>
        <w:rFonts w:hint="default" w:ascii="Wingdings" w:hAnsi="Wingdings"/>
      </w:rPr>
    </w:lvl>
    <w:lvl w:ilvl="3" w:tplc="4DC4DE44">
      <w:start w:val="1"/>
      <w:numFmt w:val="bullet"/>
      <w:lvlText w:val=""/>
      <w:lvlJc w:val="left"/>
      <w:pPr>
        <w:ind w:left="2880" w:hanging="360"/>
      </w:pPr>
      <w:rPr>
        <w:rFonts w:hint="default" w:ascii="Symbol" w:hAnsi="Symbol"/>
      </w:rPr>
    </w:lvl>
    <w:lvl w:ilvl="4" w:tplc="747076C0">
      <w:start w:val="1"/>
      <w:numFmt w:val="bullet"/>
      <w:lvlText w:val="o"/>
      <w:lvlJc w:val="left"/>
      <w:pPr>
        <w:ind w:left="3600" w:hanging="360"/>
      </w:pPr>
      <w:rPr>
        <w:rFonts w:hint="default" w:ascii="Courier New" w:hAnsi="Courier New"/>
      </w:rPr>
    </w:lvl>
    <w:lvl w:ilvl="5" w:tplc="1EA05324">
      <w:start w:val="1"/>
      <w:numFmt w:val="bullet"/>
      <w:lvlText w:val=""/>
      <w:lvlJc w:val="left"/>
      <w:pPr>
        <w:ind w:left="4320" w:hanging="360"/>
      </w:pPr>
      <w:rPr>
        <w:rFonts w:hint="default" w:ascii="Wingdings" w:hAnsi="Wingdings"/>
      </w:rPr>
    </w:lvl>
    <w:lvl w:ilvl="6" w:tplc="099602B8">
      <w:start w:val="1"/>
      <w:numFmt w:val="bullet"/>
      <w:lvlText w:val=""/>
      <w:lvlJc w:val="left"/>
      <w:pPr>
        <w:ind w:left="5040" w:hanging="360"/>
      </w:pPr>
      <w:rPr>
        <w:rFonts w:hint="default" w:ascii="Symbol" w:hAnsi="Symbol"/>
      </w:rPr>
    </w:lvl>
    <w:lvl w:ilvl="7" w:tplc="8A429DFA">
      <w:start w:val="1"/>
      <w:numFmt w:val="bullet"/>
      <w:lvlText w:val="o"/>
      <w:lvlJc w:val="left"/>
      <w:pPr>
        <w:ind w:left="5760" w:hanging="360"/>
      </w:pPr>
      <w:rPr>
        <w:rFonts w:hint="default" w:ascii="Courier New" w:hAnsi="Courier New"/>
      </w:rPr>
    </w:lvl>
    <w:lvl w:ilvl="8" w:tplc="02F01F20">
      <w:start w:val="1"/>
      <w:numFmt w:val="bullet"/>
      <w:lvlText w:val=""/>
      <w:lvlJc w:val="left"/>
      <w:pPr>
        <w:ind w:left="6480" w:hanging="360"/>
      </w:pPr>
      <w:rPr>
        <w:rFonts w:hint="default" w:ascii="Wingdings" w:hAnsi="Wingdings"/>
      </w:rPr>
    </w:lvl>
  </w:abstractNum>
  <w:abstractNum w:abstractNumId="25" w15:restartNumberingAfterBreak="0">
    <w:nsid w:val="7E580FBE"/>
    <w:multiLevelType w:val="hybridMultilevel"/>
    <w:tmpl w:val="12C8C110"/>
    <w:lvl w:ilvl="0" w:tplc="05A85CAC">
      <w:start w:val="1"/>
      <w:numFmt w:val="bullet"/>
      <w:lvlText w:val=""/>
      <w:lvlJc w:val="left"/>
      <w:pPr>
        <w:ind w:left="720" w:hanging="360"/>
      </w:pPr>
      <w:rPr>
        <w:rFonts w:hint="default" w:ascii="Symbol" w:hAnsi="Symbol"/>
      </w:rPr>
    </w:lvl>
    <w:lvl w:ilvl="1" w:tplc="A208A358">
      <w:start w:val="1"/>
      <w:numFmt w:val="bullet"/>
      <w:lvlText w:val="o"/>
      <w:lvlJc w:val="left"/>
      <w:pPr>
        <w:ind w:left="1440" w:hanging="360"/>
      </w:pPr>
      <w:rPr>
        <w:rFonts w:hint="default" w:ascii="Courier New" w:hAnsi="Courier New"/>
      </w:rPr>
    </w:lvl>
    <w:lvl w:ilvl="2" w:tplc="135E42DC">
      <w:start w:val="1"/>
      <w:numFmt w:val="bullet"/>
      <w:lvlText w:val=""/>
      <w:lvlJc w:val="left"/>
      <w:pPr>
        <w:ind w:left="2160" w:hanging="360"/>
      </w:pPr>
      <w:rPr>
        <w:rFonts w:hint="default" w:ascii="Wingdings" w:hAnsi="Wingdings"/>
      </w:rPr>
    </w:lvl>
    <w:lvl w:ilvl="3" w:tplc="4412D1D2">
      <w:start w:val="1"/>
      <w:numFmt w:val="bullet"/>
      <w:lvlText w:val=""/>
      <w:lvlJc w:val="left"/>
      <w:pPr>
        <w:ind w:left="2880" w:hanging="360"/>
      </w:pPr>
      <w:rPr>
        <w:rFonts w:hint="default" w:ascii="Symbol" w:hAnsi="Symbol"/>
      </w:rPr>
    </w:lvl>
    <w:lvl w:ilvl="4" w:tplc="E5AC8156">
      <w:start w:val="1"/>
      <w:numFmt w:val="bullet"/>
      <w:lvlText w:val="o"/>
      <w:lvlJc w:val="left"/>
      <w:pPr>
        <w:ind w:left="3600" w:hanging="360"/>
      </w:pPr>
      <w:rPr>
        <w:rFonts w:hint="default" w:ascii="Courier New" w:hAnsi="Courier New"/>
      </w:rPr>
    </w:lvl>
    <w:lvl w:ilvl="5" w:tplc="23A267B2">
      <w:start w:val="1"/>
      <w:numFmt w:val="bullet"/>
      <w:lvlText w:val=""/>
      <w:lvlJc w:val="left"/>
      <w:pPr>
        <w:ind w:left="4320" w:hanging="360"/>
      </w:pPr>
      <w:rPr>
        <w:rFonts w:hint="default" w:ascii="Wingdings" w:hAnsi="Wingdings"/>
      </w:rPr>
    </w:lvl>
    <w:lvl w:ilvl="6" w:tplc="A274D72C">
      <w:start w:val="1"/>
      <w:numFmt w:val="bullet"/>
      <w:lvlText w:val=""/>
      <w:lvlJc w:val="left"/>
      <w:pPr>
        <w:ind w:left="5040" w:hanging="360"/>
      </w:pPr>
      <w:rPr>
        <w:rFonts w:hint="default" w:ascii="Symbol" w:hAnsi="Symbol"/>
      </w:rPr>
    </w:lvl>
    <w:lvl w:ilvl="7" w:tplc="603C346E">
      <w:start w:val="1"/>
      <w:numFmt w:val="bullet"/>
      <w:lvlText w:val="o"/>
      <w:lvlJc w:val="left"/>
      <w:pPr>
        <w:ind w:left="5760" w:hanging="360"/>
      </w:pPr>
      <w:rPr>
        <w:rFonts w:hint="default" w:ascii="Courier New" w:hAnsi="Courier New"/>
      </w:rPr>
    </w:lvl>
    <w:lvl w:ilvl="8" w:tplc="BAA25B56">
      <w:start w:val="1"/>
      <w:numFmt w:val="bullet"/>
      <w:lvlText w:val=""/>
      <w:lvlJc w:val="left"/>
      <w:pPr>
        <w:ind w:left="6480" w:hanging="360"/>
      </w:pPr>
      <w:rPr>
        <w:rFonts w:hint="default" w:ascii="Wingdings" w:hAnsi="Wingdings"/>
      </w:rPr>
    </w:lvl>
  </w:abstract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1" w16cid:durableId="2114932322">
    <w:abstractNumId w:val="3"/>
  </w:num>
  <w:num w:numId="2" w16cid:durableId="274948808">
    <w:abstractNumId w:val="6"/>
  </w:num>
  <w:num w:numId="3" w16cid:durableId="1424104723">
    <w:abstractNumId w:val="18"/>
  </w:num>
  <w:num w:numId="4" w16cid:durableId="406419176">
    <w:abstractNumId w:val="8"/>
  </w:num>
  <w:num w:numId="5" w16cid:durableId="527183561">
    <w:abstractNumId w:val="24"/>
  </w:num>
  <w:num w:numId="6" w16cid:durableId="1371877045">
    <w:abstractNumId w:val="16"/>
  </w:num>
  <w:num w:numId="7" w16cid:durableId="1426995854">
    <w:abstractNumId w:val="10"/>
  </w:num>
  <w:num w:numId="8" w16cid:durableId="1738554406">
    <w:abstractNumId w:val="20"/>
  </w:num>
  <w:num w:numId="9" w16cid:durableId="1256136381">
    <w:abstractNumId w:val="25"/>
  </w:num>
  <w:num w:numId="10" w16cid:durableId="738334277">
    <w:abstractNumId w:val="23"/>
  </w:num>
  <w:num w:numId="11" w16cid:durableId="1512717207">
    <w:abstractNumId w:val="4"/>
  </w:num>
  <w:num w:numId="12" w16cid:durableId="222715128">
    <w:abstractNumId w:val="12"/>
  </w:num>
  <w:num w:numId="13" w16cid:durableId="481434641">
    <w:abstractNumId w:val="2"/>
  </w:num>
  <w:num w:numId="14" w16cid:durableId="1417701706">
    <w:abstractNumId w:val="22"/>
  </w:num>
  <w:num w:numId="15" w16cid:durableId="100926507">
    <w:abstractNumId w:val="17"/>
  </w:num>
  <w:num w:numId="16" w16cid:durableId="807167531">
    <w:abstractNumId w:val="14"/>
  </w:num>
  <w:num w:numId="17" w16cid:durableId="90899250">
    <w:abstractNumId w:val="1"/>
  </w:num>
  <w:num w:numId="18" w16cid:durableId="1609922238">
    <w:abstractNumId w:val="7"/>
  </w:num>
  <w:num w:numId="19" w16cid:durableId="1771125542">
    <w:abstractNumId w:val="19"/>
  </w:num>
  <w:num w:numId="20" w16cid:durableId="558981915">
    <w:abstractNumId w:val="11"/>
  </w:num>
  <w:num w:numId="21" w16cid:durableId="553275527">
    <w:abstractNumId w:val="5"/>
  </w:num>
  <w:num w:numId="22" w16cid:durableId="1132214654">
    <w:abstractNumId w:val="15"/>
  </w:num>
  <w:num w:numId="23" w16cid:durableId="37629609">
    <w:abstractNumId w:val="13"/>
  </w:num>
  <w:num w:numId="24" w16cid:durableId="1809787690">
    <w:abstractNumId w:val="9"/>
  </w:num>
  <w:num w:numId="25" w16cid:durableId="2090350024">
    <w:abstractNumId w:val="21"/>
  </w:num>
  <w:num w:numId="26" w16cid:durableId="1656836239">
    <w:abstractNumId w:val="0"/>
  </w:num>
  <w:numIdMacAtCleanup w:val="1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4"/>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F21ECF"/>
    <w:rsid w:val="00132498"/>
    <w:rsid w:val="001349AA"/>
    <w:rsid w:val="001511D2"/>
    <w:rsid w:val="001A16E9"/>
    <w:rsid w:val="001F4C4A"/>
    <w:rsid w:val="00205170"/>
    <w:rsid w:val="002334A1"/>
    <w:rsid w:val="002C4705"/>
    <w:rsid w:val="004C5142"/>
    <w:rsid w:val="005022BE"/>
    <w:rsid w:val="006274AF"/>
    <w:rsid w:val="00653352"/>
    <w:rsid w:val="00810B88"/>
    <w:rsid w:val="0083CC45"/>
    <w:rsid w:val="00893137"/>
    <w:rsid w:val="008F5A3B"/>
    <w:rsid w:val="00943C8F"/>
    <w:rsid w:val="00970D39"/>
    <w:rsid w:val="00A636F3"/>
    <w:rsid w:val="00A92BD6"/>
    <w:rsid w:val="00AA41EA"/>
    <w:rsid w:val="00B03649"/>
    <w:rsid w:val="00CD147C"/>
    <w:rsid w:val="00FB3E73"/>
    <w:rsid w:val="00FC54B3"/>
    <w:rsid w:val="00FC56E4"/>
    <w:rsid w:val="0111ABBD"/>
    <w:rsid w:val="01155F0D"/>
    <w:rsid w:val="012BFE4E"/>
    <w:rsid w:val="014F1EA2"/>
    <w:rsid w:val="0158CE5A"/>
    <w:rsid w:val="01661A89"/>
    <w:rsid w:val="01747ADA"/>
    <w:rsid w:val="017ACAF5"/>
    <w:rsid w:val="01C56900"/>
    <w:rsid w:val="01D1EC40"/>
    <w:rsid w:val="01D5ACE8"/>
    <w:rsid w:val="01ED87BE"/>
    <w:rsid w:val="01F7D089"/>
    <w:rsid w:val="0211A8F4"/>
    <w:rsid w:val="021841F3"/>
    <w:rsid w:val="02565EDD"/>
    <w:rsid w:val="027936D8"/>
    <w:rsid w:val="02AEA652"/>
    <w:rsid w:val="02B52C66"/>
    <w:rsid w:val="02C02D2F"/>
    <w:rsid w:val="02DB589B"/>
    <w:rsid w:val="0300220F"/>
    <w:rsid w:val="03104B3B"/>
    <w:rsid w:val="037AB402"/>
    <w:rsid w:val="038897F9"/>
    <w:rsid w:val="03916F2F"/>
    <w:rsid w:val="03BB91A2"/>
    <w:rsid w:val="03C8C31F"/>
    <w:rsid w:val="03DA97DA"/>
    <w:rsid w:val="03DEB1F6"/>
    <w:rsid w:val="03F1EE83"/>
    <w:rsid w:val="040252AB"/>
    <w:rsid w:val="0405B592"/>
    <w:rsid w:val="0406663C"/>
    <w:rsid w:val="041FED7F"/>
    <w:rsid w:val="043CE95A"/>
    <w:rsid w:val="04516AAC"/>
    <w:rsid w:val="0455A394"/>
    <w:rsid w:val="0457B878"/>
    <w:rsid w:val="04994AD0"/>
    <w:rsid w:val="04B697DD"/>
    <w:rsid w:val="04BF40F7"/>
    <w:rsid w:val="04CFC03A"/>
    <w:rsid w:val="04D10337"/>
    <w:rsid w:val="04D12D5C"/>
    <w:rsid w:val="04E36388"/>
    <w:rsid w:val="04F064A5"/>
    <w:rsid w:val="053698AA"/>
    <w:rsid w:val="053E39A6"/>
    <w:rsid w:val="0541D6EA"/>
    <w:rsid w:val="054948E2"/>
    <w:rsid w:val="054D40FC"/>
    <w:rsid w:val="05654CB4"/>
    <w:rsid w:val="056E101D"/>
    <w:rsid w:val="05AD7ACA"/>
    <w:rsid w:val="05BC7429"/>
    <w:rsid w:val="05C42828"/>
    <w:rsid w:val="05E07009"/>
    <w:rsid w:val="05EC0003"/>
    <w:rsid w:val="06050E6B"/>
    <w:rsid w:val="06077FBC"/>
    <w:rsid w:val="06131720"/>
    <w:rsid w:val="063C43AE"/>
    <w:rsid w:val="06427A52"/>
    <w:rsid w:val="0647EBFD"/>
    <w:rsid w:val="064CFC92"/>
    <w:rsid w:val="06674DED"/>
    <w:rsid w:val="0689BBBE"/>
    <w:rsid w:val="06A91373"/>
    <w:rsid w:val="06BE5352"/>
    <w:rsid w:val="0723079D"/>
    <w:rsid w:val="075918FF"/>
    <w:rsid w:val="077C30BD"/>
    <w:rsid w:val="07805883"/>
    <w:rsid w:val="0783A236"/>
    <w:rsid w:val="078C52CF"/>
    <w:rsid w:val="07FD65C5"/>
    <w:rsid w:val="07FDA371"/>
    <w:rsid w:val="0808A8B8"/>
    <w:rsid w:val="08132473"/>
    <w:rsid w:val="0819ABD4"/>
    <w:rsid w:val="08280567"/>
    <w:rsid w:val="082A0B3A"/>
    <w:rsid w:val="083FC627"/>
    <w:rsid w:val="08418E4E"/>
    <w:rsid w:val="0844E3D4"/>
    <w:rsid w:val="0863EBB6"/>
    <w:rsid w:val="086B22C0"/>
    <w:rsid w:val="087977AC"/>
    <w:rsid w:val="0885564D"/>
    <w:rsid w:val="088C7FA9"/>
    <w:rsid w:val="088D2B8D"/>
    <w:rsid w:val="08F0E984"/>
    <w:rsid w:val="0933832E"/>
    <w:rsid w:val="093F207E"/>
    <w:rsid w:val="0956A9E6"/>
    <w:rsid w:val="096D3007"/>
    <w:rsid w:val="098C905B"/>
    <w:rsid w:val="098DDFEC"/>
    <w:rsid w:val="09C9FCE6"/>
    <w:rsid w:val="0A06F321"/>
    <w:rsid w:val="0A17A630"/>
    <w:rsid w:val="0A562128"/>
    <w:rsid w:val="0A592D51"/>
    <w:rsid w:val="0A5E85AD"/>
    <w:rsid w:val="0A6B5FB2"/>
    <w:rsid w:val="0A865A1E"/>
    <w:rsid w:val="0AA86B77"/>
    <w:rsid w:val="0AACDEB5"/>
    <w:rsid w:val="0ACEFCB2"/>
    <w:rsid w:val="0AE4C303"/>
    <w:rsid w:val="0AE4C611"/>
    <w:rsid w:val="0AFBA8FE"/>
    <w:rsid w:val="0AFD33BC"/>
    <w:rsid w:val="0B017C45"/>
    <w:rsid w:val="0B02E2C2"/>
    <w:rsid w:val="0B087844"/>
    <w:rsid w:val="0B1FE725"/>
    <w:rsid w:val="0B265E9A"/>
    <w:rsid w:val="0B2AF0EF"/>
    <w:rsid w:val="0B9C0A04"/>
    <w:rsid w:val="0BA06C36"/>
    <w:rsid w:val="0BAB5F81"/>
    <w:rsid w:val="0BAFDF46"/>
    <w:rsid w:val="0BB4881B"/>
    <w:rsid w:val="0BCD57CF"/>
    <w:rsid w:val="0BE68B81"/>
    <w:rsid w:val="0BFCB5FC"/>
    <w:rsid w:val="0C229B29"/>
    <w:rsid w:val="0C2B35FB"/>
    <w:rsid w:val="0C33DF57"/>
    <w:rsid w:val="0C376950"/>
    <w:rsid w:val="0C3C9C9D"/>
    <w:rsid w:val="0C6918B9"/>
    <w:rsid w:val="0CD11494"/>
    <w:rsid w:val="0CFA0EED"/>
    <w:rsid w:val="0D0FBEE6"/>
    <w:rsid w:val="0D17D0AD"/>
    <w:rsid w:val="0D3D497C"/>
    <w:rsid w:val="0D4E9EB0"/>
    <w:rsid w:val="0D60255C"/>
    <w:rsid w:val="0D8A424E"/>
    <w:rsid w:val="0D936F7B"/>
    <w:rsid w:val="0D9F6309"/>
    <w:rsid w:val="0DA383F8"/>
    <w:rsid w:val="0DB7385F"/>
    <w:rsid w:val="0DC1302C"/>
    <w:rsid w:val="0DC85A83"/>
    <w:rsid w:val="0DCBD3F2"/>
    <w:rsid w:val="0DD861DD"/>
    <w:rsid w:val="0DDA425E"/>
    <w:rsid w:val="0DDD5F53"/>
    <w:rsid w:val="0E08A536"/>
    <w:rsid w:val="0E3349C0"/>
    <w:rsid w:val="0E61F104"/>
    <w:rsid w:val="0E6291B1"/>
    <w:rsid w:val="0E651E6A"/>
    <w:rsid w:val="0E8265F7"/>
    <w:rsid w:val="0E869ED0"/>
    <w:rsid w:val="0E8A5AF8"/>
    <w:rsid w:val="0E8E3072"/>
    <w:rsid w:val="0E9746EB"/>
    <w:rsid w:val="0E9D1A75"/>
    <w:rsid w:val="0EAC80CE"/>
    <w:rsid w:val="0EC20AA9"/>
    <w:rsid w:val="0EC4476A"/>
    <w:rsid w:val="0F2612AF"/>
    <w:rsid w:val="0F2F051C"/>
    <w:rsid w:val="0F587CB6"/>
    <w:rsid w:val="0F591A4D"/>
    <w:rsid w:val="0F9A1992"/>
    <w:rsid w:val="0FABF0B1"/>
    <w:rsid w:val="0FFE6212"/>
    <w:rsid w:val="1038EAD6"/>
    <w:rsid w:val="104306E3"/>
    <w:rsid w:val="104C747C"/>
    <w:rsid w:val="1055ED84"/>
    <w:rsid w:val="107ACD55"/>
    <w:rsid w:val="10841A95"/>
    <w:rsid w:val="10B66526"/>
    <w:rsid w:val="10D0347E"/>
    <w:rsid w:val="10D703CB"/>
    <w:rsid w:val="10EE8815"/>
    <w:rsid w:val="10F8D0EE"/>
    <w:rsid w:val="10FFFB45"/>
    <w:rsid w:val="11044678"/>
    <w:rsid w:val="11125924"/>
    <w:rsid w:val="1122A527"/>
    <w:rsid w:val="113DF153"/>
    <w:rsid w:val="11444B3E"/>
    <w:rsid w:val="114E77EF"/>
    <w:rsid w:val="11519DFD"/>
    <w:rsid w:val="1171230F"/>
    <w:rsid w:val="11A4E5A2"/>
    <w:rsid w:val="11BDACD6"/>
    <w:rsid w:val="11D767EF"/>
    <w:rsid w:val="11DF4868"/>
    <w:rsid w:val="11E87094"/>
    <w:rsid w:val="11ECEFA3"/>
    <w:rsid w:val="11FA7D0D"/>
    <w:rsid w:val="11FBE82C"/>
    <w:rsid w:val="12179B40"/>
    <w:rsid w:val="1235E827"/>
    <w:rsid w:val="1245F2F4"/>
    <w:rsid w:val="128E89F0"/>
    <w:rsid w:val="1297807C"/>
    <w:rsid w:val="1299E898"/>
    <w:rsid w:val="12B9ABCB"/>
    <w:rsid w:val="12CA96D2"/>
    <w:rsid w:val="12D8E003"/>
    <w:rsid w:val="12E580D8"/>
    <w:rsid w:val="133602D4"/>
    <w:rsid w:val="13377926"/>
    <w:rsid w:val="1340B093"/>
    <w:rsid w:val="136AB80E"/>
    <w:rsid w:val="13733850"/>
    <w:rsid w:val="138440F5"/>
    <w:rsid w:val="138D8E46"/>
    <w:rsid w:val="13BBBB57"/>
    <w:rsid w:val="13DD8DA9"/>
    <w:rsid w:val="13DEF434"/>
    <w:rsid w:val="13F5C819"/>
    <w:rsid w:val="13F8914B"/>
    <w:rsid w:val="1402B0FF"/>
    <w:rsid w:val="1412FA4F"/>
    <w:rsid w:val="1418F990"/>
    <w:rsid w:val="1456AA35"/>
    <w:rsid w:val="146583F6"/>
    <w:rsid w:val="149F410E"/>
    <w:rsid w:val="14A26274"/>
    <w:rsid w:val="14A2A38A"/>
    <w:rsid w:val="14A91709"/>
    <w:rsid w:val="14BBB12F"/>
    <w:rsid w:val="14CB92C4"/>
    <w:rsid w:val="14CD0A7F"/>
    <w:rsid w:val="150A3E7F"/>
    <w:rsid w:val="150B48E3"/>
    <w:rsid w:val="1514B4AA"/>
    <w:rsid w:val="1518F6A6"/>
    <w:rsid w:val="1541CA2A"/>
    <w:rsid w:val="15545D70"/>
    <w:rsid w:val="1572F037"/>
    <w:rsid w:val="15AA74EE"/>
    <w:rsid w:val="15B1B98D"/>
    <w:rsid w:val="15EB632B"/>
    <w:rsid w:val="15F13CDD"/>
    <w:rsid w:val="1618BC6B"/>
    <w:rsid w:val="161B3235"/>
    <w:rsid w:val="16757C54"/>
    <w:rsid w:val="1677F6DA"/>
    <w:rsid w:val="167B6D15"/>
    <w:rsid w:val="169D4A92"/>
    <w:rsid w:val="16D506FE"/>
    <w:rsid w:val="16E0BDC2"/>
    <w:rsid w:val="16EA4719"/>
    <w:rsid w:val="16EF9FD1"/>
    <w:rsid w:val="16F07671"/>
    <w:rsid w:val="17262E18"/>
    <w:rsid w:val="172E7838"/>
    <w:rsid w:val="1764E18A"/>
    <w:rsid w:val="1770AAAC"/>
    <w:rsid w:val="17723960"/>
    <w:rsid w:val="177ABFA5"/>
    <w:rsid w:val="17813ACF"/>
    <w:rsid w:val="178A19F4"/>
    <w:rsid w:val="178CE02C"/>
    <w:rsid w:val="179EFE91"/>
    <w:rsid w:val="17A372DC"/>
    <w:rsid w:val="17AB4811"/>
    <w:rsid w:val="17ABB3F5"/>
    <w:rsid w:val="17C34919"/>
    <w:rsid w:val="17DA2C06"/>
    <w:rsid w:val="17E3F0C4"/>
    <w:rsid w:val="17EB7F23"/>
    <w:rsid w:val="17F4E7FA"/>
    <w:rsid w:val="17FEF55E"/>
    <w:rsid w:val="180542ED"/>
    <w:rsid w:val="18306ECC"/>
    <w:rsid w:val="183B22B2"/>
    <w:rsid w:val="1841B124"/>
    <w:rsid w:val="184AD8E3"/>
    <w:rsid w:val="18520153"/>
    <w:rsid w:val="1866BB21"/>
    <w:rsid w:val="18935FAE"/>
    <w:rsid w:val="18B412DA"/>
    <w:rsid w:val="18BFACA3"/>
    <w:rsid w:val="18D27E20"/>
    <w:rsid w:val="18D7EDFA"/>
    <w:rsid w:val="18D92C12"/>
    <w:rsid w:val="18D94C97"/>
    <w:rsid w:val="18FA2A2C"/>
    <w:rsid w:val="1917B02D"/>
    <w:rsid w:val="194FA0D5"/>
    <w:rsid w:val="195F799E"/>
    <w:rsid w:val="19618652"/>
    <w:rsid w:val="19903D46"/>
    <w:rsid w:val="19AD1D16"/>
    <w:rsid w:val="19DE1FDC"/>
    <w:rsid w:val="19F321EF"/>
    <w:rsid w:val="19FEB552"/>
    <w:rsid w:val="1A42CD4E"/>
    <w:rsid w:val="1A6E4E81"/>
    <w:rsid w:val="1A6FF7E7"/>
    <w:rsid w:val="1A7DE611"/>
    <w:rsid w:val="1AB7EF52"/>
    <w:rsid w:val="1AEEA358"/>
    <w:rsid w:val="1AF7B181"/>
    <w:rsid w:val="1B1B9186"/>
    <w:rsid w:val="1B3B7980"/>
    <w:rsid w:val="1B47FEAA"/>
    <w:rsid w:val="1B4C70CF"/>
    <w:rsid w:val="1B5A0435"/>
    <w:rsid w:val="1B5F34D1"/>
    <w:rsid w:val="1B6521D8"/>
    <w:rsid w:val="1BA9B2A4"/>
    <w:rsid w:val="1BAEB9F5"/>
    <w:rsid w:val="1BB8A917"/>
    <w:rsid w:val="1BBD178F"/>
    <w:rsid w:val="1BCDDA4E"/>
    <w:rsid w:val="1BEBB39C"/>
    <w:rsid w:val="1C0CFDB3"/>
    <w:rsid w:val="1C3C4030"/>
    <w:rsid w:val="1C5D054D"/>
    <w:rsid w:val="1C5DF2C8"/>
    <w:rsid w:val="1C779C16"/>
    <w:rsid w:val="1C80082F"/>
    <w:rsid w:val="1C97B437"/>
    <w:rsid w:val="1CA1BAC7"/>
    <w:rsid w:val="1CA32C0E"/>
    <w:rsid w:val="1CD3B86C"/>
    <w:rsid w:val="1D0A75D5"/>
    <w:rsid w:val="1D2B233B"/>
    <w:rsid w:val="1D588603"/>
    <w:rsid w:val="1D58E7F0"/>
    <w:rsid w:val="1D9CDA06"/>
    <w:rsid w:val="1DA14739"/>
    <w:rsid w:val="1DA7D225"/>
    <w:rsid w:val="1DAF1619"/>
    <w:rsid w:val="1DB0AE2C"/>
    <w:rsid w:val="1DBB3CA7"/>
    <w:rsid w:val="1DE75FDD"/>
    <w:rsid w:val="1E0C663C"/>
    <w:rsid w:val="1E0F80B7"/>
    <w:rsid w:val="1E19D4EE"/>
    <w:rsid w:val="1E1A8995"/>
    <w:rsid w:val="1E4D7B4D"/>
    <w:rsid w:val="1E55706C"/>
    <w:rsid w:val="1E55C188"/>
    <w:rsid w:val="1E89D825"/>
    <w:rsid w:val="1EA97C3B"/>
    <w:rsid w:val="1EB918E3"/>
    <w:rsid w:val="1EBD00A9"/>
    <w:rsid w:val="1EC0BE02"/>
    <w:rsid w:val="1EC7AF15"/>
    <w:rsid w:val="1ECA0074"/>
    <w:rsid w:val="1EE0BECC"/>
    <w:rsid w:val="1EF1933E"/>
    <w:rsid w:val="1EF57E3A"/>
    <w:rsid w:val="1EF90C11"/>
    <w:rsid w:val="1F2918FC"/>
    <w:rsid w:val="1F4511D7"/>
    <w:rsid w:val="1F496E94"/>
    <w:rsid w:val="1F59772F"/>
    <w:rsid w:val="1F748FA8"/>
    <w:rsid w:val="1F7616DE"/>
    <w:rsid w:val="1F8795B0"/>
    <w:rsid w:val="1F8AF15B"/>
    <w:rsid w:val="1F903FE5"/>
    <w:rsid w:val="1FCB22A4"/>
    <w:rsid w:val="1FD015A8"/>
    <w:rsid w:val="1FDF3F14"/>
    <w:rsid w:val="20175BD4"/>
    <w:rsid w:val="203C3C0F"/>
    <w:rsid w:val="203C44F2"/>
    <w:rsid w:val="203E3B6D"/>
    <w:rsid w:val="20493B16"/>
    <w:rsid w:val="2059EEBA"/>
    <w:rsid w:val="2062A17D"/>
    <w:rsid w:val="206D1900"/>
    <w:rsid w:val="2073FED4"/>
    <w:rsid w:val="207E13C9"/>
    <w:rsid w:val="2088E226"/>
    <w:rsid w:val="208D639F"/>
    <w:rsid w:val="2096856E"/>
    <w:rsid w:val="209CAF11"/>
    <w:rsid w:val="20A6E5F5"/>
    <w:rsid w:val="20B7FDAD"/>
    <w:rsid w:val="20EF6E83"/>
    <w:rsid w:val="218273BB"/>
    <w:rsid w:val="2187CEFD"/>
    <w:rsid w:val="21BBCE9D"/>
    <w:rsid w:val="220336DD"/>
    <w:rsid w:val="22954417"/>
    <w:rsid w:val="22A58F82"/>
    <w:rsid w:val="22C35E7B"/>
    <w:rsid w:val="22E136E1"/>
    <w:rsid w:val="22E19663"/>
    <w:rsid w:val="22ECC0C5"/>
    <w:rsid w:val="23006C1A"/>
    <w:rsid w:val="2306164B"/>
    <w:rsid w:val="2306C8AA"/>
    <w:rsid w:val="23322E35"/>
    <w:rsid w:val="2350652D"/>
    <w:rsid w:val="23579EFE"/>
    <w:rsid w:val="2369503B"/>
    <w:rsid w:val="2382B5E2"/>
    <w:rsid w:val="23900731"/>
    <w:rsid w:val="2393B5B7"/>
    <w:rsid w:val="23BA3161"/>
    <w:rsid w:val="23CB303B"/>
    <w:rsid w:val="23CE47AE"/>
    <w:rsid w:val="2400A051"/>
    <w:rsid w:val="2410A1A0"/>
    <w:rsid w:val="241AD21F"/>
    <w:rsid w:val="24258092"/>
    <w:rsid w:val="24311478"/>
    <w:rsid w:val="243881B6"/>
    <w:rsid w:val="244ACE53"/>
    <w:rsid w:val="2450C33F"/>
    <w:rsid w:val="24592BC7"/>
    <w:rsid w:val="24629B58"/>
    <w:rsid w:val="24785739"/>
    <w:rsid w:val="24A42A01"/>
    <w:rsid w:val="24A94B6F"/>
    <w:rsid w:val="24B0D5BB"/>
    <w:rsid w:val="24C09C94"/>
    <w:rsid w:val="24D6BC28"/>
    <w:rsid w:val="250C041E"/>
    <w:rsid w:val="25133A5C"/>
    <w:rsid w:val="25669D58"/>
    <w:rsid w:val="2587A19F"/>
    <w:rsid w:val="25A0A10E"/>
    <w:rsid w:val="25B0594A"/>
    <w:rsid w:val="25BB85FA"/>
    <w:rsid w:val="25E0A9D0"/>
    <w:rsid w:val="25E69EB4"/>
    <w:rsid w:val="25E81925"/>
    <w:rsid w:val="25F259D8"/>
    <w:rsid w:val="261CB893"/>
    <w:rsid w:val="26424A94"/>
    <w:rsid w:val="26536752"/>
    <w:rsid w:val="265597F1"/>
    <w:rsid w:val="265B4020"/>
    <w:rsid w:val="265E5A9B"/>
    <w:rsid w:val="267FB784"/>
    <w:rsid w:val="269C8E94"/>
    <w:rsid w:val="26BCAC9E"/>
    <w:rsid w:val="26D67113"/>
    <w:rsid w:val="26DC8CF9"/>
    <w:rsid w:val="26EB390B"/>
    <w:rsid w:val="2708AF7B"/>
    <w:rsid w:val="270D14ED"/>
    <w:rsid w:val="27266EC4"/>
    <w:rsid w:val="273124AD"/>
    <w:rsid w:val="27315F75"/>
    <w:rsid w:val="273C994C"/>
    <w:rsid w:val="274D24AF"/>
    <w:rsid w:val="274F4F31"/>
    <w:rsid w:val="276564C6"/>
    <w:rsid w:val="276BE0B9"/>
    <w:rsid w:val="27741B12"/>
    <w:rsid w:val="279542DE"/>
    <w:rsid w:val="27B3D131"/>
    <w:rsid w:val="27C54921"/>
    <w:rsid w:val="27CD2660"/>
    <w:rsid w:val="27DE220F"/>
    <w:rsid w:val="2806858A"/>
    <w:rsid w:val="280E5CEA"/>
    <w:rsid w:val="2824DE80"/>
    <w:rsid w:val="283E484E"/>
    <w:rsid w:val="2843A4E0"/>
    <w:rsid w:val="285F0327"/>
    <w:rsid w:val="28942680"/>
    <w:rsid w:val="2894F7DD"/>
    <w:rsid w:val="28AF5E5E"/>
    <w:rsid w:val="28B278E1"/>
    <w:rsid w:val="28B6075C"/>
    <w:rsid w:val="28BC6AC5"/>
    <w:rsid w:val="28DBDD98"/>
    <w:rsid w:val="28DF2C7D"/>
    <w:rsid w:val="28E4D2EB"/>
    <w:rsid w:val="28E56B0C"/>
    <w:rsid w:val="28E6FEA3"/>
    <w:rsid w:val="28E847DB"/>
    <w:rsid w:val="28F75929"/>
    <w:rsid w:val="2904D6C9"/>
    <w:rsid w:val="290C0FE5"/>
    <w:rsid w:val="292BBC66"/>
    <w:rsid w:val="29329FFF"/>
    <w:rsid w:val="293F031D"/>
    <w:rsid w:val="29487078"/>
    <w:rsid w:val="2973DE9D"/>
    <w:rsid w:val="29744EFD"/>
    <w:rsid w:val="297D2ACA"/>
    <w:rsid w:val="298B3E73"/>
    <w:rsid w:val="29933995"/>
    <w:rsid w:val="29962D8F"/>
    <w:rsid w:val="29A61E8D"/>
    <w:rsid w:val="29A65CEB"/>
    <w:rsid w:val="29D78B8F"/>
    <w:rsid w:val="29DA0D78"/>
    <w:rsid w:val="29E21AC8"/>
    <w:rsid w:val="29F21ECF"/>
    <w:rsid w:val="2A0DC990"/>
    <w:rsid w:val="2A184FB0"/>
    <w:rsid w:val="2A230B0E"/>
    <w:rsid w:val="2A4FF5EC"/>
    <w:rsid w:val="2A54CC2E"/>
    <w:rsid w:val="2A5A9BA1"/>
    <w:rsid w:val="2A856422"/>
    <w:rsid w:val="2A8EDD79"/>
    <w:rsid w:val="2A955CF1"/>
    <w:rsid w:val="2AAB379C"/>
    <w:rsid w:val="2ACB5AA1"/>
    <w:rsid w:val="2AE7A0F7"/>
    <w:rsid w:val="2AEF8E7D"/>
    <w:rsid w:val="2AF3D3FC"/>
    <w:rsid w:val="2B044ADB"/>
    <w:rsid w:val="2B0B846E"/>
    <w:rsid w:val="2B133626"/>
    <w:rsid w:val="2B1538C4"/>
    <w:rsid w:val="2B15E05A"/>
    <w:rsid w:val="2B3519E7"/>
    <w:rsid w:val="2B592941"/>
    <w:rsid w:val="2B5CC3A8"/>
    <w:rsid w:val="2B600F7B"/>
    <w:rsid w:val="2B904AB2"/>
    <w:rsid w:val="2BA3A633"/>
    <w:rsid w:val="2BAE3C09"/>
    <w:rsid w:val="2C3D0BE2"/>
    <w:rsid w:val="2C5017E5"/>
    <w:rsid w:val="2C522A6E"/>
    <w:rsid w:val="2C5673D6"/>
    <w:rsid w:val="2C58793F"/>
    <w:rsid w:val="2C91E32D"/>
    <w:rsid w:val="2CB18C18"/>
    <w:rsid w:val="2CD38F25"/>
    <w:rsid w:val="2CE0864C"/>
    <w:rsid w:val="2CFAE1A2"/>
    <w:rsid w:val="2CFCC340"/>
    <w:rsid w:val="2D02CF28"/>
    <w:rsid w:val="2D056976"/>
    <w:rsid w:val="2D11B971"/>
    <w:rsid w:val="2D3CB7C6"/>
    <w:rsid w:val="2D576CFB"/>
    <w:rsid w:val="2D61620F"/>
    <w:rsid w:val="2D73DD06"/>
    <w:rsid w:val="2D912854"/>
    <w:rsid w:val="2DAADC96"/>
    <w:rsid w:val="2DE2D85E"/>
    <w:rsid w:val="2DF00F81"/>
    <w:rsid w:val="2DF621E1"/>
    <w:rsid w:val="2E00F117"/>
    <w:rsid w:val="2E0137B5"/>
    <w:rsid w:val="2E12695F"/>
    <w:rsid w:val="2E17F080"/>
    <w:rsid w:val="2E18D243"/>
    <w:rsid w:val="2E1B8313"/>
    <w:rsid w:val="2E2D1C72"/>
    <w:rsid w:val="2E38E79C"/>
    <w:rsid w:val="2E5DEAA8"/>
    <w:rsid w:val="2E6B9277"/>
    <w:rsid w:val="2E763790"/>
    <w:rsid w:val="2E88E103"/>
    <w:rsid w:val="2E98BBB0"/>
    <w:rsid w:val="2EA118D1"/>
    <w:rsid w:val="2EA139D7"/>
    <w:rsid w:val="2ED529E0"/>
    <w:rsid w:val="2F18F1DF"/>
    <w:rsid w:val="2F2CF8B5"/>
    <w:rsid w:val="2F4569F7"/>
    <w:rsid w:val="2F57AA65"/>
    <w:rsid w:val="2F5F065E"/>
    <w:rsid w:val="2F634B8D"/>
    <w:rsid w:val="2F780D4A"/>
    <w:rsid w:val="2F83CE4A"/>
    <w:rsid w:val="2F9CC178"/>
    <w:rsid w:val="2FA6169B"/>
    <w:rsid w:val="2FD0DE76"/>
    <w:rsid w:val="302005EC"/>
    <w:rsid w:val="30268D77"/>
    <w:rsid w:val="3033B81D"/>
    <w:rsid w:val="30362206"/>
    <w:rsid w:val="30421594"/>
    <w:rsid w:val="3045D158"/>
    <w:rsid w:val="306DF928"/>
    <w:rsid w:val="30715F87"/>
    <w:rsid w:val="30783E41"/>
    <w:rsid w:val="307B2488"/>
    <w:rsid w:val="30929A70"/>
    <w:rsid w:val="3098F4FD"/>
    <w:rsid w:val="30A6DEAB"/>
    <w:rsid w:val="30B90831"/>
    <w:rsid w:val="30BF231D"/>
    <w:rsid w:val="30C706E4"/>
    <w:rsid w:val="30EEC79E"/>
    <w:rsid w:val="30FE1EFD"/>
    <w:rsid w:val="310FBE7B"/>
    <w:rsid w:val="31159B7D"/>
    <w:rsid w:val="3138D877"/>
    <w:rsid w:val="3145B4CC"/>
    <w:rsid w:val="314F9142"/>
    <w:rsid w:val="3157A5AA"/>
    <w:rsid w:val="31721AD2"/>
    <w:rsid w:val="31850455"/>
    <w:rsid w:val="31A6613E"/>
    <w:rsid w:val="31CE5E3D"/>
    <w:rsid w:val="31D1F267"/>
    <w:rsid w:val="31D6186F"/>
    <w:rsid w:val="31E4E3AF"/>
    <w:rsid w:val="324CF186"/>
    <w:rsid w:val="325FDE13"/>
    <w:rsid w:val="327601C4"/>
    <w:rsid w:val="32775CAB"/>
    <w:rsid w:val="327C93F7"/>
    <w:rsid w:val="3288D3B5"/>
    <w:rsid w:val="329EB719"/>
    <w:rsid w:val="32A3D724"/>
    <w:rsid w:val="32B3B03A"/>
    <w:rsid w:val="32C0EE55"/>
    <w:rsid w:val="32C99304"/>
    <w:rsid w:val="32D4623A"/>
    <w:rsid w:val="32FE69A0"/>
    <w:rsid w:val="330FD907"/>
    <w:rsid w:val="33199DAC"/>
    <w:rsid w:val="3321DFE6"/>
    <w:rsid w:val="332C45B5"/>
    <w:rsid w:val="33394697"/>
    <w:rsid w:val="334C0FED"/>
    <w:rsid w:val="335BC2C0"/>
    <w:rsid w:val="336A2326"/>
    <w:rsid w:val="3388F691"/>
    <w:rsid w:val="338C7196"/>
    <w:rsid w:val="33BDF2AC"/>
    <w:rsid w:val="33D30D50"/>
    <w:rsid w:val="33F04360"/>
    <w:rsid w:val="33F807C0"/>
    <w:rsid w:val="33FCF5E8"/>
    <w:rsid w:val="33FEA7A6"/>
    <w:rsid w:val="3402319B"/>
    <w:rsid w:val="341996E3"/>
    <w:rsid w:val="344421DB"/>
    <w:rsid w:val="344B56D6"/>
    <w:rsid w:val="3458E353"/>
    <w:rsid w:val="347D0F1A"/>
    <w:rsid w:val="347D4866"/>
    <w:rsid w:val="3493CC73"/>
    <w:rsid w:val="34AEB691"/>
    <w:rsid w:val="34C2D3D0"/>
    <w:rsid w:val="34CA9C1A"/>
    <w:rsid w:val="350B24BE"/>
    <w:rsid w:val="352A156E"/>
    <w:rsid w:val="3565BDB5"/>
    <w:rsid w:val="357E0C20"/>
    <w:rsid w:val="35865EE5"/>
    <w:rsid w:val="35B1CD8E"/>
    <w:rsid w:val="35DB8B57"/>
    <w:rsid w:val="35E9D809"/>
    <w:rsid w:val="361169A5"/>
    <w:rsid w:val="36170AAE"/>
    <w:rsid w:val="3621F5F3"/>
    <w:rsid w:val="3636129C"/>
    <w:rsid w:val="36650334"/>
    <w:rsid w:val="368652CF"/>
    <w:rsid w:val="36940C69"/>
    <w:rsid w:val="36BCCED6"/>
    <w:rsid w:val="36C09753"/>
    <w:rsid w:val="36CFCC80"/>
    <w:rsid w:val="36DE1E35"/>
    <w:rsid w:val="3701D03B"/>
    <w:rsid w:val="3704EE34"/>
    <w:rsid w:val="371A4FAF"/>
    <w:rsid w:val="37364868"/>
    <w:rsid w:val="37455615"/>
    <w:rsid w:val="3747833F"/>
    <w:rsid w:val="37775BB8"/>
    <w:rsid w:val="379586DB"/>
    <w:rsid w:val="37A5336D"/>
    <w:rsid w:val="37A7D35D"/>
    <w:rsid w:val="37A819FB"/>
    <w:rsid w:val="37AD428F"/>
    <w:rsid w:val="37BB5847"/>
    <w:rsid w:val="37D57A09"/>
    <w:rsid w:val="37DE2400"/>
    <w:rsid w:val="37FCEB7D"/>
    <w:rsid w:val="380B66D3"/>
    <w:rsid w:val="380F79A2"/>
    <w:rsid w:val="382BADE9"/>
    <w:rsid w:val="382FA3AB"/>
    <w:rsid w:val="38356A55"/>
    <w:rsid w:val="384E3B94"/>
    <w:rsid w:val="38540DBF"/>
    <w:rsid w:val="385935EE"/>
    <w:rsid w:val="3868AD5A"/>
    <w:rsid w:val="388A6EB6"/>
    <w:rsid w:val="38957828"/>
    <w:rsid w:val="389C8A35"/>
    <w:rsid w:val="38A70AEF"/>
    <w:rsid w:val="38B6018B"/>
    <w:rsid w:val="38BDE4C0"/>
    <w:rsid w:val="38C6EAE8"/>
    <w:rsid w:val="38E353A0"/>
    <w:rsid w:val="38EE0136"/>
    <w:rsid w:val="38EF877B"/>
    <w:rsid w:val="38F74102"/>
    <w:rsid w:val="38FE0E5C"/>
    <w:rsid w:val="3901CFFB"/>
    <w:rsid w:val="395E9442"/>
    <w:rsid w:val="3962B78F"/>
    <w:rsid w:val="396472FA"/>
    <w:rsid w:val="39734B4F"/>
    <w:rsid w:val="397937F0"/>
    <w:rsid w:val="3979F461"/>
    <w:rsid w:val="39B2F30D"/>
    <w:rsid w:val="39B9B9C6"/>
    <w:rsid w:val="39C90030"/>
    <w:rsid w:val="39CB0444"/>
    <w:rsid w:val="39DA6C02"/>
    <w:rsid w:val="39EA249C"/>
    <w:rsid w:val="3A222E41"/>
    <w:rsid w:val="3A54C0CD"/>
    <w:rsid w:val="3A55ABD6"/>
    <w:rsid w:val="3A5E1F43"/>
    <w:rsid w:val="3A831255"/>
    <w:rsid w:val="3A8C3A0F"/>
    <w:rsid w:val="3AAEFC7A"/>
    <w:rsid w:val="3AB4FD7A"/>
    <w:rsid w:val="3AD14CA9"/>
    <w:rsid w:val="3ADB447B"/>
    <w:rsid w:val="3ADC0331"/>
    <w:rsid w:val="3AEC81B0"/>
    <w:rsid w:val="3AFA64A3"/>
    <w:rsid w:val="3B0C8C85"/>
    <w:rsid w:val="3B298F4F"/>
    <w:rsid w:val="3B3E2CA2"/>
    <w:rsid w:val="3B5BC2CB"/>
    <w:rsid w:val="3B8F7848"/>
    <w:rsid w:val="3B9E9347"/>
    <w:rsid w:val="3BA66DE3"/>
    <w:rsid w:val="3BA805F6"/>
    <w:rsid w:val="3BB896DF"/>
    <w:rsid w:val="3BC977EE"/>
    <w:rsid w:val="3BD8D37D"/>
    <w:rsid w:val="3BEF10DE"/>
    <w:rsid w:val="3BF16794"/>
    <w:rsid w:val="3BF187B4"/>
    <w:rsid w:val="3C0D05DC"/>
    <w:rsid w:val="3C0EADDF"/>
    <w:rsid w:val="3C3CF0D1"/>
    <w:rsid w:val="3C4FCFA1"/>
    <w:rsid w:val="3C57BD27"/>
    <w:rsid w:val="3C642BD1"/>
    <w:rsid w:val="3C77C16F"/>
    <w:rsid w:val="3C7D0AF4"/>
    <w:rsid w:val="3C9DC402"/>
    <w:rsid w:val="3CA2E504"/>
    <w:rsid w:val="3CB6BB4D"/>
    <w:rsid w:val="3CCA6971"/>
    <w:rsid w:val="3CCCDEFE"/>
    <w:rsid w:val="3CF7BD93"/>
    <w:rsid w:val="3CF96829"/>
    <w:rsid w:val="3D19F12C"/>
    <w:rsid w:val="3D203B3E"/>
    <w:rsid w:val="3D330628"/>
    <w:rsid w:val="3D3BEE66"/>
    <w:rsid w:val="3D3D3028"/>
    <w:rsid w:val="3D520267"/>
    <w:rsid w:val="3D5AFF21"/>
    <w:rsid w:val="3D70CF9A"/>
    <w:rsid w:val="3D777805"/>
    <w:rsid w:val="3D89FBB8"/>
    <w:rsid w:val="3D9155E3"/>
    <w:rsid w:val="3D99ADF7"/>
    <w:rsid w:val="3DA755D3"/>
    <w:rsid w:val="3DC7AAE6"/>
    <w:rsid w:val="3DF38D88"/>
    <w:rsid w:val="3DFE21B3"/>
    <w:rsid w:val="3E0F2F2D"/>
    <w:rsid w:val="3E2C89BC"/>
    <w:rsid w:val="3E363E89"/>
    <w:rsid w:val="3E4EAE08"/>
    <w:rsid w:val="3E5E3B93"/>
    <w:rsid w:val="3E6B0F15"/>
    <w:rsid w:val="3E6FFA6C"/>
    <w:rsid w:val="3E7EF518"/>
    <w:rsid w:val="3E88CB95"/>
    <w:rsid w:val="3E8CF217"/>
    <w:rsid w:val="3EAF35C8"/>
    <w:rsid w:val="3ED90089"/>
    <w:rsid w:val="3EE35F04"/>
    <w:rsid w:val="3EEBE0D3"/>
    <w:rsid w:val="3EEDD2C8"/>
    <w:rsid w:val="3F0C4B47"/>
    <w:rsid w:val="3F0FEF06"/>
    <w:rsid w:val="3F3513CA"/>
    <w:rsid w:val="3F39325B"/>
    <w:rsid w:val="3F5164B8"/>
    <w:rsid w:val="3F5F7D9D"/>
    <w:rsid w:val="3F637B47"/>
    <w:rsid w:val="3F8B0BE3"/>
    <w:rsid w:val="3F8C4183"/>
    <w:rsid w:val="3F8F5DE9"/>
    <w:rsid w:val="3F9F238E"/>
    <w:rsid w:val="3FA3A4C4"/>
    <w:rsid w:val="3FAB924A"/>
    <w:rsid w:val="3FB02BF0"/>
    <w:rsid w:val="3FFF92C9"/>
    <w:rsid w:val="400062EE"/>
    <w:rsid w:val="40188D24"/>
    <w:rsid w:val="402F7971"/>
    <w:rsid w:val="4036DF72"/>
    <w:rsid w:val="4039C7B2"/>
    <w:rsid w:val="404B0629"/>
    <w:rsid w:val="40575D46"/>
    <w:rsid w:val="40593EF5"/>
    <w:rsid w:val="406026E4"/>
    <w:rsid w:val="4074D0EA"/>
    <w:rsid w:val="40929FE3"/>
    <w:rsid w:val="40BA2A33"/>
    <w:rsid w:val="40BBAFA1"/>
    <w:rsid w:val="40D0E42B"/>
    <w:rsid w:val="40D44EE1"/>
    <w:rsid w:val="40D9EB3A"/>
    <w:rsid w:val="40DD2AAE"/>
    <w:rsid w:val="40F2E0C6"/>
    <w:rsid w:val="40F62D73"/>
    <w:rsid w:val="40FA9960"/>
    <w:rsid w:val="40FD8494"/>
    <w:rsid w:val="41147130"/>
    <w:rsid w:val="411E3DFE"/>
    <w:rsid w:val="41312D2D"/>
    <w:rsid w:val="4137665B"/>
    <w:rsid w:val="415DDE50"/>
    <w:rsid w:val="415E8DB2"/>
    <w:rsid w:val="4169A627"/>
    <w:rsid w:val="41B2AA7E"/>
    <w:rsid w:val="41E58823"/>
    <w:rsid w:val="41ECD60E"/>
    <w:rsid w:val="421200F1"/>
    <w:rsid w:val="42282EE4"/>
    <w:rsid w:val="4230A8B8"/>
    <w:rsid w:val="423F3530"/>
    <w:rsid w:val="4243C5EB"/>
    <w:rsid w:val="4247A0DB"/>
    <w:rsid w:val="425D6CDB"/>
    <w:rsid w:val="4262031C"/>
    <w:rsid w:val="4264C706"/>
    <w:rsid w:val="428732BB"/>
    <w:rsid w:val="42A5FD90"/>
    <w:rsid w:val="42B2ACF9"/>
    <w:rsid w:val="42BBF411"/>
    <w:rsid w:val="42F70CED"/>
    <w:rsid w:val="42FA5922"/>
    <w:rsid w:val="43124FB1"/>
    <w:rsid w:val="4323665D"/>
    <w:rsid w:val="43324019"/>
    <w:rsid w:val="4339006E"/>
    <w:rsid w:val="434CCF74"/>
    <w:rsid w:val="4353F6AA"/>
    <w:rsid w:val="4356C1AA"/>
    <w:rsid w:val="437E9F49"/>
    <w:rsid w:val="439C2641"/>
    <w:rsid w:val="43BB6BE8"/>
    <w:rsid w:val="44009767"/>
    <w:rsid w:val="44104734"/>
    <w:rsid w:val="44170212"/>
    <w:rsid w:val="441741C0"/>
    <w:rsid w:val="4418BE8D"/>
    <w:rsid w:val="4437C3CE"/>
    <w:rsid w:val="4465695A"/>
    <w:rsid w:val="446773EE"/>
    <w:rsid w:val="446FAA24"/>
    <w:rsid w:val="4476832B"/>
    <w:rsid w:val="447F036D"/>
    <w:rsid w:val="447F9CAD"/>
    <w:rsid w:val="4484DEDC"/>
    <w:rsid w:val="4491A5E0"/>
    <w:rsid w:val="449298F0"/>
    <w:rsid w:val="44932020"/>
    <w:rsid w:val="44AB1970"/>
    <w:rsid w:val="44BAABB4"/>
    <w:rsid w:val="44C78674"/>
    <w:rsid w:val="44D4D0CF"/>
    <w:rsid w:val="44DBAA42"/>
    <w:rsid w:val="44DD5FAA"/>
    <w:rsid w:val="44DD8089"/>
    <w:rsid w:val="44E4EC0A"/>
    <w:rsid w:val="44EE6FB7"/>
    <w:rsid w:val="44FE3745"/>
    <w:rsid w:val="4509997A"/>
    <w:rsid w:val="450B716C"/>
    <w:rsid w:val="4513A05D"/>
    <w:rsid w:val="453C65B9"/>
    <w:rsid w:val="4542D842"/>
    <w:rsid w:val="4548AB48"/>
    <w:rsid w:val="4577D45D"/>
    <w:rsid w:val="457F419D"/>
    <w:rsid w:val="459D94F9"/>
    <w:rsid w:val="45BB4CE5"/>
    <w:rsid w:val="45C98CE6"/>
    <w:rsid w:val="45D2BCCB"/>
    <w:rsid w:val="461EF543"/>
    <w:rsid w:val="462A144C"/>
    <w:rsid w:val="46412FA3"/>
    <w:rsid w:val="464C62BC"/>
    <w:rsid w:val="465151B5"/>
    <w:rsid w:val="46751772"/>
    <w:rsid w:val="468AF9BE"/>
    <w:rsid w:val="46AEBF0D"/>
    <w:rsid w:val="46C24E80"/>
    <w:rsid w:val="46D38957"/>
    <w:rsid w:val="46DD848E"/>
    <w:rsid w:val="46FA50ED"/>
    <w:rsid w:val="46FB5C79"/>
    <w:rsid w:val="471D7A76"/>
    <w:rsid w:val="4736D79E"/>
    <w:rsid w:val="474226C0"/>
    <w:rsid w:val="47439065"/>
    <w:rsid w:val="474933D8"/>
    <w:rsid w:val="475D4344"/>
    <w:rsid w:val="47619F07"/>
    <w:rsid w:val="47928248"/>
    <w:rsid w:val="479570D0"/>
    <w:rsid w:val="47AA5381"/>
    <w:rsid w:val="47DA6C31"/>
    <w:rsid w:val="47FB8F17"/>
    <w:rsid w:val="48062FBC"/>
    <w:rsid w:val="4808214F"/>
    <w:rsid w:val="4821CEBA"/>
    <w:rsid w:val="48362EB5"/>
    <w:rsid w:val="48401D58"/>
    <w:rsid w:val="4866F9A4"/>
    <w:rsid w:val="48763CB9"/>
    <w:rsid w:val="488834A0"/>
    <w:rsid w:val="489429B6"/>
    <w:rsid w:val="489EE4EE"/>
    <w:rsid w:val="48A1DDFE"/>
    <w:rsid w:val="48B4A1D5"/>
    <w:rsid w:val="48C33A92"/>
    <w:rsid w:val="490D3824"/>
    <w:rsid w:val="4929D982"/>
    <w:rsid w:val="492E52A9"/>
    <w:rsid w:val="4930F8E6"/>
    <w:rsid w:val="4936402F"/>
    <w:rsid w:val="493A096D"/>
    <w:rsid w:val="493A3DFD"/>
    <w:rsid w:val="4941129A"/>
    <w:rsid w:val="4949F44E"/>
    <w:rsid w:val="494F954D"/>
    <w:rsid w:val="49814811"/>
    <w:rsid w:val="4990B395"/>
    <w:rsid w:val="499BC55E"/>
    <w:rsid w:val="499C2AA4"/>
    <w:rsid w:val="49C4995B"/>
    <w:rsid w:val="49C625F5"/>
    <w:rsid w:val="49DDB2EC"/>
    <w:rsid w:val="49F5256C"/>
    <w:rsid w:val="49FD940E"/>
    <w:rsid w:val="4A1D12D6"/>
    <w:rsid w:val="4A1E4C5E"/>
    <w:rsid w:val="4A2EF83D"/>
    <w:rsid w:val="4A4B719B"/>
    <w:rsid w:val="4A4BA373"/>
    <w:rsid w:val="4A53ABF4"/>
    <w:rsid w:val="4A7EAE1F"/>
    <w:rsid w:val="4A91527A"/>
    <w:rsid w:val="4A93CD85"/>
    <w:rsid w:val="4A96E061"/>
    <w:rsid w:val="4AC0CC23"/>
    <w:rsid w:val="4AD21090"/>
    <w:rsid w:val="4AD4AADE"/>
    <w:rsid w:val="4AFAFE92"/>
    <w:rsid w:val="4AFEED0C"/>
    <w:rsid w:val="4B14ABBA"/>
    <w:rsid w:val="4B22CAF6"/>
    <w:rsid w:val="4B24B7A1"/>
    <w:rsid w:val="4B49DA81"/>
    <w:rsid w:val="4B4E25D0"/>
    <w:rsid w:val="4B58E090"/>
    <w:rsid w:val="4B5EA78A"/>
    <w:rsid w:val="4B63364C"/>
    <w:rsid w:val="4BBB95CD"/>
    <w:rsid w:val="4BCFF296"/>
    <w:rsid w:val="4BD5528A"/>
    <w:rsid w:val="4C156E90"/>
    <w:rsid w:val="4C19250D"/>
    <w:rsid w:val="4C23D072"/>
    <w:rsid w:val="4C39E848"/>
    <w:rsid w:val="4C426DF7"/>
    <w:rsid w:val="4C4B89A8"/>
    <w:rsid w:val="4C5D0F54"/>
    <w:rsid w:val="4C6DE0F1"/>
    <w:rsid w:val="4C707B3F"/>
    <w:rsid w:val="4C8FC368"/>
    <w:rsid w:val="4CA787DD"/>
    <w:rsid w:val="4CB0FBA9"/>
    <w:rsid w:val="4CB8E8D3"/>
    <w:rsid w:val="4CD36620"/>
    <w:rsid w:val="4CD6F1E0"/>
    <w:rsid w:val="4DD8F7DD"/>
    <w:rsid w:val="4DE09915"/>
    <w:rsid w:val="4DFBD262"/>
    <w:rsid w:val="4E101443"/>
    <w:rsid w:val="4E19D4E0"/>
    <w:rsid w:val="4E3D3E78"/>
    <w:rsid w:val="4E661904"/>
    <w:rsid w:val="4E6F3681"/>
    <w:rsid w:val="4E7A8AA0"/>
    <w:rsid w:val="4EA485D4"/>
    <w:rsid w:val="4EABFE64"/>
    <w:rsid w:val="4EB04A10"/>
    <w:rsid w:val="4EBFB531"/>
    <w:rsid w:val="4EC8A0E4"/>
    <w:rsid w:val="4ECD9008"/>
    <w:rsid w:val="4ED4EA4B"/>
    <w:rsid w:val="4EF46421"/>
    <w:rsid w:val="4F4B3794"/>
    <w:rsid w:val="4F6E7EA5"/>
    <w:rsid w:val="4F8A2C2D"/>
    <w:rsid w:val="4F8BCD71"/>
    <w:rsid w:val="4F9F3933"/>
    <w:rsid w:val="4FA581B3"/>
    <w:rsid w:val="4FA7A021"/>
    <w:rsid w:val="4FC1B614"/>
    <w:rsid w:val="4FE3F990"/>
    <w:rsid w:val="4FFD5E5B"/>
    <w:rsid w:val="5001E965"/>
    <w:rsid w:val="50139B13"/>
    <w:rsid w:val="5014BE91"/>
    <w:rsid w:val="5022B976"/>
    <w:rsid w:val="5029D3D0"/>
    <w:rsid w:val="502D375D"/>
    <w:rsid w:val="50364E94"/>
    <w:rsid w:val="503D66D5"/>
    <w:rsid w:val="5047E54C"/>
    <w:rsid w:val="5050352C"/>
    <w:rsid w:val="506033F3"/>
    <w:rsid w:val="50609AF8"/>
    <w:rsid w:val="506763A2"/>
    <w:rsid w:val="507FAC0F"/>
    <w:rsid w:val="50BE9426"/>
    <w:rsid w:val="50C14121"/>
    <w:rsid w:val="50C32E28"/>
    <w:rsid w:val="50CBDE25"/>
    <w:rsid w:val="50CDDF98"/>
    <w:rsid w:val="50DF1A6F"/>
    <w:rsid w:val="50E8D3DD"/>
    <w:rsid w:val="510777C5"/>
    <w:rsid w:val="511D35F3"/>
    <w:rsid w:val="5126679C"/>
    <w:rsid w:val="516E2E90"/>
    <w:rsid w:val="516FE73B"/>
    <w:rsid w:val="518ADC85"/>
    <w:rsid w:val="519AE4A4"/>
    <w:rsid w:val="51BD8525"/>
    <w:rsid w:val="51C3264A"/>
    <w:rsid w:val="51E9DD3C"/>
    <w:rsid w:val="51F22365"/>
    <w:rsid w:val="5216A0A5"/>
    <w:rsid w:val="521ABFD5"/>
    <w:rsid w:val="52211968"/>
    <w:rsid w:val="523D2F08"/>
    <w:rsid w:val="524C8727"/>
    <w:rsid w:val="5250FA6D"/>
    <w:rsid w:val="52738CE4"/>
    <w:rsid w:val="527BEC0C"/>
    <w:rsid w:val="528114A7"/>
    <w:rsid w:val="528F1ED9"/>
    <w:rsid w:val="5290515E"/>
    <w:rsid w:val="5291D3B2"/>
    <w:rsid w:val="52CCFB08"/>
    <w:rsid w:val="52DD2275"/>
    <w:rsid w:val="52F4D5A0"/>
    <w:rsid w:val="52F8547F"/>
    <w:rsid w:val="5332C4FD"/>
    <w:rsid w:val="5340C401"/>
    <w:rsid w:val="535F6251"/>
    <w:rsid w:val="5386BAFD"/>
    <w:rsid w:val="53B64E8F"/>
    <w:rsid w:val="53BCF97E"/>
    <w:rsid w:val="53C27255"/>
    <w:rsid w:val="53C57720"/>
    <w:rsid w:val="53D1614E"/>
    <w:rsid w:val="53D9E658"/>
    <w:rsid w:val="53DB8B02"/>
    <w:rsid w:val="53E49258"/>
    <w:rsid w:val="53EA6D11"/>
    <w:rsid w:val="53F37FCB"/>
    <w:rsid w:val="53F59089"/>
    <w:rsid w:val="53FA3153"/>
    <w:rsid w:val="54046EAF"/>
    <w:rsid w:val="542A9770"/>
    <w:rsid w:val="542C7A3B"/>
    <w:rsid w:val="543869EF"/>
    <w:rsid w:val="544D520E"/>
    <w:rsid w:val="5461D456"/>
    <w:rsid w:val="5488B87B"/>
    <w:rsid w:val="54A47E5C"/>
    <w:rsid w:val="54BF4093"/>
    <w:rsid w:val="54D596CE"/>
    <w:rsid w:val="551B72B9"/>
    <w:rsid w:val="551DC347"/>
    <w:rsid w:val="551F1F5A"/>
    <w:rsid w:val="5527AACA"/>
    <w:rsid w:val="5529C427"/>
    <w:rsid w:val="5535F10E"/>
    <w:rsid w:val="555FC57D"/>
    <w:rsid w:val="556A4E1B"/>
    <w:rsid w:val="556CFB71"/>
    <w:rsid w:val="5570B397"/>
    <w:rsid w:val="55775B63"/>
    <w:rsid w:val="55842A90"/>
    <w:rsid w:val="55864400"/>
    <w:rsid w:val="5588EA2A"/>
    <w:rsid w:val="5599A297"/>
    <w:rsid w:val="55A2EF16"/>
    <w:rsid w:val="55AD973E"/>
    <w:rsid w:val="55B10FE5"/>
    <w:rsid w:val="55BD34CA"/>
    <w:rsid w:val="55D681D6"/>
    <w:rsid w:val="55EDE136"/>
    <w:rsid w:val="55FBC055"/>
    <w:rsid w:val="55FC9914"/>
    <w:rsid w:val="5614C337"/>
    <w:rsid w:val="5630AE88"/>
    <w:rsid w:val="56416B1F"/>
    <w:rsid w:val="5681F068"/>
    <w:rsid w:val="569493E3"/>
    <w:rsid w:val="569B9C9F"/>
    <w:rsid w:val="569CE4F8"/>
    <w:rsid w:val="56A15A31"/>
    <w:rsid w:val="570223BE"/>
    <w:rsid w:val="570B922E"/>
    <w:rsid w:val="571827A3"/>
    <w:rsid w:val="571AD2AC"/>
    <w:rsid w:val="57382E87"/>
    <w:rsid w:val="574E5BF3"/>
    <w:rsid w:val="5750FF7D"/>
    <w:rsid w:val="575C3B0C"/>
    <w:rsid w:val="576810D4"/>
    <w:rsid w:val="5769C2D0"/>
    <w:rsid w:val="577BEC2F"/>
    <w:rsid w:val="5780339A"/>
    <w:rsid w:val="578CFE00"/>
    <w:rsid w:val="57ABC3A5"/>
    <w:rsid w:val="57ACC95C"/>
    <w:rsid w:val="57B4333A"/>
    <w:rsid w:val="57C846C3"/>
    <w:rsid w:val="5844032E"/>
    <w:rsid w:val="585DD23D"/>
    <w:rsid w:val="587EC737"/>
    <w:rsid w:val="58835570"/>
    <w:rsid w:val="588A0159"/>
    <w:rsid w:val="58B6A30D"/>
    <w:rsid w:val="58C5EC1B"/>
    <w:rsid w:val="58C9A60B"/>
    <w:rsid w:val="58CBDDCD"/>
    <w:rsid w:val="58D14BD3"/>
    <w:rsid w:val="58D4E8E7"/>
    <w:rsid w:val="58E03104"/>
    <w:rsid w:val="591ED537"/>
    <w:rsid w:val="595B3F8D"/>
    <w:rsid w:val="59633BC8"/>
    <w:rsid w:val="59641724"/>
    <w:rsid w:val="59738AD8"/>
    <w:rsid w:val="5979A51C"/>
    <w:rsid w:val="598996BB"/>
    <w:rsid w:val="599010CE"/>
    <w:rsid w:val="59A3EBED"/>
    <w:rsid w:val="59B5FD64"/>
    <w:rsid w:val="59E02DC7"/>
    <w:rsid w:val="59E7329F"/>
    <w:rsid w:val="5A120061"/>
    <w:rsid w:val="5A1527C7"/>
    <w:rsid w:val="5A2443C6"/>
    <w:rsid w:val="5A26FE8F"/>
    <w:rsid w:val="5A3BD908"/>
    <w:rsid w:val="5A420208"/>
    <w:rsid w:val="5A4332F0"/>
    <w:rsid w:val="5A4D5A14"/>
    <w:rsid w:val="5A559243"/>
    <w:rsid w:val="5A84F8BB"/>
    <w:rsid w:val="5A85FCB5"/>
    <w:rsid w:val="5A99BAEB"/>
    <w:rsid w:val="5AA091A6"/>
    <w:rsid w:val="5AF1681B"/>
    <w:rsid w:val="5AFDF20F"/>
    <w:rsid w:val="5AFFE785"/>
    <w:rsid w:val="5B21A8EA"/>
    <w:rsid w:val="5B42C8F1"/>
    <w:rsid w:val="5B5FBF49"/>
    <w:rsid w:val="5B6A7436"/>
    <w:rsid w:val="5B77150B"/>
    <w:rsid w:val="5B79A0EF"/>
    <w:rsid w:val="5BA4D905"/>
    <w:rsid w:val="5BA81156"/>
    <w:rsid w:val="5BCA133D"/>
    <w:rsid w:val="5BD61374"/>
    <w:rsid w:val="5BDF0351"/>
    <w:rsid w:val="5BFEAA7D"/>
    <w:rsid w:val="5C0146CD"/>
    <w:rsid w:val="5C03219B"/>
    <w:rsid w:val="5C2E2F1F"/>
    <w:rsid w:val="5C3193DA"/>
    <w:rsid w:val="5C44EBEE"/>
    <w:rsid w:val="5C51281C"/>
    <w:rsid w:val="5C73A041"/>
    <w:rsid w:val="5C7BCAD4"/>
    <w:rsid w:val="5C8F9346"/>
    <w:rsid w:val="5C9BB7E6"/>
    <w:rsid w:val="5CB227B5"/>
    <w:rsid w:val="5CD659DF"/>
    <w:rsid w:val="5CE9C521"/>
    <w:rsid w:val="5CEB2CD5"/>
    <w:rsid w:val="5D13D713"/>
    <w:rsid w:val="5D30890B"/>
    <w:rsid w:val="5D64CEA9"/>
    <w:rsid w:val="5D708DCB"/>
    <w:rsid w:val="5D728065"/>
    <w:rsid w:val="5D8F3C75"/>
    <w:rsid w:val="5D9EDB43"/>
    <w:rsid w:val="5DC58AFD"/>
    <w:rsid w:val="5DC623D8"/>
    <w:rsid w:val="5DD76ABE"/>
    <w:rsid w:val="5DD791DC"/>
    <w:rsid w:val="5DECF87D"/>
    <w:rsid w:val="5DFA5F7E"/>
    <w:rsid w:val="5E004D69"/>
    <w:rsid w:val="5E02E2D9"/>
    <w:rsid w:val="5E1188D9"/>
    <w:rsid w:val="5E380D12"/>
    <w:rsid w:val="5E514630"/>
    <w:rsid w:val="5E55379D"/>
    <w:rsid w:val="5E5CEDBD"/>
    <w:rsid w:val="5E85124A"/>
    <w:rsid w:val="5E86FD36"/>
    <w:rsid w:val="5EA214F8"/>
    <w:rsid w:val="5EC59473"/>
    <w:rsid w:val="5EC84BC9"/>
    <w:rsid w:val="5EC88AD2"/>
    <w:rsid w:val="5F0BC8FA"/>
    <w:rsid w:val="5F17F56D"/>
    <w:rsid w:val="5F18B93A"/>
    <w:rsid w:val="5F2C827F"/>
    <w:rsid w:val="5F38E78F"/>
    <w:rsid w:val="5F437993"/>
    <w:rsid w:val="5F6AD6C4"/>
    <w:rsid w:val="5F73623D"/>
    <w:rsid w:val="5F92F4A1"/>
    <w:rsid w:val="5F95D7EB"/>
    <w:rsid w:val="5FBC28C7"/>
    <w:rsid w:val="5FD0DEBE"/>
    <w:rsid w:val="5FD358A8"/>
    <w:rsid w:val="5FD74722"/>
    <w:rsid w:val="5FEF8F0B"/>
    <w:rsid w:val="5FFD2BB3"/>
    <w:rsid w:val="6006FCBE"/>
    <w:rsid w:val="60184CED"/>
    <w:rsid w:val="60329F64"/>
    <w:rsid w:val="603BF5F4"/>
    <w:rsid w:val="605261E9"/>
    <w:rsid w:val="6056EA39"/>
    <w:rsid w:val="605FB695"/>
    <w:rsid w:val="606DCD66"/>
    <w:rsid w:val="60765220"/>
    <w:rsid w:val="6095411A"/>
    <w:rsid w:val="609D51F4"/>
    <w:rsid w:val="60A98497"/>
    <w:rsid w:val="60C1FB90"/>
    <w:rsid w:val="60F00F79"/>
    <w:rsid w:val="60F2A7C5"/>
    <w:rsid w:val="610C1A9E"/>
    <w:rsid w:val="610F1A58"/>
    <w:rsid w:val="611334A4"/>
    <w:rsid w:val="611B3B15"/>
    <w:rsid w:val="612811AF"/>
    <w:rsid w:val="612E36E5"/>
    <w:rsid w:val="6150A279"/>
    <w:rsid w:val="6161DCAC"/>
    <w:rsid w:val="618E6DA5"/>
    <w:rsid w:val="61904CC0"/>
    <w:rsid w:val="6190CC47"/>
    <w:rsid w:val="6192FD1F"/>
    <w:rsid w:val="61B78231"/>
    <w:rsid w:val="61D91C27"/>
    <w:rsid w:val="61FAEFC5"/>
    <w:rsid w:val="621B24F1"/>
    <w:rsid w:val="62311F32"/>
    <w:rsid w:val="62325C93"/>
    <w:rsid w:val="6242F813"/>
    <w:rsid w:val="6247CF9F"/>
    <w:rsid w:val="624DB219"/>
    <w:rsid w:val="625DCBF1"/>
    <w:rsid w:val="62651610"/>
    <w:rsid w:val="626599BB"/>
    <w:rsid w:val="628E7826"/>
    <w:rsid w:val="62A31579"/>
    <w:rsid w:val="62AAEAB9"/>
    <w:rsid w:val="62BC3DD6"/>
    <w:rsid w:val="62D010E0"/>
    <w:rsid w:val="62D4C4C0"/>
    <w:rsid w:val="62E4E5D9"/>
    <w:rsid w:val="62EB0C58"/>
    <w:rsid w:val="62F01ACC"/>
    <w:rsid w:val="62F4EB45"/>
    <w:rsid w:val="62F6E5E1"/>
    <w:rsid w:val="631B2609"/>
    <w:rsid w:val="631E5BE5"/>
    <w:rsid w:val="6342B3B2"/>
    <w:rsid w:val="6345CACE"/>
    <w:rsid w:val="6350F671"/>
    <w:rsid w:val="6363F406"/>
    <w:rsid w:val="63686E91"/>
    <w:rsid w:val="63AB898C"/>
    <w:rsid w:val="63B10105"/>
    <w:rsid w:val="63D08256"/>
    <w:rsid w:val="63E9827A"/>
    <w:rsid w:val="63F2C957"/>
    <w:rsid w:val="63F72CC0"/>
    <w:rsid w:val="64094D07"/>
    <w:rsid w:val="6424E84D"/>
    <w:rsid w:val="643B4CE2"/>
    <w:rsid w:val="6446D360"/>
    <w:rsid w:val="6455D11A"/>
    <w:rsid w:val="64580E37"/>
    <w:rsid w:val="647EB226"/>
    <w:rsid w:val="64AFACC9"/>
    <w:rsid w:val="64B5ED04"/>
    <w:rsid w:val="64C98787"/>
    <w:rsid w:val="64D4F7D8"/>
    <w:rsid w:val="64EC9529"/>
    <w:rsid w:val="650F6717"/>
    <w:rsid w:val="65150155"/>
    <w:rsid w:val="65698357"/>
    <w:rsid w:val="656AAF70"/>
    <w:rsid w:val="656CCDE6"/>
    <w:rsid w:val="6577B0CF"/>
    <w:rsid w:val="657976DB"/>
    <w:rsid w:val="6599938A"/>
    <w:rsid w:val="659ACCE2"/>
    <w:rsid w:val="65C618E8"/>
    <w:rsid w:val="65D6C8E5"/>
    <w:rsid w:val="65EAB9AD"/>
    <w:rsid w:val="65F2AB18"/>
    <w:rsid w:val="660A64C4"/>
    <w:rsid w:val="661A8287"/>
    <w:rsid w:val="6635E08B"/>
    <w:rsid w:val="663C730E"/>
    <w:rsid w:val="6645A832"/>
    <w:rsid w:val="6651BD65"/>
    <w:rsid w:val="6676C4CB"/>
    <w:rsid w:val="66942362"/>
    <w:rsid w:val="66C2B7D2"/>
    <w:rsid w:val="66E26100"/>
    <w:rsid w:val="66F1B2C4"/>
    <w:rsid w:val="670094E8"/>
    <w:rsid w:val="67058197"/>
    <w:rsid w:val="671448BF"/>
    <w:rsid w:val="6721233C"/>
    <w:rsid w:val="675930F9"/>
    <w:rsid w:val="6764CC2A"/>
    <w:rsid w:val="67661195"/>
    <w:rsid w:val="677E5BDC"/>
    <w:rsid w:val="679E2F2B"/>
    <w:rsid w:val="67AD8AA5"/>
    <w:rsid w:val="67B5DB7C"/>
    <w:rsid w:val="67BE145B"/>
    <w:rsid w:val="67CFAC50"/>
    <w:rsid w:val="67D50AB6"/>
    <w:rsid w:val="67DDD8DF"/>
    <w:rsid w:val="67FC8BDF"/>
    <w:rsid w:val="6802457A"/>
    <w:rsid w:val="6808239C"/>
    <w:rsid w:val="682224F7"/>
    <w:rsid w:val="68412FFA"/>
    <w:rsid w:val="6849F9C3"/>
    <w:rsid w:val="685B3BE2"/>
    <w:rsid w:val="687579CC"/>
    <w:rsid w:val="6884FD8B"/>
    <w:rsid w:val="68A3100E"/>
    <w:rsid w:val="68A812A9"/>
    <w:rsid w:val="68A91C7E"/>
    <w:rsid w:val="68CC325C"/>
    <w:rsid w:val="68CF35E0"/>
    <w:rsid w:val="68EDAABF"/>
    <w:rsid w:val="69059307"/>
    <w:rsid w:val="690A27E8"/>
    <w:rsid w:val="6919E082"/>
    <w:rsid w:val="692B5C7C"/>
    <w:rsid w:val="6930B078"/>
    <w:rsid w:val="693A1666"/>
    <w:rsid w:val="693AFF00"/>
    <w:rsid w:val="693B5B24"/>
    <w:rsid w:val="69435043"/>
    <w:rsid w:val="69476304"/>
    <w:rsid w:val="6959E4BC"/>
    <w:rsid w:val="695A4DDC"/>
    <w:rsid w:val="6973D168"/>
    <w:rsid w:val="6976A545"/>
    <w:rsid w:val="6981194C"/>
    <w:rsid w:val="69BA1DF5"/>
    <w:rsid w:val="69E52CE5"/>
    <w:rsid w:val="69F70C43"/>
    <w:rsid w:val="69FADE0F"/>
    <w:rsid w:val="6A0CC25B"/>
    <w:rsid w:val="6A19C3BA"/>
    <w:rsid w:val="6A1E550B"/>
    <w:rsid w:val="6A56BCAF"/>
    <w:rsid w:val="6A654E93"/>
    <w:rsid w:val="6A749ED8"/>
    <w:rsid w:val="6A779097"/>
    <w:rsid w:val="6A8B7EB1"/>
    <w:rsid w:val="6A998A0B"/>
    <w:rsid w:val="6AAC016F"/>
    <w:rsid w:val="6AC486A0"/>
    <w:rsid w:val="6B01F580"/>
    <w:rsid w:val="6B0A91DE"/>
    <w:rsid w:val="6B1796F4"/>
    <w:rsid w:val="6B22EFF9"/>
    <w:rsid w:val="6B38252F"/>
    <w:rsid w:val="6B4BA260"/>
    <w:rsid w:val="6B4EA66D"/>
    <w:rsid w:val="6B6D5E9F"/>
    <w:rsid w:val="6B8C7A1F"/>
    <w:rsid w:val="6BA77D55"/>
    <w:rsid w:val="6BB04B56"/>
    <w:rsid w:val="6BB32528"/>
    <w:rsid w:val="6BC05D85"/>
    <w:rsid w:val="6BC34DB5"/>
    <w:rsid w:val="6BDFB36B"/>
    <w:rsid w:val="6BED4DD9"/>
    <w:rsid w:val="6BF81BBB"/>
    <w:rsid w:val="6C355A6C"/>
    <w:rsid w:val="6C394356"/>
    <w:rsid w:val="6C3D7321"/>
    <w:rsid w:val="6C62FD3E"/>
    <w:rsid w:val="6C65CAC2"/>
    <w:rsid w:val="6C709BAE"/>
    <w:rsid w:val="6C893BE7"/>
    <w:rsid w:val="6C90C174"/>
    <w:rsid w:val="6CA48F53"/>
    <w:rsid w:val="6CC6BC05"/>
    <w:rsid w:val="6CD03905"/>
    <w:rsid w:val="6CF60DD5"/>
    <w:rsid w:val="6D0BDF31"/>
    <w:rsid w:val="6D31F956"/>
    <w:rsid w:val="6D458FF2"/>
    <w:rsid w:val="6D4ABE2C"/>
    <w:rsid w:val="6D5B01E3"/>
    <w:rsid w:val="6D7C4067"/>
    <w:rsid w:val="6DB1F033"/>
    <w:rsid w:val="6DBC2ABC"/>
    <w:rsid w:val="6DCF62E9"/>
    <w:rsid w:val="6DD3A755"/>
    <w:rsid w:val="6DDAA09C"/>
    <w:rsid w:val="6DF51392"/>
    <w:rsid w:val="6E26872A"/>
    <w:rsid w:val="6E31D599"/>
    <w:rsid w:val="6E42F7B9"/>
    <w:rsid w:val="6E481171"/>
    <w:rsid w:val="6E628C66"/>
    <w:rsid w:val="6E6761CD"/>
    <w:rsid w:val="6E6FC5F1"/>
    <w:rsid w:val="6E7299E3"/>
    <w:rsid w:val="6E7CDCDC"/>
    <w:rsid w:val="6E88D687"/>
    <w:rsid w:val="6E892C9E"/>
    <w:rsid w:val="6E992332"/>
    <w:rsid w:val="6E9D2100"/>
    <w:rsid w:val="6EB15509"/>
    <w:rsid w:val="6EC062B6"/>
    <w:rsid w:val="6EC28FE0"/>
    <w:rsid w:val="6EC3A729"/>
    <w:rsid w:val="6EDBBEEB"/>
    <w:rsid w:val="6EF6EB4D"/>
    <w:rsid w:val="6EFCC105"/>
    <w:rsid w:val="6F128BBA"/>
    <w:rsid w:val="6F1810C8"/>
    <w:rsid w:val="6F24A766"/>
    <w:rsid w:val="6F356F44"/>
    <w:rsid w:val="6F5930A1"/>
    <w:rsid w:val="6F6C5B20"/>
    <w:rsid w:val="6FAC90EF"/>
    <w:rsid w:val="6FD4428F"/>
    <w:rsid w:val="6FE2620E"/>
    <w:rsid w:val="6FE81AB1"/>
    <w:rsid w:val="6FEB4AF4"/>
    <w:rsid w:val="702ADA41"/>
    <w:rsid w:val="70481E6E"/>
    <w:rsid w:val="704EAF50"/>
    <w:rsid w:val="7057031A"/>
    <w:rsid w:val="7064E69B"/>
    <w:rsid w:val="708B8C3E"/>
    <w:rsid w:val="70DA17FE"/>
    <w:rsid w:val="70E04D6B"/>
    <w:rsid w:val="70E39D9D"/>
    <w:rsid w:val="70E3F5E6"/>
    <w:rsid w:val="70EB77EE"/>
    <w:rsid w:val="70F92D56"/>
    <w:rsid w:val="71080645"/>
    <w:rsid w:val="713A3700"/>
    <w:rsid w:val="714E57E2"/>
    <w:rsid w:val="715E7FB6"/>
    <w:rsid w:val="71701BB1"/>
    <w:rsid w:val="717F258A"/>
    <w:rsid w:val="71800908"/>
    <w:rsid w:val="71854CD3"/>
    <w:rsid w:val="718CBB28"/>
    <w:rsid w:val="7199968D"/>
    <w:rsid w:val="71AFDEE0"/>
    <w:rsid w:val="71B2B9F0"/>
    <w:rsid w:val="71B43B79"/>
    <w:rsid w:val="71C68F32"/>
    <w:rsid w:val="71C8234B"/>
    <w:rsid w:val="71C9073D"/>
    <w:rsid w:val="71D3F503"/>
    <w:rsid w:val="71F9425B"/>
    <w:rsid w:val="71FEE5CE"/>
    <w:rsid w:val="722C85F8"/>
    <w:rsid w:val="724BD3E0"/>
    <w:rsid w:val="7250ACA1"/>
    <w:rsid w:val="7259A712"/>
    <w:rsid w:val="725AC75E"/>
    <w:rsid w:val="72A2D40C"/>
    <w:rsid w:val="72B17671"/>
    <w:rsid w:val="72BE7C14"/>
    <w:rsid w:val="72C088D6"/>
    <w:rsid w:val="72E817B8"/>
    <w:rsid w:val="734E8A51"/>
    <w:rsid w:val="7368D5AF"/>
    <w:rsid w:val="7372CEE4"/>
    <w:rsid w:val="7389BA80"/>
    <w:rsid w:val="73945C98"/>
    <w:rsid w:val="739D8051"/>
    <w:rsid w:val="73C62854"/>
    <w:rsid w:val="73CE227E"/>
    <w:rsid w:val="73D2C9C8"/>
    <w:rsid w:val="73EAC550"/>
    <w:rsid w:val="740A55A0"/>
    <w:rsid w:val="741564F2"/>
    <w:rsid w:val="74227C7C"/>
    <w:rsid w:val="74234555"/>
    <w:rsid w:val="74273E5B"/>
    <w:rsid w:val="74309081"/>
    <w:rsid w:val="7438AECD"/>
    <w:rsid w:val="745ABD0A"/>
    <w:rsid w:val="7492BC93"/>
    <w:rsid w:val="74A10D32"/>
    <w:rsid w:val="74A222EA"/>
    <w:rsid w:val="74A38880"/>
    <w:rsid w:val="74B284FB"/>
    <w:rsid w:val="74C2FC8C"/>
    <w:rsid w:val="74D16526"/>
    <w:rsid w:val="74E062A0"/>
    <w:rsid w:val="74E5F096"/>
    <w:rsid w:val="74EF341F"/>
    <w:rsid w:val="74F10CE3"/>
    <w:rsid w:val="74F43724"/>
    <w:rsid w:val="750E5CC2"/>
    <w:rsid w:val="750E9784"/>
    <w:rsid w:val="7559B408"/>
    <w:rsid w:val="756E3A3C"/>
    <w:rsid w:val="758374A2"/>
    <w:rsid w:val="75AC9E6D"/>
    <w:rsid w:val="75DC6059"/>
    <w:rsid w:val="76348AEE"/>
    <w:rsid w:val="763F6324"/>
    <w:rsid w:val="7667AC7D"/>
    <w:rsid w:val="7672EA50"/>
    <w:rsid w:val="76862B13"/>
    <w:rsid w:val="768CFC6A"/>
    <w:rsid w:val="769542D5"/>
    <w:rsid w:val="7699469A"/>
    <w:rsid w:val="76B674D8"/>
    <w:rsid w:val="76D58F4B"/>
    <w:rsid w:val="76DC8C8C"/>
    <w:rsid w:val="76DD0E99"/>
    <w:rsid w:val="76F3B3DA"/>
    <w:rsid w:val="771C46C5"/>
    <w:rsid w:val="7722D489"/>
    <w:rsid w:val="7733588C"/>
    <w:rsid w:val="774D05B4"/>
    <w:rsid w:val="775D1CD2"/>
    <w:rsid w:val="7765EA9B"/>
    <w:rsid w:val="777830BA"/>
    <w:rsid w:val="779E1193"/>
    <w:rsid w:val="77A50401"/>
    <w:rsid w:val="77AA4271"/>
    <w:rsid w:val="77C985D5"/>
    <w:rsid w:val="77DF5474"/>
    <w:rsid w:val="77F83A8B"/>
    <w:rsid w:val="77F91A68"/>
    <w:rsid w:val="77FFDC4C"/>
    <w:rsid w:val="78035AC2"/>
    <w:rsid w:val="7811E19C"/>
    <w:rsid w:val="782B9CB5"/>
    <w:rsid w:val="784E774D"/>
    <w:rsid w:val="7858374F"/>
    <w:rsid w:val="789350A9"/>
    <w:rsid w:val="78999977"/>
    <w:rsid w:val="78AA9C40"/>
    <w:rsid w:val="78B1E837"/>
    <w:rsid w:val="78E69283"/>
    <w:rsid w:val="78F5ED9F"/>
    <w:rsid w:val="7907C40B"/>
    <w:rsid w:val="79176AA5"/>
    <w:rsid w:val="791CB2F0"/>
    <w:rsid w:val="792C0BB4"/>
    <w:rsid w:val="79570C3C"/>
    <w:rsid w:val="79655A1F"/>
    <w:rsid w:val="79716FEC"/>
    <w:rsid w:val="797203F6"/>
    <w:rsid w:val="7976C0DA"/>
    <w:rsid w:val="799B5A44"/>
    <w:rsid w:val="79A54048"/>
    <w:rsid w:val="79AC70A6"/>
    <w:rsid w:val="79ADB1FD"/>
    <w:rsid w:val="79C5999F"/>
    <w:rsid w:val="79CCFCFF"/>
    <w:rsid w:val="79D484A0"/>
    <w:rsid w:val="79DE4945"/>
    <w:rsid w:val="79FF9475"/>
    <w:rsid w:val="7A03D945"/>
    <w:rsid w:val="7A1F7137"/>
    <w:rsid w:val="7A3569D8"/>
    <w:rsid w:val="7A45B026"/>
    <w:rsid w:val="7A525BD0"/>
    <w:rsid w:val="7A61E5A4"/>
    <w:rsid w:val="7A6D89CD"/>
    <w:rsid w:val="7A72A036"/>
    <w:rsid w:val="7A7DFA8D"/>
    <w:rsid w:val="7A808746"/>
    <w:rsid w:val="7AB40D0F"/>
    <w:rsid w:val="7AD17C75"/>
    <w:rsid w:val="7AD2E3D1"/>
    <w:rsid w:val="7AEAEF17"/>
    <w:rsid w:val="7AF2DC9D"/>
    <w:rsid w:val="7B06251E"/>
    <w:rsid w:val="7B0A0A6B"/>
    <w:rsid w:val="7B0E0DDB"/>
    <w:rsid w:val="7B12D447"/>
    <w:rsid w:val="7B33422B"/>
    <w:rsid w:val="7B3586D0"/>
    <w:rsid w:val="7B4073D9"/>
    <w:rsid w:val="7B55DD34"/>
    <w:rsid w:val="7B572CA4"/>
    <w:rsid w:val="7B5EE37F"/>
    <w:rsid w:val="7B630B45"/>
    <w:rsid w:val="7B67B4F7"/>
    <w:rsid w:val="7B83B646"/>
    <w:rsid w:val="7B978C32"/>
    <w:rsid w:val="7B9CAB9E"/>
    <w:rsid w:val="7BA9006E"/>
    <w:rsid w:val="7BB683D8"/>
    <w:rsid w:val="7C0503A3"/>
    <w:rsid w:val="7C06C9AF"/>
    <w:rsid w:val="7C0F203C"/>
    <w:rsid w:val="7C2C58F6"/>
    <w:rsid w:val="7C308DF5"/>
    <w:rsid w:val="7C52666C"/>
    <w:rsid w:val="7C86BF78"/>
    <w:rsid w:val="7C9D275E"/>
    <w:rsid w:val="7CB0AF02"/>
    <w:rsid w:val="7CD6A2DE"/>
    <w:rsid w:val="7CDF1039"/>
    <w:rsid w:val="7CEC92A2"/>
    <w:rsid w:val="7D0320C4"/>
    <w:rsid w:val="7D08AAE3"/>
    <w:rsid w:val="7D184249"/>
    <w:rsid w:val="7D3F35D0"/>
    <w:rsid w:val="7D44AB37"/>
    <w:rsid w:val="7D5BC9BE"/>
    <w:rsid w:val="7D5D4753"/>
    <w:rsid w:val="7D954DB3"/>
    <w:rsid w:val="7D95EA4B"/>
    <w:rsid w:val="7D96A2C6"/>
    <w:rsid w:val="7D9B262A"/>
    <w:rsid w:val="7DA19B93"/>
    <w:rsid w:val="7DA6F1ED"/>
    <w:rsid w:val="7DA7E304"/>
    <w:rsid w:val="7DB8A5D7"/>
    <w:rsid w:val="7DD2DC3D"/>
    <w:rsid w:val="7DDA0AFA"/>
    <w:rsid w:val="7DE586B3"/>
    <w:rsid w:val="7DE876F3"/>
    <w:rsid w:val="7DE9E0EE"/>
    <w:rsid w:val="7DFDFFD2"/>
    <w:rsid w:val="7E177DDF"/>
    <w:rsid w:val="7E1EB0B6"/>
    <w:rsid w:val="7E212D97"/>
    <w:rsid w:val="7E22B7B6"/>
    <w:rsid w:val="7E319478"/>
    <w:rsid w:val="7E3295E4"/>
    <w:rsid w:val="7E35544E"/>
    <w:rsid w:val="7E65AD82"/>
    <w:rsid w:val="7E7C143A"/>
    <w:rsid w:val="7E8D7DF6"/>
    <w:rsid w:val="7E992E82"/>
    <w:rsid w:val="7EA63619"/>
    <w:rsid w:val="7EBB05FA"/>
    <w:rsid w:val="7EE07B98"/>
    <w:rsid w:val="7EE6F64A"/>
    <w:rsid w:val="7EEA8A28"/>
    <w:rsid w:val="7F458B3A"/>
    <w:rsid w:val="7F594C42"/>
    <w:rsid w:val="7F61012A"/>
    <w:rsid w:val="7F657C7F"/>
    <w:rsid w:val="7F6D1CA9"/>
    <w:rsid w:val="7F75DB5B"/>
    <w:rsid w:val="7F7893FB"/>
    <w:rsid w:val="7F89D958"/>
    <w:rsid w:val="7F9F4B49"/>
    <w:rsid w:val="7FF106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21ECF"/>
  <w15:chartTrackingRefBased/>
  <w15:docId w15:val="{787641AC-4DBA-48DE-B6CE-973301CFD3A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link w:val="Titre1Car"/>
    <w:uiPriority w:val="9"/>
    <w:qFormat/>
    <w:rsid w:val="00B03649"/>
    <w:pPr>
      <w:keepNext/>
      <w:keepLines/>
      <w:spacing w:before="240" w:after="0"/>
      <w:outlineLvl w:val="0"/>
    </w:pPr>
    <w:rPr>
      <w:rFonts w:asciiTheme="majorHAnsi" w:hAnsiTheme="majorHAnsi" w:eastAsiaTheme="majorEastAsia" w:cstheme="majorBidi"/>
      <w:color w:val="2F5496" w:themeColor="accent1" w:themeShade="BF"/>
      <w:sz w:val="40"/>
      <w:szCs w:val="40"/>
    </w:rPr>
  </w:style>
  <w:style w:type="paragraph" w:styleId="Titre2">
    <w:name w:val="heading 2"/>
    <w:basedOn w:val="Normal"/>
    <w:next w:val="Normal"/>
    <w:link w:val="Titre2Car"/>
    <w:uiPriority w:val="9"/>
    <w:unhideWhenUsed/>
    <w:qFormat/>
    <w:rsid w:val="00B03649"/>
    <w:pPr>
      <w:keepNext/>
      <w:keepLines/>
      <w:spacing w:before="40" w:after="0"/>
      <w:outlineLvl w:val="1"/>
    </w:pPr>
    <w:rPr>
      <w:rFonts w:asciiTheme="majorHAnsi" w:hAnsiTheme="majorHAnsi" w:eastAsiaTheme="majorEastAsia" w:cstheme="majorBidi"/>
      <w:color w:val="2F5496" w:themeColor="accent1" w:themeShade="BF"/>
      <w:sz w:val="32"/>
      <w:szCs w:val="32"/>
      <w:lang w:val="en-US"/>
    </w:rPr>
  </w:style>
  <w:style w:type="paragraph" w:styleId="Titre3">
    <w:name w:val="heading 3"/>
    <w:basedOn w:val="Normal"/>
    <w:next w:val="Normal"/>
    <w:link w:val="Titre3Car"/>
    <w:uiPriority w:val="9"/>
    <w:unhideWhenUsed/>
    <w:qFormat/>
    <w:rsid w:val="00B03649"/>
    <w:pPr>
      <w:keepNext/>
      <w:keepLines/>
      <w:spacing w:before="40" w:after="0"/>
      <w:outlineLvl w:val="2"/>
    </w:pPr>
    <w:rPr>
      <w:rFonts w:asciiTheme="majorHAnsi" w:hAnsiTheme="majorHAnsi" w:eastAsiaTheme="majorEastAsia" w:cstheme="majorBidi"/>
      <w:color w:val="1F3763" w:themeColor="accent1" w:themeShade="7F"/>
      <w:lang w:val="en-US"/>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table" w:styleId="Grilledutableau">
    <w:name w:val="Table Grid"/>
    <w:basedOn w:val="Tableau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character" w:styleId="Titre1Car" w:customStyle="1">
    <w:name w:val="Titre 1 Car"/>
    <w:basedOn w:val="Policepardfaut"/>
    <w:link w:val="Titre1"/>
    <w:uiPriority w:val="9"/>
    <w:rsid w:val="00B03649"/>
    <w:rPr>
      <w:rFonts w:asciiTheme="majorHAnsi" w:hAnsiTheme="majorHAnsi" w:eastAsiaTheme="majorEastAsia" w:cstheme="majorBidi"/>
      <w:color w:val="2F5496" w:themeColor="accent1" w:themeShade="BF"/>
      <w:sz w:val="40"/>
      <w:szCs w:val="40"/>
    </w:rPr>
  </w:style>
  <w:style w:type="paragraph" w:styleId="Paragraphedeliste">
    <w:name w:val="List Paragraph"/>
    <w:basedOn w:val="Normal"/>
    <w:uiPriority w:val="34"/>
    <w:qFormat/>
    <w:pPr>
      <w:ind w:left="720"/>
      <w:contextualSpacing/>
    </w:pPr>
  </w:style>
  <w:style w:type="character" w:styleId="Titre2Car" w:customStyle="1">
    <w:name w:val="Titre 2 Car"/>
    <w:basedOn w:val="Policepardfaut"/>
    <w:link w:val="Titre2"/>
    <w:uiPriority w:val="9"/>
    <w:rsid w:val="00B03649"/>
    <w:rPr>
      <w:rFonts w:asciiTheme="majorHAnsi" w:hAnsiTheme="majorHAnsi" w:eastAsiaTheme="majorEastAsia" w:cstheme="majorBidi"/>
      <w:color w:val="2F5496" w:themeColor="accent1" w:themeShade="BF"/>
      <w:sz w:val="32"/>
      <w:szCs w:val="32"/>
      <w:lang w:val="en-US"/>
    </w:rPr>
  </w:style>
  <w:style w:type="character" w:styleId="Titre3Car" w:customStyle="1">
    <w:name w:val="Titre 3 Car"/>
    <w:basedOn w:val="Policepardfaut"/>
    <w:link w:val="Titre3"/>
    <w:uiPriority w:val="9"/>
    <w:rsid w:val="00B03649"/>
    <w:rPr>
      <w:rFonts w:asciiTheme="majorHAnsi" w:hAnsiTheme="majorHAnsi" w:eastAsiaTheme="majorEastAsia" w:cstheme="majorBidi"/>
      <w:color w:val="1F3763" w:themeColor="accent1" w:themeShade="7F"/>
      <w:lang w:val="en-US"/>
    </w:rPr>
  </w:style>
  <w:style w:type="character" w:styleId="En-tteCar" w:customStyle="1">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styleId="PieddepageCar" w:customStyle="1">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Listepuces">
    <w:name w:val="List Bullet"/>
    <w:basedOn w:val="Normal"/>
    <w:uiPriority w:val="99"/>
    <w:unhideWhenUsed/>
    <w:rsid w:val="005022BE"/>
    <w:pPr>
      <w:numPr>
        <w:numId w:val="2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01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microsoft.com/office/2020/10/relationships/intelligence" Target="intelligence2.xml" Id="rId11"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ad8ea66b8ba14a59" /><Relationship Type="http://schemas.openxmlformats.org/officeDocument/2006/relationships/image" Target="/media/image3.png" Id="Re1100dbfb1104b92" /><Relationship Type="http://schemas.openxmlformats.org/officeDocument/2006/relationships/image" Target="/media/image4.png" Id="R8b17d4454dca4654" /><Relationship Type="http://schemas.openxmlformats.org/officeDocument/2006/relationships/image" Target="/media/image5.png" Id="R2d380139f1934b7e" /><Relationship Type="http://schemas.openxmlformats.org/officeDocument/2006/relationships/image" Target="/media/image6.png" Id="R97cf92f755f54594" /><Relationship Type="http://schemas.openxmlformats.org/officeDocument/2006/relationships/image" Target="/media/image7.png" Id="Rb6b2d0bda3a84102" /><Relationship Type="http://schemas.openxmlformats.org/officeDocument/2006/relationships/image" Target="/media/image8.png" Id="R78b33d3d25274b77" /><Relationship Type="http://schemas.openxmlformats.org/officeDocument/2006/relationships/image" Target="/media/image9.png" Id="Rc7246b4172864ef6" /><Relationship Type="http://schemas.openxmlformats.org/officeDocument/2006/relationships/image" Target="/media/imagea.png" Id="Ra8865b4ffab94301" /><Relationship Type="http://schemas.openxmlformats.org/officeDocument/2006/relationships/image" Target="/media/imageb.png" Id="R67870604e5d54007" /><Relationship Type="http://schemas.openxmlformats.org/officeDocument/2006/relationships/image" Target="/media/imagec.png" Id="Rd9e22f0917334cac" /><Relationship Type="http://schemas.openxmlformats.org/officeDocument/2006/relationships/image" Target="/media/imaged.png" Id="Rdcb364627e89472b" /><Relationship Type="http://schemas.openxmlformats.org/officeDocument/2006/relationships/image" Target="/media/imagee.png" Id="R7d9ce3c8730c4c7e" /><Relationship Type="http://schemas.openxmlformats.org/officeDocument/2006/relationships/image" Target="/media/imagef.png" Id="R73fa1c3fdb0c4081" /><Relationship Type="http://schemas.openxmlformats.org/officeDocument/2006/relationships/image" Target="/media/image10.png" Id="R163c738988314e6f" /><Relationship Type="http://schemas.openxmlformats.org/officeDocument/2006/relationships/image" Target="/media/image11.png" Id="R6a298f1b0f094b53" /><Relationship Type="http://schemas.openxmlformats.org/officeDocument/2006/relationships/image" Target="/media/image12.png" Id="R318e017b46b844e4" /><Relationship Type="http://schemas.openxmlformats.org/officeDocument/2006/relationships/image" Target="/media/image13.png" Id="R6131d839b413498e" /><Relationship Type="http://schemas.openxmlformats.org/officeDocument/2006/relationships/image" Target="/media/image14.png" Id="R21abc12b56874266" /><Relationship Type="http://schemas.openxmlformats.org/officeDocument/2006/relationships/image" Target="/media/image15.png" Id="R0a6cd1e295df465c" /><Relationship Type="http://schemas.openxmlformats.org/officeDocument/2006/relationships/image" Target="/media/image16.png" Id="R3ac05cdabb0f4368" /><Relationship Type="http://schemas.openxmlformats.org/officeDocument/2006/relationships/image" Target="/media/image17.png" Id="R731942dc5214448c" /><Relationship Type="http://schemas.openxmlformats.org/officeDocument/2006/relationships/image" Target="/media/image18.png" Id="R92136b72be3f48f8" /><Relationship Type="http://schemas.openxmlformats.org/officeDocument/2006/relationships/image" Target="/media/image19.png" Id="R5c05375cce85459e" /><Relationship Type="http://schemas.openxmlformats.org/officeDocument/2006/relationships/image" Target="/media/image1a.png" Id="R11d80fc7191c45ca" /><Relationship Type="http://schemas.openxmlformats.org/officeDocument/2006/relationships/image" Target="/media/image1b.png" Id="Rc393dc5d6a69486f" /><Relationship Type="http://schemas.openxmlformats.org/officeDocument/2006/relationships/image" Target="/media/image1c.png" Id="R2d85633d752c46e1" /><Relationship Type="http://schemas.openxmlformats.org/officeDocument/2006/relationships/image" Target="/media/image1d.png" Id="Rad720441cfa0439c" /><Relationship Type="http://schemas.openxmlformats.org/officeDocument/2006/relationships/image" Target="/media/image1e.png" Id="R8860e12f4d164875" /><Relationship Type="http://schemas.openxmlformats.org/officeDocument/2006/relationships/hyperlink" Target="https://github.com/users/Somenae/projects/1" TargetMode="External" Id="R2f6915cdba0b401c" /><Relationship Type="http://schemas.openxmlformats.org/officeDocument/2006/relationships/image" Target="/media/image1f.png" Id="R53ae25488a9e4be1" /></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Frédéric BARTHES</dc:creator>
  <keywords/>
  <dc:description/>
  <lastModifiedBy>Frédéric BARTHES</lastModifiedBy>
  <revision>10</revision>
  <dcterms:created xsi:type="dcterms:W3CDTF">2023-12-15T13:12:00.0000000Z</dcterms:created>
  <dcterms:modified xsi:type="dcterms:W3CDTF">2023-12-19T10:31:07.3153848Z</dcterms:modified>
</coreProperties>
</file>