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5783" w14:textId="14A2965D" w:rsidR="0025024D" w:rsidRDefault="00C63DAF">
      <w:r>
        <w:t>Traps</w:t>
      </w:r>
    </w:p>
    <w:p w14:paraId="491CD32B" w14:textId="2A711712" w:rsidR="00724FFE" w:rsidRDefault="00C63DAF" w:rsidP="00724FFE">
      <w:pPr>
        <w:pStyle w:val="ListParagraph"/>
        <w:numPr>
          <w:ilvl w:val="0"/>
          <w:numId w:val="1"/>
        </w:numPr>
      </w:pPr>
      <w:r>
        <w:t xml:space="preserve">Building </w:t>
      </w:r>
      <w:r w:rsidR="00903519">
        <w:t>Cubes (Add height)</w:t>
      </w:r>
    </w:p>
    <w:p w14:paraId="724FFA2C" w14:textId="0787E25E" w:rsidR="00903519" w:rsidRDefault="00903519" w:rsidP="00724FFE">
      <w:pPr>
        <w:pStyle w:val="ListParagraph"/>
        <w:numPr>
          <w:ilvl w:val="0"/>
          <w:numId w:val="1"/>
        </w:numPr>
      </w:pPr>
      <w:r>
        <w:t>Shredder</w:t>
      </w:r>
    </w:p>
    <w:p w14:paraId="0303D864" w14:textId="6EC73DB4" w:rsidR="00903519" w:rsidRDefault="00903519" w:rsidP="00724FFE">
      <w:pPr>
        <w:pStyle w:val="ListParagraph"/>
        <w:numPr>
          <w:ilvl w:val="0"/>
          <w:numId w:val="1"/>
        </w:numPr>
      </w:pPr>
      <w:r>
        <w:t>Moving walkway</w:t>
      </w:r>
    </w:p>
    <w:p w14:paraId="6C9710C2" w14:textId="7BE3F6D9" w:rsidR="00903519" w:rsidRDefault="00C63DAF" w:rsidP="00724FFE">
      <w:pPr>
        <w:pStyle w:val="ListParagraph"/>
        <w:numPr>
          <w:ilvl w:val="0"/>
          <w:numId w:val="1"/>
        </w:numPr>
      </w:pPr>
      <w:r>
        <w:t>Anvil</w:t>
      </w:r>
    </w:p>
    <w:p w14:paraId="7381DA6A" w14:textId="363B3ECD" w:rsidR="00C63DAF" w:rsidRDefault="00C63DAF" w:rsidP="00724FFE">
      <w:pPr>
        <w:pStyle w:val="ListParagraph"/>
        <w:numPr>
          <w:ilvl w:val="0"/>
          <w:numId w:val="1"/>
        </w:numPr>
      </w:pPr>
      <w:r>
        <w:t>Beartraps</w:t>
      </w:r>
    </w:p>
    <w:p w14:paraId="19E50788" w14:textId="23F1E963" w:rsidR="00C63DAF" w:rsidRDefault="00C63DAF" w:rsidP="00724FFE">
      <w:pPr>
        <w:pStyle w:val="ListParagraph"/>
        <w:numPr>
          <w:ilvl w:val="0"/>
          <w:numId w:val="1"/>
        </w:numPr>
      </w:pPr>
      <w:r>
        <w:t>Swinging blades</w:t>
      </w:r>
    </w:p>
    <w:p w14:paraId="12934CA4" w14:textId="4F8EC729" w:rsidR="00C63DAF" w:rsidRDefault="00C63DAF" w:rsidP="00724FFE">
      <w:pPr>
        <w:pStyle w:val="ListParagraph"/>
        <w:numPr>
          <w:ilvl w:val="0"/>
          <w:numId w:val="1"/>
        </w:numPr>
      </w:pPr>
      <w:r>
        <w:t>Drill</w:t>
      </w:r>
    </w:p>
    <w:p w14:paraId="337B3D85" w14:textId="4DD3235D" w:rsidR="00C63DAF" w:rsidRDefault="00C63DAF" w:rsidP="00724FFE">
      <w:pPr>
        <w:pStyle w:val="ListParagraph"/>
        <w:numPr>
          <w:ilvl w:val="0"/>
          <w:numId w:val="1"/>
        </w:numPr>
      </w:pPr>
      <w:r>
        <w:t>Ropes</w:t>
      </w:r>
    </w:p>
    <w:sectPr w:rsidR="00C6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724DC"/>
    <w:multiLevelType w:val="hybridMultilevel"/>
    <w:tmpl w:val="93E8A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0D"/>
    <w:rsid w:val="0047230D"/>
    <w:rsid w:val="00724FFE"/>
    <w:rsid w:val="00822087"/>
    <w:rsid w:val="00903519"/>
    <w:rsid w:val="00C63DAF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32C1"/>
  <w15:chartTrackingRefBased/>
  <w15:docId w15:val="{F960BC2E-F63C-4E7C-B337-F349B8A9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2</cp:revision>
  <dcterms:created xsi:type="dcterms:W3CDTF">2021-01-29T21:40:00Z</dcterms:created>
  <dcterms:modified xsi:type="dcterms:W3CDTF">2021-01-29T22:43:00Z</dcterms:modified>
</cp:coreProperties>
</file>