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4DE99" w14:textId="77777777" w:rsidR="001C4E14" w:rsidRPr="00B44AC1" w:rsidRDefault="00A23C2C">
      <w:pPr>
        <w:rPr>
          <w:b/>
          <w:bCs/>
          <w:u w:val="single"/>
          <w:lang w:val="en-CA"/>
        </w:rPr>
      </w:pPr>
      <w:r w:rsidRPr="00B44AC1">
        <w:rPr>
          <w:b/>
          <w:bCs/>
          <w:u w:val="single"/>
          <w:lang w:val="en-CA"/>
        </w:rPr>
        <w:t>XR3 Fluoroscopy Handout</w:t>
      </w:r>
    </w:p>
    <w:p w14:paraId="3E1C5778" w14:textId="3C59B0A4" w:rsidR="001C4E14" w:rsidRDefault="00207DE5">
      <w:pPr>
        <w:rPr>
          <w:lang w:val="en-CA"/>
        </w:rPr>
      </w:pPr>
      <w:r>
        <w:rPr>
          <w:lang w:val="en-CA"/>
        </w:rPr>
        <w:t>*Bolded words/sentences will be removed to be filled in by audience during presentation.</w:t>
      </w:r>
    </w:p>
    <w:p w14:paraId="60545FCC" w14:textId="77777777" w:rsidR="001C4E14" w:rsidRDefault="00A23C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In one sentence, what distinguishes fluoroscopy from other x-ray techniques?</w:t>
      </w:r>
    </w:p>
    <w:p w14:paraId="1FEC00B5" w14:textId="77777777" w:rsidR="001C4E14" w:rsidRDefault="00A23C2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bCs/>
          <w:lang w:val="en-CA"/>
        </w:rPr>
        <w:t>Fluoroscopy samples images at a faster rate, allowing for many images to be taken throughout an exam and displayed in video format.</w:t>
      </w:r>
    </w:p>
    <w:p w14:paraId="3BE3F34D" w14:textId="0CD5F83C" w:rsidR="001C4E14" w:rsidRPr="007C4115" w:rsidRDefault="00A23C2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bCs/>
          <w:lang w:val="en-CA"/>
        </w:rPr>
        <w:t>Or simply, video x-ray!</w:t>
      </w:r>
    </w:p>
    <w:p w14:paraId="07A0D32B" w14:textId="77777777" w:rsidR="007C4115" w:rsidRDefault="007C4115" w:rsidP="007C4115">
      <w:pPr>
        <w:pStyle w:val="ListParagraph"/>
        <w:ind w:left="1440"/>
        <w:rPr>
          <w:lang w:val="en-CA"/>
        </w:rPr>
      </w:pPr>
    </w:p>
    <w:p w14:paraId="32F998C1" w14:textId="3FD1C308" w:rsidR="001C4E14" w:rsidRDefault="00A23C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Images on a fluoroscopy machine can be sampled using two different types of x-ray beam: _</w:t>
      </w:r>
      <w:r>
        <w:rPr>
          <w:b/>
          <w:bCs/>
          <w:lang w:val="en-CA"/>
        </w:rPr>
        <w:t>continuous</w:t>
      </w:r>
      <w:r>
        <w:rPr>
          <w:lang w:val="en-CA"/>
        </w:rPr>
        <w:t>_____ and __</w:t>
      </w:r>
      <w:r>
        <w:rPr>
          <w:b/>
          <w:bCs/>
          <w:lang w:val="en-CA"/>
        </w:rPr>
        <w:t>pulsed</w:t>
      </w:r>
      <w:r>
        <w:rPr>
          <w:lang w:val="en-CA"/>
        </w:rPr>
        <w:t>_____. __</w:t>
      </w:r>
      <w:r w:rsidR="00131DD7">
        <w:rPr>
          <w:b/>
          <w:bCs/>
          <w:lang w:val="en-CA"/>
        </w:rPr>
        <w:t>C</w:t>
      </w:r>
      <w:r>
        <w:rPr>
          <w:b/>
          <w:bCs/>
          <w:lang w:val="en-CA"/>
        </w:rPr>
        <w:t>ont</w:t>
      </w:r>
      <w:r w:rsidR="00131DD7">
        <w:rPr>
          <w:b/>
          <w:bCs/>
          <w:lang w:val="en-CA"/>
        </w:rPr>
        <w:t>inuous</w:t>
      </w:r>
      <w:r>
        <w:rPr>
          <w:lang w:val="en-CA"/>
        </w:rPr>
        <w:t>____ sampling gives a sampling rate of __</w:t>
      </w:r>
      <w:r>
        <w:rPr>
          <w:b/>
          <w:bCs/>
          <w:lang w:val="en-CA"/>
        </w:rPr>
        <w:t>33ms</w:t>
      </w:r>
      <w:r>
        <w:rPr>
          <w:lang w:val="en-CA"/>
        </w:rPr>
        <w:t>____ while __</w:t>
      </w:r>
      <w:r>
        <w:rPr>
          <w:b/>
          <w:bCs/>
          <w:lang w:val="en-CA"/>
        </w:rPr>
        <w:t>pulsed</w:t>
      </w:r>
      <w:r>
        <w:rPr>
          <w:lang w:val="en-CA"/>
        </w:rPr>
        <w:t>__ sampling gives a sampling rate of __</w:t>
      </w:r>
      <w:r>
        <w:rPr>
          <w:b/>
          <w:bCs/>
          <w:lang w:val="en-CA"/>
        </w:rPr>
        <w:t>3-10ms</w:t>
      </w:r>
      <w:r>
        <w:rPr>
          <w:lang w:val="en-CA"/>
        </w:rPr>
        <w:t xml:space="preserve">____. Blurring may occur due to movement using </w:t>
      </w:r>
      <w:r>
        <w:rPr>
          <w:b/>
          <w:bCs/>
          <w:lang w:val="en-CA"/>
        </w:rPr>
        <w:t xml:space="preserve">_continuous_ </w:t>
      </w:r>
      <w:r>
        <w:rPr>
          <w:lang w:val="en-CA"/>
        </w:rPr>
        <w:t xml:space="preserve">sampling, </w:t>
      </w:r>
      <w:r w:rsidR="00131DD7">
        <w:rPr>
          <w:lang w:val="en-CA"/>
        </w:rPr>
        <w:t>while this is less likely to be an issue using</w:t>
      </w:r>
      <w:r>
        <w:rPr>
          <w:lang w:val="en-CA"/>
        </w:rPr>
        <w:t xml:space="preserve"> </w:t>
      </w:r>
      <w:r>
        <w:rPr>
          <w:b/>
          <w:bCs/>
          <w:lang w:val="en-CA"/>
        </w:rPr>
        <w:t>_pulsed_</w:t>
      </w:r>
      <w:r>
        <w:rPr>
          <w:lang w:val="en-CA"/>
        </w:rPr>
        <w:t xml:space="preserve"> sampling.</w:t>
      </w:r>
    </w:p>
    <w:p w14:paraId="6D33DC66" w14:textId="77777777" w:rsidR="007C4115" w:rsidRDefault="007C4115" w:rsidP="007C4115">
      <w:pPr>
        <w:pStyle w:val="ListParagraph"/>
        <w:rPr>
          <w:lang w:val="en-CA"/>
        </w:rPr>
      </w:pPr>
    </w:p>
    <w:p w14:paraId="2C65FE67" w14:textId="34EA2780" w:rsidR="001C4E14" w:rsidRDefault="00A23C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image __</w:t>
      </w:r>
      <w:r>
        <w:rPr>
          <w:b/>
          <w:bCs/>
          <w:lang w:val="en-CA"/>
        </w:rPr>
        <w:t>quality</w:t>
      </w:r>
      <w:r>
        <w:rPr>
          <w:lang w:val="en-CA"/>
        </w:rPr>
        <w:t>___ is the same between these two different types of sampling. This is calculated as __</w:t>
      </w:r>
      <w:r>
        <w:rPr>
          <w:b/>
          <w:bCs/>
          <w:lang w:val="en-CA"/>
        </w:rPr>
        <w:t>area under curve/total signal per pulse (any equivalent works)</w:t>
      </w:r>
      <w:r>
        <w:rPr>
          <w:lang w:val="en-CA"/>
        </w:rPr>
        <w:t xml:space="preserve">. </w:t>
      </w:r>
    </w:p>
    <w:p w14:paraId="5FDD8A89" w14:textId="7E1A21CA" w:rsidR="001C4E14" w:rsidRDefault="00A23C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Name the two types of receivers used in fluoroscopy systems. Highlight the</w:t>
      </w:r>
      <w:r w:rsidR="00EB001C">
        <w:rPr>
          <w:lang w:val="en-CA"/>
        </w:rPr>
        <w:t xml:space="preserve"> more modern one.</w:t>
      </w:r>
    </w:p>
    <w:p w14:paraId="511890CC" w14:textId="77777777" w:rsidR="001C4E14" w:rsidRDefault="00A23C2C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Image Intensifier</w:t>
      </w:r>
    </w:p>
    <w:p w14:paraId="3677B295" w14:textId="799B34BB" w:rsidR="001C4E14" w:rsidRPr="007C4115" w:rsidRDefault="00A23C2C">
      <w:pPr>
        <w:pStyle w:val="ListParagraph"/>
        <w:numPr>
          <w:ilvl w:val="1"/>
          <w:numId w:val="1"/>
        </w:numPr>
        <w:rPr>
          <w:highlight w:val="yellow"/>
        </w:rPr>
      </w:pPr>
      <w:r>
        <w:rPr>
          <w:b/>
          <w:bCs/>
          <w:highlight w:val="yellow"/>
          <w:lang w:val="en-CA"/>
        </w:rPr>
        <w:t>Flat panel</w:t>
      </w:r>
    </w:p>
    <w:p w14:paraId="5242D78E" w14:textId="77777777" w:rsidR="007C4115" w:rsidRDefault="007C4115" w:rsidP="007C4115">
      <w:pPr>
        <w:pStyle w:val="ListParagraph"/>
        <w:ind w:left="1440"/>
        <w:rPr>
          <w:highlight w:val="yellow"/>
        </w:rPr>
      </w:pPr>
    </w:p>
    <w:p w14:paraId="290ADB1E" w14:textId="77777777" w:rsidR="001C4E14" w:rsidRDefault="00A23C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The AERC circuit is a __</w:t>
      </w:r>
      <w:r>
        <w:rPr>
          <w:b/>
          <w:bCs/>
          <w:lang w:val="en-CA"/>
        </w:rPr>
        <w:t>feedback</w:t>
      </w:r>
      <w:r>
        <w:rPr>
          <w:lang w:val="en-CA"/>
        </w:rPr>
        <w:t>____ circuit driven by the ___</w:t>
      </w:r>
      <w:r>
        <w:rPr>
          <w:b/>
          <w:bCs/>
          <w:lang w:val="en-CA"/>
        </w:rPr>
        <w:t>sensor</w:t>
      </w:r>
      <w:r>
        <w:rPr>
          <w:lang w:val="en-CA"/>
        </w:rPr>
        <w:t>_____. This circuit helps to keep __</w:t>
      </w:r>
      <w:r>
        <w:rPr>
          <w:b/>
          <w:bCs/>
          <w:lang w:val="en-CA"/>
        </w:rPr>
        <w:t>SNR</w:t>
      </w:r>
      <w:r>
        <w:rPr>
          <w:lang w:val="en-CA"/>
        </w:rPr>
        <w:t>___ constant by _</w:t>
      </w:r>
      <w:r>
        <w:rPr>
          <w:b/>
          <w:bCs/>
          <w:lang w:val="en-CA"/>
        </w:rPr>
        <w:t>increasing</w:t>
      </w:r>
      <w:r>
        <w:rPr>
          <w:lang w:val="en-CA"/>
        </w:rPr>
        <w:t>____ or _</w:t>
      </w:r>
      <w:r>
        <w:rPr>
          <w:b/>
          <w:bCs/>
          <w:lang w:val="en-CA"/>
        </w:rPr>
        <w:t>decreasing</w:t>
      </w:r>
      <w:r>
        <w:rPr>
          <w:lang w:val="en-CA"/>
        </w:rPr>
        <w:t>____ the strength of the x-ray beam.</w:t>
      </w:r>
    </w:p>
    <w:p w14:paraId="2084D156" w14:textId="250521F4" w:rsidR="001C4E14" w:rsidRDefault="00A23C2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 xml:space="preserve">Which components of the x-ray system are altered to </w:t>
      </w:r>
      <w:r w:rsidR="00DC50B2">
        <w:rPr>
          <w:lang w:val="en-CA"/>
        </w:rPr>
        <w:t>change</w:t>
      </w:r>
      <w:r>
        <w:rPr>
          <w:lang w:val="en-CA"/>
        </w:rPr>
        <w:t xml:space="preserve"> beam strength?</w:t>
      </w:r>
    </w:p>
    <w:p w14:paraId="225F9601" w14:textId="77777777" w:rsidR="001C4E14" w:rsidRDefault="00A23C2C">
      <w:pPr>
        <w:pStyle w:val="ListParagraph"/>
        <w:numPr>
          <w:ilvl w:val="2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mA and kV</w:t>
      </w:r>
    </w:p>
    <w:p w14:paraId="480A5BF6" w14:textId="685B31D1" w:rsidR="001C4E14" w:rsidRDefault="00A23C2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lang w:val="en-CA"/>
        </w:rPr>
        <w:t>This is a trade off between __</w:t>
      </w:r>
      <w:r>
        <w:rPr>
          <w:b/>
          <w:bCs/>
          <w:lang w:val="en-CA"/>
        </w:rPr>
        <w:t>dose</w:t>
      </w:r>
      <w:r>
        <w:rPr>
          <w:lang w:val="en-CA"/>
        </w:rPr>
        <w:t>___ and _</w:t>
      </w:r>
      <w:r>
        <w:rPr>
          <w:b/>
          <w:bCs/>
          <w:lang w:val="en-CA"/>
        </w:rPr>
        <w:t>contrast</w:t>
      </w:r>
      <w:r>
        <w:rPr>
          <w:lang w:val="en-CA"/>
        </w:rPr>
        <w:t>____ altered by the _</w:t>
      </w:r>
      <w:r>
        <w:rPr>
          <w:b/>
          <w:bCs/>
          <w:lang w:val="en-CA"/>
        </w:rPr>
        <w:t>attenuatio</w:t>
      </w:r>
      <w:r w:rsidR="00DC50B2">
        <w:rPr>
          <w:b/>
          <w:bCs/>
          <w:lang w:val="en-CA"/>
        </w:rPr>
        <w:t>n</w:t>
      </w:r>
      <w:r>
        <w:rPr>
          <w:lang w:val="en-CA"/>
        </w:rPr>
        <w:t xml:space="preserve">__ </w:t>
      </w:r>
      <w:r w:rsidR="00DC50B2">
        <w:rPr>
          <w:lang w:val="en-CA"/>
        </w:rPr>
        <w:t>caused by</w:t>
      </w:r>
      <w:r>
        <w:rPr>
          <w:lang w:val="en-CA"/>
        </w:rPr>
        <w:t xml:space="preserve"> the patient.</w:t>
      </w:r>
    </w:p>
    <w:p w14:paraId="0D931B89" w14:textId="69543288" w:rsidR="001B6D32" w:rsidRDefault="00EC3253" w:rsidP="001B6D32">
      <w:pPr>
        <w:rPr>
          <w:lang w:val="en-CA"/>
        </w:rPr>
      </w:pPr>
      <w:r w:rsidRPr="00EC3253">
        <w:rPr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DD85ADF" wp14:editId="125A7199">
                <wp:simplePos x="0" y="0"/>
                <wp:positionH relativeFrom="column">
                  <wp:posOffset>3122930</wp:posOffset>
                </wp:positionH>
                <wp:positionV relativeFrom="paragraph">
                  <wp:posOffset>767080</wp:posOffset>
                </wp:positionV>
                <wp:extent cx="2360930" cy="1404620"/>
                <wp:effectExtent l="0" t="0" r="22860" b="1143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F5881" w14:textId="0DE6377B" w:rsidR="00EC3253" w:rsidRPr="00F33B88" w:rsidRDefault="00F33B88">
                            <w:pPr>
                              <w:rPr>
                                <w:lang w:val="en-CA"/>
                              </w:rPr>
                            </w:pPr>
                            <w:r w:rsidRPr="00954911">
                              <w:rPr>
                                <w:b/>
                                <w:bCs/>
                                <w:lang w:val="en-CA"/>
                              </w:rPr>
                              <w:t>Figure 1</w:t>
                            </w:r>
                            <w:r>
                              <w:rPr>
                                <w:lang w:val="en-CA"/>
                              </w:rPr>
                              <w:t xml:space="preserve">. Dose/Contrast trade off curves. </w:t>
                            </w:r>
                            <w:r w:rsidR="00B55211">
                              <w:rPr>
                                <w:lang w:val="en-CA"/>
                              </w:rPr>
                              <w:t xml:space="preserve">The AERC circuit controls the dose/contrast ratio to keep image quality constant as the x-ray beam is attenuated by </w:t>
                            </w:r>
                            <w:r w:rsidR="00954911">
                              <w:rPr>
                                <w:lang w:val="en-CA"/>
                              </w:rPr>
                              <w:t>patient thickness.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D85A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9pt;margin-top:60.4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">
                <v:textbox style="mso-fit-shape-to-text:t">
                  <w:txbxContent>
                    <w:p w14:paraId="46DF5881" w14:textId="0DE6377B" w:rsidR="00EC3253" w:rsidRPr="00F33B88" w:rsidRDefault="00F33B88">
                      <w:pPr>
                        <w:rPr>
                          <w:lang w:val="en-CA"/>
                        </w:rPr>
                      </w:pPr>
                      <w:r w:rsidRPr="00954911">
                        <w:rPr>
                          <w:b/>
                          <w:bCs/>
                          <w:lang w:val="en-CA"/>
                        </w:rPr>
                        <w:t>Figure 1</w:t>
                      </w:r>
                      <w:r>
                        <w:rPr>
                          <w:lang w:val="en-CA"/>
                        </w:rPr>
                        <w:t xml:space="preserve">. Dose/Contrast trade off curves. </w:t>
                      </w:r>
                      <w:r w:rsidR="00B55211">
                        <w:rPr>
                          <w:lang w:val="en-CA"/>
                        </w:rPr>
                        <w:t xml:space="preserve">The AERC circuit controls the dose/contrast ratio to keep image quality constant as the x-ray beam is attenuated by </w:t>
                      </w:r>
                      <w:r w:rsidR="00954911">
                        <w:rPr>
                          <w:lang w:val="en-CA"/>
                        </w:rPr>
                        <w:t>patient thickness.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B6D32" w:rsidRPr="001B6D32">
        <w:drawing>
          <wp:inline distT="0" distB="0" distL="0" distR="0" wp14:anchorId="348163D0" wp14:editId="62DEFF06">
            <wp:extent cx="2952750" cy="2800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38457" w14:textId="77777777" w:rsidR="007C4115" w:rsidRPr="001B6D32" w:rsidRDefault="007C4115" w:rsidP="001B6D32">
      <w:pPr>
        <w:rPr>
          <w:lang w:val="en-CA"/>
        </w:rPr>
      </w:pPr>
    </w:p>
    <w:p w14:paraId="5076BDAA" w14:textId="40A28173" w:rsidR="001C4E14" w:rsidRDefault="00A23C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lastRenderedPageBreak/>
        <w:t xml:space="preserve">What is the name </w:t>
      </w:r>
      <w:r w:rsidR="007E1624">
        <w:rPr>
          <w:lang w:val="en-CA"/>
        </w:rPr>
        <w:t xml:space="preserve">(acronym) </w:t>
      </w:r>
      <w:r>
        <w:rPr>
          <w:lang w:val="en-CA"/>
        </w:rPr>
        <w:t>of the flesh analog used to test radiation dosage?</w:t>
      </w:r>
    </w:p>
    <w:p w14:paraId="7656FFAA" w14:textId="1398DDE4" w:rsidR="001C4E14" w:rsidRPr="007C4115" w:rsidRDefault="00A23C2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bCs/>
          <w:lang w:val="en-CA"/>
        </w:rPr>
        <w:t>PMMA</w:t>
      </w:r>
    </w:p>
    <w:p w14:paraId="6A8536F6" w14:textId="77777777" w:rsidR="007C4115" w:rsidRDefault="007C4115" w:rsidP="007C4115">
      <w:pPr>
        <w:pStyle w:val="ListParagraph"/>
        <w:ind w:left="1440"/>
        <w:rPr>
          <w:lang w:val="en-CA"/>
        </w:rPr>
      </w:pPr>
    </w:p>
    <w:p w14:paraId="029B25F5" w14:textId="77777777" w:rsidR="001C4E14" w:rsidRDefault="00A23C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Who is at risk of x-ray radiation during a fluoroscopy procedure?</w:t>
      </w:r>
    </w:p>
    <w:p w14:paraId="150BCB99" w14:textId="77777777" w:rsidR="001C4E14" w:rsidRDefault="00A23C2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bCs/>
          <w:lang w:val="en-CA"/>
        </w:rPr>
        <w:t>Patient</w:t>
      </w:r>
    </w:p>
    <w:p w14:paraId="008E6AC7" w14:textId="139A71FB" w:rsidR="001C4E14" w:rsidRPr="007C4115" w:rsidRDefault="00A23C2C">
      <w:pPr>
        <w:pStyle w:val="ListParagraph"/>
        <w:numPr>
          <w:ilvl w:val="1"/>
          <w:numId w:val="1"/>
        </w:numPr>
        <w:rPr>
          <w:lang w:val="en-CA"/>
        </w:rPr>
      </w:pPr>
      <w:r>
        <w:rPr>
          <w:b/>
          <w:bCs/>
          <w:lang w:val="en-CA"/>
        </w:rPr>
        <w:t>Personnel (i.e., surgeon, x-ray techs, anyone else in the room)</w:t>
      </w:r>
    </w:p>
    <w:p w14:paraId="27137244" w14:textId="77777777" w:rsidR="007C4115" w:rsidRDefault="007C4115" w:rsidP="007C4115">
      <w:pPr>
        <w:pStyle w:val="ListParagraph"/>
        <w:ind w:left="1440"/>
        <w:rPr>
          <w:lang w:val="en-CA"/>
        </w:rPr>
      </w:pPr>
    </w:p>
    <w:p w14:paraId="72A315A1" w14:textId="77777777" w:rsidR="001C4E14" w:rsidRDefault="00A23C2C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>Name 2 common use cases of fluoroscopy.</w:t>
      </w:r>
    </w:p>
    <w:p w14:paraId="7581AA50" w14:textId="77777777" w:rsidR="001C4E14" w:rsidRDefault="00A23C2C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Surgical guidance</w:t>
      </w:r>
    </w:p>
    <w:p w14:paraId="0A6FA8F1" w14:textId="77777777" w:rsidR="001C4E14" w:rsidRDefault="00A23C2C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Rapid diagnostics</w:t>
      </w:r>
    </w:p>
    <w:p w14:paraId="78B0CBFC" w14:textId="77777777" w:rsidR="001C4E14" w:rsidRDefault="00A23C2C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Angiography</w:t>
      </w:r>
    </w:p>
    <w:p w14:paraId="318E89B8" w14:textId="77777777" w:rsidR="001C4E14" w:rsidRDefault="00A23C2C">
      <w:pPr>
        <w:pStyle w:val="ListParagraph"/>
        <w:numPr>
          <w:ilvl w:val="1"/>
          <w:numId w:val="1"/>
        </w:numPr>
        <w:rPr>
          <w:b/>
          <w:bCs/>
          <w:lang w:val="en-CA"/>
        </w:rPr>
      </w:pPr>
      <w:r>
        <w:rPr>
          <w:b/>
          <w:bCs/>
          <w:lang w:val="en-CA"/>
        </w:rPr>
        <w:t>GI diagnostics</w:t>
      </w:r>
    </w:p>
    <w:p w14:paraId="7C4F27FC" w14:textId="63FF3FA9" w:rsidR="00ED2B17" w:rsidRDefault="00A23C2C" w:rsidP="007C4115">
      <w:pPr>
        <w:ind w:left="1080"/>
        <w:rPr>
          <w:b/>
          <w:bCs/>
          <w:lang w:val="en-CA"/>
        </w:rPr>
      </w:pPr>
      <w:r>
        <w:rPr>
          <w:b/>
          <w:bCs/>
          <w:lang w:val="en-CA"/>
        </w:rPr>
        <w:t>(</w:t>
      </w:r>
      <w:r w:rsidR="007E1624">
        <w:rPr>
          <w:b/>
          <w:bCs/>
          <w:lang w:val="en-CA"/>
        </w:rPr>
        <w:t>any two work</w:t>
      </w:r>
      <w:r>
        <w:rPr>
          <w:b/>
          <w:bCs/>
          <w:lang w:val="en-CA"/>
        </w:rPr>
        <w:t>)</w:t>
      </w:r>
    </w:p>
    <w:p w14:paraId="02111021" w14:textId="77777777" w:rsidR="001142B3" w:rsidRDefault="001142B3" w:rsidP="00ED2B17">
      <w:pPr>
        <w:rPr>
          <w:b/>
          <w:bCs/>
          <w:lang w:val="en-CA"/>
        </w:rPr>
      </w:pPr>
    </w:p>
    <w:p w14:paraId="4699F07D" w14:textId="1FEA6891" w:rsidR="00ED2B17" w:rsidRDefault="00ED2B17" w:rsidP="00ED2B17">
      <w:pPr>
        <w:rPr>
          <w:b/>
          <w:bCs/>
          <w:lang w:val="en-CA"/>
        </w:rPr>
      </w:pPr>
      <w:r w:rsidRPr="00ED2B17">
        <w:rPr>
          <w:b/>
          <w:bCs/>
          <w:noProof/>
          <w:lang w:val="en-CA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85EE32B" wp14:editId="233F7DDD">
                <wp:simplePos x="0" y="0"/>
                <wp:positionH relativeFrom="margin">
                  <wp:posOffset>3562350</wp:posOffset>
                </wp:positionH>
                <wp:positionV relativeFrom="paragraph">
                  <wp:posOffset>299720</wp:posOffset>
                </wp:positionV>
                <wp:extent cx="2374900" cy="1841500"/>
                <wp:effectExtent l="0" t="0" r="25400" b="25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900" cy="184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4E5E7" w14:textId="52994F42" w:rsidR="00D77EFD" w:rsidRDefault="00954911">
                            <w:pPr>
                              <w:rPr>
                                <w:lang w:val="en-CA"/>
                              </w:rPr>
                            </w:pPr>
                            <w:r w:rsidRPr="00954911">
                              <w:rPr>
                                <w:b/>
                                <w:bCs/>
                                <w:lang w:val="en-CA"/>
                              </w:rPr>
                              <w:t>Figure 2.</w:t>
                            </w:r>
                            <w:r>
                              <w:rPr>
                                <w:lang w:val="en-CA"/>
                              </w:rPr>
                              <w:t xml:space="preserve"> </w:t>
                            </w:r>
                            <w:r w:rsidR="00ED2B17">
                              <w:rPr>
                                <w:lang w:val="en-CA"/>
                              </w:rPr>
                              <w:t>C-Arm Design</w:t>
                            </w:r>
                            <w:r w:rsidR="00AB31FD">
                              <w:rPr>
                                <w:lang w:val="en-CA"/>
                              </w:rPr>
                              <w:t xml:space="preserve"> (named for its shape)</w:t>
                            </w:r>
                            <w:r w:rsidR="00EC1609">
                              <w:rPr>
                                <w:lang w:val="en-CA"/>
                              </w:rPr>
                              <w:t xml:space="preserve"> is a portable fluoroscopy machine</w:t>
                            </w:r>
                            <w:r w:rsidR="005068DB">
                              <w:rPr>
                                <w:lang w:val="en-CA"/>
                              </w:rPr>
                              <w:t xml:space="preserve"> that allows for quick real time imaging!</w:t>
                            </w:r>
                            <w:r w:rsidR="00EC6321">
                              <w:rPr>
                                <w:lang w:val="en-CA"/>
                              </w:rPr>
                              <w:t xml:space="preserve"> </w:t>
                            </w:r>
                          </w:p>
                          <w:p w14:paraId="4B3EDA75" w14:textId="75A86CB3" w:rsidR="00EC6321" w:rsidRDefault="00D77EFD">
                            <w:p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 xml:space="preserve">9. </w:t>
                            </w:r>
                            <w:r w:rsidR="00EC6321">
                              <w:rPr>
                                <w:lang w:val="en-CA"/>
                              </w:rPr>
                              <w:t>The receiver in this image is:</w:t>
                            </w:r>
                          </w:p>
                          <w:p w14:paraId="383E2D9E" w14:textId="746156AD" w:rsidR="00EC6321" w:rsidRPr="00EC6321" w:rsidRDefault="00EC6321" w:rsidP="00EC63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b/>
                                <w:bCs/>
                                <w:lang w:val="en-CA"/>
                              </w:rPr>
                            </w:pPr>
                            <w:r w:rsidRPr="00EC6321">
                              <w:rPr>
                                <w:b/>
                                <w:bCs/>
                                <w:lang w:val="en-CA"/>
                              </w:rPr>
                              <w:t>Flat Panel</w:t>
                            </w:r>
                          </w:p>
                          <w:p w14:paraId="5547202F" w14:textId="1CAD9FD9" w:rsidR="00EC6321" w:rsidRPr="00EC6321" w:rsidRDefault="00EC6321" w:rsidP="00EC63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Image Intensifier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5EE32B" id="_x0000_s1027" type="#_x0000_t202" style="position:absolute;margin-left:280.5pt;margin-top:23.6pt;width:187pt;height:1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">
                <v:textbox>
                  <w:txbxContent>
                    <w:p w14:paraId="0C24E5E7" w14:textId="52994F42" w:rsidR="00D77EFD" w:rsidRDefault="00954911">
                      <w:pPr>
                        <w:rPr>
                          <w:lang w:val="en-CA"/>
                        </w:rPr>
                      </w:pPr>
                      <w:r w:rsidRPr="00954911">
                        <w:rPr>
                          <w:b/>
                          <w:bCs/>
                          <w:lang w:val="en-CA"/>
                        </w:rPr>
                        <w:t>Figure 2.</w:t>
                      </w:r>
                      <w:r>
                        <w:rPr>
                          <w:lang w:val="en-CA"/>
                        </w:rPr>
                        <w:t xml:space="preserve"> </w:t>
                      </w:r>
                      <w:r w:rsidR="00ED2B17">
                        <w:rPr>
                          <w:lang w:val="en-CA"/>
                        </w:rPr>
                        <w:t>C-Arm Design</w:t>
                      </w:r>
                      <w:r w:rsidR="00AB31FD">
                        <w:rPr>
                          <w:lang w:val="en-CA"/>
                        </w:rPr>
                        <w:t xml:space="preserve"> (named for its shape)</w:t>
                      </w:r>
                      <w:r w:rsidR="00EC1609">
                        <w:rPr>
                          <w:lang w:val="en-CA"/>
                        </w:rPr>
                        <w:t xml:space="preserve"> is a portable fluoroscopy machine</w:t>
                      </w:r>
                      <w:r w:rsidR="005068DB">
                        <w:rPr>
                          <w:lang w:val="en-CA"/>
                        </w:rPr>
                        <w:t xml:space="preserve"> that allows for quick real time imaging!</w:t>
                      </w:r>
                      <w:r w:rsidR="00EC6321">
                        <w:rPr>
                          <w:lang w:val="en-CA"/>
                        </w:rPr>
                        <w:t xml:space="preserve"> </w:t>
                      </w:r>
                    </w:p>
                    <w:p w14:paraId="4B3EDA75" w14:textId="75A86CB3" w:rsidR="00EC6321" w:rsidRDefault="00D77EFD">
                      <w:p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 xml:space="preserve">9. </w:t>
                      </w:r>
                      <w:r w:rsidR="00EC6321">
                        <w:rPr>
                          <w:lang w:val="en-CA"/>
                        </w:rPr>
                        <w:t>The receiver in this image is:</w:t>
                      </w:r>
                    </w:p>
                    <w:p w14:paraId="383E2D9E" w14:textId="746156AD" w:rsidR="00EC6321" w:rsidRPr="00EC6321" w:rsidRDefault="00EC6321" w:rsidP="00EC63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b/>
                          <w:bCs/>
                          <w:lang w:val="en-CA"/>
                        </w:rPr>
                      </w:pPr>
                      <w:r w:rsidRPr="00EC6321">
                        <w:rPr>
                          <w:b/>
                          <w:bCs/>
                          <w:lang w:val="en-CA"/>
                        </w:rPr>
                        <w:t>Flat Panel</w:t>
                      </w:r>
                    </w:p>
                    <w:p w14:paraId="5547202F" w14:textId="1CAD9FD9" w:rsidR="00EC6321" w:rsidRPr="00EC6321" w:rsidRDefault="00EC6321" w:rsidP="00EC63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lang w:val="en-CA"/>
                        </w:rPr>
                      </w:pPr>
                      <w:r>
                        <w:rPr>
                          <w:lang w:val="en-CA"/>
                        </w:rPr>
                        <w:t>Image Intensifier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2B17">
        <w:drawing>
          <wp:inline distT="0" distB="0" distL="0" distR="0" wp14:anchorId="3ADD816A" wp14:editId="6ECCF8D9">
            <wp:extent cx="3187700" cy="251610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414" cy="251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D29E7" w14:textId="77777777" w:rsidR="002F6FC8" w:rsidRDefault="002F6FC8" w:rsidP="00ED2B17">
      <w:pPr>
        <w:rPr>
          <w:b/>
          <w:bCs/>
          <w:lang w:val="en-CA"/>
        </w:rPr>
      </w:pPr>
    </w:p>
    <w:p w14:paraId="52156D74" w14:textId="142FFDBC" w:rsidR="001C4E14" w:rsidRPr="00D77EFD" w:rsidRDefault="00A23C2C" w:rsidP="00D77EFD">
      <w:pPr>
        <w:pStyle w:val="ListParagraph"/>
        <w:numPr>
          <w:ilvl w:val="0"/>
          <w:numId w:val="4"/>
        </w:numPr>
        <w:rPr>
          <w:lang w:val="en-CA"/>
        </w:rPr>
      </w:pPr>
      <w:r w:rsidRPr="00D77EFD">
        <w:rPr>
          <w:lang w:val="en-CA"/>
        </w:rPr>
        <w:t>What is the name of the principle that we always want to keep in mind when using fluoroscopy?</w:t>
      </w:r>
    </w:p>
    <w:p w14:paraId="1B14EC36" w14:textId="62F6F426" w:rsidR="001C4E14" w:rsidRDefault="00A23C2C" w:rsidP="00D77EFD">
      <w:pPr>
        <w:pStyle w:val="ListParagraph"/>
        <w:numPr>
          <w:ilvl w:val="1"/>
          <w:numId w:val="4"/>
        </w:numPr>
        <w:rPr>
          <w:lang w:val="en-CA"/>
        </w:rPr>
      </w:pPr>
      <w:r>
        <w:rPr>
          <w:b/>
          <w:bCs/>
          <w:lang w:val="en-CA"/>
        </w:rPr>
        <w:t xml:space="preserve">ALARA! </w:t>
      </w:r>
      <w:r>
        <w:rPr>
          <w:rFonts w:ascii="Wingdings" w:eastAsia="Wingdings" w:hAnsi="Wingdings" w:cs="Wingdings"/>
          <w:b/>
          <w:bCs/>
          <w:lang w:val="en-CA"/>
        </w:rPr>
        <w:t></w:t>
      </w:r>
      <w:r>
        <w:rPr>
          <w:b/>
          <w:bCs/>
          <w:lang w:val="en-CA"/>
        </w:rPr>
        <w:t xml:space="preserve"> Very important to monitor dosage!</w:t>
      </w:r>
    </w:p>
    <w:sectPr w:rsidR="001C4E1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5164B"/>
    <w:multiLevelType w:val="hybridMultilevel"/>
    <w:tmpl w:val="09AA22F8"/>
    <w:lvl w:ilvl="0" w:tplc="0409000F">
      <w:start w:val="1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C6986"/>
    <w:multiLevelType w:val="hybridMultilevel"/>
    <w:tmpl w:val="E202F2C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8E7572"/>
    <w:multiLevelType w:val="multilevel"/>
    <w:tmpl w:val="E73A518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3555464"/>
    <w:multiLevelType w:val="multilevel"/>
    <w:tmpl w:val="85E6317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14"/>
    <w:rsid w:val="001142B3"/>
    <w:rsid w:val="00131DD7"/>
    <w:rsid w:val="001B6D32"/>
    <w:rsid w:val="001C4E14"/>
    <w:rsid w:val="00207DE5"/>
    <w:rsid w:val="002F6FC8"/>
    <w:rsid w:val="005068DB"/>
    <w:rsid w:val="007C4115"/>
    <w:rsid w:val="007E1624"/>
    <w:rsid w:val="00954911"/>
    <w:rsid w:val="00A23C2C"/>
    <w:rsid w:val="00AB31FD"/>
    <w:rsid w:val="00B44AC1"/>
    <w:rsid w:val="00B55211"/>
    <w:rsid w:val="00C74AD8"/>
    <w:rsid w:val="00D77EFD"/>
    <w:rsid w:val="00DC50B2"/>
    <w:rsid w:val="00EB001C"/>
    <w:rsid w:val="00EC1609"/>
    <w:rsid w:val="00EC3253"/>
    <w:rsid w:val="00EC6321"/>
    <w:rsid w:val="00ED2B17"/>
    <w:rsid w:val="00F33B88"/>
    <w:rsid w:val="00FA3040"/>
    <w:rsid w:val="00FD6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64F0E"/>
  <w15:docId w15:val="{B3C49631-8ECD-4C47-A2D3-056E6E9C9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C23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282</Words>
  <Characters>1610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Sohn</dc:creator>
  <dc:description/>
  <cp:lastModifiedBy>Maya Sohn</cp:lastModifiedBy>
  <cp:revision>26</cp:revision>
  <dcterms:created xsi:type="dcterms:W3CDTF">2020-10-05T03:33:00Z</dcterms:created>
  <dcterms:modified xsi:type="dcterms:W3CDTF">2020-10-05T20:20:00Z</dcterms:modified>
  <dc:language>en-CA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