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7EB" w:rsidP="00487B84" w:rsidRDefault="00487B84" w14:paraId="7DDF8E39" w14:textId="64C28B9A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7725C5EA" w:rsidR="4E83D8A6">
        <w:rPr>
          <w:rFonts w:ascii="Arial" w:hAnsi="Arial" w:cs="Arial"/>
          <w:color w:val="4472C4" w:themeColor="accent1" w:themeTint="FF" w:themeShade="FF"/>
          <w:sz w:val="24"/>
          <w:szCs w:val="24"/>
        </w:rPr>
        <w:t>Bookeroo</w:t>
      </w:r>
      <w:proofErr w:type="spellEnd"/>
      <w:r w:rsidRPr="7725C5EA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  <w:r w:rsidRPr="7725C5EA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>Sprint Planning Notes</w:t>
      </w:r>
      <w:r w:rsidRPr="7725C5EA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</w:p>
    <w:p w:rsidR="006337EB" w:rsidP="006337EB" w:rsidRDefault="006337EB" w14:paraId="2D5AFEDE" w14:textId="03EB05DF">
      <w:pPr>
        <w:pStyle w:val="ListParagraph"/>
        <w:rPr>
          <w:rFonts w:ascii="Arial" w:hAnsi="Arial" w:cs="Arial"/>
          <w:sz w:val="24"/>
          <w:szCs w:val="24"/>
        </w:rPr>
      </w:pPr>
      <w:r w:rsidRPr="50E5E58B" w:rsidR="006337EB">
        <w:rPr>
          <w:rFonts w:ascii="Arial" w:hAnsi="Arial" w:cs="Arial"/>
          <w:color w:val="4471C4"/>
          <w:sz w:val="24"/>
          <w:szCs w:val="24"/>
        </w:rPr>
        <w:t xml:space="preserve">Team: </w:t>
      </w:r>
      <w:r w:rsidRPr="50E5E58B" w:rsidR="79C3D60A">
        <w:rPr>
          <w:rFonts w:ascii="Arial" w:hAnsi="Arial" w:cs="Arial"/>
          <w:sz w:val="24"/>
          <w:szCs w:val="24"/>
        </w:rPr>
        <w:t>Group 4</w:t>
      </w:r>
      <w:r w:rsidRPr="50E5E58B" w:rsidR="006337EB">
        <w:rPr>
          <w:rFonts w:ascii="Arial" w:hAnsi="Arial" w:cs="Arial"/>
          <w:sz w:val="24"/>
          <w:szCs w:val="24"/>
        </w:rPr>
        <w:t xml:space="preserve"> </w:t>
      </w:r>
    </w:p>
    <w:p w:rsidR="006337EB" w:rsidP="006337EB" w:rsidRDefault="006337EB" w14:paraId="6F927D9D" w14:textId="579EAC17">
      <w:pPr>
        <w:pStyle w:val="ListParagraph"/>
        <w:rPr>
          <w:rFonts w:ascii="Arial" w:hAnsi="Arial" w:cs="Arial"/>
          <w:sz w:val="24"/>
          <w:szCs w:val="24"/>
        </w:rPr>
      </w:pPr>
      <w:r w:rsidRPr="50E5E58B" w:rsidR="006337EB">
        <w:rPr>
          <w:rFonts w:ascii="Arial" w:hAnsi="Arial" w:cs="Arial"/>
          <w:color w:val="4471C4"/>
          <w:sz w:val="24"/>
          <w:szCs w:val="24"/>
        </w:rPr>
        <w:t xml:space="preserve">Sprint: </w:t>
      </w:r>
      <w:r w:rsidRPr="50E5E58B" w:rsidR="6592195D">
        <w:rPr>
          <w:rFonts w:ascii="Arial" w:hAnsi="Arial" w:cs="Arial"/>
          <w:sz w:val="24"/>
          <w:szCs w:val="24"/>
        </w:rPr>
        <w:t>4</w:t>
      </w:r>
    </w:p>
    <w:p w:rsidR="007051E6" w:rsidP="006337EB" w:rsidRDefault="007051E6" w14:paraId="5D1B5D6E" w14:textId="591BB80D">
      <w:pPr>
        <w:pStyle w:val="ListParagraph"/>
        <w:rPr>
          <w:rFonts w:ascii="Arial" w:hAnsi="Arial" w:cs="Arial"/>
          <w:sz w:val="24"/>
          <w:szCs w:val="24"/>
        </w:rPr>
      </w:pPr>
      <w:r w:rsidRPr="50E5E58B" w:rsidR="006337EB">
        <w:rPr>
          <w:rFonts w:ascii="Arial" w:hAnsi="Arial" w:cs="Arial"/>
          <w:color w:val="4471C4"/>
          <w:sz w:val="24"/>
          <w:szCs w:val="24"/>
        </w:rPr>
        <w:t xml:space="preserve">Date: </w:t>
      </w:r>
      <w:r w:rsidRPr="50E5E58B" w:rsidR="592B17A8">
        <w:rPr>
          <w:rFonts w:ascii="Arial" w:hAnsi="Arial" w:cs="Arial"/>
          <w:sz w:val="24"/>
          <w:szCs w:val="24"/>
        </w:rPr>
        <w:t>0</w:t>
      </w:r>
      <w:r w:rsidRPr="50E5E58B" w:rsidR="5EBB01FE">
        <w:rPr>
          <w:rFonts w:ascii="Arial" w:hAnsi="Arial" w:cs="Arial"/>
          <w:sz w:val="24"/>
          <w:szCs w:val="24"/>
        </w:rPr>
        <w:t>3/10</w:t>
      </w:r>
      <w:r w:rsidRPr="50E5E58B" w:rsidR="592B17A8">
        <w:rPr>
          <w:rFonts w:ascii="Arial" w:hAnsi="Arial" w:cs="Arial"/>
          <w:sz w:val="24"/>
          <w:szCs w:val="24"/>
        </w:rPr>
        <w:t>/2021</w:t>
      </w:r>
    </w:p>
    <w:p w:rsidRPr="007051E6" w:rsidR="007051E6" w:rsidP="006337EB" w:rsidRDefault="007051E6" w14:paraId="29EE0C83" w14:textId="60048F84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7725C5EA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Attended:</w:t>
      </w:r>
      <w:r w:rsidRPr="7725C5EA" w:rsidR="7B48EB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</w:p>
    <w:p w:rsidR="007051E6" w:rsidP="006337EB" w:rsidRDefault="007051E6" w14:paraId="7DDC22FE" w14:textId="34F128AB">
      <w:pPr>
        <w:pStyle w:val="ListParagraph"/>
        <w:rPr>
          <w:rFonts w:ascii="Arial" w:hAnsi="Arial" w:cs="Arial"/>
          <w:sz w:val="24"/>
          <w:szCs w:val="24"/>
        </w:rPr>
      </w:pPr>
      <w:r w:rsidRPr="7725C5EA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Scrum Master:</w:t>
      </w:r>
      <w:r w:rsidRPr="7725C5EA" w:rsidR="007051E6">
        <w:rPr>
          <w:rFonts w:ascii="Arial" w:hAnsi="Arial" w:cs="Arial"/>
          <w:sz w:val="24"/>
          <w:szCs w:val="24"/>
        </w:rPr>
        <w:t xml:space="preserve"> </w:t>
      </w:r>
      <w:r w:rsidRPr="7725C5EA" w:rsidR="10170D1D">
        <w:rPr>
          <w:rFonts w:ascii="Arial" w:hAnsi="Arial" w:cs="Arial"/>
          <w:sz w:val="24"/>
          <w:szCs w:val="24"/>
        </w:rPr>
        <w:t>Jac</w:t>
      </w:r>
      <w:r w:rsidRPr="7725C5EA" w:rsidR="5664C3C6">
        <w:rPr>
          <w:rFonts w:ascii="Arial" w:hAnsi="Arial" w:cs="Arial"/>
          <w:sz w:val="24"/>
          <w:szCs w:val="24"/>
        </w:rPr>
        <w:t>k</w:t>
      </w:r>
      <w:r w:rsidRPr="7725C5EA" w:rsidR="10170D1D">
        <w:rPr>
          <w:rFonts w:ascii="Arial" w:hAnsi="Arial" w:cs="Arial"/>
          <w:sz w:val="24"/>
          <w:szCs w:val="24"/>
        </w:rPr>
        <w:t xml:space="preserve"> Hollis-London</w:t>
      </w:r>
    </w:p>
    <w:p w:rsidR="007051E6" w:rsidP="7725C5EA" w:rsidRDefault="007051E6" w14:paraId="013768E8" w14:textId="1B903279">
      <w:pPr>
        <w:pStyle w:val="ListParagraph"/>
        <w:rPr>
          <w:rFonts w:ascii="Arial" w:hAnsi="Arial" w:cs="Arial"/>
          <w:sz w:val="24"/>
          <w:szCs w:val="24"/>
          <w:highlight w:val="yellow"/>
        </w:rPr>
      </w:pPr>
      <w:r w:rsidRPr="7725C5EA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Product Owner:</w:t>
      </w:r>
      <w:r w:rsidRPr="7725C5EA" w:rsidR="007051E6">
        <w:rPr>
          <w:rFonts w:ascii="Arial" w:hAnsi="Arial" w:cs="Arial"/>
          <w:sz w:val="24"/>
          <w:szCs w:val="24"/>
        </w:rPr>
        <w:t xml:space="preserve"> </w:t>
      </w:r>
      <w:r w:rsidRPr="7725C5EA" w:rsidR="598082D2">
        <w:rPr>
          <w:rFonts w:ascii="Arial" w:hAnsi="Arial" w:cs="Arial"/>
          <w:sz w:val="24"/>
          <w:szCs w:val="24"/>
        </w:rPr>
        <w:t>Mohmmad</w:t>
      </w:r>
      <w:r w:rsidRPr="7725C5EA" w:rsidR="598082D2">
        <w:rPr>
          <w:rFonts w:ascii="Arial" w:hAnsi="Arial" w:cs="Arial"/>
          <w:sz w:val="24"/>
          <w:szCs w:val="24"/>
        </w:rPr>
        <w:t xml:space="preserve"> Ali</w:t>
      </w:r>
    </w:p>
    <w:p w:rsidR="007051E6" w:rsidP="7725C5EA" w:rsidRDefault="007051E6" w14:paraId="2C81DB89" w14:textId="5E16A5B8">
      <w:pPr>
        <w:pStyle w:val="ListParagraph"/>
        <w:rPr>
          <w:rFonts w:ascii="Arial" w:hAnsi="Arial" w:cs="Arial"/>
          <w:sz w:val="24"/>
          <w:szCs w:val="24"/>
        </w:rPr>
      </w:pPr>
      <w:r w:rsidRPr="27F1FCFF" w:rsidR="007051E6">
        <w:rPr>
          <w:rFonts w:ascii="Arial" w:hAnsi="Arial" w:cs="Arial"/>
          <w:color w:val="4471C4"/>
          <w:sz w:val="24"/>
          <w:szCs w:val="24"/>
        </w:rPr>
        <w:t>Development team:</w:t>
      </w:r>
      <w:r w:rsidRPr="27F1FCFF" w:rsidR="007051E6">
        <w:rPr>
          <w:rFonts w:ascii="Arial" w:hAnsi="Arial" w:cs="Arial"/>
          <w:sz w:val="24"/>
          <w:szCs w:val="24"/>
        </w:rPr>
        <w:t xml:space="preserve"> </w:t>
      </w:r>
      <w:r w:rsidRPr="27F1FCFF" w:rsidR="140CC8AD">
        <w:rPr>
          <w:rFonts w:ascii="Arial" w:hAnsi="Arial" w:cs="Arial"/>
          <w:sz w:val="24"/>
          <w:szCs w:val="24"/>
        </w:rPr>
        <w:t xml:space="preserve">Jacob McEwan, Jack Hollis-London, Moritz Hauptmann, </w:t>
      </w:r>
      <w:proofErr w:type="spellStart"/>
      <w:r w:rsidRPr="27F1FCFF" w:rsidR="140CC8AD">
        <w:rPr>
          <w:rFonts w:ascii="Arial" w:hAnsi="Arial" w:cs="Arial"/>
          <w:sz w:val="24"/>
          <w:szCs w:val="24"/>
        </w:rPr>
        <w:t>Minggang</w:t>
      </w:r>
      <w:proofErr w:type="spellEnd"/>
      <w:r w:rsidRPr="27F1FCFF" w:rsidR="140CC8AD">
        <w:rPr>
          <w:rFonts w:ascii="Arial" w:hAnsi="Arial" w:cs="Arial"/>
          <w:sz w:val="24"/>
          <w:szCs w:val="24"/>
        </w:rPr>
        <w:t xml:space="preserve"> Dong</w:t>
      </w:r>
    </w:p>
    <w:p w:rsidR="27F1FCFF" w:rsidP="27F1FCFF" w:rsidRDefault="27F1FCFF" w14:paraId="35A15C9D" w14:textId="071A5F96">
      <w:pPr>
        <w:pStyle w:val="ListParagraph"/>
        <w:rPr>
          <w:rFonts w:ascii="Arial" w:hAnsi="Arial" w:cs="Arial"/>
          <w:sz w:val="24"/>
          <w:szCs w:val="24"/>
        </w:rPr>
      </w:pPr>
    </w:p>
    <w:p w:rsidRPr="004A2624" w:rsidR="006337EB" w:rsidP="7725C5EA" w:rsidRDefault="006337EB" w14:paraId="29817D68" w14:textId="7C3B381E">
      <w:pPr>
        <w:pStyle w:val="ListParagraph"/>
        <w:numPr>
          <w:ilvl w:val="0"/>
          <w:numId w:val="1"/>
        </w:numPr>
        <w:ind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7725C5EA" w:rsidR="00F77076">
        <w:rPr>
          <w:rFonts w:ascii="Arial" w:hAnsi="Arial" w:cs="Arial"/>
          <w:color w:val="4472C4" w:themeColor="accent1" w:themeTint="FF" w:themeShade="FF"/>
          <w:sz w:val="24"/>
          <w:szCs w:val="24"/>
        </w:rPr>
        <w:t>Goal</w:t>
      </w:r>
    </w:p>
    <w:p w:rsidRPr="004A2624" w:rsidR="006337EB" w:rsidP="27F1FCFF" w:rsidRDefault="006337EB" w14:paraId="7093DFF5" w14:textId="65A9EAAD">
      <w:pPr>
        <w:pStyle w:val="Normal"/>
        <w:ind w:left="0" w:firstLine="720"/>
        <w:rPr>
          <w:rFonts w:ascii="Arial" w:hAnsi="Arial" w:cs="Arial"/>
          <w:i w:val="1"/>
          <w:iCs w:val="1"/>
          <w:sz w:val="24"/>
          <w:szCs w:val="24"/>
        </w:rPr>
      </w:pPr>
      <w:r w:rsidRPr="27F1FCFF" w:rsidR="23DF31F4">
        <w:rPr>
          <w:rFonts w:ascii="Arial" w:hAnsi="Arial" w:cs="Arial"/>
          <w:i w:val="1"/>
          <w:iCs w:val="1"/>
          <w:sz w:val="24"/>
          <w:szCs w:val="24"/>
        </w:rPr>
        <w:t xml:space="preserve">In this sprint we aim to </w:t>
      </w:r>
      <w:r w:rsidRPr="27F1FCFF" w:rsidR="6A26853E">
        <w:rPr>
          <w:rFonts w:ascii="Arial" w:hAnsi="Arial" w:cs="Arial"/>
          <w:i w:val="1"/>
          <w:iCs w:val="1"/>
          <w:sz w:val="24"/>
          <w:szCs w:val="24"/>
        </w:rPr>
        <w:t xml:space="preserve">finish the high priority features of the app, including </w:t>
      </w:r>
      <w:r>
        <w:tab/>
      </w:r>
      <w:r w:rsidRPr="27F1FCFF" w:rsidR="6A26853E">
        <w:rPr>
          <w:rFonts w:ascii="Arial" w:hAnsi="Arial" w:cs="Arial"/>
          <w:i w:val="1"/>
          <w:iCs w:val="1"/>
          <w:sz w:val="24"/>
          <w:szCs w:val="24"/>
        </w:rPr>
        <w:t xml:space="preserve">adding items to orders, approving / rejecting users, </w:t>
      </w:r>
      <w:r w:rsidRPr="27F1FCFF" w:rsidR="142C3C41">
        <w:rPr>
          <w:rFonts w:ascii="Arial" w:hAnsi="Arial" w:cs="Arial"/>
          <w:i w:val="1"/>
          <w:iCs w:val="1"/>
          <w:sz w:val="24"/>
          <w:szCs w:val="24"/>
        </w:rPr>
        <w:t xml:space="preserve">filtering books by categories </w:t>
      </w:r>
      <w:r>
        <w:tab/>
      </w:r>
      <w:r w:rsidRPr="27F1FCFF" w:rsidR="142C3C41">
        <w:rPr>
          <w:rFonts w:ascii="Arial" w:hAnsi="Arial" w:cs="Arial"/>
          <w:i w:val="1"/>
          <w:iCs w:val="1"/>
          <w:sz w:val="24"/>
          <w:szCs w:val="24"/>
        </w:rPr>
        <w:t>and listing books available for sale.</w:t>
      </w:r>
    </w:p>
    <w:p w:rsidRPr="004A2624" w:rsidR="00F77076" w:rsidP="7725C5EA" w:rsidRDefault="00F77076" w14:paraId="552E65C6" w14:textId="66C14108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7725C5EA" w:rsidR="00F77076">
        <w:rPr>
          <w:rFonts w:ascii="Arial" w:hAnsi="Arial" w:cs="Arial"/>
          <w:color w:val="4472C4" w:themeColor="accent1" w:themeTint="FF" w:themeShade="FF"/>
          <w:sz w:val="24"/>
          <w:szCs w:val="24"/>
        </w:rPr>
        <w:t>Duration of the sprint</w:t>
      </w:r>
    </w:p>
    <w:p w:rsidRPr="004A2624" w:rsidR="00F77076" w:rsidP="7725C5EA" w:rsidRDefault="00F77076" w14:paraId="62B4C94A" w14:textId="2280D9BC">
      <w:pPr>
        <w:pStyle w:val="ListParagraph"/>
        <w:rPr>
          <w:rFonts w:ascii="Arial" w:hAnsi="Arial" w:cs="Arial"/>
          <w:i w:val="1"/>
          <w:iCs w:val="1"/>
          <w:sz w:val="24"/>
          <w:szCs w:val="24"/>
        </w:rPr>
      </w:pPr>
      <w:r w:rsidRPr="7725C5EA" w:rsidR="00671C9A">
        <w:rPr>
          <w:rFonts w:ascii="Arial" w:hAnsi="Arial" w:cs="Arial"/>
          <w:i w:val="1"/>
          <w:iCs w:val="1"/>
          <w:sz w:val="24"/>
          <w:szCs w:val="24"/>
        </w:rPr>
        <w:t>2 weeks</w:t>
      </w:r>
    </w:p>
    <w:p w:rsidRPr="00671C9A" w:rsidR="00F77076" w:rsidP="00F77076" w:rsidRDefault="00F77076" w14:paraId="1B0E334D" w14:textId="4C9B015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7725C5EA" w:rsidR="00F77076">
        <w:rPr>
          <w:rFonts w:ascii="Arial" w:hAnsi="Arial" w:cs="Arial"/>
          <w:color w:val="4472C4" w:themeColor="accent1" w:themeTint="FF" w:themeShade="FF"/>
          <w:sz w:val="24"/>
          <w:szCs w:val="24"/>
        </w:rPr>
        <w:t>What is the team’s vision for this sprint?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725C5EA" w:rsidTr="324F79C8" w14:paraId="7A9B7DAF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25C5EA" w:rsidRDefault="7725C5EA" w14:paraId="4341A5D5" w14:textId="4FD38ABD">
            <w:r w:rsidRPr="7725C5EA" w:rsidR="7725C5E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Story 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25C5EA" w:rsidRDefault="7725C5EA" w14:paraId="0883182B" w14:textId="06C79F8C">
            <w:r w:rsidRPr="7725C5EA" w:rsidR="7725C5E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Reason</w:t>
            </w:r>
          </w:p>
        </w:tc>
      </w:tr>
      <w:tr w:rsidR="7725C5EA" w:rsidTr="324F79C8" w14:paraId="0C3ED81C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25C5EA" w:rsidP="324F79C8" w:rsidRDefault="7725C5EA" w14:paraId="13CC05F3" w14:textId="30C7D6F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5E11D46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 an admin user, I want to approve/suspend users and pending business user registrations so that I can maintain the platform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25C5EA" w:rsidP="324F79C8" w:rsidRDefault="7725C5EA" w14:paraId="0354FB4F" w14:textId="3E68923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0E1FDA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This story is one of the remaining high priority features and is being continued </w:t>
            </w:r>
            <w:r w:rsidRPr="324F79C8" w:rsidR="0E1FDA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</w:t>
            </w:r>
            <w:r w:rsidRPr="324F79C8" w:rsidR="0E1FDAF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the previous sprint.</w:t>
            </w:r>
          </w:p>
        </w:tc>
      </w:tr>
      <w:tr w:rsidR="7725C5EA" w:rsidTr="324F79C8" w14:paraId="4E550972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25C5EA" w:rsidP="324F79C8" w:rsidRDefault="7725C5EA" w14:paraId="1F37B1B4" w14:textId="4E2E126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5E11D46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As any type of </w:t>
            </w:r>
            <w:r w:rsidRPr="324F79C8" w:rsidR="6805E25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user,</w:t>
            </w:r>
            <w:r w:rsidRPr="324F79C8" w:rsidR="5E11D46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 want to see the list of books available so that I can choose what to buy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25C5EA" w:rsidP="324F79C8" w:rsidRDefault="7725C5EA" w14:paraId="33D17012" w14:textId="05163D8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636D4E3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This story is one of the remaining high priority features and is being continued from the previous sprint.</w:t>
            </w:r>
          </w:p>
        </w:tc>
      </w:tr>
      <w:tr w:rsidR="7725C5EA" w:rsidTr="324F79C8" w14:paraId="78069574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25C5EA" w:rsidP="324F79C8" w:rsidRDefault="7725C5EA" w14:paraId="27504A53" w14:textId="1DC0A27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5E11D46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As a user, I want to filter out the books by their categories so I can see books with my </w:t>
            </w:r>
            <w:r w:rsidRPr="324F79C8" w:rsidR="48142BC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favourite</w:t>
            </w:r>
            <w:r w:rsidRPr="324F79C8" w:rsidR="5E11D46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genre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25C5EA" w:rsidP="324F79C8" w:rsidRDefault="7725C5EA" w14:paraId="6300DD9B" w14:textId="4C6F666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7680050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This story is </w:t>
            </w:r>
            <w:r w:rsidRPr="324F79C8" w:rsidR="5E731D4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one of the high </w:t>
            </w:r>
            <w:r w:rsidRPr="324F79C8" w:rsidR="4A0E8A8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priority </w:t>
            </w:r>
            <w:r w:rsidRPr="324F79C8" w:rsidR="5E731D4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stories</w:t>
            </w:r>
            <w:r w:rsidRPr="324F79C8" w:rsidR="5E731D4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in the given list. And this story can be done </w:t>
            </w:r>
            <w:r w:rsidRPr="324F79C8" w:rsidR="008B88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within</w:t>
            </w:r>
            <w:r w:rsidRPr="324F79C8" w:rsidR="5E731D4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this sprint.</w:t>
            </w:r>
          </w:p>
        </w:tc>
      </w:tr>
      <w:tr w:rsidR="7725C5EA" w:rsidTr="324F79C8" w14:paraId="71374B8E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65783CC" w:rsidP="7725C5EA" w:rsidRDefault="065783CC" w14:paraId="5DDACCA8" w14:textId="37CAE7E2">
            <w:pPr>
              <w:pStyle w:val="Normal"/>
              <w:bidi w:val="0"/>
              <w:rPr>
                <w:rFonts w:ascii="Arial" w:hAnsi="Arial" w:eastAsia="Arial" w:cs="Arial"/>
                <w:noProof w:val="0"/>
                <w:lang w:val="en-AU"/>
              </w:rPr>
            </w:pPr>
            <w:r w:rsidRPr="324F79C8" w:rsidR="5E11D466">
              <w:rPr>
                <w:rFonts w:ascii="Arial" w:hAnsi="Arial" w:eastAsia="Arial" w:cs="Arial"/>
                <w:noProof w:val="0"/>
                <w:lang w:val="en-AU"/>
              </w:rPr>
              <w:t xml:space="preserve">As any type of </w:t>
            </w:r>
            <w:r w:rsidRPr="324F79C8" w:rsidR="45ED01A8">
              <w:rPr>
                <w:rFonts w:ascii="Arial" w:hAnsi="Arial" w:eastAsia="Arial" w:cs="Arial"/>
                <w:noProof w:val="0"/>
                <w:lang w:val="en-AU"/>
              </w:rPr>
              <w:t>user,</w:t>
            </w:r>
            <w:r w:rsidRPr="324F79C8" w:rsidR="5E11D466">
              <w:rPr>
                <w:rFonts w:ascii="Arial" w:hAnsi="Arial" w:eastAsia="Arial" w:cs="Arial"/>
                <w:noProof w:val="0"/>
                <w:lang w:val="en-AU"/>
              </w:rPr>
              <w:t xml:space="preserve"> I want to add books to my order, so that I can </w:t>
            </w:r>
            <w:r w:rsidRPr="324F79C8" w:rsidR="5E11D466">
              <w:rPr>
                <w:rFonts w:ascii="Arial" w:hAnsi="Arial" w:eastAsia="Arial" w:cs="Arial"/>
                <w:noProof w:val="0"/>
                <w:lang w:val="en-AU"/>
              </w:rPr>
              <w:t>purchase</w:t>
            </w:r>
            <w:r w:rsidRPr="324F79C8" w:rsidR="5E11D466">
              <w:rPr>
                <w:rFonts w:ascii="Arial" w:hAnsi="Arial" w:eastAsia="Arial" w:cs="Arial"/>
                <w:noProof w:val="0"/>
                <w:lang w:val="en-AU"/>
              </w:rPr>
              <w:t xml:space="preserve"> them.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A9C8923" w:rsidP="324F79C8" w:rsidRDefault="0A9C8923" w14:paraId="66209C4A" w14:textId="05BACC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6C72287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This is a story of medium priority and needs to be implemented next</w:t>
            </w:r>
            <w:r w:rsidRPr="324F79C8" w:rsidR="3B0F5A4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</w:tr>
      <w:tr w:rsidR="7725C5EA" w:rsidTr="324F79C8" w14:paraId="2B202282"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25C5EA" w:rsidP="324F79C8" w:rsidRDefault="7725C5EA" w14:paraId="1AD964BF" w14:textId="6192CEE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5E11D46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As an admin user, I want to see </w:t>
            </w:r>
            <w:r w:rsidRPr="324F79C8" w:rsidR="3501750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all</w:t>
            </w:r>
            <w:r w:rsidRPr="324F79C8" w:rsidR="5E11D46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bookeroo's users so I can manage them.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25C5EA" w:rsidP="324F79C8" w:rsidRDefault="7725C5EA" w14:paraId="766F2207" w14:textId="3BB476A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3283135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This story serves as the main </w:t>
            </w:r>
            <w:r w:rsidRPr="324F79C8" w:rsidR="14FC6A6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entry point</w:t>
            </w:r>
            <w:r w:rsidRPr="324F79C8" w:rsidR="3283135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for many of the admin fea</w:t>
            </w:r>
            <w:r w:rsidRPr="324F79C8" w:rsidR="5B26E28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tures</w:t>
            </w:r>
            <w:r w:rsidRPr="324F79C8" w:rsidR="2082F5D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and so is important for the user experience.</w:t>
            </w:r>
          </w:p>
        </w:tc>
      </w:tr>
      <w:tr w:rsidR="7725C5EA" w:rsidTr="324F79C8" w14:paraId="2C8E893B">
        <w:trPr>
          <w:trHeight w:val="300"/>
        </w:trPr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25C5EA" w:rsidP="324F79C8" w:rsidRDefault="7725C5EA" w14:paraId="0A1B397E" w14:textId="526B71E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5E11D46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 a user, I want to edit users so I can moderate users on bookeroo</w:t>
            </w:r>
          </w:p>
        </w:tc>
        <w:tc>
          <w:tcPr>
            <w:tcW w:w="46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25C5EA" w:rsidP="324F79C8" w:rsidRDefault="7725C5EA" w14:paraId="5D17F05B" w14:textId="28EA4CD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52C9F26E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Moderation of the platform is important to any public system. Allowing </w:t>
            </w:r>
            <w:r w:rsidRPr="324F79C8" w:rsidR="3CC5155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admins to edit users to remove inappropriate</w:t>
            </w:r>
            <w:r w:rsidRPr="324F79C8" w:rsidR="36E2B11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</w:tr>
    </w:tbl>
    <w:p w:rsidR="7725C5EA" w:rsidRDefault="7725C5EA" w14:paraId="5769D677" w14:textId="26B9A26E">
      <w:r>
        <w:br w:type="page"/>
      </w:r>
    </w:p>
    <w:p w:rsidR="7725C5EA" w:rsidRDefault="7725C5EA" w14:paraId="40408303" w14:textId="37D1DB15"/>
    <w:p w:rsidRPr="00671C9A" w:rsidR="00F77076" w:rsidP="7725C5EA" w:rsidRDefault="00F77076" w14:paraId="747CEEBF" w14:textId="5E16A5B8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i w:val="1"/>
          <w:iCs w:val="1"/>
          <w:color w:val="4472C4" w:themeColor="accent1"/>
          <w:sz w:val="24"/>
          <w:szCs w:val="24"/>
        </w:rPr>
      </w:pPr>
      <w:r w:rsidRPr="7725C5EA" w:rsidR="00F77076">
        <w:rPr>
          <w:rFonts w:ascii="Arial" w:hAnsi="Arial" w:cs="Arial"/>
          <w:color w:val="4472C4" w:themeColor="accent1" w:themeTint="FF" w:themeShade="FF"/>
          <w:sz w:val="24"/>
          <w:szCs w:val="24"/>
        </w:rPr>
        <w:t>Estimation in story points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75"/>
        <w:gridCol w:w="915"/>
        <w:gridCol w:w="4770"/>
      </w:tblGrid>
      <w:tr w:rsidR="7725C5EA" w:rsidTr="324F79C8" w14:paraId="0C8B5EB7">
        <w:tc>
          <w:tcPr>
            <w:tcW w:w="36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25C5EA" w:rsidRDefault="7725C5EA" w14:paraId="5DB7A9EE" w14:textId="2115B100">
            <w:r w:rsidRPr="7725C5EA" w:rsidR="7725C5E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Story </w:t>
            </w:r>
          </w:p>
        </w:tc>
        <w:tc>
          <w:tcPr>
            <w:tcW w:w="9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25C5EA" w:rsidRDefault="7725C5EA" w14:paraId="2DF99526" w14:textId="54EEC968">
            <w:r w:rsidRPr="7725C5EA" w:rsidR="7725C5E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Points</w:t>
            </w:r>
          </w:p>
        </w:tc>
        <w:tc>
          <w:tcPr>
            <w:tcW w:w="47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25C5EA" w:rsidRDefault="7725C5EA" w14:paraId="2BAF3CE4" w14:textId="1A6870E1">
            <w:r w:rsidRPr="7725C5EA" w:rsidR="7725C5E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Reasoning</w:t>
            </w:r>
          </w:p>
        </w:tc>
      </w:tr>
      <w:tr w:rsidR="7725C5EA" w:rsidTr="324F79C8" w14:paraId="2452EAF1">
        <w:tc>
          <w:tcPr>
            <w:tcW w:w="36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24F79C8" w:rsidP="324F79C8" w:rsidRDefault="324F79C8" w14:paraId="1AFE8A15" w14:textId="30C7D6F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324F79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 an admin user, I want to approve/suspend users and pending business user registrations so that I can maintain the platform</w:t>
            </w:r>
          </w:p>
        </w:tc>
        <w:tc>
          <w:tcPr>
            <w:tcW w:w="9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25C5EA" w:rsidP="324F79C8" w:rsidRDefault="7725C5EA" w14:paraId="4891539F" w14:textId="366FF5D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64786AC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</w:t>
            </w:r>
          </w:p>
        </w:tc>
        <w:tc>
          <w:tcPr>
            <w:tcW w:w="47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25C5EA" w:rsidP="324F79C8" w:rsidRDefault="7725C5EA" w14:paraId="7E258CE5" w14:textId="554FA36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6895187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The story has been started in last sprint, but some minor fixes and frontend </w:t>
            </w:r>
            <w:r w:rsidRPr="324F79C8" w:rsidR="2021D2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behaviour</w:t>
            </w:r>
            <w:r w:rsidRPr="324F79C8" w:rsidR="6895187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324F79C8" w:rsidR="0569F4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with</w:t>
            </w:r>
            <w:r w:rsidRPr="324F79C8" w:rsidR="6895187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testing is still</w:t>
            </w:r>
            <w:r w:rsidRPr="324F79C8" w:rsidR="3022546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324F79C8" w:rsidR="3022546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required</w:t>
            </w:r>
            <w:r w:rsidRPr="324F79C8" w:rsidR="3022546C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</w:tr>
      <w:tr w:rsidR="7725C5EA" w:rsidTr="324F79C8" w14:paraId="6EFAD28C">
        <w:tc>
          <w:tcPr>
            <w:tcW w:w="36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24F79C8" w:rsidP="324F79C8" w:rsidRDefault="324F79C8" w14:paraId="5B1F2AC0" w14:textId="77AB4DE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324F79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As any type of </w:t>
            </w:r>
            <w:r w:rsidRPr="324F79C8" w:rsidR="7FB43C9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user,</w:t>
            </w:r>
            <w:r w:rsidRPr="324F79C8" w:rsidR="324F79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 want to see the list of books available so that I can choose what to buy</w:t>
            </w:r>
          </w:p>
        </w:tc>
        <w:tc>
          <w:tcPr>
            <w:tcW w:w="9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25C5EA" w:rsidP="324F79C8" w:rsidRDefault="7725C5EA" w14:paraId="684E5AF1" w14:textId="40337D5F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1319E8C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47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25C5EA" w:rsidP="324F79C8" w:rsidRDefault="7725C5EA" w14:paraId="57CE10BF" w14:textId="2F94E9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16DE1B7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list behaviour for resources has already been fleshed out during development so much of this story will be frontend and testing.</w:t>
            </w:r>
          </w:p>
        </w:tc>
      </w:tr>
      <w:tr w:rsidR="7725C5EA" w:rsidTr="324F79C8" w14:paraId="7DAD056E">
        <w:tc>
          <w:tcPr>
            <w:tcW w:w="36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24F79C8" w:rsidP="324F79C8" w:rsidRDefault="324F79C8" w14:paraId="6894F9A0" w14:textId="257993E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324F79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As a user, I want to filter out the books by their categories so I can see books with my </w:t>
            </w:r>
            <w:r w:rsidRPr="324F79C8" w:rsidR="477BAE9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favourite</w:t>
            </w:r>
            <w:r w:rsidRPr="324F79C8" w:rsidR="324F79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genre</w:t>
            </w:r>
          </w:p>
        </w:tc>
        <w:tc>
          <w:tcPr>
            <w:tcW w:w="9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25C5EA" w:rsidP="324F79C8" w:rsidRDefault="7725C5EA" w14:paraId="1D8008A4" w14:textId="63523AD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3821353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47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25C5EA" w:rsidP="324F79C8" w:rsidRDefault="7725C5EA" w14:paraId="6450D048" w14:textId="6645C71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6EC0BF9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This will require </w:t>
            </w:r>
            <w:r w:rsidRPr="324F79C8" w:rsidR="279697D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modifying</w:t>
            </w:r>
            <w:r w:rsidRPr="324F79C8" w:rsidR="279697D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the models in </w:t>
            </w:r>
            <w:r w:rsidRPr="324F79C8" w:rsidR="6EC0BF9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the </w:t>
            </w:r>
            <w:r w:rsidRPr="324F79C8" w:rsidR="654957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book </w:t>
            </w:r>
            <w:r w:rsidRPr="324F79C8" w:rsidR="6EC0BF9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service, as well as </w:t>
            </w:r>
            <w:r w:rsidRPr="324F79C8" w:rsidR="507EF3A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creating frontend views</w:t>
            </w:r>
            <w:r w:rsidRPr="324F79C8" w:rsidR="641E1CFA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and testing.</w:t>
            </w:r>
          </w:p>
        </w:tc>
      </w:tr>
      <w:tr w:rsidR="7725C5EA" w:rsidTr="324F79C8" w14:paraId="4EDC21BB">
        <w:trPr>
          <w:trHeight w:val="300"/>
        </w:trPr>
        <w:tc>
          <w:tcPr>
            <w:tcW w:w="36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24F79C8" w:rsidP="324F79C8" w:rsidRDefault="324F79C8" w14:paraId="020ADFB3" w14:textId="675A1F8D">
            <w:pPr>
              <w:pStyle w:val="Normal"/>
              <w:bidi w:val="0"/>
              <w:rPr>
                <w:rFonts w:ascii="Arial" w:hAnsi="Arial" w:eastAsia="Arial" w:cs="Arial"/>
                <w:noProof w:val="0"/>
                <w:lang w:val="en-AU"/>
              </w:rPr>
            </w:pPr>
            <w:r w:rsidRPr="324F79C8" w:rsidR="324F79C8">
              <w:rPr>
                <w:rFonts w:ascii="Arial" w:hAnsi="Arial" w:eastAsia="Arial" w:cs="Arial"/>
                <w:noProof w:val="0"/>
                <w:lang w:val="en-AU"/>
              </w:rPr>
              <w:t xml:space="preserve">As any type of </w:t>
            </w:r>
            <w:r w:rsidRPr="324F79C8" w:rsidR="68620D1F">
              <w:rPr>
                <w:rFonts w:ascii="Arial" w:hAnsi="Arial" w:eastAsia="Arial" w:cs="Arial"/>
                <w:noProof w:val="0"/>
                <w:lang w:val="en-AU"/>
              </w:rPr>
              <w:t>user,</w:t>
            </w:r>
            <w:r w:rsidRPr="324F79C8" w:rsidR="324F79C8">
              <w:rPr>
                <w:rFonts w:ascii="Arial" w:hAnsi="Arial" w:eastAsia="Arial" w:cs="Arial"/>
                <w:noProof w:val="0"/>
                <w:lang w:val="en-AU"/>
              </w:rPr>
              <w:t xml:space="preserve"> I want to add books to my order, so that I can </w:t>
            </w:r>
            <w:r w:rsidRPr="324F79C8" w:rsidR="324F79C8">
              <w:rPr>
                <w:rFonts w:ascii="Arial" w:hAnsi="Arial" w:eastAsia="Arial" w:cs="Arial"/>
                <w:noProof w:val="0"/>
                <w:lang w:val="en-AU"/>
              </w:rPr>
              <w:t>purchase</w:t>
            </w:r>
            <w:r w:rsidRPr="324F79C8" w:rsidR="324F79C8">
              <w:rPr>
                <w:rFonts w:ascii="Arial" w:hAnsi="Arial" w:eastAsia="Arial" w:cs="Arial"/>
                <w:noProof w:val="0"/>
                <w:lang w:val="en-AU"/>
              </w:rPr>
              <w:t xml:space="preserve"> them.</w:t>
            </w:r>
          </w:p>
        </w:tc>
        <w:tc>
          <w:tcPr>
            <w:tcW w:w="9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280209" w:rsidP="324F79C8" w:rsidRDefault="7C280209" w14:paraId="1E7F0285" w14:textId="178BD3F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43CADD6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</w:t>
            </w:r>
          </w:p>
        </w:tc>
        <w:tc>
          <w:tcPr>
            <w:tcW w:w="47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280209" w:rsidP="324F79C8" w:rsidRDefault="7C280209" w14:paraId="169662DF" w14:textId="7309C8CA">
            <w:pPr>
              <w:spacing w:line="259" w:lineRule="auto"/>
              <w:ind w:left="0"/>
              <w:rPr>
                <w:rFonts w:ascii="Arial" w:hAnsi="Arial" w:eastAsia="Arial" w:cs="Arial"/>
                <w:noProof w:val="0"/>
                <w:sz w:val="22"/>
                <w:szCs w:val="22"/>
                <w:lang w:val="en-AU"/>
              </w:rPr>
            </w:pPr>
            <w:r w:rsidRPr="324F79C8" w:rsidR="5AA529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AU"/>
              </w:rPr>
              <w:t>There is quite a bit of work involved in getting the UI implemented plus the behaviour of the relationships and testing. Additionally, there is an issue currently that is quite difficult.</w:t>
            </w:r>
          </w:p>
          <w:p w:rsidR="7C280209" w:rsidP="324F79C8" w:rsidRDefault="7C280209" w14:paraId="0BC6F700" w14:textId="1B29BF4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7725C5EA" w:rsidTr="324F79C8" w14:paraId="097FE175">
        <w:trPr>
          <w:trHeight w:val="300"/>
        </w:trPr>
        <w:tc>
          <w:tcPr>
            <w:tcW w:w="36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24F79C8" w:rsidP="324F79C8" w:rsidRDefault="324F79C8" w14:paraId="5B1F121A" w14:textId="0FE492CB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324F79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 an admin user, I want to see all of bookeroo's users so I can manage them.</w:t>
            </w:r>
          </w:p>
        </w:tc>
        <w:tc>
          <w:tcPr>
            <w:tcW w:w="9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730052" w:rsidP="324F79C8" w:rsidRDefault="7A730052" w14:paraId="53313BBF" w14:textId="4790E3C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4AF1B844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47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A730052" w:rsidP="324F79C8" w:rsidRDefault="7A730052" w14:paraId="5F060A91" w14:textId="37BB821D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2367932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Much of the behaviour for listing resources is </w:t>
            </w:r>
            <w:r w:rsidRPr="324F79C8" w:rsidR="3B5F48F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present</w:t>
            </w:r>
            <w:r w:rsidRPr="324F79C8" w:rsidR="2367932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for orders and books, so adapting that for users should be </w:t>
            </w:r>
            <w:r w:rsidRPr="324F79C8" w:rsidR="2367932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relativ</w:t>
            </w:r>
            <w:r w:rsidRPr="324F79C8" w:rsidR="2367932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</w:t>
            </w:r>
            <w:r w:rsidRPr="324F79C8" w:rsidR="2367932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</w:t>
            </w:r>
            <w:r w:rsidRPr="324F79C8" w:rsidR="2367932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</w:t>
            </w:r>
            <w:r w:rsidRPr="324F79C8" w:rsidR="2367932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324F79C8" w:rsidR="23679329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simple. Creating the views and tests will be the part that takes the most time.</w:t>
            </w:r>
          </w:p>
        </w:tc>
      </w:tr>
      <w:tr w:rsidR="7725C5EA" w:rsidTr="324F79C8" w14:paraId="39CD5BFD">
        <w:tc>
          <w:tcPr>
            <w:tcW w:w="36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24F79C8" w:rsidP="324F79C8" w:rsidRDefault="324F79C8" w14:paraId="2B64ABD5" w14:textId="526B71E8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324F79C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 a user, I want to edit users so I can moderate users on bookeroo</w:t>
            </w:r>
          </w:p>
        </w:tc>
        <w:tc>
          <w:tcPr>
            <w:tcW w:w="9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25C5EA" w:rsidP="324F79C8" w:rsidRDefault="7725C5EA" w14:paraId="597D8C84" w14:textId="67CAD93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559CC9B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47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725C5EA" w:rsidP="324F79C8" w:rsidRDefault="7725C5EA" w14:paraId="59DD3866" w14:textId="559A764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24F79C8" w:rsidR="0BD08AA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update user backend implementation is already done and only frontend and testing is missing.</w:t>
            </w:r>
          </w:p>
        </w:tc>
      </w:tr>
    </w:tbl>
    <w:sectPr w:rsidRPr="004A2624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lr/lwO3K39dio" id="Xz2RRMxq"/>
    <int:WordHash hashCode="x2ElJc9oL4USqg" id="bhsIqEdx"/>
  </int:Manifest>
  <int:Observations>
    <int:Content id="Xz2RRMxq">
      <int:Rejection type="LegacyProofing"/>
    </int:Content>
    <int:Content id="bhsIqEd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64F37"/>
    <w:multiLevelType w:val="hybridMultilevel"/>
    <w:tmpl w:val="5A5E2028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26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8B88E3"/>
    <w:rsid w:val="009773CA"/>
    <w:rsid w:val="00A207D0"/>
    <w:rsid w:val="00DD7003"/>
    <w:rsid w:val="00F77076"/>
    <w:rsid w:val="01977449"/>
    <w:rsid w:val="024EAB5A"/>
    <w:rsid w:val="0280F108"/>
    <w:rsid w:val="0569F441"/>
    <w:rsid w:val="05817890"/>
    <w:rsid w:val="05864C1C"/>
    <w:rsid w:val="065783CC"/>
    <w:rsid w:val="0708F420"/>
    <w:rsid w:val="0851F2CB"/>
    <w:rsid w:val="09720B1F"/>
    <w:rsid w:val="09862173"/>
    <w:rsid w:val="0A59BD3F"/>
    <w:rsid w:val="0A9C8923"/>
    <w:rsid w:val="0BD08AA5"/>
    <w:rsid w:val="0BF58DA0"/>
    <w:rsid w:val="0C321982"/>
    <w:rsid w:val="0E0E202E"/>
    <w:rsid w:val="0E1FDAF7"/>
    <w:rsid w:val="0F420E04"/>
    <w:rsid w:val="0F70DC6B"/>
    <w:rsid w:val="10170D1D"/>
    <w:rsid w:val="10F706C2"/>
    <w:rsid w:val="118DC8B1"/>
    <w:rsid w:val="1319E8C1"/>
    <w:rsid w:val="133F69BA"/>
    <w:rsid w:val="138160B9"/>
    <w:rsid w:val="140CC8AD"/>
    <w:rsid w:val="142C3C41"/>
    <w:rsid w:val="14FC6A63"/>
    <w:rsid w:val="15B14F88"/>
    <w:rsid w:val="16770A7C"/>
    <w:rsid w:val="16DE1B74"/>
    <w:rsid w:val="18BF3E69"/>
    <w:rsid w:val="19AEAB3E"/>
    <w:rsid w:val="19D0579E"/>
    <w:rsid w:val="1CE64C00"/>
    <w:rsid w:val="1FCE381B"/>
    <w:rsid w:val="2021D2C8"/>
    <w:rsid w:val="203FA780"/>
    <w:rsid w:val="2082F5DA"/>
    <w:rsid w:val="216C508F"/>
    <w:rsid w:val="21B9BD23"/>
    <w:rsid w:val="21E91885"/>
    <w:rsid w:val="22753586"/>
    <w:rsid w:val="23679329"/>
    <w:rsid w:val="23DF31F4"/>
    <w:rsid w:val="25AE5688"/>
    <w:rsid w:val="26BB3645"/>
    <w:rsid w:val="279697D8"/>
    <w:rsid w:val="27F1FCFF"/>
    <w:rsid w:val="2B63C697"/>
    <w:rsid w:val="2DC83ACC"/>
    <w:rsid w:val="2DC88778"/>
    <w:rsid w:val="2EC3DCE7"/>
    <w:rsid w:val="2F0AC21D"/>
    <w:rsid w:val="3022546C"/>
    <w:rsid w:val="3202637D"/>
    <w:rsid w:val="324F79C8"/>
    <w:rsid w:val="3283135B"/>
    <w:rsid w:val="35017504"/>
    <w:rsid w:val="36B5C66F"/>
    <w:rsid w:val="36E2B113"/>
    <w:rsid w:val="38213536"/>
    <w:rsid w:val="38268EE3"/>
    <w:rsid w:val="3919BD07"/>
    <w:rsid w:val="3B0F5A48"/>
    <w:rsid w:val="3B5F48F5"/>
    <w:rsid w:val="3CC51555"/>
    <w:rsid w:val="3D057C0A"/>
    <w:rsid w:val="3D2507F3"/>
    <w:rsid w:val="3D831CD8"/>
    <w:rsid w:val="3EC0D854"/>
    <w:rsid w:val="43CADD63"/>
    <w:rsid w:val="448CBF5B"/>
    <w:rsid w:val="45008208"/>
    <w:rsid w:val="45ED01A8"/>
    <w:rsid w:val="4600D270"/>
    <w:rsid w:val="47564B1C"/>
    <w:rsid w:val="477BAE94"/>
    <w:rsid w:val="479CA2D1"/>
    <w:rsid w:val="48142BC9"/>
    <w:rsid w:val="4A0E8A8B"/>
    <w:rsid w:val="4AF1B844"/>
    <w:rsid w:val="4CC4C028"/>
    <w:rsid w:val="4E83D8A6"/>
    <w:rsid w:val="4F20C6C8"/>
    <w:rsid w:val="507EF3A8"/>
    <w:rsid w:val="50E5E58B"/>
    <w:rsid w:val="511FE079"/>
    <w:rsid w:val="52C9F26E"/>
    <w:rsid w:val="548BEDAB"/>
    <w:rsid w:val="559CC9B8"/>
    <w:rsid w:val="5664C3C6"/>
    <w:rsid w:val="57C70162"/>
    <w:rsid w:val="592B17A8"/>
    <w:rsid w:val="59495E9A"/>
    <w:rsid w:val="5962D1C3"/>
    <w:rsid w:val="598082D2"/>
    <w:rsid w:val="5AA529B6"/>
    <w:rsid w:val="5B26E282"/>
    <w:rsid w:val="5BB6426D"/>
    <w:rsid w:val="5C9BC5E8"/>
    <w:rsid w:val="5E11D466"/>
    <w:rsid w:val="5E731D4C"/>
    <w:rsid w:val="5E9FCCA6"/>
    <w:rsid w:val="5EBB01FE"/>
    <w:rsid w:val="5ECEABAD"/>
    <w:rsid w:val="5FE0972A"/>
    <w:rsid w:val="602A8FA9"/>
    <w:rsid w:val="624ACF48"/>
    <w:rsid w:val="63013DDC"/>
    <w:rsid w:val="631837EC"/>
    <w:rsid w:val="63434B78"/>
    <w:rsid w:val="636D4E3F"/>
    <w:rsid w:val="641E1CFA"/>
    <w:rsid w:val="64694FE2"/>
    <w:rsid w:val="64786ACA"/>
    <w:rsid w:val="654957E3"/>
    <w:rsid w:val="6592195D"/>
    <w:rsid w:val="67169D0B"/>
    <w:rsid w:val="6805E255"/>
    <w:rsid w:val="68620D1F"/>
    <w:rsid w:val="68951877"/>
    <w:rsid w:val="69768A4A"/>
    <w:rsid w:val="6A26853E"/>
    <w:rsid w:val="6B973704"/>
    <w:rsid w:val="6C722876"/>
    <w:rsid w:val="6EC0BF94"/>
    <w:rsid w:val="6FF02497"/>
    <w:rsid w:val="7327C559"/>
    <w:rsid w:val="75FBE9FA"/>
    <w:rsid w:val="76800504"/>
    <w:rsid w:val="7725C5EA"/>
    <w:rsid w:val="7858CB69"/>
    <w:rsid w:val="79630996"/>
    <w:rsid w:val="79C3D60A"/>
    <w:rsid w:val="79D678BE"/>
    <w:rsid w:val="7A34C9E0"/>
    <w:rsid w:val="7A69B3ED"/>
    <w:rsid w:val="7A730052"/>
    <w:rsid w:val="7B48EBEB"/>
    <w:rsid w:val="7B72491F"/>
    <w:rsid w:val="7C280209"/>
    <w:rsid w:val="7E3F645E"/>
    <w:rsid w:val="7F170A97"/>
    <w:rsid w:val="7FB4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864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Relationship Type="http://schemas.microsoft.com/office/2019/09/relationships/intelligence" Target="/word/intelligence.xml" Id="R4addab31016f4d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9" ma:contentTypeDescription="Create a new document." ma:contentTypeScope="" ma:versionID="158c28497fa7fd71215c93d01d8b5748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ce278a6e7c694170d7dbc60977150061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706A66-90CE-4770-855E-F3D1A37FD5E6}"/>
</file>

<file path=customXml/itemProps2.xml><?xml version="1.0" encoding="utf-8"?>
<ds:datastoreItem xmlns:ds="http://schemas.openxmlformats.org/officeDocument/2006/customXml" ds:itemID="{9FA5A5EE-A310-4C03-93B6-D9619B04B7F1}"/>
</file>

<file path=customXml/itemProps3.xml><?xml version="1.0" encoding="utf-8"?>
<ds:datastoreItem xmlns:ds="http://schemas.openxmlformats.org/officeDocument/2006/customXml" ds:itemID="{985C983A-D723-435B-91BB-BA9985B3DB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Moritz Hauptmann</lastModifiedBy>
  <revision>14</revision>
  <dcterms:created xsi:type="dcterms:W3CDTF">2018-04-16T00:45:00.0000000Z</dcterms:created>
  <dcterms:modified xsi:type="dcterms:W3CDTF">2021-10-22T23:31:43.6782935Z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