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168FE1F" w14:paraId="12AE5BB9" wp14:textId="7718D657">
      <w:pPr>
        <w:spacing w:line="257" w:lineRule="auto"/>
        <w:rPr>
          <w:rFonts w:ascii="Arial" w:hAnsi="Arial" w:eastAsia="Arial" w:cs="Arial"/>
          <w:noProof w:val="0"/>
          <w:color w:val="4471C4"/>
          <w:sz w:val="24"/>
          <w:szCs w:val="24"/>
          <w:lang w:val="en-US"/>
        </w:rPr>
      </w:pPr>
      <w:r w:rsidRPr="77CF33B4" w:rsidR="447BEFF0">
        <w:rPr>
          <w:rFonts w:ascii="Arial" w:hAnsi="Arial" w:eastAsia="Arial" w:cs="Arial"/>
          <w:noProof w:val="0"/>
          <w:color w:val="4471C4"/>
          <w:sz w:val="24"/>
          <w:szCs w:val="24"/>
          <w:lang w:val="en-US"/>
        </w:rPr>
        <w:t>Project</w:t>
      </w:r>
      <w:r w:rsidRPr="77CF33B4" w:rsidR="447BEFF0">
        <w:rPr>
          <w:rFonts w:ascii="Arial" w:hAnsi="Arial" w:eastAsia="Arial" w:cs="Arial"/>
          <w:noProof w:val="0"/>
          <w:color w:val="4471C4"/>
          <w:sz w:val="24"/>
          <w:szCs w:val="24"/>
          <w:lang w:val="en-US"/>
        </w:rPr>
        <w:t xml:space="preserve"> Sprint </w:t>
      </w:r>
      <w:r w:rsidRPr="77CF33B4" w:rsidR="5A8E4B78">
        <w:rPr>
          <w:rFonts w:ascii="Arial" w:hAnsi="Arial" w:eastAsia="Arial" w:cs="Arial"/>
          <w:noProof w:val="0"/>
          <w:color w:val="4471C4"/>
          <w:sz w:val="24"/>
          <w:szCs w:val="24"/>
          <w:lang w:val="en-US"/>
        </w:rPr>
        <w:t xml:space="preserve">Retro </w:t>
      </w:r>
      <w:r w:rsidRPr="77CF33B4" w:rsidR="447BEFF0">
        <w:rPr>
          <w:rFonts w:ascii="Arial" w:hAnsi="Arial" w:eastAsia="Arial" w:cs="Arial"/>
          <w:noProof w:val="0"/>
          <w:color w:val="4471C4"/>
          <w:sz w:val="24"/>
          <w:szCs w:val="24"/>
          <w:lang w:val="en-US"/>
        </w:rPr>
        <w:t xml:space="preserve">Notes </w:t>
      </w:r>
    </w:p>
    <w:p xmlns:wp14="http://schemas.microsoft.com/office/word/2010/wordml" w:rsidP="4168FE1F" w14:paraId="6FD43E47" wp14:textId="700BF5E8">
      <w:pPr>
        <w:spacing w:line="257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168FE1F" w:rsidR="447BEFF0">
        <w:rPr>
          <w:rFonts w:ascii="Arial" w:hAnsi="Arial" w:eastAsia="Arial" w:cs="Arial"/>
          <w:noProof w:val="0"/>
          <w:color w:val="4471C4"/>
          <w:sz w:val="24"/>
          <w:szCs w:val="24"/>
          <w:lang w:val="en-US"/>
        </w:rPr>
        <w:t xml:space="preserve">Team: </w:t>
      </w:r>
      <w:r w:rsidRPr="4168FE1F" w:rsidR="788BC3B8">
        <w:rPr>
          <w:rFonts w:ascii="Arial" w:hAnsi="Arial" w:eastAsia="Arial" w:cs="Arial"/>
          <w:noProof w:val="0"/>
          <w:sz w:val="24"/>
          <w:szCs w:val="24"/>
          <w:lang w:val="en-US"/>
        </w:rPr>
        <w:t>4</w:t>
      </w:r>
    </w:p>
    <w:p xmlns:wp14="http://schemas.microsoft.com/office/word/2010/wordml" w:rsidP="4168FE1F" w14:paraId="668FB22F" wp14:textId="634436F3">
      <w:pPr>
        <w:spacing w:line="257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168FE1F" w:rsidR="447BEFF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168FE1F" w14:paraId="67E0DC7A" wp14:textId="52759421">
      <w:pPr>
        <w:spacing w:line="257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DAB5E60" w:rsidR="447BEFF0">
        <w:rPr>
          <w:rFonts w:ascii="Arial" w:hAnsi="Arial" w:eastAsia="Arial" w:cs="Arial"/>
          <w:noProof w:val="0"/>
          <w:color w:val="4471C4"/>
          <w:sz w:val="24"/>
          <w:szCs w:val="24"/>
          <w:lang w:val="en-US"/>
        </w:rPr>
        <w:t xml:space="preserve">Sprint: </w:t>
      </w:r>
      <w:r w:rsidRPr="7DAB5E60" w:rsidR="447BEFF0">
        <w:rPr>
          <w:rFonts w:ascii="Arial" w:hAnsi="Arial" w:eastAsia="Arial" w:cs="Arial"/>
          <w:noProof w:val="0"/>
          <w:sz w:val="24"/>
          <w:szCs w:val="24"/>
          <w:lang w:val="en-US"/>
        </w:rPr>
        <w:t>Sprint number</w:t>
      </w:r>
      <w:r w:rsidRPr="7DAB5E60" w:rsidR="447BEFF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DAB5E60" w:rsidR="7444B844">
        <w:rPr>
          <w:rFonts w:ascii="Arial" w:hAnsi="Arial" w:eastAsia="Arial" w:cs="Arial"/>
          <w:noProof w:val="0"/>
          <w:sz w:val="24"/>
          <w:szCs w:val="24"/>
          <w:lang w:val="en-US"/>
        </w:rPr>
        <w:t>4</w:t>
      </w:r>
    </w:p>
    <w:p xmlns:wp14="http://schemas.microsoft.com/office/word/2010/wordml" w:rsidP="4168FE1F" w14:paraId="4F68DC68" wp14:textId="2F14F5E0">
      <w:pPr>
        <w:spacing w:line="257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15359DF" w:rsidR="447BEFF0">
        <w:rPr>
          <w:rFonts w:ascii="Arial" w:hAnsi="Arial" w:eastAsia="Arial" w:cs="Arial"/>
          <w:noProof w:val="0"/>
          <w:color w:val="4471C4"/>
          <w:sz w:val="24"/>
          <w:szCs w:val="24"/>
          <w:lang w:val="en-US"/>
        </w:rPr>
        <w:t xml:space="preserve">Date: </w:t>
      </w:r>
      <w:r w:rsidRPr="015359DF" w:rsidR="39E6DE87">
        <w:rPr>
          <w:rFonts w:ascii="Arial" w:hAnsi="Arial" w:eastAsia="Arial" w:cs="Arial"/>
          <w:noProof w:val="0"/>
          <w:sz w:val="24"/>
          <w:szCs w:val="24"/>
          <w:lang w:val="en-US"/>
        </w:rPr>
        <w:t>0</w:t>
      </w:r>
      <w:r w:rsidRPr="015359DF" w:rsidR="594C52F7">
        <w:rPr>
          <w:rFonts w:ascii="Arial" w:hAnsi="Arial" w:eastAsia="Arial" w:cs="Arial"/>
          <w:noProof w:val="0"/>
          <w:sz w:val="24"/>
          <w:szCs w:val="24"/>
          <w:lang w:val="en-US"/>
        </w:rPr>
        <w:t>3</w:t>
      </w:r>
      <w:r w:rsidRPr="015359DF" w:rsidR="39E6DE87">
        <w:rPr>
          <w:rFonts w:ascii="Arial" w:hAnsi="Arial" w:eastAsia="Arial" w:cs="Arial"/>
          <w:noProof w:val="0"/>
          <w:sz w:val="24"/>
          <w:szCs w:val="24"/>
          <w:lang w:val="en-US"/>
        </w:rPr>
        <w:t>/</w:t>
      </w:r>
      <w:r w:rsidRPr="015359DF" w:rsidR="5567AB06">
        <w:rPr>
          <w:rFonts w:ascii="Arial" w:hAnsi="Arial" w:eastAsia="Arial" w:cs="Arial"/>
          <w:noProof w:val="0"/>
          <w:sz w:val="24"/>
          <w:szCs w:val="24"/>
          <w:lang w:val="en-US"/>
        </w:rPr>
        <w:t>10/</w:t>
      </w:r>
      <w:r w:rsidRPr="015359DF" w:rsidR="39E6DE87">
        <w:rPr>
          <w:rFonts w:ascii="Arial" w:hAnsi="Arial" w:eastAsia="Arial" w:cs="Arial"/>
          <w:noProof w:val="0"/>
          <w:sz w:val="24"/>
          <w:szCs w:val="24"/>
          <w:lang w:val="en-US"/>
        </w:rPr>
        <w:t>2021</w:t>
      </w:r>
    </w:p>
    <w:p xmlns:wp14="http://schemas.microsoft.com/office/word/2010/wordml" w:rsidP="4168FE1F" w14:paraId="6CEB1C88" wp14:textId="34000D12">
      <w:pPr>
        <w:spacing w:line="257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168FE1F" w:rsidR="447BEFF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2FDF8DD" w14:paraId="767E9B75" wp14:textId="4E0AB566">
      <w:pPr>
        <w:pStyle w:val="Normal"/>
        <w:spacing w:line="257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FDF8DD" w:rsidR="447BEFF0">
        <w:rPr>
          <w:rFonts w:ascii="Arial" w:hAnsi="Arial" w:eastAsia="Arial" w:cs="Arial"/>
          <w:noProof w:val="0"/>
          <w:color w:val="4471C4"/>
          <w:sz w:val="24"/>
          <w:szCs w:val="24"/>
          <w:lang w:val="en-US"/>
        </w:rPr>
        <w:t>Attended:</w:t>
      </w:r>
      <w:r w:rsidRPr="62FDF8DD" w:rsidR="102AC62E">
        <w:rPr>
          <w:rFonts w:ascii="Arial" w:hAnsi="Arial" w:eastAsia="Arial" w:cs="Arial"/>
          <w:noProof w:val="0"/>
          <w:color w:val="4471C4"/>
          <w:sz w:val="24"/>
          <w:szCs w:val="24"/>
          <w:lang w:val="en-US"/>
        </w:rPr>
        <w:t xml:space="preserve"> </w:t>
      </w:r>
      <w:r w:rsidRPr="62FDF8DD" w:rsidR="102AC62E">
        <w:rPr>
          <w:rFonts w:ascii="Arial" w:hAnsi="Arial" w:eastAsia="Arial" w:cs="Arial"/>
          <w:noProof w:val="0"/>
          <w:sz w:val="24"/>
          <w:szCs w:val="24"/>
          <w:lang w:val="en-US"/>
        </w:rPr>
        <w:t>Jacob McEwan, Jack Hollis-London, Moritz Hauptmann, Minggang Dong</w:t>
      </w:r>
    </w:p>
    <w:p xmlns:wp14="http://schemas.microsoft.com/office/word/2010/wordml" w:rsidP="4168FE1F" w14:paraId="605F5E05" wp14:textId="6180E57C">
      <w:pPr>
        <w:pStyle w:val="Normal"/>
        <w:spacing w:line="257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168FE1F" w:rsidR="447BEFF0">
        <w:rPr>
          <w:rFonts w:ascii="Arial" w:hAnsi="Arial" w:eastAsia="Arial" w:cs="Arial"/>
          <w:noProof w:val="0"/>
          <w:color w:val="4471C4"/>
          <w:sz w:val="24"/>
          <w:szCs w:val="24"/>
          <w:lang w:val="en-US"/>
        </w:rPr>
        <w:t>Scrum Master:</w:t>
      </w:r>
      <w:r w:rsidRPr="4168FE1F" w:rsidR="447BEFF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4168FE1F" w:rsidR="3A07B4C0">
        <w:rPr>
          <w:rFonts w:ascii="Arial" w:hAnsi="Arial" w:eastAsia="Arial" w:cs="Arial"/>
          <w:noProof w:val="0"/>
          <w:sz w:val="24"/>
          <w:szCs w:val="24"/>
          <w:lang w:val="en-US"/>
        </w:rPr>
        <w:t>Jack Hollis-London</w:t>
      </w:r>
    </w:p>
    <w:p xmlns:wp14="http://schemas.microsoft.com/office/word/2010/wordml" w:rsidP="4168FE1F" w14:paraId="04CF8123" wp14:textId="33842DB4">
      <w:pPr>
        <w:spacing w:line="257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168FE1F" w:rsidR="447BEFF0">
        <w:rPr>
          <w:rFonts w:ascii="Arial" w:hAnsi="Arial" w:eastAsia="Arial" w:cs="Arial"/>
          <w:noProof w:val="0"/>
          <w:color w:val="4471C4"/>
          <w:sz w:val="24"/>
          <w:szCs w:val="24"/>
          <w:lang w:val="en-US"/>
        </w:rPr>
        <w:t>Product Owner:</w:t>
      </w:r>
      <w:r w:rsidRPr="4168FE1F" w:rsidR="447BEFF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4168FE1F" w:rsidR="2D232788">
        <w:rPr>
          <w:rFonts w:ascii="Arial" w:hAnsi="Arial" w:eastAsia="Arial" w:cs="Arial"/>
          <w:noProof w:val="0"/>
          <w:sz w:val="24"/>
          <w:szCs w:val="24"/>
          <w:lang w:val="en-US"/>
        </w:rPr>
        <w:t>Mohmmad</w:t>
      </w:r>
      <w:r w:rsidRPr="4168FE1F" w:rsidR="2D23278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Ali</w:t>
      </w:r>
    </w:p>
    <w:p xmlns:wp14="http://schemas.microsoft.com/office/word/2010/wordml" w:rsidP="4168FE1F" w14:paraId="3FBE76DD" wp14:textId="778832B2">
      <w:pPr>
        <w:spacing w:line="257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168FE1F" w:rsidR="447BEFF0">
        <w:rPr>
          <w:rFonts w:ascii="Arial" w:hAnsi="Arial" w:eastAsia="Arial" w:cs="Arial"/>
          <w:noProof w:val="0"/>
          <w:color w:val="4471C4"/>
          <w:sz w:val="24"/>
          <w:szCs w:val="24"/>
          <w:lang w:val="en-US"/>
        </w:rPr>
        <w:t>Development team:</w:t>
      </w:r>
      <w:r w:rsidRPr="4168FE1F" w:rsidR="447BEFF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4168FE1F" w:rsidR="2A43D3B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Jacob McEwan, Jack Hollis-London, </w:t>
      </w:r>
      <w:r w:rsidRPr="4168FE1F" w:rsidR="2A43D3BE">
        <w:rPr>
          <w:rFonts w:ascii="Arial" w:hAnsi="Arial" w:eastAsia="Arial" w:cs="Arial"/>
          <w:noProof w:val="0"/>
          <w:sz w:val="24"/>
          <w:szCs w:val="24"/>
          <w:lang w:val="en-US"/>
        </w:rPr>
        <w:t>Moritz</w:t>
      </w:r>
      <w:r w:rsidRPr="4168FE1F" w:rsidR="2A43D3B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4168FE1F" w:rsidR="2A43D3BE">
        <w:rPr>
          <w:rFonts w:ascii="Arial" w:hAnsi="Arial" w:eastAsia="Arial" w:cs="Arial"/>
          <w:noProof w:val="0"/>
          <w:sz w:val="24"/>
          <w:szCs w:val="24"/>
          <w:lang w:val="en-US"/>
        </w:rPr>
        <w:t>Ha</w:t>
      </w:r>
      <w:r w:rsidRPr="4168FE1F" w:rsidR="2A43D3BE">
        <w:rPr>
          <w:rFonts w:ascii="Arial" w:hAnsi="Arial" w:eastAsia="Arial" w:cs="Arial"/>
          <w:noProof w:val="0"/>
          <w:sz w:val="24"/>
          <w:szCs w:val="24"/>
          <w:lang w:val="en-US"/>
        </w:rPr>
        <w:t>u</w:t>
      </w:r>
      <w:r w:rsidRPr="4168FE1F" w:rsidR="57DE3651">
        <w:rPr>
          <w:rFonts w:ascii="Arial" w:hAnsi="Arial" w:eastAsia="Arial" w:cs="Arial"/>
          <w:noProof w:val="0"/>
          <w:sz w:val="24"/>
          <w:szCs w:val="24"/>
          <w:lang w:val="en-US"/>
        </w:rPr>
        <w:t>p</w:t>
      </w:r>
      <w:r w:rsidRPr="4168FE1F" w:rsidR="2A43D3BE">
        <w:rPr>
          <w:rFonts w:ascii="Arial" w:hAnsi="Arial" w:eastAsia="Arial" w:cs="Arial"/>
          <w:noProof w:val="0"/>
          <w:sz w:val="24"/>
          <w:szCs w:val="24"/>
          <w:lang w:val="en-US"/>
        </w:rPr>
        <w:t>tmann</w:t>
      </w:r>
      <w:r w:rsidRPr="4168FE1F" w:rsidR="2A43D3B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proofErr w:type="spellStart"/>
      <w:r w:rsidRPr="4168FE1F" w:rsidR="2A43D3BE">
        <w:rPr>
          <w:rFonts w:ascii="Arial" w:hAnsi="Arial" w:eastAsia="Arial" w:cs="Arial"/>
          <w:noProof w:val="0"/>
          <w:sz w:val="24"/>
          <w:szCs w:val="24"/>
          <w:lang w:val="en-US"/>
        </w:rPr>
        <w:t>Minggang</w:t>
      </w:r>
      <w:proofErr w:type="spellEnd"/>
      <w:r w:rsidRPr="4168FE1F" w:rsidR="2A43D3B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Dong</w:t>
      </w:r>
    </w:p>
    <w:p xmlns:wp14="http://schemas.microsoft.com/office/word/2010/wordml" w:rsidP="4168FE1F" w14:paraId="2E63027C" wp14:textId="337B3F10">
      <w:pPr>
        <w:spacing w:line="257" w:lineRule="auto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</w:pPr>
      <w:r w:rsidRPr="4168FE1F" w:rsidR="447BEFF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168FE1F" w14:paraId="4C1B98E5" wp14:textId="1F715155">
      <w:pPr>
        <w:pStyle w:val="Heading2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168FE1F" w:rsidR="447BEFF0">
        <w:rPr>
          <w:rFonts w:ascii="Arial" w:hAnsi="Arial" w:eastAsia="Arial" w:cs="Arial"/>
          <w:noProof w:val="0"/>
          <w:sz w:val="28"/>
          <w:szCs w:val="28"/>
          <w:lang w:val="en-US"/>
        </w:rPr>
        <w:t>1. Things That Went Well</w:t>
      </w:r>
    </w:p>
    <w:p xmlns:wp14="http://schemas.microsoft.com/office/word/2010/wordml" w:rsidP="4168FE1F" w14:paraId="2134BB72" wp14:textId="78148702">
      <w:pPr>
        <w:spacing w:line="257" w:lineRule="auto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</w:pPr>
      <w:r w:rsidRPr="4168FE1F" w:rsidR="447BEFF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 xml:space="preserve">What went well? What </w:t>
      </w:r>
      <w:r w:rsidRPr="4168FE1F" w:rsidR="5CA717B3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>is the team</w:t>
      </w:r>
      <w:r w:rsidRPr="4168FE1F" w:rsidR="447BEFF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 xml:space="preserve"> happy about?</w:t>
      </w:r>
    </w:p>
    <w:p w:rsidR="79A44453" w:rsidP="7DAB5E60" w:rsidRDefault="79A44453" w14:paraId="71AF3565" w14:textId="457B3A51">
      <w:pPr>
        <w:pStyle w:val="Normal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</w:pPr>
      <w:r w:rsidRPr="7DAB5E60" w:rsidR="79A44453">
        <w:rPr>
          <w:noProof w:val="0"/>
          <w:lang w:val="en-US"/>
        </w:rPr>
        <w:t xml:space="preserve">Jacob McEwan: </w:t>
      </w:r>
      <w:r w:rsidRPr="7DAB5E60" w:rsidR="79A44453">
        <w:rPr>
          <w:noProof w:val="0"/>
          <w:lang w:val="en-US"/>
        </w:rPr>
        <w:t>“</w:t>
      </w:r>
      <w:r w:rsidRPr="7DAB5E60" w:rsidR="2B45AC3A">
        <w:rPr>
          <w:noProof w:val="0"/>
          <w:lang w:val="en-US"/>
        </w:rPr>
        <w:t>Getting the backend working was straightforward for the Order API</w:t>
      </w:r>
      <w:r w:rsidRPr="7DAB5E60" w:rsidR="4984E15B">
        <w:rPr>
          <w:noProof w:val="0"/>
          <w:lang w:val="en-US"/>
        </w:rPr>
        <w:t xml:space="preserve"> which m</w:t>
      </w:r>
      <w:r w:rsidRPr="7DAB5E60" w:rsidR="154547B4">
        <w:rPr>
          <w:noProof w:val="0"/>
          <w:lang w:val="en-US"/>
        </w:rPr>
        <w:t xml:space="preserve">eant time could be spent </w:t>
      </w:r>
      <w:r w:rsidRPr="7DAB5E60" w:rsidR="60F6F739">
        <w:rPr>
          <w:noProof w:val="0"/>
          <w:lang w:val="en-US"/>
        </w:rPr>
        <w:t>on the frontend and other issues.</w:t>
      </w:r>
      <w:r w:rsidRPr="7DAB5E60" w:rsidR="2A11A522">
        <w:rPr>
          <w:noProof w:val="0"/>
          <w:lang w:val="en-US"/>
        </w:rPr>
        <w:t>”</w:t>
      </w:r>
    </w:p>
    <w:p w:rsidR="2A11A522" w:rsidP="68D6C379" w:rsidRDefault="2A11A522" w14:paraId="65BB75C4" w14:textId="70358E6C">
      <w:pPr>
        <w:pStyle w:val="Normal"/>
        <w:rPr>
          <w:noProof w:val="0"/>
          <w:lang w:val="en-US"/>
        </w:rPr>
      </w:pPr>
      <w:r w:rsidRPr="68D6C379" w:rsidR="2A11A522">
        <w:rPr>
          <w:noProof w:val="0"/>
          <w:lang w:val="en-US"/>
        </w:rPr>
        <w:t>Moritz Hauptmann: “</w:t>
      </w:r>
      <w:r w:rsidRPr="68D6C379" w:rsidR="7BAD4157">
        <w:rPr>
          <w:noProof w:val="0"/>
          <w:lang w:val="en-US"/>
        </w:rPr>
        <w:t xml:space="preserve">Functionality of admin user management is implemented </w:t>
      </w:r>
      <w:proofErr w:type="gramStart"/>
      <w:r w:rsidRPr="68D6C379" w:rsidR="7BAD4157">
        <w:rPr>
          <w:noProof w:val="0"/>
          <w:lang w:val="en-US"/>
        </w:rPr>
        <w:t>well</w:t>
      </w:r>
      <w:proofErr w:type="gramEnd"/>
      <w:r w:rsidRPr="68D6C379" w:rsidR="7BAD4157">
        <w:rPr>
          <w:noProof w:val="0"/>
          <w:lang w:val="en-US"/>
        </w:rPr>
        <w:t xml:space="preserve"> and </w:t>
      </w:r>
      <w:r w:rsidRPr="68D6C379" w:rsidR="25B2F85A">
        <w:rPr>
          <w:noProof w:val="0"/>
          <w:lang w:val="en-US"/>
        </w:rPr>
        <w:t>atom persistence library is working well and caching the user session in the frontend</w:t>
      </w:r>
      <w:r w:rsidRPr="68D6C379" w:rsidR="7BAD4157">
        <w:rPr>
          <w:noProof w:val="0"/>
          <w:lang w:val="en-US"/>
        </w:rPr>
        <w:t>”</w:t>
      </w:r>
    </w:p>
    <w:p w:rsidR="2A11A522" w:rsidP="77CF33B4" w:rsidRDefault="2A11A522" w14:paraId="6DBB3590" w14:textId="7F33545D">
      <w:pPr>
        <w:pStyle w:val="Normal"/>
        <w:rPr>
          <w:noProof w:val="0"/>
          <w:lang w:val="en-US"/>
        </w:rPr>
      </w:pPr>
      <w:r w:rsidRPr="7DAB5E60" w:rsidR="2A11A522">
        <w:rPr>
          <w:noProof w:val="0"/>
          <w:lang w:val="en-US"/>
        </w:rPr>
        <w:t>Minggang Dong: “</w:t>
      </w:r>
      <w:r w:rsidRPr="7DAB5E60" w:rsidR="42250798">
        <w:rPr>
          <w:noProof w:val="0"/>
          <w:lang w:val="en-US"/>
        </w:rPr>
        <w:t>founded a simpler solution for my pbi.</w:t>
      </w:r>
      <w:r w:rsidRPr="7DAB5E60" w:rsidR="01A1E8A9">
        <w:rPr>
          <w:noProof w:val="0"/>
          <w:lang w:val="en-US"/>
        </w:rPr>
        <w:t>“</w:t>
      </w:r>
    </w:p>
    <w:p w:rsidR="4168FE1F" w:rsidP="77CF33B4" w:rsidRDefault="4168FE1F" w14:paraId="3EB53760" w14:textId="01E21A25">
      <w:pPr>
        <w:pStyle w:val="Normal"/>
        <w:spacing w:line="257" w:lineRule="auto"/>
        <w:rPr>
          <w:noProof w:val="0"/>
          <w:lang w:val="en-US"/>
        </w:rPr>
      </w:pPr>
      <w:r w:rsidRPr="7DAB5E60" w:rsidR="2A11A522">
        <w:rPr>
          <w:noProof w:val="0"/>
          <w:lang w:val="en-US"/>
        </w:rPr>
        <w:t>Jack</w:t>
      </w:r>
      <w:r w:rsidRPr="7DAB5E60" w:rsidR="62D294FF">
        <w:rPr>
          <w:noProof w:val="0"/>
          <w:lang w:val="en-US"/>
        </w:rPr>
        <w:t xml:space="preserve"> Hollis-London</w:t>
      </w:r>
      <w:r w:rsidRPr="7DAB5E60" w:rsidR="2A11A522">
        <w:rPr>
          <w:noProof w:val="0"/>
          <w:lang w:val="en-US"/>
        </w:rPr>
        <w:t>: “</w:t>
      </w:r>
      <w:r w:rsidRPr="7DAB5E60" w:rsidR="20599B44">
        <w:rPr>
          <w:noProof w:val="0"/>
          <w:lang w:val="en-US"/>
        </w:rPr>
        <w:t>”</w:t>
      </w:r>
    </w:p>
    <w:p xmlns:wp14="http://schemas.microsoft.com/office/word/2010/wordml" w:rsidP="4168FE1F" w14:paraId="15EC0829" wp14:textId="63C7EE04">
      <w:pPr>
        <w:pStyle w:val="Heading2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168FE1F" w:rsidR="447BEFF0">
        <w:rPr>
          <w:rFonts w:ascii="Arial" w:hAnsi="Arial" w:eastAsia="Arial" w:cs="Arial"/>
          <w:noProof w:val="0"/>
          <w:sz w:val="28"/>
          <w:szCs w:val="28"/>
          <w:lang w:val="en-US"/>
        </w:rPr>
        <w:t>2. Things That Could Have Gone Better</w:t>
      </w:r>
    </w:p>
    <w:p xmlns:wp14="http://schemas.microsoft.com/office/word/2010/wordml" w:rsidP="4168FE1F" w14:paraId="50236395" wp14:textId="74A05F50">
      <w:pPr>
        <w:spacing w:line="257" w:lineRule="auto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</w:pPr>
      <w:r w:rsidRPr="4168FE1F" w:rsidR="447BEFF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>What could have gone better? What</w:t>
      </w:r>
      <w:r w:rsidRPr="4168FE1F" w:rsidR="70AB4B24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4168FE1F" w:rsidR="5519CB47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>could the team</w:t>
      </w:r>
      <w:r w:rsidRPr="4168FE1F" w:rsidR="447BEFF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 xml:space="preserve"> improve?</w:t>
      </w:r>
    </w:p>
    <w:p w:rsidR="3BF98A4C" w:rsidP="7DAB5E60" w:rsidRDefault="3BF98A4C" w14:paraId="5126AC17" w14:textId="338FFB69">
      <w:pPr>
        <w:pStyle w:val="Normal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</w:pPr>
      <w:r w:rsidRPr="7DAB5E60" w:rsidR="3BF98A4C">
        <w:rPr>
          <w:noProof w:val="0"/>
          <w:lang w:val="en-US"/>
        </w:rPr>
        <w:t xml:space="preserve">Jacob McEwan: </w:t>
      </w:r>
      <w:r w:rsidRPr="7DAB5E60" w:rsidR="3BF98A4C">
        <w:rPr>
          <w:noProof w:val="0"/>
          <w:lang w:val="en-US"/>
        </w:rPr>
        <w:t>“</w:t>
      </w:r>
      <w:r w:rsidRPr="7DAB5E60" w:rsidR="2A944632">
        <w:rPr>
          <w:noProof w:val="0"/>
          <w:lang w:val="en-US"/>
        </w:rPr>
        <w:t>Testing was difficult with many odd issues arising for small reasons. They took ages to debug and slowed the process down.</w:t>
      </w:r>
      <w:r w:rsidRPr="7DAB5E60" w:rsidR="3BF98A4C">
        <w:rPr>
          <w:noProof w:val="0"/>
          <w:lang w:val="en-US"/>
        </w:rPr>
        <w:t>”</w:t>
      </w:r>
    </w:p>
    <w:p w:rsidR="641EC7EB" w:rsidP="77CF33B4" w:rsidRDefault="641EC7EB" w14:paraId="5C5D8743" w14:textId="7E42EC0A">
      <w:pPr>
        <w:pStyle w:val="Normal"/>
        <w:rPr>
          <w:noProof w:val="0"/>
          <w:lang w:val="en-US"/>
        </w:rPr>
      </w:pPr>
      <w:r w:rsidRPr="7DAB5E60" w:rsidR="641EC7EB">
        <w:rPr>
          <w:noProof w:val="0"/>
          <w:lang w:val="en-US"/>
        </w:rPr>
        <w:t>Jack: “</w:t>
      </w:r>
      <w:r w:rsidRPr="7DAB5E60" w:rsidR="1785EAD3">
        <w:rPr>
          <w:noProof w:val="0"/>
          <w:lang w:val="en-US"/>
        </w:rPr>
        <w:t>”</w:t>
      </w:r>
    </w:p>
    <w:p w:rsidR="56B67A57" w:rsidP="7DAB5E60" w:rsidRDefault="56B67A57" w14:paraId="3ADB8A4C" w14:textId="38C63FDE">
      <w:pPr>
        <w:pStyle w:val="Normal"/>
        <w:rPr>
          <w:noProof w:val="0"/>
          <w:lang w:val="en-US"/>
        </w:rPr>
      </w:pPr>
      <w:r w:rsidRPr="7DAB5E60" w:rsidR="054F2D83">
        <w:rPr>
          <w:noProof w:val="0"/>
          <w:lang w:val="en-US"/>
        </w:rPr>
        <w:t>Minggang : “</w:t>
      </w:r>
      <w:r w:rsidRPr="7DAB5E60" w:rsidR="0AB0A96A">
        <w:rPr>
          <w:noProof w:val="0"/>
          <w:lang w:val="en-US"/>
        </w:rPr>
        <w:t>Time management</w:t>
      </w:r>
      <w:r w:rsidRPr="7DAB5E60" w:rsidR="43CFB7D2">
        <w:rPr>
          <w:noProof w:val="0"/>
          <w:lang w:val="en-US"/>
        </w:rPr>
        <w:t xml:space="preserve"> was a bit bad for this sprint.</w:t>
      </w:r>
      <w:r w:rsidRPr="7DAB5E60" w:rsidR="601C5F62">
        <w:rPr>
          <w:noProof w:val="0"/>
          <w:lang w:val="en-US"/>
        </w:rPr>
        <w:t>”</w:t>
      </w:r>
    </w:p>
    <w:p w:rsidR="56B67A57" w:rsidP="1340073D" w:rsidRDefault="56B67A57" w14:paraId="0BF71E48" w14:textId="79C5DDB5">
      <w:pPr>
        <w:pStyle w:val="Normal"/>
        <w:rPr>
          <w:noProof w:val="0"/>
          <w:sz w:val="24"/>
          <w:szCs w:val="24"/>
          <w:lang w:val="en-US"/>
        </w:rPr>
      </w:pPr>
      <w:r w:rsidRPr="68D6C379" w:rsidR="56B67A57">
        <w:rPr>
          <w:noProof w:val="0"/>
          <w:lang w:val="en-US"/>
        </w:rPr>
        <w:t>Mori</w:t>
      </w:r>
      <w:r w:rsidRPr="68D6C379" w:rsidR="2AD16A29">
        <w:rPr>
          <w:noProof w:val="0"/>
          <w:lang w:val="en-US"/>
        </w:rPr>
        <w:t>t</w:t>
      </w:r>
      <w:r w:rsidRPr="68D6C379" w:rsidR="56B67A57">
        <w:rPr>
          <w:noProof w:val="0"/>
          <w:lang w:val="en-US"/>
        </w:rPr>
        <w:t>z</w:t>
      </w:r>
      <w:r w:rsidRPr="68D6C379" w:rsidR="56B67A57">
        <w:rPr>
          <w:noProof w:val="0"/>
          <w:lang w:val="en-US"/>
        </w:rPr>
        <w:t>: “</w:t>
      </w:r>
      <w:r w:rsidRPr="68D6C379" w:rsidR="17DE57B2">
        <w:rPr>
          <w:noProof w:val="0"/>
          <w:lang w:val="en-US"/>
        </w:rPr>
        <w:t xml:space="preserve">User stories took too much time to implement, </w:t>
      </w:r>
      <w:r w:rsidRPr="68D6C379" w:rsidR="0EC18BB1">
        <w:rPr>
          <w:noProof w:val="0"/>
          <w:lang w:val="en-US"/>
        </w:rPr>
        <w:t>as the secure communication between frontend and backend was hard</w:t>
      </w:r>
      <w:r w:rsidRPr="68D6C379" w:rsidR="411D763C">
        <w:rPr>
          <w:noProof w:val="0"/>
          <w:lang w:val="en-US"/>
        </w:rPr>
        <w:t xml:space="preserve">er </w:t>
      </w:r>
      <w:r w:rsidRPr="68D6C379" w:rsidR="0EC18BB1">
        <w:rPr>
          <w:noProof w:val="0"/>
          <w:lang w:val="en-US"/>
        </w:rPr>
        <w:t>to implement</w:t>
      </w:r>
      <w:r w:rsidRPr="68D6C379" w:rsidR="68D66E87">
        <w:rPr>
          <w:noProof w:val="0"/>
          <w:lang w:val="en-US"/>
        </w:rPr>
        <w:t xml:space="preserve"> as thought</w:t>
      </w:r>
      <w:r w:rsidRPr="68D6C379" w:rsidR="56B67A57">
        <w:rPr>
          <w:noProof w:val="0"/>
          <w:lang w:val="en-US"/>
        </w:rPr>
        <w:t>”</w:t>
      </w:r>
    </w:p>
    <w:p w:rsidR="68D6C379" w:rsidP="68D6C379" w:rsidRDefault="68D6C379" w14:paraId="009A7C2A" w14:textId="573C0186">
      <w:pPr>
        <w:pStyle w:val="Normal"/>
        <w:rPr>
          <w:noProof w:val="0"/>
          <w:lang w:val="en-US"/>
        </w:rPr>
      </w:pPr>
    </w:p>
    <w:p xmlns:wp14="http://schemas.microsoft.com/office/word/2010/wordml" w:rsidP="4168FE1F" w14:paraId="400D0590" wp14:textId="745753E6">
      <w:pPr>
        <w:pStyle w:val="Heading2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168FE1F" w:rsidR="447BEFF0">
        <w:rPr>
          <w:rFonts w:ascii="Arial" w:hAnsi="Arial" w:eastAsia="Arial" w:cs="Arial"/>
          <w:noProof w:val="0"/>
          <w:sz w:val="28"/>
          <w:szCs w:val="28"/>
          <w:lang w:val="en-US"/>
        </w:rPr>
        <w:t>3. Things That Surprised Us</w:t>
      </w:r>
    </w:p>
    <w:p xmlns:wp14="http://schemas.microsoft.com/office/word/2010/wordml" w:rsidP="77CF33B4" w14:paraId="6E8F3424" wp14:textId="70BA58F6">
      <w:pPr>
        <w:spacing w:line="257" w:lineRule="auto"/>
        <w:ind w:firstLine="0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</w:pPr>
      <w:r w:rsidRPr="77CF33B4" w:rsidR="447BEFF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 xml:space="preserve">What </w:t>
      </w:r>
      <w:r w:rsidRPr="77CF33B4" w:rsidR="4FC439A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>was not</w:t>
      </w:r>
      <w:r w:rsidRPr="77CF33B4" w:rsidR="447BEFF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 xml:space="preserve"> expected?</w:t>
      </w:r>
    </w:p>
    <w:p w:rsidR="3550CC6E" w:rsidP="68D6C379" w:rsidRDefault="3550CC6E" w14:paraId="18EA1629" w14:textId="68ABBE15">
      <w:pPr>
        <w:pStyle w:val="Normal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</w:pPr>
      <w:r w:rsidRPr="68D6C379" w:rsidR="3550CC6E">
        <w:rPr>
          <w:noProof w:val="0"/>
          <w:lang w:val="en-US"/>
        </w:rPr>
        <w:t>Jacob McEwan: “</w:t>
      </w:r>
      <w:r w:rsidRPr="68D6C379" w:rsidR="07E85ECE">
        <w:rPr>
          <w:noProof w:val="0"/>
          <w:lang w:val="en-US"/>
        </w:rPr>
        <w:t xml:space="preserve">Setting up the many-to-many relationship for orders, order-items and books was simpler than expected. Much of the difficulty lay in the frontend this sprint and </w:t>
      </w:r>
      <w:r w:rsidRPr="68D6C379" w:rsidR="07E85ECE">
        <w:rPr>
          <w:noProof w:val="0"/>
          <w:lang w:val="en-US"/>
        </w:rPr>
        <w:t xml:space="preserve">getting relationships </w:t>
      </w:r>
      <w:r w:rsidRPr="68D6C379" w:rsidR="052EC6A8">
        <w:rPr>
          <w:noProof w:val="0"/>
          <w:lang w:val="en-US"/>
        </w:rPr>
        <w:t xml:space="preserve">between entities </w:t>
      </w:r>
      <w:r w:rsidRPr="68D6C379" w:rsidR="07E85ECE">
        <w:rPr>
          <w:noProof w:val="0"/>
          <w:lang w:val="en-US"/>
        </w:rPr>
        <w:t>across.</w:t>
      </w:r>
      <w:r w:rsidRPr="68D6C379" w:rsidR="3550CC6E">
        <w:rPr>
          <w:noProof w:val="0"/>
          <w:lang w:val="en-US"/>
        </w:rPr>
        <w:t>”</w:t>
      </w:r>
    </w:p>
    <w:p xmlns:wp14="http://schemas.microsoft.com/office/word/2010/wordml" w:rsidP="1340073D" w14:paraId="02FA76A7" wp14:textId="1356440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B5E60" w:rsidR="09A2F572">
        <w:rPr>
          <w:noProof w:val="0"/>
          <w:lang w:val="en-US"/>
        </w:rPr>
        <w:t>Jack: “</w:t>
      </w:r>
      <w:r w:rsidRPr="7DAB5E60" w:rsidR="09A2F572">
        <w:rPr>
          <w:noProof w:val="0"/>
          <w:lang w:val="en-US"/>
        </w:rPr>
        <w:t>”</w:t>
      </w:r>
    </w:p>
    <w:p w:rsidR="0EFA7686" w:rsidP="7DAB5E60" w:rsidRDefault="0EFA7686" w14:paraId="3C3BC4F5" w14:textId="475F92A5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8D6C379" w:rsidR="0EFA7686">
        <w:rPr>
          <w:noProof w:val="0"/>
          <w:lang w:val="en-US"/>
        </w:rPr>
        <w:t xml:space="preserve">Minggang: </w:t>
      </w:r>
      <w:r w:rsidRPr="68D6C379" w:rsidR="6E030F0A">
        <w:rPr>
          <w:noProof w:val="0"/>
          <w:lang w:val="en-US"/>
        </w:rPr>
        <w:t>“</w:t>
      </w:r>
      <w:r w:rsidRPr="68D6C379" w:rsidR="11F3E2AC">
        <w:rPr>
          <w:noProof w:val="0"/>
          <w:lang w:val="en-US"/>
        </w:rPr>
        <w:t xml:space="preserve">Recoil stuff was </w:t>
      </w:r>
      <w:r w:rsidRPr="68D6C379" w:rsidR="5B7C5EB4">
        <w:rPr>
          <w:noProof w:val="0"/>
          <w:lang w:val="en-US"/>
        </w:rPr>
        <w:t xml:space="preserve">kind of hard to understand, showing filtered results was the most </w:t>
      </w:r>
      <w:r w:rsidRPr="68D6C379" w:rsidR="5B7C5EB4">
        <w:rPr>
          <w:noProof w:val="0"/>
          <w:lang w:val="en-US"/>
        </w:rPr>
        <w:t>time-consuming</w:t>
      </w:r>
      <w:r w:rsidRPr="68D6C379" w:rsidR="5B7C5EB4">
        <w:rPr>
          <w:noProof w:val="0"/>
          <w:lang w:val="en-US"/>
        </w:rPr>
        <w:t xml:space="preserve"> task in my story.</w:t>
      </w:r>
      <w:r w:rsidRPr="68D6C379" w:rsidR="11F3E2AC">
        <w:rPr>
          <w:noProof w:val="0"/>
          <w:lang w:val="en-US"/>
        </w:rPr>
        <w:t>”</w:t>
      </w:r>
    </w:p>
    <w:p w:rsidR="5CF3829A" w:rsidP="7DAB5E60" w:rsidRDefault="5CF3829A" w14:paraId="7867320B" w14:textId="2A9387CD">
      <w:pPr>
        <w:pStyle w:val="Normal"/>
        <w:rPr>
          <w:noProof w:val="0"/>
          <w:lang w:val="en-US"/>
        </w:rPr>
      </w:pPr>
      <w:r w:rsidRPr="68D6C379" w:rsidR="5CF3829A">
        <w:rPr>
          <w:noProof w:val="0"/>
          <w:lang w:val="en-US"/>
        </w:rPr>
        <w:t>Mori</w:t>
      </w:r>
      <w:r w:rsidRPr="68D6C379" w:rsidR="68758153">
        <w:rPr>
          <w:noProof w:val="0"/>
          <w:lang w:val="en-US"/>
        </w:rPr>
        <w:t>t</w:t>
      </w:r>
      <w:r w:rsidRPr="68D6C379" w:rsidR="5CF3829A">
        <w:rPr>
          <w:noProof w:val="0"/>
          <w:lang w:val="en-US"/>
        </w:rPr>
        <w:t>z</w:t>
      </w:r>
      <w:r w:rsidRPr="68D6C379" w:rsidR="5CF3829A">
        <w:rPr>
          <w:noProof w:val="0"/>
          <w:lang w:val="en-US"/>
        </w:rPr>
        <w:t xml:space="preserve">: </w:t>
      </w:r>
      <w:r w:rsidRPr="68D6C379" w:rsidR="6D740622">
        <w:rPr>
          <w:noProof w:val="0"/>
          <w:lang w:val="en-US"/>
        </w:rPr>
        <w:t>“</w:t>
      </w:r>
      <w:r w:rsidRPr="68D6C379" w:rsidR="26D67F39">
        <w:rPr>
          <w:noProof w:val="0"/>
          <w:lang w:val="en-US"/>
        </w:rPr>
        <w:t xml:space="preserve">The frontend was harder to implement as </w:t>
      </w:r>
      <w:r w:rsidRPr="68D6C379" w:rsidR="2BC31DA7">
        <w:rPr>
          <w:noProof w:val="0"/>
          <w:lang w:val="en-US"/>
        </w:rPr>
        <w:t xml:space="preserve">expected with sending </w:t>
      </w:r>
      <w:proofErr w:type="spellStart"/>
      <w:r w:rsidRPr="68D6C379" w:rsidR="2BC31DA7">
        <w:rPr>
          <w:noProof w:val="0"/>
          <w:lang w:val="en-US"/>
        </w:rPr>
        <w:t>api</w:t>
      </w:r>
      <w:proofErr w:type="spellEnd"/>
      <w:r w:rsidRPr="68D6C379" w:rsidR="2BC31DA7">
        <w:rPr>
          <w:noProof w:val="0"/>
          <w:lang w:val="en-US"/>
        </w:rPr>
        <w:t xml:space="preserve"> requests to the backend and saving states of users. The aut</w:t>
      </w:r>
      <w:r w:rsidRPr="68D6C379" w:rsidR="57B871CE">
        <w:rPr>
          <w:noProof w:val="0"/>
          <w:lang w:val="en-US"/>
        </w:rPr>
        <w:t>henticated user testing was also hard to implement</w:t>
      </w:r>
      <w:r w:rsidRPr="68D6C379" w:rsidR="2BC31DA7">
        <w:rPr>
          <w:noProof w:val="0"/>
          <w:lang w:val="en-US"/>
        </w:rPr>
        <w:t>”</w:t>
      </w:r>
    </w:p>
    <w:p w:rsidR="68D6C379" w:rsidP="68D6C379" w:rsidRDefault="68D6C379" w14:paraId="32B9BA64" w14:textId="0268D315">
      <w:pPr>
        <w:pStyle w:val="Normal"/>
        <w:rPr>
          <w:noProof w:val="0"/>
          <w:lang w:val="en-US"/>
        </w:rPr>
      </w:pPr>
    </w:p>
    <w:p xmlns:wp14="http://schemas.microsoft.com/office/word/2010/wordml" w:rsidP="4168FE1F" w14:paraId="157A93D3" wp14:textId="4707171E">
      <w:pPr>
        <w:pStyle w:val="Heading2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168FE1F" w:rsidR="447BEFF0">
        <w:rPr>
          <w:rFonts w:ascii="Arial" w:hAnsi="Arial" w:eastAsia="Arial" w:cs="Arial"/>
          <w:noProof w:val="0"/>
          <w:sz w:val="28"/>
          <w:szCs w:val="28"/>
          <w:lang w:val="en-US"/>
        </w:rPr>
        <w:t>4. Lessons Learned</w:t>
      </w:r>
    </w:p>
    <w:p xmlns:wp14="http://schemas.microsoft.com/office/word/2010/wordml" w:rsidP="7DAB5E60" w14:paraId="3AA273B5" wp14:textId="522C6A76">
      <w:pPr>
        <w:spacing w:line="257" w:lineRule="auto"/>
        <w:ind w:firstLine="0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</w:pPr>
      <w:r w:rsidRPr="7DAB5E60" w:rsidR="6BFCE446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>What have</w:t>
      </w:r>
      <w:r w:rsidRPr="7DAB5E60" w:rsidR="447BEFF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7DAB5E60" w:rsidR="447BEFF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>you</w:t>
      </w:r>
      <w:r w:rsidRPr="7DAB5E60" w:rsidR="447BEFF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 xml:space="preserve"> learned from the above points?</w:t>
      </w:r>
    </w:p>
    <w:p w:rsidR="7DAB5E60" w:rsidP="68D6C379" w:rsidRDefault="7DAB5E60" w14:paraId="1BE87672" w14:textId="00E66710">
      <w:pPr>
        <w:pStyle w:val="Normal"/>
        <w:rPr>
          <w:noProof w:val="0"/>
          <w:lang w:val="en-US"/>
        </w:rPr>
      </w:pPr>
      <w:r w:rsidRPr="68D6C379" w:rsidR="346CBBA8">
        <w:rPr>
          <w:noProof w:val="0"/>
          <w:lang w:val="en-US"/>
        </w:rPr>
        <w:t>Managing time during stressful / busy periods is critical. Finding the points of slow</w:t>
      </w:r>
      <w:r w:rsidRPr="68D6C379" w:rsidR="07E4FC45">
        <w:rPr>
          <w:noProof w:val="0"/>
          <w:lang w:val="en-US"/>
        </w:rPr>
        <w:t xml:space="preserve">down and working out things to do during blockages should be </w:t>
      </w:r>
      <w:r w:rsidRPr="68D6C379" w:rsidR="6D9E0541">
        <w:rPr>
          <w:noProof w:val="0"/>
          <w:lang w:val="en-US"/>
        </w:rPr>
        <w:t xml:space="preserve">promoted. Finding simple libraries to do </w:t>
      </w:r>
      <w:r w:rsidRPr="68D6C379" w:rsidR="6D9E0541">
        <w:rPr>
          <w:noProof w:val="0"/>
          <w:lang w:val="en-US"/>
        </w:rPr>
        <w:t>menial</w:t>
      </w:r>
      <w:r w:rsidRPr="68D6C379" w:rsidR="6D9E0541">
        <w:rPr>
          <w:noProof w:val="0"/>
          <w:lang w:val="en-US"/>
        </w:rPr>
        <w:t xml:space="preserve"> tasks like user login persistence is important as it can save time.</w:t>
      </w:r>
    </w:p>
    <w:p w:rsidR="68D6C379" w:rsidP="68D6C379" w:rsidRDefault="68D6C379" w14:paraId="26903EBA" w14:textId="77F9C4CB">
      <w:pPr>
        <w:pStyle w:val="Normal"/>
        <w:rPr>
          <w:noProof w:val="0"/>
          <w:lang w:val="en-US"/>
        </w:rPr>
      </w:pPr>
    </w:p>
    <w:p xmlns:wp14="http://schemas.microsoft.com/office/word/2010/wordml" w:rsidP="4168FE1F" w14:paraId="69A1D3F5" wp14:textId="62440CD7">
      <w:pPr>
        <w:pStyle w:val="Heading2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168FE1F" w:rsidR="447BEFF0">
        <w:rPr>
          <w:rFonts w:ascii="Arial" w:hAnsi="Arial" w:eastAsia="Arial" w:cs="Arial"/>
          <w:noProof w:val="0"/>
          <w:sz w:val="28"/>
          <w:szCs w:val="28"/>
          <w:lang w:val="en-US"/>
        </w:rPr>
        <w:t>5. Final Thoughts</w:t>
      </w:r>
    </w:p>
    <w:p xmlns:wp14="http://schemas.microsoft.com/office/word/2010/wordml" w:rsidP="7DAB5E60" w14:paraId="5A7B4858" wp14:textId="0B76E404">
      <w:pPr>
        <w:spacing w:line="257" w:lineRule="auto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</w:pPr>
      <w:r w:rsidRPr="7DAB5E60" w:rsidR="447BEFF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>Things to Keep</w:t>
      </w:r>
    </w:p>
    <w:p w:rsidR="7DAB5E60" w:rsidP="68D6C379" w:rsidRDefault="7DAB5E60" w14:paraId="54E5E5CD" w14:textId="13FBF3CA">
      <w:pPr>
        <w:pStyle w:val="Normal"/>
        <w:rPr>
          <w:noProof w:val="0"/>
          <w:lang w:val="en-US"/>
        </w:rPr>
      </w:pPr>
      <w:r w:rsidRPr="68D6C379" w:rsidR="5A569D6D">
        <w:rPr>
          <w:noProof w:val="0"/>
          <w:lang w:val="en-US"/>
        </w:rPr>
        <w:t xml:space="preserve">Using simple libraries to solve menial </w:t>
      </w:r>
      <w:r w:rsidRPr="68D6C379" w:rsidR="5A569D6D">
        <w:rPr>
          <w:noProof w:val="0"/>
          <w:lang w:val="en-US"/>
        </w:rPr>
        <w:t>time-consuming</w:t>
      </w:r>
      <w:r w:rsidRPr="68D6C379" w:rsidR="5A569D6D">
        <w:rPr>
          <w:noProof w:val="0"/>
          <w:lang w:val="en-US"/>
        </w:rPr>
        <w:t xml:space="preserve"> tasks is good, but caution about what we use should remain. </w:t>
      </w:r>
    </w:p>
    <w:p xmlns:wp14="http://schemas.microsoft.com/office/word/2010/wordml" w:rsidP="77CF33B4" w14:paraId="27F4C40B" wp14:textId="0298AC29">
      <w:pPr>
        <w:spacing w:line="257" w:lineRule="auto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</w:pPr>
      <w:r w:rsidRPr="68D6C379" w:rsidR="447BEFF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>Things to Change</w:t>
      </w:r>
    </w:p>
    <w:p w:rsidR="5F5C5F5C" w:rsidP="68D6C379" w:rsidRDefault="5F5C5F5C" w14:paraId="7C31DFBA" w14:textId="234285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F5C5F5C">
        <w:rPr/>
        <w:t xml:space="preserve">Ensuring </w:t>
      </w:r>
      <w:r w:rsidR="5F5C5F5C">
        <w:rPr/>
        <w:t>good time</w:t>
      </w:r>
      <w:r w:rsidR="5F5C5F5C">
        <w:rPr/>
        <w:t xml:space="preserve"> management during the busy periods </w:t>
      </w:r>
      <w:r w:rsidR="5F5C5F5C">
        <w:rPr/>
        <w:t>is</w:t>
      </w:r>
      <w:r w:rsidR="5F5C5F5C">
        <w:rPr/>
        <w:t xml:space="preserve"> key. A lot of external interferences</w:t>
      </w:r>
      <w:r w:rsidR="614B36D7">
        <w:rPr/>
        <w:t xml:space="preserve"> </w:t>
      </w:r>
      <w:r w:rsidR="5F5C5F5C">
        <w:rPr/>
        <w:t>were present during this sprint and it was difficult to stay on track.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 xmlns:oel="http://schemas.microsoft.com/office/2019/extlst">
  <int:IntelligenceSettings>
    <int:extLst>
      <oel:ext uri="74B372B9-2EFF-4315-9A3F-32BA87CA82B1">
        <int:Goals Version="1" Formality="0"/>
      </oel:ext>
    </int:extLst>
  </int:IntelligenceSettings>
  <int:Manifest>
    <int:WordHash hashCode="gKVaTbI1vZ9mu4" id="Np29y/xk"/>
    <int:WordHash hashCode="Q+Rxxd9kILWU50" id="aahzzTKI"/>
    <int:WordHash hashCode="8ZhIWprMYxEIQb" id="n3hKl+PC"/>
  </int:Manifest>
  <int:Observations>
    <int:Content id="Np29y/xk">
      <int:Rejection type="LegacyProofing"/>
    </int:Content>
    <int:Content id="aahzzTKI">
      <int:Rejection type="LegacyProofing"/>
    </int:Content>
    <int:Content id="n3hKl+PC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38EF5C"/>
    <w:rsid w:val="003FF762"/>
    <w:rsid w:val="015359DF"/>
    <w:rsid w:val="01A1E8A9"/>
    <w:rsid w:val="01AC6173"/>
    <w:rsid w:val="01DBC7C3"/>
    <w:rsid w:val="021C5DFC"/>
    <w:rsid w:val="036A2812"/>
    <w:rsid w:val="038D80D3"/>
    <w:rsid w:val="03D4B987"/>
    <w:rsid w:val="052EC6A8"/>
    <w:rsid w:val="054F2D83"/>
    <w:rsid w:val="05CC8890"/>
    <w:rsid w:val="064FB478"/>
    <w:rsid w:val="07E4FC45"/>
    <w:rsid w:val="07E85ECE"/>
    <w:rsid w:val="081BA066"/>
    <w:rsid w:val="08799991"/>
    <w:rsid w:val="08FE4099"/>
    <w:rsid w:val="09A2F572"/>
    <w:rsid w:val="0A2794C1"/>
    <w:rsid w:val="0A9E29AF"/>
    <w:rsid w:val="0AB0A96A"/>
    <w:rsid w:val="0AC00CE5"/>
    <w:rsid w:val="0AFA1CF1"/>
    <w:rsid w:val="0BC04157"/>
    <w:rsid w:val="0BC89A80"/>
    <w:rsid w:val="0E08D715"/>
    <w:rsid w:val="0E41D3C8"/>
    <w:rsid w:val="0EC18BB1"/>
    <w:rsid w:val="0EFA7686"/>
    <w:rsid w:val="0F389810"/>
    <w:rsid w:val="0FD27D36"/>
    <w:rsid w:val="1008667B"/>
    <w:rsid w:val="102AC62E"/>
    <w:rsid w:val="1061AC85"/>
    <w:rsid w:val="11860121"/>
    <w:rsid w:val="11AAFEC2"/>
    <w:rsid w:val="11F3E2AC"/>
    <w:rsid w:val="11F92C74"/>
    <w:rsid w:val="1232A6A6"/>
    <w:rsid w:val="12A93B94"/>
    <w:rsid w:val="1317E222"/>
    <w:rsid w:val="1340073D"/>
    <w:rsid w:val="13895B38"/>
    <w:rsid w:val="141716B2"/>
    <w:rsid w:val="154547B4"/>
    <w:rsid w:val="158EB137"/>
    <w:rsid w:val="15E0DC56"/>
    <w:rsid w:val="16C3BCC4"/>
    <w:rsid w:val="172A8198"/>
    <w:rsid w:val="1745C8A2"/>
    <w:rsid w:val="1785EAD3"/>
    <w:rsid w:val="17DE57B2"/>
    <w:rsid w:val="190C21E6"/>
    <w:rsid w:val="197E7886"/>
    <w:rsid w:val="19962064"/>
    <w:rsid w:val="1AB44739"/>
    <w:rsid w:val="1B415F9E"/>
    <w:rsid w:val="1B670A25"/>
    <w:rsid w:val="1B9515EF"/>
    <w:rsid w:val="1BCF4BA3"/>
    <w:rsid w:val="1C43C2A8"/>
    <w:rsid w:val="1CA62106"/>
    <w:rsid w:val="1CB3FEA2"/>
    <w:rsid w:val="1CD9E4D4"/>
    <w:rsid w:val="1DDF9309"/>
    <w:rsid w:val="1E023282"/>
    <w:rsid w:val="1E4B6B66"/>
    <w:rsid w:val="1F06EC65"/>
    <w:rsid w:val="1F30816E"/>
    <w:rsid w:val="1F55A380"/>
    <w:rsid w:val="1FC8382F"/>
    <w:rsid w:val="204EB5E3"/>
    <w:rsid w:val="20599B44"/>
    <w:rsid w:val="20A2BCC6"/>
    <w:rsid w:val="219BE6F4"/>
    <w:rsid w:val="22FFD8F1"/>
    <w:rsid w:val="2337275A"/>
    <w:rsid w:val="2343BCC7"/>
    <w:rsid w:val="24370FF7"/>
    <w:rsid w:val="25ACC287"/>
    <w:rsid w:val="25B2F85A"/>
    <w:rsid w:val="25B4B3ED"/>
    <w:rsid w:val="25E4B904"/>
    <w:rsid w:val="261A4AAF"/>
    <w:rsid w:val="263779B3"/>
    <w:rsid w:val="267B5D89"/>
    <w:rsid w:val="26D67F39"/>
    <w:rsid w:val="270F9C9E"/>
    <w:rsid w:val="27276706"/>
    <w:rsid w:val="27408F63"/>
    <w:rsid w:val="277177B6"/>
    <w:rsid w:val="286D6B17"/>
    <w:rsid w:val="28E46349"/>
    <w:rsid w:val="2979594D"/>
    <w:rsid w:val="29B79921"/>
    <w:rsid w:val="29C5D23B"/>
    <w:rsid w:val="29D038B6"/>
    <w:rsid w:val="2A11A522"/>
    <w:rsid w:val="2A43D3BE"/>
    <w:rsid w:val="2A8C4C22"/>
    <w:rsid w:val="2A944632"/>
    <w:rsid w:val="2AA00721"/>
    <w:rsid w:val="2AAA6C4B"/>
    <w:rsid w:val="2AD16A29"/>
    <w:rsid w:val="2B45AC3A"/>
    <w:rsid w:val="2B52E0BA"/>
    <w:rsid w:val="2BC31DA7"/>
    <w:rsid w:val="2BD9DC3C"/>
    <w:rsid w:val="2C002EDF"/>
    <w:rsid w:val="2C1CB542"/>
    <w:rsid w:val="2CD57B70"/>
    <w:rsid w:val="2CF200E0"/>
    <w:rsid w:val="2D232788"/>
    <w:rsid w:val="2D7D4F26"/>
    <w:rsid w:val="2DC998E5"/>
    <w:rsid w:val="2DCDEE5F"/>
    <w:rsid w:val="2E547E2A"/>
    <w:rsid w:val="2E54C57F"/>
    <w:rsid w:val="2F9974BA"/>
    <w:rsid w:val="31043CBF"/>
    <w:rsid w:val="3250C049"/>
    <w:rsid w:val="3266C543"/>
    <w:rsid w:val="32B34AE3"/>
    <w:rsid w:val="33EE362A"/>
    <w:rsid w:val="346CBBA8"/>
    <w:rsid w:val="346CE5DD"/>
    <w:rsid w:val="34DB8452"/>
    <w:rsid w:val="3539D1ED"/>
    <w:rsid w:val="3550CC6E"/>
    <w:rsid w:val="356F7413"/>
    <w:rsid w:val="364B49CC"/>
    <w:rsid w:val="36959361"/>
    <w:rsid w:val="36F19E2E"/>
    <w:rsid w:val="37C3CE98"/>
    <w:rsid w:val="39978F7D"/>
    <w:rsid w:val="39B199B1"/>
    <w:rsid w:val="39E6DE87"/>
    <w:rsid w:val="3A07B4C0"/>
    <w:rsid w:val="3A233413"/>
    <w:rsid w:val="3A42A9D1"/>
    <w:rsid w:val="3AE035D1"/>
    <w:rsid w:val="3AE27040"/>
    <w:rsid w:val="3B5FA6DF"/>
    <w:rsid w:val="3BC31D29"/>
    <w:rsid w:val="3BF98A4C"/>
    <w:rsid w:val="3EA05E04"/>
    <w:rsid w:val="3EFABDEB"/>
    <w:rsid w:val="3F842E96"/>
    <w:rsid w:val="4006D101"/>
    <w:rsid w:val="40CF1A59"/>
    <w:rsid w:val="411D763C"/>
    <w:rsid w:val="4168FE1F"/>
    <w:rsid w:val="41BF07AC"/>
    <w:rsid w:val="41DE6AD9"/>
    <w:rsid w:val="42250798"/>
    <w:rsid w:val="42325EAD"/>
    <w:rsid w:val="426AEABA"/>
    <w:rsid w:val="42BC8146"/>
    <w:rsid w:val="432F5F8C"/>
    <w:rsid w:val="43397741"/>
    <w:rsid w:val="433F539A"/>
    <w:rsid w:val="4374006A"/>
    <w:rsid w:val="43CFB7D2"/>
    <w:rsid w:val="447BEFF0"/>
    <w:rsid w:val="4499E086"/>
    <w:rsid w:val="44DA4224"/>
    <w:rsid w:val="44F6A86E"/>
    <w:rsid w:val="44F9E419"/>
    <w:rsid w:val="457114BB"/>
    <w:rsid w:val="45949F11"/>
    <w:rsid w:val="45B93DE2"/>
    <w:rsid w:val="467E7DBC"/>
    <w:rsid w:val="469278CF"/>
    <w:rsid w:val="46B3A4B1"/>
    <w:rsid w:val="46BF3F8A"/>
    <w:rsid w:val="474859C8"/>
    <w:rsid w:val="4792E1F5"/>
    <w:rsid w:val="4811E2E6"/>
    <w:rsid w:val="4984E15B"/>
    <w:rsid w:val="49ADB347"/>
    <w:rsid w:val="49AE951E"/>
    <w:rsid w:val="4A3311DF"/>
    <w:rsid w:val="4A6B3FC5"/>
    <w:rsid w:val="4B9323EA"/>
    <w:rsid w:val="4BB1C414"/>
    <w:rsid w:val="4CAFC2D4"/>
    <w:rsid w:val="4D01BA53"/>
    <w:rsid w:val="4E4B9335"/>
    <w:rsid w:val="4EA5783A"/>
    <w:rsid w:val="4F048683"/>
    <w:rsid w:val="4FC439A0"/>
    <w:rsid w:val="5027DF58"/>
    <w:rsid w:val="52933AE2"/>
    <w:rsid w:val="52C8E1B9"/>
    <w:rsid w:val="531B54D9"/>
    <w:rsid w:val="535BA91A"/>
    <w:rsid w:val="5378E95D"/>
    <w:rsid w:val="543D893F"/>
    <w:rsid w:val="5519CB47"/>
    <w:rsid w:val="5567AB06"/>
    <w:rsid w:val="560480A2"/>
    <w:rsid w:val="56833CE3"/>
    <w:rsid w:val="56B67A57"/>
    <w:rsid w:val="5766D0E5"/>
    <w:rsid w:val="57B871CE"/>
    <w:rsid w:val="57DE3651"/>
    <w:rsid w:val="587475D3"/>
    <w:rsid w:val="594C52F7"/>
    <w:rsid w:val="59793634"/>
    <w:rsid w:val="5A569D6D"/>
    <w:rsid w:val="5A8E4B78"/>
    <w:rsid w:val="5A9E71A7"/>
    <w:rsid w:val="5B150695"/>
    <w:rsid w:val="5B7C5EB4"/>
    <w:rsid w:val="5CA717B3"/>
    <w:rsid w:val="5CF3829A"/>
    <w:rsid w:val="5D571178"/>
    <w:rsid w:val="5DB28654"/>
    <w:rsid w:val="5DF35853"/>
    <w:rsid w:val="5E4CA757"/>
    <w:rsid w:val="5E91AB02"/>
    <w:rsid w:val="5EF2E1D9"/>
    <w:rsid w:val="5F5579F2"/>
    <w:rsid w:val="5F5C5F5C"/>
    <w:rsid w:val="601C5F62"/>
    <w:rsid w:val="60B0BE4E"/>
    <w:rsid w:val="60D07270"/>
    <w:rsid w:val="60F6F739"/>
    <w:rsid w:val="614B36D7"/>
    <w:rsid w:val="62D294FF"/>
    <w:rsid w:val="62FDF8DD"/>
    <w:rsid w:val="63C652FC"/>
    <w:rsid w:val="641EC7EB"/>
    <w:rsid w:val="644D4173"/>
    <w:rsid w:val="65CBA00F"/>
    <w:rsid w:val="6759689A"/>
    <w:rsid w:val="68627E4A"/>
    <w:rsid w:val="68758153"/>
    <w:rsid w:val="68D66E87"/>
    <w:rsid w:val="68D6C379"/>
    <w:rsid w:val="6920B296"/>
    <w:rsid w:val="693D18E0"/>
    <w:rsid w:val="698F1617"/>
    <w:rsid w:val="6ABC82F7"/>
    <w:rsid w:val="6B38EF5C"/>
    <w:rsid w:val="6BFCE446"/>
    <w:rsid w:val="6C8DE1FF"/>
    <w:rsid w:val="6D2F63A8"/>
    <w:rsid w:val="6D740622"/>
    <w:rsid w:val="6D83FFBF"/>
    <w:rsid w:val="6D9E0541"/>
    <w:rsid w:val="6E030F0A"/>
    <w:rsid w:val="6E8615B0"/>
    <w:rsid w:val="6F0DCABB"/>
    <w:rsid w:val="6F24B3B3"/>
    <w:rsid w:val="6F90D5F1"/>
    <w:rsid w:val="6F932A38"/>
    <w:rsid w:val="6FBFC6C4"/>
    <w:rsid w:val="7021E611"/>
    <w:rsid w:val="70AB4B24"/>
    <w:rsid w:val="71482AC5"/>
    <w:rsid w:val="73BA99AD"/>
    <w:rsid w:val="7444B844"/>
    <w:rsid w:val="7463653D"/>
    <w:rsid w:val="74644714"/>
    <w:rsid w:val="74F55734"/>
    <w:rsid w:val="758B4A17"/>
    <w:rsid w:val="75D7B812"/>
    <w:rsid w:val="76001775"/>
    <w:rsid w:val="761B9BE8"/>
    <w:rsid w:val="763A2CEA"/>
    <w:rsid w:val="764D5217"/>
    <w:rsid w:val="77CF33B4"/>
    <w:rsid w:val="77FFFBBD"/>
    <w:rsid w:val="788BC3B8"/>
    <w:rsid w:val="78A08FC4"/>
    <w:rsid w:val="79A44453"/>
    <w:rsid w:val="7AA17AE3"/>
    <w:rsid w:val="7B441B48"/>
    <w:rsid w:val="7BAD4157"/>
    <w:rsid w:val="7BAFE75C"/>
    <w:rsid w:val="7BD3705B"/>
    <w:rsid w:val="7D1191F2"/>
    <w:rsid w:val="7D1D981D"/>
    <w:rsid w:val="7D412190"/>
    <w:rsid w:val="7DAB5E60"/>
    <w:rsid w:val="7E26ADCD"/>
    <w:rsid w:val="7EB9687E"/>
    <w:rsid w:val="7F01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8EF5C"/>
  <w15:chartTrackingRefBased/>
  <w15:docId w15:val="{B977CF63-1DC0-4B5D-81AB-8DA8302A8A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Quote" mc:Ignorable="w14">
    <w:name xmlns:w="http://schemas.openxmlformats.org/wordprocessingml/2006/main" w:val="Quot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QuoteChar"/>
    <w:uiPriority xmlns:w="http://schemas.openxmlformats.org/wordprocessingml/2006/main" w:val="29"/>
    <w:qFormat xmlns:w="http://schemas.openxmlformats.org/wordprocessingml/2006/main"/>
    <w:pPr xmlns:w="http://schemas.openxmlformats.org/wordprocessingml/2006/main">
      <w:spacing xmlns:w="http://schemas.openxmlformats.org/wordprocessingml/2006/main" w:before="200"/>
      <w:ind xmlns:w="http://schemas.openxmlformats.org/wordprocessingml/2006/main" w:left="864" w:right="864"/>
      <w:jc xmlns:w="http://schemas.openxmlformats.org/wordprocessingml/2006/main" w:val="center"/>
    </w:pPr>
    <w:rPr xmlns:w="http://schemas.openxmlformats.org/wordprocessingml/2006/main">
      <w:i/>
      <w:iCs/>
      <w:color w:val="404040" w:themeColor="text1" w:themeTint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QuoteChar" w:customStyle="1" mc:Ignorable="w14">
    <w:name xmlns:w="http://schemas.openxmlformats.org/wordprocessingml/2006/main" w:val="Quote Char"/>
    <w:basedOn xmlns:w="http://schemas.openxmlformats.org/wordprocessingml/2006/main" w:val="DefaultParagraphFont"/>
    <w:link xmlns:w="http://schemas.openxmlformats.org/wordprocessingml/2006/main" w:val="Quote"/>
    <w:uiPriority xmlns:w="http://schemas.openxmlformats.org/wordprocessingml/2006/main" w:val="29"/>
    <w:rPr xmlns:w="http://schemas.openxmlformats.org/wordprocessingml/2006/main">
      <w:i/>
      <w:iCs/>
      <w:color w:val="404040" w:themeColor="text1" w:themeTint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362756873e27421f" /><Relationship Type="http://schemas.openxmlformats.org/officeDocument/2006/relationships/numbering" Target="/word/numbering.xml" Id="Rac75ed14846643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64EB560FD025489077CE80B1902E72" ma:contentTypeVersion="9" ma:contentTypeDescription="Create a new document." ma:contentTypeScope="" ma:versionID="158c28497fa7fd71215c93d01d8b5748">
  <xsd:schema xmlns:xsd="http://www.w3.org/2001/XMLSchema" xmlns:xs="http://www.w3.org/2001/XMLSchema" xmlns:p="http://schemas.microsoft.com/office/2006/metadata/properties" xmlns:ns2="633bae24-f3df-4420-95bc-d30e86d13da4" targetNamespace="http://schemas.microsoft.com/office/2006/metadata/properties" ma:root="true" ma:fieldsID="ce278a6e7c694170d7dbc60977150061" ns2:_="">
    <xsd:import namespace="633bae24-f3df-4420-95bc-d30e86d13d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bae24-f3df-4420-95bc-d30e86d13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75F442-19C1-4323-8021-9FEAEBC27254}"/>
</file>

<file path=customXml/itemProps2.xml><?xml version="1.0" encoding="utf-8"?>
<ds:datastoreItem xmlns:ds="http://schemas.openxmlformats.org/officeDocument/2006/customXml" ds:itemID="{C1FDC652-03DE-474C-B659-5BFFCACED652}"/>
</file>

<file path=customXml/itemProps3.xml><?xml version="1.0" encoding="utf-8"?>
<ds:datastoreItem xmlns:ds="http://schemas.openxmlformats.org/officeDocument/2006/customXml" ds:itemID="{27283F52-9A18-403C-9665-0AFADFAADCB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Jack Hollis-London</dc:creator>
  <keywords/>
  <dc:description/>
  <lastModifiedBy>Moritz Hauptmann</lastModifiedBy>
  <dcterms:created xsi:type="dcterms:W3CDTF">2021-09-06T08:54:08.0000000Z</dcterms:created>
  <dcterms:modified xsi:type="dcterms:W3CDTF">2021-10-22T23:52:33.0899296Z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0x010100BB64EB560FD025489077CE80B1902E72</vt:lpwstr>
  </property>
</Properties>
</file>