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696DFDDE" w:rsidRDefault="00260FFD" w14:paraId="6DD4ED31" w14:textId="7787D14E">
      <w:pPr>
        <w:pStyle w:val="Heading1"/>
        <w:rPr>
          <w:rFonts w:ascii="Raleway" w:hAnsi="Raleway" w:eastAsia="Raleway" w:cs="Raleway"/>
          <w:color w:val="FF00FF"/>
        </w:rPr>
      </w:pPr>
      <w:bookmarkStart w:name="_gvrz27sbcz9r" w:id="1"/>
      <w:bookmarkEnd w:id="1"/>
      <w:r w:rsidRPr="696DFDDE" w:rsidR="00260FFD">
        <w:rPr>
          <w:rFonts w:ascii="Raleway" w:hAnsi="Raleway" w:eastAsia="Raleway" w:cs="Raleway"/>
        </w:rPr>
        <w:t xml:space="preserve">Meeting No:  </w:t>
      </w:r>
      <w:r w:rsidRPr="696DFDDE" w:rsidR="529C7E64">
        <w:rPr>
          <w:rFonts w:ascii="Raleway" w:hAnsi="Raleway" w:eastAsia="Raleway" w:cs="Raleway"/>
        </w:rPr>
        <w:t>4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696DFDDE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0F986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96DFDDE" w:rsidR="466D83AD">
              <w:rPr>
                <w:rFonts w:ascii="Raleway" w:hAnsi="Raleway" w:eastAsia="Raleway" w:cs="Raleway"/>
                <w:color w:val="FF00FF"/>
                <w:sz w:val="20"/>
                <w:szCs w:val="20"/>
                <w:highlight w:val="white"/>
              </w:rPr>
              <w:t>3/8</w:t>
            </w:r>
            <w:r w:rsidRPr="696DFDDE" w:rsidR="00260F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696DFDDE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696DFDDE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696DFDDE" w:rsidRDefault="00E57E27" w14:paraId="6DD4ED37" w14:textId="7C6D9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696DFDDE" w:rsidR="690B18DB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MS </w:t>
            </w:r>
            <w:r w:rsidRPr="696DFDDE" w:rsidR="1CAFB97C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Teams</w:t>
            </w:r>
          </w:p>
        </w:tc>
      </w:tr>
      <w:tr w:rsidR="009B2868" w:rsidTr="696DFDDE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696DFDDE" w:rsidRDefault="00E57E27" w14:paraId="6DD4ED3F" w14:textId="2B9BDECC">
            <w:pPr>
              <w:spacing w:line="235" w:lineRule="auto"/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696DFDDE" w:rsidR="5477CF8A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Ming Dong, Moritz Hauptmann, Jack HL, Jacob McEwan</w:t>
            </w:r>
          </w:p>
        </w:tc>
      </w:tr>
      <w:tr w:rsidR="009B2868" w:rsidTr="696DFDDE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00E57E27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696DFDDE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696DFDDE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A" w14:textId="26D68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6A0C4CC1">
              <w:rPr>
                <w:rFonts w:ascii="Raleway" w:hAnsi="Raleway" w:eastAsia="Raleway" w:cs="Raleway"/>
                <w:sz w:val="20"/>
                <w:szCs w:val="20"/>
              </w:rPr>
              <w:t>Finished merging stories</w:t>
            </w:r>
          </w:p>
        </w:tc>
      </w:tr>
      <w:tr w:rsidR="009B2868" w:rsidTr="696DFDDE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3713B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54A6861A">
              <w:rPr>
                <w:rFonts w:ascii="Raleway" w:hAnsi="Raleway" w:eastAsia="Raleway" w:cs="Raleway"/>
                <w:sz w:val="20"/>
                <w:szCs w:val="20"/>
              </w:rPr>
              <w:t xml:space="preserve">Prioritised </w:t>
            </w:r>
            <w:r w:rsidRPr="696DFDDE" w:rsidR="4AC80945">
              <w:rPr>
                <w:rFonts w:ascii="Raleway" w:hAnsi="Raleway" w:eastAsia="Raleway" w:cs="Raleway"/>
                <w:sz w:val="20"/>
                <w:szCs w:val="20"/>
              </w:rPr>
              <w:t xml:space="preserve">primary </w:t>
            </w:r>
            <w:r w:rsidRPr="696DFDDE" w:rsidR="54A6861A">
              <w:rPr>
                <w:rFonts w:ascii="Raleway" w:hAnsi="Raleway" w:eastAsia="Raleway" w:cs="Raleway"/>
                <w:sz w:val="20"/>
                <w:szCs w:val="20"/>
              </w:rPr>
              <w:t>stories and assigned evenly amongst team</w:t>
            </w:r>
          </w:p>
        </w:tc>
      </w:tr>
      <w:tr w:rsidR="009B2868" w:rsidTr="696DFDDE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6D068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54A6861A">
              <w:rPr>
                <w:rFonts w:ascii="Raleway" w:hAnsi="Raleway" w:eastAsia="Raleway" w:cs="Raleway"/>
                <w:sz w:val="20"/>
                <w:szCs w:val="20"/>
              </w:rPr>
              <w:t xml:space="preserve">Chose </w:t>
            </w:r>
            <w:r w:rsidRPr="696DFDDE" w:rsidR="76470E4D">
              <w:rPr>
                <w:rFonts w:ascii="Raleway" w:hAnsi="Raleway" w:eastAsia="Raleway" w:cs="Raleway"/>
                <w:sz w:val="20"/>
                <w:szCs w:val="20"/>
              </w:rPr>
              <w:t>F</w:t>
            </w:r>
            <w:r w:rsidRPr="696DFDDE" w:rsidR="54A6861A">
              <w:rPr>
                <w:rFonts w:ascii="Raleway" w:hAnsi="Raleway" w:eastAsia="Raleway" w:cs="Raleway"/>
                <w:sz w:val="20"/>
                <w:szCs w:val="20"/>
              </w:rPr>
              <w:t>igma and set up component assets for creating wireframes</w:t>
            </w:r>
          </w:p>
        </w:tc>
      </w:tr>
      <w:tr w:rsidR="009B2868" w:rsidTr="696DFDDE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696DFDDE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696DFDDE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1BEDD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3D042E8A">
              <w:rPr>
                <w:rFonts w:ascii="Raleway" w:hAnsi="Raleway" w:eastAsia="Raleway" w:cs="Raleway"/>
                <w:sz w:val="20"/>
                <w:szCs w:val="20"/>
              </w:rPr>
              <w:t>Add negative scenarios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1176A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67561724">
              <w:rPr>
                <w:rFonts w:ascii="Raleway" w:hAnsi="Raleway" w:eastAsia="Raleway" w:cs="Raleway"/>
                <w:sz w:val="20"/>
                <w:szCs w:val="20"/>
              </w:rPr>
              <w:t>Sprint retro for sprint 0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2013C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96DFDDE" w:rsidR="67561724">
              <w:rPr>
                <w:rFonts w:ascii="Raleway" w:hAnsi="Raleway" w:eastAsia="Raleway" w:cs="Raleway"/>
                <w:sz w:val="20"/>
                <w:szCs w:val="20"/>
              </w:rPr>
              <w:t>Breakdown stories into tasks and subtasks/do estimates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696DFDDE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9B2868"/>
    <w:rsid w:val="00E57E27"/>
    <w:rsid w:val="10E3BCE6"/>
    <w:rsid w:val="193C08A8"/>
    <w:rsid w:val="1CAFB97C"/>
    <w:rsid w:val="1CBD4224"/>
    <w:rsid w:val="334A94F8"/>
    <w:rsid w:val="341D4208"/>
    <w:rsid w:val="3A8C838C"/>
    <w:rsid w:val="3D042E8A"/>
    <w:rsid w:val="466D83AD"/>
    <w:rsid w:val="4AC80945"/>
    <w:rsid w:val="4DE2359E"/>
    <w:rsid w:val="529C7E64"/>
    <w:rsid w:val="5477CF8A"/>
    <w:rsid w:val="54A6861A"/>
    <w:rsid w:val="67561724"/>
    <w:rsid w:val="690B18DB"/>
    <w:rsid w:val="696DFDDE"/>
    <w:rsid w:val="6A0C4CC1"/>
    <w:rsid w:val="764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A8E0C-215B-49F3-B9F5-9AC2E71C5E5C}"/>
</file>

<file path=customXml/itemProps2.xml><?xml version="1.0" encoding="utf-8"?>
<ds:datastoreItem xmlns:ds="http://schemas.openxmlformats.org/officeDocument/2006/customXml" ds:itemID="{94D254EC-C373-4A6A-8DC6-8137F44BE1D5}"/>
</file>

<file path=customXml/itemProps3.xml><?xml version="1.0" encoding="utf-8"?>
<ds:datastoreItem xmlns:ds="http://schemas.openxmlformats.org/officeDocument/2006/customXml" ds:itemID="{97281139-1C73-4BD8-BA07-09C145EFB3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Hollis-London</cp:lastModifiedBy>
  <cp:revision>3</cp:revision>
  <dcterms:created xsi:type="dcterms:W3CDTF">2021-07-27T05:38:00Z</dcterms:created>
  <dcterms:modified xsi:type="dcterms:W3CDTF">2021-08-03T05:41:43Z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