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51C0F99F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 w:rsidR="00260FFD">
        <w:rPr>
          <w:rFonts w:ascii="Raleway" w:hAnsi="Raleway" w:eastAsia="Raleway" w:cs="Raleway"/>
        </w:rPr>
        <w:t xml:space="preserve">Meeting No:  </w:t>
      </w:r>
      <w:r w:rsidRPr="57FBD626" w:rsidR="6C90683D">
        <w:rPr>
          <w:rFonts w:ascii="Raleway" w:hAnsi="Raleway" w:eastAsia="Raleway" w:cs="Raleway"/>
        </w:rPr>
        <w:t>5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1D142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7FBD626" w:rsidR="0E3FDE5C">
              <w:rPr>
                <w:rFonts w:ascii="Raleway" w:hAnsi="Raleway" w:eastAsia="Raleway" w:cs="Raleway"/>
                <w:color w:val="auto"/>
                <w:sz w:val="20"/>
                <w:szCs w:val="20"/>
              </w:rPr>
              <w:t>14</w:t>
            </w:r>
            <w:r w:rsidRPr="57FBD626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0</w:t>
            </w:r>
            <w:r w:rsidRPr="57FBD626" w:rsidR="1B66813A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8</w:t>
            </w:r>
            <w:r w:rsidRPr="57FBD626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color w:val="auto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00E57E27" w14:paraId="6DD4ED37" w14:textId="730C6BA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57FBD626" w:rsidR="36DDF486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00E57E27" w14:paraId="6DD4ED3F" w14:textId="031DA8BF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Moritz </w:t>
            </w: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Hau</w:t>
            </w:r>
            <w:r w:rsidRPr="69BCC357" w:rsidR="5FA71952">
              <w:rPr>
                <w:rFonts w:ascii="Raleway" w:hAnsi="Raleway" w:eastAsia="Raleway" w:cs="Raleway"/>
                <w:color w:val="auto"/>
                <w:sz w:val="20"/>
                <w:szCs w:val="20"/>
              </w:rPr>
              <w:t>p</w:t>
            </w: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tmann</w:t>
            </w: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Minggang</w:t>
            </w:r>
            <w:proofErr w:type="spellEnd"/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 Dong, Jacob McEwan. 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 w:rsidR="00260FFD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 w:rsidR="00260FFD">
              <w:rPr>
                <w:rFonts w:ascii="Raleway" w:hAnsi="Raleway" w:eastAsia="Raleway" w:cs="Raleway"/>
                <w:color w:val="auto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14D8F1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14D8F1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2FB0A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0 Retro</w:t>
            </w:r>
          </w:p>
        </w:tc>
      </w:tr>
      <w:tr w:rsidR="009B2868" w:rsidTr="314D8F1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232AA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5AC4B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1 Planning</w:t>
            </w:r>
          </w:p>
        </w:tc>
      </w:tr>
      <w:tr w:rsidR="009B2868" w:rsidTr="314D8F1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0A78C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3061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1 Task Breakdown</w:t>
            </w:r>
          </w:p>
        </w:tc>
      </w:tr>
      <w:tr w:rsidR="009B2868" w:rsidTr="314D8F1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D7B3368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5791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1 Estimation</w:t>
            </w:r>
          </w:p>
        </w:tc>
      </w:tr>
      <w:tr w:rsidR="009B2868" w:rsidTr="314D8F1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FAA80B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14D8F1F" w:rsidR="55E21FD1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54BD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4D8F1F" w:rsidR="55E21FD1">
              <w:rPr>
                <w:rFonts w:ascii="Raleway" w:hAnsi="Raleway" w:eastAsia="Raleway" w:cs="Raleway"/>
                <w:sz w:val="20"/>
                <w:szCs w:val="20"/>
              </w:rPr>
              <w:t>Upload documentation to GitHub and canvas and submit</w:t>
            </w: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67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5B5BD-2431-4F3F-B339-96A36AA68746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5</cp:revision>
  <dcterms:created xsi:type="dcterms:W3CDTF">2021-07-27T05:38:00Z</dcterms:created>
  <dcterms:modified xsi:type="dcterms:W3CDTF">2021-08-14T08:37:58Z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