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P="57FBD626" w:rsidRDefault="00260FFD" w14:paraId="6DD4ED31" w14:textId="4274302C">
      <w:pPr>
        <w:pStyle w:val="Heading1"/>
        <w:rPr>
          <w:rFonts w:ascii="Raleway" w:hAnsi="Raleway" w:eastAsia="Raleway" w:cs="Raleway"/>
          <w:color w:val="FF00FF"/>
        </w:rPr>
      </w:pPr>
      <w:bookmarkStart w:name="_gvrz27sbcz9r" w:id="1"/>
      <w:bookmarkEnd w:id="1"/>
      <w:r w:rsidRPr="57FBD626">
        <w:rPr>
          <w:rFonts w:ascii="Raleway" w:hAnsi="Raleway" w:eastAsia="Raleway" w:cs="Raleway"/>
        </w:rPr>
        <w:t xml:space="preserve">Meeting No:  </w:t>
      </w:r>
      <w:r w:rsidR="00F765B1">
        <w:rPr>
          <w:rFonts w:ascii="Raleway" w:hAnsi="Raleway" w:eastAsia="Raleway" w:cs="Raleway"/>
        </w:rPr>
        <w:t>1</w:t>
      </w:r>
      <w:r w:rsidR="008A161F">
        <w:rPr>
          <w:rFonts w:ascii="Raleway" w:hAnsi="Raleway" w:eastAsia="Raleway" w:cs="Raleway"/>
        </w:rPr>
        <w:t>1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69BCC357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69E27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583A1C">
              <w:rPr>
                <w:rFonts w:ascii="Raleway" w:hAnsi="Raleway" w:eastAsia="Raleway" w:cs="Raleway"/>
                <w:sz w:val="20"/>
                <w:szCs w:val="20"/>
              </w:rPr>
              <w:t>13</w:t>
            </w:r>
            <w:r w:rsidRPr="57FBD62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</w:t>
            </w:r>
            <w:r w:rsidR="00CC329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9</w:t>
            </w:r>
            <w:r w:rsidRPr="57FBD62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69BCC357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57FBD626" w:rsidRDefault="36DDF486" w14:paraId="6DD4ED37" w14:textId="730C6BAB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Microsoft Teams</w:t>
            </w:r>
          </w:p>
        </w:tc>
      </w:tr>
      <w:tr w:rsidR="009B2868" w:rsidTr="69BCC357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57FBD626" w:rsidRDefault="22467DE4" w14:paraId="6DD4ED3F" w14:textId="031DA8B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>Moritz Hau</w:t>
            </w:r>
            <w:r w:rsidRPr="005077C5" w:rsidR="5FA71952">
              <w:rPr>
                <w:rFonts w:ascii="Raleway" w:hAnsi="Raleway" w:eastAsia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 xml:space="preserve">tmann, Minggang Dong, Jacob McEwan. </w:t>
            </w:r>
            <w:r w:rsidRPr="69BCC357">
              <w:rPr>
                <w:rFonts w:ascii="Raleway" w:hAnsi="Raleway" w:eastAsia="Raleway" w:cs="Raleway"/>
                <w:sz w:val="20"/>
                <w:szCs w:val="20"/>
              </w:rPr>
              <w:t>Jack Hollis-London</w:t>
            </w:r>
          </w:p>
        </w:tc>
      </w:tr>
      <w:tr w:rsidR="009B2868" w:rsidTr="69BCC357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hAnsi="Raleway" w:eastAsia="Raleway" w:cs="Raleway"/>
                <w:sz w:val="20"/>
                <w:szCs w:val="20"/>
              </w:rPr>
              <w:t>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314D8F1F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314D8F1F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9" w14:textId="7214E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46E7E" w14:paraId="6DD4ED4A" w14:textId="54A71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Registration Testing</w:t>
            </w:r>
          </w:p>
        </w:tc>
      </w:tr>
      <w:tr w:rsidR="009B2868" w:rsidTr="314D8F1F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C" w14:textId="232AA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AE2D4C" w14:paraId="6DD4ED4D" w14:textId="2D771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Registration </w:t>
            </w:r>
            <w:r w:rsidR="000D43D3">
              <w:rPr>
                <w:rFonts w:ascii="Raleway" w:hAnsi="Raleway" w:eastAsia="Raleway" w:cs="Raleway"/>
                <w:sz w:val="20"/>
                <w:szCs w:val="20"/>
              </w:rPr>
              <w:t>feature integration with security feature(jwt)</w:t>
            </w:r>
          </w:p>
        </w:tc>
      </w:tr>
      <w:tr w:rsidR="009B2868" w:rsidTr="314D8F1F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F" w14:textId="0A78C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58105D" w14:paraId="6DD4ED50" w14:textId="55288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Merge </w:t>
            </w:r>
            <w:r w:rsidR="00FA247B">
              <w:rPr>
                <w:rFonts w:ascii="Raleway" w:hAnsi="Raleway" w:eastAsia="Raleway" w:cs="Raleway"/>
                <w:sz w:val="20"/>
                <w:szCs w:val="20"/>
              </w:rPr>
              <w:t xml:space="preserve">SEP 15 (Registration) with </w:t>
            </w:r>
            <w:r w:rsidR="004E0CE8">
              <w:rPr>
                <w:rFonts w:ascii="Raleway" w:hAnsi="Raleway" w:eastAsia="Raleway" w:cs="Raleway"/>
                <w:sz w:val="20"/>
                <w:szCs w:val="20"/>
              </w:rPr>
              <w:t>SEP 22 (jwt security)</w:t>
            </w:r>
          </w:p>
        </w:tc>
      </w:tr>
      <w:tr w:rsidR="009B2868" w:rsidTr="314D8F1F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52" w14:textId="7D7B3368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6A0B8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14D8F1F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55E21FD1" w14:paraId="6DD4ED55" w14:textId="7FAA80B0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14D8F1F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546CB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:rsidTr="300BEA5C" w14:paraId="6DD4ED5D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:rsidTr="300BEA5C" w14:paraId="6DD4ED62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A723DE" w14:paraId="6DD4ED5E" w14:textId="6DF04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A723DE" w14:paraId="6DD4ED5F" w14:textId="387E7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Working on assigned user stories sprint 2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A723DE" w14:paraId="6DD4ED60" w14:textId="5199A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A723DE" w14:paraId="6DD4ED61" w14:textId="61CA5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18/09/2021</w:t>
            </w:r>
          </w:p>
        </w:tc>
      </w:tr>
      <w:tr w:rsidR="009B2868" w:rsidTr="300BEA5C" w14:paraId="6DD4ED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30994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00BEA5C" w:rsidR="6D61948E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50B50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00BEA5C" w:rsidR="6D61948E">
              <w:rPr>
                <w:rFonts w:ascii="Raleway" w:hAnsi="Raleway" w:eastAsia="Raleway" w:cs="Raleway"/>
                <w:sz w:val="20"/>
                <w:szCs w:val="20"/>
              </w:rPr>
              <w:t>Merge SEP-15 branch with SEP-22 branch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5" w14:textId="3889D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00BEA5C" w:rsidR="6D61948E">
              <w:rPr>
                <w:rFonts w:ascii="Raleway" w:hAnsi="Raleway" w:eastAsia="Raleway" w:cs="Raleway"/>
                <w:sz w:val="20"/>
                <w:szCs w:val="20"/>
              </w:rPr>
              <w:t>Jack Hollis-London, Minggang Dong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6C5E5043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00BEA5C" w:rsidR="6D61948E">
              <w:rPr>
                <w:rFonts w:ascii="Raleway" w:hAnsi="Raleway" w:eastAsia="Raleway" w:cs="Raleway"/>
                <w:sz w:val="20"/>
                <w:szCs w:val="20"/>
              </w:rPr>
              <w:t>18/09/2021</w:t>
            </w:r>
          </w:p>
        </w:tc>
      </w:tr>
      <w:tr w:rsidR="009B2868" w:rsidTr="300BEA5C" w14:paraId="6DD4ED6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00BEA5C" w14:paraId="6DD4ED7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00BEA5C" w14:paraId="6DD4ED76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171" w:rsidRDefault="00460171" w14:paraId="1663E252" w14:textId="77777777">
      <w:pPr>
        <w:spacing w:line="240" w:lineRule="auto"/>
      </w:pPr>
      <w:r>
        <w:separator/>
      </w:r>
    </w:p>
  </w:endnote>
  <w:endnote w:type="continuationSeparator" w:id="0">
    <w:p w:rsidR="00460171" w:rsidRDefault="00460171" w14:paraId="17D7563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171" w:rsidRDefault="00460171" w14:paraId="7978D77B" w14:textId="77777777">
      <w:pPr>
        <w:spacing w:line="240" w:lineRule="auto"/>
      </w:pPr>
      <w:r>
        <w:separator/>
      </w:r>
    </w:p>
  </w:footnote>
  <w:footnote w:type="continuationSeparator" w:id="0">
    <w:p w:rsidR="00460171" w:rsidRDefault="00460171" w14:paraId="1F364A6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0D43D3"/>
    <w:rsid w:val="00260FFD"/>
    <w:rsid w:val="00460171"/>
    <w:rsid w:val="004E0CE8"/>
    <w:rsid w:val="005077C5"/>
    <w:rsid w:val="0058105D"/>
    <w:rsid w:val="00583A1C"/>
    <w:rsid w:val="00782CE7"/>
    <w:rsid w:val="007D6FD8"/>
    <w:rsid w:val="008A161F"/>
    <w:rsid w:val="00946E7E"/>
    <w:rsid w:val="009B2868"/>
    <w:rsid w:val="00A723DE"/>
    <w:rsid w:val="00AE2D4C"/>
    <w:rsid w:val="00CB5592"/>
    <w:rsid w:val="00CC3292"/>
    <w:rsid w:val="00E57E27"/>
    <w:rsid w:val="00F765B1"/>
    <w:rsid w:val="00FA247B"/>
    <w:rsid w:val="0E3FDE5C"/>
    <w:rsid w:val="18F0E167"/>
    <w:rsid w:val="1B66813A"/>
    <w:rsid w:val="1ED0B594"/>
    <w:rsid w:val="22467DE4"/>
    <w:rsid w:val="2AAEBF68"/>
    <w:rsid w:val="2F91EF85"/>
    <w:rsid w:val="300BEA5C"/>
    <w:rsid w:val="314D8F1F"/>
    <w:rsid w:val="36DDF486"/>
    <w:rsid w:val="40713DC7"/>
    <w:rsid w:val="42E7A197"/>
    <w:rsid w:val="55E21FD1"/>
    <w:rsid w:val="57FBD626"/>
    <w:rsid w:val="5FA71952"/>
    <w:rsid w:val="69BCC357"/>
    <w:rsid w:val="6C90683D"/>
    <w:rsid w:val="6D619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041244-CDFB-41EB-ACB3-69624B48F1EA}"/>
</file>

<file path=customXml/itemProps3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Jacob McEwan</lastModifiedBy>
  <revision>21</revision>
  <dcterms:created xsi:type="dcterms:W3CDTF">2021-07-27T05:38:00.0000000Z</dcterms:created>
  <dcterms:modified xsi:type="dcterms:W3CDTF">2021-09-18T10:41:24.5904216Z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