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6AD2D582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8567E3">
        <w:rPr>
          <w:rFonts w:ascii="Raleway" w:eastAsia="Raleway" w:hAnsi="Raleway" w:cs="Raleway"/>
        </w:rPr>
        <w:t>10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263930CD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C3292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7D6FD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7214E690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379993CF" w:rsidR="009B2868" w:rsidRDefault="00610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Discussing Many to Many relationships for books</w:t>
            </w:r>
            <w:r w:rsidR="0066221C">
              <w:rPr>
                <w:rFonts w:ascii="Raleway" w:eastAsia="Raleway" w:hAnsi="Raleway" w:cs="Raleway"/>
                <w:sz w:val="20"/>
                <w:szCs w:val="20"/>
              </w:rPr>
              <w:t xml:space="preserve"> and how to implement</w:t>
            </w:r>
            <w:r w:rsidR="00566ED2">
              <w:rPr>
                <w:rFonts w:ascii="Raleway" w:eastAsia="Raleway" w:hAnsi="Raleway" w:cs="Raleway"/>
                <w:sz w:val="20"/>
                <w:szCs w:val="20"/>
              </w:rPr>
              <w:t xml:space="preserve"> with database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232AA331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1C75895B" w:rsidR="009B2868" w:rsidRDefault="00F90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Finishing up </w:t>
            </w:r>
            <w:r w:rsidR="00E96D87">
              <w:rPr>
                <w:rFonts w:ascii="Raleway" w:eastAsia="Raleway" w:hAnsi="Raleway" w:cs="Raleway"/>
                <w:sz w:val="20"/>
                <w:szCs w:val="20"/>
              </w:rPr>
              <w:t>sprint 1</w:t>
            </w: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0A78C54C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6E6B6B63" w:rsidR="0070778D" w:rsidRDefault="0070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Creating Backlog for sprint </w:t>
            </w:r>
            <w:r w:rsidR="00186C25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7D7B3368" w:rsidR="009B2868" w:rsidRDefault="40713D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5A21014E" w:rsidR="009B2868" w:rsidRDefault="00186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Retro for sprint 1</w:t>
            </w: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7FAA80B0" w:rsidR="009B2868" w:rsidRDefault="55E21FD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14D8F1F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707CAF4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19C82F6A" w:rsidR="009B2868" w:rsidRDefault="00566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0D4D672F" w:rsidR="009B2868" w:rsidRDefault="00566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assigned user stories</w:t>
            </w:r>
            <w:r w:rsidR="00872F77">
              <w:rPr>
                <w:rFonts w:ascii="Raleway" w:eastAsia="Raleway" w:hAnsi="Raleway" w:cs="Raleway"/>
                <w:sz w:val="20"/>
                <w:szCs w:val="20"/>
              </w:rPr>
              <w:t xml:space="preserve">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6E433A64" w:rsidR="009B2868" w:rsidRDefault="00927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655044FB" w:rsidR="009B2868" w:rsidRDefault="0087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18/09/2021</w:t>
            </w: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EA2B" w14:textId="77777777" w:rsidR="008839B7" w:rsidRDefault="008839B7">
      <w:pPr>
        <w:spacing w:line="240" w:lineRule="auto"/>
      </w:pPr>
      <w:r>
        <w:separator/>
      </w:r>
    </w:p>
  </w:endnote>
  <w:endnote w:type="continuationSeparator" w:id="0">
    <w:p w14:paraId="72C74F31" w14:textId="77777777" w:rsidR="008839B7" w:rsidRDefault="0088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8CD1" w14:textId="77777777" w:rsidR="008839B7" w:rsidRDefault="008839B7">
      <w:pPr>
        <w:spacing w:line="240" w:lineRule="auto"/>
      </w:pPr>
      <w:r>
        <w:separator/>
      </w:r>
    </w:p>
  </w:footnote>
  <w:footnote w:type="continuationSeparator" w:id="0">
    <w:p w14:paraId="1A072288" w14:textId="77777777" w:rsidR="008839B7" w:rsidRDefault="00883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186C25"/>
    <w:rsid w:val="00260FFD"/>
    <w:rsid w:val="00275841"/>
    <w:rsid w:val="005077C5"/>
    <w:rsid w:val="00566ED2"/>
    <w:rsid w:val="00610D2D"/>
    <w:rsid w:val="0066221C"/>
    <w:rsid w:val="0070778D"/>
    <w:rsid w:val="007D6FD8"/>
    <w:rsid w:val="008567E3"/>
    <w:rsid w:val="00872F77"/>
    <w:rsid w:val="008839B7"/>
    <w:rsid w:val="00927566"/>
    <w:rsid w:val="009B2868"/>
    <w:rsid w:val="009E7E45"/>
    <w:rsid w:val="00CC3292"/>
    <w:rsid w:val="00E57E27"/>
    <w:rsid w:val="00E96D87"/>
    <w:rsid w:val="00F90730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20</cp:revision>
  <dcterms:created xsi:type="dcterms:W3CDTF">2021-07-27T05:38:00Z</dcterms:created>
  <dcterms:modified xsi:type="dcterms:W3CDTF">2021-09-18T00:44:00Z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