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4274302C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F765B1">
        <w:rPr>
          <w:rFonts w:ascii="Raleway" w:eastAsia="Raleway" w:hAnsi="Raleway" w:cs="Raleway"/>
        </w:rPr>
        <w:t>1</w:t>
      </w:r>
      <w:r w:rsidR="008A161F">
        <w:rPr>
          <w:rFonts w:ascii="Raleway" w:eastAsia="Raleway" w:hAnsi="Raleway" w:cs="Raleway"/>
        </w:rPr>
        <w:t>1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69E272B2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83A1C"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7214E690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54A71995" w:rsidR="009B2868" w:rsidRDefault="0094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Registration Testing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232AA331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2D771942" w:rsidR="009B2868" w:rsidRDefault="00AE2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Registration </w:t>
            </w:r>
            <w:r w:rsidR="000D43D3">
              <w:rPr>
                <w:rFonts w:ascii="Raleway" w:eastAsia="Raleway" w:hAnsi="Raleway" w:cs="Raleway"/>
                <w:sz w:val="20"/>
                <w:szCs w:val="20"/>
              </w:rPr>
              <w:t>feature integration with security feature(jwt)</w:t>
            </w: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0A78C54C" w:rsidR="009B2868" w:rsidRDefault="40713D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55288668" w:rsidR="009B2868" w:rsidRDefault="00581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Merge </w:t>
            </w:r>
            <w:r w:rsidR="00FA247B">
              <w:rPr>
                <w:rFonts w:ascii="Raleway" w:eastAsia="Raleway" w:hAnsi="Raleway" w:cs="Raleway"/>
                <w:sz w:val="20"/>
                <w:szCs w:val="20"/>
              </w:rPr>
              <w:t xml:space="preserve">SEP 15 (Registration) with </w:t>
            </w:r>
            <w:r w:rsidR="004E0CE8">
              <w:rPr>
                <w:rFonts w:ascii="Raleway" w:eastAsia="Raleway" w:hAnsi="Raleway" w:cs="Raleway"/>
                <w:sz w:val="20"/>
                <w:szCs w:val="20"/>
              </w:rPr>
              <w:t>SEP 22 (jwt security)</w:t>
            </w: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7D7B3368" w:rsidR="009B2868" w:rsidRDefault="40713DC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6A0B821F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7FAA80B0" w:rsidR="009B2868" w:rsidRDefault="55E21FD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314D8F1F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546CB93F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6DF04814" w:rsidR="009B2868" w:rsidRDefault="00A72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387E7E9A" w:rsidR="009B2868" w:rsidRDefault="00A72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assigned user stories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5199A006" w:rsidR="009B2868" w:rsidRDefault="00A72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61CA5598" w:rsidR="009B2868" w:rsidRDefault="00A72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18/09/2021</w:t>
            </w: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E252" w14:textId="77777777" w:rsidR="00460171" w:rsidRDefault="00460171">
      <w:pPr>
        <w:spacing w:line="240" w:lineRule="auto"/>
      </w:pPr>
      <w:r>
        <w:separator/>
      </w:r>
    </w:p>
  </w:endnote>
  <w:endnote w:type="continuationSeparator" w:id="0">
    <w:p w14:paraId="17D75633" w14:textId="77777777" w:rsidR="00460171" w:rsidRDefault="00460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D77B" w14:textId="77777777" w:rsidR="00460171" w:rsidRDefault="00460171">
      <w:pPr>
        <w:spacing w:line="240" w:lineRule="auto"/>
      </w:pPr>
      <w:r>
        <w:separator/>
      </w:r>
    </w:p>
  </w:footnote>
  <w:footnote w:type="continuationSeparator" w:id="0">
    <w:p w14:paraId="1F364A6E" w14:textId="77777777" w:rsidR="00460171" w:rsidRDefault="00460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0D43D3"/>
    <w:rsid w:val="00260FFD"/>
    <w:rsid w:val="00460171"/>
    <w:rsid w:val="004E0CE8"/>
    <w:rsid w:val="005077C5"/>
    <w:rsid w:val="0058105D"/>
    <w:rsid w:val="00583A1C"/>
    <w:rsid w:val="00782CE7"/>
    <w:rsid w:val="007D6FD8"/>
    <w:rsid w:val="008A161F"/>
    <w:rsid w:val="00946E7E"/>
    <w:rsid w:val="009B2868"/>
    <w:rsid w:val="00A723DE"/>
    <w:rsid w:val="00AE2D4C"/>
    <w:rsid w:val="00CB5592"/>
    <w:rsid w:val="00CC3292"/>
    <w:rsid w:val="00E57E27"/>
    <w:rsid w:val="00F765B1"/>
    <w:rsid w:val="00FA247B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20</cp:revision>
  <dcterms:created xsi:type="dcterms:W3CDTF">2021-07-27T05:38:00Z</dcterms:created>
  <dcterms:modified xsi:type="dcterms:W3CDTF">2021-09-18T00:44:00Z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