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0684C322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5077C5">
        <w:rPr>
          <w:rFonts w:ascii="Raleway" w:eastAsia="Raleway" w:hAnsi="Raleway" w:cs="Raleway"/>
        </w:rPr>
        <w:t>6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5D153522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44CB7">
              <w:rPr>
                <w:rFonts w:ascii="Raleway" w:eastAsia="Raleway" w:hAnsi="Raleway" w:cs="Raleway"/>
                <w:sz w:val="20"/>
                <w:szCs w:val="20"/>
              </w:rPr>
              <w:t>18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1B66813A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7214E690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3941CD15" w:rsidR="009B2868" w:rsidRDefault="00F45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Discussion about user classes and </w:t>
            </w:r>
            <w:r w:rsidR="00AC74CF">
              <w:rPr>
                <w:rFonts w:ascii="Raleway" w:eastAsia="Raleway" w:hAnsi="Raleway" w:cs="Raleway"/>
                <w:sz w:val="20"/>
                <w:szCs w:val="20"/>
              </w:rPr>
              <w:t xml:space="preserve">deciding on implementing one user class (model) + </w:t>
            </w:r>
            <w:r w:rsidR="007E3A51">
              <w:rPr>
                <w:rFonts w:ascii="Raleway" w:eastAsia="Raleway" w:hAnsi="Raleway" w:cs="Raleway"/>
                <w:sz w:val="20"/>
                <w:szCs w:val="20"/>
              </w:rPr>
              <w:t>a role class (model) for role admin, user, buisness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00A31B57" w:rsidR="009B2868" w:rsidRDefault="0054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58183C6C" w:rsidR="009B2868" w:rsidRDefault="0054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Discussing more database modelling and hibernate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4223B6FC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3FF55752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2713DC40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1E51115D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42195377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4A47DDEB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31A77886" w:rsidR="009B2868" w:rsidRDefault="00C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27BF1EE1" w:rsidR="009B2868" w:rsidRDefault="00C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3A7B57FB" w:rsidR="009B2868" w:rsidRDefault="00C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34ABF619" w:rsidR="00BC24F6" w:rsidRDefault="00C4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07/</w:t>
            </w:r>
            <w:r w:rsidR="00BC24F6">
              <w:rPr>
                <w:rFonts w:ascii="Raleway" w:eastAsia="Raleway" w:hAnsi="Raleway" w:cs="Raleway"/>
                <w:sz w:val="20"/>
                <w:szCs w:val="20"/>
              </w:rPr>
              <w:t>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70E5" w14:textId="77777777" w:rsidR="00C56464" w:rsidRDefault="00C56464">
      <w:pPr>
        <w:spacing w:line="240" w:lineRule="auto"/>
      </w:pPr>
      <w:r>
        <w:separator/>
      </w:r>
    </w:p>
  </w:endnote>
  <w:endnote w:type="continuationSeparator" w:id="0">
    <w:p w14:paraId="6EF0BE0D" w14:textId="77777777" w:rsidR="00C56464" w:rsidRDefault="00C56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C84B" w14:textId="77777777" w:rsidR="00C56464" w:rsidRDefault="00C56464">
      <w:pPr>
        <w:spacing w:line="240" w:lineRule="auto"/>
      </w:pPr>
      <w:r>
        <w:separator/>
      </w:r>
    </w:p>
  </w:footnote>
  <w:footnote w:type="continuationSeparator" w:id="0">
    <w:p w14:paraId="72F764AC" w14:textId="77777777" w:rsidR="00C56464" w:rsidRDefault="00C56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546261"/>
    <w:rsid w:val="006912FD"/>
    <w:rsid w:val="00702AC5"/>
    <w:rsid w:val="007E3A51"/>
    <w:rsid w:val="009B2868"/>
    <w:rsid w:val="00AC74CF"/>
    <w:rsid w:val="00BC24F6"/>
    <w:rsid w:val="00C44CB7"/>
    <w:rsid w:val="00C56464"/>
    <w:rsid w:val="00E57E27"/>
    <w:rsid w:val="00F455F9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13</cp:revision>
  <dcterms:created xsi:type="dcterms:W3CDTF">2021-07-27T05:38:00Z</dcterms:created>
  <dcterms:modified xsi:type="dcterms:W3CDTF">2021-09-18T00:38:00Z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