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ED2F" w14:textId="77777777" w:rsidR="009B2868" w:rsidRDefault="00260FFD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6DD4ED30" w14:textId="77777777" w:rsidR="009B2868" w:rsidRDefault="00260FFD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DD4ED31" w14:textId="794E07F7" w:rsidR="009B2868" w:rsidRDefault="00260FFD" w:rsidP="57FBD626">
      <w:pPr>
        <w:pStyle w:val="Heading1"/>
        <w:rPr>
          <w:rFonts w:ascii="Raleway" w:eastAsia="Raleway" w:hAnsi="Raleway" w:cs="Raleway"/>
          <w:color w:val="FF00FF"/>
        </w:rPr>
      </w:pPr>
      <w:bookmarkStart w:id="1" w:name="_gvrz27sbcz9r"/>
      <w:bookmarkEnd w:id="1"/>
      <w:r w:rsidRPr="57FBD626">
        <w:rPr>
          <w:rFonts w:ascii="Raleway" w:eastAsia="Raleway" w:hAnsi="Raleway" w:cs="Raleway"/>
        </w:rPr>
        <w:t xml:space="preserve">Meeting No:  </w:t>
      </w:r>
      <w:r w:rsidR="004B1429">
        <w:rPr>
          <w:rFonts w:ascii="Raleway" w:eastAsia="Raleway" w:hAnsi="Raleway" w:cs="Raleway"/>
        </w:rPr>
        <w:t>8</w:t>
      </w:r>
    </w:p>
    <w:p w14:paraId="6DD4ED32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14:paraId="6DD4ED35" w14:textId="77777777" w:rsidTr="69BCC357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3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4" w14:textId="643662BC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CC3292"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2531F1"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E57E27"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CC3292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E57E27" w:rsidRPr="57FBD626">
              <w:rPr>
                <w:rFonts w:ascii="Raleway" w:eastAsia="Raleway" w:hAnsi="Raleway" w:cs="Raleway"/>
                <w:sz w:val="20"/>
                <w:szCs w:val="20"/>
              </w:rPr>
              <w:t>2021</w:t>
            </w:r>
          </w:p>
        </w:tc>
      </w:tr>
      <w:tr w:rsidR="009B2868" w14:paraId="6DD4ED38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6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7" w14:textId="730C6BAB" w:rsidR="009B2868" w:rsidRDefault="36DDF486" w:rsidP="57FBD626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9B2868" w14:paraId="6DD4ED40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9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F" w14:textId="031DA8BF" w:rsidR="009B2868" w:rsidRPr="00E57E27" w:rsidRDefault="22467DE4" w:rsidP="57FBD62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>Moritz Hau</w:t>
            </w:r>
            <w:r w:rsidR="5FA71952"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>p</w:t>
            </w:r>
            <w:r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 xml:space="preserve">tmann, Minggang Dong, Jacob McEwan. </w:t>
            </w:r>
            <w:r w:rsidRPr="69BCC357">
              <w:rPr>
                <w:rFonts w:ascii="Raleway" w:eastAsia="Raleway" w:hAnsi="Raleway" w:cs="Raleway"/>
                <w:sz w:val="20"/>
                <w:szCs w:val="20"/>
              </w:rPr>
              <w:t>Jack Hollis-London</w:t>
            </w:r>
          </w:p>
        </w:tc>
      </w:tr>
      <w:tr w:rsidR="009B2868" w14:paraId="6DD4ED43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1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2" w14:textId="77777777" w:rsidR="009B2868" w:rsidRPr="00E57E27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color w:val="FF00FF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color w:val="FF00FF"/>
                <w:sz w:val="20"/>
                <w:szCs w:val="20"/>
              </w:rPr>
              <w:t xml:space="preserve"> </w:t>
            </w:r>
            <w:r w:rsidRPr="57FBD626"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6DD4ED44" w14:textId="77777777" w:rsidR="009B2868" w:rsidRDefault="00260FF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DD4ED45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14:paraId="6DD4ED48" w14:textId="77777777" w:rsidTr="314D8F1F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6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7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14:paraId="6DD4ED4B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9" w14:textId="5E1EC52C" w:rsidR="009B2868" w:rsidRDefault="00E54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A" w14:textId="11D0C6E8" w:rsidR="009B2868" w:rsidRDefault="00253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Spring data </w:t>
            </w:r>
            <w:r w:rsidR="008108FD">
              <w:rPr>
                <w:rFonts w:ascii="Raleway" w:eastAsia="Raleway" w:hAnsi="Raleway" w:cs="Raleway"/>
                <w:sz w:val="20"/>
                <w:szCs w:val="20"/>
              </w:rPr>
              <w:t xml:space="preserve">with rest controller/repository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discussion</w:t>
            </w:r>
          </w:p>
        </w:tc>
      </w:tr>
      <w:tr w:rsidR="009B2868" w14:paraId="6DD4ED4E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C" w14:textId="29C0502C" w:rsidR="009B2868" w:rsidRDefault="00253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D" w14:textId="1DB67AAD" w:rsidR="009B2868" w:rsidRDefault="00DE5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Spring </w:t>
            </w:r>
            <w:r w:rsidR="009708E7">
              <w:rPr>
                <w:rFonts w:ascii="Raleway" w:eastAsia="Raleway" w:hAnsi="Raleway" w:cs="Raleway"/>
                <w:sz w:val="20"/>
                <w:szCs w:val="20"/>
              </w:rPr>
              <w:t xml:space="preserve">search implementation discussion and </w:t>
            </w:r>
            <w:r w:rsidR="004870F7">
              <w:rPr>
                <w:rFonts w:ascii="Raleway" w:eastAsia="Raleway" w:hAnsi="Raleway" w:cs="Raleway"/>
                <w:sz w:val="20"/>
                <w:szCs w:val="20"/>
              </w:rPr>
              <w:t xml:space="preserve">agreeing on spring search </w:t>
            </w:r>
            <w:r w:rsidR="00E4650B">
              <w:rPr>
                <w:rFonts w:ascii="Raleway" w:eastAsia="Raleway" w:hAnsi="Raleway" w:cs="Raleway"/>
                <w:sz w:val="20"/>
                <w:szCs w:val="20"/>
              </w:rPr>
              <w:t>dependency</w:t>
            </w:r>
          </w:p>
        </w:tc>
      </w:tr>
      <w:tr w:rsidR="009B2868" w14:paraId="6DD4ED51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F" w14:textId="623B1616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0" w14:textId="4D0F624E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54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2" w14:textId="37E0FB24" w:rsidR="009B2868" w:rsidRDefault="009B286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3" w14:textId="21E70CC1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57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5" w14:textId="5C6ECE23" w:rsidR="009B2868" w:rsidRDefault="009B286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6" w14:textId="515246B1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DD4ED58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14:paraId="6DD4ED5D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9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A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B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C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14:paraId="6DD4ED6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E" w14:textId="5EDE4AA9" w:rsidR="009B2868" w:rsidRDefault="006B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F" w14:textId="36622751" w:rsidR="009B2868" w:rsidRDefault="00E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Working on user stories for sprint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0" w14:textId="4A7F7160" w:rsidR="009B2868" w:rsidRDefault="006B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Everyone 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1" w14:textId="68ECE5F3" w:rsidR="009B2868" w:rsidRDefault="00A43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07</w:t>
            </w:r>
            <w:r w:rsidR="004A2540"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9B2868" w14:paraId="6DD4ED6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3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4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5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6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6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8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9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A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B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7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D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E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F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0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7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2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3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4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5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DD4ED77" w14:textId="77777777" w:rsidR="009B2868" w:rsidRDefault="00260FF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DD4ED78" w14:textId="77777777" w:rsidR="009B2868" w:rsidRDefault="009B2868">
      <w:pPr>
        <w:rPr>
          <w:rFonts w:ascii="Raleway" w:eastAsia="Raleway" w:hAnsi="Raleway" w:cs="Raleway"/>
        </w:rPr>
      </w:pPr>
    </w:p>
    <w:sectPr w:rsidR="009B2868">
      <w:head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A16F8" w14:textId="77777777" w:rsidR="00260FFD" w:rsidRDefault="00260FFD">
      <w:pPr>
        <w:spacing w:line="240" w:lineRule="auto"/>
      </w:pPr>
      <w:r>
        <w:separator/>
      </w:r>
    </w:p>
  </w:endnote>
  <w:endnote w:type="continuationSeparator" w:id="0">
    <w:p w14:paraId="05D025E5" w14:textId="77777777" w:rsidR="00260FFD" w:rsidRDefault="00260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B" w14:textId="77777777" w:rsidR="009B2868" w:rsidRDefault="009B28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82E7" w14:textId="77777777" w:rsidR="00260FFD" w:rsidRDefault="00260FFD">
      <w:pPr>
        <w:spacing w:line="240" w:lineRule="auto"/>
      </w:pPr>
      <w:r>
        <w:separator/>
      </w:r>
    </w:p>
  </w:footnote>
  <w:footnote w:type="continuationSeparator" w:id="0">
    <w:p w14:paraId="7764F6FB" w14:textId="77777777" w:rsidR="00260FFD" w:rsidRDefault="00260F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9" w14:textId="77777777" w:rsidR="009B2868" w:rsidRDefault="009B2868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A" w14:textId="77777777" w:rsidR="009B2868" w:rsidRDefault="009B28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ascii="Raleway" w:eastAsia="Raleway" w:hAnsi="Raleway" w:cs="Raleway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2531F1"/>
    <w:rsid w:val="00260FFD"/>
    <w:rsid w:val="004870F7"/>
    <w:rsid w:val="004A2540"/>
    <w:rsid w:val="004B1429"/>
    <w:rsid w:val="005077C5"/>
    <w:rsid w:val="006B5841"/>
    <w:rsid w:val="008108FD"/>
    <w:rsid w:val="008A194A"/>
    <w:rsid w:val="009708E7"/>
    <w:rsid w:val="009B2868"/>
    <w:rsid w:val="00A435B8"/>
    <w:rsid w:val="00CC3292"/>
    <w:rsid w:val="00DE5D12"/>
    <w:rsid w:val="00E4650B"/>
    <w:rsid w:val="00E54108"/>
    <w:rsid w:val="00E57E27"/>
    <w:rsid w:val="0E3FDE5C"/>
    <w:rsid w:val="1B66813A"/>
    <w:rsid w:val="1ED0B594"/>
    <w:rsid w:val="22467DE4"/>
    <w:rsid w:val="2AAEBF68"/>
    <w:rsid w:val="2F91EF85"/>
    <w:rsid w:val="314D8F1F"/>
    <w:rsid w:val="36DDF486"/>
    <w:rsid w:val="40713DC7"/>
    <w:rsid w:val="42E7A197"/>
    <w:rsid w:val="55E21FD1"/>
    <w:rsid w:val="57FBD626"/>
    <w:rsid w:val="5FA71952"/>
    <w:rsid w:val="69BCC357"/>
    <w:rsid w:val="6C90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2" ma:contentTypeDescription="Create a new document." ma:contentTypeScope="" ma:versionID="bc838dab649c50dfb6ca17116fcd1a23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acf7cf513b9825a88b54d1c5513b147e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D254EC-C373-4A6A-8DC6-8137F44BE1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C8AAB3-9A6B-46C9-84B8-CFA0D4185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3bae24-f3df-4420-95bc-d30e86d13d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281139-1C73-4BD8-BA07-09C145EFB3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Moritz Hauptmann</cp:lastModifiedBy>
  <cp:revision>19</cp:revision>
  <dcterms:created xsi:type="dcterms:W3CDTF">2021-07-27T05:38:00Z</dcterms:created>
  <dcterms:modified xsi:type="dcterms:W3CDTF">2021-09-18T00:44:00Z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