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99B3" w14:textId="1E8BAC07" w:rsidR="00241E37" w:rsidRDefault="00E82C0A">
      <w:pPr>
        <w:rPr>
          <w:lang w:val="en-US"/>
        </w:rPr>
      </w:pPr>
      <w:r>
        <w:rPr>
          <w:lang w:val="en-US"/>
        </w:rPr>
        <w:t xml:space="preserve">Tugas Pengamatan </w:t>
      </w:r>
      <w:r w:rsidR="00D2235A">
        <w:rPr>
          <w:lang w:val="en-US"/>
        </w:rPr>
        <w:t>1</w:t>
      </w:r>
      <w:r w:rsidR="00D2235A">
        <w:rPr>
          <w:lang w:val="en-US"/>
        </w:rPr>
        <w:tab/>
      </w:r>
    </w:p>
    <w:p w14:paraId="44F2D743" w14:textId="6082BF36" w:rsidR="00226B3C" w:rsidRPr="00226B3C" w:rsidRDefault="00226B3C" w:rsidP="00057EBC">
      <w:pPr>
        <w:pStyle w:val="ListParagraph"/>
        <w:numPr>
          <w:ilvl w:val="0"/>
          <w:numId w:val="15"/>
        </w:numPr>
        <w:rPr>
          <w:lang w:val="en-US"/>
        </w:rPr>
      </w:pPr>
      <w:r w:rsidRPr="00226B3C">
        <w:rPr>
          <w:lang w:val="en-US"/>
        </w:rPr>
        <w:t>ExecuteReader: Mengembalikan objek SqlDataReader untuk membaca banyak baris data (misalnya query SELECT).</w:t>
      </w:r>
    </w:p>
    <w:p w14:paraId="3338F165" w14:textId="77777777" w:rsidR="00226B3C" w:rsidRPr="00226B3C" w:rsidRDefault="00226B3C" w:rsidP="00226B3C">
      <w:pPr>
        <w:pStyle w:val="ListParagraph"/>
        <w:rPr>
          <w:lang w:val="en-US"/>
        </w:rPr>
      </w:pPr>
      <w:r w:rsidRPr="00226B3C">
        <w:rPr>
          <w:lang w:val="en-US"/>
        </w:rPr>
        <w:t>ExecuteNonQuery: Digunakan untuk perintah yang tidak mengembalikan data tetapi memodifikasi database (misalnya INSERT, UPDATE, DELETE).</w:t>
      </w:r>
    </w:p>
    <w:p w14:paraId="280B5A88" w14:textId="2A91712E" w:rsidR="00226B3C" w:rsidRDefault="00226B3C" w:rsidP="00226B3C">
      <w:pPr>
        <w:pStyle w:val="ListParagraph"/>
        <w:rPr>
          <w:lang w:val="en-US"/>
        </w:rPr>
      </w:pPr>
      <w:r w:rsidRPr="00226B3C">
        <w:rPr>
          <w:lang w:val="en-US"/>
        </w:rPr>
        <w:t>ExecuteScalar: Mengembalikan satu nilai tunggal dari query (misalnya hasil agregat seperti COUNT, SUM, dll.).</w:t>
      </w:r>
    </w:p>
    <w:p w14:paraId="5DA92CF9" w14:textId="16E9A4FE" w:rsidR="00226B3C" w:rsidRDefault="00226B3C" w:rsidP="00226B3C">
      <w:pPr>
        <w:pStyle w:val="ListParagraph"/>
        <w:numPr>
          <w:ilvl w:val="0"/>
          <w:numId w:val="15"/>
        </w:numPr>
        <w:rPr>
          <w:lang w:val="en-US"/>
        </w:rPr>
      </w:pPr>
      <w:r w:rsidRPr="00226B3C">
        <w:rPr>
          <w:lang w:val="en-US"/>
        </w:rPr>
        <w:t>Jadi, tidak bisa langsung menggunakan MsgBox myDataReader(""). Harus ada pemanggilan .Read() dulu, dan kita perlu menyebutkan nama kolom atau indeks yang valid.</w:t>
      </w:r>
    </w:p>
    <w:p w14:paraId="68B13187" w14:textId="77777777" w:rsidR="00226B3C" w:rsidRPr="00226B3C" w:rsidRDefault="00226B3C" w:rsidP="00226B3C">
      <w:pPr>
        <w:pStyle w:val="ListParagraph"/>
        <w:numPr>
          <w:ilvl w:val="0"/>
          <w:numId w:val="15"/>
        </w:numPr>
        <w:rPr>
          <w:lang w:val="en-US"/>
        </w:rPr>
      </w:pPr>
      <w:r w:rsidRPr="00226B3C">
        <w:rPr>
          <w:lang w:val="en-US"/>
        </w:rPr>
        <w:t>Gunakan WHERE dalam UPDATE dan DELETE untuk menghindari perubahan atau penghapusan seluruh data dalam tabel.</w:t>
      </w:r>
    </w:p>
    <w:p w14:paraId="70C5F12A" w14:textId="77777777" w:rsidR="00226B3C" w:rsidRPr="00226B3C" w:rsidRDefault="00226B3C" w:rsidP="00226B3C">
      <w:pPr>
        <w:pStyle w:val="ListParagraph"/>
        <w:rPr>
          <w:lang w:val="en-US"/>
        </w:rPr>
      </w:pPr>
      <w:r w:rsidRPr="00226B3C">
        <w:rPr>
          <w:lang w:val="en-US"/>
        </w:rPr>
        <w:t>Gunakan Parameters.AddWithValue untuk mencegah SQL Injection.</w:t>
      </w:r>
    </w:p>
    <w:p w14:paraId="74C1D263" w14:textId="77777777" w:rsidR="00226B3C" w:rsidRPr="00226B3C" w:rsidRDefault="00226B3C" w:rsidP="00226B3C">
      <w:pPr>
        <w:pStyle w:val="ListParagraph"/>
        <w:rPr>
          <w:lang w:val="en-US"/>
        </w:rPr>
      </w:pPr>
      <w:r w:rsidRPr="00226B3C">
        <w:rPr>
          <w:lang w:val="en-US"/>
        </w:rPr>
        <w:t>Pastikan Koneksi (conn) Terbuka sebelum menjalankan perintah SQL.</w:t>
      </w:r>
    </w:p>
    <w:p w14:paraId="61819F56" w14:textId="4AB1232A" w:rsidR="00226B3C" w:rsidRDefault="00226B3C" w:rsidP="00226B3C">
      <w:pPr>
        <w:pStyle w:val="ListParagraph"/>
        <w:rPr>
          <w:lang w:val="en-US"/>
        </w:rPr>
      </w:pPr>
      <w:r w:rsidRPr="00226B3C">
        <w:rPr>
          <w:lang w:val="en-US"/>
        </w:rPr>
        <w:t>Gunakan ExecuteNonQuery() karena perintah INSERT, UPDATE, dan DELETE tidak mengembalikan data.</w:t>
      </w:r>
    </w:p>
    <w:p w14:paraId="4EE3AC4F" w14:textId="77777777" w:rsidR="00226B3C" w:rsidRPr="00226B3C" w:rsidRDefault="00226B3C" w:rsidP="00226B3C">
      <w:pPr>
        <w:pStyle w:val="ListParagraph"/>
        <w:numPr>
          <w:ilvl w:val="0"/>
          <w:numId w:val="15"/>
        </w:numPr>
        <w:rPr>
          <w:lang w:val="en-US"/>
        </w:rPr>
      </w:pPr>
      <w:r w:rsidRPr="00226B3C">
        <w:rPr>
          <w:lang w:val="en-US"/>
        </w:rPr>
        <w:t>Untuk menangkap pilihan "No", gunakan DialogResult.No.</w:t>
      </w:r>
    </w:p>
    <w:p w14:paraId="51BEF922" w14:textId="0F561F94" w:rsidR="00226B3C" w:rsidRDefault="00226B3C" w:rsidP="00226B3C">
      <w:pPr>
        <w:pStyle w:val="ListParagraph"/>
        <w:rPr>
          <w:lang w:val="en-US"/>
        </w:rPr>
      </w:pPr>
      <w:r w:rsidRPr="00226B3C">
        <w:rPr>
          <w:lang w:val="en-US"/>
        </w:rPr>
        <w:t>Untuk menampilkan ikon informasi, gunakan MessageBoxIcon.Information.</w:t>
      </w:r>
    </w:p>
    <w:p w14:paraId="66BFD823" w14:textId="74C4C1BE" w:rsidR="00226B3C" w:rsidRDefault="00226B3C" w:rsidP="00226B3C">
      <w:pPr>
        <w:pStyle w:val="ListParagraph"/>
        <w:numPr>
          <w:ilvl w:val="0"/>
          <w:numId w:val="15"/>
        </w:numPr>
        <w:rPr>
          <w:lang w:val="en-US"/>
        </w:rPr>
      </w:pPr>
      <w:r w:rsidRPr="00226B3C">
        <w:rPr>
          <w:lang w:val="en-US"/>
        </w:rPr>
        <w:t>Is Nothing digunakan untuk membandingkan apakah suatu objek tidak memiliki nilai atau referensi.</w:t>
      </w:r>
    </w:p>
    <w:p w14:paraId="1037AADA" w14:textId="0DB1348D" w:rsidR="00226B3C" w:rsidRDefault="00226B3C" w:rsidP="00226B3C">
      <w:pPr>
        <w:pStyle w:val="ListParagraph"/>
        <w:numPr>
          <w:ilvl w:val="0"/>
          <w:numId w:val="15"/>
        </w:numPr>
        <w:rPr>
          <w:lang w:val="en-US"/>
        </w:rPr>
      </w:pPr>
      <w:r w:rsidRPr="00226B3C">
        <w:rPr>
          <w:lang w:val="en-US"/>
        </w:rPr>
        <w:t>Di VB.NET, kita bisa mendeteksi tombol ENTER dengan menangani event KeyDown atau KeyPress pada form atau kontrol tertentu seperti TextBox.</w:t>
      </w:r>
    </w:p>
    <w:p w14:paraId="5EDFDF16" w14:textId="77777777" w:rsidR="001419C1" w:rsidRPr="001419C1" w:rsidRDefault="001419C1" w:rsidP="001419C1">
      <w:pPr>
        <w:ind w:left="720"/>
        <w:rPr>
          <w:lang w:val="en-US"/>
        </w:rPr>
      </w:pPr>
      <w:r w:rsidRPr="001419C1">
        <w:rPr>
          <w:lang w:val="en-US"/>
        </w:rPr>
        <w:t>GH LINK</w:t>
      </w:r>
    </w:p>
    <w:p w14:paraId="5E4F5B97" w14:textId="4D7E442E" w:rsidR="00226B3C" w:rsidRPr="00226B3C" w:rsidRDefault="001419C1" w:rsidP="001419C1">
      <w:pPr>
        <w:ind w:left="720"/>
        <w:rPr>
          <w:lang w:val="en-US"/>
        </w:rPr>
      </w:pPr>
      <w:r w:rsidRPr="001419C1">
        <w:rPr>
          <w:lang w:val="en-US"/>
        </w:rPr>
        <w:t>https://github.com/Someonelse2309/Pemrograman-Desktop</w:t>
      </w:r>
    </w:p>
    <w:sectPr w:rsidR="00226B3C" w:rsidRPr="00226B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8D28B" w14:textId="77777777" w:rsidR="00EF019E" w:rsidRDefault="00EF019E" w:rsidP="00E82C0A">
      <w:pPr>
        <w:spacing w:after="0" w:line="240" w:lineRule="auto"/>
      </w:pPr>
      <w:r>
        <w:separator/>
      </w:r>
    </w:p>
  </w:endnote>
  <w:endnote w:type="continuationSeparator" w:id="0">
    <w:p w14:paraId="4745C9CF" w14:textId="77777777" w:rsidR="00EF019E" w:rsidRDefault="00EF019E" w:rsidP="00E8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1E2B2" w14:textId="77777777" w:rsidR="00EF019E" w:rsidRDefault="00EF019E" w:rsidP="00E82C0A">
      <w:pPr>
        <w:spacing w:after="0" w:line="240" w:lineRule="auto"/>
      </w:pPr>
      <w:r>
        <w:separator/>
      </w:r>
    </w:p>
  </w:footnote>
  <w:footnote w:type="continuationSeparator" w:id="0">
    <w:p w14:paraId="53C87B7F" w14:textId="77777777" w:rsidR="00EF019E" w:rsidRDefault="00EF019E" w:rsidP="00E8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21C16" w14:textId="225A3ABC" w:rsidR="00E82C0A" w:rsidRPr="00E82C0A" w:rsidRDefault="00E82C0A">
    <w:pPr>
      <w:pStyle w:val="Header"/>
      <w:rPr>
        <w:lang w:val="en-US"/>
      </w:rPr>
    </w:pPr>
    <w:r>
      <w:rPr>
        <w:lang w:val="en-US"/>
      </w:rPr>
      <w:t>Nicholas Tanugroho – 71220845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A3A81"/>
    <w:multiLevelType w:val="hybridMultilevel"/>
    <w:tmpl w:val="B07AA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126"/>
    <w:multiLevelType w:val="hybridMultilevel"/>
    <w:tmpl w:val="4C6A0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55D5F"/>
    <w:multiLevelType w:val="hybridMultilevel"/>
    <w:tmpl w:val="26306BF6"/>
    <w:lvl w:ilvl="0" w:tplc="0809000F">
      <w:start w:val="1"/>
      <w:numFmt w:val="decimal"/>
      <w:lvlText w:val="%1."/>
      <w:lvlJc w:val="left"/>
      <w:pPr>
        <w:ind w:left="75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310" w:hanging="360"/>
      </w:pPr>
    </w:lvl>
    <w:lvl w:ilvl="2" w:tplc="0809001B" w:tentative="1">
      <w:start w:val="1"/>
      <w:numFmt w:val="lowerRoman"/>
      <w:lvlText w:val="%3."/>
      <w:lvlJc w:val="right"/>
      <w:pPr>
        <w:ind w:left="9030" w:hanging="180"/>
      </w:pPr>
    </w:lvl>
    <w:lvl w:ilvl="3" w:tplc="0809000F" w:tentative="1">
      <w:start w:val="1"/>
      <w:numFmt w:val="decimal"/>
      <w:lvlText w:val="%4."/>
      <w:lvlJc w:val="left"/>
      <w:pPr>
        <w:ind w:left="9750" w:hanging="360"/>
      </w:pPr>
    </w:lvl>
    <w:lvl w:ilvl="4" w:tplc="08090019" w:tentative="1">
      <w:start w:val="1"/>
      <w:numFmt w:val="lowerLetter"/>
      <w:lvlText w:val="%5."/>
      <w:lvlJc w:val="left"/>
      <w:pPr>
        <w:ind w:left="10470" w:hanging="360"/>
      </w:pPr>
    </w:lvl>
    <w:lvl w:ilvl="5" w:tplc="0809001B" w:tentative="1">
      <w:start w:val="1"/>
      <w:numFmt w:val="lowerRoman"/>
      <w:lvlText w:val="%6."/>
      <w:lvlJc w:val="right"/>
      <w:pPr>
        <w:ind w:left="11190" w:hanging="180"/>
      </w:pPr>
    </w:lvl>
    <w:lvl w:ilvl="6" w:tplc="0809000F" w:tentative="1">
      <w:start w:val="1"/>
      <w:numFmt w:val="decimal"/>
      <w:lvlText w:val="%7."/>
      <w:lvlJc w:val="left"/>
      <w:pPr>
        <w:ind w:left="11910" w:hanging="360"/>
      </w:pPr>
    </w:lvl>
    <w:lvl w:ilvl="7" w:tplc="08090019" w:tentative="1">
      <w:start w:val="1"/>
      <w:numFmt w:val="lowerLetter"/>
      <w:lvlText w:val="%8."/>
      <w:lvlJc w:val="left"/>
      <w:pPr>
        <w:ind w:left="12630" w:hanging="360"/>
      </w:pPr>
    </w:lvl>
    <w:lvl w:ilvl="8" w:tplc="0809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3" w15:restartNumberingAfterBreak="0">
    <w:nsid w:val="24C84EB0"/>
    <w:multiLevelType w:val="hybridMultilevel"/>
    <w:tmpl w:val="9D764BEE"/>
    <w:lvl w:ilvl="0" w:tplc="54D28CA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258177B6"/>
    <w:multiLevelType w:val="hybridMultilevel"/>
    <w:tmpl w:val="87680D22"/>
    <w:lvl w:ilvl="0" w:tplc="5BFA1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3D579B"/>
    <w:multiLevelType w:val="hybridMultilevel"/>
    <w:tmpl w:val="5AC22BA8"/>
    <w:lvl w:ilvl="0" w:tplc="1D70CCB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 w15:restartNumberingAfterBreak="0">
    <w:nsid w:val="32A63725"/>
    <w:multiLevelType w:val="hybridMultilevel"/>
    <w:tmpl w:val="9CCA81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97F5D"/>
    <w:multiLevelType w:val="hybridMultilevel"/>
    <w:tmpl w:val="953A6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531FD"/>
    <w:multiLevelType w:val="hybridMultilevel"/>
    <w:tmpl w:val="D9702E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B597C"/>
    <w:multiLevelType w:val="hybridMultilevel"/>
    <w:tmpl w:val="EFCCF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555E6"/>
    <w:multiLevelType w:val="hybridMultilevel"/>
    <w:tmpl w:val="A3743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6569E"/>
    <w:multiLevelType w:val="hybridMultilevel"/>
    <w:tmpl w:val="827C63AE"/>
    <w:lvl w:ilvl="0" w:tplc="1BD4E31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427F7"/>
    <w:multiLevelType w:val="hybridMultilevel"/>
    <w:tmpl w:val="E8525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C1F02"/>
    <w:multiLevelType w:val="hybridMultilevel"/>
    <w:tmpl w:val="41F48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A54EE"/>
    <w:multiLevelType w:val="hybridMultilevel"/>
    <w:tmpl w:val="0A7474F0"/>
    <w:lvl w:ilvl="0" w:tplc="53042300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1294106">
    <w:abstractNumId w:val="10"/>
  </w:num>
  <w:num w:numId="2" w16cid:durableId="1281766984">
    <w:abstractNumId w:val="4"/>
  </w:num>
  <w:num w:numId="3" w16cid:durableId="1313408727">
    <w:abstractNumId w:val="2"/>
  </w:num>
  <w:num w:numId="4" w16cid:durableId="154340258">
    <w:abstractNumId w:val="9"/>
  </w:num>
  <w:num w:numId="5" w16cid:durableId="809979524">
    <w:abstractNumId w:val="12"/>
  </w:num>
  <w:num w:numId="6" w16cid:durableId="673066914">
    <w:abstractNumId w:val="11"/>
  </w:num>
  <w:num w:numId="7" w16cid:durableId="19599503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61268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5571103">
    <w:abstractNumId w:val="13"/>
  </w:num>
  <w:num w:numId="10" w16cid:durableId="484474206">
    <w:abstractNumId w:val="7"/>
  </w:num>
  <w:num w:numId="11" w16cid:durableId="939485614">
    <w:abstractNumId w:val="14"/>
  </w:num>
  <w:num w:numId="12" w16cid:durableId="1460680885">
    <w:abstractNumId w:val="3"/>
  </w:num>
  <w:num w:numId="13" w16cid:durableId="59527955">
    <w:abstractNumId w:val="0"/>
  </w:num>
  <w:num w:numId="14" w16cid:durableId="1541284329">
    <w:abstractNumId w:val="5"/>
  </w:num>
  <w:num w:numId="15" w16cid:durableId="86555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A"/>
    <w:rsid w:val="001419C1"/>
    <w:rsid w:val="0016215B"/>
    <w:rsid w:val="00226B3C"/>
    <w:rsid w:val="00227CBD"/>
    <w:rsid w:val="00241E37"/>
    <w:rsid w:val="00312F0E"/>
    <w:rsid w:val="004014F2"/>
    <w:rsid w:val="00483522"/>
    <w:rsid w:val="004E2253"/>
    <w:rsid w:val="00527945"/>
    <w:rsid w:val="005D3489"/>
    <w:rsid w:val="00600F0B"/>
    <w:rsid w:val="006126D4"/>
    <w:rsid w:val="00676574"/>
    <w:rsid w:val="00717E71"/>
    <w:rsid w:val="00742547"/>
    <w:rsid w:val="0094327A"/>
    <w:rsid w:val="009803E5"/>
    <w:rsid w:val="00A9320C"/>
    <w:rsid w:val="00B0546A"/>
    <w:rsid w:val="00B3526C"/>
    <w:rsid w:val="00BF5D29"/>
    <w:rsid w:val="00D2235A"/>
    <w:rsid w:val="00D60E47"/>
    <w:rsid w:val="00E82C0A"/>
    <w:rsid w:val="00ED19CB"/>
    <w:rsid w:val="00EF019E"/>
    <w:rsid w:val="00FD5602"/>
    <w:rsid w:val="00F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0BE6"/>
  <w15:chartTrackingRefBased/>
  <w15:docId w15:val="{68DD0EF8-2E8E-47A5-957B-D8943C4F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0A"/>
  </w:style>
  <w:style w:type="paragraph" w:styleId="Footer">
    <w:name w:val="footer"/>
    <w:basedOn w:val="Normal"/>
    <w:link w:val="Foot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0A"/>
  </w:style>
  <w:style w:type="character" w:styleId="HTMLCode">
    <w:name w:val="HTML Code"/>
    <w:basedOn w:val="DefaultParagraphFont"/>
    <w:uiPriority w:val="99"/>
    <w:semiHidden/>
    <w:unhideWhenUsed/>
    <w:rsid w:val="00226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Tanugroho</dc:creator>
  <cp:keywords/>
  <dc:description/>
  <cp:lastModifiedBy>NICHOLAS TANUGROHO</cp:lastModifiedBy>
  <cp:revision>9</cp:revision>
  <cp:lastPrinted>2025-02-04T11:39:00Z</cp:lastPrinted>
  <dcterms:created xsi:type="dcterms:W3CDTF">2025-02-04T09:36:00Z</dcterms:created>
  <dcterms:modified xsi:type="dcterms:W3CDTF">2025-03-19T02:26:00Z</dcterms:modified>
</cp:coreProperties>
</file>