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43CB1BD2" w:rsidR="00D62C11" w:rsidRPr="00C653CE" w:rsidRDefault="00693AC6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62A02408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35D37A80" w:rsidR="00D62C11" w:rsidRPr="00670B62" w:rsidRDefault="00693AC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målgruppsanalys</w:t>
            </w:r>
            <w:r w:rsidR="0052209B">
              <w:rPr>
                <w:b/>
                <w:bCs/>
                <w:sz w:val="28"/>
                <w:szCs w:val="28"/>
              </w:rPr>
              <w:t>. Fortsatt med entity framework core för att auto skapa sql produkts table.</w:t>
            </w: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59772AF1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6 april</w:t>
            </w:r>
            <w:r w:rsidR="004B7603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731BCA8F" w14:textId="0FF86866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0C36C571" w14:textId="0E4C167E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Lagt till controller i projekt fått API calls att fungera.</w:t>
            </w: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6951EBBB" w:rsidR="004B7603" w:rsidRPr="00C653CE" w:rsidRDefault="00A86402" w:rsidP="00670B62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7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998C7A4" w:rsidR="004B7603" w:rsidRPr="00670B62" w:rsidRDefault="00A86402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5E49AE92" w:rsidR="004B7603" w:rsidRPr="00670B62" w:rsidRDefault="0079578B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Utvecklat en logo utifrån min tidigare design från gränssnittsdesign. Den är nu klar. </w:t>
            </w:r>
            <w:r w:rsidR="005B03EC">
              <w:rPr>
                <w:b/>
                <w:bCs/>
                <w:sz w:val="28"/>
                <w:szCs w:val="28"/>
              </w:rPr>
              <w:t>Fortsatt med färgpalett</w:t>
            </w: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442AAC83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6CF37DC" w14:textId="56C72E41" w:rsidR="004B7603" w:rsidRPr="00670B62" w:rsidRDefault="00D12088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Nästan fungerande CRUD system i React</w:t>
            </w: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7"/>
      <w:footerReference w:type="default" r:id="rId18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904F" w14:textId="77777777" w:rsidR="00C92C1E" w:rsidRDefault="00C92C1E" w:rsidP="005112D6">
      <w:pPr>
        <w:spacing w:line="240" w:lineRule="auto"/>
      </w:pPr>
      <w:r>
        <w:separator/>
      </w:r>
    </w:p>
  </w:endnote>
  <w:endnote w:type="continuationSeparator" w:id="0">
    <w:p w14:paraId="79D65113" w14:textId="77777777" w:rsidR="00C92C1E" w:rsidRDefault="00C92C1E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C92C1E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6A5C7" w14:textId="77777777" w:rsidR="00C92C1E" w:rsidRDefault="00C92C1E" w:rsidP="005112D6">
      <w:pPr>
        <w:spacing w:line="240" w:lineRule="auto"/>
      </w:pPr>
      <w:r>
        <w:separator/>
      </w:r>
    </w:p>
  </w:footnote>
  <w:footnote w:type="continuationSeparator" w:id="0">
    <w:p w14:paraId="5C0E1115" w14:textId="77777777" w:rsidR="00C92C1E" w:rsidRDefault="00C92C1E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D1EA4"/>
    <w:rsid w:val="001F3590"/>
    <w:rsid w:val="00230CD3"/>
    <w:rsid w:val="00234A5E"/>
    <w:rsid w:val="002C6364"/>
    <w:rsid w:val="00305B82"/>
    <w:rsid w:val="00344C8C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2209B"/>
    <w:rsid w:val="005475DE"/>
    <w:rsid w:val="005724BF"/>
    <w:rsid w:val="00592660"/>
    <w:rsid w:val="005A11A6"/>
    <w:rsid w:val="005B03EC"/>
    <w:rsid w:val="005E5663"/>
    <w:rsid w:val="00607C57"/>
    <w:rsid w:val="00611B2F"/>
    <w:rsid w:val="0066693D"/>
    <w:rsid w:val="00670B62"/>
    <w:rsid w:val="00693AC6"/>
    <w:rsid w:val="00697E03"/>
    <w:rsid w:val="006A6B3C"/>
    <w:rsid w:val="00734771"/>
    <w:rsid w:val="00767B92"/>
    <w:rsid w:val="0079578B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86402"/>
    <w:rsid w:val="00AD3AD6"/>
    <w:rsid w:val="00B316E7"/>
    <w:rsid w:val="00B95648"/>
    <w:rsid w:val="00BB5CCF"/>
    <w:rsid w:val="00C27CCF"/>
    <w:rsid w:val="00C653CE"/>
    <w:rsid w:val="00C92C1E"/>
    <w:rsid w:val="00D12088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customXml/itemProps3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17</cp:revision>
  <dcterms:created xsi:type="dcterms:W3CDTF">2022-03-22T12:51:00Z</dcterms:created>
  <dcterms:modified xsi:type="dcterms:W3CDTF">2022-04-08T02:12:00Z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