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A3588A" w14:textId="77777777" w:rsidR="0021722A" w:rsidRPr="0021722A" w:rsidRDefault="0021722A" w:rsidP="0021722A">
      <w:pPr>
        <w:rPr>
          <w:b/>
          <w:bCs/>
        </w:rPr>
      </w:pPr>
      <w:bookmarkStart w:id="0" w:name="Exercise_1_:_Using_IF_to_calculate_diffe"/>
      <w:r w:rsidRPr="0021722A">
        <w:rPr>
          <w:b/>
          <w:bCs/>
        </w:rPr>
        <w:t xml:space="preserve">Exercise </w:t>
      </w:r>
      <w:proofErr w:type="gramStart"/>
      <w:r w:rsidRPr="0021722A">
        <w:rPr>
          <w:b/>
          <w:bCs/>
        </w:rPr>
        <w:t>1 :</w:t>
      </w:r>
      <w:proofErr w:type="gramEnd"/>
      <w:r w:rsidRPr="0021722A">
        <w:rPr>
          <w:b/>
          <w:bCs/>
        </w:rPr>
        <w:t xml:space="preserve"> Using IF to calculate different voucher rates</w:t>
      </w:r>
      <w:bookmarkEnd w:id="0"/>
    </w:p>
    <w:p w14:paraId="1E8857E3" w14:textId="77777777" w:rsidR="0021722A" w:rsidRPr="0021722A" w:rsidRDefault="0021722A" w:rsidP="0021722A">
      <w:r w:rsidRPr="0021722A">
        <w:t xml:space="preserve">Download the file </w:t>
      </w:r>
      <w:hyperlink r:id="rId5" w:tgtFrame="_blank" w:history="1">
        <w:r w:rsidRPr="0021722A">
          <w:rPr>
            <w:rStyle w:val="Hyperlink"/>
          </w:rPr>
          <w:t>here</w:t>
        </w:r>
      </w:hyperlink>
    </w:p>
    <w:p w14:paraId="6FA06A51" w14:textId="77777777" w:rsidR="0021722A" w:rsidRPr="0021722A" w:rsidRDefault="0021722A" w:rsidP="0021722A">
      <w:r w:rsidRPr="0021722A">
        <w:t>We want to create a formula that uses =IF to display a test message about the length of each beetle in our field study of the school playing fields</w:t>
      </w:r>
      <w:r w:rsidRPr="0021722A">
        <w:br/>
        <w:t>In cell C4, create a formula using =IF function to calculate the following:</w:t>
      </w:r>
    </w:p>
    <w:p w14:paraId="781B90DF" w14:textId="77777777" w:rsidR="0021722A" w:rsidRPr="0021722A" w:rsidRDefault="0021722A" w:rsidP="0021722A">
      <w:pPr>
        <w:numPr>
          <w:ilvl w:val="0"/>
          <w:numId w:val="1"/>
        </w:numPr>
      </w:pPr>
      <w:r w:rsidRPr="0021722A">
        <w:t>If the beetle length &gt; average in cell B21, set the text message to LONG</w:t>
      </w:r>
    </w:p>
    <w:p w14:paraId="5491A722" w14:textId="77777777" w:rsidR="0021722A" w:rsidRPr="0021722A" w:rsidRDefault="0021722A" w:rsidP="0021722A">
      <w:pPr>
        <w:numPr>
          <w:ilvl w:val="0"/>
          <w:numId w:val="1"/>
        </w:numPr>
      </w:pPr>
      <w:r w:rsidRPr="0021722A">
        <w:t>If length is shorter, set the text message to SHORT</w:t>
      </w:r>
    </w:p>
    <w:p w14:paraId="72C5A162" w14:textId="77777777" w:rsidR="0021722A" w:rsidRPr="0021722A" w:rsidRDefault="0021722A" w:rsidP="0021722A">
      <w:r w:rsidRPr="0021722A">
        <w:t>Copy the formula down to the rest of column C to calculate all the other messages.</w:t>
      </w:r>
      <w:r w:rsidRPr="0021722A">
        <w:br/>
        <w:t>Change the length of the sample in cell B4 to 50.2 (this would be an alien monster beetle!).</w:t>
      </w:r>
      <w:r w:rsidRPr="0021722A">
        <w:br/>
        <w:t>This will pull the average up and change many messages to SHORT.</w:t>
      </w:r>
    </w:p>
    <w:p w14:paraId="22CD2B3C" w14:textId="77777777" w:rsidR="0021722A" w:rsidRPr="0021722A" w:rsidRDefault="0021722A" w:rsidP="0021722A">
      <w:r w:rsidRPr="0021722A">
        <w:t>If you like a challenge, have a go at creating a formula using =IF in cell D4 to display a message that calculates how much longer than average the beetle is:</w:t>
      </w:r>
    </w:p>
    <w:p w14:paraId="34004F60" w14:textId="77777777" w:rsidR="0021722A" w:rsidRPr="0021722A" w:rsidRDefault="0021722A" w:rsidP="0021722A">
      <w:pPr>
        <w:numPr>
          <w:ilvl w:val="0"/>
          <w:numId w:val="2"/>
        </w:numPr>
      </w:pPr>
      <w:r w:rsidRPr="0021722A">
        <w:t xml:space="preserve">If the beetle length is LONG your message should say This sample is </w:t>
      </w:r>
      <w:proofErr w:type="spellStart"/>
      <w:r w:rsidRPr="0021722A">
        <w:t>x.xx</w:t>
      </w:r>
      <w:proofErr w:type="spellEnd"/>
      <w:r w:rsidRPr="0021722A">
        <w:t xml:space="preserve"> longer than average</w:t>
      </w:r>
    </w:p>
    <w:p w14:paraId="0AF1E0A8" w14:textId="77777777" w:rsidR="0021722A" w:rsidRPr="0021722A" w:rsidRDefault="0021722A" w:rsidP="0021722A">
      <w:pPr>
        <w:numPr>
          <w:ilvl w:val="0"/>
          <w:numId w:val="2"/>
        </w:numPr>
      </w:pPr>
      <w:r w:rsidRPr="0021722A">
        <w:t>The cell should be blank if the beetle length is not LONG.</w:t>
      </w:r>
      <w:r w:rsidRPr="0021722A">
        <w:br/>
        <w:t>Change the length of the sample in cell B4 to 20.7 to check that your =IF formula works</w:t>
      </w:r>
    </w:p>
    <w:p w14:paraId="7C444B25" w14:textId="7543F3AF" w:rsidR="0021722A" w:rsidRPr="00C96807" w:rsidRDefault="00C96807" w:rsidP="0021722A">
      <w:pPr>
        <w:rPr>
          <w:b/>
          <w:bCs/>
          <w:color w:val="4C94D8" w:themeColor="text2" w:themeTint="80"/>
        </w:rPr>
      </w:pPr>
      <w:r w:rsidRPr="00C96807">
        <w:rPr>
          <w:b/>
          <w:bCs/>
          <w:color w:val="4C94D8" w:themeColor="text2" w:themeTint="80"/>
        </w:rPr>
        <w:t>Used formulas:</w:t>
      </w:r>
    </w:p>
    <w:p w14:paraId="5206420B" w14:textId="5A75F256" w:rsidR="00C96807" w:rsidRDefault="00C96807" w:rsidP="0021722A">
      <w:r w:rsidRPr="00C96807">
        <w:t>=IF(B4&gt;$B$21, "LONG", "SHORT")</w:t>
      </w:r>
    </w:p>
    <w:p w14:paraId="6D63864F" w14:textId="3A435F2A" w:rsidR="00C96807" w:rsidRPr="0021722A" w:rsidRDefault="00C96807" w:rsidP="0021722A">
      <w:r w:rsidRPr="00C96807">
        <w:t xml:space="preserve">=IF(B4&gt;$B$21, "this sample is " &amp; </w:t>
      </w:r>
      <w:proofErr w:type="gramStart"/>
      <w:r w:rsidRPr="00C96807">
        <w:t>TEXT(</w:t>
      </w:r>
      <w:proofErr w:type="gramEnd"/>
      <w:r w:rsidRPr="00C96807">
        <w:t>B4-$B$21, "0.00") &amp; " longer than average", "")</w:t>
      </w:r>
    </w:p>
    <w:p w14:paraId="6303BA88" w14:textId="77777777" w:rsidR="0021722A" w:rsidRPr="0021722A" w:rsidRDefault="0021722A" w:rsidP="0021722A">
      <w:r w:rsidRPr="0021722A">
        <w:pict w14:anchorId="77E7B3B7">
          <v:rect id="_x0000_i1079" style="width:0;height:1.5pt" o:hralign="center" o:hrstd="t" o:hr="t" fillcolor="#a0a0a0" stroked="f"/>
        </w:pict>
      </w:r>
    </w:p>
    <w:p w14:paraId="2117E96C" w14:textId="77777777" w:rsidR="0021722A" w:rsidRPr="0021722A" w:rsidRDefault="0021722A" w:rsidP="0021722A">
      <w:pPr>
        <w:rPr>
          <w:b/>
          <w:bCs/>
        </w:rPr>
      </w:pPr>
      <w:bookmarkStart w:id="1" w:name="Exercise_2_:_Use_MS_Excel_2007_Pivot_Tab"/>
      <w:r w:rsidRPr="0021722A">
        <w:rPr>
          <w:b/>
          <w:bCs/>
        </w:rPr>
        <w:t xml:space="preserve">Exercise </w:t>
      </w:r>
      <w:proofErr w:type="gramStart"/>
      <w:r w:rsidRPr="0021722A">
        <w:rPr>
          <w:b/>
          <w:bCs/>
        </w:rPr>
        <w:t>2 :</w:t>
      </w:r>
      <w:proofErr w:type="gramEnd"/>
      <w:r w:rsidRPr="0021722A">
        <w:rPr>
          <w:b/>
          <w:bCs/>
        </w:rPr>
        <w:t xml:space="preserve"> Use MS Excel 2007 Pivot Tables to filter your data and generate statistics.</w:t>
      </w:r>
      <w:bookmarkEnd w:id="1"/>
    </w:p>
    <w:p w14:paraId="2D628AEF" w14:textId="77777777" w:rsidR="0021722A" w:rsidRPr="0021722A" w:rsidRDefault="0021722A" w:rsidP="0021722A">
      <w:r w:rsidRPr="0021722A">
        <w:t xml:space="preserve">Download the file </w:t>
      </w:r>
      <w:hyperlink r:id="rId6" w:tgtFrame="_blank" w:history="1">
        <w:r w:rsidRPr="0021722A">
          <w:rPr>
            <w:rStyle w:val="Hyperlink"/>
          </w:rPr>
          <w:t>here</w:t>
        </w:r>
      </w:hyperlink>
    </w:p>
    <w:p w14:paraId="3878BD3B" w14:textId="06FD862D" w:rsidR="0021722A" w:rsidRDefault="0021722A" w:rsidP="0021722A">
      <w:pPr>
        <w:numPr>
          <w:ilvl w:val="0"/>
          <w:numId w:val="3"/>
        </w:numPr>
      </w:pPr>
      <w:r w:rsidRPr="0021722A">
        <w:t>Create a pivot table from this data, then use the filters within to view the average prices of holidays that have a Travel Method of Plane and a Resort Name that begins with the letter S.</w:t>
      </w:r>
    </w:p>
    <w:p w14:paraId="7AE68BA8" w14:textId="2689C52C" w:rsidR="00C45A76" w:rsidRDefault="00C45A76" w:rsidP="00C45A76">
      <w:pPr>
        <w:rPr>
          <w:b/>
          <w:bCs/>
          <w:color w:val="4C94D8" w:themeColor="text2" w:themeTint="80"/>
        </w:rPr>
      </w:pPr>
      <w:r>
        <w:rPr>
          <w:b/>
          <w:bCs/>
          <w:color w:val="4C94D8" w:themeColor="text2" w:themeTint="80"/>
        </w:rPr>
        <w:t xml:space="preserve">For 1, </w:t>
      </w:r>
      <w:r w:rsidRPr="00C45A76">
        <w:rPr>
          <w:b/>
          <w:bCs/>
          <w:color w:val="4C94D8" w:themeColor="text2" w:themeTint="80"/>
        </w:rPr>
        <w:t>creat</w:t>
      </w:r>
      <w:r>
        <w:rPr>
          <w:b/>
          <w:bCs/>
          <w:color w:val="4C94D8" w:themeColor="text2" w:themeTint="80"/>
        </w:rPr>
        <w:t>e pivot table then “travel method” and “resort name” to filters area, then “price” to values.</w:t>
      </w:r>
    </w:p>
    <w:p w14:paraId="470C90EB" w14:textId="77777777" w:rsidR="00C45A76" w:rsidRDefault="00C45A76" w:rsidP="00C45A76">
      <w:pPr>
        <w:rPr>
          <w:b/>
          <w:bCs/>
          <w:color w:val="4C94D8" w:themeColor="text2" w:themeTint="80"/>
        </w:rPr>
      </w:pPr>
      <w:r>
        <w:rPr>
          <w:b/>
          <w:bCs/>
          <w:color w:val="4C94D8" w:themeColor="text2" w:themeTint="80"/>
        </w:rPr>
        <w:t>Then travel filter set to plane, resort filter search for “s*” and select multiple.</w:t>
      </w:r>
    </w:p>
    <w:p w14:paraId="20B5CC25" w14:textId="796565A1" w:rsidR="00C45A76" w:rsidRPr="00C45A76" w:rsidRDefault="00C45A76" w:rsidP="00C45A76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L"/>
          <w14:ligatures w14:val="none"/>
        </w:rPr>
      </w:pPr>
      <w:r>
        <w:rPr>
          <w:b/>
          <w:bCs/>
          <w:color w:val="4C94D8" w:themeColor="text2" w:themeTint="80"/>
        </w:rPr>
        <w:t xml:space="preserve">Average of price= </w:t>
      </w:r>
      <w:r w:rsidRPr="00C45A76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L"/>
          <w14:ligatures w14:val="none"/>
        </w:rPr>
        <w:t>£582</w:t>
      </w:r>
    </w:p>
    <w:p w14:paraId="4DD73662" w14:textId="5E188D88" w:rsidR="00C45A76" w:rsidRPr="0021722A" w:rsidRDefault="00C45A76" w:rsidP="00C45A76">
      <w:r>
        <w:rPr>
          <w:b/>
          <w:bCs/>
          <w:color w:val="4C94D8" w:themeColor="text2" w:themeTint="80"/>
        </w:rPr>
        <w:lastRenderedPageBreak/>
        <w:t xml:space="preserve"> </w:t>
      </w:r>
    </w:p>
    <w:p w14:paraId="0B004213" w14:textId="77777777" w:rsidR="0021722A" w:rsidRDefault="0021722A" w:rsidP="0021722A">
      <w:pPr>
        <w:numPr>
          <w:ilvl w:val="0"/>
          <w:numId w:val="3"/>
        </w:numPr>
      </w:pPr>
      <w:r w:rsidRPr="0021722A">
        <w:t>Confirm that there are 3 holidays in total, by using the drill-down feature. If you double-click on the grand total figure, you should see these 3 holidays.</w:t>
      </w:r>
    </w:p>
    <w:p w14:paraId="014E5C2A" w14:textId="35116280" w:rsidR="003917CD" w:rsidRDefault="003917CD" w:rsidP="003917CD">
      <w:pPr>
        <w:rPr>
          <w:b/>
          <w:bCs/>
          <w:color w:val="4C94D8" w:themeColor="text2" w:themeTint="80"/>
        </w:rPr>
      </w:pPr>
      <w:r w:rsidRPr="003917CD">
        <w:rPr>
          <w:b/>
          <w:bCs/>
          <w:color w:val="4C94D8" w:themeColor="text2" w:themeTint="80"/>
        </w:rPr>
        <w:t>By adding ‘</w:t>
      </w:r>
      <w:proofErr w:type="spellStart"/>
      <w:r w:rsidRPr="003917CD">
        <w:rPr>
          <w:b/>
          <w:bCs/>
          <w:color w:val="4C94D8" w:themeColor="text2" w:themeTint="80"/>
        </w:rPr>
        <w:t>holliday</w:t>
      </w:r>
      <w:proofErr w:type="spellEnd"/>
      <w:r w:rsidRPr="003917CD">
        <w:rPr>
          <w:b/>
          <w:bCs/>
          <w:color w:val="4C94D8" w:themeColor="text2" w:themeTint="80"/>
        </w:rPr>
        <w:t xml:space="preserve"> id’ into </w:t>
      </w:r>
      <w:r>
        <w:rPr>
          <w:b/>
          <w:bCs/>
          <w:color w:val="4C94D8" w:themeColor="text2" w:themeTint="80"/>
        </w:rPr>
        <w:t xml:space="preserve">the values field we see a total of 3 </w:t>
      </w:r>
      <w:proofErr w:type="spellStart"/>
      <w:r>
        <w:rPr>
          <w:b/>
          <w:bCs/>
          <w:color w:val="4C94D8" w:themeColor="text2" w:themeTint="80"/>
        </w:rPr>
        <w:t>hollidays</w:t>
      </w:r>
      <w:proofErr w:type="spellEnd"/>
      <w:r>
        <w:rPr>
          <w:b/>
          <w:bCs/>
          <w:color w:val="4C94D8" w:themeColor="text2" w:themeTint="80"/>
        </w:rPr>
        <w:t>, by adding it (as count) to the rows, we see the holidays:</w:t>
      </w:r>
    </w:p>
    <w:p w14:paraId="1C41E80C" w14:textId="374A01FB" w:rsidR="003917CD" w:rsidRDefault="003917CD" w:rsidP="003917CD">
      <w:pPr>
        <w:rPr>
          <w:b/>
          <w:bCs/>
          <w:color w:val="4C94D8" w:themeColor="text2" w:themeTint="80"/>
        </w:rPr>
      </w:pPr>
      <w:r w:rsidRPr="003917CD">
        <w:rPr>
          <w:b/>
          <w:bCs/>
          <w:color w:val="4C94D8" w:themeColor="text2" w:themeTint="80"/>
        </w:rPr>
        <w:drawing>
          <wp:inline distT="0" distB="0" distL="0" distR="0" wp14:anchorId="2D3AD54C" wp14:editId="0E7D6AD9">
            <wp:extent cx="2868386" cy="1383346"/>
            <wp:effectExtent l="0" t="0" r="8255" b="7620"/>
            <wp:docPr id="844060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0601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8802" cy="1388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BF24C" w14:textId="77777777" w:rsidR="003917CD" w:rsidRPr="0021722A" w:rsidRDefault="003917CD" w:rsidP="003917CD">
      <w:pPr>
        <w:rPr>
          <w:b/>
          <w:bCs/>
          <w:color w:val="4C94D8" w:themeColor="text2" w:themeTint="80"/>
        </w:rPr>
      </w:pPr>
    </w:p>
    <w:p w14:paraId="23F38AE0" w14:textId="77777777" w:rsidR="0021722A" w:rsidRPr="0021722A" w:rsidRDefault="0021722A" w:rsidP="0021722A">
      <w:pPr>
        <w:numPr>
          <w:ilvl w:val="0"/>
          <w:numId w:val="3"/>
        </w:numPr>
      </w:pPr>
      <w:r w:rsidRPr="0021722A">
        <w:t>Choose the Save As … option to save your file in your new work folder, and then close it down.</w:t>
      </w:r>
    </w:p>
    <w:p w14:paraId="51238126" w14:textId="77777777" w:rsidR="0021722A" w:rsidRPr="0021722A" w:rsidRDefault="0021722A" w:rsidP="0021722A"/>
    <w:p w14:paraId="5A1E7D79" w14:textId="77777777" w:rsidR="0021722A" w:rsidRPr="0021722A" w:rsidRDefault="0021722A" w:rsidP="0021722A">
      <w:r w:rsidRPr="0021722A">
        <w:pict w14:anchorId="0EE65950">
          <v:rect id="_x0000_i1080" style="width:0;height:1.5pt" o:hralign="center" o:hrstd="t" o:hr="t" fillcolor="#a0a0a0" stroked="f"/>
        </w:pict>
      </w:r>
    </w:p>
    <w:p w14:paraId="5EC06FA9" w14:textId="77777777" w:rsidR="0021722A" w:rsidRPr="0021722A" w:rsidRDefault="0021722A" w:rsidP="0021722A">
      <w:pPr>
        <w:rPr>
          <w:b/>
          <w:bCs/>
        </w:rPr>
      </w:pPr>
      <w:bookmarkStart w:id="2" w:name="Exercise_3_:_Show_Oscar_nominations_by_b"/>
      <w:r w:rsidRPr="0021722A">
        <w:rPr>
          <w:b/>
          <w:bCs/>
        </w:rPr>
        <w:t xml:space="preserve">Exercise </w:t>
      </w:r>
      <w:proofErr w:type="gramStart"/>
      <w:r w:rsidRPr="0021722A">
        <w:rPr>
          <w:b/>
          <w:bCs/>
        </w:rPr>
        <w:t>3 :</w:t>
      </w:r>
      <w:proofErr w:type="gramEnd"/>
      <w:r w:rsidRPr="0021722A">
        <w:rPr>
          <w:b/>
          <w:bCs/>
        </w:rPr>
        <w:t xml:space="preserve"> Show Oscar nominations by </w:t>
      </w:r>
      <w:proofErr w:type="spellStart"/>
      <w:r w:rsidRPr="0021722A">
        <w:rPr>
          <w:b/>
          <w:bCs/>
        </w:rPr>
        <w:t>by</w:t>
      </w:r>
      <w:proofErr w:type="spellEnd"/>
      <w:r w:rsidRPr="0021722A">
        <w:rPr>
          <w:b/>
          <w:bCs/>
        </w:rPr>
        <w:t xml:space="preserve"> certificate using a pivot chart and slicer</w:t>
      </w:r>
      <w:bookmarkEnd w:id="2"/>
    </w:p>
    <w:p w14:paraId="17888508" w14:textId="77777777" w:rsidR="0021722A" w:rsidRPr="0021722A" w:rsidRDefault="0021722A" w:rsidP="0021722A">
      <w:r w:rsidRPr="0021722A">
        <w:t xml:space="preserve">Download the file </w:t>
      </w:r>
      <w:hyperlink r:id="rId8" w:tgtFrame="_blank" w:history="1">
        <w:r w:rsidRPr="0021722A">
          <w:rPr>
            <w:rStyle w:val="Hyperlink"/>
          </w:rPr>
          <w:t>here</w:t>
        </w:r>
      </w:hyperlink>
    </w:p>
    <w:p w14:paraId="6B644731" w14:textId="77777777" w:rsidR="0021722A" w:rsidRPr="0021722A" w:rsidRDefault="0021722A" w:rsidP="0021722A">
      <w:r w:rsidRPr="0021722A">
        <w:t>Open the workbook in the above folder, and create a pivot chart based upon the data showing the average number of Oscar nominations by certificate for any given genre</w:t>
      </w:r>
    </w:p>
    <w:p w14:paraId="010C00FD" w14:textId="6EBFE713" w:rsidR="0021722A" w:rsidRPr="0021722A" w:rsidRDefault="003E32FD" w:rsidP="0021722A">
      <w:r w:rsidRPr="003E32FD">
        <w:lastRenderedPageBreak/>
        <w:drawing>
          <wp:inline distT="0" distB="0" distL="0" distR="0" wp14:anchorId="5310AAEE" wp14:editId="39A85CCE">
            <wp:extent cx="5731510" cy="3505200"/>
            <wp:effectExtent l="0" t="0" r="2540" b="0"/>
            <wp:docPr id="1665441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4418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EA9D3" w14:textId="77777777" w:rsidR="0021722A" w:rsidRPr="0021722A" w:rsidRDefault="0021722A" w:rsidP="0021722A">
      <w:r w:rsidRPr="0021722A">
        <w:pict w14:anchorId="35FCFFD8">
          <v:rect id="_x0000_i1081" style="width:0;height:1.5pt" o:hralign="center" o:hrstd="t" o:hr="t" fillcolor="#a0a0a0" stroked="f"/>
        </w:pict>
      </w:r>
    </w:p>
    <w:p w14:paraId="3015DB2C" w14:textId="77777777" w:rsidR="0021722A" w:rsidRPr="0021722A" w:rsidRDefault="0021722A" w:rsidP="0021722A">
      <w:pPr>
        <w:rPr>
          <w:b/>
          <w:bCs/>
        </w:rPr>
      </w:pPr>
      <w:bookmarkStart w:id="3" w:name="Exercise_4_(Optinal)_:_Creating_a_pivot_"/>
      <w:r w:rsidRPr="0021722A">
        <w:rPr>
          <w:b/>
          <w:bCs/>
        </w:rPr>
        <w:t>Exercise 4 (</w:t>
      </w:r>
      <w:proofErr w:type="spellStart"/>
      <w:r w:rsidRPr="0021722A">
        <w:rPr>
          <w:b/>
          <w:bCs/>
        </w:rPr>
        <w:t>Optinal</w:t>
      </w:r>
      <w:proofErr w:type="spellEnd"/>
      <w:proofErr w:type="gramStart"/>
      <w:r w:rsidRPr="0021722A">
        <w:rPr>
          <w:b/>
          <w:bCs/>
        </w:rPr>
        <w:t>) :</w:t>
      </w:r>
      <w:proofErr w:type="gramEnd"/>
      <w:r w:rsidRPr="0021722A">
        <w:rPr>
          <w:b/>
          <w:bCs/>
        </w:rPr>
        <w:t xml:space="preserve"> Creating a pivot table to analyse the results of a house search</w:t>
      </w:r>
      <w:bookmarkEnd w:id="3"/>
    </w:p>
    <w:p w14:paraId="5185EBEB" w14:textId="77777777" w:rsidR="0021722A" w:rsidRPr="0021722A" w:rsidRDefault="0021722A" w:rsidP="0021722A">
      <w:r w:rsidRPr="0021722A">
        <w:t xml:space="preserve">Download the file </w:t>
      </w:r>
      <w:hyperlink r:id="rId10" w:tgtFrame="_blank" w:history="1">
        <w:r w:rsidRPr="0021722A">
          <w:rPr>
            <w:rStyle w:val="Hyperlink"/>
          </w:rPr>
          <w:t>here</w:t>
        </w:r>
      </w:hyperlink>
    </w:p>
    <w:p w14:paraId="19B87469" w14:textId="77777777" w:rsidR="0021722A" w:rsidRPr="0021722A" w:rsidRDefault="0021722A" w:rsidP="0021722A">
      <w:r w:rsidRPr="0021722A">
        <w:t>Within your pivot table create a calculated field called Total Rooms to equal the number of bedrooms, bathrooms and reception rooms combined</w:t>
      </w:r>
      <w:r w:rsidRPr="0021722A">
        <w:br/>
        <w:t>Group the location into Urban (</w:t>
      </w:r>
      <w:proofErr w:type="spellStart"/>
      <w:r w:rsidRPr="0021722A">
        <w:t>ie</w:t>
      </w:r>
      <w:proofErr w:type="spellEnd"/>
      <w:r w:rsidRPr="0021722A">
        <w:t xml:space="preserve"> Town or Village) and Non-Urban (</w:t>
      </w:r>
      <w:proofErr w:type="spellStart"/>
      <w:r w:rsidRPr="0021722A">
        <w:t>ie</w:t>
      </w:r>
      <w:proofErr w:type="spellEnd"/>
      <w:r w:rsidRPr="0021722A">
        <w:t xml:space="preserve"> Countryside or Remote).</w:t>
      </w:r>
      <w:r w:rsidRPr="0021722A">
        <w:br/>
        <w:t>Use this to show the percentage each garden size makes up of the total number of properties by each of your two types of location.</w:t>
      </w:r>
    </w:p>
    <w:p w14:paraId="5456920C" w14:textId="24C8F632" w:rsidR="0021722A" w:rsidRPr="0021722A" w:rsidRDefault="004C5DF3" w:rsidP="0021722A">
      <w:r w:rsidRPr="004C5DF3">
        <w:drawing>
          <wp:inline distT="0" distB="0" distL="0" distR="0" wp14:anchorId="4C99AAC3" wp14:editId="096DB6E4">
            <wp:extent cx="3238500" cy="1966207"/>
            <wp:effectExtent l="0" t="0" r="0" b="0"/>
            <wp:docPr id="1078269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2692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4514" cy="196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DAF27" w14:textId="77777777" w:rsidR="0021722A" w:rsidRPr="0021722A" w:rsidRDefault="0021722A" w:rsidP="0021722A">
      <w:r w:rsidRPr="0021722A">
        <w:pict w14:anchorId="45EFDAA2">
          <v:rect id="_x0000_i1082" style="width:0;height:1.5pt" o:hralign="center" o:hrstd="t" o:hr="t" fillcolor="#a0a0a0" stroked="f"/>
        </w:pict>
      </w:r>
    </w:p>
    <w:p w14:paraId="2BA52803" w14:textId="77777777" w:rsidR="0021722A" w:rsidRPr="0021722A" w:rsidRDefault="0021722A" w:rsidP="0021722A">
      <w:pPr>
        <w:rPr>
          <w:b/>
          <w:bCs/>
        </w:rPr>
      </w:pPr>
      <w:bookmarkStart w:id="4" w:name="Exercise_5_(Optinal)_:_Show_film_statist"/>
      <w:r w:rsidRPr="0021722A">
        <w:rPr>
          <w:b/>
          <w:bCs/>
        </w:rPr>
        <w:t>Exercise 5 (</w:t>
      </w:r>
      <w:proofErr w:type="spellStart"/>
      <w:r w:rsidRPr="0021722A">
        <w:rPr>
          <w:b/>
          <w:bCs/>
        </w:rPr>
        <w:t>Optinal</w:t>
      </w:r>
      <w:proofErr w:type="spellEnd"/>
      <w:proofErr w:type="gramStart"/>
      <w:r w:rsidRPr="0021722A">
        <w:rPr>
          <w:b/>
          <w:bCs/>
        </w:rPr>
        <w:t>) :</w:t>
      </w:r>
      <w:proofErr w:type="gramEnd"/>
      <w:r w:rsidRPr="0021722A">
        <w:rPr>
          <w:b/>
          <w:bCs/>
        </w:rPr>
        <w:t xml:space="preserve"> Show film statistics by genre and certificate using a slicer</w:t>
      </w:r>
      <w:bookmarkEnd w:id="4"/>
    </w:p>
    <w:p w14:paraId="79FCC172" w14:textId="77777777" w:rsidR="0021722A" w:rsidRPr="0021722A" w:rsidRDefault="0021722A" w:rsidP="0021722A">
      <w:r w:rsidRPr="0021722A">
        <w:lastRenderedPageBreak/>
        <w:t xml:space="preserve">Download the file </w:t>
      </w:r>
      <w:hyperlink r:id="rId12" w:tgtFrame="_blank" w:history="1">
        <w:r w:rsidRPr="0021722A">
          <w:rPr>
            <w:rStyle w:val="Hyperlink"/>
          </w:rPr>
          <w:t>here</w:t>
        </w:r>
      </w:hyperlink>
    </w:p>
    <w:p w14:paraId="7639AE85" w14:textId="77777777" w:rsidR="00D022F2" w:rsidRDefault="0021722A" w:rsidP="0021722A">
      <w:r w:rsidRPr="0021722A">
        <w:t xml:space="preserve">Remove the filter by </w:t>
      </w:r>
      <w:proofErr w:type="gramStart"/>
      <w:r w:rsidRPr="0021722A">
        <w:t>country, and</w:t>
      </w:r>
      <w:proofErr w:type="gramEnd"/>
      <w:r w:rsidRPr="0021722A">
        <w:t xml:space="preserve"> replace it with a slicer by country instead. Use this to show all Australasian films.</w:t>
      </w:r>
    </w:p>
    <w:p w14:paraId="13395EEE" w14:textId="77777777" w:rsidR="00D022F2" w:rsidRDefault="00D022F2" w:rsidP="0021722A"/>
    <w:p w14:paraId="3F1DF30E" w14:textId="36796430" w:rsidR="00D022F2" w:rsidRDefault="00D022F2" w:rsidP="0021722A">
      <w:r w:rsidRPr="00D022F2">
        <w:drawing>
          <wp:inline distT="0" distB="0" distL="0" distR="0" wp14:anchorId="6A05541C" wp14:editId="3BFD159F">
            <wp:extent cx="3586843" cy="1882039"/>
            <wp:effectExtent l="0" t="0" r="0" b="4445"/>
            <wp:docPr id="334267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2671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6972" cy="188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A421E" w14:textId="58E72C5F" w:rsidR="00D022F2" w:rsidRPr="0021722A" w:rsidRDefault="0021722A" w:rsidP="00D022F2">
      <w:r w:rsidRPr="0021722A">
        <w:br/>
        <w:t>Create another pivot table (on a separate sheet) to show average Oscar wins by certificate. Apply the original slicer to this pivot table too to show this for Australia and New Zealand only.</w:t>
      </w:r>
    </w:p>
    <w:p w14:paraId="4A99E651" w14:textId="77777777" w:rsidR="0021722A" w:rsidRPr="0021722A" w:rsidRDefault="0021722A" w:rsidP="0021722A">
      <w:r w:rsidRPr="0021722A">
        <w:t>Save this file as Filming over.xlsx, then close it down.</w:t>
      </w:r>
    </w:p>
    <w:p w14:paraId="75620256" w14:textId="5D295E81" w:rsidR="00951E15" w:rsidRDefault="00D022F2">
      <w:r w:rsidRPr="00D022F2">
        <w:drawing>
          <wp:inline distT="0" distB="0" distL="0" distR="0" wp14:anchorId="171B5A79" wp14:editId="100D539D">
            <wp:extent cx="3820886" cy="2374825"/>
            <wp:effectExtent l="0" t="0" r="8255" b="6985"/>
            <wp:docPr id="5696288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62889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3358" cy="2376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1E1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14D0E"/>
    <w:multiLevelType w:val="multilevel"/>
    <w:tmpl w:val="A9362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FE6951"/>
    <w:multiLevelType w:val="multilevel"/>
    <w:tmpl w:val="316A3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356EFD"/>
    <w:multiLevelType w:val="multilevel"/>
    <w:tmpl w:val="5712A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6822041">
    <w:abstractNumId w:val="1"/>
  </w:num>
  <w:num w:numId="2" w16cid:durableId="1985424980">
    <w:abstractNumId w:val="2"/>
  </w:num>
  <w:num w:numId="3" w16cid:durableId="304554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22A"/>
    <w:rsid w:val="0021722A"/>
    <w:rsid w:val="003917CD"/>
    <w:rsid w:val="003E32FD"/>
    <w:rsid w:val="004C5DF3"/>
    <w:rsid w:val="005956D6"/>
    <w:rsid w:val="00637F3E"/>
    <w:rsid w:val="00951E15"/>
    <w:rsid w:val="00B62B90"/>
    <w:rsid w:val="00C45A76"/>
    <w:rsid w:val="00C96807"/>
    <w:rsid w:val="00D02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5FF0B"/>
  <w15:chartTrackingRefBased/>
  <w15:docId w15:val="{7C99C097-25A6-4672-966F-C7413522A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2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72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72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2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2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2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2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2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2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2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72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72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2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2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2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2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2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2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72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72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2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72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72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72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72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72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2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2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722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172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72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65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vtlv/Datasets-DA-Bootcamp-2-/raw/refs/heads/main/Week%207%20-%20Analysing%20Web%20Data/W7D4%20-%20Python%20+%20Excel%20Advanced%20%231/qf-3828.zip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devtlv/Datasets-DA-Bootcamp-2-/raw/refs/heads/main/Week%207%20-%20Analysing%20Web%20Data/W7D4%20-%20Python%20+%20Excel%20Advanced%20%231/qf-3828.zi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devtlv/Datasets-DA-Bootcamp-2-/raw/refs/heads/main/Week%207%20-%20Analysing%20Web%20Data/W7D4%20-%20Python%20+%20Excel%20Advanced%20%231/qf-3824.zip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devtlv/Datasets-DA-Bootcamp-2-/raw/refs/heads/main/Week%207%20-%20Analysing%20Web%20Data/W7D4%20-%20Python%20+%20Excel%20Advanced%20%231/qf-3725.zip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devtlv/Datasets-DA-Bootcamp-2-/raw/refs/heads/main/Week%207%20-%20Analysing%20Web%20Data/W7D4%20-%20Python%20+%20Excel%20Advanced%20%231/qf-3832.zi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somerillo quete</dc:creator>
  <cp:keywords/>
  <dc:description/>
  <cp:lastModifiedBy>somerillo quete</cp:lastModifiedBy>
  <cp:revision>6</cp:revision>
  <dcterms:created xsi:type="dcterms:W3CDTF">2024-12-18T11:36:00Z</dcterms:created>
  <dcterms:modified xsi:type="dcterms:W3CDTF">2024-12-18T13:44:00Z</dcterms:modified>
</cp:coreProperties>
</file>