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Vagrant Installation on windows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Download the .msi file from below link and install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"https://releases.hashicorp.com/vagrant/2.2.10/vagrant_2.2.10_x86_64.msi"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https://releases.hashicorp.com/vagrant/2.2.10/vagrant_2.2.10_x86_64.msi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command prompt with administration mode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Vagrant -v  -- to know the version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Vagrant box installation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</w:t>
      </w:r>
      <w:bookmarkStart w:id="0" w:name="_GoBack"/>
      <w:bookmarkEnd w:id="0"/>
      <w:r>
        <w:rPr>
          <w:rFonts w:hint="default"/>
          <w:lang w:val="en-US"/>
        </w:rPr>
        <w:t>to below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"https://app.vagrantup.com/boxes/search"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https://app.vagrantup.com/boxes/search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Choose any box based on your requirement on os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65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F5258"/>
          <w:spacing w:val="0"/>
          <w:sz w:val="22"/>
          <w:szCs w:val="22"/>
        </w:rPr>
      </w:pPr>
      <w:r>
        <w:rPr>
          <w:rFonts w:hint="default"/>
          <w:lang w:val="en-US"/>
        </w:rPr>
        <w:t xml:space="preserve">Vagrant box add </w:t>
      </w:r>
      <w:r>
        <w:rPr>
          <w:rStyle w:val="4"/>
          <w:rFonts w:hint="default" w:ascii="Consolas" w:hAnsi="Consolas" w:eastAsia="Consolas" w:cs="Consolas"/>
          <w:i w:val="0"/>
          <w:caps w:val="0"/>
          <w:color w:val="4F5258"/>
          <w:spacing w:val="0"/>
          <w:sz w:val="22"/>
          <w:szCs w:val="22"/>
          <w:bdr w:val="none" w:color="auto" w:sz="0" w:space="0"/>
          <w:shd w:val="clear" w:fill="F5F5F5"/>
        </w:rPr>
        <w:t>centos/7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65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4F5258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F5258"/>
          <w:spacing w:val="0"/>
          <w:sz w:val="22"/>
          <w:szCs w:val="22"/>
          <w:bdr w:val="none" w:color="auto" w:sz="0" w:space="0"/>
          <w:shd w:val="clear" w:fill="F5F5F5"/>
        </w:rPr>
        <w:t>vagrant init centos/7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65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4F5258"/>
          <w:spacing w:val="0"/>
          <w:sz w:val="22"/>
          <w:szCs w:val="22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4F5258"/>
          <w:spacing w:val="0"/>
          <w:sz w:val="22"/>
          <w:szCs w:val="22"/>
          <w:bdr w:val="none" w:color="auto" w:sz="0" w:space="0"/>
          <w:shd w:val="clear" w:fill="F5F5F5"/>
        </w:rPr>
        <w:t>vagrant 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 the box using below command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Vagrant ssh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Vagrant ssh-config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Ssh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"mailto:vagrant@127.0.0.1"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vagrant@127.0.0.1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-p 2222 -i &lt;private key path&gt;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Remove Vagrant Box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list the vagrant boxes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Vagrant box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remove the specific box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vagrant destroy c9dbe239328c4980bfa4b45057125b7f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vagrant destroy &lt;name of the box&gt;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A5EC0"/>
    <w:rsid w:val="0C0A5EC0"/>
    <w:rsid w:val="0FCC405B"/>
    <w:rsid w:val="12891784"/>
    <w:rsid w:val="24512E4C"/>
    <w:rsid w:val="351C4AAF"/>
    <w:rsid w:val="3C0A4AEA"/>
    <w:rsid w:val="61CA73F4"/>
    <w:rsid w:val="682C12B3"/>
    <w:rsid w:val="70B503AD"/>
    <w:rsid w:val="795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2020-10-04T15:44:00Z</dcterms:created>
  <dc:creator>google1599971135</dc:creator>
  <cp:lastModifiedBy>google1599971135</cp:lastModifiedBy>
  <dcterms:modified xsi:type="dcterms:W3CDTF">2020-10-04T17:04:00Z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