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E326" w14:textId="77777777" w:rsidR="008A2689" w:rsidRPr="008A2689" w:rsidRDefault="008A2689" w:rsidP="008A2689">
      <w:r w:rsidRPr="008A2689">
        <w:rPr>
          <w:b/>
          <w:bCs/>
        </w:rPr>
        <w:t>To,</w:t>
      </w:r>
      <w:r w:rsidRPr="008A2689">
        <w:br/>
        <w:t>The Principal,</w:t>
      </w:r>
      <w:r w:rsidRPr="008A2689">
        <w:br/>
        <w:t>Muzaffarpur Institute of Technology (MIT),</w:t>
      </w:r>
      <w:r w:rsidRPr="008A2689">
        <w:br/>
        <w:t>Muzaffarpur – 842003, Bihar.</w:t>
      </w:r>
    </w:p>
    <w:p w14:paraId="5C121573" w14:textId="5884C8F7" w:rsidR="008A2689" w:rsidRPr="008A2689" w:rsidRDefault="008A2689" w:rsidP="008A2689">
      <w:r w:rsidRPr="008A2689">
        <w:rPr>
          <w:b/>
          <w:bCs/>
        </w:rPr>
        <w:t>Through:</w:t>
      </w:r>
      <w:r w:rsidRPr="008A2689">
        <w:br/>
        <w:t>Prof. Pappu Kumar</w:t>
      </w:r>
      <w:r w:rsidRPr="008A2689">
        <w:br/>
        <w:t>Department of Mechanical Engineering</w:t>
      </w:r>
    </w:p>
    <w:p w14:paraId="3CCDC527" w14:textId="77777777" w:rsidR="008A2689" w:rsidRPr="008A2689" w:rsidRDefault="008A2689" w:rsidP="008A2689">
      <w:r w:rsidRPr="008A2689">
        <w:rPr>
          <w:b/>
          <w:bCs/>
        </w:rPr>
        <w:t>Subject:</w:t>
      </w:r>
      <w:r w:rsidRPr="008A2689">
        <w:t xml:space="preserve"> Request for Official Recognition and Approval of the Student Initiative "</w:t>
      </w:r>
      <w:r w:rsidRPr="008A2689">
        <w:rPr>
          <w:b/>
          <w:bCs/>
        </w:rPr>
        <w:t>Pahal</w:t>
      </w:r>
      <w:r w:rsidRPr="008A2689">
        <w:t>"</w:t>
      </w:r>
    </w:p>
    <w:p w14:paraId="3D1143FB" w14:textId="77777777" w:rsidR="008A2689" w:rsidRPr="008A2689" w:rsidRDefault="008A2689" w:rsidP="008A2689">
      <w:r w:rsidRPr="008A2689">
        <w:rPr>
          <w:b/>
          <w:bCs/>
        </w:rPr>
        <w:t>Respected Sir,</w:t>
      </w:r>
    </w:p>
    <w:p w14:paraId="5A69D3B7" w14:textId="77777777" w:rsidR="008A2689" w:rsidRPr="008A2689" w:rsidRDefault="008A2689" w:rsidP="008A2689">
      <w:r w:rsidRPr="008A2689">
        <w:t xml:space="preserve">We, the undersigned students of MIT Muzaffarpur, would like to bring to your kind attention an educational and social initiative named </w:t>
      </w:r>
      <w:r w:rsidRPr="008A2689">
        <w:rPr>
          <w:b/>
          <w:bCs/>
        </w:rPr>
        <w:t>“Pahal”</w:t>
      </w:r>
      <w:r w:rsidRPr="008A2689">
        <w:t xml:space="preserve">, started in </w:t>
      </w:r>
      <w:r w:rsidRPr="008A2689">
        <w:rPr>
          <w:b/>
          <w:bCs/>
        </w:rPr>
        <w:t>2020</w:t>
      </w:r>
      <w:r w:rsidRPr="008A2689">
        <w:t xml:space="preserve"> by students of the </w:t>
      </w:r>
      <w:r w:rsidRPr="008A2689">
        <w:rPr>
          <w:b/>
          <w:bCs/>
        </w:rPr>
        <w:t>2K20 batch</w:t>
      </w:r>
      <w:r w:rsidRPr="008A2689">
        <w:t xml:space="preserve">. Presently, it is actively run by students of the </w:t>
      </w:r>
      <w:r w:rsidRPr="008A2689">
        <w:rPr>
          <w:b/>
          <w:bCs/>
        </w:rPr>
        <w:t>2021, 2022, and 2023 batches</w:t>
      </w:r>
      <w:r w:rsidRPr="008A2689">
        <w:t>.</w:t>
      </w:r>
    </w:p>
    <w:p w14:paraId="28EC0406" w14:textId="77777777" w:rsidR="008A2689" w:rsidRPr="008A2689" w:rsidRDefault="008A2689" w:rsidP="008A2689">
      <w:r w:rsidRPr="008A2689">
        <w:t xml:space="preserve">The objective of </w:t>
      </w:r>
      <w:r w:rsidRPr="008A2689">
        <w:rPr>
          <w:b/>
          <w:bCs/>
        </w:rPr>
        <w:t>"Pahal"</w:t>
      </w:r>
      <w:r w:rsidRPr="008A2689">
        <w:t xml:space="preserve"> is to </w:t>
      </w:r>
      <w:r w:rsidRPr="008A2689">
        <w:rPr>
          <w:b/>
          <w:bCs/>
        </w:rPr>
        <w:t>provide free education to children from underprivileged and economically weaker backgrounds</w:t>
      </w:r>
      <w:r w:rsidRPr="008A2689">
        <w:t xml:space="preserve"> residing near the institute. It is currently conducted at the </w:t>
      </w:r>
      <w:r w:rsidRPr="008A2689">
        <w:rPr>
          <w:b/>
          <w:bCs/>
        </w:rPr>
        <w:t>cycle stand area in front of H1 hostel</w:t>
      </w:r>
      <w:r w:rsidRPr="008A2689">
        <w:t xml:space="preserve">, which has been voluntarily transformed into a basic </w:t>
      </w:r>
      <w:r w:rsidRPr="008A2689">
        <w:rPr>
          <w:b/>
          <w:bCs/>
        </w:rPr>
        <w:t>classroom setup</w:t>
      </w:r>
      <w:r w:rsidRPr="008A2689">
        <w:t xml:space="preserve">. At present, </w:t>
      </w:r>
      <w:r w:rsidRPr="008A2689">
        <w:rPr>
          <w:b/>
          <w:bCs/>
        </w:rPr>
        <w:t>over 50 students</w:t>
      </w:r>
      <w:r w:rsidRPr="008A2689">
        <w:t xml:space="preserve">, ranging from </w:t>
      </w:r>
      <w:r w:rsidRPr="008A2689">
        <w:rPr>
          <w:b/>
          <w:bCs/>
        </w:rPr>
        <w:t>primary level to class 10</w:t>
      </w:r>
      <w:r w:rsidRPr="008A2689">
        <w:t>, are receiving regular academic support from our student volunteers.</w:t>
      </w:r>
    </w:p>
    <w:p w14:paraId="01632D48" w14:textId="77777777" w:rsidR="008A2689" w:rsidRPr="008A2689" w:rsidRDefault="008A2689" w:rsidP="008A2689">
      <w:r w:rsidRPr="008A2689">
        <w:t xml:space="preserve">This initiative not only helps these children academically but also encourages </w:t>
      </w:r>
      <w:r w:rsidRPr="008A2689">
        <w:rPr>
          <w:b/>
          <w:bCs/>
        </w:rPr>
        <w:t>social responsibility and leadership among MIT students</w:t>
      </w:r>
      <w:r w:rsidRPr="008A2689">
        <w:t>.</w:t>
      </w:r>
    </w:p>
    <w:p w14:paraId="54CCC120" w14:textId="77777777" w:rsidR="008A2689" w:rsidRPr="008A2689" w:rsidRDefault="008A2689" w:rsidP="008A2689">
      <w:r w:rsidRPr="008A2689">
        <w:t>We humbly request you to kindly consider the following:</w:t>
      </w:r>
    </w:p>
    <w:p w14:paraId="4E19DBA4" w14:textId="77777777" w:rsidR="008A2689" w:rsidRPr="008A2689" w:rsidRDefault="008A2689" w:rsidP="008A2689">
      <w:pPr>
        <w:numPr>
          <w:ilvl w:val="0"/>
          <w:numId w:val="5"/>
        </w:numPr>
      </w:pPr>
      <w:r w:rsidRPr="008A2689">
        <w:t xml:space="preserve">Grant </w:t>
      </w:r>
      <w:r w:rsidRPr="008A2689">
        <w:rPr>
          <w:b/>
          <w:bCs/>
        </w:rPr>
        <w:t>official recognition and approval</w:t>
      </w:r>
      <w:r w:rsidRPr="008A2689">
        <w:t xml:space="preserve"> to </w:t>
      </w:r>
      <w:r w:rsidRPr="008A2689">
        <w:rPr>
          <w:b/>
          <w:bCs/>
        </w:rPr>
        <w:t>"Pahal"</w:t>
      </w:r>
      <w:r w:rsidRPr="008A2689">
        <w:t xml:space="preserve"> as a </w:t>
      </w:r>
      <w:r w:rsidRPr="008A2689">
        <w:rPr>
          <w:b/>
          <w:bCs/>
        </w:rPr>
        <w:t>student-led educational and social initiative</w:t>
      </w:r>
      <w:r w:rsidRPr="008A2689">
        <w:t xml:space="preserve"> of MIT Muzaffarpur.</w:t>
      </w:r>
    </w:p>
    <w:p w14:paraId="510C00EA" w14:textId="77777777" w:rsidR="008A2689" w:rsidRPr="008A2689" w:rsidRDefault="008A2689" w:rsidP="008A2689">
      <w:pPr>
        <w:numPr>
          <w:ilvl w:val="0"/>
          <w:numId w:val="5"/>
        </w:numPr>
      </w:pPr>
      <w:r w:rsidRPr="008A2689">
        <w:rPr>
          <w:b/>
          <w:bCs/>
        </w:rPr>
        <w:t>Officially allot the cycle stand area in front of H1 hostel</w:t>
      </w:r>
      <w:r w:rsidRPr="008A2689">
        <w:t xml:space="preserve"> to the “Pahal” team for continued use as a teaching space.</w:t>
      </w:r>
    </w:p>
    <w:p w14:paraId="548BDEC8" w14:textId="77777777" w:rsidR="008A2689" w:rsidRPr="008A2689" w:rsidRDefault="008A2689" w:rsidP="008A2689">
      <w:pPr>
        <w:numPr>
          <w:ilvl w:val="0"/>
          <w:numId w:val="5"/>
        </w:numPr>
      </w:pPr>
      <w:r w:rsidRPr="008A2689">
        <w:t xml:space="preserve">Permit the team to seek </w:t>
      </w:r>
      <w:r w:rsidRPr="008A2689">
        <w:rPr>
          <w:b/>
          <w:bCs/>
        </w:rPr>
        <w:t>basic logistical support and permissions</w:t>
      </w:r>
      <w:r w:rsidRPr="008A2689">
        <w:t xml:space="preserve"> through administrative channels as needed.</w:t>
      </w:r>
    </w:p>
    <w:p w14:paraId="14EE8D54" w14:textId="77777777" w:rsidR="008A2689" w:rsidRPr="008A2689" w:rsidRDefault="008A2689" w:rsidP="008A2689">
      <w:r w:rsidRPr="008A2689">
        <w:t xml:space="preserve">We assure you that all activities will be carried out with </w:t>
      </w:r>
      <w:r w:rsidRPr="008A2689">
        <w:rPr>
          <w:b/>
          <w:bCs/>
        </w:rPr>
        <w:t>discipline and accountability</w:t>
      </w:r>
      <w:r w:rsidRPr="008A2689">
        <w:t xml:space="preserve">, and we are ready to provide </w:t>
      </w:r>
      <w:r w:rsidRPr="008A2689">
        <w:rPr>
          <w:b/>
          <w:bCs/>
        </w:rPr>
        <w:t>periodic updates</w:t>
      </w:r>
      <w:r w:rsidRPr="008A2689">
        <w:t xml:space="preserve"> if required.</w:t>
      </w:r>
    </w:p>
    <w:p w14:paraId="1EB08DDC" w14:textId="77777777" w:rsidR="008A2689" w:rsidRPr="008A2689" w:rsidRDefault="008A2689" w:rsidP="008A2689">
      <w:r w:rsidRPr="008A2689">
        <w:t>We shall be grateful for your kind support in formalizing this socially impactful student effort.</w:t>
      </w:r>
    </w:p>
    <w:p w14:paraId="763EE931" w14:textId="77777777" w:rsidR="008A2689" w:rsidRPr="008A2689" w:rsidRDefault="008A2689" w:rsidP="008A2689">
      <w:r w:rsidRPr="008A2689">
        <w:t>Thanking you in anticipation.</w:t>
      </w:r>
    </w:p>
    <w:p w14:paraId="6684E673" w14:textId="77777777" w:rsidR="008A2689" w:rsidRPr="008A2689" w:rsidRDefault="008A2689" w:rsidP="008A2689">
      <w:r w:rsidRPr="008A2689">
        <w:t>Yours sincerely,</w:t>
      </w:r>
    </w:p>
    <w:p w14:paraId="52892F4A" w14:textId="77777777" w:rsidR="00CE45E7" w:rsidRPr="008A2689" w:rsidRDefault="00CE45E7" w:rsidP="00CB28EC"/>
    <w:sectPr w:rsidR="00CE45E7" w:rsidRPr="008A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96EDD"/>
    <w:multiLevelType w:val="multilevel"/>
    <w:tmpl w:val="B114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90CF8"/>
    <w:multiLevelType w:val="multilevel"/>
    <w:tmpl w:val="5556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9449C"/>
    <w:multiLevelType w:val="multilevel"/>
    <w:tmpl w:val="91C2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17D26"/>
    <w:multiLevelType w:val="multilevel"/>
    <w:tmpl w:val="C43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81078"/>
    <w:multiLevelType w:val="multilevel"/>
    <w:tmpl w:val="F424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611478">
    <w:abstractNumId w:val="1"/>
  </w:num>
  <w:num w:numId="2" w16cid:durableId="853959029">
    <w:abstractNumId w:val="3"/>
  </w:num>
  <w:num w:numId="3" w16cid:durableId="2059430374">
    <w:abstractNumId w:val="2"/>
  </w:num>
  <w:num w:numId="4" w16cid:durableId="1712461866">
    <w:abstractNumId w:val="0"/>
  </w:num>
  <w:num w:numId="5" w16cid:durableId="43857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EF"/>
    <w:rsid w:val="00067AAC"/>
    <w:rsid w:val="001E3735"/>
    <w:rsid w:val="003869EF"/>
    <w:rsid w:val="00613072"/>
    <w:rsid w:val="008A2689"/>
    <w:rsid w:val="00B34A88"/>
    <w:rsid w:val="00B70D60"/>
    <w:rsid w:val="00CB28EC"/>
    <w:rsid w:val="00CE45E7"/>
    <w:rsid w:val="00D034E0"/>
    <w:rsid w:val="00D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F489"/>
  <w15:chartTrackingRefBased/>
  <w15:docId w15:val="{4E3C2C31-15E0-4CCB-8B2C-964BA69B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EF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9EF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EF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EF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EF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EF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EF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EF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EF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8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69EF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69EF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3869EF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869EF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3869EF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386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EF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386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2</cp:revision>
  <cp:lastPrinted>2025-05-14T04:28:00Z</cp:lastPrinted>
  <dcterms:created xsi:type="dcterms:W3CDTF">2025-05-14T04:29:00Z</dcterms:created>
  <dcterms:modified xsi:type="dcterms:W3CDTF">2025-05-14T04:29:00Z</dcterms:modified>
</cp:coreProperties>
</file>