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48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6"/>
      </w:tblGrid>
      <w:tr w14:paraId="56FD8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B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1D1C1D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1D1C1D"/>
                <w:kern w:val="0"/>
                <w:sz w:val="22"/>
                <w:szCs w:val="22"/>
                <w:u w:val="none"/>
                <w:lang w:val="en-US" w:eastAsia="zh-CN" w:bidi="ar"/>
              </w:rPr>
              <w:t>SchemeStartDate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6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1D1C1D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1D1C1D"/>
                <w:kern w:val="0"/>
                <w:sz w:val="22"/>
                <w:szCs w:val="22"/>
                <w:u w:val="none"/>
                <w:lang w:val="en-US" w:eastAsia="zh-CN" w:bidi="ar"/>
              </w:rPr>
              <w:t>SchemeEndDate</w:t>
            </w:r>
          </w:p>
        </w:tc>
      </w:tr>
      <w:tr w14:paraId="7E99B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C38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01-05-2026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BE8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01-05-2030</w:t>
            </w:r>
          </w:p>
        </w:tc>
      </w:tr>
    </w:tbl>
    <w:p w14:paraId="6855875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3F9FF2A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62E3521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  <w:t>MLI Name / MLI id</w:t>
      </w:r>
    </w:p>
    <w:p w14:paraId="23D34EE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  <w:t>V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  <w:t xml:space="preserve">alid </w:t>
      </w:r>
    </w:p>
    <w:p w14:paraId="51AD1BA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4CF27ECE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"{\"schemecode\":\"CAE\",\"borrowers\":[{\"MLIName\":\"Bank102\",\"MLIID\":\"60180\",\"ExporterName\":\"XYZ Exports Pvt Ltd\",\"ExporterITPAN\":\"OOIPP3467U\",\"IECCode\":\"3242342342\",\"UdyamRegistrationNumber\":\"UDYAM-UP-10-0000001\",\"UIN\":\"UIN123456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Textiles\",\"TenureOfLoan\":\"900\",\"IntrestRate\":\"8.5\",\"GuaranteeAmount\":\"4000000\"},{\"MLIName\":\"Bank102\",\"MLIID\":\"60181\",\"ExporterName\":\"ABC Global Traders\",\"ExporterITPAN\":\"ABCDE1234K\",\"IECCode\":\"9876543210\",\"UdyamRegistrationNumber\":\"UDYAM-DL-10-0000002\",\"UIN\":\"UIN654321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20000000\",\"SanctionDate\":\"15-04-2026\",\"IndustryNature\":\"Textiles\",\"IndustrySector\":\"Cotton Textiles\",\"TenureOfLoan\":\"60\",\"IntrestRate\":\"9.2\",\"GuaranteeAmount\":\"15000000\"},{\"MLIName\":\"Bank102\",\"MLIID\":\"60182\",\"ExporterName\":\"Global Ecom Solutions\",\"ExporterITPAN\":\"PQRSX6789L\",\"IECCode\":\"1122334455\",\"UdyamRegistrationNumber\":\"UDYAM-MH-10-0000003\",\"UIN\":\"UIN789123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DEC\",\"CustomerId\":\"CUST67890\",\"LoanAccountNumber\":\"LN000789123\",\"SanctionAmount\":\"4500000\",\"SanctionDate\":\"10-06-2026\",\"IndustryNature\":\"Textiles\",\"IndustrySector\":\"Cotton Textiles\",\"TenureOfLoan\":\"36\",\"IntrestRate\":\"10.0\",\"GuaranteeAmount\":\"3000000\"}]}"</w:t>
      </w:r>
    </w:p>
    <w:p w14:paraId="5BDA7B0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2450321E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3284930B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  <w:r>
        <w:drawing>
          <wp:inline distT="0" distB="0" distL="114300" distR="114300">
            <wp:extent cx="5935980" cy="3158490"/>
            <wp:effectExtent l="0" t="0" r="7620" b="381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F70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3741C4C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40B4939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  <w:t xml:space="preserve">Invalid </w:t>
      </w:r>
    </w:p>
    <w:p w14:paraId="22AD2D9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"{\"schemecode\":\"CAE\",\"borrowers\":[{\"MLIName\":\"\",\"MLIID\":\"60180\",\"ExporterName\":\"XYZ Exports Pvt Ltd\",\"ExporterITPAN\":\"OOIPP3467U\",\"IECCode\":\"3242342342\",\"UdyamRegistrationNumber\":\"UDYAM-UP-10-0000001\",\"UIN\":\"UIN123456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Textiles\",\"TenureOfLoan\":\"900\",\"IntrestRate\":\"8.5\",\"GuaranteeAmount\":\"4000000\"},{\"MLIName\":\"Bank1034656455\",\"MLIID\":\"60181\",\"ExporterName\":\"ABC Global Traders\",\"ExporterITPAN\":\"ABCDE1234K\",\"IECCode\":\"9876543210\",\"UdyamRegistrationNumber\":\"UDYAM-DL-10-0000002\",\"UIN\":\"UIN654321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20000000\",\"SanctionDate\":\"15-04-2026\",\"IndustryNature\":\"Textiles\",\"IndustrySector\":\"Cotton Textiles\",\"TenureOfLoan\":\"60\",\"IntrestRate\":\"9.2\",\"GuaranteeAmount\":\"15000000\"},{\"MLIName\":\"B\",\"MLIID\":\"60182\",\"ExporterName\":\"Global Ecom Solutions\",\"ExporterITPAN\":\"PQRSX6789L\",\"IECCode\":\"1122334455\",\"UdyamRegistrationNumber\":\"UDYAM-MH-10-0000003\",\"UIN\":\"UIN789123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DEC\",\"CustomerId\":\"CUST67890\",\"LoanAccountNumber\":\"LN000789123\",\"SanctionAmount\":\"4500000\",\"SanctionDate\":\"10-06-2026\",\"IndustryNature\":\"Textiles\",\"IndustrySector\":\"Cotton Textiles\",\"TenureOfLoan\":\"36\",\"IntrestRate\":\"10.0\",\"GuaranteeAmount\":\"3000000\"}]}"</w:t>
      </w:r>
    </w:p>
    <w:p w14:paraId="40AEFD22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3B6D8675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  <w:rtl w:val="0"/>
          <w:lang w:val="en-US"/>
        </w:rPr>
      </w:pPr>
    </w:p>
    <w:p w14:paraId="29FB9AA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  <w:r>
        <w:drawing>
          <wp:inline distT="0" distB="0" distL="114300" distR="114300">
            <wp:extent cx="5939790" cy="3420110"/>
            <wp:effectExtent l="0" t="0" r="3810" b="889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204E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 w14:paraId="3DDD280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 w14:paraId="192C596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highlight w:val="green"/>
        </w:rPr>
      </w:pPr>
      <w:r>
        <w:rPr>
          <w:rFonts w:ascii="Times New Roman" w:hAnsi="Times New Roman" w:eastAsia="Times New Roman" w:cs="Times New Roman"/>
          <w:color w:val="000000"/>
          <w:sz w:val="13"/>
          <w:szCs w:val="13"/>
          <w:highlight w:val="green"/>
          <w:rtl w:val="0"/>
        </w:rPr>
        <w:t>Name of the exporter</w:t>
      </w:r>
    </w:p>
    <w:p w14:paraId="0E38FF1F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 w14:paraId="26B440FE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highlight w:val="red"/>
          <w:shd w:val="clear" w:fill="212121"/>
          <w:lang w:val="en-US" w:eastAsia="zh-CN" w:bidi="ar"/>
        </w:rPr>
        <w:t>ExporterName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\":\"\",\"ExporterITPAN\":\"OOIPP3467U\",\"IECCode\":\"3242342342\",\"UdyamRegistrationNumber\":\"UDYAM-UP-12-1000001\",\"UIN\":\"UIN113451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highlight w:val="green"/>
          <w:shd w:val="clear" w:fill="212121"/>
          <w:lang w:val="en-US" w:eastAsia="zh-CN" w:bidi="ar"/>
        </w:rPr>
        <w:t>ExporterName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\":\"ABC 133345 Global Traders\",\"ExporterITPAN\":\"ABCDE1234K\",\"IECCode\":\"9876543210\",\"UdyamRegistrationNumber\":\"UDYAM-DL-11-1000002\",\"UIN\":\"UIN154322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highlight w:val="red"/>
          <w:shd w:val="clear" w:fill="212121"/>
          <w:lang w:val="en-US" w:eastAsia="zh-CN" w:bidi="ar"/>
        </w:rPr>
        <w:t>ExporterName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\":\"@#$&lt;&gt;%^&amp;\",\"ExporterITPAN\":\"PQRSX6789L\",\"IECCode\":\"1122334455\",\"UdyamRegistrationNumber\":\"UDYAM-MH-11-1000003\",\"UIN\":\"UIN189123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57055B6A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 w14:paraId="77DCCA2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 w14:paraId="22B9A8B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  <w:r>
        <w:drawing>
          <wp:inline distT="0" distB="0" distL="114300" distR="114300">
            <wp:extent cx="5943600" cy="3277870"/>
            <wp:effectExtent l="0" t="0" r="0" b="1778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8C8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p w14:paraId="6A09744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</w:pPr>
    </w:p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2D7A97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79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CDD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Exporter ITPAN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F399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PAN of the exporter. Unique PAN validation to be included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A0C0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Alphanumeric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3DE0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14AA8F0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/>
          <w:rtl w:val="0"/>
          <w:lang w:val="en-US"/>
        </w:rPr>
      </w:pPr>
    </w:p>
    <w:p w14:paraId="68C625D4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\",\"IECCode\":\"3242342342\",\"UdyamRegistrationNumber\":\"UDYAM-UP-12-1000002\",\"UIN\":\"UIN100001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BCDE1234K5\",\"IECCode\":\"9876543210\",\"UdyamRegistrationNumber\":\"UDYAM-DL-11-1000002\",\"UIN\":\"UIN200001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QRSX6789L\",\"IECCode\":\"1122334455\",\"UdyamRegistrationNumber\":\"UDYAM-MH-11-1000002\",\"UIN\":\"UIN300001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265DA920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/>
          <w:rtl w:val="0"/>
          <w:lang w:val="en-US"/>
        </w:rPr>
      </w:pPr>
    </w:p>
    <w:p w14:paraId="29317776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right="0" w:rightChars="0"/>
        <w:jc w:val="left"/>
        <w:rPr>
          <w:rFonts w:hint="default"/>
          <w:rtl w:val="0"/>
          <w:lang w:val="en-US"/>
        </w:rPr>
      </w:pPr>
    </w:p>
    <w:p w14:paraId="27C3BF99">
      <w:r>
        <w:drawing>
          <wp:inline distT="0" distB="0" distL="114300" distR="114300">
            <wp:extent cx="5936615" cy="3306445"/>
            <wp:effectExtent l="0" t="0" r="6985" b="825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69D5"/>
    <w:p w14:paraId="3C0CFEE1"/>
    <w:p w14:paraId="74F255D6"/>
    <w:p w14:paraId="19A90050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-10-1000000\",\"UIN\":\"A1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05\",\"LoanAccountNumber\":\"loan01\",\"SanctionAmount\":\"1000000\",\"SanctionDate\":\"04-05-2026\",\"IndustryNature\":\"1\",\"IndustrySector\":\"1\",\"TenureOfLoan\":\"900\",\"IntrestRate\":\"8.5\",\"GuaranteeAmount\":\"40000\"},{\"MLIName\":\"Bank102\",\"MLIID\":\"60180\",\"ExporterName\":\"somesh02\",\"ExporterITPAN\":\"AQPPL1101A\",\"IECCode\":\"987654321A\",\"UdyamRegistrationNumber\":\"UDYAM-DL-11-1000000\",\"UIN\":\"B1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05\",\"LoanAccountNumber\":\"Loan01\",\"SanctionAmount\":\"10000000\",\"SanctionDate\":\"03-06-2026\",\"IndustryNature\":\"1\",\"IndustrySector\":\"1\",\"TenureOfLoan\":\"60\",\"IntrestRate\":\"9.2\",\"GuaranteeAmount\":\"150\"}]}"</w:t>
      </w:r>
    </w:p>
    <w:p w14:paraId="3D71D23B"/>
    <w:p w14:paraId="30CD4BE0"/>
    <w:p w14:paraId="0F0A19C7">
      <w:r>
        <w:drawing>
          <wp:inline distT="0" distB="0" distL="114300" distR="114300">
            <wp:extent cx="5266690" cy="2647315"/>
            <wp:effectExtent l="0" t="0" r="10160" b="635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0D6B3"/>
    <w:p w14:paraId="625829C0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4D61465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Importer Exporter Code (IEC)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Exporter’s (Importer Exporter Code) 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10-digit Alphanumeric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79A72362"/>
    <w:p w14:paraId="71742A3B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1001A\",\"IECCode\":\"A242342342\",\"UdyamRegistrationNumber\":\"UDYAM-UP-12-1100002\",\"UIN\":\"UIN110001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1002A\",\"IECCode\":\"98765432107\",\"UdyamRegistrationNumber\":\"UDYAM-DL-11-1100002\",\"UIN\":\"UIN220001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1003A\",\"IECCode\":\"112233445\",\"UdyamRegistrationNumber\":\"UDYAM-MH-11-1100002\",\"UIN\":\"UIN330001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3564ADC9"/>
    <w:p w14:paraId="0BB8063E">
      <w:r>
        <w:drawing>
          <wp:inline distT="0" distB="0" distL="114300" distR="114300">
            <wp:extent cx="5269865" cy="283146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3BF2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4E1F0A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6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Udhyam Registration Number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19 digit Udyam Registration Number (i.e. UDYAM-XX-00-0000000).E.G. UDYAM-GJ-21-0123456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Number (Upto 19 digits)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0D0D96DD"/>
    <w:p w14:paraId="1F7AB36E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-1100003\",\"UIN\":\"UIN111101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98765432107\",\"UdyamRegistrationNumber\":\"UDYAM-DL-11-110000\",\"UIN\":\"UIN222001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112233445\",\"UdyamRegistrationNumber\":\"\",\"UIN\":\"UIN333001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2344A0B8"/>
    <w:p w14:paraId="4AA42462"/>
    <w:p w14:paraId="77D610A2"/>
    <w:p w14:paraId="5F349213">
      <w:r>
        <w:drawing>
          <wp:inline distT="0" distB="0" distL="114300" distR="114300">
            <wp:extent cx="5265420" cy="27692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0962"/>
    <w:p w14:paraId="3780A53C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666E3EC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Unique Identification Number (UIN)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UIN issued on DGFT portal to exporter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Alphanumeric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2CA98320"/>
    <w:p w14:paraId="4334ABF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-1110003\",\"UIN\":\"\",\"Email\":\"xyz@exports.com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-1110000\",\"UIN\":\"UIN222001!@#$%^&amp;*\",\"Email\":\"abc@global.com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-1110000\",\"UIN\":\"UIN333001AAAAAAAAAAAAAAAAAAAAAAAAAAAAAAAAAAAAAAAAAAAAAAA\",\"Email\":\"contact@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7D146639"/>
    <w:p w14:paraId="74C3385E"/>
    <w:p w14:paraId="138B848A">
      <w:r>
        <w:drawing>
          <wp:inline distT="0" distB="0" distL="114300" distR="114300">
            <wp:extent cx="5272405" cy="256603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F4CA"/>
    <w:p w14:paraId="5ED66184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3D453E7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9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Email Id of Exporter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Official email ID of exporter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Alphanumeric following Standard Email Rules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Optional</w:t>
            </w:r>
          </w:p>
        </w:tc>
      </w:tr>
    </w:tbl>
    <w:p w14:paraId="3D0FD21A"/>
    <w:p w14:paraId="0216453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-1110003\",\"UIN\":\"A\",\"Email\":\"\",\"MobileNumber\":\"9876543210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-1110000\",\"UIN\":\"UIN222001\",\"Email\":\"cmcredit@wbgb.bank.in\",\"MobileNumber\":\"9123456780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-1110000\",\"UIN\":\"UIN333001AAAAAAAAAAAAAAAAAAAAAAAAAAAAAAAAAAAAAAAAAAAAAAA\",\"Email\":\"contactecom.com\",\"MobileNumber\":\"9988776655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47CDB647"/>
    <w:p w14:paraId="4B5909DC"/>
    <w:p w14:paraId="4941261C">
      <w:r>
        <w:drawing>
          <wp:inline distT="0" distB="0" distL="114300" distR="114300">
            <wp:extent cx="5262880" cy="3039745"/>
            <wp:effectExtent l="0" t="0" r="139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9343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282AE67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Mobile No. of Exporter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10-digit mobile number of exporter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Number (Upto 12 digits)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32A341BE"/>
    <w:p w14:paraId="4B9B3688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-1111003\",\"UIN\":\"A1\",\"Email\":\"\",\"MobileNumber\":\"\",\"Gender\":\"M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-1111000\",\"UIN\":\"B2\",\"Email\":\"cmcredit@wbgb.bank.in\",\"MobileNumber\":\"9123456785659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-1111000\",\"UIN\":\"C1\",\"Email\":\"contacte@com.com\",\"MobileNumber\":\"998877665\",\"Gender\":\"M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1E9F9002"/>
    <w:p w14:paraId="497786DB">
      <w:r>
        <w:drawing>
          <wp:inline distT="0" distB="0" distL="114300" distR="114300">
            <wp:extent cx="5269865" cy="2938145"/>
            <wp:effectExtent l="0" t="0" r="698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710D"/>
    <w:p w14:paraId="20DA72B7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4D631F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Chief Promoter Gender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Male/Female/Other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Text </w:t>
            </w:r>
            <w:r>
              <w:rPr>
                <w:rFonts w:ascii="Times New Roman" w:hAnsi="Times New Roman" w:eastAsia="Times New Roman" w:cs="Times New Roman"/>
                <w:color w:val="65B4B4"/>
                <w:sz w:val="13"/>
                <w:szCs w:val="13"/>
                <w:u w:val="single"/>
                <w:rtl w:val="0"/>
              </w:rPr>
              <w:t>(</w:t>
            </w: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List</w:t>
            </w:r>
            <w:r>
              <w:rPr>
                <w:rFonts w:ascii="Times New Roman" w:hAnsi="Times New Roman" w:eastAsia="Times New Roman" w:cs="Times New Roman"/>
                <w:color w:val="65B4B4"/>
                <w:sz w:val="13"/>
                <w:szCs w:val="13"/>
                <w:u w:val="single"/>
                <w:rtl w:val="0"/>
              </w:rPr>
              <w:t>)</w:t>
            </w: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 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0A14593D"/>
    <w:p w14:paraId="052C364E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-1111003\",\"UIN\":\"A1\",\"Email\":\"\",\"MobileNumber\":\"912345678565\",\"Gender\":\"\",\"Religion\":\"Hindu\",\"CasteCategory\":\"General\",\"ConstitutionType\":\"Partnership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-1111000\",\"UIN\":\"B2\",\"Email\":\"cmcredit@wbgb.bank.in\",\"MobileNumber\":\"912345678565\",\"Gender\":\"F\",\"Religion\":\"Hindu\",\"CasteCategory\":\"OBC\",\"ConstitutionType\":\"Company\",\"EntityType\":\"Small\",\"AddressLine\":\"45 Export Zone\",\"City\":\"Delhi\",\"District\":\"519\",\"State\":\"27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-1111000\",\"UIN\":\"C1\",\"Email\":\"contacte@com.com\",\"MobileNumber\":\"912345678565\",\"Gender\":\"A\",\"Religion\":\"Muslim\",\"CasteCategory\":\"General\",\"ConstitutionType\":\"LLP\",\"EntityType\":\"Medium\",\"AddressLine\":\"789 Tech Park\",\"City\":\"Mumbai\",\"District\":\"519\",\"State\":\"27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66C37CB7"/>
    <w:p w14:paraId="71E3A792">
      <w:r>
        <w:drawing>
          <wp:inline distT="0" distB="0" distL="114300" distR="114300">
            <wp:extent cx="5271135" cy="2963545"/>
            <wp:effectExtent l="0" t="0" r="571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0CD"/>
    <w:p w14:paraId="5CC50D4A"/>
    <w:p w14:paraId="4B8644FB"/>
    <w:p w14:paraId="028B10F6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2AF9D7F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Religion of Chief Promoter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Religion of chief promoter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Text </w:t>
            </w:r>
            <w:r>
              <w:rPr>
                <w:rFonts w:ascii="Times New Roman" w:hAnsi="Times New Roman" w:eastAsia="Times New Roman" w:cs="Times New Roman"/>
                <w:color w:val="65B4B4"/>
                <w:sz w:val="13"/>
                <w:szCs w:val="13"/>
                <w:u w:val="single"/>
                <w:rtl w:val="0"/>
              </w:rPr>
              <w:t>(</w:t>
            </w: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List</w:t>
            </w:r>
            <w:r>
              <w:rPr>
                <w:rFonts w:ascii="Times New Roman" w:hAnsi="Times New Roman" w:eastAsia="Times New Roman" w:cs="Times New Roman"/>
                <w:color w:val="65B4B4"/>
                <w:sz w:val="13"/>
                <w:szCs w:val="13"/>
                <w:u w:val="single"/>
                <w:rtl w:val="0"/>
              </w:rPr>
              <w:t>)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  <w:tr w14:paraId="077361E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Caste Category of Chief Promoter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SC/ST/OBC/General/Other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Text </w:t>
            </w:r>
            <w:r>
              <w:rPr>
                <w:rFonts w:ascii="Times New Roman" w:hAnsi="Times New Roman" w:eastAsia="Times New Roman" w:cs="Times New Roman"/>
                <w:strike/>
                <w:color w:val="FF4B4B"/>
                <w:sz w:val="13"/>
                <w:szCs w:val="13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(List)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4DAFBA90"/>
    <w:p w14:paraId="56F1397C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686FE01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2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Constitution Type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Proprietorship/Partnership/Company/LLP/ Other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Text (List)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74A0E66E"/>
    <w:p w14:paraId="6205972D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71D4DA0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Present – Address Line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Borrowers present address of residence – Room no. &amp; Building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Alphnumeric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  <w:tr w14:paraId="68C0A3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Present – City/Town/Village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Borrowers present address of residence –  City/Town/Village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Alphnumeric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A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4775A0CA"/>
    <w:p w14:paraId="2998C95A"/>
    <w:p w14:paraId="77F312F3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3735C95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Present – District 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Borrowers present address of residence – District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List – Available in surge Code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  <w:tr w14:paraId="491CAE3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49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Present – State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Borrowers present address of residence – State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List – Available in surge Code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51AEBEB0"/>
    <w:p w14:paraId="455B2A42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-1111113\",\"UIN\":\"A4\",\"Email\":\"\",\"MobileNumber\":\"912345678565\",\"Gender\":\"T\",\"Religion\":\"Hindu\",\"CasteCategory\":\"OBC\",\"ConstitutionType\":\"Company\",\"EntityType\":\"Micro\",\"AddressLine\":\"123 Industrial Area\",\"City\":\"Ghaziabad\",\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highlight w:val="red"/>
          <w:shd w:val="clear" w:fill="212121"/>
          <w:lang w:val="en-US" w:eastAsia="zh-CN" w:bidi="ar"/>
        </w:rPr>
        <w:t>"District\":\"519\",\"State\":\"\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-1111110\",\"UIN\":\"B4\",\"Email\":\"cmcredit@wbgb.bank.in\",\"MobileNumber\":\"912345678565\",\"Gender\":\"F\",\"Religion\":\"Hindu\",\"CasteCategory\":\"OBC\",\"ConstitutionType\":\"Company\",\"EntityType\":\"Micro\",\"AddressLine\":\"45 Export Zone\",\"City\":\"Delhi\",\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highlight w:val="red"/>
          <w:shd w:val="clear" w:fill="212121"/>
          <w:lang w:val="en-US" w:eastAsia="zh-CN" w:bidi="ar"/>
        </w:rPr>
        <w:t>"District\":\"519\",\"State\":\"35\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-1111110\",\"UIN\":\"C4\",\"Email\":\"contacte@com.com\",\"MobileNumber\":\"912345678565\",\"Gender\":\"M\",\"Religion\":\"Muslim\",\"CasteCategory\":\"General\",\"ConstitutionType\":\"LLP\",\"EntityType\":\"Medium\",\"AddressLine\":\"789 Tech Park\",\"City\":\"Mumbai\",\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highlight w:val="red"/>
          <w:shd w:val="clear" w:fill="212121"/>
          <w:lang w:val="en-US" w:eastAsia="zh-CN" w:bidi="ar"/>
        </w:rPr>
        <w:t>"District\":\"\",\"State\":\"35\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62C9B3F2"/>
    <w:p w14:paraId="14D15FB7">
      <w:r>
        <w:drawing>
          <wp:inline distT="0" distB="0" distL="114300" distR="114300">
            <wp:extent cx="5266690" cy="2891155"/>
            <wp:effectExtent l="0" t="0" r="1016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BE93"/>
    <w:p w14:paraId="3ACA0135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-1111113\",\"UIN\":\"A4\",\"Email\":\"\",\"MobileNumber\":\"912345678565\",\"Gender\":\"T\",\"Religion\":\"Hindu\",\"CasteCategory\":\"OBC\",\"ConstitutionType\":\"Company\",\"EntityType\":\"Micro\",\"AddressLine\":\"123 Industrial Area\",\"City\":\"Ghaziabad\",\"District\":\"519\",\"State\":\"27\",\"PinCode\":\"201001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-1111110\",\"UIN\":\"B4\",\"Email\":\"cmcredit@wbgb.bank.in\",\"MobileNumber\":\"912345678565\",\"Gender\":\"F\",\"Religion\":\"Hindu\",\"CasteCategory\":\"OBC\",\"ConstitutionType\":\"Company\",\"EntityType\":\"Micro\",\"AddressLine\":\"45 Export Zone\",\"City\":\"Delhi\",\"District\":\"639\",\"State\":\"35\",\"PinCode\":\"110001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-1111110\",\"UIN\":\"C4\",\"Email\":\"contacte@com.com\",\"MobileNumber\":\"912345678565\",\"Gender\":\"M\",\"Religion\":\"Muslim\",\"CasteCategory\":\"General\",\"ConstitutionType\":\"LLP\",\"EntityType\":\"Medium\",\"AddressLine\":\"789 Tech Park\",\"City\":\"Mumbai\",\"District\":\"638\",\"State\":\"35\",\"PinCode\":\"400001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239F5AB1"/>
    <w:p w14:paraId="142A0EAC">
      <w:r>
        <w:drawing>
          <wp:inline distT="0" distB="0" distL="114300" distR="114300">
            <wp:extent cx="5274310" cy="2764790"/>
            <wp:effectExtent l="0" t="0" r="2540" b="165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D0E9"/>
    <w:p w14:paraId="140F1CE2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7A5DC96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Present – Pin Code 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Borrowers present address of residence – Pin Code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Number (Upto 6 digits)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2DE996E4"/>
    <w:p w14:paraId="33C010B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-1111111\",\"UIN\":\"A5\",\"Email\":\"\",\"MobileNumber\":\"912345678565\",\"Gender\":\"T\",\"Religion\":\"Hindu\",\"CasteCategory\":\"OBC\",\"ConstitutionType\":\"Company\",\"EntityType\":\"Micro\",\"AddressLine\":\"123 Industrial Area\",\"City\":\"Ghaziabad\",\"District\":\"519\",\"State\":\"27\",\"PinCode\":\"\",\"InterventionType\":\"OIE\",\"CustomerId\":\"CUST12345\",\"LoanAccountNumber\":\"LN000123456\",\"SanctionAmount\":\"5000000\",\"SanctionDate\":\"26-05-2026\",\"IndustryNature\":\"Textiles\",\"IndustrySector\":\"Cotton Textiles\",\"TenureOfLoan\":\"900\",\"IntrestRate\":\"8.5\",\"GuaranteeAmount\":\"4000000\"},{\"MLIName\":\"Bank102\",\"MLIID\":\"60180\",\"ExporterName\":\"somesh02\",\"ExporterITPAN\":\"AQPPL1102A\",\"IECCode\":\"987654321A\",\"UdyamRegistrationNumber\":\"UDYAM-DL-11-1111111\",\"UIN\":\"B5\",\"Email\":\"cmcredit@wbgb.bank.in\",\"MobileNumber\":\"912345678565\",\"Gender\":\"F\",\"Religion\":\"Hindu\",\"CasteCategory\":\"OBC\",\"ConstitutionType\":\"Company\",\"EntityType\":\"Micro\",\"AddressLine\":\"45 Export Zone\",\"City\":\"Delhi\",\"District\":\"639\",\"State\":\"35\",\"PinCode\":\"1100016\",\"InterventionType\":\"OIE\",\"CustomerId\":\"CUST54321\",\"LoanAccountNumber\":\"LN000654321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-1111111\",\"UIN\":\"C5\",\"Email\":\"contacte@com.com\",\"MobileNumber\":\"912345678565\",\"Gender\":\"M\",\"Religion\":\"Muslim\",\"CasteCategory\":\"General\",\"ConstitutionType\":\"LLP\",\"EntityType\":\"Medium\",\"AddressLine\":\"789 Tech Park\",\"City\":\"Mumbai\",\"District\":\"638\",\"State\":\"35\",\"PinCode\":\"40000\",\"InterventionType\":\"OIE\",\"CustomerId\":\"CUST67890\",\"LoanAccountNumber\":\"LN000789123\",\"SanctionAmount\":\"450\",\"SanctionDate\":\"10-06-2026\",\"IndustryNature\":\"Textiles\",\"IndustrySector\":\"Cotton Textiles\",\"TenureOfLoan\":\"36\",\"IntrestRate\":\"10.0\",\"GuaranteeAmount\":\"150\"}]}"</w:t>
      </w:r>
    </w:p>
    <w:p w14:paraId="4BAE2106"/>
    <w:p w14:paraId="63A30E4F"/>
    <w:p w14:paraId="5A953C3A">
      <w:r>
        <w:drawing>
          <wp:inline distT="0" distB="0" distL="114300" distR="114300">
            <wp:extent cx="5266690" cy="2927350"/>
            <wp:effectExtent l="0" t="0" r="10160" b="635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EA3D"/>
    <w:p w14:paraId="54BD80C7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785673F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 xml:space="preserve">Intervention Type 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>Direct E-Commerce Credit Facility /Overseas Inventory E-Commerce Credit Facility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 xml:space="preserve">List 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B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>Mandatory</w:t>
            </w:r>
          </w:p>
          <w:p w14:paraId="000000C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>(CG FEE will decided based on this)</w:t>
            </w:r>
          </w:p>
        </w:tc>
      </w:tr>
    </w:tbl>
    <w:p w14:paraId="55481E79"/>
    <w:p w14:paraId="76094555"/>
    <w:p w14:paraId="06779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Record 1 - </w:t>
      </w:r>
    </w:p>
    <w:p w14:paraId="7929D0E4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/>
          <w:lang w:val="en-US"/>
        </w:rPr>
        <w:t xml:space="preserve">DEC - 10L 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1000000</w:t>
      </w:r>
    </w:p>
    <w:p w14:paraId="52F937D9">
      <w:pPr>
        <w:rPr>
          <w:rFonts w:hint="default"/>
          <w:lang w:val="en-US"/>
        </w:rPr>
      </w:pPr>
    </w:p>
    <w:p w14:paraId="49DA7EBA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/>
          <w:lang w:val="en-US"/>
        </w:rPr>
        <w:t xml:space="preserve">OCC - 1cr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10000000</w:t>
      </w:r>
    </w:p>
    <w:p w14:paraId="523DA8DF">
      <w:pPr>
        <w:rPr>
          <w:rFonts w:hint="default"/>
          <w:lang w:val="en-US"/>
        </w:rPr>
      </w:pPr>
    </w:p>
    <w:p w14:paraId="29EC270A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1110A\",\"IECCode\":\"A242342342\",\"UdyamRegistrationNumber\":\"UDYAM-UP-10-1111100\",\"UIN\":\"A1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09\",\"LoanAccountNumber\":\"loan01\",\"SanctionAmount\":\"1000000\",\"SanctionDate\":\"04-06-2026\",\"IndustryNature\":\"1\",\"IndustrySector\":\"1\",\"TenureOfLoan\":\"900\",\"IntrestRate\":\"8.5\",\"GuaranteeAmount\":\"10000\"},{\"MLIName\":\"Bank102\",\"MLIID\":\"60180\",\"ExporterName\":\"somesh02\",\"ExporterITPAN\":\"AQPPL1110B\",\"IECCode\":\"987654321A\",\"UdyamRegistrationNumber\":\"UDYAM-DL-11-1111100\",\"UIN\":\"B1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09\",\"LoanAccountNumber\":\"Loan01\",\"SanctionAmount\":\"10000000\",\"SanctionDate\":\"03-06-2026\",\"IndustryNature\":\"1\",\"IndustrySector\":\"1\",\"TenureOfLoan\":\"60\",\"IntrestRate\":\"9.2\",\"GuaranteeAmount\":\"10000\"}]}"</w:t>
      </w:r>
    </w:p>
    <w:p w14:paraId="7B2D11FC">
      <w:pPr>
        <w:rPr>
          <w:rFonts w:hint="default"/>
          <w:lang w:val="en-US"/>
        </w:rPr>
      </w:pPr>
    </w:p>
    <w:p w14:paraId="6DA16B62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600960"/>
            <wp:effectExtent l="0" t="0" r="4445" b="889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0F5C">
      <w:pPr>
        <w:rPr>
          <w:rFonts w:hint="default"/>
          <w:lang w:val="en-US"/>
        </w:rPr>
      </w:pPr>
    </w:p>
    <w:p w14:paraId="161D5E9A">
      <w:pPr>
        <w:rPr>
          <w:rFonts w:hint="default"/>
          <w:lang w:val="en-US"/>
        </w:rPr>
      </w:pPr>
      <w:r>
        <w:rPr>
          <w:rFonts w:hint="default"/>
          <w:lang w:val="en-US"/>
        </w:rPr>
        <w:t>Record 2</w:t>
      </w:r>
    </w:p>
    <w:p w14:paraId="18598150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  <w:lang w:val="en-US"/>
        </w:rPr>
      </w:pPr>
      <w:r>
        <w:rPr>
          <w:rFonts w:hint="default"/>
          <w:lang w:val="en-US"/>
        </w:rPr>
        <w:t xml:space="preserve">DEC - 10L+10L=20CR 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 xml:space="preserve">1000000 + 1000000 </w:t>
      </w:r>
    </w:p>
    <w:p w14:paraId="69B34AE7">
      <w:pPr>
        <w:rPr>
          <w:rFonts w:hint="default"/>
          <w:lang w:val="en-US"/>
        </w:rPr>
      </w:pPr>
    </w:p>
    <w:p w14:paraId="52D783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OCC - 1cr+1Cr=2Cr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10000000 + 10000000</w:t>
      </w:r>
    </w:p>
    <w:p w14:paraId="1636DFB0">
      <w:pPr>
        <w:rPr>
          <w:rFonts w:hint="default"/>
          <w:lang w:val="en-US"/>
        </w:rPr>
      </w:pPr>
    </w:p>
    <w:p w14:paraId="5A3D7C84">
      <w:pPr>
        <w:rPr>
          <w:rFonts w:hint="default"/>
          <w:lang w:val="en-US"/>
        </w:rPr>
      </w:pPr>
    </w:p>
    <w:p w14:paraId="680D433F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1111A\",\"IECCode\":\"A242342342\",\"UdyamRegistrationNumber\":\"UDYAM-UP-10-1111110\",\"UIN\":\"A2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2\",\"LoanAccountNumber\":\"loan01\",\"SanctionAmount\":\"1000000\",\"SanctionDate\":\"04-06-2026\",\"IndustryNature\":\"1\",\"IndustrySector\":\"1\",\"TenureOfLoan\":\"900\",\"IntrestRate\":\"8.5\",\"GuaranteeAmount\":\"10000\"},{\"MLIName\":\"Bank102\",\"MLIID\":\"60180\",\"ExporterName\":\"somesh02\",\"ExporterITPAN\":\"AQPPL1111B\",\"IECCode\":\"987654321A\",\"UdyamRegistrationNumber\":\"UDYAM-DL-11-1111110\",\"UIN\":\"B2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2\",\"LoanAccountNumber\":\"Loan01\",\"SanctionAmount\":\"10000000\",\"SanctionDate\":\"03-06-2026\",\"IndustryNature\":\"1\",\"IndustrySector\":\"1\",\"TenureOfLoan\":\"60\",\"IntrestRate\":\"9.2\",\"GuaranteeAmount\":\"10000\"}]}"</w:t>
      </w:r>
    </w:p>
    <w:p w14:paraId="7450F36D">
      <w:pPr>
        <w:rPr>
          <w:rFonts w:hint="default"/>
          <w:lang w:val="en-US"/>
        </w:rPr>
      </w:pPr>
    </w:p>
    <w:p w14:paraId="1399B8AD">
      <w:pPr>
        <w:rPr>
          <w:rFonts w:hint="default"/>
          <w:lang w:val="en-US"/>
        </w:rPr>
      </w:pPr>
    </w:p>
    <w:p w14:paraId="45F17C20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594610"/>
            <wp:effectExtent l="0" t="0" r="6985" b="1524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158D">
      <w:pPr>
        <w:rPr>
          <w:rFonts w:hint="default"/>
          <w:lang w:val="en-US"/>
        </w:rPr>
      </w:pPr>
    </w:p>
    <w:p w14:paraId="77FDEADF">
      <w:pPr>
        <w:rPr>
          <w:rFonts w:hint="default"/>
          <w:lang w:val="en-US"/>
        </w:rPr>
      </w:pPr>
      <w:r>
        <w:rPr>
          <w:rFonts w:hint="default"/>
          <w:lang w:val="en-US"/>
        </w:rPr>
        <w:t>Record 3</w:t>
      </w:r>
    </w:p>
    <w:p w14:paraId="6A59C3DC">
      <w:pP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 xml:space="preserve">DEC   1000000 + 1000000 + 1000000  </w:t>
      </w:r>
    </w:p>
    <w:p w14:paraId="50BDCC25">
      <w:pP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OIE  10000000 + 10000000 + 10000000</w:t>
      </w:r>
    </w:p>
    <w:p w14:paraId="2D7A45A1">
      <w:pPr>
        <w:rPr>
          <w:rFonts w:hint="default"/>
          <w:lang w:val="en-US"/>
        </w:rPr>
      </w:pPr>
    </w:p>
    <w:p w14:paraId="18D8842D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0111A\",\"IECCode\":\"A242342342\",\"UdyamRegistrationNumber\":\"UDYAM-UP-10-1111111\",\"UIN\":\"A3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3\",\"LoanAccountNumber\":\"loan01\",\"SanctionAmount\":\"1000000\",\"SanctionDate\":\"04-06-2026\",\"IndustryNature\":\"1\",\"IndustrySector\":\"1\",\"TenureOfLoan\":\"90\",\"IntrestRate\":\"8.5\",\"GuaranteeAmount\":\"10000\"},{\"MLIName\":\"Bank102\",\"MLIID\":\"60180\",\"ExporterName\":\"somesh02\",\"ExporterITPAN\":\"AQPPL0111B\",\"IECCode\":\"987654321A\",\"UdyamRegistrationNumber\":\"UDYAM-DL-11-1111111\",\"UIN\":\"B3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3\",\"LoanAccountNumber\":\"Loan01\",\"SanctionAmount\":\"10000000\",\"SanctionDate\":\"03-06-2026\",\"IndustryNature\":\"1\",\"IndustrySector\":\"1\",\"TenureOfLoan\":\"10\",\"IntrestRate\":\"9.2\",\"GuaranteeAmount\":\"10000\"}]}"</w:t>
      </w:r>
    </w:p>
    <w:p w14:paraId="0514D62A"/>
    <w:p w14:paraId="3BCD9C35"/>
    <w:p w14:paraId="2A137D5F">
      <w:r>
        <w:drawing>
          <wp:inline distT="0" distB="0" distL="114300" distR="114300">
            <wp:extent cx="5265420" cy="2542540"/>
            <wp:effectExtent l="0" t="0" r="11430" b="1016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3FA9"/>
    <w:p w14:paraId="55B484C0">
      <w:pPr>
        <w:rPr>
          <w:rFonts w:hint="default"/>
          <w:lang w:val="en-US"/>
        </w:rPr>
      </w:pPr>
      <w:r>
        <w:rPr>
          <w:rFonts w:hint="default"/>
          <w:lang w:val="en-US"/>
        </w:rPr>
        <w:t>Record 4</w:t>
      </w:r>
    </w:p>
    <w:p w14:paraId="5FE8B27B">
      <w:pP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 xml:space="preserve">DEC   1000000 + 1000000 + 1000000 + 1000000   </w:t>
      </w:r>
    </w:p>
    <w:p w14:paraId="6D7E1CC0">
      <w:pP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OIE  10000000 + 10000000 + 10000000 + 10000000</w:t>
      </w:r>
    </w:p>
    <w:p w14:paraId="167FA06A"/>
    <w:p w14:paraId="06718587"/>
    <w:p w14:paraId="196AE72D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0011A\",\"IECCode\":\"A242342342\",\"UdyamRegistrationNumber\":\"UDYAM-UP-10-0111111\",\"UIN\":\"A4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4\",\"LoanAccountNumber\":\"loan01\",\"SanctionAmount\":\"1000000\",\"SanctionDate\":\"04-06-2026\",\"IndustryNature\":\"1\",\"IndustrySector\":\"1\",\"TenureOfLoan\":\"90\",\"IntrestRate\":\"8.5\",\"GuaranteeAmount\":\"10000\"},{\"MLIName\":\"Bank102\",\"MLIID\":\"60180\",\"ExporterName\":\"somesh02\",\"ExporterITPAN\":\"AQPPL0011B\",\"IECCode\":\"987654321A\",\"UdyamRegistrationNumber\":\"UDYAM-DL-11-0111111\",\"UIN\":\"B4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4\",\"LoanAccountNumber\":\"Loan01\",\"SanctionAmount\":\"10000000\",\"SanctionDate\":\"03-06-2026\",\"IndustryNature\":\"1\",\"IndustrySector\":\"1\",\"TenureOfLoan\":\"10\",\"IntrestRate\":\"9.2\",\"GuaranteeAmount\":\"10000\"}]}"</w:t>
      </w:r>
    </w:p>
    <w:p w14:paraId="50922D0D"/>
    <w:p w14:paraId="0C5B9195"/>
    <w:p w14:paraId="27760388"/>
    <w:p w14:paraId="5E310991">
      <w:pPr>
        <w:rPr>
          <w:rFonts w:hint="default"/>
          <w:lang w:val="en-US"/>
        </w:rPr>
      </w:pPr>
      <w:r>
        <w:rPr>
          <w:rFonts w:hint="default"/>
          <w:lang w:val="en-US"/>
        </w:rPr>
        <w:t>Record 5</w:t>
      </w:r>
    </w:p>
    <w:p w14:paraId="6D03F71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 xml:space="preserve">DEC   1000000 + 1000000 + 1000000 + 1000000 + 100000.12 </w:t>
      </w:r>
    </w:p>
    <w:p w14:paraId="2ED0A14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OIE  10000000 + 10000000 + 10000000 + 10000000 + 1000000.19</w:t>
      </w:r>
    </w:p>
    <w:p w14:paraId="5F66D0EF">
      <w:pP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</w:p>
    <w:p w14:paraId="4D94B455"/>
    <w:p w14:paraId="725576F6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0001A\",\"IECCode\":\"A242342342\",\"UdyamRegistrationNumber\":\"UDYAM-UP-10-0011111\",\"UIN\":\"A5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5\",\"LoanAccountNumber\":\"loan01\",\"SanctionAmount\":\"100000.12\",\"SanctionDate\":\"04-06-2026\",\"IndustryNature\":\"1\",\"IndustrySector\":\"1\",\"TenureOfLoan\":\"90\",\"IntrestRate\":\"8.5\",\"GuaranteeAmount\":\"10000.01\"},{\"MLIName\":\"Bank102\",\"MLIID\":\"60180\",\"ExporterName\":\"somesh02\",\"ExporterITPAN\":\"AQPPL0001B\",\"IECCode\":\"987654321A\",\"UdyamRegistrationNumber\":\"UDYAM-DL-11-0011111\",\"UIN\":\"B5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5\",\"LoanAccountNumber\":\"Loan01\",\"SanctionAmount\":\"1000000.19\",\"SanctionDate\":\"03-06-2026\",\"IndustryNature\":\"1\",\"IndustrySector\":\"1\",\"TenureOfLoan\":\"10\",\"IntrestRate\":\"9.2\",\"GuaranteeAmount\":\"10000.09\"}]}"</w:t>
      </w:r>
    </w:p>
    <w:p w14:paraId="4702924E"/>
    <w:p w14:paraId="6A7992B7"/>
    <w:p w14:paraId="41BC3F7C">
      <w:pPr>
        <w:rPr>
          <w:rFonts w:hint="default"/>
          <w:lang w:val="en-US"/>
        </w:rPr>
      </w:pPr>
      <w:r>
        <w:rPr>
          <w:rFonts w:hint="default"/>
          <w:lang w:val="en-US"/>
        </w:rPr>
        <w:t>Record 6</w:t>
      </w:r>
    </w:p>
    <w:p w14:paraId="15023AD3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DEC   1000000 + 1000000 + 1000000 + 1000000 + 100000.12 + 899999.89(failed)</w:t>
      </w:r>
    </w:p>
    <w:p w14:paraId="375AEA10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OIE  10000000 + 10000000 + 10000000 + 10000000 + 1000000.12 + 8999999.89 (failed)</w:t>
      </w:r>
    </w:p>
    <w:p w14:paraId="0844B311"/>
    <w:p w14:paraId="0AD0C388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0000A\",\"IECCode\":\"A242342342\",\"UdyamRegistrationNumber\":\"UDYAM-UP-10-0001111\",\"UIN\":\"A6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6\",\"LoanAccountNumber\":\"loan01\",\"SanctionAmount\":\"899999.89\",\"SanctionDate\":\"04-06-2026\",\"IndustryNature\":\"1\",\"IndustrySector\":\"1\",\"TenureOfLoan\":\"90\",\"IntrestRate\":\"8.5\",\"GuaranteeAmount\":\"10000.01\"},{\"MLIName\":\"Bank102\",\"MLIID\":\"60180\",\"ExporterName\":\"somesh02\",\"ExporterITPAN\":\"AQPPL0000B\",\"IECCode\":\"987654321A\",\"UdyamRegistrationNumber\":\"UDYAM-DL-11-0001111\",\"UIN\":\"B6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6\",\"LoanAccountNumber\":\"Loan01\",\"SanctionAmount\":\"8999999.89\",\"SanctionDate\":\"03-06-2026\",\"IndustryNature\":\"1\",\"IndustrySector\":\"1\",\"TenureOfLoan\":\"10\",\"IntrestRate\":\"9.2\",\"GuaranteeAmount\":\"10000.09\"}]}"</w:t>
      </w:r>
    </w:p>
    <w:p w14:paraId="0922841D"/>
    <w:p w14:paraId="0229C979"/>
    <w:p w14:paraId="75FFBF7B">
      <w:r>
        <w:drawing>
          <wp:inline distT="0" distB="0" distL="114300" distR="114300">
            <wp:extent cx="5273040" cy="2938145"/>
            <wp:effectExtent l="0" t="0" r="3810" b="1460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386C"/>
    <w:p w14:paraId="41E2D9CE">
      <w:pPr>
        <w:rPr>
          <w:rFonts w:hint="default"/>
          <w:lang w:val="en-US"/>
        </w:rPr>
      </w:pPr>
      <w:r>
        <w:rPr>
          <w:rFonts w:hint="default"/>
          <w:lang w:val="en-US"/>
        </w:rPr>
        <w:t>Record 7</w:t>
      </w:r>
    </w:p>
    <w:p w14:paraId="00B5ACAF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DEC   1000000 + 1000000 + 1000000 + 1000000 + 100000.12 + 899999.88</w:t>
      </w:r>
    </w:p>
    <w:p w14:paraId="5D227756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  <w:lang w:val="en-US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OIE  10000000 + 10000000 + 10000000 + 10000000 + 1000000.12 +8999999.81</w:t>
      </w:r>
    </w:p>
    <w:p w14:paraId="3CA5FA26"/>
    <w:p w14:paraId="162398B7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0000A\",\"IECCode\":\"A242342342\",\"UdyamRegistrationNumber\":\"UDYAM-UP-10-0001111\",\"UIN\":\"A6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6\",\"LoanAccountNumber\":\"loan01\",\"SanctionAmount\":\"899999.88\",\"SanctionDate\":\"04-06-2026\",\"IndustryNature\":\"1\",\"IndustrySector\":\"1\",\"TenureOfLoan\":\"3\",\"IntrestRate\":\"8.5\",\"GuaranteeAmount\":\"10000.01\"},{\"MLIName\":\"Bank102\",\"MLIID\":\"60180\",\"ExporterName\":\"somesh02\",\"ExporterITPAN\":\"AQPPL0000B\",\"IECCode\":\"987654321A\",\"UdyamRegistrationNumber\":\"UDYAM-DL-11-0001111\",\"UIN\":\"B6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6\",\"LoanAccountNumber\":\"Loan01\",\"SanctionAmount\":\"8999999.81\",\"SanctionDate\":\"03-06-2026\",\"IndustryNature\":\"1\",\"IndustrySector\":\"1\",\"TenureOfLoan\":\"8\",\"IntrestRate\":\"9.2\",\"GuaranteeAmount\":\"10000.09\"}]}"</w:t>
      </w:r>
    </w:p>
    <w:p w14:paraId="2784C2FB"/>
    <w:p w14:paraId="63D07353"/>
    <w:p w14:paraId="6141EF26"/>
    <w:p w14:paraId="219934A6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17638A7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 xml:space="preserve">Customer ID 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Unique Customer Id issued by the lending institution for the borrower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Alphanumeric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653BFB70"/>
    <w:p w14:paraId="55325DB9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1102A\",\"IECCode\":\"A242342342\",\"UdyamRegistrationNumber\":\"UDYAM-UP-10-1100000\",\"UIN\":\"A2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05\",\"LoanAccountNumber\":\"loan01\",\"SanctionAmount\":\"1000000\",\"SanctionDate\":\"04-05-2026\",\"IndustryNature\":\"1\",\"IndustrySector\":\"1\",\"TenureOfLoan\":\"900\",\"IntrestRate\":\"8.5\",\"GuaranteeAmount\":\"40000\"},{\"MLIName\":\"Bank102\",\"MLIID\":\"60180\",\"ExporterName\":\"somesh02\",\"ExporterITPAN\":\"AQPPL1112B\",\"IECCode\":\"987654321A\",\"UdyamRegistrationNumber\":\"UDYAM-DL-11-1100000\",\"UIN\":\"B2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05\",\"LoanAccountNumber\":\"Loan01\",\"SanctionAmount\":\"10000000\",\"SanctionDate\":\"03-06-2026\",\"IndustryNature\":\"1\",\"IndustrySector\":\"1\",\"TenureOfLoan\":\"60\",\"IntrestRate\":\"9.2\",\"GuaranteeAmount\":\"150\"}]}"</w:t>
      </w:r>
    </w:p>
    <w:p w14:paraId="0B34466D"/>
    <w:p w14:paraId="5B5121E0">
      <w:r>
        <w:drawing>
          <wp:inline distT="0" distB="0" distL="114300" distR="114300">
            <wp:extent cx="5262880" cy="2992755"/>
            <wp:effectExtent l="0" t="0" r="13970" b="17145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BBF0"/>
    <w:p w14:paraId="0FDB1258"/>
    <w:p w14:paraId="15AB40CF"/>
    <w:p w14:paraId="2D31D0EA"/>
    <w:p w14:paraId="73CC90AA"/>
    <w:p w14:paraId="5E3D1022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7928AA9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Loan Account Number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Numeric / Alpha Numeric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TEXT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55C14A60"/>
    <w:p w14:paraId="22D1115C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-0000011\",\"UIN\":\"A9\",\"Email\":\"\",\"MobileNumber\":\"912345678565\",\"Gender\":\"T\",\"Religion\":\"Hindu\",\"CasteCategory\":\"OBC\",\"ConstitutionType\":\"Company\",\"EntityType\":\"Micro\",\"AddressLine\":\"123 Industrial Area\",\"City\":\"Ghaziabad\",\"District\":\"519\",\"State\":\"27\",\"PinCode\":\"123451\",\"InterventionType\":\"OIE\",\"CustomerId\":\"CUST01\",\"LoanAccountNumber\":\"\",\"SanctionAmount\":\"500000\",\"SanctionDate\":\"26-05-2026\",\"IndustryNature\":\"Textiles\",\"IndustrySector\":\"Cotton Textiles\",\"TenureOfLoan\":\"900\",\"IntrestRate\":\"8.5\",\"GuaranteeAmount\":\"40000\"},{\"MLIName\":\"Bank102\",\"MLIID\":\"60180\",\"ExporterName\":\"somesh02\",\"ExporterITPAN\":\"AQPPL1102A\",\"IECCode\":\"987654321A\",\"UdyamRegistrationNumber\":\"UDYAM-DL-11-0000011\",\"UIN\":\"B9\",\"Email\":\"cmcredit@wbgb.bank.in\",\"MobileNumber\":\"912345678565\",\"Gender\":\"F\",\"Religion\":\"Hindu\",\"CasteCategory\":\"OBC\",\"ConstitutionType\":\"Company\",\"EntityType\":\"Micro\",\"AddressLine\":\"45 Export Zone\",\"City\":\"Delhi\",\"District\":\"639\",\"State\":\"35\",\"PinCode\":\"110001\",\"InterventionType\":\"OIE\",\"CustomerId\":\"CUST02\",\"LoanAccountNumber\":\"@#$%^&amp;\",\"SanctionAmount\":\"2000\",\"SanctionDate\":\"15-04-2026\",\"IndustryNature\":\"Textiles\",\"IndustrySector\":\"Cotton Textiles\",\"TenureOfLoan\":\"60\",\"IntrestRate\":\"9.2\",\"GuaranteeAmount\":\"150\"},{\"MLIName\":\"Bank102\",\"MLIID\":\"60180\",\"ExporterName\":\"somesh 03\",\"ExporterITPAN\":\"AQPPL1103A\",\"IECCode\":\"112A233445\",\"UdyamRegistrationNumber\":\"UDYAM-MH-11-0000011\",\"UIN\":\"C9\",\"Email\":\"contacte@com.com\",\"MobileNumber\":\"912345678565\",\"Gender\":\"M\",\"Religion\":\"Muslim\",\"CasteCategory\":\"General\",\"ConstitutionType\":\"LLP\",\"EntityType\":\"Medium\",\"AddressLine\":\"789 Tech Park\",\"City\":\"Mumbai\",\"District\":\"638\",\"State\":\"35\",\"PinCode\":\"400004\",\"InterventionType\":\"OIE\",\"CustomerId\":\"CUST03\",\"LoanAccountNumber\":\"LN00012345660\",\"SanctionAmount\":\"450\",\"SanctionDate\":\"10-06-2026\",\"IndustryNature\":\"Textiles\",\"IndustrySector\":\"Cotton Textiles\",\"TenureOfLoan\":\"36\",\"IntrestRate\":\"10.0\",\"GuaranteeAmount\":\"150\"}]}"</w:t>
      </w:r>
    </w:p>
    <w:p w14:paraId="3EF839F9"/>
    <w:p w14:paraId="393F6D95"/>
    <w:p w14:paraId="21C23883">
      <w:r>
        <w:drawing>
          <wp:inline distT="0" distB="0" distL="114300" distR="114300">
            <wp:extent cx="5266690" cy="3021965"/>
            <wp:effectExtent l="0" t="0" r="10160" b="698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C8AC"/>
    <w:p w14:paraId="76C959CE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081A9C9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89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>Sanction Amount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 xml:space="preserve">Total Loan amount sanctioned by MLI should be limited to Rs.50 lakhs  for Direct E-Commerce Credit Facility  and Rs. 5 cr for Overseas Inventory E-Commerce Credit Facility 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>Number With 2 Decimals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13"/>
                <w:szCs w:val="13"/>
                <w:rtl w:val="0"/>
              </w:rPr>
              <w:t>Mandatory</w:t>
            </w:r>
          </w:p>
        </w:tc>
      </w:tr>
    </w:tbl>
    <w:p w14:paraId="7712C7D1">
      <w:pPr>
        <w:rPr>
          <w:rFonts w:hint="default"/>
          <w:lang w:val="en-US"/>
        </w:rPr>
      </w:pPr>
    </w:p>
    <w:p w14:paraId="0ACAF035">
      <w:pPr>
        <w:rPr>
          <w:rFonts w:hint="default"/>
          <w:lang w:val="en-US"/>
        </w:rPr>
      </w:pPr>
    </w:p>
    <w:p w14:paraId="769F3C64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-10-1000000\",\"UIN\":\"A1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05\",\"LoanAccountNumber\":\"loan01\",\"SanctionAmount\":\"5000001\",\"SanctionDate\":\"04-05-2026\",\"IndustryNature\":\"1\",\"IndustrySector\":\"1\",\"TenureOfLoan\":\"900\",\"IntrestRate\":\"8.5\",\"GuaranteeAmount\":\"40000\"},{\"MLIName\":\"Bank102\",\"MLIID\":\"60180\",\"ExporterName\":\"somesh02\",\"ExporterITPAN\":\"AQPPL1101A\",\"IECCode\":\"987654321A\",\"UdyamRegistrationNumber\":\"UDYAM-DL-11-1000000\",\"UIN\":\"B1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05\",\"LoanAccountNumber\":\"Loan01\",\"SanctionAmount\":\"500000001\",\"SanctionDate\":\"03-06-2026\",\"IndustryNature\":\"1\",\"IndustrySector\":\"1\",\"TenureOfLoan\":\"60\",\"IntrestRate\":\"9.2\",\"GuaranteeAmount\":\"150\"}]}"</w:t>
      </w:r>
    </w:p>
    <w:p w14:paraId="16DF8627">
      <w:pPr>
        <w:rPr>
          <w:rFonts w:hint="default"/>
          <w:lang w:val="en-US"/>
        </w:rPr>
      </w:pPr>
    </w:p>
    <w:p w14:paraId="5BDBB1F7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525395"/>
            <wp:effectExtent l="0" t="0" r="3810" b="825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4409">
      <w:pPr>
        <w:rPr>
          <w:rFonts w:hint="default"/>
          <w:lang w:val="en-US"/>
        </w:rPr>
      </w:pPr>
    </w:p>
    <w:p w14:paraId="7A9541FB">
      <w:pPr>
        <w:rPr>
          <w:rFonts w:hint="default"/>
          <w:lang w:val="en-US"/>
        </w:rPr>
      </w:pPr>
    </w:p>
    <w:p w14:paraId="0E5D5BF0">
      <w:pPr>
        <w:rPr>
          <w:rFonts w:hint="default"/>
          <w:lang w:val="en-US"/>
        </w:rPr>
      </w:pPr>
    </w:p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2178E76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35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Sanction Date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Date of loan sanctioned by MLI as per scheme eligibility rules/guidance, from all the sanctions for this borrower. Sanction date &gt;=  scheme notification date,  Sanction date &lt;= system date,  sanction date &lt;= scheme close date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C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DD-MM-YYYY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01695C46">
      <w:pPr>
        <w:rPr>
          <w:rFonts w:hint="default"/>
          <w:highlight w:val="yellow"/>
          <w:lang w:val="en-US"/>
        </w:rPr>
      </w:pPr>
    </w:p>
    <w:tbl>
      <w:tblPr>
        <w:tblStyle w:val="3"/>
        <w:tblW w:w="48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6"/>
      </w:tblGrid>
      <w:tr w14:paraId="68FA0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66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1D1C1D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1D1C1D"/>
                <w:kern w:val="0"/>
                <w:sz w:val="22"/>
                <w:szCs w:val="22"/>
                <w:u w:val="none"/>
                <w:lang w:val="en-US" w:eastAsia="zh-CN" w:bidi="ar"/>
              </w:rPr>
              <w:t>SchemeStartDate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7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1D1C1D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1D1C1D"/>
                <w:kern w:val="0"/>
                <w:sz w:val="22"/>
                <w:szCs w:val="22"/>
                <w:u w:val="none"/>
                <w:lang w:val="en-US" w:eastAsia="zh-CN" w:bidi="ar"/>
              </w:rPr>
              <w:t>SchemeEndDate</w:t>
            </w:r>
          </w:p>
        </w:tc>
      </w:tr>
      <w:tr w14:paraId="6CA48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6C6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01-05-2026</w:t>
            </w:r>
          </w:p>
        </w:tc>
        <w:tc>
          <w:tcPr>
            <w:tcW w:w="2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2B6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01-05-2030</w:t>
            </w:r>
          </w:p>
        </w:tc>
      </w:tr>
    </w:tbl>
    <w:p w14:paraId="7F49FA00">
      <w:pPr>
        <w:rPr>
          <w:rFonts w:hint="default"/>
          <w:highlight w:val="yellow"/>
          <w:lang w:val="en-US"/>
        </w:rPr>
      </w:pPr>
    </w:p>
    <w:p w14:paraId="2E7B0C68">
      <w:pP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13"/>
          <w:szCs w:val="13"/>
          <w:rtl w:val="0"/>
        </w:rPr>
        <w:t>Sanction date &gt;=  scheme notification date</w:t>
      </w:r>
      <w: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  <w:t xml:space="preserve">  --&gt; pass</w:t>
      </w:r>
    </w:p>
    <w:p w14:paraId="18959D52">
      <w:pPr>
        <w:rPr>
          <w:rFonts w:ascii="Times New Roman" w:hAnsi="Times New Roman" w:eastAsia="Times New Roman" w:cs="Times New Roman"/>
          <w:color w:val="000000"/>
          <w:sz w:val="13"/>
          <w:szCs w:val="13"/>
          <w:rtl w:val="0"/>
        </w:rPr>
      </w:pPr>
      <w:r>
        <w:rPr>
          <w:rFonts w:ascii="Times New Roman" w:hAnsi="Times New Roman" w:eastAsia="Times New Roman" w:cs="Times New Roman"/>
          <w:color w:val="000000"/>
          <w:sz w:val="13"/>
          <w:szCs w:val="13"/>
          <w:rtl w:val="0"/>
        </w:rPr>
        <w:t xml:space="preserve">Sanction date &lt;= system date,  </w:t>
      </w:r>
      <w: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  <w:t xml:space="preserve"> --&gt; pass</w:t>
      </w:r>
    </w:p>
    <w:p w14:paraId="7FCF3D60">
      <w:pP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13"/>
          <w:szCs w:val="13"/>
          <w:rtl w:val="0"/>
        </w:rPr>
        <w:t>sanction date &lt;= scheme close date</w:t>
      </w:r>
      <w: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  <w:t xml:space="preserve">  --&gt; pass</w:t>
      </w:r>
    </w:p>
    <w:p w14:paraId="27416A22">
      <w:pP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</w:pPr>
    </w:p>
    <w:p w14:paraId="13530BDF">
      <w:pP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</w:pPr>
    </w:p>
    <w:p w14:paraId="6662BF2F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-10-1000000\",\"UIN\":\"A1\",\"Email\":\"\",\"MobileNumber\":\"912345678565\",\"Gender\":\"T\",\"Religion\":\"1\",\"CasteCategory\":\"1\",\"ConstitutionType\":\"1\",\"EntityType\":\"1\",\"AddressLine\":\"123 Industrial Area\",\"City\":\"Ghaziabad\",\"District\":\"519\",\"State\":\"27\",\"PinCode\":\"123451\",\"InterventionType\":\"DEC\",\"CustomerId\":\"CUSTA05\",\"LoanAccountNumber\":\"loan01\",\"SanctionAmount\":\"50000000\",\"SanctionDate\":\"04-04-2026\",\"IndustryNature\":\"1\",\"IndustrySector\":\"1\",\"TenureOfLoan\":\"900\",\"IntrestRate\":\"8.5\",\"GuaranteeAmount\":\"40000\"},{\"MLIName\":\"Bank102\",\"MLIID\":\"60180\",\"ExporterName\":\"somesh02\",\"ExporterITPAN\":\"AQPPL1101A\",\"IECCode\":\"987654321A\",\"UdyamRegistrationNumber\":\"UDYAM-DL-11-1000000\",\"UIN\":\"B1\",\"Email\":\"cmcredit@wbgb.bank.in\",\"MobileNumber\":\"912345678565\",\"Gender\":\"F\",\"Religion\":\"1\",\"CasteCategory\":\"1\",\"ConstitutionType\":\"1\",\"EntityType\":\"1\",\"AddressLine\":\"45 Export Zone\",\"City\":\"Delhi\",\"District\":\"639\",\"State\":\"35\",\"PinCode\":\"110001\",\"InterventionType\":\"OIE\",\"CustomerId\":\"CUSTB05\",\"LoanAccountNumber\":\"Loan01\",\"SanctionAmount\":\"500000000\",\"SanctionDate\":\"01-06-2030\",\"IndustryNature\":\"1\",\"IndustrySector\":\"1\",\"TenureOfLoan\":\"60\",\"IntrestRate\":\"9.2\",\"GuaranteeAmount\":\"150\"}]}"</w:t>
      </w:r>
    </w:p>
    <w:p w14:paraId="51693287">
      <w:pPr>
        <w:rPr>
          <w:rFonts w:hint="default" w:ascii="Times New Roman" w:hAnsi="Times New Roman" w:eastAsia="Times New Roman" w:cs="Times New Roman"/>
          <w:color w:val="000000"/>
          <w:sz w:val="13"/>
          <w:szCs w:val="13"/>
          <w:rtl w:val="0"/>
          <w:lang w:val="en-US"/>
        </w:rPr>
      </w:pPr>
    </w:p>
    <w:p w14:paraId="71668573">
      <w:r>
        <w:drawing>
          <wp:inline distT="0" distB="0" distL="114300" distR="114300">
            <wp:extent cx="5271770" cy="3388360"/>
            <wp:effectExtent l="0" t="0" r="5080" b="254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4EFE"/>
    <w:p w14:paraId="0F964D7A"/>
    <w:p w14:paraId="34795616"/>
    <w:tbl>
      <w:tblPr>
        <w:tblStyle w:val="4"/>
        <w:tblW w:w="12957" w:type="dxa"/>
        <w:tblInd w:w="-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21"/>
        <w:gridCol w:w="3375"/>
        <w:gridCol w:w="1157"/>
        <w:gridCol w:w="1082"/>
      </w:tblGrid>
      <w:tr w14:paraId="2B04CE7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Industry Nature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Copy the required value From Given List only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TEXT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  <w:tr w14:paraId="1C9FA94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W w:w="122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Industry Sector</w:t>
            </w:r>
          </w:p>
        </w:tc>
        <w:tc>
          <w:tcPr>
            <w:tcW w:w="337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Copy the required value From Given List only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TEXT</w:t>
            </w:r>
          </w:p>
        </w:tc>
        <w:tc>
          <w:tcPr>
            <w:tcW w:w="108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D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3"/>
                <w:szCs w:val="13"/>
                <w:rtl w:val="0"/>
              </w:rPr>
              <w:t>Mandatory</w:t>
            </w:r>
          </w:p>
        </w:tc>
      </w:tr>
    </w:tbl>
    <w:p w14:paraId="71E27137">
      <w:pPr>
        <w:rPr>
          <w:rFonts w:hint="default"/>
          <w:lang w:val="en-US"/>
        </w:rPr>
      </w:pPr>
    </w:p>
    <w:p w14:paraId="504B3294">
      <w:pPr>
        <w:rPr>
          <w:rFonts w:hint="default"/>
          <w:lang w:val="en-US"/>
        </w:rPr>
      </w:pPr>
      <w:r>
        <w:rPr>
          <w:rFonts w:hint="default"/>
          <w:lang w:val="en-US"/>
        </w:rPr>
        <w:t>Failed - not accepting special charactor</w:t>
      </w:r>
    </w:p>
    <w:p w14:paraId="08BF9C7D">
      <w:pPr>
        <w:rPr>
          <w:rFonts w:hint="default"/>
          <w:lang w:val="en-US"/>
        </w:rPr>
      </w:pPr>
    </w:p>
    <w:p w14:paraId="223699B4">
      <w:pPr>
        <w:rPr>
          <w:rFonts w:hint="default"/>
          <w:lang w:val="en-US"/>
        </w:rPr>
      </w:pPr>
    </w:p>
    <w:p w14:paraId="3989096E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Somesh01\",\"ExporterITPAN\":\"AQPPL1101A\",\"IECCode\":\"A242342342\",\"UdyamRegistrationNumber\":\"UDYAM-UP-12-1000000\",\"UIN\":\"A12\",\"Email\":\"\",\"MobileNumber\":\"912345678565\",\"Gender\":\"T\",\"Religion\":\"Hindu\",\"CasteCategory\":\"OBC\",\"ConstitutionType\":\"Company\",\"EntityType\":\"Micro\",\"AddressLine\":\"123 Industrial Area\",\"City\":\"Ghaziabad\",\"District\":\"519\",\"State\":\"27\",\"PinCode\":\"123451\",\"InterventionType\":\"OIE\",\"CustomerId\":\"CUSTA05\",\"LoanAccountNumber\":\"loan01\",\"SanctionAmount\":\"500000\",\"SanctionDate\":\"04-04-2026\",\"IndustryNature\":\"Mining &amp; Quarrying (incl. Coal)\",\"IndustrySector\":\"Mining &amp; Quarrying (incl. Coal)\",\"TenureOfLoan\":\"900\",\"IntrestRate\":\"8.5\",\"GuaranteeAmount\":\"40000\"},{\"MLIName\":\"Bank102\",\"MLIID\":\"60180\",\"ExporterName\":\"somesh02\",\"ExporterITPAN\":\"AQPPL1102A\",\"IECCode\":\"987654321A\",\"UdyamRegistrationNumber\":\"UDYAM-DL-11-1000000\",\"UIN\":\"B12\",\"Email\":\"cmcredit@wbgb.bank.in\",\"MobileNumber\":\"912345678565\",\"Gender\":\"F\",\"Religion\":\"Hindu\",\"CasteCategory\":\"OBC\",\"ConstitutionType\":\"Company\",\"EntityType\":\"Micro\",\"AddressLine\":\"45 Export Zone\",\"City\":\"Delhi\",\"District\":\"639\",\"State\":\"35\",\"PinCode\":\"110001\",\"InterventionType\":\"OIE\",\"CustomerId\":\"CUSTB05\",\"LoanAccountNumber\":\"Loan01\",\"SanctionAmount\":\"2000\",\"SanctionDate\":\"15-04-2026\",\"IndustryNature\":\"Food Processing\",\"IndustrySector\":\"Sugar\",\"TenureOfLoan\":\"60\",\"IntrestRate\":\"9.2\",\"GuaranteeAmount\":\"150\"},{\"MLIName\":\"Bank102\",\"MLIID\":\"60180\",\"ExporterName\":\"somesh 03\",\"ExporterITPAN\":\"AQPPL1103A\",\"IECCode\":\"112A233445\",\"UdyamRegistrationNumber\":\"UDYAM-MH-11-1000000\",\"UIN\":\"C12\",\"Email\":\"contacte@com.com\",\"MobileNumber\":\"912345678565\",\"Gender\":\"M\",\"Religion\":\"Muslim\",\"CasteCategory\":\"General\",\"ConstitutionType\":\"LLP\",\"EntityType\":\"Medium\",\"AddressLine\":\"789 Tech Park\",\"City\":\"Mumbai\",\"District\":\"638\",\"State\":\"35\",\"PinCode\":\"400004\",\"InterventionType\":\"OIE\",\"CustomerId\":\"CUSTC05\",\"LoanAccountNumber\":\"LN00012345660\",\"SanctionAmount\":\"450\",\"SanctionDate\":\"30-05-2026\",\"IndustryNature\":\"Food Processing\",\"IndustrySector\":\"Others\",\"TenureOfLoan\":\"36\",\"IntrestRate\":\"10.0\",\"GuaranteeAmount\":\"150\"}]}"</w:t>
      </w:r>
    </w:p>
    <w:p w14:paraId="2F38B5C8">
      <w:pPr>
        <w:rPr>
          <w:rFonts w:hint="default"/>
          <w:lang w:val="en-US"/>
        </w:rPr>
      </w:pPr>
    </w:p>
    <w:p w14:paraId="66442AA2">
      <w:pPr>
        <w:rPr>
          <w:rFonts w:hint="default"/>
          <w:lang w:val="en-US"/>
        </w:rPr>
      </w:pPr>
    </w:p>
    <w:p w14:paraId="69A631B1">
      <w:r>
        <w:drawing>
          <wp:inline distT="0" distB="0" distL="114300" distR="114300">
            <wp:extent cx="5267325" cy="2940685"/>
            <wp:effectExtent l="0" t="0" r="9525" b="1206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AA7D"/>
    <w:p w14:paraId="1B51C294"/>
    <w:p w14:paraId="08588D65"/>
    <w:p w14:paraId="2EC40A9D">
      <w:pPr>
        <w:rPr>
          <w:rFonts w:hint="default"/>
          <w:lang w:val="en-US"/>
        </w:rPr>
      </w:pPr>
      <w:r>
        <w:rPr>
          <w:rFonts w:hint="default"/>
          <w:lang w:val="en-US"/>
        </w:rPr>
        <w:t>Canara bank</w:t>
      </w:r>
    </w:p>
    <w:p w14:paraId="523217D5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"{\"schemecode\":\"CAE\",\"borrowers\":[{\"MLIName\":\"Canara Bank\",\"MLIID\":\"1\",\"ExporterName\":\"Somesh01\",\"ExporterITPAN\":\"CBKCA1010A\",\"IECCode\":\"1234567890\",\"UdyamRegistrationNumber\":\"UDYAM-KA-10-1111100\",\"UIN\":\"uinC1\",\"Email\":\"\",\"MobileNumber\":\"9123456781\",\"Gender\":\"M\",\"Religion\":\"1\",\"CasteCategory\":\"4\",\"ConstitutionType\":\"2\",\"EntityType\":\"1\",\"AddressLine\":\"Industrial Area\",\"City\":\"Vijayawada\",\"District\":\"743\",\"State\":\"28\",\"PinCode\":\"500001\",\"InterventionType\":\"DEC\",\"CustomerId\":\"canara101\",\"LoanAccountNumber\":\"loan101\",\"SanctionAmount\":\"2000000\",\"SanctionDate\":\"03-05-2026\",\"IndustryNature\":\"2\",\"IndustrySector\":\"2\",\"TenureOfLoan\":\"11\",\"IntrestRate\":\"8.5\",\"GuaranteeAmount\":\"2000000\"},{\"MLIName\":\"Canara Bank\",\"MLIID\":\"1\",\"ExporterName\":\"Somesh02\",\"ExporterITPAN\":\"CBKCA1011A\",\"IECCode\":\"1234567891\",\"UdyamRegistrationNumber\":\"UDYAM-KA-10-1111101\",\"UIN\":\"uinC2\",\"Email\":\"\",\"MobileNumber\":\"9123456782\",\"Gender\":\"F\",\"Religion\":\"2\",\"CasteCategory\":\"3\",\"ConstitutionType\":\"3\",\"EntityType\":\"2\",\"AddressLine\":\"Industrial Area\",\"City\":\"Guntur\",\"District\":\"748\",\"State\":\"28\",\"PinCode\":\"500002\",\"InterventionType\":\"DEC\",\"CustomerId\":\"canara102\",\"LoanAccountNumber\":\"loan102\",\"SanctionAmount\":\"1500000\",\"SanctionDate\":\"15-05-2026\",\"IndustryNature\":\"4\",\"IndustrySector\":\"7\",\"TenureOfLoan\":\"11\",\"IntrestRate\":\"8.5\",\"GuaranteeAmount\":\"1500000\"},{\"MLIName\":\"Canara Bank\",\"MLIID\":\"1\",\"ExporterName\":\"Somesh03\",\"ExporterITPAN\":\"CBKCA1012A\",\"IECCode\":\"1234567892\",\"UdyamRegistrationNumber\":\"UDYAM-KA-10-1111102\",\"UIN\":\"uinC3\",\"Email\":\"\",\"MobileNumber\":\"9123456783\",\"Gender\":\"T\",\"Religion\":\"3\",\"CasteCategory\":\"1\",\"ConstitutionType\":\"1\",\"EntityType\":\"3\",\"AddressLine\":\"Industrial Area\",\"City\":\"Nellore\",\"District\":\"546\",\"State\":\"28\",\"PinCode\":\"500003\",\"InterventionType\":\"DEC\",\"CustomerId\":\"canara103\",\"LoanAccountNumber\":\"loan103\",\"SanctionAmount\":\"1500000\",\"SanctionDate\":\"28-05-2026\",\"IndustryNature\":\"9\",\"IndustrySector\":\"15\",\"TenureOfLoan\":\"11\",\"IntrestRate\":\"8.5\",\"GuaranteeAmount\":\"1500000\"},{\"MLIName\":\"Canara Bank\",\"MLIID\":\"1\",\"ExporterName\":\"Somesh04\",\"ExporterITPAN\":\"CBKBA2010B\",\"IECCode\":\"9876543210\",\"UdyamRegistrationNumber\":\"UDYAM-KA-12-1111200\",\"UIN\":\"uinC4\",\"Email\":\"credit@canara.com\",\"MobileNumber\":\"9234567891\",\"Gender\":\"M\",\"Religion\":\"4\",\"CasteCategory\":\"2\",\"ConstitutionType\":\"4\",\"EntityType\":\"2\",\"AddressLine\":\"Export Zone\",\"City\":\"Kakinada\",\"District\":\"547\",\"State\":\"28\",\"PinCode\":\"500004\",\"InterventionType\":\"OIE\",\"CustomerId\":\"canara201\",\"LoanAccountNumber\":\"loan201\",\"SanctionAmount\":\"20000000\",\"SanctionDate\":\"05-06-2026\",\"IndustryNature\":\"13\",\"IndustrySector\":\"22\",\"TenureOfLoan\":\"5\",\"IntrestRate\":\"9.2\",\"GuaranteeAmount\":\"20000000\"},{\"MLIName\":\"Canara Bank\",\"MLIID\":\"1\",\"ExporterName\":\"Somesh05\",\"ExporterITPAN\":\"CBKBA2011B\",\"IECCode\":\"9876543211\",\"UdyamRegistrationNumber\":\"UDYAM-KA-12-1111201\",\"UIN\":\"uinC5\",\"Email\":\"credit@canara.com\",\"MobileNumber\":\"9234567892\",\"Gender\":\"F\",\"Religion\":\"5\",\"CasteCategory\":\"4\",\"ConstitutionType\":\"5\",\"EntityType\":\"1\",\"AddressLine\":\"Export Zone\",\"City\":\"Tirupati\",\"District\":\"550\",\"State\":\"28\",\"PinCode\":\"500005\",\"InterventionType\":\"OIE\",\"CustomerId\":\"canara202\",\"LoanAccountNumber\":\"loan202\",\"SanctionAmount\":\"15000000\",\"SanctionDate\":\"09-06-2026\",\"IndustryNature\":\"18\",\"IndustrySector\":\"29\",\"TenureOfLoan\":\"5\",\"IntrestRate\":\"9.2\",\"GuaranteeAmount\":\"15000000\"},{\"MLIName\":\"Canara Bank\",\"MLIID\":\"1\",\"ExporterName\":\"Somesh06\",\"ExporterITPAN\":\"CBKBA2012B\",\"IECCode\":\"9876543212\",\"UdyamRegistrat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ionNumber\":\"UDYAM-KA-12-1111202\",\"UIN\":\"uinC6\",\"Email\":\"credit@canara.com\",\"MobileNumber\":\"9234567893\",\"Gender\":\"T\",\"Religion\":\"6\",\"CasteCategory\":\"3\",\"ConstitutionType\":\"2\",\"EntityType\":\"3\",\"AddressLine\":\"Export Zone\",\"City\":\"Kadapa\",\"District\":\"551\",\"State\":\"28\",\"PinCode\":\"500006\",\"InterventionType\":\"OIE\",\"CustomerId\":\"canara203\",\"LoanAccountNumber\":\"loan203\",\"SanctionAmount\":\"15000000\",\"SanctionDate\":\"11-06-2026\",\"IndustryNature\":\"20\",\"IndustrySector\":\"34\",\"TenureOfLoan\":\"5\",\"IntrestRate\":\"9.2\",\"GuaranteeAmount\":\"15000000\"},{\"MLIName\":\"Canara Bank\",\"MLIID\":\"1\",\"ExporterName\":\"FAILCASE\",\"ExporterITPAN\":\"CBKZZ9999Z\",\"IECCode\":\"9999999999\",\"UdyamRegistrationNumber\":\"UDYAM-KA-99-9999999\",\"UIN\":\"uinFAIL\",\"Email\":\"fail@test.com\",\"MobileNumber\":\"9999999999\",\"Gender\":\"M\",\"Religion\":\"1\",\"CasteCategory\":\"4\",\"ConstitutionType\":\"1\",\"EntityType\":\"1\",\"AddressLine\":\"Test\",\"City\":\"TestCity\",\"District\":\"743\",\"State\":\"28\",\"PinCode\":\"500007\",\"InterventionType\":\"DEC\",\"CustomerId\":\"canarafail\",\"LoanAccountNumber\":\"loanfail\",\"SanctionAmount\":\"1\",\"SanctionDate\":\"10-06-2026\",\"IndustryNature\":\"2\",\"IndustrySector\":\"2\",\"TenureOfLoan\":\"1\",\"IntrestRate\":\"8.5\",\"GuaranteeAmount\":\"1\"}]}"</w:t>
      </w:r>
    </w:p>
    <w:p w14:paraId="4FA584BE">
      <w:pPr>
        <w:rPr>
          <w:rFonts w:hint="default"/>
          <w:lang w:val="en-US"/>
        </w:rPr>
      </w:pPr>
    </w:p>
    <w:p w14:paraId="1392E94D">
      <w:pPr>
        <w:rPr>
          <w:rFonts w:hint="default"/>
          <w:lang w:val="en-US"/>
        </w:rPr>
      </w:pPr>
    </w:p>
    <w:p w14:paraId="4FA11093">
      <w:pPr>
        <w:rPr>
          <w:rFonts w:hint="default"/>
          <w:lang w:val="en-US"/>
        </w:rPr>
      </w:pPr>
    </w:p>
    <w:p w14:paraId="7C12AE44">
      <w:pPr>
        <w:rPr>
          <w:rFonts w:hint="default"/>
          <w:lang w:val="en-US"/>
        </w:rPr>
      </w:pPr>
      <w:r>
        <w:rPr>
          <w:rFonts w:hint="default"/>
          <w:lang w:val="en-US"/>
        </w:rPr>
        <w:t>Bank102</w:t>
      </w:r>
    </w:p>
    <w:p w14:paraId="4E3B1A8F">
      <w:pPr>
        <w:rPr>
          <w:rFonts w:hint="default"/>
          <w:lang w:val="en-US"/>
        </w:rPr>
      </w:pPr>
    </w:p>
    <w:p w14:paraId="0F096980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Bank102\",\"MLIID\":\"60180\",\"ExporterName\":\"DEC01\",\"ExporterITPAN\":\"BNKCA1101A\",\"IECCode\":\"1111111111\",\"UdyamRegistrationNumber\":\"UDYAM-AP-10-1100001\",\"UIN\":\"uinX1\",\"Email\":\"\",\"MobileNumber\":\"9000000101\",\"Gender\":\"M\",\"Religion\":\"1\",\"CasteCategory\":\"4\",\"ConstitutionType\":\"2\",\"EntityType\":\"1\",\"AddressLine\":\"Area\",\"City\":\"Guntur\",\"District\":\"748\",\"State\":\"28\",\"PinCode\":\"500001\",\"InterventionType\":\"DEC\",\"CustomerId\":\"bank10201\",\"LoanAccountNumber\":\"loan301\",\"SanctionAmount\":\"800000\",\"SanctionDate\":\"02-05-2026\",\"IndustryNature\":\"2\",\"IndustrySector\":\"2\",\"TenureOfLoan\":\"10\",\"IntrestRate\":\"8.5\",\"GuaranteeAmount\":\"800000\"},{\"MLIName\":\"Bank102\",\"MLIID\":\"60180\",\"ExporterName\":\"DEC02\",\"ExporterITPAN\":\"BNKCA1102A\",\"IECCode\":\"1111111112\",\"UdyamRegistrationNumber\":\"UDYAM-AP-10-1100002\",\"UIN\":\"uinX2\",\"Email\":\"\",\"MobileNumber\":\"9000000102\",\"Gender\":\"F\",\"Religion\":\"2\",\"CasteCategory\":\"3\",\"ConstitutionType\":\"3\",\"EntityType\":\"2\",\"AddressLine\":\"Area\",\"City\":\"Kakinada\",\"District\":\"748\",\"State\":\"28\",\"PinCode\":\"500002\",\"InterventionType\":\"DEC\",\"CustomerId\":\"bank10202\",\"LoanAccountNumber\":\"loan302\",\"SanctionAmount\":\"600000\",\"SanctionDate\":\"04-05-2026\",\"IndustryNature\":\"4\",\"IndustrySector\":\"7\",\"TenureOfLoan\":\"10\",\"IntrestRate\":\"8.5\",\"GuaranteeAmount\":\"600000\"},{\"MLIName\":\"Bank102\",\"MLIID\":\"60180\",\"ExporterName\":\"DEC03\",\"ExporterITPAN\":\"BNKCA1103A\",\"IECCode\":\"1111111113\",\"UdyamRegistrationNumber\":\"UDYAM-AP-10-1100003\",\"UIN\":\"uinX3\",\"Email\":\"\",\"MobileNumber\":\"9000000103\",\"Gender\":\"T\",\"Religion\":\"3\",\"CasteCategory\":\"1\",\"ConstitutionType\":\"1\",\"EntityType\":\"3\",\"AddressLine\":\"Area\",\"City\":\"Nellore\",\"District\":\"550\",\"State\":\"28\",\"PinCode\":\"500003\",\"InterventionType\":\"DEC\",\"CustomerId\":\"bank10203\",\"LoanAccountNumber\":\"loan303\",\"SanctionAmount\":\"700000\",\"SanctionDate\":\"06-05-2026\",\"IndustryNature\":\"9\",\"IndustrySector\":\"15\",\"TenureOfLoan\":\"10\",\"IntrestRate\":\"8.5\",\"GuaranteeAmount\":\"700000\"},{\"MLIName\":\"Bank102\",\"MLIID\":\"60180\",\"ExporterName\":\"OIE01\",\"ExporterITPAN\":\"BNKBA2101B\",\"IECCode\":\"2222222221\",\"UdyamRegistrationNumber\":\"UDYAM-AP-12-2100001\",\"UIN\":\"uinY1\",\"Email\":\"test@bank.com\",\"MobileNumber\":\"9111111101\",\"Gender\":\"M\",\"Religion\":\"1\",\"CasteCategory\":\"4\",\"ConstitutionType\":\"2\",\"EntityType\":\"1\",\"AddressLine\":\"Zone\",\"City\":\"Kadapa\",\"District\":\"551\",\"State\":\"28\",\"PinCode\":\"500011\",\"InterventionType\":\"OIE\",\"CustomerId\":\"bank10211\",\"LoanAccountNumber\":\"loan311\",\"SanctionAmount\":\"8000000\",\"SanctionDate\":\"10-06-2026\",\"IndustryNature\":\"13\",\"IndustrySector\":\"22\",\"TenureOfLoan\":\"5\",\"IntrestRate\":\"9.2\",\"GuaranteeAmount\":\"8000000\"},{\"MLIName\":\"Bank102\",\"MLIID\":\"60180\",\"ExporterName\":\"OIE02\",\"ExporterITPAN\":\"BNKBA2102B\",\"IECCode\":\"2222222222\",\"UdyamRegistrationNumber\":\"UDYAM-AP-12-2100002\",\"UIN\":\"uinY2\",\"Email\":\"test@bank.com\",\"MobileNumber\":\"9111111102\",\"Gender\":\"F\",\"Religion\":\"2\",\"CasteCategory\":\"3\",\"ConstitutionType\":\"3\",\"EntityType\":\"2\",\"AddressLine\":\"Zone\",\"City\":\"Guntur\",\"District\":\"748\",\"State\":\"28\",\"PinCode\":\"500012\",\"InterventionType\":\"OIE\",\"CustomerId\":\"bank10212\",\"LoanAccountNumber\":\"loan312\",\"SanctionAmount\":\"6000000\",\"SanctionDate\":\"12-06-2026\",\"IndustryNature\":\"18\",\"IndustrySector\":\"29\",\"TenureOfLoan\":\"5\",\"IntrestRate\":\"9.2\",\"GuaranteeAmount\":\"6000000\"},{\"MLIName\":\"Bank102\",\"MLIID\":\"60180\",\"ExporterName\":\"FAIL\",\"ExporterITPAN\":\"FAIL0000Z\",\"IECCode\":\"9999999999\",\"UdyamRegistrationNumber\":\"UDYAM-AP-99-9999999\",\"UIN\":\"uinFAIL\",\"Email\":\"fail@test.com\",\"Mobil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eNumber\":\"9999999999\",\"Gender\":\"M\",\"Religion\":\"1\",\"CasteCategory\":\"4\",\"ConstitutionType\":\"1\",\"EntityType\":\"1\",\"AddressLine\":\"Test\",\"City\":\"Guntur\",\"District\":\"748\",\"State\":\"28\",\"PinCode\":\"500099\",\"InterventionType\":\"DEC\",\"CustomerId\":\"bankfail\",\"LoanAccountNumber\":\"loanfail\",\"SanctionAmount\":\"1\",\"SanctionDate\":\"25-05-2026\",\"IndustryNature\":\"2\",\"IndustrySector\":\"2\",\"TenureOfLoan\":\"1\",\"IntrestRate\":\"8.5\",\"GuaranteeAmount\":\"1\"}]}"</w:t>
      </w:r>
    </w:p>
    <w:p w14:paraId="32D37250">
      <w:pPr>
        <w:rPr>
          <w:rFonts w:hint="default"/>
          <w:lang w:val="en-US"/>
        </w:rPr>
      </w:pPr>
    </w:p>
    <w:p w14:paraId="646FF521">
      <w:pPr>
        <w:rPr>
          <w:rFonts w:hint="default"/>
          <w:lang w:val="en-US"/>
        </w:rPr>
      </w:pPr>
    </w:p>
    <w:p w14:paraId="07554AFD">
      <w:pPr>
        <w:rPr>
          <w:rFonts w:hint="default"/>
          <w:lang w:val="en-US"/>
        </w:rPr>
      </w:pPr>
    </w:p>
    <w:p w14:paraId="4BC1CFD8">
      <w:pPr>
        <w:rPr>
          <w:rFonts w:hint="default"/>
          <w:lang w:val="en-US"/>
        </w:rPr>
      </w:pPr>
      <w:bookmarkStart w:id="0" w:name="_GoBack"/>
      <w:bookmarkEnd w:id="0"/>
    </w:p>
    <w:p w14:paraId="725AD31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Both MLI data</w:t>
      </w:r>
    </w:p>
    <w:p w14:paraId="187D7516">
      <w:pPr>
        <w:keepNext w:val="0"/>
        <w:keepLines w:val="0"/>
        <w:widowControl/>
        <w:suppressLineNumbers w:val="0"/>
        <w:shd w:val="clear" w:fill="212121"/>
        <w:spacing w:line="27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"{\"schemecode\":\"CAE\",\"borrowers\":[{\"MLIName\":\"Canara Bank\",\"MLIID\":\"1\",\"ExporterName\":\"SomeshA\",\"ExporterITPAN\":\"CBKCA2010A\",\"IECCode\":\"1234567890\",\"UdyamRegistrationNumber\":\"UDYAM-KA-10-2111100\",\"UIN\":\"uinC101\",\"Email\":\"\",\"MobileNumber\":\"9123456781\",\"Gender\":\"M\",\"Religion\":\"1\",\"CasteCategory\":\"4\",\"ConstitutionType\":\"2\",\"EntityType\":\"1\",\"AddressLine\":\"Industrial Area\",\"City\":\"Vijayawada\",\"District\":\"743\",\"State\":\"28\",\"PinCode\":\"500001\",\"InterventionType\":\"DEC\",\"CustomerId\":\"CAN101\",\"LoanAccountNumber\":\"LN101\",\"SanctionAmount\":\"2000000\",\"SanctionDate\":\"03-05-2026\",\"IndustryNature\":\"2\",\"IndustrySector\":\"2\",\"TenureOfLoan\":\"11\",\"IntrestRate\":\"8.5\",\"GuaranteeAmount\":\"2000000\"},{\"MLIName\":\"Canara Bank\",\"MLIID\":\"1\",\"ExporterName\":\"SomeshB\",\"ExporterITPAN\":\"CBKCA2011A\",\"IECCode\":\"1234567891\",\"UdyamRegistrationNumber\":\"UDYAM-KA-10-2111101\",\"UIN\":\"uinC102\",\"Email\":\"\",\"MobileNumber\":\"9123456782\",\"Gender\":\"F\",\"Religion\":\"2\",\"CasteCategory\":\"3\",\"ConstitutionType\":\"3\",\"EntityType\":\"2\",\"AddressLine\":\"Industrial Area\",\"City\":\"Guntur\",\"District\":\"748\",\"State\":\"28\",\"PinCode\":\"500002\",\"InterventionType\":\"DEC\",\"CustomerId\":\"CAN102\",\"LoanAccountNumber\":\"LN102\",\"SanctionAmount\":\"1500000\",\"SanctionDate\":\"15-05-2026\",\"IndustryNature\":\"4\",\"IndustrySector\":\"7\",\"TenureOfLoan\":\"11\",\"IntrestRate\":\"8.5\",\"GuaranteeAmount\":\"1500000\"},{\"MLIName\":\"Canara Bank\",\"MLIID\":\"1\",\"ExporterName\":\"SomeshC\",\"ExporterITPAN\":\"CBKCA2012A\",\"IECCode\":\"1234567892\",\"UdyamRegistrationNumber\":\"UDYAM-KA-10-2111102\",\"UIN\":\"uinC103\",\"Email\":\"\",\"MobileNumber\":\"9123456783\",\"Gender\":\"T\",\"Religion\":\"3\",\"CasteCategory\":\"1\",\"ConstitutionType\":\"1\",\"EntityType\":\"3\",\"AddressLine\":\"Industrial Area\",\"City\":\"Nellore\",\"District\":\"546\",\"State\":\"28\",\"PinCode\":\"500003\",\"InterventionType\":\"DEC\",\"CustomerId\":\"CAN103\",\"LoanAccountNumber\":\"LN103\",\"SanctionAmount\":\"1500000\",\"SanctionDate\":\"28-05-2026\",\"IndustryNature\":\"9\",\"IndustrySector\":\"15\",\"TenureOfLoan\":\"11\",\"IntrestRate\":\"8.5\",\"GuaranteeAmount\":\"1500000\"},{\"MLIName\":\"Canara Bank\",\"MLIID\":\"1\",\"ExporterName\":\"SomeshD\",\"ExporterITPAN\":\"CBKBA3010B\",\"IECCode\":\"9876543210\",\"UdyamRegistrationNumber\":\"UDYAM-KA-12-3111200\",\"UIN\":\"uinC104\",\"Email\":\"credit@canara.com\",\"MobileNumber\":\"9234567891\",\"Gender\":\"M\",\"Religion\":\"4\",\"CasteCategory\":\"2\",\"ConstitutionType\":\"4\",\"EntityType\":\"2\",\"AddressLine\":\"Export Zone\",\"City\":\"Kakinada\",\"District\":\"547\",\"State\":\"28\",\"PinCode\":\"500004\",\"InterventionType\":\"OIE\",\"CustomerId\":\"CAN201\",\"LoanAccountNumber\":\"LN201\",\"SanctionAmount\":\"20000000\",\"SanctionDate\":\"05-06-2026\",\"IndustryNature\":\"13\",\"IndustrySector\":\"22\",\"TenureOfLoan\":\"5\",\"IntrestRate\":\"9.2\",\"GuaranteeAmount\":\"20000000\"},{\"MLIName\":\"Canara Bank\",\"MLIID\":\"1\",\"ExporterName\":\"SomeshE\",\"ExporterITPAN\":\"CBKBA3011B\",\"IECCode\":\"9876543211\",\"UdyamRegistrationNumber\":\"UDYAM-KA-12-3111201\",\"UIN\":\"uinC105\",\"Email\":\"credit@canara.com\",\"MobileNumber\":\"9234567892\",\"Gender\":\"F\",\"Religion\":\"5\",\"CasteCategory\":\"4\",\"ConstitutionType\":\"5\",\"EntityType\":\"1\",\"AddressLine\":\"Export Zone\",\"City\":\"Tirupati\",\"District\":\"550\",\"State\":\"28\",\"PinCode\":\"500005\",\"InterventionType\":\"OIE\",\"CustomerId\":\"CAN202\",\"LoanAccountNumber\":\"LN202\",\"SanctionAmount\":\"15000000\",\"SanctionDate\":\"09-06-2026\",\"IndustryNature\":\"18\",\"IndustrySector\":\"29\",\"TenureOfLoan\":\"5\",\"IntrestRate\":\"9.2\",\"GuaranteeAmount\":\"15000000\"},{\"MLIName\":\"Canara Bank\",\"MLIID\":\"1\",\"ExporterName\":\"SomeshF\",\"ExporterITPAN\":\"CBKBA3012B\",\"IECCode\":\"9876543212\",\"UdyamRegistrationNumber\":\"UDYAM-K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A-12-3111202\",\"UIN\":\"uinC106\",\"Email\":\"credit@canara.com\",\"MobileNumber\":\"9234567893\",\"Gender\":\"T\",\"Religion\":\"6\",\"CasteCategory\":\"3\",\"ConstitutionType\":\"2\",\"EntityType\":\"3\",\"AddressLine\":\"Export Zone\",\"City\":\"Kadapa\",\"District\":\"551\",\"State\":\"28\",\"PinCode\":\"500006\",\"InterventionType\":\"OIE\",\"CustomerId\":\"CAN203\",\"LoanAccountNumber\":\"LN203\",\"SanctionAmount\":\"15000000\",\"SanctionDate\":\"11-06-2026\",\"IndustryNature\":\"20\",\"IndustrySector\":\"34\",\"TenureOfLoan\":\"5\",\"IntrestRate\":\"9.2\",\"GuaranteeAmount\":\"15000000\"},{\"MLIName\":\"Bank102\",\"MLIID\":\"60180\",\"ExporterName\":\"ClientA\",\"ExporterITPAN\":\"BNKCA3101A\",\"IECCode\":\"1111111111\",\"UdyamRegistrationNumber\":\"UDYAM-AP-10-3100001\",\"UIN\":\"uinX201\",\"Email\":\"\",\"MobileNumber\":\"9000000101\",\"Gender\":\"M\",\"Religion\":\"1\",\"CasteCategory\":\"4\",\"ConstitutionType\":\"2\",\"EntityType\":\"1\",\"AddressLine\":\"Area\",\"City\":\"Guntur\",\"District\":\"748\",\"State\":\"28\",\"PinCode\":\"500011\",\"InterventionType\":\"DEC\",\"CustomerId\":\"BNK101\",\"LoanAccountNumber\":\"BNKLN101\",\"SanctionAmount\":\"800000\",\"SanctionDate\":\"02-05-2026\",\"IndustryNature\":\"2\",\"IndustrySector\":\"2\",\"TenureOfLoan\":\"10\",\"IntrestRate\":\"8.5\",\"GuaranteeAmount\":\"800000\"},{\"MLIName\":\"Bank102\",\"MLIID\":\"60180\",\"ExporterName\":\"ClientB\",\"ExporterITPAN\":\"BNKBA4101B\",\"IECCode\":\"2222222221\",\"UdyamRegistrationNumber\":\"UDYAM-AP-12-4100001\",\"UIN\":\"uinX202\",\"Email\":\"test@bank.com\",\"MobileNumber\":\"9111111101\",\"Gender\":\"M\",\"Religion\":\"1\",\"CasteCategory\":\"4\",\"ConstitutionType\":\"2\",\"EntityType\":\"1\",\"AddressLine\":\"Zone\",\"City\":\"Kadapa\",\"District\":\"551\",\"State\":\"28\",\"PinCode\":\"500012\",\"InterventionType\":\"OIE\",\"CustomerId\":\"BNK201\",\"LoanAccountNumber\":\"BNKLN201\",\"SanctionAmount\":\"8000000\",\"SanctionDate\":\"10-06-2026\",\"IndustryNature\":\"13\",\"IndustrySector\":\"22\",\"TenureOfLoan\":\"5\",\"IntrestRate\":\"9.2\",\"GuaranteeAmount\":\"8000000\"}]}"</w:t>
      </w:r>
    </w:p>
    <w:p w14:paraId="080C6F9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C56F2"/>
    <w:rsid w:val="0014112D"/>
    <w:rsid w:val="00284A4F"/>
    <w:rsid w:val="00A2219A"/>
    <w:rsid w:val="00C80D55"/>
    <w:rsid w:val="00F27FB0"/>
    <w:rsid w:val="03AE0B18"/>
    <w:rsid w:val="04942090"/>
    <w:rsid w:val="08870D0B"/>
    <w:rsid w:val="09C40713"/>
    <w:rsid w:val="0AEE277F"/>
    <w:rsid w:val="0B331C45"/>
    <w:rsid w:val="0CF5184F"/>
    <w:rsid w:val="0D4E5AE2"/>
    <w:rsid w:val="0E093BF9"/>
    <w:rsid w:val="0E8954E9"/>
    <w:rsid w:val="11B4471C"/>
    <w:rsid w:val="12AD10B0"/>
    <w:rsid w:val="12DE5103"/>
    <w:rsid w:val="14EB7761"/>
    <w:rsid w:val="167D6873"/>
    <w:rsid w:val="179518BE"/>
    <w:rsid w:val="180608F8"/>
    <w:rsid w:val="19BB1243"/>
    <w:rsid w:val="1B8F1B36"/>
    <w:rsid w:val="1BD17F27"/>
    <w:rsid w:val="1C7B0DC7"/>
    <w:rsid w:val="1D4C1A1A"/>
    <w:rsid w:val="1D95051B"/>
    <w:rsid w:val="1DAB0A95"/>
    <w:rsid w:val="1E1259E5"/>
    <w:rsid w:val="1EB728F0"/>
    <w:rsid w:val="2008481B"/>
    <w:rsid w:val="20350439"/>
    <w:rsid w:val="22081D62"/>
    <w:rsid w:val="224F46D5"/>
    <w:rsid w:val="23197621"/>
    <w:rsid w:val="246266BF"/>
    <w:rsid w:val="25194B68"/>
    <w:rsid w:val="25A115C9"/>
    <w:rsid w:val="268663C4"/>
    <w:rsid w:val="282729DD"/>
    <w:rsid w:val="2960326E"/>
    <w:rsid w:val="29EA3434"/>
    <w:rsid w:val="2A4312E2"/>
    <w:rsid w:val="2C594250"/>
    <w:rsid w:val="2C801F12"/>
    <w:rsid w:val="2C974657"/>
    <w:rsid w:val="2CA864DD"/>
    <w:rsid w:val="2E6952B5"/>
    <w:rsid w:val="2FBA00DA"/>
    <w:rsid w:val="316A1119"/>
    <w:rsid w:val="321737BD"/>
    <w:rsid w:val="34BB7C6C"/>
    <w:rsid w:val="358E17EA"/>
    <w:rsid w:val="365F7944"/>
    <w:rsid w:val="36AA5E63"/>
    <w:rsid w:val="371E0C7C"/>
    <w:rsid w:val="37A80BE0"/>
    <w:rsid w:val="38AF21A0"/>
    <w:rsid w:val="38B44A00"/>
    <w:rsid w:val="39EB2094"/>
    <w:rsid w:val="3A63685A"/>
    <w:rsid w:val="3A7D1602"/>
    <w:rsid w:val="3AF37043"/>
    <w:rsid w:val="3B02185C"/>
    <w:rsid w:val="3D7048F2"/>
    <w:rsid w:val="3DCF2C73"/>
    <w:rsid w:val="3E8D2577"/>
    <w:rsid w:val="3EF37553"/>
    <w:rsid w:val="3F536673"/>
    <w:rsid w:val="3F5B4248"/>
    <w:rsid w:val="3FC464CB"/>
    <w:rsid w:val="408C4738"/>
    <w:rsid w:val="40D554EA"/>
    <w:rsid w:val="414548A4"/>
    <w:rsid w:val="42573468"/>
    <w:rsid w:val="42795B9B"/>
    <w:rsid w:val="42FD5DF4"/>
    <w:rsid w:val="445709AF"/>
    <w:rsid w:val="44E629B7"/>
    <w:rsid w:val="46521A6E"/>
    <w:rsid w:val="46AD3081"/>
    <w:rsid w:val="46E22257"/>
    <w:rsid w:val="481935D8"/>
    <w:rsid w:val="49775BA4"/>
    <w:rsid w:val="4A45195C"/>
    <w:rsid w:val="4B8B517E"/>
    <w:rsid w:val="4BB92228"/>
    <w:rsid w:val="4BD92CFF"/>
    <w:rsid w:val="4BF338A9"/>
    <w:rsid w:val="4D3C70C3"/>
    <w:rsid w:val="4E11030D"/>
    <w:rsid w:val="4E904A41"/>
    <w:rsid w:val="4FEC69AC"/>
    <w:rsid w:val="526B7703"/>
    <w:rsid w:val="52D47BE1"/>
    <w:rsid w:val="548947BC"/>
    <w:rsid w:val="54980041"/>
    <w:rsid w:val="553D5564"/>
    <w:rsid w:val="55FE258B"/>
    <w:rsid w:val="563635B1"/>
    <w:rsid w:val="576C0E39"/>
    <w:rsid w:val="57F6575D"/>
    <w:rsid w:val="58120B24"/>
    <w:rsid w:val="589E4C71"/>
    <w:rsid w:val="58D33E46"/>
    <w:rsid w:val="591B3341"/>
    <w:rsid w:val="591F4074"/>
    <w:rsid w:val="598F587E"/>
    <w:rsid w:val="5BF14209"/>
    <w:rsid w:val="5BF34CE8"/>
    <w:rsid w:val="5C08720C"/>
    <w:rsid w:val="5C5C6C96"/>
    <w:rsid w:val="5D055E2A"/>
    <w:rsid w:val="5DF67879"/>
    <w:rsid w:val="5EFE39E7"/>
    <w:rsid w:val="5F081D78"/>
    <w:rsid w:val="60FD0F2E"/>
    <w:rsid w:val="6123116D"/>
    <w:rsid w:val="61B31956"/>
    <w:rsid w:val="629A41D2"/>
    <w:rsid w:val="643E4883"/>
    <w:rsid w:val="64AA19B4"/>
    <w:rsid w:val="654C11BD"/>
    <w:rsid w:val="65E01A30"/>
    <w:rsid w:val="667322A4"/>
    <w:rsid w:val="66A84CFD"/>
    <w:rsid w:val="66A96EFB"/>
    <w:rsid w:val="688E5E17"/>
    <w:rsid w:val="6C953733"/>
    <w:rsid w:val="6D462252"/>
    <w:rsid w:val="6DE446DA"/>
    <w:rsid w:val="6ECC3352"/>
    <w:rsid w:val="6FBE19E1"/>
    <w:rsid w:val="71BA7165"/>
    <w:rsid w:val="730C36A9"/>
    <w:rsid w:val="737C56F2"/>
    <w:rsid w:val="74F80974"/>
    <w:rsid w:val="770F1364"/>
    <w:rsid w:val="780472F2"/>
    <w:rsid w:val="798961F5"/>
    <w:rsid w:val="79ED7DF2"/>
    <w:rsid w:val="79F57AA2"/>
    <w:rsid w:val="7B4C38D7"/>
    <w:rsid w:val="7B800784"/>
    <w:rsid w:val="7C8E4026"/>
    <w:rsid w:val="7DF6105B"/>
    <w:rsid w:val="7EA65BD8"/>
    <w:rsid w:val="7F19202E"/>
    <w:rsid w:val="7F35093E"/>
    <w:rsid w:val="7F695915"/>
    <w:rsid w:val="7F80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3"/>
    <w:basedOn w:val="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409</Words>
  <Characters>37181</Characters>
  <Lines>0</Lines>
  <Paragraphs>0</Paragraphs>
  <TotalTime>123</TotalTime>
  <ScaleCrop>false</ScaleCrop>
  <LinksUpToDate>false</LinksUpToDate>
  <CharactersWithSpaces>37511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2026-06-01T05:51:00Z</dcterms:created>
  <dc:creator>NCGTC Support</dc:creator>
  <cp:lastModifiedBy>NCGTC Support</cp:lastModifiedBy>
  <dcterms:modified xsi:type="dcterms:W3CDTF">2026-06-18T08:57:20Z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AF8E3F20697346BE8F76B86B48BF5C14_11</vt:lpwstr>
  </property>
  <property fmtid="{D5CDD505-2E9C-101B-9397-08002B2CF9AE}" pid="4" name="KSOTemplateDocerSaveRecord">
    <vt:lpwstr>eyJoZGlkIjoiYjljYzc3M2JlNmMzZmM1Y2Y2YWM2ZGZiMzUxZDg4MjQiLCJ1c2VySWQiOiI1Njc2NDk1NzA5MDQifQ==</vt:lpwstr>
  </property>
</Properties>
</file>