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Assignment - 4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Q1. What is the MQTT data packet format? Explain briefly.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Q2. </w:t>
      </w: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Describe difference between HTTP and MQTT ? Explain the benefits </w:t>
      </w:r>
    </w:p>
    <w:p>
      <w:pPr>
        <w:numPr>
          <w:ilvl w:val="0"/>
          <w:numId w:val="0"/>
        </w:numPr>
        <w:ind w:firstLine="420" w:firstLineChars="15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of each of the two ?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Q3. What is a JSON format? Give an example.</w:t>
      </w: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Q4. </w:t>
      </w: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What is 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en-US"/>
        </w:rPr>
        <w:t>a client and server certificate?</w:t>
      </w: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</w:pP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Q5. </w:t>
      </w: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 xml:space="preserve">What </w:t>
      </w:r>
      <w:r>
        <w:rPr>
          <w:rFonts w:hint="default" w:ascii="Calibri" w:hAnsi="Calibri" w:eastAsia="SimSun" w:cs="Calibri"/>
          <w:i w:val="0"/>
          <w:color w:val="000000"/>
          <w:sz w:val="28"/>
          <w:szCs w:val="28"/>
          <w:u w:val="none"/>
          <w:vertAlign w:val="baseline"/>
          <w:lang w:val="en-US"/>
        </w:rPr>
        <w:t>does a MQTT broker do</w:t>
      </w:r>
      <w:r>
        <w:rPr>
          <w:rFonts w:ascii="Calibri" w:hAnsi="Calibri" w:eastAsia="SimSun" w:cs="Calibri"/>
          <w:i w:val="0"/>
          <w:color w:val="000000"/>
          <w:sz w:val="28"/>
          <w:szCs w:val="28"/>
          <w:u w:val="none"/>
          <w:vertAlign w:val="baseline"/>
        </w:rPr>
        <w:t>?</w:t>
      </w:r>
    </w:p>
    <w:p>
      <w:pPr>
        <w:numPr>
          <w:ilvl w:val="0"/>
          <w:numId w:val="0"/>
        </w:numPr>
        <w:ind w:left="560" w:leftChars="0" w:hanging="560" w:hangingChars="20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Q6. Create an app in Mongoose OS to send DHT11 sensor data to topic “temp_humidity” every 30 seconds in AWS IoT core servers.</w:t>
      </w: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Q7. Create an app in Mongoose OS to show timers and interrupts (using button) working together. The timers should control LED blinking.</w:t>
      </w: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Q8. What are the advantages of using AWS?</w:t>
      </w: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Q9. Write a program in Arduino to control brightness of an LED using cayenne. The input should be coming from Cayenne servers.</w:t>
      </w:r>
    </w:p>
    <w:p>
      <w:pPr>
        <w:ind w:left="420" w:hanging="420" w:hangingChars="150"/>
        <w:rPr>
          <w:rFonts w:hint="default"/>
          <w:sz w:val="28"/>
          <w:szCs w:val="28"/>
          <w:lang w:val="en-US"/>
        </w:rPr>
      </w:pPr>
    </w:p>
    <w:p>
      <w:pPr>
        <w:ind w:left="560" w:hanging="560" w:hanging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Q10. Write a program in Arduino to send ldr data in terms of volts to Cayenne servers.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A2A3D"/>
    <w:rsid w:val="408575BD"/>
    <w:rsid w:val="466A2A3D"/>
    <w:rsid w:val="6997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2020-06-08T10:09:00Z</dcterms:created>
  <dc:creator>shubh</dc:creator>
  <cp:lastModifiedBy>shubh</cp:lastModifiedBy>
  <dcterms:modified xsi:type="dcterms:W3CDTF">2020-06-08T13:31:00Z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