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DD2CF" w14:textId="77777777" w:rsidR="00801B48" w:rsidRDefault="00352917">
      <w:pPr>
        <w:pStyle w:val="Heading1"/>
        <w:jc w:val="center"/>
        <w:rPr>
          <w:b w:val="0"/>
          <w:bCs w:val="0"/>
          <w:sz w:val="24"/>
          <w:szCs w:val="24"/>
        </w:rPr>
      </w:pPr>
      <w:r>
        <w:rPr>
          <w:sz w:val="52"/>
          <w:szCs w:val="52"/>
        </w:rPr>
        <w:t>Project Synopsis</w:t>
      </w:r>
    </w:p>
    <w:p w14:paraId="52ED231E" w14:textId="77777777" w:rsidR="00801B48" w:rsidRDefault="00352917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Title:</w:t>
      </w:r>
    </w:p>
    <w:p w14:paraId="6E692085" w14:textId="77777777" w:rsidR="00801B48" w:rsidRDefault="00801B48">
      <w:pPr>
        <w:rPr>
          <w:sz w:val="36"/>
          <w:szCs w:val="36"/>
        </w:rPr>
      </w:pPr>
    </w:p>
    <w:p w14:paraId="52117A5D" w14:textId="77777777" w:rsidR="00801B48" w:rsidRDefault="00352917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Aim:</w:t>
      </w:r>
    </w:p>
    <w:p w14:paraId="039018EE" w14:textId="77777777" w:rsidR="00801B48" w:rsidRDefault="00801B48">
      <w:pPr>
        <w:rPr>
          <w:sz w:val="36"/>
          <w:szCs w:val="36"/>
        </w:rPr>
      </w:pPr>
    </w:p>
    <w:p w14:paraId="4A191F74" w14:textId="77777777" w:rsidR="00801B48" w:rsidRDefault="00352917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Project Description: </w:t>
      </w:r>
      <w:r>
        <w:rPr>
          <w:sz w:val="32"/>
          <w:szCs w:val="32"/>
        </w:rPr>
        <w:t>(About 500 words)</w:t>
      </w:r>
    </w:p>
    <w:p w14:paraId="40D8796F" w14:textId="77777777" w:rsidR="00801B48" w:rsidRDefault="00801B48">
      <w:pPr>
        <w:rPr>
          <w:sz w:val="36"/>
          <w:szCs w:val="36"/>
        </w:rPr>
      </w:pPr>
    </w:p>
    <w:p w14:paraId="4BB77E6D" w14:textId="77777777" w:rsidR="00801B48" w:rsidRDefault="00801B48">
      <w:pPr>
        <w:rPr>
          <w:sz w:val="36"/>
          <w:szCs w:val="36"/>
        </w:rPr>
      </w:pPr>
    </w:p>
    <w:p w14:paraId="5979F30A" w14:textId="77777777" w:rsidR="00801B48" w:rsidRDefault="00801B48">
      <w:pPr>
        <w:rPr>
          <w:sz w:val="36"/>
          <w:szCs w:val="36"/>
        </w:rPr>
      </w:pPr>
    </w:p>
    <w:p w14:paraId="366D9F80" w14:textId="77777777" w:rsidR="00801B48" w:rsidRDefault="00801B48">
      <w:pPr>
        <w:rPr>
          <w:sz w:val="36"/>
          <w:szCs w:val="36"/>
        </w:rPr>
      </w:pPr>
    </w:p>
    <w:p w14:paraId="268CB550" w14:textId="77777777" w:rsidR="00801B48" w:rsidRDefault="00801B48">
      <w:pPr>
        <w:rPr>
          <w:sz w:val="36"/>
          <w:szCs w:val="36"/>
        </w:rPr>
      </w:pPr>
    </w:p>
    <w:p w14:paraId="7F14804C" w14:textId="77777777" w:rsidR="00801B48" w:rsidRDefault="00801B48">
      <w:pPr>
        <w:rPr>
          <w:sz w:val="36"/>
          <w:szCs w:val="36"/>
        </w:rPr>
      </w:pPr>
    </w:p>
    <w:p w14:paraId="508AD354" w14:textId="77777777" w:rsidR="00801B48" w:rsidRDefault="00801B48">
      <w:pPr>
        <w:rPr>
          <w:sz w:val="36"/>
          <w:szCs w:val="36"/>
        </w:rPr>
      </w:pPr>
    </w:p>
    <w:p w14:paraId="78DA10C2" w14:textId="53C1E2B1" w:rsidR="00801B48" w:rsidRDefault="00352917">
      <w:pPr>
        <w:ind w:left="3780" w:hangingChars="1050" w:hanging="3780"/>
        <w:rPr>
          <w:sz w:val="32"/>
          <w:szCs w:val="32"/>
        </w:rPr>
      </w:pPr>
      <w:r>
        <w:rPr>
          <w:sz w:val="36"/>
          <w:szCs w:val="36"/>
        </w:rPr>
        <w:t xml:space="preserve">4. </w:t>
      </w:r>
      <w:r>
        <w:rPr>
          <w:sz w:val="36"/>
          <w:szCs w:val="36"/>
        </w:rPr>
        <w:t xml:space="preserve">Technical Approach: </w:t>
      </w:r>
      <w:r>
        <w:rPr>
          <w:sz w:val="32"/>
          <w:szCs w:val="32"/>
        </w:rPr>
        <w:t>(Use Block diagram or flowchart to explain)</w:t>
      </w:r>
    </w:p>
    <w:p w14:paraId="50228F7E" w14:textId="77777777" w:rsidR="003C446B" w:rsidRDefault="003C446B">
      <w:pPr>
        <w:ind w:left="3360" w:hangingChars="1050" w:hanging="3360"/>
        <w:rPr>
          <w:sz w:val="32"/>
          <w:szCs w:val="32"/>
        </w:rPr>
      </w:pPr>
    </w:p>
    <w:p w14:paraId="60C1DB1C" w14:textId="77777777" w:rsidR="00801B48" w:rsidRDefault="00801B48">
      <w:pPr>
        <w:rPr>
          <w:sz w:val="36"/>
          <w:szCs w:val="36"/>
        </w:rPr>
      </w:pPr>
    </w:p>
    <w:p w14:paraId="7679F646" w14:textId="220C7A70" w:rsidR="00801B48" w:rsidRPr="003C446B" w:rsidRDefault="003C446B" w:rsidP="003C446B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352917" w:rsidRPr="003C446B">
        <w:rPr>
          <w:sz w:val="36"/>
          <w:szCs w:val="36"/>
        </w:rPr>
        <w:t>Application(s)/Use Cases:</w:t>
      </w:r>
    </w:p>
    <w:p w14:paraId="3FE9C84D" w14:textId="77777777" w:rsidR="00801B48" w:rsidRDefault="00801B48">
      <w:pPr>
        <w:jc w:val="both"/>
        <w:rPr>
          <w:color w:val="00709B"/>
          <w:sz w:val="32"/>
          <w:szCs w:val="32"/>
        </w:rPr>
      </w:pPr>
    </w:p>
    <w:sectPr w:rsidR="00801B48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306F4" w14:textId="77777777" w:rsidR="00352917" w:rsidRDefault="00352917">
      <w:pPr>
        <w:spacing w:after="0" w:line="240" w:lineRule="auto"/>
      </w:pPr>
      <w:r>
        <w:separator/>
      </w:r>
    </w:p>
  </w:endnote>
  <w:endnote w:type="continuationSeparator" w:id="0">
    <w:p w14:paraId="5833A715" w14:textId="77777777" w:rsidR="00352917" w:rsidRDefault="00352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F8033" w14:textId="77777777" w:rsidR="00352917" w:rsidRDefault="00352917">
      <w:pPr>
        <w:spacing w:after="0" w:line="240" w:lineRule="auto"/>
      </w:pPr>
      <w:r>
        <w:separator/>
      </w:r>
    </w:p>
  </w:footnote>
  <w:footnote w:type="continuationSeparator" w:id="0">
    <w:p w14:paraId="544A5302" w14:textId="77777777" w:rsidR="00352917" w:rsidRDefault="00352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9C42B" w14:textId="77777777" w:rsidR="00801B48" w:rsidRDefault="003529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18CD5C8" wp14:editId="12F1F921">
          <wp:simplePos x="0" y="0"/>
          <wp:positionH relativeFrom="column">
            <wp:posOffset>4889500</wp:posOffset>
          </wp:positionH>
          <wp:positionV relativeFrom="paragraph">
            <wp:posOffset>-339725</wp:posOffset>
          </wp:positionV>
          <wp:extent cx="1261110" cy="739775"/>
          <wp:effectExtent l="0" t="0" r="15240" b="3175"/>
          <wp:wrapSquare wrapText="bothSides"/>
          <wp:docPr id="2" name="Picture 2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Picture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1110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D522F"/>
    <w:multiLevelType w:val="hybridMultilevel"/>
    <w:tmpl w:val="D1FAFC1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52833"/>
    <w:multiLevelType w:val="singleLevel"/>
    <w:tmpl w:val="51852833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F46759"/>
    <w:rsid w:val="00352917"/>
    <w:rsid w:val="003C446B"/>
    <w:rsid w:val="00801B48"/>
    <w:rsid w:val="09F46759"/>
    <w:rsid w:val="4364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09143"/>
  <w15:docId w15:val="{0867515D-88A2-40B7-95FE-F136DD53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99"/>
    <w:rsid w:val="003C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Abhishek Gupta</cp:lastModifiedBy>
  <cp:revision>2</cp:revision>
  <dcterms:created xsi:type="dcterms:W3CDTF">2020-06-01T06:49:00Z</dcterms:created>
  <dcterms:modified xsi:type="dcterms:W3CDTF">2020-06-01T08:54:00Z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