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5F22A" w14:textId="573EB973" w:rsidR="005F7037" w:rsidRPr="005F7037" w:rsidRDefault="005F7037" w:rsidP="00414265">
      <w:pPr>
        <w:rPr>
          <w:b/>
          <w:bCs/>
          <w:sz w:val="48"/>
          <w:szCs w:val="48"/>
          <w:u w:val="dash"/>
        </w:rPr>
      </w:pPr>
      <w:r w:rsidRPr="005F7037">
        <w:rPr>
          <w:b/>
          <w:bCs/>
          <w:sz w:val="48"/>
          <w:szCs w:val="48"/>
          <w:u w:val="dash"/>
        </w:rPr>
        <w:t>ESTIMATION AND CONFIDENCE INTERVALS</w:t>
      </w:r>
    </w:p>
    <w:p w14:paraId="04ED3108" w14:textId="1C5D496C" w:rsidR="00414265" w:rsidRPr="00E97895" w:rsidRDefault="00414265" w:rsidP="00414265">
      <w:pPr>
        <w:rPr>
          <w:sz w:val="36"/>
          <w:szCs w:val="36"/>
        </w:rPr>
      </w:pPr>
      <w:r w:rsidRPr="00E97895">
        <w:rPr>
          <w:b/>
          <w:bCs/>
          <w:sz w:val="36"/>
          <w:szCs w:val="36"/>
        </w:rPr>
        <w:t>What's given in the problem</w:t>
      </w:r>
      <w:r w:rsidR="005F7037">
        <w:rPr>
          <w:b/>
          <w:bCs/>
          <w:sz w:val="36"/>
          <w:szCs w:val="36"/>
        </w:rPr>
        <w:t>:</w:t>
      </w:r>
    </w:p>
    <w:p w14:paraId="1A7EA273" w14:textId="77777777" w:rsidR="00414265" w:rsidRPr="00E97895" w:rsidRDefault="00414265" w:rsidP="00414265">
      <w:pPr>
        <w:numPr>
          <w:ilvl w:val="0"/>
          <w:numId w:val="1"/>
        </w:numPr>
        <w:rPr>
          <w:sz w:val="28"/>
          <w:szCs w:val="28"/>
        </w:rPr>
      </w:pPr>
      <w:r w:rsidRPr="00E97895">
        <w:rPr>
          <w:sz w:val="28"/>
          <w:szCs w:val="28"/>
        </w:rPr>
        <w:t>Sample data: 1.13, 1.55, 1.43, 0.92, 1.25, 1.36, 1.32, 0.85, 1.07, 1.48, 1.20, 1.33, 1.18, 1.22, 1.29</w:t>
      </w:r>
    </w:p>
    <w:p w14:paraId="072AE581" w14:textId="77777777" w:rsidR="00414265" w:rsidRPr="00E97895" w:rsidRDefault="00414265" w:rsidP="00414265">
      <w:pPr>
        <w:numPr>
          <w:ilvl w:val="0"/>
          <w:numId w:val="1"/>
        </w:numPr>
        <w:rPr>
          <w:sz w:val="28"/>
          <w:szCs w:val="28"/>
        </w:rPr>
      </w:pPr>
      <w:r w:rsidRPr="00E97895">
        <w:rPr>
          <w:sz w:val="28"/>
          <w:szCs w:val="28"/>
        </w:rPr>
        <w:t>Sample size: n = 15</w:t>
      </w:r>
    </w:p>
    <w:p w14:paraId="70878C69" w14:textId="78EAC8D5" w:rsidR="00E9591B" w:rsidRPr="00AE2150" w:rsidRDefault="00414265">
      <w:pPr>
        <w:rPr>
          <w:b/>
          <w:bCs/>
          <w:sz w:val="28"/>
          <w:szCs w:val="28"/>
        </w:rPr>
      </w:pPr>
      <w:r w:rsidRPr="00AE2150">
        <w:rPr>
          <w:b/>
          <w:bCs/>
          <w:sz w:val="28"/>
          <w:szCs w:val="28"/>
        </w:rPr>
        <w:t>1.Calculate the sample mean:</w:t>
      </w:r>
    </w:p>
    <w:p w14:paraId="50E7C6EE" w14:textId="77B72661" w:rsidR="00414265" w:rsidRDefault="00414265">
      <w:pPr>
        <w:rPr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1.13+1.55+1.43+0.92+1.25+1.36+1.32+0.85+1.07+1.48+1.20+1.33+1.18+1.22+1.29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  <w:r w:rsidRPr="002C5E97">
        <w:rPr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18.58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≈1.2387</m:t>
        </m:r>
      </m:oMath>
    </w:p>
    <w:p w14:paraId="43F7DDD9" w14:textId="2E3AD7A9" w:rsidR="0092635A" w:rsidRDefault="002C5E97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2C5E97">
        <w:rPr>
          <w:rFonts w:ascii="Segoe UI" w:hAnsi="Segoe UI" w:cs="Segoe UI"/>
          <w:b/>
          <w:bCs/>
          <w:color w:val="404040"/>
        </w:rPr>
        <w:t xml:space="preserve"> </w:t>
      </w:r>
      <w:r w:rsidRPr="002C5E97">
        <w:rPr>
          <w:b/>
          <w:bCs/>
          <w:sz w:val="32"/>
          <w:szCs w:val="32"/>
        </w:rPr>
        <w:t>Calculate the sample standard deviation</w:t>
      </w:r>
      <w:r w:rsidRPr="002C5E97">
        <w:rPr>
          <w:sz w:val="32"/>
          <w:szCs w:val="32"/>
        </w:rPr>
        <w:t>:</w:t>
      </w:r>
    </w:p>
    <w:p w14:paraId="1D6D676C" w14:textId="08ABDADC" w:rsidR="002C5E97" w:rsidRPr="0092635A" w:rsidRDefault="002C5E97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32"/>
              <w:szCs w:val="32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rad>
          <m:r>
            <w:rPr>
              <w:rFonts w:ascii="Cambria Math" w:hAnsi="Cambria Math"/>
              <w:sz w:val="32"/>
              <w:szCs w:val="32"/>
            </w:rPr>
            <m:t xml:space="preserve">  ≈0.193</m:t>
          </m:r>
          <m:r>
            <w:rPr>
              <w:rFonts w:ascii="Cambria Math" w:hAnsi="Cambria Math"/>
              <w:sz w:val="32"/>
              <w:szCs w:val="32"/>
            </w:rPr>
            <m:t>2</m:t>
          </m:r>
        </m:oMath>
      </m:oMathPara>
    </w:p>
    <w:p w14:paraId="74A62B4D" w14:textId="09077ACF" w:rsidR="0092635A" w:rsidRPr="005F7037" w:rsidRDefault="0092635A">
      <w:pPr>
        <w:rPr>
          <w:b/>
          <w:bCs/>
          <w:sz w:val="28"/>
          <w:szCs w:val="28"/>
        </w:rPr>
      </w:pPr>
      <w:r w:rsidRPr="005F7037">
        <w:rPr>
          <w:b/>
          <w:bCs/>
          <w:sz w:val="28"/>
          <w:szCs w:val="28"/>
        </w:rPr>
        <w:t xml:space="preserve">3. Determine the t-score for </w:t>
      </w:r>
      <w:proofErr w:type="gramStart"/>
      <w:r w:rsidRPr="005F7037">
        <w:rPr>
          <w:b/>
          <w:bCs/>
          <w:sz w:val="28"/>
          <w:szCs w:val="28"/>
        </w:rPr>
        <w:t>a  99</w:t>
      </w:r>
      <w:proofErr w:type="gramEnd"/>
      <w:r w:rsidRPr="005F7037">
        <w:rPr>
          <w:b/>
          <w:bCs/>
          <w:sz w:val="28"/>
          <w:szCs w:val="28"/>
        </w:rPr>
        <w:t>% confidence interval with 14 degrees of freedom:</w:t>
      </w:r>
    </w:p>
    <w:p w14:paraId="43489538" w14:textId="038E5EB7" w:rsidR="0092635A" w:rsidRPr="00876323" w:rsidRDefault="0092635A">
      <w:pPr>
        <w:rPr>
          <w:sz w:val="32"/>
          <w:szCs w:val="32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 xml:space="preserve">2.14 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=2.97</m:t>
          </m:r>
          <m:r>
            <w:rPr>
              <w:rFonts w:ascii="Cambria Math" w:hAnsi="Cambria Math"/>
              <w:sz w:val="32"/>
              <w:szCs w:val="32"/>
            </w:rPr>
            <m:t>7</m:t>
          </m:r>
        </m:oMath>
      </m:oMathPara>
    </w:p>
    <w:p w14:paraId="0CE08783" w14:textId="7BC448BA" w:rsidR="00876323" w:rsidRPr="005F7037" w:rsidRDefault="00876323">
      <w:pPr>
        <w:rPr>
          <w:b/>
          <w:bCs/>
          <w:sz w:val="28"/>
          <w:szCs w:val="28"/>
        </w:rPr>
      </w:pPr>
      <w:r w:rsidRPr="005F7037">
        <w:rPr>
          <w:b/>
          <w:bCs/>
          <w:sz w:val="28"/>
          <w:szCs w:val="28"/>
        </w:rPr>
        <w:t>4. Calculate the margin of error:</w:t>
      </w:r>
    </w:p>
    <w:p w14:paraId="5A0B7589" w14:textId="3B262223" w:rsidR="00876323" w:rsidRDefault="00876323">
      <w:pPr>
        <w:rPr>
          <w:sz w:val="28"/>
          <w:szCs w:val="28"/>
        </w:rPr>
      </w:pPr>
      <w:r w:rsidRPr="00876323">
        <w:rPr>
          <w:sz w:val="28"/>
          <w:szCs w:val="28"/>
        </w:rPr>
        <w:t xml:space="preserve">ME =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2.14 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cr m:val="script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 xml:space="preserve"> =2.977 ×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0.1932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 xml:space="preserve"> ≈2.977 ×0.04988 ≈0.1485</m:t>
        </m:r>
      </m:oMath>
    </w:p>
    <w:p w14:paraId="6572B85F" w14:textId="3CE01BE8" w:rsidR="00876323" w:rsidRPr="005F7037" w:rsidRDefault="00876323">
      <w:pPr>
        <w:rPr>
          <w:b/>
          <w:bCs/>
          <w:sz w:val="28"/>
          <w:szCs w:val="28"/>
        </w:rPr>
      </w:pPr>
      <w:r w:rsidRPr="005F7037">
        <w:rPr>
          <w:b/>
          <w:bCs/>
          <w:sz w:val="28"/>
          <w:szCs w:val="28"/>
        </w:rPr>
        <w:t>5. Construct the confidence interval:</w:t>
      </w:r>
    </w:p>
    <w:p w14:paraId="6E3AF806" w14:textId="185D3E80" w:rsidR="00876323" w:rsidRPr="005F7037" w:rsidRDefault="00876323">
      <w:pPr>
        <w:rPr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±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ΜΕ</m:t>
          </m:r>
          <m:r>
            <w:rPr>
              <w:rFonts w:ascii="Cambria Math" w:hAnsi="Cambria Math"/>
              <w:sz w:val="28"/>
              <w:szCs w:val="28"/>
            </w:rPr>
            <m:t xml:space="preserve"> =1.2387 ±0.1485 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1.0902,1.3872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≈(1.09, 1.39)</m:t>
          </m:r>
        </m:oMath>
      </m:oMathPara>
    </w:p>
    <w:p w14:paraId="5B312EDD" w14:textId="77777777" w:rsidR="005F7037" w:rsidRDefault="005F7037">
      <w:pPr>
        <w:rPr>
          <w:sz w:val="28"/>
          <w:szCs w:val="28"/>
        </w:rPr>
      </w:pPr>
    </w:p>
    <w:p w14:paraId="0C91807A" w14:textId="77777777" w:rsidR="005F7037" w:rsidRDefault="005F7037">
      <w:pPr>
        <w:rPr>
          <w:sz w:val="28"/>
          <w:szCs w:val="28"/>
        </w:rPr>
      </w:pPr>
    </w:p>
    <w:p w14:paraId="571BC1E9" w14:textId="77777777" w:rsidR="005F7037" w:rsidRDefault="005F7037">
      <w:pPr>
        <w:rPr>
          <w:sz w:val="28"/>
          <w:szCs w:val="28"/>
        </w:rPr>
      </w:pPr>
    </w:p>
    <w:p w14:paraId="770C5EDC" w14:textId="77777777" w:rsidR="005F7037" w:rsidRDefault="005F7037">
      <w:pPr>
        <w:rPr>
          <w:sz w:val="28"/>
          <w:szCs w:val="28"/>
        </w:rPr>
      </w:pPr>
    </w:p>
    <w:p w14:paraId="0615CCF7" w14:textId="77777777" w:rsidR="005F7037" w:rsidRDefault="005F7037">
      <w:pPr>
        <w:rPr>
          <w:sz w:val="28"/>
          <w:szCs w:val="28"/>
        </w:rPr>
      </w:pPr>
    </w:p>
    <w:p w14:paraId="6F1314EA" w14:textId="77777777" w:rsidR="005F7037" w:rsidRPr="00876323" w:rsidRDefault="005F7037">
      <w:pPr>
        <w:rPr>
          <w:sz w:val="28"/>
          <w:szCs w:val="28"/>
        </w:rPr>
      </w:pPr>
    </w:p>
    <w:p w14:paraId="19F8B8A2" w14:textId="0C9325EE" w:rsidR="0092635A" w:rsidRPr="005F7037" w:rsidRDefault="00876323">
      <w:pPr>
        <w:rPr>
          <w:b/>
          <w:bCs/>
          <w:sz w:val="32"/>
          <w:szCs w:val="32"/>
        </w:rPr>
      </w:pPr>
      <w:r w:rsidRPr="005F7037">
        <w:rPr>
          <w:b/>
          <w:bCs/>
          <w:sz w:val="32"/>
          <w:szCs w:val="32"/>
        </w:rPr>
        <w:t>Part B: Using Known Population Standard Deviation</w:t>
      </w:r>
    </w:p>
    <w:p w14:paraId="49607CB8" w14:textId="2121F1E9" w:rsidR="00876323" w:rsidRPr="005F7037" w:rsidRDefault="00876323" w:rsidP="00876323">
      <w:pPr>
        <w:rPr>
          <w:b/>
          <w:bCs/>
          <w:sz w:val="28"/>
          <w:szCs w:val="28"/>
        </w:rPr>
      </w:pPr>
      <w:r w:rsidRPr="005F7037">
        <w:rPr>
          <w:b/>
          <w:bCs/>
          <w:sz w:val="28"/>
          <w:szCs w:val="28"/>
        </w:rPr>
        <w:t>1.Use the known population standard deviation:</w:t>
      </w:r>
    </w:p>
    <w:p w14:paraId="29760199" w14:textId="0BEC8CC2" w:rsidR="00AE2150" w:rsidRPr="005F7037" w:rsidRDefault="00AE2150" w:rsidP="005F7037">
      <w:pPr>
        <w:pStyle w:val="ListParagraph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σ =0.</m:t>
          </m:r>
          <m:r>
            <w:rPr>
              <w:rFonts w:ascii="Cambria Math" w:hAnsi="Cambria Math"/>
              <w:sz w:val="32"/>
              <w:szCs w:val="32"/>
            </w:rPr>
            <m:t>2</m:t>
          </m:r>
        </m:oMath>
      </m:oMathPara>
    </w:p>
    <w:p w14:paraId="2AD8B058" w14:textId="76D85813" w:rsidR="00AE2150" w:rsidRPr="005F7037" w:rsidRDefault="00AE2150" w:rsidP="00AE2150">
      <w:pPr>
        <w:rPr>
          <w:b/>
          <w:bCs/>
          <w:sz w:val="28"/>
          <w:szCs w:val="28"/>
        </w:rPr>
      </w:pPr>
      <w:r w:rsidRPr="005F7037">
        <w:rPr>
          <w:b/>
          <w:bCs/>
          <w:sz w:val="28"/>
          <w:szCs w:val="28"/>
        </w:rPr>
        <w:t>2. Determine the Z-score for a 99% confidence interval:</w:t>
      </w:r>
    </w:p>
    <w:p w14:paraId="792E9DF3" w14:textId="4BC52F50" w:rsidR="00AE2150" w:rsidRPr="00AE2150" w:rsidRDefault="005F7037" w:rsidP="00AE215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2 </m:t>
            </m:r>
          </m:den>
        </m:f>
        <m:r>
          <w:rPr>
            <w:rFonts w:ascii="Cambria Math" w:hAnsi="Cambria Math"/>
            <w:sz w:val="32"/>
            <w:szCs w:val="32"/>
          </w:rPr>
          <m:t>=2.576</m:t>
        </m:r>
      </m:oMath>
    </w:p>
    <w:p w14:paraId="754CC6DB" w14:textId="44110504" w:rsidR="00AE2150" w:rsidRPr="005F7037" w:rsidRDefault="00AE2150" w:rsidP="00AE2150">
      <w:pPr>
        <w:rPr>
          <w:b/>
          <w:bCs/>
          <w:sz w:val="28"/>
          <w:szCs w:val="28"/>
        </w:rPr>
      </w:pPr>
      <w:r w:rsidRPr="005F7037">
        <w:rPr>
          <w:b/>
          <w:bCs/>
          <w:sz w:val="28"/>
          <w:szCs w:val="28"/>
        </w:rPr>
        <w:t>3. Calculate the margin of error</w:t>
      </w:r>
      <w:r w:rsidR="005F7037" w:rsidRPr="005F7037">
        <w:rPr>
          <w:b/>
          <w:bCs/>
          <w:sz w:val="28"/>
          <w:szCs w:val="28"/>
        </w:rPr>
        <w:t>:</w:t>
      </w:r>
    </w:p>
    <w:p w14:paraId="3EB4171A" w14:textId="49FA1489" w:rsidR="00AE2150" w:rsidRPr="00AE2150" w:rsidRDefault="00AE2150" w:rsidP="00AE215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ME = </w:t>
      </w:r>
      <m:oMath>
        <m:f>
          <m:fPr>
            <m:type m:val="skw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2 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×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2A7372BC" w14:textId="41ABA8B8" w:rsidR="00AE2150" w:rsidRDefault="00AE2150" w:rsidP="00AE215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=2.576 ×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15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 xml:space="preserve"> ≈2.576 ×0.05164 ≈0.1330</m:t>
        </m:r>
      </m:oMath>
    </w:p>
    <w:p w14:paraId="78CA946D" w14:textId="63232582" w:rsidR="00AE2150" w:rsidRPr="005F7037" w:rsidRDefault="00AE2150" w:rsidP="00AE2150">
      <w:pPr>
        <w:rPr>
          <w:b/>
          <w:bCs/>
          <w:sz w:val="28"/>
          <w:szCs w:val="28"/>
        </w:rPr>
      </w:pPr>
      <w:r w:rsidRPr="005F7037">
        <w:rPr>
          <w:b/>
          <w:bCs/>
          <w:sz w:val="28"/>
          <w:szCs w:val="28"/>
        </w:rPr>
        <w:t>4.Construct the confidence interval:</w:t>
      </w:r>
    </w:p>
    <w:p w14:paraId="2743E11E" w14:textId="40AF00EB" w:rsidR="00AE2150" w:rsidRPr="005F7037" w:rsidRDefault="005F7037" w:rsidP="00AE2150">
      <w:pPr>
        <w:rPr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acc>
          <m:r>
            <w:rPr>
              <w:rFonts w:ascii="Cambria Math" w:hAnsi="Cambria Math"/>
              <w:sz w:val="32"/>
              <w:szCs w:val="32"/>
            </w:rPr>
            <m:t xml:space="preserve"> ±ME=1.2387 ±0.1330 ⟹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1.1057,1.3717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≈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1.11, 1.37</m:t>
              </m:r>
            </m:e>
          </m:d>
        </m:oMath>
      </m:oMathPara>
    </w:p>
    <w:p w14:paraId="0A150A36" w14:textId="77777777" w:rsidR="005F7037" w:rsidRDefault="005F7037" w:rsidP="00AE2150">
      <w:pPr>
        <w:rPr>
          <w:sz w:val="32"/>
          <w:szCs w:val="32"/>
        </w:rPr>
      </w:pPr>
    </w:p>
    <w:p w14:paraId="43976870" w14:textId="77777777" w:rsidR="005F7037" w:rsidRPr="005F7037" w:rsidRDefault="005F7037" w:rsidP="005F7037">
      <w:pPr>
        <w:rPr>
          <w:b/>
          <w:bCs/>
          <w:sz w:val="32"/>
          <w:szCs w:val="32"/>
        </w:rPr>
      </w:pPr>
      <w:r w:rsidRPr="005F7037">
        <w:rPr>
          <w:b/>
          <w:bCs/>
          <w:sz w:val="32"/>
          <w:szCs w:val="32"/>
        </w:rPr>
        <w:t>Final Answers</w:t>
      </w:r>
    </w:p>
    <w:p w14:paraId="228E6E93" w14:textId="5ED0140A" w:rsidR="005F7037" w:rsidRPr="005F7037" w:rsidRDefault="005F7037" w:rsidP="005F703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F7037">
        <w:rPr>
          <w:sz w:val="32"/>
          <w:szCs w:val="32"/>
        </w:rPr>
        <w:t>The 99% confidence interval using the sample standard deviation is {(1.09, 1.39)} million characters.</w:t>
      </w:r>
    </w:p>
    <w:p w14:paraId="4D34C7BB" w14:textId="2D48068D" w:rsidR="005F7037" w:rsidRPr="005F7037" w:rsidRDefault="005F7037" w:rsidP="005F703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F7037">
        <w:rPr>
          <w:sz w:val="32"/>
          <w:szCs w:val="32"/>
        </w:rPr>
        <w:t>The 99% confidence interval using the known population standard deviation is</w:t>
      </w:r>
      <w:r>
        <w:rPr>
          <w:sz w:val="32"/>
          <w:szCs w:val="32"/>
        </w:rPr>
        <w:t xml:space="preserve"> </w:t>
      </w:r>
      <w:r w:rsidRPr="005F7037">
        <w:rPr>
          <w:sz w:val="32"/>
          <w:szCs w:val="32"/>
        </w:rPr>
        <w:t>{(1.11, 1.37)} million characters.</w:t>
      </w:r>
    </w:p>
    <w:p w14:paraId="72A3CC7F" w14:textId="77777777" w:rsidR="005F7037" w:rsidRPr="005F7037" w:rsidRDefault="005F7037" w:rsidP="00AE2150">
      <w:pPr>
        <w:rPr>
          <w:sz w:val="32"/>
          <w:szCs w:val="32"/>
        </w:rPr>
      </w:pPr>
    </w:p>
    <w:sectPr w:rsidR="005F7037" w:rsidRPr="005F7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66468"/>
    <w:multiLevelType w:val="hybridMultilevel"/>
    <w:tmpl w:val="6D802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3908"/>
    <w:multiLevelType w:val="hybridMultilevel"/>
    <w:tmpl w:val="57B89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2B58"/>
    <w:multiLevelType w:val="hybridMultilevel"/>
    <w:tmpl w:val="51C42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84333"/>
    <w:multiLevelType w:val="hybridMultilevel"/>
    <w:tmpl w:val="360016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36FA5"/>
    <w:multiLevelType w:val="multilevel"/>
    <w:tmpl w:val="D5F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466287">
    <w:abstractNumId w:val="4"/>
  </w:num>
  <w:num w:numId="2" w16cid:durableId="2103719420">
    <w:abstractNumId w:val="0"/>
  </w:num>
  <w:num w:numId="3" w16cid:durableId="2108883768">
    <w:abstractNumId w:val="2"/>
  </w:num>
  <w:num w:numId="4" w16cid:durableId="766197527">
    <w:abstractNumId w:val="1"/>
  </w:num>
  <w:num w:numId="5" w16cid:durableId="323241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65"/>
    <w:rsid w:val="000940F2"/>
    <w:rsid w:val="001829CE"/>
    <w:rsid w:val="00256822"/>
    <w:rsid w:val="002C5E97"/>
    <w:rsid w:val="00311378"/>
    <w:rsid w:val="003351D3"/>
    <w:rsid w:val="00414265"/>
    <w:rsid w:val="004405AA"/>
    <w:rsid w:val="0051377F"/>
    <w:rsid w:val="005F7037"/>
    <w:rsid w:val="00605A5E"/>
    <w:rsid w:val="00693169"/>
    <w:rsid w:val="006D7243"/>
    <w:rsid w:val="00876323"/>
    <w:rsid w:val="0092635A"/>
    <w:rsid w:val="009A010A"/>
    <w:rsid w:val="009B5235"/>
    <w:rsid w:val="00A307F8"/>
    <w:rsid w:val="00AE2150"/>
    <w:rsid w:val="00DC35C8"/>
    <w:rsid w:val="00E9591B"/>
    <w:rsid w:val="00F7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DE44"/>
  <w15:chartTrackingRefBased/>
  <w15:docId w15:val="{34E7D16C-0B03-48ED-8EF0-2E2E2B7F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265"/>
    <w:pPr>
      <w:spacing w:line="300" w:lineRule="auto"/>
    </w:pPr>
    <w:rPr>
      <w:rFonts w:eastAsiaTheme="minorEastAsia"/>
      <w:kern w:val="0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2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26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142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Basani somesh</dc:creator>
  <cp:keywords/>
  <dc:description/>
  <cp:lastModifiedBy>Basani somesh</cp:lastModifiedBy>
  <cp:revision>1</cp:revision>
  <dcterms:created xsi:type="dcterms:W3CDTF">2025-02-19T04:27:00Z</dcterms:created>
  <dcterms:modified xsi:type="dcterms:W3CDTF">2025-02-19T05:26:00Z</dcterms:modified>
</cp:coreProperties>
</file>