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BDB6" w14:textId="6983776C" w:rsidR="00E77E57" w:rsidRDefault="00E77E57">
      <w:r w:rsidRPr="00E77E57">
        <w:drawing>
          <wp:inline distT="0" distB="0" distL="0" distR="0" wp14:anchorId="738969E9" wp14:editId="7CA4A470">
            <wp:extent cx="5731510" cy="4526915"/>
            <wp:effectExtent l="0" t="0" r="2540" b="6985"/>
            <wp:docPr id="135495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56140" name=""/>
                    <pic:cNvPicPr/>
                  </pic:nvPicPr>
                  <pic:blipFill>
                    <a:blip r:embed="rId5"/>
                    <a:stretch>
                      <a:fillRect/>
                    </a:stretch>
                  </pic:blipFill>
                  <pic:spPr>
                    <a:xfrm>
                      <a:off x="0" y="0"/>
                      <a:ext cx="5731510" cy="4526915"/>
                    </a:xfrm>
                    <a:prstGeom prst="rect">
                      <a:avLst/>
                    </a:prstGeom>
                  </pic:spPr>
                </pic:pic>
              </a:graphicData>
            </a:graphic>
          </wp:inline>
        </w:drawing>
      </w:r>
    </w:p>
    <w:p w14:paraId="24EE5D49" w14:textId="77777777" w:rsidR="00E77E57" w:rsidRPr="00E77E57" w:rsidRDefault="00E77E57" w:rsidP="00E77E57">
      <w:pPr>
        <w:rPr>
          <w:b/>
          <w:bCs/>
        </w:rPr>
      </w:pPr>
      <w:r w:rsidRPr="00E77E57">
        <w:rPr>
          <w:b/>
          <w:bCs/>
        </w:rPr>
        <w:t>Explain: Actual vs Predicted — Tuned Lasso</w:t>
      </w:r>
    </w:p>
    <w:p w14:paraId="677D6F17" w14:textId="77777777" w:rsidR="00E77E57" w:rsidRPr="00E77E57" w:rsidRDefault="00E77E57" w:rsidP="00E77E57">
      <w:r w:rsidRPr="00E77E57">
        <w:t>This graph shows how well your Tuned Lasso Regression model predicts the actual finishing positions of Formula 1 drivers.</w:t>
      </w:r>
    </w:p>
    <w:p w14:paraId="521BC0B0" w14:textId="77777777" w:rsidR="00E77E57" w:rsidRPr="00E77E57" w:rsidRDefault="00E77E57" w:rsidP="00E77E57">
      <w:r w:rsidRPr="00E77E57">
        <w:t>The model predicts a driver's finishing position, and the graph compares that prediction with the driver's actual race result.</w:t>
      </w:r>
    </w:p>
    <w:p w14:paraId="0DBBF908" w14:textId="77777777" w:rsidR="00E77E57" w:rsidRPr="00E77E57" w:rsidRDefault="00E77E57" w:rsidP="00E77E57">
      <w:pPr>
        <w:rPr>
          <w:b/>
          <w:bCs/>
        </w:rPr>
      </w:pPr>
      <w:r w:rsidRPr="00E77E57">
        <w:rPr>
          <w:b/>
          <w:bCs/>
        </w:rPr>
        <w:t>1. Understanding the graph</w:t>
      </w:r>
    </w:p>
    <w:p w14:paraId="7F4D5A41" w14:textId="77777777" w:rsidR="00E77E57" w:rsidRPr="00E77E57" w:rsidRDefault="00E77E57" w:rsidP="00E77E57">
      <w:r w:rsidRPr="00E77E57">
        <w:t>X-axis — Actual Finishing Position</w:t>
      </w:r>
    </w:p>
    <w:p w14:paraId="558C7236" w14:textId="77777777" w:rsidR="00E77E57" w:rsidRPr="00E77E57" w:rsidRDefault="00E77E57" w:rsidP="00E77E57">
      <w:r w:rsidRPr="00E77E57">
        <w:t>The driver's real position in the race. For example, 1 means first place and 20 means twentieth place.</w:t>
      </w:r>
    </w:p>
    <w:p w14:paraId="0806728A" w14:textId="77777777" w:rsidR="00E77E57" w:rsidRPr="00E77E57" w:rsidRDefault="00E77E57" w:rsidP="00E77E57">
      <w:r w:rsidRPr="00E77E57">
        <w:t>Y-axis — Predicted Finishing Position</w:t>
      </w:r>
    </w:p>
    <w:p w14:paraId="7A64C157" w14:textId="77777777" w:rsidR="00E77E57" w:rsidRPr="00E77E57" w:rsidRDefault="00E77E57" w:rsidP="00E77E57">
      <w:r w:rsidRPr="00E77E57">
        <w:t>The position predicted by your Tuned Lasso model.</w:t>
      </w:r>
    </w:p>
    <w:p w14:paraId="065A2311" w14:textId="77777777" w:rsidR="00E77E57" w:rsidRPr="00E77E57" w:rsidRDefault="00E77E57" w:rsidP="00E77E57">
      <w:r w:rsidRPr="00E77E57">
        <w:t>Dashed diagonal line — Perfect prediction</w:t>
      </w:r>
    </w:p>
    <w:p w14:paraId="4AFFEB69" w14:textId="77777777" w:rsidR="00E77E57" w:rsidRPr="00E77E57" w:rsidRDefault="00E77E57" w:rsidP="00E77E57">
      <w:r w:rsidRPr="00E77E57">
        <w:t>If a point lies on this line, the predicted position exactly matches the actual position.</w:t>
      </w:r>
    </w:p>
    <w:p w14:paraId="56F709BD" w14:textId="77777777" w:rsidR="00E77E57" w:rsidRPr="00E77E57" w:rsidRDefault="00E77E57" w:rsidP="00E77E57">
      <w:pPr>
        <w:rPr>
          <w:b/>
          <w:bCs/>
        </w:rPr>
      </w:pPr>
      <w:r w:rsidRPr="00E77E57">
        <w:rPr>
          <w:b/>
          <w:bCs/>
        </w:rPr>
        <w:t>2. How to read the dots</w:t>
      </w:r>
    </w:p>
    <w:p w14:paraId="5E3D7565" w14:textId="77777777" w:rsidR="00E77E57" w:rsidRPr="00E77E57" w:rsidRDefault="00E77E57" w:rsidP="00E77E57">
      <w:r w:rsidRPr="00E77E57">
        <w:lastRenderedPageBreak/>
        <w:t>Each blue dot represents one driver's race result.</w:t>
      </w:r>
    </w:p>
    <w:p w14:paraId="76CD8672" w14:textId="77777777" w:rsidR="00E77E57" w:rsidRPr="00E77E57" w:rsidRDefault="00E77E57" w:rsidP="00E77E57">
      <w:r w:rsidRPr="00E77E57">
        <w:t>Dot on or near the line</w:t>
      </w:r>
    </w:p>
    <w:p w14:paraId="45ABACB0" w14:textId="77777777" w:rsidR="00E77E57" w:rsidRPr="00E77E57" w:rsidRDefault="00E77E57" w:rsidP="00E77E57">
      <w:r w:rsidRPr="00E77E57">
        <w:t>The model predicted the finishing position accurately or with a small error.</w:t>
      </w:r>
    </w:p>
    <w:p w14:paraId="660CBDB8" w14:textId="77777777" w:rsidR="00E77E57" w:rsidRPr="00E77E57" w:rsidRDefault="00E77E57" w:rsidP="00E77E57">
      <w:r w:rsidRPr="00E77E57">
        <w:t>Dot above the line</w:t>
      </w:r>
    </w:p>
    <w:p w14:paraId="11D71742" w14:textId="77777777" w:rsidR="00E77E57" w:rsidRPr="00E77E57" w:rsidRDefault="00E77E57" w:rsidP="00E77E57">
      <w:r w:rsidRPr="00E77E57">
        <w:t>The predicted position is numerically higher than the actual position. The model predicted a worse finishing position than the driver achieved.</w:t>
      </w:r>
    </w:p>
    <w:p w14:paraId="03A40989" w14:textId="77777777" w:rsidR="00E77E57" w:rsidRPr="00E77E57" w:rsidRDefault="00E77E57" w:rsidP="00E77E57">
      <w:r w:rsidRPr="00E77E57">
        <w:t>Dot below the line</w:t>
      </w:r>
    </w:p>
    <w:p w14:paraId="470E75FB" w14:textId="77777777" w:rsidR="00E77E57" w:rsidRPr="00E77E57" w:rsidRDefault="00E77E57" w:rsidP="00E77E57">
      <w:r w:rsidRPr="00E77E57">
        <w:t>The predicted position is numerically lower than the actual position. The model predicted a better finishing position than the driver achieved.</w:t>
      </w:r>
    </w:p>
    <w:p w14:paraId="10D0F448" w14:textId="77777777" w:rsidR="00E77E57" w:rsidRPr="00E77E57" w:rsidRDefault="00E77E57" w:rsidP="00E77E57">
      <w:pPr>
        <w:rPr>
          <w:b/>
          <w:bCs/>
        </w:rPr>
      </w:pPr>
      <w:r w:rsidRPr="00E77E57">
        <w:rPr>
          <w:b/>
          <w:bCs/>
        </w:rPr>
        <w:t>3. What does your graph tell us?</w:t>
      </w:r>
    </w:p>
    <w:p w14:paraId="3B381652" w14:textId="77777777" w:rsidR="00E77E57" w:rsidRPr="00E77E57" w:rsidRDefault="00E77E57" w:rsidP="00E77E57">
      <w:pPr>
        <w:rPr>
          <w:b/>
          <w:bCs/>
        </w:rPr>
      </w:pPr>
      <w:r w:rsidRPr="00E77E57">
        <w:rPr>
          <w:b/>
          <w:bCs/>
        </w:rPr>
        <w:t>Key observations</w:t>
      </w:r>
    </w:p>
    <w:p w14:paraId="71BD090D" w14:textId="77777777" w:rsidR="00E77E57" w:rsidRPr="00E77E57" w:rsidRDefault="00E77E57" w:rsidP="00E77E57">
      <w:r w:rsidRPr="00E77E57">
        <w:t>1. Predictions cluster around positions 10–15. The model tends to predict finishing positions near the middle of the field.</w:t>
      </w:r>
    </w:p>
    <w:p w14:paraId="7C111993" w14:textId="77777777" w:rsidR="00E77E57" w:rsidRPr="00E77E57" w:rsidRDefault="00E77E57" w:rsidP="00E77E57">
      <w:r w:rsidRPr="00E77E57">
        <w:t>2. Front-runners are often predicted to finish lower than they actually do. For example, a driver who finishes 2nd might receive a prediction of 5th.</w:t>
      </w:r>
    </w:p>
    <w:p w14:paraId="370F254C" w14:textId="77777777" w:rsidR="00E77E57" w:rsidRPr="00E77E57" w:rsidRDefault="00E77E57" w:rsidP="00E77E57">
      <w:r w:rsidRPr="00E77E57">
        <w:t>3. Backmarkers are often predicted to finish higher than they actually do. For example, a driver who finishes 20th might receive a prediction of 14th.</w:t>
      </w:r>
    </w:p>
    <w:p w14:paraId="5B16A90D" w14:textId="77777777" w:rsidR="00E77E57" w:rsidRPr="00E77E57" w:rsidRDefault="00E77E57" w:rsidP="00E77E57">
      <w:r w:rsidRPr="00E77E57">
        <w:t>4. Some predictions have large errors. Several dots are far away from the dashed line, indicating that the model struggles with certain race results.</w:t>
      </w:r>
    </w:p>
    <w:p w14:paraId="0F604CC4" w14:textId="77777777" w:rsidR="00E77E57" w:rsidRPr="00E77E57" w:rsidRDefault="00E77E57" w:rsidP="00E77E57">
      <w:pPr>
        <w:rPr>
          <w:b/>
          <w:bCs/>
        </w:rPr>
      </w:pPr>
      <w:r w:rsidRPr="00E77E57">
        <w:rPr>
          <w:b/>
          <w:bCs/>
        </w:rPr>
        <w:t>4. How does this relate to your model's performance?</w:t>
      </w:r>
    </w:p>
    <w:p w14:paraId="7C6DA409" w14:textId="77777777" w:rsidR="00E77E57" w:rsidRPr="00E77E57" w:rsidRDefault="00E77E57" w:rsidP="00E77E57">
      <w:r w:rsidRPr="00E77E57">
        <w:t>Your Tuned Lasso model achieved these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685"/>
      </w:tblGrid>
      <w:tr w:rsidR="00E77E57" w:rsidRPr="00E77E57" w14:paraId="41DF1835" w14:textId="77777777">
        <w:trPr>
          <w:tblCellSpacing w:w="15" w:type="dxa"/>
        </w:trPr>
        <w:tc>
          <w:tcPr>
            <w:tcW w:w="0" w:type="auto"/>
            <w:vAlign w:val="center"/>
            <w:hideMark/>
          </w:tcPr>
          <w:p w14:paraId="153AED40" w14:textId="77777777" w:rsidR="00E77E57" w:rsidRPr="00E77E57" w:rsidRDefault="00E77E57" w:rsidP="00E77E57">
            <w:pPr>
              <w:rPr>
                <w:b/>
                <w:bCs/>
              </w:rPr>
            </w:pPr>
            <w:r w:rsidRPr="00E77E57">
              <w:rPr>
                <w:b/>
                <w:bCs/>
              </w:rPr>
              <w:t>Metric</w:t>
            </w:r>
          </w:p>
        </w:tc>
        <w:tc>
          <w:tcPr>
            <w:tcW w:w="0" w:type="auto"/>
            <w:vAlign w:val="center"/>
            <w:hideMark/>
          </w:tcPr>
          <w:p w14:paraId="10AC6D05" w14:textId="77777777" w:rsidR="00E77E57" w:rsidRPr="00E77E57" w:rsidRDefault="00E77E57" w:rsidP="00E77E57">
            <w:pPr>
              <w:rPr>
                <w:b/>
                <w:bCs/>
              </w:rPr>
            </w:pPr>
            <w:r w:rsidRPr="00E77E57">
              <w:rPr>
                <w:b/>
                <w:bCs/>
              </w:rPr>
              <w:t>2025 Test Result</w:t>
            </w:r>
          </w:p>
        </w:tc>
      </w:tr>
      <w:tr w:rsidR="00E77E57" w:rsidRPr="00E77E57" w14:paraId="1359E14F" w14:textId="77777777">
        <w:trPr>
          <w:tblCellSpacing w:w="15" w:type="dxa"/>
        </w:trPr>
        <w:tc>
          <w:tcPr>
            <w:tcW w:w="0" w:type="auto"/>
            <w:vAlign w:val="center"/>
            <w:hideMark/>
          </w:tcPr>
          <w:p w14:paraId="26B0765B" w14:textId="77777777" w:rsidR="00E77E57" w:rsidRPr="00E77E57" w:rsidRDefault="00E77E57" w:rsidP="00E77E57">
            <w:r w:rsidRPr="00E77E57">
              <w:t>R² Score</w:t>
            </w:r>
          </w:p>
        </w:tc>
        <w:tc>
          <w:tcPr>
            <w:tcW w:w="0" w:type="auto"/>
            <w:vAlign w:val="center"/>
            <w:hideMark/>
          </w:tcPr>
          <w:p w14:paraId="5AB95760" w14:textId="77777777" w:rsidR="00E77E57" w:rsidRPr="00E77E57" w:rsidRDefault="00E77E57" w:rsidP="00E77E57">
            <w:r w:rsidRPr="00E77E57">
              <w:t>0.4518</w:t>
            </w:r>
          </w:p>
        </w:tc>
      </w:tr>
      <w:tr w:rsidR="00E77E57" w:rsidRPr="00E77E57" w14:paraId="6D728433" w14:textId="77777777">
        <w:trPr>
          <w:tblCellSpacing w:w="15" w:type="dxa"/>
        </w:trPr>
        <w:tc>
          <w:tcPr>
            <w:tcW w:w="0" w:type="auto"/>
            <w:vAlign w:val="center"/>
            <w:hideMark/>
          </w:tcPr>
          <w:p w14:paraId="7A254898" w14:textId="77777777" w:rsidR="00E77E57" w:rsidRPr="00E77E57" w:rsidRDefault="00E77E57" w:rsidP="00E77E57">
            <w:r w:rsidRPr="00E77E57">
              <w:t>RMSE</w:t>
            </w:r>
          </w:p>
        </w:tc>
        <w:tc>
          <w:tcPr>
            <w:tcW w:w="0" w:type="auto"/>
            <w:vAlign w:val="center"/>
            <w:hideMark/>
          </w:tcPr>
          <w:p w14:paraId="035EF891" w14:textId="77777777" w:rsidR="00E77E57" w:rsidRPr="00E77E57" w:rsidRDefault="00E77E57" w:rsidP="00E77E57">
            <w:r w:rsidRPr="00E77E57">
              <w:t>4.2618</w:t>
            </w:r>
          </w:p>
        </w:tc>
      </w:tr>
      <w:tr w:rsidR="00E77E57" w:rsidRPr="00E77E57" w14:paraId="029D2D18" w14:textId="77777777">
        <w:trPr>
          <w:tblCellSpacing w:w="15" w:type="dxa"/>
        </w:trPr>
        <w:tc>
          <w:tcPr>
            <w:tcW w:w="0" w:type="auto"/>
            <w:vAlign w:val="center"/>
            <w:hideMark/>
          </w:tcPr>
          <w:p w14:paraId="5D469B33" w14:textId="77777777" w:rsidR="00E77E57" w:rsidRPr="00E77E57" w:rsidRDefault="00E77E57" w:rsidP="00E77E57">
            <w:r w:rsidRPr="00E77E57">
              <w:t>MAE</w:t>
            </w:r>
          </w:p>
        </w:tc>
        <w:tc>
          <w:tcPr>
            <w:tcW w:w="0" w:type="auto"/>
            <w:vAlign w:val="center"/>
            <w:hideMark/>
          </w:tcPr>
          <w:p w14:paraId="78BCEB56" w14:textId="77777777" w:rsidR="00E77E57" w:rsidRPr="00E77E57" w:rsidRDefault="00E77E57" w:rsidP="00E77E57">
            <w:r w:rsidRPr="00E77E57">
              <w:t>3.3128</w:t>
            </w:r>
          </w:p>
        </w:tc>
      </w:tr>
    </w:tbl>
    <w:p w14:paraId="62D7A618" w14:textId="77777777" w:rsidR="00E77E57" w:rsidRPr="00E77E57" w:rsidRDefault="00E77E57" w:rsidP="00E77E57">
      <w:r w:rsidRPr="00E77E57">
        <w:t>The MAE of 3.31 means that the model's predictions differ from the actual finishing positions by about 3.31 places on average.</w:t>
      </w:r>
    </w:p>
    <w:p w14:paraId="060BBF4A" w14:textId="77777777" w:rsidR="00E77E57" w:rsidRPr="00E77E57" w:rsidRDefault="00E77E57" w:rsidP="00E77E57">
      <w:pPr>
        <w:rPr>
          <w:b/>
          <w:bCs/>
        </w:rPr>
      </w:pPr>
      <w:r w:rsidRPr="00E77E57">
        <w:rPr>
          <w:b/>
          <w:bCs/>
        </w:rPr>
        <w:t>5. How to explain this in your project presentation</w:t>
      </w:r>
    </w:p>
    <w:p w14:paraId="0BB638D3" w14:textId="77777777" w:rsidR="00E77E57" w:rsidRPr="00E77E57" w:rsidRDefault="00E77E57" w:rsidP="00E77E57">
      <w:r w:rsidRPr="00E77E57">
        <w:t xml:space="preserve">"This scatter plot compares the actual finishing positions with the positions predicted by our Tuned Lasso Regression model. The dashed diagonal line represents perfect prediction. </w:t>
      </w:r>
      <w:r w:rsidRPr="00E77E57">
        <w:lastRenderedPageBreak/>
        <w:t>Points closer to this line indicate more accurate predictions, while points farther away represent larger errors. We observe that the model tends to predict positions closer to the middle of the field, sometimes underestimating the performance of top drivers and overestimating that of lower-finishing drivers. This suggests that the model captures some patterns in finishing positions but struggles to predict extreme results accurately."</w:t>
      </w:r>
    </w:p>
    <w:p w14:paraId="25A7EF7D" w14:textId="77777777" w:rsidR="00E77E57" w:rsidRDefault="00E77E57"/>
    <w:p w14:paraId="2574E318" w14:textId="77777777" w:rsidR="00E77E57" w:rsidRDefault="00E77E57"/>
    <w:p w14:paraId="701D5EDF" w14:textId="76D8A373" w:rsidR="00E77E57" w:rsidRDefault="00E77E57">
      <w:r w:rsidRPr="00E77E57">
        <w:drawing>
          <wp:inline distT="0" distB="0" distL="0" distR="0" wp14:anchorId="700358D4" wp14:editId="57BC83F8">
            <wp:extent cx="5731510" cy="4506595"/>
            <wp:effectExtent l="0" t="0" r="2540" b="8255"/>
            <wp:docPr id="87866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66491" name=""/>
                    <pic:cNvPicPr/>
                  </pic:nvPicPr>
                  <pic:blipFill>
                    <a:blip r:embed="rId6"/>
                    <a:stretch>
                      <a:fillRect/>
                    </a:stretch>
                  </pic:blipFill>
                  <pic:spPr>
                    <a:xfrm>
                      <a:off x="0" y="0"/>
                      <a:ext cx="5731510" cy="4506595"/>
                    </a:xfrm>
                    <a:prstGeom prst="rect">
                      <a:avLst/>
                    </a:prstGeom>
                  </pic:spPr>
                </pic:pic>
              </a:graphicData>
            </a:graphic>
          </wp:inline>
        </w:drawing>
      </w:r>
    </w:p>
    <w:p w14:paraId="3565160D" w14:textId="77777777" w:rsidR="00E77E57" w:rsidRDefault="00E77E57"/>
    <w:p w14:paraId="4F47867E" w14:textId="77777777" w:rsidR="00E77E57" w:rsidRPr="00E77E57" w:rsidRDefault="00E77E57" w:rsidP="00E77E57">
      <w:pPr>
        <w:rPr>
          <w:b/>
          <w:bCs/>
        </w:rPr>
      </w:pPr>
      <w:r w:rsidRPr="00E77E57">
        <w:rPr>
          <w:b/>
          <w:bCs/>
        </w:rPr>
        <w:t>Residual Plot — Tuned Lasso Regression</w:t>
      </w:r>
    </w:p>
    <w:p w14:paraId="05FF693E" w14:textId="77777777" w:rsidR="00E77E57" w:rsidRPr="00E77E57" w:rsidRDefault="00E77E57" w:rsidP="00E77E57">
      <w:r w:rsidRPr="00E77E57">
        <w:t>This graph shows how much your Tuned Lasso model's predictions differ from the actual F1 finishing positions. It helps us understand where the model makes errors and whether those errors follow a pattern.</w:t>
      </w:r>
    </w:p>
    <w:p w14:paraId="32751E5B" w14:textId="77777777" w:rsidR="00E77E57" w:rsidRPr="00E77E57" w:rsidRDefault="00E77E57" w:rsidP="00E77E57">
      <w:pPr>
        <w:rPr>
          <w:b/>
          <w:bCs/>
        </w:rPr>
      </w:pPr>
      <w:r w:rsidRPr="00E77E57">
        <w:rPr>
          <w:b/>
          <w:bCs/>
        </w:rPr>
        <w:t>1. Understanding the graph</w:t>
      </w:r>
    </w:p>
    <w:p w14:paraId="521A50B0" w14:textId="77777777" w:rsidR="00E77E57" w:rsidRPr="00E77E57" w:rsidRDefault="00E77E57" w:rsidP="00E77E57">
      <w:r w:rsidRPr="00E77E57">
        <w:t>X-axis — Predicted Finishing Position</w:t>
      </w:r>
    </w:p>
    <w:p w14:paraId="569662A7" w14:textId="77777777" w:rsidR="00E77E57" w:rsidRPr="00E77E57" w:rsidRDefault="00E77E57" w:rsidP="00E77E57">
      <w:r w:rsidRPr="00E77E57">
        <w:t>The finishing position predicted by your model.</w:t>
      </w:r>
    </w:p>
    <w:p w14:paraId="62537E07" w14:textId="77777777" w:rsidR="00E77E57" w:rsidRPr="00E77E57" w:rsidRDefault="00E77E57" w:rsidP="00E77E57">
      <w:r w:rsidRPr="00E77E57">
        <w:lastRenderedPageBreak/>
        <w:t>Y-axis — Residual</w:t>
      </w:r>
    </w:p>
    <w:p w14:paraId="3816B8D2" w14:textId="77777777" w:rsidR="00E77E57" w:rsidRPr="00E77E57" w:rsidRDefault="00E77E57" w:rsidP="00E77E57">
      <w:r w:rsidRPr="00E77E57">
        <w:t>The difference between the actual finishing position and the predicted finishing position, assuming your code calculates residual as actual minus predicted.</w:t>
      </w:r>
    </w:p>
    <w:p w14:paraId="5ABD27CE" w14:textId="77777777" w:rsidR="00E77E57" w:rsidRPr="00E77E57" w:rsidRDefault="00E77E57" w:rsidP="00E77E57">
      <w:r w:rsidRPr="00E77E57">
        <w:t>Dashed horizontal line — Zero residual</w:t>
      </w:r>
    </w:p>
    <w:p w14:paraId="25ACE9AC" w14:textId="77777777" w:rsidR="00E77E57" w:rsidRPr="00E77E57" w:rsidRDefault="00E77E57" w:rsidP="00E77E57">
      <w:r w:rsidRPr="00E77E57">
        <w:t>This represents a perfect prediction, where actual and predicted positions are equal.</w:t>
      </w:r>
    </w:p>
    <w:p w14:paraId="758D2B2C" w14:textId="77777777" w:rsidR="00E77E57" w:rsidRPr="00E77E57" w:rsidRDefault="00E77E57" w:rsidP="00E77E57">
      <w:pPr>
        <w:rPr>
          <w:b/>
          <w:bCs/>
        </w:rPr>
      </w:pPr>
      <w:r w:rsidRPr="00E77E57">
        <w:rPr>
          <w:b/>
          <w:bCs/>
        </w:rPr>
        <w:t>2. How to interpret the dots</w:t>
      </w:r>
    </w:p>
    <w:p w14:paraId="43BE1FF6" w14:textId="77777777" w:rsidR="00E77E57" w:rsidRPr="00E77E57" w:rsidRDefault="00E77E57" w:rsidP="00E77E57">
      <w:r w:rsidRPr="00E77E57">
        <w:t>Assuming residual = actual position − predicted position:</w:t>
      </w:r>
    </w:p>
    <w:p w14:paraId="6FDCE646" w14:textId="77777777" w:rsidR="00E77E57" w:rsidRPr="00E77E57" w:rsidRDefault="00E77E57" w:rsidP="00E77E57">
      <w:r w:rsidRPr="00E77E57">
        <w:t>Positive residual — Above zero</w:t>
      </w:r>
    </w:p>
    <w:p w14:paraId="087AF755" w14:textId="77777777" w:rsidR="00E77E57" w:rsidRPr="00E77E57" w:rsidRDefault="00E77E57" w:rsidP="00E77E57">
      <w:r w:rsidRPr="00E77E57">
        <w:t>The actual position is numerically higher than the prediction. For example, the model predicted 5th place, but the driver finished 10th. Residual = +5.</w:t>
      </w:r>
    </w:p>
    <w:p w14:paraId="706F1A91" w14:textId="77777777" w:rsidR="00E77E57" w:rsidRPr="00E77E57" w:rsidRDefault="00E77E57" w:rsidP="00E77E57">
      <w:r w:rsidRPr="00E77E57">
        <w:t>Zero residual — On the line</w:t>
      </w:r>
    </w:p>
    <w:p w14:paraId="715B30B2" w14:textId="77777777" w:rsidR="00E77E57" w:rsidRPr="00E77E57" w:rsidRDefault="00E77E57" w:rsidP="00E77E57">
      <w:r w:rsidRPr="00E77E57">
        <w:t>The predicted position exactly matches the actual finishing position.</w:t>
      </w:r>
    </w:p>
    <w:p w14:paraId="52681EF7" w14:textId="77777777" w:rsidR="00E77E57" w:rsidRPr="00E77E57" w:rsidRDefault="00E77E57" w:rsidP="00E77E57">
      <w:r w:rsidRPr="00E77E57">
        <w:t>Negative residual — Below zero</w:t>
      </w:r>
    </w:p>
    <w:p w14:paraId="7F78BEC5" w14:textId="77777777" w:rsidR="00E77E57" w:rsidRPr="00E77E57" w:rsidRDefault="00E77E57" w:rsidP="00E77E57">
      <w:r w:rsidRPr="00E77E57">
        <w:t>The actual position is numerically lower than the prediction. For example, the model predicted 10th place, but the driver finished 5th. Residual = −5.</w:t>
      </w:r>
    </w:p>
    <w:p w14:paraId="563B91FD" w14:textId="77777777" w:rsidR="00E77E57" w:rsidRPr="00E77E57" w:rsidRDefault="00E77E57" w:rsidP="00E77E57">
      <w:pPr>
        <w:rPr>
          <w:b/>
          <w:bCs/>
        </w:rPr>
      </w:pPr>
      <w:r w:rsidRPr="00E77E57">
        <w:rPr>
          <w:b/>
          <w:bCs/>
        </w:rPr>
        <w:t>3. What does your residual plot tell us?</w:t>
      </w:r>
    </w:p>
    <w:p w14:paraId="465C6BA7" w14:textId="77777777" w:rsidR="00E77E57" w:rsidRPr="00E77E57" w:rsidRDefault="00E77E57" w:rsidP="00E77E57">
      <w:pPr>
        <w:rPr>
          <w:b/>
          <w:bCs/>
        </w:rPr>
      </w:pPr>
      <w:r w:rsidRPr="00E77E57">
        <w:rPr>
          <w:b/>
          <w:bCs/>
        </w:rPr>
        <w:t>Key observations</w:t>
      </w:r>
    </w:p>
    <w:p w14:paraId="629AD037" w14:textId="77777777" w:rsidR="00E77E57" w:rsidRPr="00E77E57" w:rsidRDefault="00E77E57" w:rsidP="00E77E57">
      <w:r w:rsidRPr="00E77E57">
        <w:t>1. Residuals are spread on both sides of zero. This means the model sometimes predicts positions that are too high and sometimes too low.</w:t>
      </w:r>
    </w:p>
    <w:p w14:paraId="6832B30E" w14:textId="77777777" w:rsidR="00E77E57" w:rsidRPr="00E77E57" w:rsidRDefault="00E77E57" w:rsidP="00E77E57">
      <w:r w:rsidRPr="00E77E57">
        <w:t>2. There are some large errors. A few points have residuals above +10 or below −5, indicating substantial differences between actual and predicted positions.</w:t>
      </w:r>
    </w:p>
    <w:p w14:paraId="7C0C218F" w14:textId="77777777" w:rsidR="00E77E57" w:rsidRPr="00E77E57" w:rsidRDefault="00E77E57" w:rsidP="00E77E57">
      <w:r w:rsidRPr="00E77E57">
        <w:t>3. The errors appear to follow visible patterns rather than being uniformly scattered. This may indicate that the model behaves differently for different finishing positions.</w:t>
      </w:r>
    </w:p>
    <w:p w14:paraId="7870665A" w14:textId="77777777" w:rsidR="00E77E57" w:rsidRPr="00E77E57" w:rsidRDefault="00E77E57" w:rsidP="00E77E57">
      <w:r w:rsidRPr="00E77E57">
        <w:t>4. Many residuals fall between approximately −5 and +5. This suggests that many predictions are within five finishing places of the actual result, although there are notable exceptions.</w:t>
      </w:r>
    </w:p>
    <w:p w14:paraId="0B139132" w14:textId="77777777" w:rsidR="00E77E57" w:rsidRPr="00E77E57" w:rsidRDefault="00E77E57" w:rsidP="00E77E57">
      <w:r w:rsidRPr="00E77E57">
        <w:t>5. The plot contains diagonal bands. These can occur because actual finishing positions are integers while predicted positions are continuous values.</w:t>
      </w:r>
    </w:p>
    <w:p w14:paraId="08B5E071" w14:textId="77777777" w:rsidR="00E77E57" w:rsidRPr="00E77E57" w:rsidRDefault="00E77E57" w:rsidP="00E77E57">
      <w:pPr>
        <w:rPr>
          <w:b/>
          <w:bCs/>
        </w:rPr>
      </w:pPr>
      <w:r w:rsidRPr="00E77E57">
        <w:rPr>
          <w:b/>
          <w:bCs/>
        </w:rPr>
        <w:t>4. How does this relate to your model's performance?</w:t>
      </w:r>
    </w:p>
    <w:p w14:paraId="44700825" w14:textId="77777777" w:rsidR="00E77E57" w:rsidRPr="00E77E57" w:rsidRDefault="00E77E57" w:rsidP="00E77E57">
      <w:r w:rsidRPr="00E77E57">
        <w:t>Your Tuned Lasso Regression model's 2025 test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744"/>
      </w:tblGrid>
      <w:tr w:rsidR="00E77E57" w:rsidRPr="00E77E57" w14:paraId="0EF73F73" w14:textId="77777777">
        <w:trPr>
          <w:tblCellSpacing w:w="15" w:type="dxa"/>
        </w:trPr>
        <w:tc>
          <w:tcPr>
            <w:tcW w:w="0" w:type="auto"/>
            <w:vAlign w:val="center"/>
            <w:hideMark/>
          </w:tcPr>
          <w:p w14:paraId="18F55D05" w14:textId="77777777" w:rsidR="00E77E57" w:rsidRPr="00E77E57" w:rsidRDefault="00E77E57" w:rsidP="00E77E57">
            <w:pPr>
              <w:rPr>
                <w:b/>
                <w:bCs/>
              </w:rPr>
            </w:pPr>
            <w:r w:rsidRPr="00E77E57">
              <w:rPr>
                <w:b/>
                <w:bCs/>
              </w:rPr>
              <w:t>Metric</w:t>
            </w:r>
          </w:p>
        </w:tc>
        <w:tc>
          <w:tcPr>
            <w:tcW w:w="0" w:type="auto"/>
            <w:vAlign w:val="center"/>
            <w:hideMark/>
          </w:tcPr>
          <w:p w14:paraId="17FE39AC" w14:textId="77777777" w:rsidR="00E77E57" w:rsidRPr="00E77E57" w:rsidRDefault="00E77E57" w:rsidP="00E77E57">
            <w:pPr>
              <w:rPr>
                <w:b/>
                <w:bCs/>
              </w:rPr>
            </w:pPr>
            <w:r w:rsidRPr="00E77E57">
              <w:rPr>
                <w:b/>
                <w:bCs/>
              </w:rPr>
              <w:t>Result</w:t>
            </w:r>
          </w:p>
        </w:tc>
      </w:tr>
      <w:tr w:rsidR="00E77E57" w:rsidRPr="00E77E57" w14:paraId="50084303" w14:textId="77777777">
        <w:trPr>
          <w:tblCellSpacing w:w="15" w:type="dxa"/>
        </w:trPr>
        <w:tc>
          <w:tcPr>
            <w:tcW w:w="0" w:type="auto"/>
            <w:vAlign w:val="center"/>
            <w:hideMark/>
          </w:tcPr>
          <w:p w14:paraId="3E49C896" w14:textId="77777777" w:rsidR="00E77E57" w:rsidRPr="00E77E57" w:rsidRDefault="00E77E57" w:rsidP="00E77E57">
            <w:r w:rsidRPr="00E77E57">
              <w:lastRenderedPageBreak/>
              <w:t>R² Score</w:t>
            </w:r>
          </w:p>
        </w:tc>
        <w:tc>
          <w:tcPr>
            <w:tcW w:w="0" w:type="auto"/>
            <w:vAlign w:val="center"/>
            <w:hideMark/>
          </w:tcPr>
          <w:p w14:paraId="2FA109F8" w14:textId="77777777" w:rsidR="00E77E57" w:rsidRPr="00E77E57" w:rsidRDefault="00E77E57" w:rsidP="00E77E57">
            <w:r w:rsidRPr="00E77E57">
              <w:t>0.4518</w:t>
            </w:r>
          </w:p>
        </w:tc>
      </w:tr>
      <w:tr w:rsidR="00E77E57" w:rsidRPr="00E77E57" w14:paraId="2BC1A040" w14:textId="77777777">
        <w:trPr>
          <w:tblCellSpacing w:w="15" w:type="dxa"/>
        </w:trPr>
        <w:tc>
          <w:tcPr>
            <w:tcW w:w="0" w:type="auto"/>
            <w:vAlign w:val="center"/>
            <w:hideMark/>
          </w:tcPr>
          <w:p w14:paraId="67FFB4B6" w14:textId="77777777" w:rsidR="00E77E57" w:rsidRPr="00E77E57" w:rsidRDefault="00E77E57" w:rsidP="00E77E57">
            <w:r w:rsidRPr="00E77E57">
              <w:t>RMSE</w:t>
            </w:r>
          </w:p>
        </w:tc>
        <w:tc>
          <w:tcPr>
            <w:tcW w:w="0" w:type="auto"/>
            <w:vAlign w:val="center"/>
            <w:hideMark/>
          </w:tcPr>
          <w:p w14:paraId="57C4962A" w14:textId="77777777" w:rsidR="00E77E57" w:rsidRPr="00E77E57" w:rsidRDefault="00E77E57" w:rsidP="00E77E57">
            <w:r w:rsidRPr="00E77E57">
              <w:t>4.2618</w:t>
            </w:r>
          </w:p>
        </w:tc>
      </w:tr>
      <w:tr w:rsidR="00E77E57" w:rsidRPr="00E77E57" w14:paraId="14A80B63" w14:textId="77777777">
        <w:trPr>
          <w:tblCellSpacing w:w="15" w:type="dxa"/>
        </w:trPr>
        <w:tc>
          <w:tcPr>
            <w:tcW w:w="0" w:type="auto"/>
            <w:vAlign w:val="center"/>
            <w:hideMark/>
          </w:tcPr>
          <w:p w14:paraId="3E2D8CAB" w14:textId="77777777" w:rsidR="00E77E57" w:rsidRPr="00E77E57" w:rsidRDefault="00E77E57" w:rsidP="00E77E57">
            <w:r w:rsidRPr="00E77E57">
              <w:t>MAE</w:t>
            </w:r>
          </w:p>
        </w:tc>
        <w:tc>
          <w:tcPr>
            <w:tcW w:w="0" w:type="auto"/>
            <w:vAlign w:val="center"/>
            <w:hideMark/>
          </w:tcPr>
          <w:p w14:paraId="747A58A8" w14:textId="77777777" w:rsidR="00E77E57" w:rsidRPr="00E77E57" w:rsidRDefault="00E77E57" w:rsidP="00E77E57">
            <w:r w:rsidRPr="00E77E57">
              <w:t>3.3128</w:t>
            </w:r>
          </w:p>
        </w:tc>
      </w:tr>
    </w:tbl>
    <w:p w14:paraId="0DC98D3D" w14:textId="77777777" w:rsidR="00E77E57" w:rsidRPr="00E77E57" w:rsidRDefault="00E77E57" w:rsidP="00E77E57">
      <w:r w:rsidRPr="00E77E57">
        <w:t>The MAE indicates that the model's predictions differ from actual finishing positions by about 3.31 places on average.</w:t>
      </w:r>
    </w:p>
    <w:p w14:paraId="083C2073" w14:textId="77777777" w:rsidR="00E77E57" w:rsidRPr="00E77E57" w:rsidRDefault="00E77E57" w:rsidP="00E77E57">
      <w:pPr>
        <w:rPr>
          <w:b/>
          <w:bCs/>
        </w:rPr>
      </w:pPr>
      <w:r w:rsidRPr="00E77E57">
        <w:rPr>
          <w:b/>
          <w:bCs/>
        </w:rPr>
        <w:t>5. How to explain this in your presentation</w:t>
      </w:r>
    </w:p>
    <w:p w14:paraId="05B5939A" w14:textId="77777777" w:rsidR="00E77E57" w:rsidRPr="00E77E57" w:rsidRDefault="00E77E57" w:rsidP="00E77E57">
      <w:r w:rsidRPr="00E77E57">
        <w:t>"This residual plot shows the prediction errors of our Tuned Lasso Regression model. The horizontal dashed line represents zero error. Points above and below this line indicate positive and negative residuals, respectively. We observe that the residuals are spread across a range of values, with some large errors and visible patterns. This suggests that the model captures some relationships in the data but still struggles to predict certain finishing positions accurately."</w:t>
      </w:r>
    </w:p>
    <w:p w14:paraId="21EC3AC9" w14:textId="77777777" w:rsidR="00E77E57" w:rsidRPr="00E77E57" w:rsidRDefault="00E77E57" w:rsidP="00E77E57">
      <w:r w:rsidRPr="00E77E57">
        <w:t>In simple words: Your actual-versus-predicted graph shows how close the predictions are to the real results, while this residual plot shows how far off those predictions are and whether the errors follow a pattern.</w:t>
      </w:r>
    </w:p>
    <w:p w14:paraId="1544F794" w14:textId="77777777" w:rsidR="00E77E57" w:rsidRDefault="00E77E57"/>
    <w:p w14:paraId="634DB9E5" w14:textId="07DC1813" w:rsidR="00E77E57" w:rsidRDefault="00E77E57">
      <w:r w:rsidRPr="00E77E57">
        <w:drawing>
          <wp:inline distT="0" distB="0" distL="0" distR="0" wp14:anchorId="21943552" wp14:editId="187CD67C">
            <wp:extent cx="5731510" cy="3091180"/>
            <wp:effectExtent l="0" t="0" r="2540" b="0"/>
            <wp:docPr id="15761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55935" name=""/>
                    <pic:cNvPicPr/>
                  </pic:nvPicPr>
                  <pic:blipFill>
                    <a:blip r:embed="rId7"/>
                    <a:stretch>
                      <a:fillRect/>
                    </a:stretch>
                  </pic:blipFill>
                  <pic:spPr>
                    <a:xfrm>
                      <a:off x="0" y="0"/>
                      <a:ext cx="5731510" cy="3091180"/>
                    </a:xfrm>
                    <a:prstGeom prst="rect">
                      <a:avLst/>
                    </a:prstGeom>
                  </pic:spPr>
                </pic:pic>
              </a:graphicData>
            </a:graphic>
          </wp:inline>
        </w:drawing>
      </w:r>
    </w:p>
    <w:p w14:paraId="4A252691" w14:textId="77777777" w:rsidR="00E77E57" w:rsidRPr="00E77E57" w:rsidRDefault="00E77E57" w:rsidP="00E77E57">
      <w:pPr>
        <w:rPr>
          <w:b/>
          <w:bCs/>
        </w:rPr>
      </w:pPr>
      <w:r w:rsidRPr="00E77E57">
        <w:rPr>
          <w:b/>
          <w:bCs/>
        </w:rPr>
        <w:t>Random Forest Feature Importance — F1Next</w:t>
      </w:r>
    </w:p>
    <w:p w14:paraId="0E455E9F" w14:textId="77777777" w:rsidR="00E77E57" w:rsidRPr="00E77E57" w:rsidRDefault="00E77E57" w:rsidP="00E77E57">
      <w:r w:rsidRPr="00E77E57">
        <w:t>This graph shows which input features the Random Forest Regression model considers most useful when predicting a Formula 1 driver's finishing position.</w:t>
      </w:r>
    </w:p>
    <w:p w14:paraId="164BBA5A" w14:textId="77777777" w:rsidR="00E77E57" w:rsidRPr="00E77E57" w:rsidRDefault="00E77E57" w:rsidP="00E77E57">
      <w:r w:rsidRPr="00E77E57">
        <w:t>In simple terms, it tells us which data points the model relies on most when making its predictions.</w:t>
      </w:r>
    </w:p>
    <w:p w14:paraId="7238D832" w14:textId="77777777" w:rsidR="00E77E57" w:rsidRPr="00E77E57" w:rsidRDefault="00E77E57" w:rsidP="00E77E57">
      <w:pPr>
        <w:rPr>
          <w:b/>
          <w:bCs/>
        </w:rPr>
      </w:pPr>
      <w:r w:rsidRPr="00E77E57">
        <w:rPr>
          <w:b/>
          <w:bCs/>
        </w:rPr>
        <w:lastRenderedPageBreak/>
        <w:t>1. Understanding the graph</w:t>
      </w:r>
    </w:p>
    <w:p w14:paraId="09CAFDA3" w14:textId="77777777" w:rsidR="00E77E57" w:rsidRPr="00E77E57" w:rsidRDefault="00E77E57" w:rsidP="00E77E57">
      <w:pPr>
        <w:numPr>
          <w:ilvl w:val="0"/>
          <w:numId w:val="1"/>
        </w:numPr>
      </w:pPr>
      <w:r w:rsidRPr="00E77E57">
        <w:t>Y-axis (Feature): The input variables used by your model.</w:t>
      </w:r>
    </w:p>
    <w:p w14:paraId="4B711946" w14:textId="77777777" w:rsidR="00E77E57" w:rsidRPr="00E77E57" w:rsidRDefault="00E77E57" w:rsidP="00E77E57">
      <w:pPr>
        <w:numPr>
          <w:ilvl w:val="0"/>
          <w:numId w:val="1"/>
        </w:numPr>
      </w:pPr>
      <w:r w:rsidRPr="00E77E57">
        <w:t>X-axis (Importance): The relative importance assigned to each feature by the Random Forest model.</w:t>
      </w:r>
    </w:p>
    <w:p w14:paraId="4CE38213" w14:textId="77777777" w:rsidR="00E77E57" w:rsidRPr="00E77E57" w:rsidRDefault="00E77E57" w:rsidP="00E77E57">
      <w:pPr>
        <w:numPr>
          <w:ilvl w:val="0"/>
          <w:numId w:val="1"/>
        </w:numPr>
      </w:pPr>
      <w:r w:rsidRPr="00E77E57">
        <w:t>Longer bar: The feature contributes more to the model's predictions.</w:t>
      </w:r>
    </w:p>
    <w:p w14:paraId="4F01DF1B" w14:textId="77777777" w:rsidR="00E77E57" w:rsidRPr="00E77E57" w:rsidRDefault="00E77E57" w:rsidP="00E77E57">
      <w:pPr>
        <w:numPr>
          <w:ilvl w:val="0"/>
          <w:numId w:val="1"/>
        </w:numPr>
      </w:pPr>
      <w:r w:rsidRPr="00E77E57">
        <w:t>Shorter bar: The feature contributes less to the model's predictions.</w:t>
      </w:r>
    </w:p>
    <w:p w14:paraId="15D8DE3C" w14:textId="77777777" w:rsidR="00E77E57" w:rsidRPr="00E77E57" w:rsidRDefault="00E77E57" w:rsidP="00E77E57">
      <w:r w:rsidRPr="00E77E57">
        <w:t>Feature importance values are relative and do not represent prediction accuracy or causal influence.</w:t>
      </w:r>
    </w:p>
    <w:p w14:paraId="3BD26BF4" w14:textId="77777777" w:rsidR="00E77E57" w:rsidRPr="00E77E57" w:rsidRDefault="00E77E57" w:rsidP="00E77E57">
      <w:pPr>
        <w:rPr>
          <w:b/>
          <w:bCs/>
        </w:rPr>
      </w:pPr>
      <w:r w:rsidRPr="00E77E57">
        <w:rPr>
          <w:b/>
          <w:bCs/>
        </w:rPr>
        <w:t>2. Most important features</w:t>
      </w:r>
    </w:p>
    <w:p w14:paraId="12844669" w14:textId="77777777" w:rsidR="00E77E57" w:rsidRPr="00E77E57" w:rsidRDefault="00E77E57" w:rsidP="00E77E57">
      <w:pPr>
        <w:rPr>
          <w:b/>
          <w:bCs/>
        </w:rPr>
      </w:pPr>
      <w:r w:rsidRPr="00E77E57">
        <w:rPr>
          <w:b/>
          <w:bCs/>
        </w:rPr>
        <w:t>1. Qualifying Position</w:t>
      </w:r>
    </w:p>
    <w:p w14:paraId="778DEAA8" w14:textId="77777777" w:rsidR="00E77E57" w:rsidRPr="00E77E57" w:rsidRDefault="00E77E57" w:rsidP="00E77E57">
      <w:r w:rsidRPr="00E77E57">
        <w:t>~0.356</w:t>
      </w:r>
    </w:p>
    <w:p w14:paraId="1A7017EF" w14:textId="77777777" w:rsidR="00E77E57" w:rsidRPr="00E77E57" w:rsidRDefault="00E77E57" w:rsidP="00E77E57">
      <w:r w:rsidRPr="00E77E57">
        <w:t>This is the most important feature in the graph. It means the driver's qualifying position is highly useful to the model when predicting the finishing position.</w:t>
      </w:r>
    </w:p>
    <w:p w14:paraId="5952EAB0" w14:textId="77777777" w:rsidR="00E77E57" w:rsidRPr="00E77E57" w:rsidRDefault="00E77E57" w:rsidP="00E77E57">
      <w:r w:rsidRPr="00E77E57">
        <w:t>2. Average Qualifying Position (Last 5 Races)</w:t>
      </w:r>
    </w:p>
    <w:p w14:paraId="5D024AFC" w14:textId="77777777" w:rsidR="00E77E57" w:rsidRPr="00E77E57" w:rsidRDefault="00E77E57" w:rsidP="00E77E57">
      <w:r w:rsidRPr="00E77E57">
        <w:t>~0.124</w:t>
      </w:r>
    </w:p>
    <w:p w14:paraId="3C0398B6" w14:textId="77777777" w:rsidR="00E77E57" w:rsidRPr="00E77E57" w:rsidRDefault="00E77E57" w:rsidP="00E77E57">
      <w:r w:rsidRPr="00E77E57">
        <w:t>This represents the driver's average qualifying performance across their previous five races.</w:t>
      </w:r>
    </w:p>
    <w:p w14:paraId="71065EEC" w14:textId="77777777" w:rsidR="00E77E57" w:rsidRPr="00E77E57" w:rsidRDefault="00E77E57" w:rsidP="00E77E57">
      <w:r w:rsidRPr="00E77E57">
        <w:t>3. Average Finishing Position (All Previous Races)</w:t>
      </w:r>
    </w:p>
    <w:p w14:paraId="1C7477A7" w14:textId="77777777" w:rsidR="00E77E57" w:rsidRPr="00E77E57" w:rsidRDefault="00E77E57" w:rsidP="00E77E57">
      <w:r w:rsidRPr="00E77E57">
        <w:t>~0.077</w:t>
      </w:r>
    </w:p>
    <w:p w14:paraId="3B1EF525" w14:textId="77777777" w:rsidR="00E77E57" w:rsidRPr="00E77E57" w:rsidRDefault="00E77E57" w:rsidP="00E77E57">
      <w:r w:rsidRPr="00E77E57">
        <w:t>This captures the driver's historical finishing performance.</w:t>
      </w:r>
    </w:p>
    <w:p w14:paraId="2DAF5E1D" w14:textId="77777777" w:rsidR="00E77E57" w:rsidRPr="00E77E57" w:rsidRDefault="00E77E57" w:rsidP="00E77E57">
      <w:r w:rsidRPr="00E77E57">
        <w:t>4. Average Finishing Position (Last 5 Races)</w:t>
      </w:r>
    </w:p>
    <w:p w14:paraId="3BBA57ED" w14:textId="77777777" w:rsidR="00E77E57" w:rsidRPr="00E77E57" w:rsidRDefault="00E77E57" w:rsidP="00E77E57">
      <w:r w:rsidRPr="00E77E57">
        <w:t>~0.071</w:t>
      </w:r>
    </w:p>
    <w:p w14:paraId="76CBED52" w14:textId="77777777" w:rsidR="00E77E57" w:rsidRPr="00E77E57" w:rsidRDefault="00E77E57" w:rsidP="00E77E57">
      <w:r w:rsidRPr="00E77E57">
        <w:t>This helps the model use the driver's recent race performance.</w:t>
      </w:r>
    </w:p>
    <w:p w14:paraId="085C54E9" w14:textId="77777777" w:rsidR="00E77E57" w:rsidRPr="00E77E57" w:rsidRDefault="00E77E57" w:rsidP="00E77E57">
      <w:r w:rsidRPr="00E77E57">
        <w:t>5. Average Qualifying Position (All Previous Races)</w:t>
      </w:r>
    </w:p>
    <w:p w14:paraId="59321455" w14:textId="77777777" w:rsidR="00E77E57" w:rsidRPr="00E77E57" w:rsidRDefault="00E77E57" w:rsidP="00E77E57">
      <w:r w:rsidRPr="00E77E57">
        <w:t>~0.069</w:t>
      </w:r>
    </w:p>
    <w:p w14:paraId="7142E8BA" w14:textId="77777777" w:rsidR="00E77E57" w:rsidRPr="00E77E57" w:rsidRDefault="00E77E57" w:rsidP="00E77E57">
      <w:r w:rsidRPr="00E77E57">
        <w:t>This reflects the driver's historical qualifying performance.</w:t>
      </w:r>
    </w:p>
    <w:p w14:paraId="2EE71E55" w14:textId="77777777" w:rsidR="00E77E57" w:rsidRPr="00E77E57" w:rsidRDefault="00E77E57" w:rsidP="00E77E57">
      <w:pPr>
        <w:rPr>
          <w:b/>
          <w:bCs/>
        </w:rPr>
      </w:pPr>
      <w:r w:rsidRPr="00E77E57">
        <w:rPr>
          <w:b/>
          <w:bCs/>
        </w:rPr>
        <w:t>3. Other features</w:t>
      </w:r>
    </w:p>
    <w:p w14:paraId="738378F8" w14:textId="77777777" w:rsidR="00E77E57" w:rsidRPr="00E77E57" w:rsidRDefault="00E77E57" w:rsidP="00E77E57">
      <w:r w:rsidRPr="00E77E57">
        <w:t>The graph also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5452"/>
      </w:tblGrid>
      <w:tr w:rsidR="00E77E57" w:rsidRPr="00E77E57" w14:paraId="17EEC10F" w14:textId="77777777">
        <w:trPr>
          <w:tblCellSpacing w:w="15" w:type="dxa"/>
        </w:trPr>
        <w:tc>
          <w:tcPr>
            <w:tcW w:w="0" w:type="auto"/>
            <w:vAlign w:val="center"/>
            <w:hideMark/>
          </w:tcPr>
          <w:p w14:paraId="15C4B6FC" w14:textId="77777777" w:rsidR="00E77E57" w:rsidRPr="00E77E57" w:rsidRDefault="00E77E57" w:rsidP="00E77E57">
            <w:pPr>
              <w:rPr>
                <w:b/>
                <w:bCs/>
              </w:rPr>
            </w:pPr>
            <w:r w:rsidRPr="00E77E57">
              <w:rPr>
                <w:b/>
                <w:bCs/>
              </w:rPr>
              <w:t>Feature</w:t>
            </w:r>
          </w:p>
        </w:tc>
        <w:tc>
          <w:tcPr>
            <w:tcW w:w="0" w:type="auto"/>
            <w:vAlign w:val="center"/>
            <w:hideMark/>
          </w:tcPr>
          <w:p w14:paraId="36ACA2CF" w14:textId="77777777" w:rsidR="00E77E57" w:rsidRPr="00E77E57" w:rsidRDefault="00E77E57" w:rsidP="00E77E57">
            <w:pPr>
              <w:rPr>
                <w:b/>
                <w:bCs/>
              </w:rPr>
            </w:pPr>
            <w:r w:rsidRPr="00E77E57">
              <w:rPr>
                <w:b/>
                <w:bCs/>
              </w:rPr>
              <w:t>What it represents</w:t>
            </w:r>
          </w:p>
        </w:tc>
      </w:tr>
      <w:tr w:rsidR="00E77E57" w:rsidRPr="00E77E57" w14:paraId="2A8A2E7E" w14:textId="77777777">
        <w:trPr>
          <w:tblCellSpacing w:w="15" w:type="dxa"/>
        </w:trPr>
        <w:tc>
          <w:tcPr>
            <w:tcW w:w="0" w:type="auto"/>
            <w:vAlign w:val="center"/>
            <w:hideMark/>
          </w:tcPr>
          <w:p w14:paraId="3D711878" w14:textId="77777777" w:rsidR="00E77E57" w:rsidRPr="00E77E57" w:rsidRDefault="00E77E57" w:rsidP="00E77E57">
            <w:proofErr w:type="spellStart"/>
            <w:r w:rsidRPr="00E77E57">
              <w:lastRenderedPageBreak/>
              <w:t>career_races_before</w:t>
            </w:r>
            <w:proofErr w:type="spellEnd"/>
          </w:p>
        </w:tc>
        <w:tc>
          <w:tcPr>
            <w:tcW w:w="0" w:type="auto"/>
            <w:vAlign w:val="center"/>
            <w:hideMark/>
          </w:tcPr>
          <w:p w14:paraId="36C47A07" w14:textId="77777777" w:rsidR="00E77E57" w:rsidRPr="00E77E57" w:rsidRDefault="00E77E57" w:rsidP="00E77E57">
            <w:r w:rsidRPr="00E77E57">
              <w:t>Number of races the driver had competed in previously</w:t>
            </w:r>
          </w:p>
        </w:tc>
      </w:tr>
      <w:tr w:rsidR="00E77E57" w:rsidRPr="00E77E57" w14:paraId="04598AC1" w14:textId="77777777">
        <w:trPr>
          <w:tblCellSpacing w:w="15" w:type="dxa"/>
        </w:trPr>
        <w:tc>
          <w:tcPr>
            <w:tcW w:w="0" w:type="auto"/>
            <w:vAlign w:val="center"/>
            <w:hideMark/>
          </w:tcPr>
          <w:p w14:paraId="12266A59" w14:textId="77777777" w:rsidR="00E77E57" w:rsidRPr="00E77E57" w:rsidRDefault="00E77E57" w:rsidP="00E77E57">
            <w:proofErr w:type="spellStart"/>
            <w:r w:rsidRPr="00E77E57">
              <w:t>constructor_points_so_far</w:t>
            </w:r>
            <w:proofErr w:type="spellEnd"/>
          </w:p>
        </w:tc>
        <w:tc>
          <w:tcPr>
            <w:tcW w:w="0" w:type="auto"/>
            <w:vAlign w:val="center"/>
            <w:hideMark/>
          </w:tcPr>
          <w:p w14:paraId="66CA9240" w14:textId="77777777" w:rsidR="00E77E57" w:rsidRPr="00E77E57" w:rsidRDefault="00E77E57" w:rsidP="00E77E57">
            <w:r w:rsidRPr="00E77E57">
              <w:t>Constructor's accumulated points before the race</w:t>
            </w:r>
          </w:p>
        </w:tc>
      </w:tr>
      <w:tr w:rsidR="00E77E57" w:rsidRPr="00E77E57" w14:paraId="0D591595" w14:textId="77777777">
        <w:trPr>
          <w:tblCellSpacing w:w="15" w:type="dxa"/>
        </w:trPr>
        <w:tc>
          <w:tcPr>
            <w:tcW w:w="0" w:type="auto"/>
            <w:vAlign w:val="center"/>
            <w:hideMark/>
          </w:tcPr>
          <w:p w14:paraId="7A2CB7FF" w14:textId="77777777" w:rsidR="00E77E57" w:rsidRPr="00E77E57" w:rsidRDefault="00E77E57" w:rsidP="00E77E57">
            <w:proofErr w:type="spellStart"/>
            <w:r w:rsidRPr="00E77E57">
              <w:t>previous_finish</w:t>
            </w:r>
            <w:proofErr w:type="spellEnd"/>
          </w:p>
        </w:tc>
        <w:tc>
          <w:tcPr>
            <w:tcW w:w="0" w:type="auto"/>
            <w:vAlign w:val="center"/>
            <w:hideMark/>
          </w:tcPr>
          <w:p w14:paraId="209BA015" w14:textId="77777777" w:rsidR="00E77E57" w:rsidRPr="00E77E57" w:rsidRDefault="00E77E57" w:rsidP="00E77E57">
            <w:r w:rsidRPr="00E77E57">
              <w:t>Driver's finishing position in the previous race</w:t>
            </w:r>
          </w:p>
        </w:tc>
      </w:tr>
      <w:tr w:rsidR="00E77E57" w:rsidRPr="00E77E57" w14:paraId="160F3E2E" w14:textId="77777777">
        <w:trPr>
          <w:tblCellSpacing w:w="15" w:type="dxa"/>
        </w:trPr>
        <w:tc>
          <w:tcPr>
            <w:tcW w:w="0" w:type="auto"/>
            <w:vAlign w:val="center"/>
            <w:hideMark/>
          </w:tcPr>
          <w:p w14:paraId="2D9DA157" w14:textId="77777777" w:rsidR="00E77E57" w:rsidRPr="00E77E57" w:rsidRDefault="00E77E57" w:rsidP="00E77E57">
            <w:proofErr w:type="spellStart"/>
            <w:r w:rsidRPr="00E77E57">
              <w:t>season_points_so_far</w:t>
            </w:r>
            <w:proofErr w:type="spellEnd"/>
          </w:p>
        </w:tc>
        <w:tc>
          <w:tcPr>
            <w:tcW w:w="0" w:type="auto"/>
            <w:vAlign w:val="center"/>
            <w:hideMark/>
          </w:tcPr>
          <w:p w14:paraId="13434087" w14:textId="77777777" w:rsidR="00E77E57" w:rsidRPr="00E77E57" w:rsidRDefault="00E77E57" w:rsidP="00E77E57">
            <w:r w:rsidRPr="00E77E57">
              <w:t>Driver's points accumulated in the current season</w:t>
            </w:r>
          </w:p>
        </w:tc>
      </w:tr>
      <w:tr w:rsidR="00E77E57" w:rsidRPr="00E77E57" w14:paraId="65BD8693" w14:textId="77777777">
        <w:trPr>
          <w:tblCellSpacing w:w="15" w:type="dxa"/>
        </w:trPr>
        <w:tc>
          <w:tcPr>
            <w:tcW w:w="0" w:type="auto"/>
            <w:vAlign w:val="center"/>
            <w:hideMark/>
          </w:tcPr>
          <w:p w14:paraId="61D13AF5" w14:textId="77777777" w:rsidR="00E77E57" w:rsidRPr="00E77E57" w:rsidRDefault="00E77E57" w:rsidP="00E77E57">
            <w:r w:rsidRPr="00E77E57">
              <w:t>grid</w:t>
            </w:r>
          </w:p>
        </w:tc>
        <w:tc>
          <w:tcPr>
            <w:tcW w:w="0" w:type="auto"/>
            <w:vAlign w:val="center"/>
            <w:hideMark/>
          </w:tcPr>
          <w:p w14:paraId="32CFB773" w14:textId="77777777" w:rsidR="00E77E57" w:rsidRPr="00E77E57" w:rsidRDefault="00E77E57" w:rsidP="00E77E57">
            <w:r w:rsidRPr="00E77E57">
              <w:t>Starting position on the race grid</w:t>
            </w:r>
          </w:p>
        </w:tc>
      </w:tr>
      <w:tr w:rsidR="00E77E57" w:rsidRPr="00E77E57" w14:paraId="4C248384" w14:textId="77777777">
        <w:trPr>
          <w:tblCellSpacing w:w="15" w:type="dxa"/>
        </w:trPr>
        <w:tc>
          <w:tcPr>
            <w:tcW w:w="0" w:type="auto"/>
            <w:vAlign w:val="center"/>
            <w:hideMark/>
          </w:tcPr>
          <w:p w14:paraId="32E0A067" w14:textId="77777777" w:rsidR="00E77E57" w:rsidRPr="00E77E57" w:rsidRDefault="00E77E57" w:rsidP="00E77E57">
            <w:proofErr w:type="spellStart"/>
            <w:r w:rsidRPr="00E77E57">
              <w:t>constructor_podiums_so_far</w:t>
            </w:r>
            <w:proofErr w:type="spellEnd"/>
          </w:p>
        </w:tc>
        <w:tc>
          <w:tcPr>
            <w:tcW w:w="0" w:type="auto"/>
            <w:vAlign w:val="center"/>
            <w:hideMark/>
          </w:tcPr>
          <w:p w14:paraId="6E765194" w14:textId="77777777" w:rsidR="00E77E57" w:rsidRPr="00E77E57" w:rsidRDefault="00E77E57" w:rsidP="00E77E57">
            <w:r w:rsidRPr="00E77E57">
              <w:t>Constructor's podium finishes so far</w:t>
            </w:r>
          </w:p>
        </w:tc>
      </w:tr>
      <w:tr w:rsidR="00E77E57" w:rsidRPr="00E77E57" w14:paraId="1A9CC6C3" w14:textId="77777777">
        <w:trPr>
          <w:tblCellSpacing w:w="15" w:type="dxa"/>
        </w:trPr>
        <w:tc>
          <w:tcPr>
            <w:tcW w:w="0" w:type="auto"/>
            <w:vAlign w:val="center"/>
            <w:hideMark/>
          </w:tcPr>
          <w:p w14:paraId="2FD63665" w14:textId="77777777" w:rsidR="00E77E57" w:rsidRPr="00E77E57" w:rsidRDefault="00E77E57" w:rsidP="00E77E57">
            <w:proofErr w:type="spellStart"/>
            <w:r w:rsidRPr="00E77E57">
              <w:t>season_podiums_so_far</w:t>
            </w:r>
            <w:proofErr w:type="spellEnd"/>
          </w:p>
        </w:tc>
        <w:tc>
          <w:tcPr>
            <w:tcW w:w="0" w:type="auto"/>
            <w:vAlign w:val="center"/>
            <w:hideMark/>
          </w:tcPr>
          <w:p w14:paraId="47F1998E" w14:textId="77777777" w:rsidR="00E77E57" w:rsidRPr="00E77E57" w:rsidRDefault="00E77E57" w:rsidP="00E77E57">
            <w:r w:rsidRPr="00E77E57">
              <w:t>Driver's podium finishes in the current season</w:t>
            </w:r>
          </w:p>
        </w:tc>
      </w:tr>
      <w:tr w:rsidR="00E77E57" w:rsidRPr="00E77E57" w14:paraId="10953FEF" w14:textId="77777777">
        <w:trPr>
          <w:tblCellSpacing w:w="15" w:type="dxa"/>
        </w:trPr>
        <w:tc>
          <w:tcPr>
            <w:tcW w:w="0" w:type="auto"/>
            <w:vAlign w:val="center"/>
            <w:hideMark/>
          </w:tcPr>
          <w:p w14:paraId="0B81E914" w14:textId="77777777" w:rsidR="00E77E57" w:rsidRPr="00E77E57" w:rsidRDefault="00E77E57" w:rsidP="00E77E57">
            <w:proofErr w:type="spellStart"/>
            <w:r w:rsidRPr="00E77E57">
              <w:t>constructor_wins_so_far</w:t>
            </w:r>
            <w:proofErr w:type="spellEnd"/>
          </w:p>
        </w:tc>
        <w:tc>
          <w:tcPr>
            <w:tcW w:w="0" w:type="auto"/>
            <w:vAlign w:val="center"/>
            <w:hideMark/>
          </w:tcPr>
          <w:p w14:paraId="11D76DA0" w14:textId="77777777" w:rsidR="00E77E57" w:rsidRPr="00E77E57" w:rsidRDefault="00E77E57" w:rsidP="00E77E57">
            <w:r w:rsidRPr="00E77E57">
              <w:t>Constructor's wins so far</w:t>
            </w:r>
          </w:p>
        </w:tc>
      </w:tr>
      <w:tr w:rsidR="00E77E57" w:rsidRPr="00E77E57" w14:paraId="0BA60A91" w14:textId="77777777">
        <w:trPr>
          <w:tblCellSpacing w:w="15" w:type="dxa"/>
        </w:trPr>
        <w:tc>
          <w:tcPr>
            <w:tcW w:w="0" w:type="auto"/>
            <w:vAlign w:val="center"/>
            <w:hideMark/>
          </w:tcPr>
          <w:p w14:paraId="48C27F20" w14:textId="77777777" w:rsidR="00E77E57" w:rsidRPr="00E77E57" w:rsidRDefault="00E77E57" w:rsidP="00E77E57">
            <w:proofErr w:type="spellStart"/>
            <w:r w:rsidRPr="00E77E57">
              <w:t>season_wins_so_far</w:t>
            </w:r>
            <w:proofErr w:type="spellEnd"/>
          </w:p>
        </w:tc>
        <w:tc>
          <w:tcPr>
            <w:tcW w:w="0" w:type="auto"/>
            <w:vAlign w:val="center"/>
            <w:hideMark/>
          </w:tcPr>
          <w:p w14:paraId="6893DD84" w14:textId="77777777" w:rsidR="00E77E57" w:rsidRPr="00E77E57" w:rsidRDefault="00E77E57" w:rsidP="00E77E57">
            <w:r w:rsidRPr="00E77E57">
              <w:t>Driver's wins in the current season</w:t>
            </w:r>
          </w:p>
        </w:tc>
      </w:tr>
    </w:tbl>
    <w:p w14:paraId="7BF00895" w14:textId="77777777" w:rsidR="00E77E57" w:rsidRPr="00E77E57" w:rsidRDefault="00E77E57" w:rsidP="00E77E57">
      <w:r w:rsidRPr="00E77E57">
        <w:t>The bottom four features have relatively small importance values compared with qualifying position and historical performance.</w:t>
      </w:r>
    </w:p>
    <w:p w14:paraId="428626E7" w14:textId="77777777" w:rsidR="00E77E57" w:rsidRPr="00E77E57" w:rsidRDefault="00E77E57" w:rsidP="00E77E57">
      <w:pPr>
        <w:rPr>
          <w:b/>
          <w:bCs/>
        </w:rPr>
      </w:pPr>
      <w:r w:rsidRPr="00E77E57">
        <w:rPr>
          <w:b/>
          <w:bCs/>
        </w:rPr>
        <w:t>4. What can we conclude?</w:t>
      </w:r>
    </w:p>
    <w:p w14:paraId="2F8F3F9D" w14:textId="77777777" w:rsidR="00E77E57" w:rsidRPr="00E77E57" w:rsidRDefault="00E77E57" w:rsidP="00E77E57">
      <w:pPr>
        <w:rPr>
          <w:b/>
          <w:bCs/>
        </w:rPr>
      </w:pPr>
      <w:r w:rsidRPr="00E77E57">
        <w:rPr>
          <w:b/>
          <w:bCs/>
        </w:rPr>
        <w:t>Key observations</w:t>
      </w:r>
    </w:p>
    <w:p w14:paraId="25883FC1" w14:textId="77777777" w:rsidR="00E77E57" w:rsidRPr="00E77E57" w:rsidRDefault="00E77E57" w:rsidP="00E77E57">
      <w:pPr>
        <w:numPr>
          <w:ilvl w:val="0"/>
          <w:numId w:val="2"/>
        </w:numPr>
      </w:pPr>
      <w:r w:rsidRPr="00E77E57">
        <w:t>Qualifying position dominates the feature importance ranking, with a value around 0.356.</w:t>
      </w:r>
    </w:p>
    <w:p w14:paraId="7702A128" w14:textId="77777777" w:rsidR="00E77E57" w:rsidRPr="00E77E57" w:rsidRDefault="00E77E57" w:rsidP="00E77E57">
      <w:pPr>
        <w:numPr>
          <w:ilvl w:val="0"/>
          <w:numId w:val="2"/>
        </w:numPr>
      </w:pPr>
      <w:r w:rsidRPr="00E77E57">
        <w:t>Qualifying history and finishing history are also important, suggesting that past performance helps the model predict future results.</w:t>
      </w:r>
    </w:p>
    <w:p w14:paraId="3AED77C3" w14:textId="77777777" w:rsidR="00E77E57" w:rsidRPr="00E77E57" w:rsidRDefault="00E77E57" w:rsidP="00E77E57">
      <w:pPr>
        <w:numPr>
          <w:ilvl w:val="0"/>
          <w:numId w:val="2"/>
        </w:numPr>
      </w:pPr>
      <w:r w:rsidRPr="00E77E57">
        <w:t>Recent and overall performance both contribute to the model.</w:t>
      </w:r>
    </w:p>
    <w:p w14:paraId="431853F9" w14:textId="77777777" w:rsidR="00E77E57" w:rsidRPr="00E77E57" w:rsidRDefault="00E77E57" w:rsidP="00E77E57">
      <w:pPr>
        <w:numPr>
          <w:ilvl w:val="0"/>
          <w:numId w:val="2"/>
        </w:numPr>
      </w:pPr>
      <w:r w:rsidRPr="00E77E57">
        <w:t>Season and constructor statistics have lower importance values in this particular Random Forest model.</w:t>
      </w:r>
    </w:p>
    <w:p w14:paraId="175A5306" w14:textId="77777777" w:rsidR="00E77E57" w:rsidRPr="00E77E57" w:rsidRDefault="00E77E57" w:rsidP="00E77E57">
      <w:r w:rsidRPr="00E77E57">
        <w:t>This does not mean that the lower-ranked features are useless. Their usefulness can depend on the model, dataset, and other correlated features.</w:t>
      </w:r>
    </w:p>
    <w:p w14:paraId="7F2FBF4E" w14:textId="77777777" w:rsidR="00E77E57" w:rsidRPr="00E77E57" w:rsidRDefault="00E77E57" w:rsidP="00E77E57">
      <w:pPr>
        <w:rPr>
          <w:b/>
          <w:bCs/>
        </w:rPr>
      </w:pPr>
      <w:r w:rsidRPr="00E77E57">
        <w:rPr>
          <w:b/>
          <w:bCs/>
        </w:rPr>
        <w:t>5. How to explain this in your presentation</w:t>
      </w:r>
    </w:p>
    <w:p w14:paraId="65CB0107" w14:textId="77777777" w:rsidR="00E77E57" w:rsidRPr="00E77E57" w:rsidRDefault="00E77E57" w:rsidP="00E77E57">
      <w:r w:rsidRPr="00E77E57">
        <w:t>"This graph represents the feature importance of our Random Forest Regression model. Qualifying position is the most influential feature, followed by average qualifying position over the last five races and average finishing position across previous races. This indicates that a driver's starting position and historical performance are important factors used by the model to predict finishing position. Other features, such as season wins and constructor podiums, have comparatively lower importance."</w:t>
      </w:r>
    </w:p>
    <w:p w14:paraId="37F366C0" w14:textId="77777777" w:rsidR="00E77E57" w:rsidRPr="00E77E57" w:rsidRDefault="00E77E57" w:rsidP="00E77E57">
      <w:r w:rsidRPr="00E77E57">
        <w:lastRenderedPageBreak/>
        <w:t>In one sentence: Your model relies most heavily on qualifying position and historical driver performance when predicting F1 finishing positions.</w:t>
      </w:r>
    </w:p>
    <w:p w14:paraId="29B14306" w14:textId="77777777" w:rsidR="00E77E57" w:rsidRDefault="00E77E57"/>
    <w:p w14:paraId="5C760220" w14:textId="05C90A41" w:rsidR="0072059F" w:rsidRDefault="0072059F">
      <w:r w:rsidRPr="0072059F">
        <w:drawing>
          <wp:inline distT="0" distB="0" distL="0" distR="0" wp14:anchorId="0C9B077B" wp14:editId="327A9F13">
            <wp:extent cx="3858163" cy="7078063"/>
            <wp:effectExtent l="0" t="0" r="9525" b="8890"/>
            <wp:docPr id="167019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7897" name=""/>
                    <pic:cNvPicPr/>
                  </pic:nvPicPr>
                  <pic:blipFill>
                    <a:blip r:embed="rId8"/>
                    <a:stretch>
                      <a:fillRect/>
                    </a:stretch>
                  </pic:blipFill>
                  <pic:spPr>
                    <a:xfrm>
                      <a:off x="0" y="0"/>
                      <a:ext cx="3858163" cy="7078063"/>
                    </a:xfrm>
                    <a:prstGeom prst="rect">
                      <a:avLst/>
                    </a:prstGeom>
                  </pic:spPr>
                </pic:pic>
              </a:graphicData>
            </a:graphic>
          </wp:inline>
        </w:drawing>
      </w:r>
    </w:p>
    <w:p w14:paraId="0CDF03A0" w14:textId="480D5FE4" w:rsidR="0072059F" w:rsidRDefault="0072059F">
      <w:r w:rsidRPr="0072059F">
        <w:lastRenderedPageBreak/>
        <w:drawing>
          <wp:inline distT="0" distB="0" distL="0" distR="0" wp14:anchorId="450E5D5F" wp14:editId="5320E1E6">
            <wp:extent cx="3858163" cy="7087589"/>
            <wp:effectExtent l="0" t="0" r="9525" b="0"/>
            <wp:docPr id="495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7184" name=""/>
                    <pic:cNvPicPr/>
                  </pic:nvPicPr>
                  <pic:blipFill>
                    <a:blip r:embed="rId9"/>
                    <a:stretch>
                      <a:fillRect/>
                    </a:stretch>
                  </pic:blipFill>
                  <pic:spPr>
                    <a:xfrm>
                      <a:off x="0" y="0"/>
                      <a:ext cx="3858163" cy="7087589"/>
                    </a:xfrm>
                    <a:prstGeom prst="rect">
                      <a:avLst/>
                    </a:prstGeom>
                  </pic:spPr>
                </pic:pic>
              </a:graphicData>
            </a:graphic>
          </wp:inline>
        </w:drawing>
      </w:r>
      <w:r w:rsidRPr="0072059F">
        <w:lastRenderedPageBreak/>
        <w:drawing>
          <wp:inline distT="0" distB="0" distL="0" distR="0" wp14:anchorId="44248199" wp14:editId="478CA745">
            <wp:extent cx="3905795" cy="3381847"/>
            <wp:effectExtent l="0" t="0" r="0" b="9525"/>
            <wp:docPr id="106195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51085" name=""/>
                    <pic:cNvPicPr/>
                  </pic:nvPicPr>
                  <pic:blipFill>
                    <a:blip r:embed="rId10"/>
                    <a:stretch>
                      <a:fillRect/>
                    </a:stretch>
                  </pic:blipFill>
                  <pic:spPr>
                    <a:xfrm>
                      <a:off x="0" y="0"/>
                      <a:ext cx="3905795" cy="3381847"/>
                    </a:xfrm>
                    <a:prstGeom prst="rect">
                      <a:avLst/>
                    </a:prstGeom>
                  </pic:spPr>
                </pic:pic>
              </a:graphicData>
            </a:graphic>
          </wp:inline>
        </w:drawing>
      </w:r>
    </w:p>
    <w:p w14:paraId="7FAD1983" w14:textId="77777777" w:rsidR="0072059F" w:rsidRDefault="0072059F"/>
    <w:p w14:paraId="6F8ECF96" w14:textId="77777777" w:rsidR="0072059F" w:rsidRPr="0072059F" w:rsidRDefault="0072059F" w:rsidP="0072059F">
      <w:pPr>
        <w:rPr>
          <w:b/>
          <w:bCs/>
        </w:rPr>
      </w:pPr>
      <w:r w:rsidRPr="0072059F">
        <w:rPr>
          <w:b/>
          <w:bCs/>
        </w:rPr>
        <w:t>Confusion Matrix — F1Next Classification Models</w:t>
      </w:r>
    </w:p>
    <w:p w14:paraId="54BEA9A6" w14:textId="77777777" w:rsidR="0072059F" w:rsidRPr="0072059F" w:rsidRDefault="0072059F" w:rsidP="0072059F">
      <w:r w:rsidRPr="0072059F">
        <w:t>These five confusion matrices show how well your classification models predict whether an F1 driver will finish on the podium (top 3) or not.</w:t>
      </w:r>
    </w:p>
    <w:p w14:paraId="317F1E65" w14:textId="77777777" w:rsidR="0072059F" w:rsidRPr="0072059F" w:rsidRDefault="0072059F" w:rsidP="0072059F">
      <w:r w:rsidRPr="0072059F">
        <w:t>You evaluated five models: Logistic Regression, KNN, Gaussian Naive Bayes, Decision Tree, and SVC.</w:t>
      </w:r>
    </w:p>
    <w:p w14:paraId="74BDE167" w14:textId="77777777" w:rsidR="0072059F" w:rsidRPr="0072059F" w:rsidRDefault="0072059F" w:rsidP="0072059F">
      <w:pPr>
        <w:rPr>
          <w:b/>
          <w:bCs/>
        </w:rPr>
      </w:pPr>
      <w:r w:rsidRPr="0072059F">
        <w:rPr>
          <w:b/>
          <w:bCs/>
        </w:rPr>
        <w:t>1. How to read a confusion matrix</w:t>
      </w:r>
    </w:p>
    <w:p w14:paraId="337D2F05" w14:textId="77777777" w:rsidR="0072059F" w:rsidRPr="0072059F" w:rsidRDefault="0072059F" w:rsidP="0072059F">
      <w:r w:rsidRPr="0072059F">
        <w:t>The matrices use the following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170"/>
        <w:gridCol w:w="1844"/>
      </w:tblGrid>
      <w:tr w:rsidR="0072059F" w:rsidRPr="0072059F" w14:paraId="2940F185" w14:textId="77777777">
        <w:trPr>
          <w:tblCellSpacing w:w="15" w:type="dxa"/>
        </w:trPr>
        <w:tc>
          <w:tcPr>
            <w:tcW w:w="0" w:type="auto"/>
            <w:vAlign w:val="center"/>
            <w:hideMark/>
          </w:tcPr>
          <w:p w14:paraId="64819D5E" w14:textId="77777777" w:rsidR="0072059F" w:rsidRPr="0072059F" w:rsidRDefault="0072059F" w:rsidP="0072059F"/>
        </w:tc>
        <w:tc>
          <w:tcPr>
            <w:tcW w:w="0" w:type="auto"/>
            <w:vAlign w:val="center"/>
            <w:hideMark/>
          </w:tcPr>
          <w:p w14:paraId="5B7F1516" w14:textId="77777777" w:rsidR="0072059F" w:rsidRPr="0072059F" w:rsidRDefault="0072059F" w:rsidP="0072059F">
            <w:pPr>
              <w:rPr>
                <w:b/>
                <w:bCs/>
              </w:rPr>
            </w:pPr>
            <w:r w:rsidRPr="0072059F">
              <w:rPr>
                <w:b/>
                <w:bCs/>
              </w:rPr>
              <w:t>Predicted No Podium</w:t>
            </w:r>
          </w:p>
        </w:tc>
        <w:tc>
          <w:tcPr>
            <w:tcW w:w="0" w:type="auto"/>
            <w:vAlign w:val="center"/>
            <w:hideMark/>
          </w:tcPr>
          <w:p w14:paraId="3558C316" w14:textId="77777777" w:rsidR="0072059F" w:rsidRPr="0072059F" w:rsidRDefault="0072059F" w:rsidP="0072059F">
            <w:pPr>
              <w:rPr>
                <w:b/>
                <w:bCs/>
              </w:rPr>
            </w:pPr>
            <w:r w:rsidRPr="0072059F">
              <w:rPr>
                <w:b/>
                <w:bCs/>
              </w:rPr>
              <w:t>Predicted Podium</w:t>
            </w:r>
          </w:p>
        </w:tc>
      </w:tr>
      <w:tr w:rsidR="0072059F" w:rsidRPr="0072059F" w14:paraId="085D62F4" w14:textId="77777777">
        <w:trPr>
          <w:tblCellSpacing w:w="15" w:type="dxa"/>
        </w:trPr>
        <w:tc>
          <w:tcPr>
            <w:tcW w:w="0" w:type="auto"/>
            <w:vAlign w:val="center"/>
            <w:hideMark/>
          </w:tcPr>
          <w:p w14:paraId="3B7E3C94" w14:textId="77777777" w:rsidR="0072059F" w:rsidRPr="0072059F" w:rsidRDefault="0072059F" w:rsidP="0072059F">
            <w:r w:rsidRPr="0072059F">
              <w:t>Actual No Podium</w:t>
            </w:r>
          </w:p>
        </w:tc>
        <w:tc>
          <w:tcPr>
            <w:tcW w:w="0" w:type="auto"/>
            <w:vAlign w:val="center"/>
            <w:hideMark/>
          </w:tcPr>
          <w:p w14:paraId="74E6DB9E" w14:textId="77777777" w:rsidR="0072059F" w:rsidRPr="0072059F" w:rsidRDefault="0072059F" w:rsidP="0072059F">
            <w:r w:rsidRPr="0072059F">
              <w:t>True Negative (TN)</w:t>
            </w:r>
          </w:p>
        </w:tc>
        <w:tc>
          <w:tcPr>
            <w:tcW w:w="0" w:type="auto"/>
            <w:vAlign w:val="center"/>
            <w:hideMark/>
          </w:tcPr>
          <w:p w14:paraId="57844524" w14:textId="77777777" w:rsidR="0072059F" w:rsidRPr="0072059F" w:rsidRDefault="0072059F" w:rsidP="0072059F">
            <w:r w:rsidRPr="0072059F">
              <w:t>False Positive (FP)</w:t>
            </w:r>
          </w:p>
        </w:tc>
      </w:tr>
      <w:tr w:rsidR="0072059F" w:rsidRPr="0072059F" w14:paraId="0E1FD5D2" w14:textId="77777777">
        <w:trPr>
          <w:tblCellSpacing w:w="15" w:type="dxa"/>
        </w:trPr>
        <w:tc>
          <w:tcPr>
            <w:tcW w:w="0" w:type="auto"/>
            <w:vAlign w:val="center"/>
            <w:hideMark/>
          </w:tcPr>
          <w:p w14:paraId="01A9DB33" w14:textId="77777777" w:rsidR="0072059F" w:rsidRPr="0072059F" w:rsidRDefault="0072059F" w:rsidP="0072059F">
            <w:r w:rsidRPr="0072059F">
              <w:t>Actual Podium</w:t>
            </w:r>
          </w:p>
        </w:tc>
        <w:tc>
          <w:tcPr>
            <w:tcW w:w="0" w:type="auto"/>
            <w:vAlign w:val="center"/>
            <w:hideMark/>
          </w:tcPr>
          <w:p w14:paraId="6C4ADB9D" w14:textId="77777777" w:rsidR="0072059F" w:rsidRPr="0072059F" w:rsidRDefault="0072059F" w:rsidP="0072059F">
            <w:r w:rsidRPr="0072059F">
              <w:t>False Negative (FN)</w:t>
            </w:r>
          </w:p>
        </w:tc>
        <w:tc>
          <w:tcPr>
            <w:tcW w:w="0" w:type="auto"/>
            <w:vAlign w:val="center"/>
            <w:hideMark/>
          </w:tcPr>
          <w:p w14:paraId="0ED7F6B2" w14:textId="77777777" w:rsidR="0072059F" w:rsidRPr="0072059F" w:rsidRDefault="0072059F" w:rsidP="0072059F">
            <w:r w:rsidRPr="0072059F">
              <w:t>True Positive (TP)</w:t>
            </w:r>
          </w:p>
        </w:tc>
      </w:tr>
    </w:tbl>
    <w:p w14:paraId="765A93E1" w14:textId="77777777" w:rsidR="0072059F" w:rsidRPr="0072059F" w:rsidRDefault="0072059F" w:rsidP="0072059F">
      <w:pPr>
        <w:numPr>
          <w:ilvl w:val="0"/>
          <w:numId w:val="3"/>
        </w:numPr>
      </w:pPr>
      <w:r w:rsidRPr="0072059F">
        <w:t>TN: Correctly predicted a driver would not finish on the podium.</w:t>
      </w:r>
    </w:p>
    <w:p w14:paraId="0BE82098" w14:textId="77777777" w:rsidR="0072059F" w:rsidRPr="0072059F" w:rsidRDefault="0072059F" w:rsidP="0072059F">
      <w:pPr>
        <w:numPr>
          <w:ilvl w:val="0"/>
          <w:numId w:val="3"/>
        </w:numPr>
      </w:pPr>
      <w:r w:rsidRPr="0072059F">
        <w:t>FP: Predicted a podium finish, but the driver did not achieve one.</w:t>
      </w:r>
    </w:p>
    <w:p w14:paraId="63371273" w14:textId="77777777" w:rsidR="0072059F" w:rsidRPr="0072059F" w:rsidRDefault="0072059F" w:rsidP="0072059F">
      <w:pPr>
        <w:numPr>
          <w:ilvl w:val="0"/>
          <w:numId w:val="3"/>
        </w:numPr>
      </w:pPr>
      <w:r w:rsidRPr="0072059F">
        <w:t>FN: Predicted no podium, but the driver actually finished in the top 3.</w:t>
      </w:r>
    </w:p>
    <w:p w14:paraId="52CBBE90" w14:textId="77777777" w:rsidR="0072059F" w:rsidRPr="0072059F" w:rsidRDefault="0072059F" w:rsidP="0072059F">
      <w:pPr>
        <w:numPr>
          <w:ilvl w:val="0"/>
          <w:numId w:val="3"/>
        </w:numPr>
      </w:pPr>
      <w:r w:rsidRPr="0072059F">
        <w:t>TP: Correctly predicted a podium finish.</w:t>
      </w:r>
    </w:p>
    <w:p w14:paraId="6D5A6CA8" w14:textId="77777777" w:rsidR="0072059F" w:rsidRPr="0072059F" w:rsidRDefault="0072059F" w:rsidP="0072059F">
      <w:r w:rsidRPr="0072059F">
        <w:t>The diagonal cells (TN and TP) are correct predictions. The other two cells (FP and FN) are errors.</w:t>
      </w:r>
    </w:p>
    <w:p w14:paraId="41075AC6" w14:textId="77777777" w:rsidR="0072059F" w:rsidRPr="0072059F" w:rsidRDefault="0072059F" w:rsidP="0072059F">
      <w:pPr>
        <w:rPr>
          <w:b/>
          <w:bCs/>
        </w:rPr>
      </w:pPr>
      <w:r w:rsidRPr="0072059F">
        <w:rPr>
          <w:b/>
          <w:bCs/>
        </w:rPr>
        <w:lastRenderedPageBreak/>
        <w:t>2. Explanation of each model</w:t>
      </w:r>
    </w:p>
    <w:p w14:paraId="52322D94" w14:textId="77777777" w:rsidR="0072059F" w:rsidRPr="0072059F" w:rsidRDefault="0072059F" w:rsidP="0072059F">
      <w:pPr>
        <w:rPr>
          <w:b/>
          <w:bCs/>
        </w:rPr>
      </w:pPr>
      <w:r w:rsidRPr="0072059F">
        <w:rPr>
          <w:b/>
          <w:bCs/>
        </w:rPr>
        <w:t>1. Gaussian Naive Bayes</w:t>
      </w:r>
    </w:p>
    <w:p w14:paraId="6A0B63D3" w14:textId="77777777" w:rsidR="0072059F" w:rsidRPr="0072059F" w:rsidRDefault="0072059F" w:rsidP="0072059F">
      <w:r w:rsidRPr="0072059F">
        <w:t>Accuracy: 80.6%</w:t>
      </w:r>
    </w:p>
    <w:p w14:paraId="5201866B" w14:textId="77777777" w:rsidR="0072059F" w:rsidRPr="0072059F" w:rsidRDefault="0072059F" w:rsidP="0072059F">
      <w:pPr>
        <w:rPr>
          <w:b/>
          <w:bCs/>
        </w:rPr>
      </w:pPr>
      <w:r w:rsidRPr="0072059F">
        <w:rPr>
          <w:b/>
          <w:bCs/>
        </w:rPr>
        <w:t>325</w:t>
      </w:r>
    </w:p>
    <w:p w14:paraId="1F8E9EE0" w14:textId="77777777" w:rsidR="0072059F" w:rsidRPr="0072059F" w:rsidRDefault="0072059F" w:rsidP="0072059F">
      <w:r w:rsidRPr="0072059F">
        <w:t>True Negative</w:t>
      </w:r>
    </w:p>
    <w:p w14:paraId="3D71AF59" w14:textId="77777777" w:rsidR="0072059F" w:rsidRPr="0072059F" w:rsidRDefault="0072059F" w:rsidP="0072059F">
      <w:pPr>
        <w:rPr>
          <w:b/>
          <w:bCs/>
        </w:rPr>
      </w:pPr>
      <w:r w:rsidRPr="0072059F">
        <w:rPr>
          <w:b/>
          <w:bCs/>
        </w:rPr>
        <w:t>82</w:t>
      </w:r>
    </w:p>
    <w:p w14:paraId="4D60B71B" w14:textId="77777777" w:rsidR="0072059F" w:rsidRPr="0072059F" w:rsidRDefault="0072059F" w:rsidP="0072059F">
      <w:r w:rsidRPr="0072059F">
        <w:t>False Positive</w:t>
      </w:r>
    </w:p>
    <w:p w14:paraId="125D757B" w14:textId="77777777" w:rsidR="0072059F" w:rsidRPr="0072059F" w:rsidRDefault="0072059F" w:rsidP="0072059F">
      <w:pPr>
        <w:rPr>
          <w:b/>
          <w:bCs/>
        </w:rPr>
      </w:pPr>
      <w:r w:rsidRPr="0072059F">
        <w:rPr>
          <w:b/>
          <w:bCs/>
        </w:rPr>
        <w:t>11</w:t>
      </w:r>
    </w:p>
    <w:p w14:paraId="2670AE07" w14:textId="77777777" w:rsidR="0072059F" w:rsidRPr="0072059F" w:rsidRDefault="0072059F" w:rsidP="0072059F">
      <w:r w:rsidRPr="0072059F">
        <w:t>False Negative</w:t>
      </w:r>
    </w:p>
    <w:p w14:paraId="4BD0FAD0" w14:textId="77777777" w:rsidR="0072059F" w:rsidRPr="0072059F" w:rsidRDefault="0072059F" w:rsidP="0072059F">
      <w:pPr>
        <w:rPr>
          <w:b/>
          <w:bCs/>
        </w:rPr>
      </w:pPr>
      <w:r w:rsidRPr="0072059F">
        <w:rPr>
          <w:b/>
          <w:bCs/>
        </w:rPr>
        <w:t>61</w:t>
      </w:r>
    </w:p>
    <w:p w14:paraId="2B32E737" w14:textId="77777777" w:rsidR="0072059F" w:rsidRPr="0072059F" w:rsidRDefault="0072059F" w:rsidP="0072059F">
      <w:r w:rsidRPr="0072059F">
        <w:t>True Positive</w:t>
      </w:r>
    </w:p>
    <w:p w14:paraId="5ADCE0CD" w14:textId="77777777" w:rsidR="0072059F" w:rsidRPr="0072059F" w:rsidRDefault="0072059F" w:rsidP="0072059F">
      <w:r w:rsidRPr="0072059F">
        <w:t>Interpretation: It correctly identified 61 podium finishes and missed only 11 actual podiums. However, it incorrectly predicted 82 podium finishes for drivers who did not reach the podium.</w:t>
      </w:r>
    </w:p>
    <w:p w14:paraId="66A8FEAC" w14:textId="77777777" w:rsidR="0072059F" w:rsidRPr="0072059F" w:rsidRDefault="0072059F" w:rsidP="0072059F">
      <w:pPr>
        <w:rPr>
          <w:b/>
          <w:bCs/>
        </w:rPr>
      </w:pPr>
      <w:r w:rsidRPr="0072059F">
        <w:rPr>
          <w:b/>
          <w:bCs/>
        </w:rPr>
        <w:t>2. Decision Tree</w:t>
      </w:r>
    </w:p>
    <w:p w14:paraId="7C3F0364" w14:textId="77777777" w:rsidR="0072059F" w:rsidRPr="0072059F" w:rsidRDefault="0072059F" w:rsidP="0072059F">
      <w:r w:rsidRPr="0072059F">
        <w:t>Accuracy: 85.4%</w:t>
      </w:r>
    </w:p>
    <w:p w14:paraId="18721DA6" w14:textId="77777777" w:rsidR="0072059F" w:rsidRPr="0072059F" w:rsidRDefault="0072059F" w:rsidP="0072059F">
      <w:pPr>
        <w:rPr>
          <w:b/>
          <w:bCs/>
        </w:rPr>
      </w:pPr>
      <w:r w:rsidRPr="0072059F">
        <w:rPr>
          <w:b/>
          <w:bCs/>
        </w:rPr>
        <w:t>367</w:t>
      </w:r>
    </w:p>
    <w:p w14:paraId="6CE828C4" w14:textId="77777777" w:rsidR="0072059F" w:rsidRPr="0072059F" w:rsidRDefault="0072059F" w:rsidP="0072059F">
      <w:r w:rsidRPr="0072059F">
        <w:t>True Negative</w:t>
      </w:r>
    </w:p>
    <w:p w14:paraId="2170E1A3" w14:textId="77777777" w:rsidR="0072059F" w:rsidRPr="0072059F" w:rsidRDefault="0072059F" w:rsidP="0072059F">
      <w:pPr>
        <w:rPr>
          <w:b/>
          <w:bCs/>
        </w:rPr>
      </w:pPr>
      <w:r w:rsidRPr="0072059F">
        <w:rPr>
          <w:b/>
          <w:bCs/>
        </w:rPr>
        <w:t>40</w:t>
      </w:r>
    </w:p>
    <w:p w14:paraId="028CFC91" w14:textId="77777777" w:rsidR="0072059F" w:rsidRPr="0072059F" w:rsidRDefault="0072059F" w:rsidP="0072059F">
      <w:r w:rsidRPr="0072059F">
        <w:t>False Positive</w:t>
      </w:r>
    </w:p>
    <w:p w14:paraId="75C1EBB0" w14:textId="77777777" w:rsidR="0072059F" w:rsidRPr="0072059F" w:rsidRDefault="0072059F" w:rsidP="0072059F">
      <w:pPr>
        <w:rPr>
          <w:b/>
          <w:bCs/>
        </w:rPr>
      </w:pPr>
      <w:r w:rsidRPr="0072059F">
        <w:rPr>
          <w:b/>
          <w:bCs/>
        </w:rPr>
        <w:t>30</w:t>
      </w:r>
    </w:p>
    <w:p w14:paraId="2B7BB4CE" w14:textId="77777777" w:rsidR="0072059F" w:rsidRPr="0072059F" w:rsidRDefault="0072059F" w:rsidP="0072059F">
      <w:r w:rsidRPr="0072059F">
        <w:t>False Negative</w:t>
      </w:r>
    </w:p>
    <w:p w14:paraId="43D4029A" w14:textId="77777777" w:rsidR="0072059F" w:rsidRPr="0072059F" w:rsidRDefault="0072059F" w:rsidP="0072059F">
      <w:pPr>
        <w:rPr>
          <w:b/>
          <w:bCs/>
        </w:rPr>
      </w:pPr>
      <w:r w:rsidRPr="0072059F">
        <w:rPr>
          <w:b/>
          <w:bCs/>
        </w:rPr>
        <w:t>42</w:t>
      </w:r>
    </w:p>
    <w:p w14:paraId="37749787" w14:textId="77777777" w:rsidR="0072059F" w:rsidRPr="0072059F" w:rsidRDefault="0072059F" w:rsidP="0072059F">
      <w:r w:rsidRPr="0072059F">
        <w:t>True Positive</w:t>
      </w:r>
    </w:p>
    <w:p w14:paraId="0EE5D7C2" w14:textId="77777777" w:rsidR="0072059F" w:rsidRPr="0072059F" w:rsidRDefault="0072059F" w:rsidP="0072059F">
      <w:r w:rsidRPr="0072059F">
        <w:t>Interpretation: It correctly predicted 42 podium finishes and 367 non-podium finishes. It missed 30 actual podiums and produced 40 false podium predictions.</w:t>
      </w:r>
    </w:p>
    <w:p w14:paraId="2292EC6B" w14:textId="77777777" w:rsidR="0072059F" w:rsidRPr="0072059F" w:rsidRDefault="0072059F" w:rsidP="0072059F">
      <w:pPr>
        <w:rPr>
          <w:b/>
          <w:bCs/>
        </w:rPr>
      </w:pPr>
      <w:r w:rsidRPr="0072059F">
        <w:rPr>
          <w:b/>
          <w:bCs/>
        </w:rPr>
        <w:t>3. Support Vector Classifier (SVC)</w:t>
      </w:r>
    </w:p>
    <w:p w14:paraId="79848E86" w14:textId="77777777" w:rsidR="0072059F" w:rsidRPr="0072059F" w:rsidRDefault="0072059F" w:rsidP="0072059F">
      <w:r w:rsidRPr="0072059F">
        <w:t>Accuracy: 88.3%</w:t>
      </w:r>
    </w:p>
    <w:p w14:paraId="6D5C99B9" w14:textId="77777777" w:rsidR="0072059F" w:rsidRPr="0072059F" w:rsidRDefault="0072059F" w:rsidP="0072059F">
      <w:pPr>
        <w:rPr>
          <w:b/>
          <w:bCs/>
        </w:rPr>
      </w:pPr>
      <w:r w:rsidRPr="0072059F">
        <w:rPr>
          <w:b/>
          <w:bCs/>
        </w:rPr>
        <w:t>382</w:t>
      </w:r>
    </w:p>
    <w:p w14:paraId="14822F8B" w14:textId="77777777" w:rsidR="0072059F" w:rsidRPr="0072059F" w:rsidRDefault="0072059F" w:rsidP="0072059F">
      <w:r w:rsidRPr="0072059F">
        <w:lastRenderedPageBreak/>
        <w:t>True Negative</w:t>
      </w:r>
    </w:p>
    <w:p w14:paraId="6166992C" w14:textId="77777777" w:rsidR="0072059F" w:rsidRPr="0072059F" w:rsidRDefault="0072059F" w:rsidP="0072059F">
      <w:pPr>
        <w:rPr>
          <w:b/>
          <w:bCs/>
        </w:rPr>
      </w:pPr>
      <w:r w:rsidRPr="0072059F">
        <w:rPr>
          <w:b/>
          <w:bCs/>
        </w:rPr>
        <w:t>25</w:t>
      </w:r>
    </w:p>
    <w:p w14:paraId="380F173C" w14:textId="77777777" w:rsidR="0072059F" w:rsidRPr="0072059F" w:rsidRDefault="0072059F" w:rsidP="0072059F">
      <w:r w:rsidRPr="0072059F">
        <w:t>False Positive</w:t>
      </w:r>
    </w:p>
    <w:p w14:paraId="35FB2201" w14:textId="77777777" w:rsidR="0072059F" w:rsidRPr="0072059F" w:rsidRDefault="0072059F" w:rsidP="0072059F">
      <w:pPr>
        <w:rPr>
          <w:b/>
          <w:bCs/>
        </w:rPr>
      </w:pPr>
      <w:r w:rsidRPr="0072059F">
        <w:rPr>
          <w:b/>
          <w:bCs/>
        </w:rPr>
        <w:t>31</w:t>
      </w:r>
    </w:p>
    <w:p w14:paraId="7E544598" w14:textId="77777777" w:rsidR="0072059F" w:rsidRPr="0072059F" w:rsidRDefault="0072059F" w:rsidP="0072059F">
      <w:r w:rsidRPr="0072059F">
        <w:t>False Negative</w:t>
      </w:r>
    </w:p>
    <w:p w14:paraId="01FED222" w14:textId="77777777" w:rsidR="0072059F" w:rsidRPr="0072059F" w:rsidRDefault="0072059F" w:rsidP="0072059F">
      <w:pPr>
        <w:rPr>
          <w:b/>
          <w:bCs/>
        </w:rPr>
      </w:pPr>
      <w:r w:rsidRPr="0072059F">
        <w:rPr>
          <w:b/>
          <w:bCs/>
        </w:rPr>
        <w:t>41</w:t>
      </w:r>
    </w:p>
    <w:p w14:paraId="27D003D9" w14:textId="77777777" w:rsidR="0072059F" w:rsidRPr="0072059F" w:rsidRDefault="0072059F" w:rsidP="0072059F">
      <w:r w:rsidRPr="0072059F">
        <w:t>True Positive</w:t>
      </w:r>
    </w:p>
    <w:p w14:paraId="723056BA" w14:textId="77777777" w:rsidR="0072059F" w:rsidRPr="0072059F" w:rsidRDefault="0072059F" w:rsidP="0072059F">
      <w:r w:rsidRPr="0072059F">
        <w:t>Interpretation: It correctly predicted 382 non-podium results and 41 podium finishes. It made 25 false podium predictions and missed 31 actual podiums.</w:t>
      </w:r>
    </w:p>
    <w:p w14:paraId="437C0592" w14:textId="77777777" w:rsidR="0072059F" w:rsidRPr="0072059F" w:rsidRDefault="0072059F" w:rsidP="0072059F">
      <w:pPr>
        <w:rPr>
          <w:b/>
          <w:bCs/>
        </w:rPr>
      </w:pPr>
      <w:r w:rsidRPr="0072059F">
        <w:rPr>
          <w:b/>
          <w:bCs/>
        </w:rPr>
        <w:t>4. Logistic Regression</w:t>
      </w:r>
    </w:p>
    <w:p w14:paraId="07EE9061" w14:textId="77777777" w:rsidR="0072059F" w:rsidRPr="0072059F" w:rsidRDefault="0072059F" w:rsidP="0072059F">
      <w:r w:rsidRPr="0072059F">
        <w:t>Accuracy: 88.3%</w:t>
      </w:r>
    </w:p>
    <w:p w14:paraId="662580A6" w14:textId="77777777" w:rsidR="0072059F" w:rsidRPr="0072059F" w:rsidRDefault="0072059F" w:rsidP="0072059F">
      <w:pPr>
        <w:rPr>
          <w:b/>
          <w:bCs/>
        </w:rPr>
      </w:pPr>
      <w:r w:rsidRPr="0072059F">
        <w:rPr>
          <w:b/>
          <w:bCs/>
        </w:rPr>
        <w:t>385</w:t>
      </w:r>
    </w:p>
    <w:p w14:paraId="47C54EF9" w14:textId="77777777" w:rsidR="0072059F" w:rsidRPr="0072059F" w:rsidRDefault="0072059F" w:rsidP="0072059F">
      <w:r w:rsidRPr="0072059F">
        <w:t>True Negative</w:t>
      </w:r>
    </w:p>
    <w:p w14:paraId="77738B28" w14:textId="77777777" w:rsidR="0072059F" w:rsidRPr="0072059F" w:rsidRDefault="0072059F" w:rsidP="0072059F">
      <w:pPr>
        <w:rPr>
          <w:b/>
          <w:bCs/>
        </w:rPr>
      </w:pPr>
      <w:r w:rsidRPr="0072059F">
        <w:rPr>
          <w:b/>
          <w:bCs/>
        </w:rPr>
        <w:t>22</w:t>
      </w:r>
    </w:p>
    <w:p w14:paraId="26AE8288" w14:textId="77777777" w:rsidR="0072059F" w:rsidRPr="0072059F" w:rsidRDefault="0072059F" w:rsidP="0072059F">
      <w:r w:rsidRPr="0072059F">
        <w:t>False Positive</w:t>
      </w:r>
    </w:p>
    <w:p w14:paraId="0FD25EC5" w14:textId="77777777" w:rsidR="0072059F" w:rsidRPr="0072059F" w:rsidRDefault="0072059F" w:rsidP="0072059F">
      <w:pPr>
        <w:rPr>
          <w:b/>
          <w:bCs/>
        </w:rPr>
      </w:pPr>
      <w:r w:rsidRPr="0072059F">
        <w:rPr>
          <w:b/>
          <w:bCs/>
        </w:rPr>
        <w:t>34</w:t>
      </w:r>
    </w:p>
    <w:p w14:paraId="148A6A5C" w14:textId="77777777" w:rsidR="0072059F" w:rsidRPr="0072059F" w:rsidRDefault="0072059F" w:rsidP="0072059F">
      <w:r w:rsidRPr="0072059F">
        <w:t>False Negative</w:t>
      </w:r>
    </w:p>
    <w:p w14:paraId="1D1F0724" w14:textId="77777777" w:rsidR="0072059F" w:rsidRPr="0072059F" w:rsidRDefault="0072059F" w:rsidP="0072059F">
      <w:pPr>
        <w:rPr>
          <w:b/>
          <w:bCs/>
        </w:rPr>
      </w:pPr>
      <w:r w:rsidRPr="0072059F">
        <w:rPr>
          <w:b/>
          <w:bCs/>
        </w:rPr>
        <w:t>38</w:t>
      </w:r>
    </w:p>
    <w:p w14:paraId="4A61C100" w14:textId="77777777" w:rsidR="0072059F" w:rsidRPr="0072059F" w:rsidRDefault="0072059F" w:rsidP="0072059F">
      <w:r w:rsidRPr="0072059F">
        <w:t>True Positive</w:t>
      </w:r>
    </w:p>
    <w:p w14:paraId="2335FD6F" w14:textId="77777777" w:rsidR="0072059F" w:rsidRPr="0072059F" w:rsidRDefault="0072059F" w:rsidP="0072059F">
      <w:r w:rsidRPr="0072059F">
        <w:t>Interpretation: It correctly predicted 385 non-podium results and 38 podium finishes. It made 22 false podium predictions and missed 34 actual podiums.</w:t>
      </w:r>
    </w:p>
    <w:p w14:paraId="69485C65" w14:textId="77777777" w:rsidR="0072059F" w:rsidRPr="0072059F" w:rsidRDefault="0072059F" w:rsidP="0072059F">
      <w:pPr>
        <w:rPr>
          <w:b/>
          <w:bCs/>
        </w:rPr>
      </w:pPr>
      <w:r w:rsidRPr="0072059F">
        <w:rPr>
          <w:b/>
          <w:bCs/>
        </w:rPr>
        <w:t xml:space="preserve">5. K-Nearest </w:t>
      </w:r>
      <w:proofErr w:type="spellStart"/>
      <w:r w:rsidRPr="0072059F">
        <w:rPr>
          <w:b/>
          <w:bCs/>
        </w:rPr>
        <w:t>Neighbors</w:t>
      </w:r>
      <w:proofErr w:type="spellEnd"/>
      <w:r w:rsidRPr="0072059F">
        <w:rPr>
          <w:b/>
          <w:bCs/>
        </w:rPr>
        <w:t xml:space="preserve"> (KNN)</w:t>
      </w:r>
    </w:p>
    <w:p w14:paraId="180D7D10" w14:textId="77777777" w:rsidR="0072059F" w:rsidRPr="0072059F" w:rsidRDefault="0072059F" w:rsidP="0072059F">
      <w:r w:rsidRPr="0072059F">
        <w:t>Accuracy: 86.4%</w:t>
      </w:r>
    </w:p>
    <w:p w14:paraId="588397A4" w14:textId="77777777" w:rsidR="0072059F" w:rsidRPr="0072059F" w:rsidRDefault="0072059F" w:rsidP="0072059F">
      <w:pPr>
        <w:rPr>
          <w:b/>
          <w:bCs/>
        </w:rPr>
      </w:pPr>
      <w:r w:rsidRPr="0072059F">
        <w:rPr>
          <w:b/>
          <w:bCs/>
        </w:rPr>
        <w:t>369</w:t>
      </w:r>
    </w:p>
    <w:p w14:paraId="4B5D5DB2" w14:textId="77777777" w:rsidR="0072059F" w:rsidRPr="0072059F" w:rsidRDefault="0072059F" w:rsidP="0072059F">
      <w:r w:rsidRPr="0072059F">
        <w:t>True Negative</w:t>
      </w:r>
    </w:p>
    <w:p w14:paraId="57E05DD0" w14:textId="77777777" w:rsidR="0072059F" w:rsidRPr="0072059F" w:rsidRDefault="0072059F" w:rsidP="0072059F">
      <w:pPr>
        <w:rPr>
          <w:b/>
          <w:bCs/>
        </w:rPr>
      </w:pPr>
      <w:r w:rsidRPr="0072059F">
        <w:rPr>
          <w:b/>
          <w:bCs/>
        </w:rPr>
        <w:t>38</w:t>
      </w:r>
    </w:p>
    <w:p w14:paraId="557BE0D5" w14:textId="77777777" w:rsidR="0072059F" w:rsidRPr="0072059F" w:rsidRDefault="0072059F" w:rsidP="0072059F">
      <w:r w:rsidRPr="0072059F">
        <w:t>False Positive</w:t>
      </w:r>
    </w:p>
    <w:p w14:paraId="0C6D3747" w14:textId="77777777" w:rsidR="0072059F" w:rsidRPr="0072059F" w:rsidRDefault="0072059F" w:rsidP="0072059F">
      <w:pPr>
        <w:rPr>
          <w:b/>
          <w:bCs/>
        </w:rPr>
      </w:pPr>
      <w:r w:rsidRPr="0072059F">
        <w:rPr>
          <w:b/>
          <w:bCs/>
        </w:rPr>
        <w:t>27</w:t>
      </w:r>
    </w:p>
    <w:p w14:paraId="54EE67D9" w14:textId="77777777" w:rsidR="0072059F" w:rsidRPr="0072059F" w:rsidRDefault="0072059F" w:rsidP="0072059F">
      <w:r w:rsidRPr="0072059F">
        <w:t>False Negative</w:t>
      </w:r>
    </w:p>
    <w:p w14:paraId="5912CD7E" w14:textId="77777777" w:rsidR="0072059F" w:rsidRPr="0072059F" w:rsidRDefault="0072059F" w:rsidP="0072059F">
      <w:pPr>
        <w:rPr>
          <w:b/>
          <w:bCs/>
        </w:rPr>
      </w:pPr>
      <w:r w:rsidRPr="0072059F">
        <w:rPr>
          <w:b/>
          <w:bCs/>
        </w:rPr>
        <w:lastRenderedPageBreak/>
        <w:t>45</w:t>
      </w:r>
    </w:p>
    <w:p w14:paraId="41623690" w14:textId="77777777" w:rsidR="0072059F" w:rsidRPr="0072059F" w:rsidRDefault="0072059F" w:rsidP="0072059F">
      <w:r w:rsidRPr="0072059F">
        <w:t>True Positive</w:t>
      </w:r>
    </w:p>
    <w:p w14:paraId="6FD3F958" w14:textId="77777777" w:rsidR="0072059F" w:rsidRPr="0072059F" w:rsidRDefault="0072059F" w:rsidP="0072059F">
      <w:r w:rsidRPr="0072059F">
        <w:t>Interpretation: It correctly predicted 45 podium finishes and 369 non-podium results. It missed 27 actual podiums and made 38 false podium predictions.</w:t>
      </w:r>
    </w:p>
    <w:p w14:paraId="3211864D" w14:textId="77777777" w:rsidR="0072059F" w:rsidRPr="0072059F" w:rsidRDefault="0072059F" w:rsidP="0072059F">
      <w:pPr>
        <w:rPr>
          <w:b/>
          <w:bCs/>
        </w:rPr>
      </w:pPr>
      <w:r w:rsidRPr="0072059F">
        <w:rPr>
          <w:b/>
          <w:bCs/>
        </w:rPr>
        <w:t>3. Model comparison</w:t>
      </w:r>
    </w:p>
    <w:p w14:paraId="655A1003" w14:textId="77777777" w:rsidR="0072059F" w:rsidRPr="0072059F" w:rsidRDefault="0072059F" w:rsidP="0072059F">
      <w:r w:rsidRPr="0072059F">
        <w:t>Here is a summary of the five models based on the confusion matrices.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2159"/>
        <w:gridCol w:w="2162"/>
        <w:gridCol w:w="1934"/>
      </w:tblGrid>
      <w:tr w:rsidR="0072059F" w:rsidRPr="0072059F" w14:paraId="789CECCF" w14:textId="77777777">
        <w:trPr>
          <w:tblCellSpacing w:w="15" w:type="dxa"/>
        </w:trPr>
        <w:tc>
          <w:tcPr>
            <w:tcW w:w="0" w:type="auto"/>
            <w:vAlign w:val="center"/>
            <w:hideMark/>
          </w:tcPr>
          <w:p w14:paraId="4B252D56" w14:textId="77777777" w:rsidR="0072059F" w:rsidRPr="0072059F" w:rsidRDefault="0072059F" w:rsidP="0072059F">
            <w:pPr>
              <w:rPr>
                <w:b/>
                <w:bCs/>
              </w:rPr>
            </w:pPr>
            <w:r w:rsidRPr="0072059F">
              <w:rPr>
                <w:b/>
                <w:bCs/>
              </w:rPr>
              <w:t>Model</w:t>
            </w:r>
          </w:p>
        </w:tc>
        <w:tc>
          <w:tcPr>
            <w:tcW w:w="0" w:type="auto"/>
            <w:vAlign w:val="center"/>
            <w:hideMark/>
          </w:tcPr>
          <w:p w14:paraId="6C492BCF" w14:textId="77777777" w:rsidR="0072059F" w:rsidRPr="0072059F" w:rsidRDefault="0072059F" w:rsidP="0072059F">
            <w:pPr>
              <w:rPr>
                <w:b/>
                <w:bCs/>
              </w:rPr>
            </w:pPr>
            <w:r w:rsidRPr="0072059F">
              <w:rPr>
                <w:b/>
                <w:bCs/>
              </w:rPr>
              <w:t>Correct podiums (TP)</w:t>
            </w:r>
          </w:p>
        </w:tc>
        <w:tc>
          <w:tcPr>
            <w:tcW w:w="0" w:type="auto"/>
            <w:vAlign w:val="center"/>
            <w:hideMark/>
          </w:tcPr>
          <w:p w14:paraId="4E228FCC" w14:textId="77777777" w:rsidR="0072059F" w:rsidRPr="0072059F" w:rsidRDefault="0072059F" w:rsidP="0072059F">
            <w:pPr>
              <w:rPr>
                <w:b/>
                <w:bCs/>
              </w:rPr>
            </w:pPr>
            <w:r w:rsidRPr="0072059F">
              <w:rPr>
                <w:b/>
                <w:bCs/>
              </w:rPr>
              <w:t>Missed podiums (FN)</w:t>
            </w:r>
          </w:p>
        </w:tc>
        <w:tc>
          <w:tcPr>
            <w:tcW w:w="0" w:type="auto"/>
            <w:vAlign w:val="center"/>
            <w:hideMark/>
          </w:tcPr>
          <w:p w14:paraId="1EF358A8" w14:textId="77777777" w:rsidR="0072059F" w:rsidRPr="0072059F" w:rsidRDefault="0072059F" w:rsidP="0072059F">
            <w:pPr>
              <w:rPr>
                <w:b/>
                <w:bCs/>
              </w:rPr>
            </w:pPr>
            <w:r w:rsidRPr="0072059F">
              <w:rPr>
                <w:b/>
                <w:bCs/>
              </w:rPr>
              <w:t>False podiums (FP)</w:t>
            </w:r>
          </w:p>
        </w:tc>
      </w:tr>
      <w:tr w:rsidR="0072059F" w:rsidRPr="0072059F" w14:paraId="07790135" w14:textId="77777777">
        <w:trPr>
          <w:tblCellSpacing w:w="15" w:type="dxa"/>
        </w:trPr>
        <w:tc>
          <w:tcPr>
            <w:tcW w:w="0" w:type="auto"/>
            <w:vAlign w:val="center"/>
            <w:hideMark/>
          </w:tcPr>
          <w:p w14:paraId="3735C1DA" w14:textId="77777777" w:rsidR="0072059F" w:rsidRPr="0072059F" w:rsidRDefault="0072059F" w:rsidP="0072059F">
            <w:r w:rsidRPr="0072059F">
              <w:t>Gaussian Naive Bayes</w:t>
            </w:r>
          </w:p>
        </w:tc>
        <w:tc>
          <w:tcPr>
            <w:tcW w:w="0" w:type="auto"/>
            <w:vAlign w:val="center"/>
            <w:hideMark/>
          </w:tcPr>
          <w:p w14:paraId="245A9D64" w14:textId="77777777" w:rsidR="0072059F" w:rsidRPr="0072059F" w:rsidRDefault="0072059F" w:rsidP="0072059F">
            <w:r w:rsidRPr="0072059F">
              <w:t>61</w:t>
            </w:r>
          </w:p>
        </w:tc>
        <w:tc>
          <w:tcPr>
            <w:tcW w:w="0" w:type="auto"/>
            <w:vAlign w:val="center"/>
            <w:hideMark/>
          </w:tcPr>
          <w:p w14:paraId="4354CCF6" w14:textId="77777777" w:rsidR="0072059F" w:rsidRPr="0072059F" w:rsidRDefault="0072059F" w:rsidP="0072059F">
            <w:r w:rsidRPr="0072059F">
              <w:t>11</w:t>
            </w:r>
          </w:p>
        </w:tc>
        <w:tc>
          <w:tcPr>
            <w:tcW w:w="0" w:type="auto"/>
            <w:vAlign w:val="center"/>
            <w:hideMark/>
          </w:tcPr>
          <w:p w14:paraId="2747C5B9" w14:textId="77777777" w:rsidR="0072059F" w:rsidRPr="0072059F" w:rsidRDefault="0072059F" w:rsidP="0072059F">
            <w:r w:rsidRPr="0072059F">
              <w:t>82</w:t>
            </w:r>
          </w:p>
        </w:tc>
      </w:tr>
      <w:tr w:rsidR="0072059F" w:rsidRPr="0072059F" w14:paraId="49667C7D" w14:textId="77777777">
        <w:trPr>
          <w:tblCellSpacing w:w="15" w:type="dxa"/>
        </w:trPr>
        <w:tc>
          <w:tcPr>
            <w:tcW w:w="0" w:type="auto"/>
            <w:vAlign w:val="center"/>
            <w:hideMark/>
          </w:tcPr>
          <w:p w14:paraId="48300E2B" w14:textId="77777777" w:rsidR="0072059F" w:rsidRPr="0072059F" w:rsidRDefault="0072059F" w:rsidP="0072059F">
            <w:r w:rsidRPr="0072059F">
              <w:t>Decision Tree</w:t>
            </w:r>
          </w:p>
        </w:tc>
        <w:tc>
          <w:tcPr>
            <w:tcW w:w="0" w:type="auto"/>
            <w:vAlign w:val="center"/>
            <w:hideMark/>
          </w:tcPr>
          <w:p w14:paraId="769C5F22" w14:textId="77777777" w:rsidR="0072059F" w:rsidRPr="0072059F" w:rsidRDefault="0072059F" w:rsidP="0072059F">
            <w:r w:rsidRPr="0072059F">
              <w:t>42</w:t>
            </w:r>
          </w:p>
        </w:tc>
        <w:tc>
          <w:tcPr>
            <w:tcW w:w="0" w:type="auto"/>
            <w:vAlign w:val="center"/>
            <w:hideMark/>
          </w:tcPr>
          <w:p w14:paraId="67FAA18C" w14:textId="77777777" w:rsidR="0072059F" w:rsidRPr="0072059F" w:rsidRDefault="0072059F" w:rsidP="0072059F">
            <w:r w:rsidRPr="0072059F">
              <w:t>30</w:t>
            </w:r>
          </w:p>
        </w:tc>
        <w:tc>
          <w:tcPr>
            <w:tcW w:w="0" w:type="auto"/>
            <w:vAlign w:val="center"/>
            <w:hideMark/>
          </w:tcPr>
          <w:p w14:paraId="15145DFD" w14:textId="77777777" w:rsidR="0072059F" w:rsidRPr="0072059F" w:rsidRDefault="0072059F" w:rsidP="0072059F">
            <w:r w:rsidRPr="0072059F">
              <w:t>40</w:t>
            </w:r>
          </w:p>
        </w:tc>
      </w:tr>
      <w:tr w:rsidR="0072059F" w:rsidRPr="0072059F" w14:paraId="2C7D6BEE" w14:textId="77777777">
        <w:trPr>
          <w:tblCellSpacing w:w="15" w:type="dxa"/>
        </w:trPr>
        <w:tc>
          <w:tcPr>
            <w:tcW w:w="0" w:type="auto"/>
            <w:vAlign w:val="center"/>
            <w:hideMark/>
          </w:tcPr>
          <w:p w14:paraId="7BC2AF7B" w14:textId="77777777" w:rsidR="0072059F" w:rsidRPr="0072059F" w:rsidRDefault="0072059F" w:rsidP="0072059F">
            <w:r w:rsidRPr="0072059F">
              <w:t>SVC</w:t>
            </w:r>
          </w:p>
        </w:tc>
        <w:tc>
          <w:tcPr>
            <w:tcW w:w="0" w:type="auto"/>
            <w:vAlign w:val="center"/>
            <w:hideMark/>
          </w:tcPr>
          <w:p w14:paraId="76D30D59" w14:textId="77777777" w:rsidR="0072059F" w:rsidRPr="0072059F" w:rsidRDefault="0072059F" w:rsidP="0072059F">
            <w:r w:rsidRPr="0072059F">
              <w:t>41</w:t>
            </w:r>
          </w:p>
        </w:tc>
        <w:tc>
          <w:tcPr>
            <w:tcW w:w="0" w:type="auto"/>
            <w:vAlign w:val="center"/>
            <w:hideMark/>
          </w:tcPr>
          <w:p w14:paraId="19B3FF5A" w14:textId="77777777" w:rsidR="0072059F" w:rsidRPr="0072059F" w:rsidRDefault="0072059F" w:rsidP="0072059F">
            <w:r w:rsidRPr="0072059F">
              <w:t>31</w:t>
            </w:r>
          </w:p>
        </w:tc>
        <w:tc>
          <w:tcPr>
            <w:tcW w:w="0" w:type="auto"/>
            <w:vAlign w:val="center"/>
            <w:hideMark/>
          </w:tcPr>
          <w:p w14:paraId="2957E874" w14:textId="77777777" w:rsidR="0072059F" w:rsidRPr="0072059F" w:rsidRDefault="0072059F" w:rsidP="0072059F">
            <w:r w:rsidRPr="0072059F">
              <w:t>25</w:t>
            </w:r>
          </w:p>
        </w:tc>
      </w:tr>
      <w:tr w:rsidR="0072059F" w:rsidRPr="0072059F" w14:paraId="61DB9368" w14:textId="77777777">
        <w:trPr>
          <w:tblCellSpacing w:w="15" w:type="dxa"/>
        </w:trPr>
        <w:tc>
          <w:tcPr>
            <w:tcW w:w="0" w:type="auto"/>
            <w:vAlign w:val="center"/>
            <w:hideMark/>
          </w:tcPr>
          <w:p w14:paraId="62A24F5E" w14:textId="77777777" w:rsidR="0072059F" w:rsidRPr="0072059F" w:rsidRDefault="0072059F" w:rsidP="0072059F">
            <w:r w:rsidRPr="0072059F">
              <w:t>Logistic Regression</w:t>
            </w:r>
          </w:p>
        </w:tc>
        <w:tc>
          <w:tcPr>
            <w:tcW w:w="0" w:type="auto"/>
            <w:vAlign w:val="center"/>
            <w:hideMark/>
          </w:tcPr>
          <w:p w14:paraId="07CBB50D" w14:textId="77777777" w:rsidR="0072059F" w:rsidRPr="0072059F" w:rsidRDefault="0072059F" w:rsidP="0072059F">
            <w:r w:rsidRPr="0072059F">
              <w:t>38</w:t>
            </w:r>
          </w:p>
        </w:tc>
        <w:tc>
          <w:tcPr>
            <w:tcW w:w="0" w:type="auto"/>
            <w:vAlign w:val="center"/>
            <w:hideMark/>
          </w:tcPr>
          <w:p w14:paraId="2CED566A" w14:textId="77777777" w:rsidR="0072059F" w:rsidRPr="0072059F" w:rsidRDefault="0072059F" w:rsidP="0072059F">
            <w:r w:rsidRPr="0072059F">
              <w:t>34</w:t>
            </w:r>
          </w:p>
        </w:tc>
        <w:tc>
          <w:tcPr>
            <w:tcW w:w="0" w:type="auto"/>
            <w:vAlign w:val="center"/>
            <w:hideMark/>
          </w:tcPr>
          <w:p w14:paraId="2818FE2C" w14:textId="77777777" w:rsidR="0072059F" w:rsidRPr="0072059F" w:rsidRDefault="0072059F" w:rsidP="0072059F">
            <w:r w:rsidRPr="0072059F">
              <w:t>22</w:t>
            </w:r>
          </w:p>
        </w:tc>
      </w:tr>
      <w:tr w:rsidR="0072059F" w:rsidRPr="0072059F" w14:paraId="630B12D0" w14:textId="77777777">
        <w:trPr>
          <w:tblCellSpacing w:w="15" w:type="dxa"/>
        </w:trPr>
        <w:tc>
          <w:tcPr>
            <w:tcW w:w="0" w:type="auto"/>
            <w:vAlign w:val="center"/>
            <w:hideMark/>
          </w:tcPr>
          <w:p w14:paraId="3FB2EA2D" w14:textId="77777777" w:rsidR="0072059F" w:rsidRPr="0072059F" w:rsidRDefault="0072059F" w:rsidP="0072059F">
            <w:r w:rsidRPr="0072059F">
              <w:t>KNN</w:t>
            </w:r>
          </w:p>
        </w:tc>
        <w:tc>
          <w:tcPr>
            <w:tcW w:w="0" w:type="auto"/>
            <w:vAlign w:val="center"/>
            <w:hideMark/>
          </w:tcPr>
          <w:p w14:paraId="4DCEA1AE" w14:textId="77777777" w:rsidR="0072059F" w:rsidRPr="0072059F" w:rsidRDefault="0072059F" w:rsidP="0072059F">
            <w:r w:rsidRPr="0072059F">
              <w:t>45</w:t>
            </w:r>
          </w:p>
        </w:tc>
        <w:tc>
          <w:tcPr>
            <w:tcW w:w="0" w:type="auto"/>
            <w:vAlign w:val="center"/>
            <w:hideMark/>
          </w:tcPr>
          <w:p w14:paraId="0B1D682E" w14:textId="77777777" w:rsidR="0072059F" w:rsidRPr="0072059F" w:rsidRDefault="0072059F" w:rsidP="0072059F">
            <w:r w:rsidRPr="0072059F">
              <w:t>27</w:t>
            </w:r>
          </w:p>
        </w:tc>
        <w:tc>
          <w:tcPr>
            <w:tcW w:w="0" w:type="auto"/>
            <w:vAlign w:val="center"/>
            <w:hideMark/>
          </w:tcPr>
          <w:p w14:paraId="023269A2" w14:textId="77777777" w:rsidR="0072059F" w:rsidRPr="0072059F" w:rsidRDefault="0072059F" w:rsidP="0072059F">
            <w:r w:rsidRPr="0072059F">
              <w:t>38</w:t>
            </w:r>
          </w:p>
        </w:tc>
      </w:tr>
    </w:tbl>
    <w:p w14:paraId="3ADDA0CA" w14:textId="77777777" w:rsidR="0072059F" w:rsidRPr="0072059F" w:rsidRDefault="0072059F" w:rsidP="0072059F">
      <w:pPr>
        <w:rPr>
          <w:b/>
          <w:bCs/>
        </w:rPr>
      </w:pPr>
      <w:r w:rsidRPr="0072059F">
        <w:rPr>
          <w:b/>
          <w:bCs/>
        </w:rPr>
        <w:t>Key takeaway</w:t>
      </w:r>
    </w:p>
    <w:p w14:paraId="636E2D16" w14:textId="77777777" w:rsidR="0072059F" w:rsidRPr="0072059F" w:rsidRDefault="0072059F" w:rsidP="0072059F">
      <w:pPr>
        <w:numPr>
          <w:ilvl w:val="0"/>
          <w:numId w:val="4"/>
        </w:numPr>
      </w:pPr>
      <w:r w:rsidRPr="0072059F">
        <w:t xml:space="preserve">Gaussian Naive Bayes identified the most actual podium finishes (61), but also produced the </w:t>
      </w:r>
      <w:proofErr w:type="gramStart"/>
      <w:r w:rsidRPr="0072059F">
        <w:t>most false</w:t>
      </w:r>
      <w:proofErr w:type="gramEnd"/>
      <w:r w:rsidRPr="0072059F">
        <w:t xml:space="preserve"> podium predictions (82).</w:t>
      </w:r>
    </w:p>
    <w:p w14:paraId="14C49EAE" w14:textId="77777777" w:rsidR="0072059F" w:rsidRPr="0072059F" w:rsidRDefault="0072059F" w:rsidP="0072059F">
      <w:pPr>
        <w:numPr>
          <w:ilvl w:val="0"/>
          <w:numId w:val="4"/>
        </w:numPr>
      </w:pPr>
      <w:r w:rsidRPr="0072059F">
        <w:t>Logistic Regression produced the fewest false podium predictions (22), but missed 34 actual podium finishes.</w:t>
      </w:r>
    </w:p>
    <w:p w14:paraId="56082C16" w14:textId="77777777" w:rsidR="0072059F" w:rsidRPr="0072059F" w:rsidRDefault="0072059F" w:rsidP="0072059F">
      <w:pPr>
        <w:numPr>
          <w:ilvl w:val="0"/>
          <w:numId w:val="4"/>
        </w:numPr>
      </w:pPr>
      <w:r w:rsidRPr="0072059F">
        <w:t>SVC and Logistic Regression both correctly classified 423 out of 479 observations, giving approximately 88.3% accuracy.</w:t>
      </w:r>
    </w:p>
    <w:p w14:paraId="12902EA6" w14:textId="77777777" w:rsidR="0072059F" w:rsidRPr="0072059F" w:rsidRDefault="0072059F" w:rsidP="0072059F">
      <w:pPr>
        <w:rPr>
          <w:b/>
          <w:bCs/>
        </w:rPr>
      </w:pPr>
      <w:r w:rsidRPr="0072059F">
        <w:rPr>
          <w:b/>
          <w:bCs/>
        </w:rPr>
        <w:t>4. How to explain this in your presentation</w:t>
      </w:r>
    </w:p>
    <w:p w14:paraId="405A43F0" w14:textId="77777777" w:rsidR="0072059F" w:rsidRPr="0072059F" w:rsidRDefault="0072059F" w:rsidP="0072059F">
      <w:r w:rsidRPr="0072059F">
        <w:t>"These confusion matrices evaluate the five classification models used in our F1Next project to predict podium finishes. The diagonal cells represent correct predictions, while the off-diagonal cells represent errors. Logistic Regression and SVC achieved 88.3% accuracy, while Gaussian Naive Bayes identified the most actual podium finishes but also generated more false positives. The matrices help us understand how each model handles podium and non-podium predictions beyond overall accuracy."</w:t>
      </w:r>
    </w:p>
    <w:p w14:paraId="7FB0D6D5" w14:textId="77777777" w:rsidR="0072059F" w:rsidRDefault="0072059F"/>
    <w:p w14:paraId="0DB14478" w14:textId="3EB5633F" w:rsidR="009C7A67" w:rsidRDefault="009C7A67">
      <w:r w:rsidRPr="009C7A67">
        <w:lastRenderedPageBreak/>
        <w:drawing>
          <wp:inline distT="0" distB="0" distL="0" distR="0" wp14:anchorId="4FAD42D9" wp14:editId="44EA6C4D">
            <wp:extent cx="4163006" cy="1790950"/>
            <wp:effectExtent l="0" t="0" r="9525" b="0"/>
            <wp:docPr id="74282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22990" name=""/>
                    <pic:cNvPicPr/>
                  </pic:nvPicPr>
                  <pic:blipFill>
                    <a:blip r:embed="rId11"/>
                    <a:stretch>
                      <a:fillRect/>
                    </a:stretch>
                  </pic:blipFill>
                  <pic:spPr>
                    <a:xfrm>
                      <a:off x="0" y="0"/>
                      <a:ext cx="4163006" cy="1790950"/>
                    </a:xfrm>
                    <a:prstGeom prst="rect">
                      <a:avLst/>
                    </a:prstGeom>
                  </pic:spPr>
                </pic:pic>
              </a:graphicData>
            </a:graphic>
          </wp:inline>
        </w:drawing>
      </w:r>
    </w:p>
    <w:p w14:paraId="3E07029D" w14:textId="77777777" w:rsidR="009C7A67" w:rsidRPr="009C7A67" w:rsidRDefault="009C7A67" w:rsidP="009C7A67">
      <w:pPr>
        <w:rPr>
          <w:b/>
          <w:bCs/>
        </w:rPr>
      </w:pPr>
      <w:r w:rsidRPr="009C7A67">
        <w:rPr>
          <w:b/>
          <w:bCs/>
        </w:rPr>
        <w:t>F1Next — Final Classification Results (2025 Test Data)</w:t>
      </w:r>
    </w:p>
    <w:p w14:paraId="2DFC18C7" w14:textId="77777777" w:rsidR="009C7A67" w:rsidRPr="009C7A67" w:rsidRDefault="009C7A67" w:rsidP="009C7A67">
      <w:r w:rsidRPr="009C7A67">
        <w:t>These results show how well your five machine learning classification models predict whether an F1 driver will finish on the podium (top 3) or not.</w:t>
      </w:r>
    </w:p>
    <w:p w14:paraId="3B4F58AB" w14:textId="77777777" w:rsidR="009C7A67" w:rsidRPr="009C7A67" w:rsidRDefault="009C7A67" w:rsidP="009C7A67">
      <w:r w:rsidRPr="009C7A67">
        <w:t>You evaluated each model using three metrics: Accuracy, Weighted F1-score, and ROC-AUC.</w:t>
      </w:r>
    </w:p>
    <w:p w14:paraId="6E0971CF" w14:textId="77777777" w:rsidR="009C7A67" w:rsidRPr="009C7A67" w:rsidRDefault="009C7A67" w:rsidP="009C7A67">
      <w:pPr>
        <w:rPr>
          <w:b/>
          <w:bCs/>
        </w:rPr>
      </w:pPr>
      <w:r w:rsidRPr="009C7A67">
        <w:rPr>
          <w:b/>
          <w:bCs/>
        </w:rPr>
        <w:t>1. Understanding the three metrics</w:t>
      </w:r>
    </w:p>
    <w:p w14:paraId="7B5FFC4B" w14:textId="77777777" w:rsidR="009C7A67" w:rsidRPr="009C7A67" w:rsidRDefault="009C7A67" w:rsidP="009C7A67">
      <w:pPr>
        <w:rPr>
          <w:b/>
          <w:bCs/>
        </w:rPr>
      </w:pPr>
      <w:r w:rsidRPr="009C7A67">
        <w:rPr>
          <w:b/>
          <w:bCs/>
        </w:rPr>
        <w:t>1. Accuracy</w:t>
      </w:r>
    </w:p>
    <w:p w14:paraId="2C5ED13E" w14:textId="77777777" w:rsidR="009C7A67" w:rsidRPr="009C7A67" w:rsidRDefault="009C7A67" w:rsidP="009C7A67">
      <w:r w:rsidRPr="009C7A67">
        <w:t>What it means: The percentage of all predictions that were correct.</w:t>
      </w:r>
    </w:p>
    <w:p w14:paraId="4C8E0513" w14:textId="77777777" w:rsidR="009C7A67" w:rsidRPr="009C7A67" w:rsidRDefault="009C7A67" w:rsidP="009C7A67">
      <w:r w:rsidRPr="009C7A67">
        <w:t>For example, an accuracy of 0.9269 means the model correctly classified about 92.69% of the test observations.</w:t>
      </w:r>
    </w:p>
    <w:p w14:paraId="7F6583AA" w14:textId="77777777" w:rsidR="009C7A67" w:rsidRPr="009C7A67" w:rsidRDefault="009C7A67" w:rsidP="009C7A67">
      <w:r w:rsidRPr="009C7A67">
        <w:t>Higher accuracy means more predictions were correct overall.</w:t>
      </w:r>
    </w:p>
    <w:p w14:paraId="747901D2" w14:textId="77777777" w:rsidR="009C7A67" w:rsidRPr="009C7A67" w:rsidRDefault="009C7A67" w:rsidP="009C7A67">
      <w:pPr>
        <w:rPr>
          <w:b/>
          <w:bCs/>
        </w:rPr>
      </w:pPr>
      <w:r w:rsidRPr="009C7A67">
        <w:rPr>
          <w:b/>
          <w:bCs/>
        </w:rPr>
        <w:t>2. Weighted F1-score</w:t>
      </w:r>
    </w:p>
    <w:p w14:paraId="6147D93C" w14:textId="77777777" w:rsidR="009C7A67" w:rsidRPr="009C7A67" w:rsidRDefault="009C7A67" w:rsidP="009C7A67">
      <w:r w:rsidRPr="009C7A67">
        <w:t>What it means: A combined measure of precision and recall, calculated for each class and averaged according to the number of observations in that class.</w:t>
      </w:r>
    </w:p>
    <w:p w14:paraId="1C65CE0E" w14:textId="77777777" w:rsidR="009C7A67" w:rsidRPr="009C7A67" w:rsidRDefault="009C7A67" w:rsidP="009C7A67">
      <w:r w:rsidRPr="009C7A67">
        <w:t>It considers both podium and non-podium predictions, while accounting for class imbalance.</w:t>
      </w:r>
    </w:p>
    <w:p w14:paraId="089EC136" w14:textId="77777777" w:rsidR="009C7A67" w:rsidRPr="009C7A67" w:rsidRDefault="009C7A67" w:rsidP="009C7A67">
      <w:r w:rsidRPr="009C7A67">
        <w:t>A higher weighted F1-score indicates a better balance between precision and recall across the classes.</w:t>
      </w:r>
    </w:p>
    <w:p w14:paraId="4D66EB17" w14:textId="77777777" w:rsidR="009C7A67" w:rsidRPr="009C7A67" w:rsidRDefault="009C7A67" w:rsidP="009C7A67">
      <w:pPr>
        <w:rPr>
          <w:b/>
          <w:bCs/>
        </w:rPr>
      </w:pPr>
      <w:r w:rsidRPr="009C7A67">
        <w:rPr>
          <w:b/>
          <w:bCs/>
        </w:rPr>
        <w:t>3. ROC-AUC</w:t>
      </w:r>
    </w:p>
    <w:p w14:paraId="0055AD39" w14:textId="77777777" w:rsidR="009C7A67" w:rsidRPr="009C7A67" w:rsidRDefault="009C7A67" w:rsidP="009C7A67">
      <w:r w:rsidRPr="009C7A67">
        <w:t>What it means: How well the model distinguishes between podium and non-podium cases across different classification thresholds.</w:t>
      </w:r>
    </w:p>
    <w:p w14:paraId="71E30B57" w14:textId="77777777" w:rsidR="009C7A67" w:rsidRPr="009C7A67" w:rsidRDefault="009C7A67" w:rsidP="009C7A67">
      <w:pPr>
        <w:numPr>
          <w:ilvl w:val="0"/>
          <w:numId w:val="5"/>
        </w:numPr>
      </w:pPr>
      <w:r w:rsidRPr="009C7A67">
        <w:t>1.0 = perfect separation.</w:t>
      </w:r>
    </w:p>
    <w:p w14:paraId="2E370C2F" w14:textId="77777777" w:rsidR="009C7A67" w:rsidRPr="009C7A67" w:rsidRDefault="009C7A67" w:rsidP="009C7A67">
      <w:pPr>
        <w:numPr>
          <w:ilvl w:val="0"/>
          <w:numId w:val="5"/>
        </w:numPr>
      </w:pPr>
      <w:r w:rsidRPr="009C7A67">
        <w:t>0.5 = performance equivalent to random ranking.</w:t>
      </w:r>
    </w:p>
    <w:p w14:paraId="10DB2771" w14:textId="77777777" w:rsidR="009C7A67" w:rsidRPr="009C7A67" w:rsidRDefault="009C7A67" w:rsidP="009C7A67">
      <w:r w:rsidRPr="009C7A67">
        <w:t>A higher ROC-AUC means the model is better at ranking actual podium cases above non-podium cases.</w:t>
      </w:r>
    </w:p>
    <w:p w14:paraId="4284CEA7" w14:textId="77777777" w:rsidR="009C7A67" w:rsidRPr="009C7A67" w:rsidRDefault="009C7A67" w:rsidP="009C7A67">
      <w:pPr>
        <w:rPr>
          <w:b/>
          <w:bCs/>
        </w:rPr>
      </w:pPr>
      <w:r w:rsidRPr="009C7A67">
        <w:rPr>
          <w:b/>
          <w:bCs/>
        </w:rPr>
        <w:t>2. Your final classification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948"/>
        <w:gridCol w:w="1305"/>
        <w:gridCol w:w="996"/>
      </w:tblGrid>
      <w:tr w:rsidR="009C7A67" w:rsidRPr="009C7A67" w14:paraId="2FFD4A95" w14:textId="77777777">
        <w:trPr>
          <w:tblCellSpacing w:w="15" w:type="dxa"/>
        </w:trPr>
        <w:tc>
          <w:tcPr>
            <w:tcW w:w="0" w:type="auto"/>
            <w:vAlign w:val="center"/>
            <w:hideMark/>
          </w:tcPr>
          <w:p w14:paraId="7BF8A3C6" w14:textId="77777777" w:rsidR="009C7A67" w:rsidRPr="009C7A67" w:rsidRDefault="009C7A67" w:rsidP="009C7A67">
            <w:pPr>
              <w:rPr>
                <w:b/>
                <w:bCs/>
              </w:rPr>
            </w:pPr>
            <w:r w:rsidRPr="009C7A67">
              <w:rPr>
                <w:b/>
                <w:bCs/>
              </w:rPr>
              <w:lastRenderedPageBreak/>
              <w:t>Model</w:t>
            </w:r>
          </w:p>
        </w:tc>
        <w:tc>
          <w:tcPr>
            <w:tcW w:w="0" w:type="auto"/>
            <w:vAlign w:val="center"/>
            <w:hideMark/>
          </w:tcPr>
          <w:p w14:paraId="0CAFCB3C" w14:textId="77777777" w:rsidR="009C7A67" w:rsidRPr="009C7A67" w:rsidRDefault="009C7A67" w:rsidP="009C7A67">
            <w:pPr>
              <w:rPr>
                <w:b/>
                <w:bCs/>
              </w:rPr>
            </w:pPr>
            <w:r w:rsidRPr="009C7A67">
              <w:rPr>
                <w:b/>
                <w:bCs/>
              </w:rPr>
              <w:t>Accuracy</w:t>
            </w:r>
          </w:p>
        </w:tc>
        <w:tc>
          <w:tcPr>
            <w:tcW w:w="0" w:type="auto"/>
            <w:vAlign w:val="center"/>
            <w:hideMark/>
          </w:tcPr>
          <w:p w14:paraId="4F146A47" w14:textId="77777777" w:rsidR="009C7A67" w:rsidRPr="009C7A67" w:rsidRDefault="009C7A67" w:rsidP="009C7A67">
            <w:pPr>
              <w:rPr>
                <w:b/>
                <w:bCs/>
              </w:rPr>
            </w:pPr>
            <w:r w:rsidRPr="009C7A67">
              <w:rPr>
                <w:b/>
                <w:bCs/>
              </w:rPr>
              <w:t>Weighted F1</w:t>
            </w:r>
          </w:p>
        </w:tc>
        <w:tc>
          <w:tcPr>
            <w:tcW w:w="0" w:type="auto"/>
            <w:vAlign w:val="center"/>
            <w:hideMark/>
          </w:tcPr>
          <w:p w14:paraId="5D3E0972" w14:textId="77777777" w:rsidR="009C7A67" w:rsidRPr="009C7A67" w:rsidRDefault="009C7A67" w:rsidP="009C7A67">
            <w:pPr>
              <w:rPr>
                <w:b/>
                <w:bCs/>
              </w:rPr>
            </w:pPr>
            <w:r w:rsidRPr="009C7A67">
              <w:rPr>
                <w:b/>
                <w:bCs/>
              </w:rPr>
              <w:t>ROC-AUC</w:t>
            </w:r>
          </w:p>
        </w:tc>
      </w:tr>
      <w:tr w:rsidR="009C7A67" w:rsidRPr="009C7A67" w14:paraId="095CF34E" w14:textId="77777777">
        <w:trPr>
          <w:tblCellSpacing w:w="15" w:type="dxa"/>
        </w:trPr>
        <w:tc>
          <w:tcPr>
            <w:tcW w:w="0" w:type="auto"/>
            <w:vAlign w:val="center"/>
            <w:hideMark/>
          </w:tcPr>
          <w:p w14:paraId="23230CC0" w14:textId="77777777" w:rsidR="009C7A67" w:rsidRPr="009C7A67" w:rsidRDefault="009C7A67" w:rsidP="009C7A67">
            <w:r w:rsidRPr="009C7A67">
              <w:t>Logistic Regression</w:t>
            </w:r>
          </w:p>
        </w:tc>
        <w:tc>
          <w:tcPr>
            <w:tcW w:w="0" w:type="auto"/>
            <w:vAlign w:val="center"/>
            <w:hideMark/>
          </w:tcPr>
          <w:p w14:paraId="12ACD454" w14:textId="77777777" w:rsidR="009C7A67" w:rsidRPr="009C7A67" w:rsidRDefault="009C7A67" w:rsidP="009C7A67">
            <w:r w:rsidRPr="009C7A67">
              <w:t>92.69%</w:t>
            </w:r>
          </w:p>
        </w:tc>
        <w:tc>
          <w:tcPr>
            <w:tcW w:w="0" w:type="auto"/>
            <w:vAlign w:val="center"/>
            <w:hideMark/>
          </w:tcPr>
          <w:p w14:paraId="0B5A654C" w14:textId="77777777" w:rsidR="009C7A67" w:rsidRPr="009C7A67" w:rsidRDefault="009C7A67" w:rsidP="009C7A67">
            <w:r w:rsidRPr="009C7A67">
              <w:t>92.63%</w:t>
            </w:r>
          </w:p>
        </w:tc>
        <w:tc>
          <w:tcPr>
            <w:tcW w:w="0" w:type="auto"/>
            <w:vAlign w:val="center"/>
            <w:hideMark/>
          </w:tcPr>
          <w:p w14:paraId="25ECD2BA" w14:textId="77777777" w:rsidR="009C7A67" w:rsidRPr="009C7A67" w:rsidRDefault="009C7A67" w:rsidP="009C7A67">
            <w:r w:rsidRPr="009C7A67">
              <w:t>0.9411</w:t>
            </w:r>
          </w:p>
        </w:tc>
      </w:tr>
      <w:tr w:rsidR="009C7A67" w:rsidRPr="009C7A67" w14:paraId="03750855" w14:textId="77777777">
        <w:trPr>
          <w:tblCellSpacing w:w="15" w:type="dxa"/>
        </w:trPr>
        <w:tc>
          <w:tcPr>
            <w:tcW w:w="0" w:type="auto"/>
            <w:vAlign w:val="center"/>
            <w:hideMark/>
          </w:tcPr>
          <w:p w14:paraId="4DEEA09F" w14:textId="77777777" w:rsidR="009C7A67" w:rsidRPr="009C7A67" w:rsidRDefault="009C7A67" w:rsidP="009C7A67">
            <w:r w:rsidRPr="009C7A67">
              <w:t>KNN</w:t>
            </w:r>
          </w:p>
        </w:tc>
        <w:tc>
          <w:tcPr>
            <w:tcW w:w="0" w:type="auto"/>
            <w:vAlign w:val="center"/>
            <w:hideMark/>
          </w:tcPr>
          <w:p w14:paraId="5694D0D2" w14:textId="77777777" w:rsidR="009C7A67" w:rsidRPr="009C7A67" w:rsidRDefault="009C7A67" w:rsidP="009C7A67">
            <w:r w:rsidRPr="009C7A67">
              <w:t>86.43%</w:t>
            </w:r>
          </w:p>
        </w:tc>
        <w:tc>
          <w:tcPr>
            <w:tcW w:w="0" w:type="auto"/>
            <w:vAlign w:val="center"/>
            <w:hideMark/>
          </w:tcPr>
          <w:p w14:paraId="261BF90F" w14:textId="77777777" w:rsidR="009C7A67" w:rsidRPr="009C7A67" w:rsidRDefault="009C7A67" w:rsidP="009C7A67">
            <w:r w:rsidRPr="009C7A67">
              <w:t>86.94%</w:t>
            </w:r>
          </w:p>
        </w:tc>
        <w:tc>
          <w:tcPr>
            <w:tcW w:w="0" w:type="auto"/>
            <w:vAlign w:val="center"/>
            <w:hideMark/>
          </w:tcPr>
          <w:p w14:paraId="1A2E7617" w14:textId="77777777" w:rsidR="009C7A67" w:rsidRPr="009C7A67" w:rsidRDefault="009C7A67" w:rsidP="009C7A67">
            <w:r w:rsidRPr="009C7A67">
              <w:t>0.8920</w:t>
            </w:r>
          </w:p>
        </w:tc>
      </w:tr>
      <w:tr w:rsidR="009C7A67" w:rsidRPr="009C7A67" w14:paraId="273E9B96" w14:textId="77777777">
        <w:trPr>
          <w:tblCellSpacing w:w="15" w:type="dxa"/>
        </w:trPr>
        <w:tc>
          <w:tcPr>
            <w:tcW w:w="0" w:type="auto"/>
            <w:vAlign w:val="center"/>
            <w:hideMark/>
          </w:tcPr>
          <w:p w14:paraId="3BCD4C4B" w14:textId="77777777" w:rsidR="009C7A67" w:rsidRPr="009C7A67" w:rsidRDefault="009C7A67" w:rsidP="009C7A67">
            <w:r w:rsidRPr="009C7A67">
              <w:t>Gaussian Naive Bayes</w:t>
            </w:r>
          </w:p>
        </w:tc>
        <w:tc>
          <w:tcPr>
            <w:tcW w:w="0" w:type="auto"/>
            <w:vAlign w:val="center"/>
            <w:hideMark/>
          </w:tcPr>
          <w:p w14:paraId="4DF4A18D" w14:textId="77777777" w:rsidR="009C7A67" w:rsidRPr="009C7A67" w:rsidRDefault="009C7A67" w:rsidP="009C7A67">
            <w:r w:rsidRPr="009C7A67">
              <w:t>86.01%</w:t>
            </w:r>
          </w:p>
        </w:tc>
        <w:tc>
          <w:tcPr>
            <w:tcW w:w="0" w:type="auto"/>
            <w:vAlign w:val="center"/>
            <w:hideMark/>
          </w:tcPr>
          <w:p w14:paraId="3CE682ED" w14:textId="77777777" w:rsidR="009C7A67" w:rsidRPr="009C7A67" w:rsidRDefault="009C7A67" w:rsidP="009C7A67">
            <w:r w:rsidRPr="009C7A67">
              <w:t>87.27%</w:t>
            </w:r>
          </w:p>
        </w:tc>
        <w:tc>
          <w:tcPr>
            <w:tcW w:w="0" w:type="auto"/>
            <w:vAlign w:val="center"/>
            <w:hideMark/>
          </w:tcPr>
          <w:p w14:paraId="72399CBB" w14:textId="77777777" w:rsidR="009C7A67" w:rsidRPr="009C7A67" w:rsidRDefault="009C7A67" w:rsidP="009C7A67">
            <w:r w:rsidRPr="009C7A67">
              <w:t>0.9183</w:t>
            </w:r>
          </w:p>
        </w:tc>
      </w:tr>
      <w:tr w:rsidR="009C7A67" w:rsidRPr="009C7A67" w14:paraId="2107974F" w14:textId="77777777">
        <w:trPr>
          <w:tblCellSpacing w:w="15" w:type="dxa"/>
        </w:trPr>
        <w:tc>
          <w:tcPr>
            <w:tcW w:w="0" w:type="auto"/>
            <w:vAlign w:val="center"/>
            <w:hideMark/>
          </w:tcPr>
          <w:p w14:paraId="27E38177" w14:textId="77777777" w:rsidR="009C7A67" w:rsidRPr="009C7A67" w:rsidRDefault="009C7A67" w:rsidP="009C7A67">
            <w:r w:rsidRPr="009C7A67">
              <w:t>Decision Tree</w:t>
            </w:r>
          </w:p>
        </w:tc>
        <w:tc>
          <w:tcPr>
            <w:tcW w:w="0" w:type="auto"/>
            <w:vAlign w:val="center"/>
            <w:hideMark/>
          </w:tcPr>
          <w:p w14:paraId="5DEA8001" w14:textId="77777777" w:rsidR="009C7A67" w:rsidRPr="009C7A67" w:rsidRDefault="009C7A67" w:rsidP="009C7A67">
            <w:r w:rsidRPr="009C7A67">
              <w:t>88.10%</w:t>
            </w:r>
          </w:p>
        </w:tc>
        <w:tc>
          <w:tcPr>
            <w:tcW w:w="0" w:type="auto"/>
            <w:vAlign w:val="center"/>
            <w:hideMark/>
          </w:tcPr>
          <w:p w14:paraId="083D9509" w14:textId="77777777" w:rsidR="009C7A67" w:rsidRPr="009C7A67" w:rsidRDefault="009C7A67" w:rsidP="009C7A67">
            <w:r w:rsidRPr="009C7A67">
              <w:t>88.20%</w:t>
            </w:r>
          </w:p>
        </w:tc>
        <w:tc>
          <w:tcPr>
            <w:tcW w:w="0" w:type="auto"/>
            <w:vAlign w:val="center"/>
            <w:hideMark/>
          </w:tcPr>
          <w:p w14:paraId="3D8B389C" w14:textId="77777777" w:rsidR="009C7A67" w:rsidRPr="009C7A67" w:rsidRDefault="009C7A67" w:rsidP="009C7A67">
            <w:r w:rsidRPr="009C7A67">
              <w:t>0.7756</w:t>
            </w:r>
          </w:p>
        </w:tc>
      </w:tr>
      <w:tr w:rsidR="009C7A67" w:rsidRPr="009C7A67" w14:paraId="7291864B" w14:textId="77777777">
        <w:trPr>
          <w:tblCellSpacing w:w="15" w:type="dxa"/>
        </w:trPr>
        <w:tc>
          <w:tcPr>
            <w:tcW w:w="0" w:type="auto"/>
            <w:vAlign w:val="center"/>
            <w:hideMark/>
          </w:tcPr>
          <w:p w14:paraId="3B4474FC" w14:textId="77777777" w:rsidR="009C7A67" w:rsidRPr="009C7A67" w:rsidRDefault="009C7A67" w:rsidP="009C7A67">
            <w:r w:rsidRPr="009C7A67">
              <w:t>SVC</w:t>
            </w:r>
          </w:p>
        </w:tc>
        <w:tc>
          <w:tcPr>
            <w:tcW w:w="0" w:type="auto"/>
            <w:vAlign w:val="center"/>
            <w:hideMark/>
          </w:tcPr>
          <w:p w14:paraId="4C48C5BB" w14:textId="77777777" w:rsidR="009C7A67" w:rsidRPr="009C7A67" w:rsidRDefault="009C7A67" w:rsidP="009C7A67">
            <w:r w:rsidRPr="009C7A67">
              <w:t>91.86%</w:t>
            </w:r>
          </w:p>
        </w:tc>
        <w:tc>
          <w:tcPr>
            <w:tcW w:w="0" w:type="auto"/>
            <w:vAlign w:val="center"/>
            <w:hideMark/>
          </w:tcPr>
          <w:p w14:paraId="1ED67D23" w14:textId="77777777" w:rsidR="009C7A67" w:rsidRPr="009C7A67" w:rsidRDefault="009C7A67" w:rsidP="009C7A67">
            <w:r w:rsidRPr="009C7A67">
              <w:t>91.93%</w:t>
            </w:r>
          </w:p>
        </w:tc>
        <w:tc>
          <w:tcPr>
            <w:tcW w:w="0" w:type="auto"/>
            <w:vAlign w:val="center"/>
            <w:hideMark/>
          </w:tcPr>
          <w:p w14:paraId="258B7844" w14:textId="77777777" w:rsidR="009C7A67" w:rsidRPr="009C7A67" w:rsidRDefault="009C7A67" w:rsidP="009C7A67">
            <w:r w:rsidRPr="009C7A67">
              <w:t>0.9308</w:t>
            </w:r>
          </w:p>
        </w:tc>
      </w:tr>
    </w:tbl>
    <w:p w14:paraId="53D9D0EC" w14:textId="77777777" w:rsidR="009C7A67" w:rsidRPr="009C7A67" w:rsidRDefault="009C7A67" w:rsidP="009C7A67">
      <w:pPr>
        <w:rPr>
          <w:b/>
          <w:bCs/>
        </w:rPr>
      </w:pPr>
      <w:r w:rsidRPr="009C7A67">
        <w:rPr>
          <w:b/>
          <w:bCs/>
        </w:rPr>
        <w:t>3. Model-by-model explanation</w:t>
      </w:r>
    </w:p>
    <w:p w14:paraId="6630DA4E" w14:textId="77777777" w:rsidR="009C7A67" w:rsidRPr="009C7A67" w:rsidRDefault="009C7A67" w:rsidP="009C7A67">
      <w:pPr>
        <w:rPr>
          <w:b/>
          <w:bCs/>
        </w:rPr>
      </w:pPr>
      <w:r w:rsidRPr="009C7A67">
        <w:rPr>
          <w:b/>
          <w:bCs/>
        </w:rPr>
        <w:t>1. Logistic Regression</w:t>
      </w:r>
    </w:p>
    <w:p w14:paraId="7B33C3BD" w14:textId="77777777" w:rsidR="009C7A67" w:rsidRPr="009C7A67" w:rsidRDefault="009C7A67" w:rsidP="009C7A67">
      <w:r w:rsidRPr="009C7A67">
        <w:t>92.69% accuracy</w:t>
      </w:r>
    </w:p>
    <w:p w14:paraId="0BE92EF6" w14:textId="77777777" w:rsidR="009C7A67" w:rsidRPr="009C7A67" w:rsidRDefault="009C7A67" w:rsidP="009C7A67">
      <w:r w:rsidRPr="009C7A67">
        <w:t>Accuracy: 92.69%</w:t>
      </w:r>
    </w:p>
    <w:p w14:paraId="0BBB4C3E" w14:textId="77777777" w:rsidR="009C7A67" w:rsidRPr="009C7A67" w:rsidRDefault="009C7A67" w:rsidP="009C7A67">
      <w:r w:rsidRPr="009C7A67">
        <w:t>Weighted F1: 92.63%</w:t>
      </w:r>
    </w:p>
    <w:p w14:paraId="2B6894D5" w14:textId="77777777" w:rsidR="009C7A67" w:rsidRPr="009C7A67" w:rsidRDefault="009C7A67" w:rsidP="009C7A67">
      <w:r w:rsidRPr="009C7A67">
        <w:t>ROC-AUC: 0.9411</w:t>
      </w:r>
    </w:p>
    <w:p w14:paraId="66226C98" w14:textId="77777777" w:rsidR="009C7A67" w:rsidRPr="009C7A67" w:rsidRDefault="009C7A67" w:rsidP="009C7A67">
      <w:r w:rsidRPr="009C7A67">
        <w:t>Logistic Regression correctly classified approximately 93 out of every 100 test observations. Its ROC-AUC of 0.9411 indicates strong ability to distinguish podium and non-podium cases across thresholds.</w:t>
      </w:r>
    </w:p>
    <w:p w14:paraId="51ACEC6B" w14:textId="77777777" w:rsidR="009C7A67" w:rsidRPr="009C7A67" w:rsidRDefault="009C7A67" w:rsidP="009C7A67">
      <w:pPr>
        <w:rPr>
          <w:b/>
          <w:bCs/>
        </w:rPr>
      </w:pPr>
      <w:r w:rsidRPr="009C7A67">
        <w:rPr>
          <w:b/>
          <w:bCs/>
        </w:rPr>
        <w:t xml:space="preserve">2. K-Nearest </w:t>
      </w:r>
      <w:proofErr w:type="spellStart"/>
      <w:r w:rsidRPr="009C7A67">
        <w:rPr>
          <w:b/>
          <w:bCs/>
        </w:rPr>
        <w:t>Neighbors</w:t>
      </w:r>
      <w:proofErr w:type="spellEnd"/>
      <w:r w:rsidRPr="009C7A67">
        <w:rPr>
          <w:b/>
          <w:bCs/>
        </w:rPr>
        <w:t xml:space="preserve"> (KNN)</w:t>
      </w:r>
    </w:p>
    <w:p w14:paraId="71F69F9B" w14:textId="77777777" w:rsidR="009C7A67" w:rsidRPr="009C7A67" w:rsidRDefault="009C7A67" w:rsidP="009C7A67">
      <w:r w:rsidRPr="009C7A67">
        <w:t>86.43% accuracy</w:t>
      </w:r>
    </w:p>
    <w:p w14:paraId="1D55FC3D" w14:textId="77777777" w:rsidR="009C7A67" w:rsidRPr="009C7A67" w:rsidRDefault="009C7A67" w:rsidP="009C7A67">
      <w:r w:rsidRPr="009C7A67">
        <w:t>Accuracy: 86.43%</w:t>
      </w:r>
    </w:p>
    <w:p w14:paraId="06BA7E9D" w14:textId="77777777" w:rsidR="009C7A67" w:rsidRPr="009C7A67" w:rsidRDefault="009C7A67" w:rsidP="009C7A67">
      <w:r w:rsidRPr="009C7A67">
        <w:t>Weighted F1: 86.94%</w:t>
      </w:r>
    </w:p>
    <w:p w14:paraId="3B980754" w14:textId="77777777" w:rsidR="009C7A67" w:rsidRPr="009C7A67" w:rsidRDefault="009C7A67" w:rsidP="009C7A67">
      <w:r w:rsidRPr="009C7A67">
        <w:t>ROC-AUC: 0.8920</w:t>
      </w:r>
    </w:p>
    <w:p w14:paraId="525E077E" w14:textId="77777777" w:rsidR="009C7A67" w:rsidRPr="009C7A67" w:rsidRDefault="009C7A67" w:rsidP="009C7A67">
      <w:r w:rsidRPr="009C7A67">
        <w:t>KNN uses the similarity between a driver's data and nearby observations to make predictions. Its results show reasonable classification performance, with a ROC-AUC of 0.8920.</w:t>
      </w:r>
    </w:p>
    <w:p w14:paraId="7C524EC7" w14:textId="77777777" w:rsidR="009C7A67" w:rsidRPr="009C7A67" w:rsidRDefault="009C7A67" w:rsidP="009C7A67">
      <w:pPr>
        <w:rPr>
          <w:b/>
          <w:bCs/>
        </w:rPr>
      </w:pPr>
      <w:r w:rsidRPr="009C7A67">
        <w:rPr>
          <w:b/>
          <w:bCs/>
        </w:rPr>
        <w:t>3. Gaussian Naive Bayes</w:t>
      </w:r>
    </w:p>
    <w:p w14:paraId="7CA5189B" w14:textId="77777777" w:rsidR="009C7A67" w:rsidRPr="009C7A67" w:rsidRDefault="009C7A67" w:rsidP="009C7A67">
      <w:r w:rsidRPr="009C7A67">
        <w:t>86.01% accuracy</w:t>
      </w:r>
    </w:p>
    <w:p w14:paraId="64ADFD4C" w14:textId="77777777" w:rsidR="009C7A67" w:rsidRPr="009C7A67" w:rsidRDefault="009C7A67" w:rsidP="009C7A67">
      <w:r w:rsidRPr="009C7A67">
        <w:t>Accuracy: 86.01%</w:t>
      </w:r>
    </w:p>
    <w:p w14:paraId="01DB4AB8" w14:textId="77777777" w:rsidR="009C7A67" w:rsidRPr="009C7A67" w:rsidRDefault="009C7A67" w:rsidP="009C7A67">
      <w:r w:rsidRPr="009C7A67">
        <w:t>Weighted F1: 87.27%</w:t>
      </w:r>
    </w:p>
    <w:p w14:paraId="54CE1CDB" w14:textId="77777777" w:rsidR="009C7A67" w:rsidRPr="009C7A67" w:rsidRDefault="009C7A67" w:rsidP="009C7A67">
      <w:r w:rsidRPr="009C7A67">
        <w:t>ROC-AUC: 0.9183</w:t>
      </w:r>
    </w:p>
    <w:p w14:paraId="0235D741" w14:textId="77777777" w:rsidR="009C7A67" w:rsidRPr="009C7A67" w:rsidRDefault="009C7A67" w:rsidP="009C7A67">
      <w:r w:rsidRPr="009C7A67">
        <w:lastRenderedPageBreak/>
        <w:t>Gaussian Naive Bayes achieved a weighted F1-score higher than its accuracy. Its ROC-AUC of 0.9183 indicates that it can distinguish the two classes reasonably well, even though its overall accuracy is lower than that of Logistic Regression and SVC.</w:t>
      </w:r>
    </w:p>
    <w:p w14:paraId="668F8CFC" w14:textId="77777777" w:rsidR="009C7A67" w:rsidRPr="009C7A67" w:rsidRDefault="009C7A67" w:rsidP="009C7A67">
      <w:pPr>
        <w:rPr>
          <w:b/>
          <w:bCs/>
        </w:rPr>
      </w:pPr>
      <w:r w:rsidRPr="009C7A67">
        <w:rPr>
          <w:b/>
          <w:bCs/>
        </w:rPr>
        <w:t>4. Decision Tree</w:t>
      </w:r>
    </w:p>
    <w:p w14:paraId="2C209E7B" w14:textId="77777777" w:rsidR="009C7A67" w:rsidRPr="009C7A67" w:rsidRDefault="009C7A67" w:rsidP="009C7A67">
      <w:r w:rsidRPr="009C7A67">
        <w:t>88.10% accuracy</w:t>
      </w:r>
    </w:p>
    <w:p w14:paraId="7A6C939F" w14:textId="77777777" w:rsidR="009C7A67" w:rsidRPr="009C7A67" w:rsidRDefault="009C7A67" w:rsidP="009C7A67">
      <w:r w:rsidRPr="009C7A67">
        <w:t>Accuracy: 88.10%</w:t>
      </w:r>
    </w:p>
    <w:p w14:paraId="32682AC8" w14:textId="77777777" w:rsidR="009C7A67" w:rsidRPr="009C7A67" w:rsidRDefault="009C7A67" w:rsidP="009C7A67">
      <w:r w:rsidRPr="009C7A67">
        <w:t>Weighted F1: 88.20%</w:t>
      </w:r>
    </w:p>
    <w:p w14:paraId="613E0369" w14:textId="77777777" w:rsidR="009C7A67" w:rsidRPr="009C7A67" w:rsidRDefault="009C7A67" w:rsidP="009C7A67">
      <w:r w:rsidRPr="009C7A67">
        <w:t>ROC-AUC: 0.7756</w:t>
      </w:r>
    </w:p>
    <w:p w14:paraId="2315BB4C" w14:textId="77777777" w:rsidR="009C7A67" w:rsidRPr="009C7A67" w:rsidRDefault="009C7A67" w:rsidP="009C7A67">
      <w:r w:rsidRPr="009C7A67">
        <w:t>Decision Tree achieved an accuracy of 88.10%, but its ROC-AUC is lower than those of the other models. This suggests that its ability to rank podium cases across different thresholds is more limited.</w:t>
      </w:r>
    </w:p>
    <w:p w14:paraId="13BF1885" w14:textId="77777777" w:rsidR="009C7A67" w:rsidRPr="009C7A67" w:rsidRDefault="009C7A67" w:rsidP="009C7A67">
      <w:pPr>
        <w:rPr>
          <w:b/>
          <w:bCs/>
        </w:rPr>
      </w:pPr>
      <w:r w:rsidRPr="009C7A67">
        <w:rPr>
          <w:b/>
          <w:bCs/>
        </w:rPr>
        <w:t>5. Support Vector Classifier (SVC)</w:t>
      </w:r>
    </w:p>
    <w:p w14:paraId="251C6BDA" w14:textId="77777777" w:rsidR="009C7A67" w:rsidRPr="009C7A67" w:rsidRDefault="009C7A67" w:rsidP="009C7A67">
      <w:r w:rsidRPr="009C7A67">
        <w:t>91.86% accuracy</w:t>
      </w:r>
    </w:p>
    <w:p w14:paraId="4E625340" w14:textId="77777777" w:rsidR="009C7A67" w:rsidRPr="009C7A67" w:rsidRDefault="009C7A67" w:rsidP="009C7A67">
      <w:r w:rsidRPr="009C7A67">
        <w:t>Accuracy: 91.86%</w:t>
      </w:r>
    </w:p>
    <w:p w14:paraId="2D209BE9" w14:textId="77777777" w:rsidR="009C7A67" w:rsidRPr="009C7A67" w:rsidRDefault="009C7A67" w:rsidP="009C7A67">
      <w:r w:rsidRPr="009C7A67">
        <w:t>Weighted F1: 91.93%</w:t>
      </w:r>
    </w:p>
    <w:p w14:paraId="570A156E" w14:textId="77777777" w:rsidR="009C7A67" w:rsidRPr="009C7A67" w:rsidRDefault="009C7A67" w:rsidP="009C7A67">
      <w:r w:rsidRPr="009C7A67">
        <w:t>ROC-AUC: 0.9308</w:t>
      </w:r>
    </w:p>
    <w:p w14:paraId="38E50A5B" w14:textId="77777777" w:rsidR="009C7A67" w:rsidRPr="009C7A67" w:rsidRDefault="009C7A67" w:rsidP="009C7A67">
      <w:r w:rsidRPr="009C7A67">
        <w:t>SVC achieved strong classification results, with high accuracy and weighted F1-score. Its ROC-AUC of 0.9308 indicates good class separation across thresholds.</w:t>
      </w:r>
    </w:p>
    <w:p w14:paraId="45CB2664" w14:textId="77777777" w:rsidR="009C7A67" w:rsidRPr="009C7A67" w:rsidRDefault="009C7A67" w:rsidP="009C7A67">
      <w:pPr>
        <w:rPr>
          <w:b/>
          <w:bCs/>
        </w:rPr>
      </w:pPr>
      <w:r w:rsidRPr="009C7A67">
        <w:rPr>
          <w:b/>
          <w:bCs/>
        </w:rPr>
        <w:t>4. Visual comparison</w:t>
      </w:r>
    </w:p>
    <w:p w14:paraId="1D8CA24C" w14:textId="77777777" w:rsidR="009C7A67" w:rsidRPr="009C7A67" w:rsidRDefault="009C7A67" w:rsidP="009C7A67">
      <w:r w:rsidRPr="009C7A67">
        <w:t>0%25%50%75%100%</w:t>
      </w:r>
    </w:p>
    <w:p w14:paraId="373AFA87" w14:textId="77777777" w:rsidR="009C7A67" w:rsidRPr="009C7A67" w:rsidRDefault="009C7A67" w:rsidP="009C7A67">
      <w:r w:rsidRPr="009C7A67">
        <w:t>Logistic Reg.</w:t>
      </w:r>
    </w:p>
    <w:p w14:paraId="6CA9DA5E" w14:textId="77777777" w:rsidR="009C7A67" w:rsidRPr="009C7A67" w:rsidRDefault="009C7A67" w:rsidP="009C7A67">
      <w:r w:rsidRPr="009C7A67">
        <w:t>KNN</w:t>
      </w:r>
    </w:p>
    <w:p w14:paraId="4B2B335F" w14:textId="77777777" w:rsidR="009C7A67" w:rsidRPr="009C7A67" w:rsidRDefault="009C7A67" w:rsidP="009C7A67">
      <w:r w:rsidRPr="009C7A67">
        <w:t>Naive Bayes</w:t>
      </w:r>
    </w:p>
    <w:p w14:paraId="535E9AA7" w14:textId="77777777" w:rsidR="009C7A67" w:rsidRPr="009C7A67" w:rsidRDefault="009C7A67" w:rsidP="009C7A67">
      <w:r w:rsidRPr="009C7A67">
        <w:t>Decision Tree</w:t>
      </w:r>
    </w:p>
    <w:p w14:paraId="6F5FDC05" w14:textId="77777777" w:rsidR="009C7A67" w:rsidRPr="009C7A67" w:rsidRDefault="009C7A67" w:rsidP="009C7A67">
      <w:r w:rsidRPr="009C7A67">
        <w:t>SVC</w:t>
      </w:r>
    </w:p>
    <w:p w14:paraId="4B88A679" w14:textId="77777777" w:rsidR="009C7A67" w:rsidRPr="009C7A67" w:rsidRDefault="009C7A67" w:rsidP="009C7A67">
      <w:pPr>
        <w:rPr>
          <w:b/>
          <w:bCs/>
        </w:rPr>
      </w:pPr>
      <w:r w:rsidRPr="009C7A67">
        <w:rPr>
          <w:b/>
          <w:bCs/>
        </w:rPr>
        <w:t>5. What can we conclude?</w:t>
      </w:r>
    </w:p>
    <w:p w14:paraId="54675722" w14:textId="77777777" w:rsidR="009C7A67" w:rsidRPr="009C7A67" w:rsidRDefault="009C7A67" w:rsidP="009C7A67">
      <w:pPr>
        <w:numPr>
          <w:ilvl w:val="0"/>
          <w:numId w:val="6"/>
        </w:numPr>
      </w:pPr>
      <w:r w:rsidRPr="009C7A67">
        <w:t>Logistic Regression has the highest accuracy (92.69%), weighted F1-score (92.63%), and ROC-AUC (0.9411) among the five models in this 2025 test evaluation.</w:t>
      </w:r>
    </w:p>
    <w:p w14:paraId="1B8691C4" w14:textId="77777777" w:rsidR="009C7A67" w:rsidRPr="009C7A67" w:rsidRDefault="009C7A67" w:rsidP="009C7A67">
      <w:pPr>
        <w:numPr>
          <w:ilvl w:val="0"/>
          <w:numId w:val="6"/>
        </w:numPr>
      </w:pPr>
      <w:r w:rsidRPr="009C7A67">
        <w:t>SVC also achieved strong results, with 91.86% accuracy and a 0.9308 ROC-AUC.</w:t>
      </w:r>
    </w:p>
    <w:p w14:paraId="1492BA96" w14:textId="77777777" w:rsidR="009C7A67" w:rsidRPr="009C7A67" w:rsidRDefault="009C7A67" w:rsidP="009C7A67">
      <w:pPr>
        <w:numPr>
          <w:ilvl w:val="0"/>
          <w:numId w:val="6"/>
        </w:numPr>
      </w:pPr>
      <w:r w:rsidRPr="009C7A67">
        <w:t>Gaussian Naive Bayes has a lower accuracy but a relatively high ROC-AUC of 0.9183.</w:t>
      </w:r>
    </w:p>
    <w:p w14:paraId="5C0CD0AD" w14:textId="77777777" w:rsidR="009C7A67" w:rsidRPr="009C7A67" w:rsidRDefault="009C7A67" w:rsidP="009C7A67">
      <w:pPr>
        <w:numPr>
          <w:ilvl w:val="0"/>
          <w:numId w:val="6"/>
        </w:numPr>
      </w:pPr>
      <w:r w:rsidRPr="009C7A67">
        <w:lastRenderedPageBreak/>
        <w:t>Decision Tree has a comparatively lower ROC-AUC of 0.7756.</w:t>
      </w:r>
    </w:p>
    <w:p w14:paraId="72AE61EC" w14:textId="77777777" w:rsidR="009C7A67" w:rsidRPr="009C7A67" w:rsidRDefault="009C7A67" w:rsidP="009C7A67">
      <w:r w:rsidRPr="009C7A67">
        <w:t>Important: These metrics describe performance on your 2025 test dataset. They do not guarantee the same performance on future F1 seasons.</w:t>
      </w:r>
    </w:p>
    <w:p w14:paraId="26EF9C36" w14:textId="77777777" w:rsidR="009C7A67" w:rsidRPr="009C7A67" w:rsidRDefault="009C7A67" w:rsidP="009C7A67">
      <w:pPr>
        <w:rPr>
          <w:b/>
          <w:bCs/>
        </w:rPr>
      </w:pPr>
      <w:r w:rsidRPr="009C7A67">
        <w:rPr>
          <w:b/>
          <w:bCs/>
        </w:rPr>
        <w:t>6. Presentation-ready explanation</w:t>
      </w:r>
    </w:p>
    <w:p w14:paraId="514898A9" w14:textId="77777777" w:rsidR="009C7A67" w:rsidRDefault="009C7A67" w:rsidP="009C7A67">
      <w:r w:rsidRPr="009C7A67">
        <w:t>"We evaluated five classification models on the 2025 test dataset to predict whether a Formula 1 driver would finish on the podium. We used Accuracy, Weighted F1-score, and ROC-AUC to measure model performance. Logistic Regression achieved 92.69% accuracy, a weighted F1-score of 92.63%, and a ROC-AUC of 0.9411. SVC also performed strongly, with 91.86% accuracy and a ROC-AUC of 0.9308. These results show that both models were able to classify podium and non-podium outcomes effectively on the test data."</w:t>
      </w:r>
    </w:p>
    <w:p w14:paraId="682AED05" w14:textId="77777777" w:rsidR="009C7A67" w:rsidRDefault="009C7A67" w:rsidP="009C7A67"/>
    <w:p w14:paraId="44062B59" w14:textId="77777777" w:rsidR="009C7A67" w:rsidRPr="009C7A67" w:rsidRDefault="009C7A67" w:rsidP="009C7A67"/>
    <w:p w14:paraId="55AF8746" w14:textId="42C6C741" w:rsidR="009C7A67" w:rsidRDefault="009C7A67">
      <w:r w:rsidRPr="009C7A67">
        <w:drawing>
          <wp:inline distT="0" distB="0" distL="0" distR="0" wp14:anchorId="5ED6DC02" wp14:editId="73C318EF">
            <wp:extent cx="3943900" cy="1276528"/>
            <wp:effectExtent l="0" t="0" r="0" b="0"/>
            <wp:docPr id="63773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33469" name=""/>
                    <pic:cNvPicPr/>
                  </pic:nvPicPr>
                  <pic:blipFill>
                    <a:blip r:embed="rId12"/>
                    <a:stretch>
                      <a:fillRect/>
                    </a:stretch>
                  </pic:blipFill>
                  <pic:spPr>
                    <a:xfrm>
                      <a:off x="0" y="0"/>
                      <a:ext cx="3943900" cy="1276528"/>
                    </a:xfrm>
                    <a:prstGeom prst="rect">
                      <a:avLst/>
                    </a:prstGeom>
                  </pic:spPr>
                </pic:pic>
              </a:graphicData>
            </a:graphic>
          </wp:inline>
        </w:drawing>
      </w:r>
    </w:p>
    <w:p w14:paraId="0B435682" w14:textId="77777777" w:rsidR="009C7A67" w:rsidRDefault="009C7A67"/>
    <w:p w14:paraId="6D0CFEF2" w14:textId="77777777" w:rsidR="009C7A67" w:rsidRPr="009C7A67" w:rsidRDefault="009C7A67" w:rsidP="009C7A67">
      <w:pPr>
        <w:rPr>
          <w:b/>
          <w:bCs/>
        </w:rPr>
      </w:pPr>
      <w:r w:rsidRPr="009C7A67">
        <w:rPr>
          <w:b/>
          <w:bCs/>
        </w:rPr>
        <w:t>F1Next — Final Regression Summary</w:t>
      </w:r>
    </w:p>
    <w:p w14:paraId="269D6CAC" w14:textId="77777777" w:rsidR="009C7A67" w:rsidRPr="009C7A67" w:rsidRDefault="009C7A67" w:rsidP="009C7A67">
      <w:r w:rsidRPr="009C7A67">
        <w:t>Your Tuned Lasso Regression model predicts the finishing position of Formula 1 drivers. The table compares its performance on the 2024 validation dataset and the 2025 final test dataset.</w:t>
      </w:r>
    </w:p>
    <w:p w14:paraId="005EC58D" w14:textId="77777777" w:rsidR="009C7A67" w:rsidRPr="009C7A67" w:rsidRDefault="009C7A67" w:rsidP="009C7A67">
      <w:pPr>
        <w:rPr>
          <w:b/>
          <w:bCs/>
        </w:rPr>
      </w:pPr>
      <w:r w:rsidRPr="009C7A67">
        <w:rPr>
          <w:b/>
          <w:bCs/>
        </w:rPr>
        <w:t>1.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876"/>
        <w:gridCol w:w="729"/>
        <w:gridCol w:w="744"/>
      </w:tblGrid>
      <w:tr w:rsidR="009C7A67" w:rsidRPr="009C7A67" w14:paraId="6DC4D94B" w14:textId="77777777">
        <w:trPr>
          <w:tblCellSpacing w:w="15" w:type="dxa"/>
        </w:trPr>
        <w:tc>
          <w:tcPr>
            <w:tcW w:w="0" w:type="auto"/>
            <w:vAlign w:val="center"/>
            <w:hideMark/>
          </w:tcPr>
          <w:p w14:paraId="4ECD5523" w14:textId="77777777" w:rsidR="009C7A67" w:rsidRPr="009C7A67" w:rsidRDefault="009C7A67" w:rsidP="009C7A67">
            <w:pPr>
              <w:rPr>
                <w:b/>
                <w:bCs/>
              </w:rPr>
            </w:pPr>
            <w:r w:rsidRPr="009C7A67">
              <w:rPr>
                <w:b/>
                <w:bCs/>
              </w:rPr>
              <w:t>Stage</w:t>
            </w:r>
          </w:p>
        </w:tc>
        <w:tc>
          <w:tcPr>
            <w:tcW w:w="0" w:type="auto"/>
            <w:vAlign w:val="center"/>
            <w:hideMark/>
          </w:tcPr>
          <w:p w14:paraId="36481248" w14:textId="77777777" w:rsidR="009C7A67" w:rsidRPr="009C7A67" w:rsidRDefault="009C7A67" w:rsidP="009C7A67">
            <w:pPr>
              <w:rPr>
                <w:b/>
                <w:bCs/>
              </w:rPr>
            </w:pPr>
            <w:r w:rsidRPr="009C7A67">
              <w:rPr>
                <w:b/>
                <w:bCs/>
              </w:rPr>
              <w:t>R² Score</w:t>
            </w:r>
          </w:p>
        </w:tc>
        <w:tc>
          <w:tcPr>
            <w:tcW w:w="0" w:type="auto"/>
            <w:vAlign w:val="center"/>
            <w:hideMark/>
          </w:tcPr>
          <w:p w14:paraId="05F231F8" w14:textId="77777777" w:rsidR="009C7A67" w:rsidRPr="009C7A67" w:rsidRDefault="009C7A67" w:rsidP="009C7A67">
            <w:pPr>
              <w:rPr>
                <w:b/>
                <w:bCs/>
              </w:rPr>
            </w:pPr>
            <w:r w:rsidRPr="009C7A67">
              <w:rPr>
                <w:b/>
                <w:bCs/>
              </w:rPr>
              <w:t>RMSE</w:t>
            </w:r>
          </w:p>
        </w:tc>
        <w:tc>
          <w:tcPr>
            <w:tcW w:w="0" w:type="auto"/>
            <w:vAlign w:val="center"/>
            <w:hideMark/>
          </w:tcPr>
          <w:p w14:paraId="3773BA75" w14:textId="77777777" w:rsidR="009C7A67" w:rsidRPr="009C7A67" w:rsidRDefault="009C7A67" w:rsidP="009C7A67">
            <w:pPr>
              <w:rPr>
                <w:b/>
                <w:bCs/>
              </w:rPr>
            </w:pPr>
            <w:r w:rsidRPr="009C7A67">
              <w:rPr>
                <w:b/>
                <w:bCs/>
              </w:rPr>
              <w:t>MAE</w:t>
            </w:r>
          </w:p>
        </w:tc>
      </w:tr>
      <w:tr w:rsidR="009C7A67" w:rsidRPr="009C7A67" w14:paraId="770AC173" w14:textId="77777777">
        <w:trPr>
          <w:tblCellSpacing w:w="15" w:type="dxa"/>
        </w:trPr>
        <w:tc>
          <w:tcPr>
            <w:tcW w:w="0" w:type="auto"/>
            <w:vAlign w:val="center"/>
            <w:hideMark/>
          </w:tcPr>
          <w:p w14:paraId="33D0F454" w14:textId="77777777" w:rsidR="009C7A67" w:rsidRPr="009C7A67" w:rsidRDefault="009C7A67" w:rsidP="009C7A67">
            <w:r w:rsidRPr="009C7A67">
              <w:t>2024 Validation</w:t>
            </w:r>
          </w:p>
        </w:tc>
        <w:tc>
          <w:tcPr>
            <w:tcW w:w="0" w:type="auto"/>
            <w:vAlign w:val="center"/>
            <w:hideMark/>
          </w:tcPr>
          <w:p w14:paraId="723A0B83" w14:textId="77777777" w:rsidR="009C7A67" w:rsidRPr="009C7A67" w:rsidRDefault="009C7A67" w:rsidP="009C7A67">
            <w:r w:rsidRPr="009C7A67">
              <w:t>0.5676</w:t>
            </w:r>
          </w:p>
        </w:tc>
        <w:tc>
          <w:tcPr>
            <w:tcW w:w="0" w:type="auto"/>
            <w:vAlign w:val="center"/>
            <w:hideMark/>
          </w:tcPr>
          <w:p w14:paraId="37D887FE" w14:textId="77777777" w:rsidR="009C7A67" w:rsidRPr="009C7A67" w:rsidRDefault="009C7A67" w:rsidP="009C7A67">
            <w:r w:rsidRPr="009C7A67">
              <w:t>3.7849</w:t>
            </w:r>
          </w:p>
        </w:tc>
        <w:tc>
          <w:tcPr>
            <w:tcW w:w="0" w:type="auto"/>
            <w:vAlign w:val="center"/>
            <w:hideMark/>
          </w:tcPr>
          <w:p w14:paraId="08E5E83A" w14:textId="77777777" w:rsidR="009C7A67" w:rsidRPr="009C7A67" w:rsidRDefault="009C7A67" w:rsidP="009C7A67">
            <w:r w:rsidRPr="009C7A67">
              <w:t>2.9587</w:t>
            </w:r>
          </w:p>
        </w:tc>
      </w:tr>
      <w:tr w:rsidR="009C7A67" w:rsidRPr="009C7A67" w14:paraId="1522279B" w14:textId="77777777">
        <w:trPr>
          <w:tblCellSpacing w:w="15" w:type="dxa"/>
        </w:trPr>
        <w:tc>
          <w:tcPr>
            <w:tcW w:w="0" w:type="auto"/>
            <w:vAlign w:val="center"/>
            <w:hideMark/>
          </w:tcPr>
          <w:p w14:paraId="72AC4472" w14:textId="77777777" w:rsidR="009C7A67" w:rsidRPr="009C7A67" w:rsidRDefault="009C7A67" w:rsidP="009C7A67">
            <w:r w:rsidRPr="009C7A67">
              <w:t>2025 Final Test</w:t>
            </w:r>
          </w:p>
        </w:tc>
        <w:tc>
          <w:tcPr>
            <w:tcW w:w="0" w:type="auto"/>
            <w:vAlign w:val="center"/>
            <w:hideMark/>
          </w:tcPr>
          <w:p w14:paraId="55CACA5D" w14:textId="77777777" w:rsidR="009C7A67" w:rsidRPr="009C7A67" w:rsidRDefault="009C7A67" w:rsidP="009C7A67">
            <w:r w:rsidRPr="009C7A67">
              <w:t>0.4518</w:t>
            </w:r>
          </w:p>
        </w:tc>
        <w:tc>
          <w:tcPr>
            <w:tcW w:w="0" w:type="auto"/>
            <w:vAlign w:val="center"/>
            <w:hideMark/>
          </w:tcPr>
          <w:p w14:paraId="5FC242DA" w14:textId="77777777" w:rsidR="009C7A67" w:rsidRPr="009C7A67" w:rsidRDefault="009C7A67" w:rsidP="009C7A67">
            <w:r w:rsidRPr="009C7A67">
              <w:t>4.2618</w:t>
            </w:r>
          </w:p>
        </w:tc>
        <w:tc>
          <w:tcPr>
            <w:tcW w:w="0" w:type="auto"/>
            <w:vAlign w:val="center"/>
            <w:hideMark/>
          </w:tcPr>
          <w:p w14:paraId="3A8B82B5" w14:textId="77777777" w:rsidR="009C7A67" w:rsidRPr="009C7A67" w:rsidRDefault="009C7A67" w:rsidP="009C7A67">
            <w:r w:rsidRPr="009C7A67">
              <w:t>3.3128</w:t>
            </w:r>
          </w:p>
        </w:tc>
      </w:tr>
    </w:tbl>
    <w:p w14:paraId="5A563495" w14:textId="77777777" w:rsidR="009C7A67" w:rsidRPr="009C7A67" w:rsidRDefault="009C7A67" w:rsidP="009C7A67">
      <w:pPr>
        <w:rPr>
          <w:b/>
          <w:bCs/>
        </w:rPr>
      </w:pPr>
      <w:r w:rsidRPr="009C7A67">
        <w:rPr>
          <w:b/>
          <w:bCs/>
        </w:rPr>
        <w:t>2. Understanding the metrics</w:t>
      </w:r>
    </w:p>
    <w:p w14:paraId="382C18B6" w14:textId="77777777" w:rsidR="009C7A67" w:rsidRPr="009C7A67" w:rsidRDefault="009C7A67" w:rsidP="009C7A67">
      <w:pPr>
        <w:numPr>
          <w:ilvl w:val="0"/>
          <w:numId w:val="7"/>
        </w:numPr>
      </w:pPr>
      <w:r w:rsidRPr="009C7A67">
        <w:t>R² Score: Measures how much variation in finishing positions the model explains. On the 2025 test data, the score was 0.4518.</w:t>
      </w:r>
    </w:p>
    <w:p w14:paraId="0EBCDD21" w14:textId="77777777" w:rsidR="009C7A67" w:rsidRPr="009C7A67" w:rsidRDefault="009C7A67" w:rsidP="009C7A67">
      <w:pPr>
        <w:numPr>
          <w:ilvl w:val="0"/>
          <w:numId w:val="7"/>
        </w:numPr>
      </w:pPr>
      <w:r w:rsidRPr="009C7A67">
        <w:t>RMSE: Measures prediction error, giving larger errors more weight. The test RMSE was 4.2618 positions.</w:t>
      </w:r>
    </w:p>
    <w:p w14:paraId="7E7BFAC0" w14:textId="77777777" w:rsidR="009C7A67" w:rsidRPr="009C7A67" w:rsidRDefault="009C7A67" w:rsidP="009C7A67">
      <w:pPr>
        <w:numPr>
          <w:ilvl w:val="0"/>
          <w:numId w:val="7"/>
        </w:numPr>
      </w:pPr>
      <w:r w:rsidRPr="009C7A67">
        <w:lastRenderedPageBreak/>
        <w:t>MAE: Measures the average absolute difference between predicted and actual positions. The test MAE was approximately 3.31 positions.</w:t>
      </w:r>
    </w:p>
    <w:p w14:paraId="754F87B1" w14:textId="77777777" w:rsidR="009C7A67" w:rsidRPr="009C7A67" w:rsidRDefault="009C7A67" w:rsidP="009C7A67">
      <w:pPr>
        <w:rPr>
          <w:b/>
          <w:bCs/>
        </w:rPr>
      </w:pPr>
      <w:r w:rsidRPr="009C7A67">
        <w:rPr>
          <w:b/>
          <w:bCs/>
        </w:rPr>
        <w:t>3. What do the results tell us?</w:t>
      </w:r>
    </w:p>
    <w:p w14:paraId="07157988" w14:textId="77777777" w:rsidR="009C7A67" w:rsidRPr="009C7A67" w:rsidRDefault="009C7A67" w:rsidP="009C7A67">
      <w:pPr>
        <w:numPr>
          <w:ilvl w:val="0"/>
          <w:numId w:val="8"/>
        </w:numPr>
      </w:pPr>
      <w:r w:rsidRPr="009C7A67">
        <w:t>The model performed better on the 2024 validation data than on the 2025 test data.</w:t>
      </w:r>
    </w:p>
    <w:p w14:paraId="5DE3FCFE" w14:textId="77777777" w:rsidR="009C7A67" w:rsidRPr="009C7A67" w:rsidRDefault="009C7A67" w:rsidP="009C7A67">
      <w:pPr>
        <w:numPr>
          <w:ilvl w:val="0"/>
          <w:numId w:val="8"/>
        </w:numPr>
      </w:pPr>
      <w:r w:rsidRPr="009C7A67">
        <w:t>The R² score decreased from 0.5676 to 0.4518, indicating that the model explained less variation in the 2025 results.</w:t>
      </w:r>
    </w:p>
    <w:p w14:paraId="0E6D8B05" w14:textId="77777777" w:rsidR="009C7A67" w:rsidRPr="009C7A67" w:rsidRDefault="009C7A67" w:rsidP="009C7A67">
      <w:pPr>
        <w:numPr>
          <w:ilvl w:val="0"/>
          <w:numId w:val="8"/>
        </w:numPr>
      </w:pPr>
      <w:r w:rsidRPr="009C7A67">
        <w:t>The MAE increased from approximately 2.96 to 3.31 positions, meaning the average prediction error was larger on the test data.</w:t>
      </w:r>
    </w:p>
    <w:p w14:paraId="1B7B0421" w14:textId="77777777" w:rsidR="009C7A67" w:rsidRPr="009C7A67" w:rsidRDefault="009C7A67" w:rsidP="009C7A67">
      <w:pPr>
        <w:numPr>
          <w:ilvl w:val="0"/>
          <w:numId w:val="8"/>
        </w:numPr>
      </w:pPr>
      <w:r w:rsidRPr="009C7A67">
        <w:t>The results suggest that predicting finishing positions in a later season is challenging for this model.</w:t>
      </w:r>
    </w:p>
    <w:p w14:paraId="595A1A23" w14:textId="77777777" w:rsidR="009C7A67" w:rsidRPr="009C7A67" w:rsidRDefault="009C7A67" w:rsidP="009C7A67">
      <w:pPr>
        <w:rPr>
          <w:b/>
          <w:bCs/>
        </w:rPr>
      </w:pPr>
      <w:r w:rsidRPr="009C7A67">
        <w:rPr>
          <w:b/>
          <w:bCs/>
        </w:rPr>
        <w:t>4. Presentation-ready explanation</w:t>
      </w:r>
    </w:p>
    <w:p w14:paraId="70A99ABC" w14:textId="77777777" w:rsidR="009C7A67" w:rsidRPr="009C7A67" w:rsidRDefault="009C7A67" w:rsidP="009C7A67">
      <w:r w:rsidRPr="009C7A67">
        <w:t>"We evaluated our Tuned Lasso Regression model using the 2024 validation dataset and the 2025 final test dataset. On the 2025 test data, the model achieved an R² score of 0.4518, an RMSE of 4.2618, and an MAE of 3.3128. This means that the model's predictions differed from the actual finishing positions by approximately 3.31 places on average. The decrease in R² and increase in prediction error compared with validation indicate that the model faced greater difficulty predicting the 2025 race results."</w:t>
      </w:r>
    </w:p>
    <w:p w14:paraId="735CBA54" w14:textId="77777777" w:rsidR="009C7A67" w:rsidRDefault="009C7A67"/>
    <w:sectPr w:rsidR="009C7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AAB"/>
    <w:multiLevelType w:val="multilevel"/>
    <w:tmpl w:val="831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849FC"/>
    <w:multiLevelType w:val="multilevel"/>
    <w:tmpl w:val="29E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0421F"/>
    <w:multiLevelType w:val="multilevel"/>
    <w:tmpl w:val="BE04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66C9D"/>
    <w:multiLevelType w:val="multilevel"/>
    <w:tmpl w:val="0DF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62911"/>
    <w:multiLevelType w:val="multilevel"/>
    <w:tmpl w:val="443C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FC21D0"/>
    <w:multiLevelType w:val="multilevel"/>
    <w:tmpl w:val="ADE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911B4"/>
    <w:multiLevelType w:val="multilevel"/>
    <w:tmpl w:val="ACE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F6F85"/>
    <w:multiLevelType w:val="multilevel"/>
    <w:tmpl w:val="302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096012">
    <w:abstractNumId w:val="1"/>
  </w:num>
  <w:num w:numId="2" w16cid:durableId="345988593">
    <w:abstractNumId w:val="2"/>
  </w:num>
  <w:num w:numId="3" w16cid:durableId="1758939992">
    <w:abstractNumId w:val="5"/>
  </w:num>
  <w:num w:numId="4" w16cid:durableId="1669746033">
    <w:abstractNumId w:val="0"/>
  </w:num>
  <w:num w:numId="5" w16cid:durableId="714890884">
    <w:abstractNumId w:val="3"/>
  </w:num>
  <w:num w:numId="6" w16cid:durableId="1509173341">
    <w:abstractNumId w:val="6"/>
  </w:num>
  <w:num w:numId="7" w16cid:durableId="1574467693">
    <w:abstractNumId w:val="7"/>
  </w:num>
  <w:num w:numId="8" w16cid:durableId="528835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E57"/>
    <w:rsid w:val="001879AE"/>
    <w:rsid w:val="005A2810"/>
    <w:rsid w:val="0072059F"/>
    <w:rsid w:val="009C7A67"/>
    <w:rsid w:val="00E77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875F"/>
  <w15:chartTrackingRefBased/>
  <w15:docId w15:val="{2380CB32-40A2-457A-B27C-6AE9BC94F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E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E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E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E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E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E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E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E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E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E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E57"/>
    <w:rPr>
      <w:rFonts w:eastAsiaTheme="majorEastAsia" w:cstheme="majorBidi"/>
      <w:color w:val="272727" w:themeColor="text1" w:themeTint="D8"/>
    </w:rPr>
  </w:style>
  <w:style w:type="paragraph" w:styleId="Title">
    <w:name w:val="Title"/>
    <w:basedOn w:val="Normal"/>
    <w:next w:val="Normal"/>
    <w:link w:val="TitleChar"/>
    <w:uiPriority w:val="10"/>
    <w:qFormat/>
    <w:rsid w:val="00E77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E57"/>
    <w:pPr>
      <w:spacing w:before="160"/>
      <w:jc w:val="center"/>
    </w:pPr>
    <w:rPr>
      <w:i/>
      <w:iCs/>
      <w:color w:val="404040" w:themeColor="text1" w:themeTint="BF"/>
    </w:rPr>
  </w:style>
  <w:style w:type="character" w:customStyle="1" w:styleId="QuoteChar">
    <w:name w:val="Quote Char"/>
    <w:basedOn w:val="DefaultParagraphFont"/>
    <w:link w:val="Quote"/>
    <w:uiPriority w:val="29"/>
    <w:rsid w:val="00E77E57"/>
    <w:rPr>
      <w:i/>
      <w:iCs/>
      <w:color w:val="404040" w:themeColor="text1" w:themeTint="BF"/>
    </w:rPr>
  </w:style>
  <w:style w:type="paragraph" w:styleId="ListParagraph">
    <w:name w:val="List Paragraph"/>
    <w:basedOn w:val="Normal"/>
    <w:uiPriority w:val="34"/>
    <w:qFormat/>
    <w:rsid w:val="00E77E57"/>
    <w:pPr>
      <w:ind w:left="720"/>
      <w:contextualSpacing/>
    </w:pPr>
  </w:style>
  <w:style w:type="character" w:styleId="IntenseEmphasis">
    <w:name w:val="Intense Emphasis"/>
    <w:basedOn w:val="DefaultParagraphFont"/>
    <w:uiPriority w:val="21"/>
    <w:qFormat/>
    <w:rsid w:val="00E77E57"/>
    <w:rPr>
      <w:i/>
      <w:iCs/>
      <w:color w:val="2F5496" w:themeColor="accent1" w:themeShade="BF"/>
    </w:rPr>
  </w:style>
  <w:style w:type="paragraph" w:styleId="IntenseQuote">
    <w:name w:val="Intense Quote"/>
    <w:basedOn w:val="Normal"/>
    <w:next w:val="Normal"/>
    <w:link w:val="IntenseQuoteChar"/>
    <w:uiPriority w:val="30"/>
    <w:qFormat/>
    <w:rsid w:val="00E77E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E57"/>
    <w:rPr>
      <w:i/>
      <w:iCs/>
      <w:color w:val="2F5496" w:themeColor="accent1" w:themeShade="BF"/>
    </w:rPr>
  </w:style>
  <w:style w:type="character" w:styleId="IntenseReference">
    <w:name w:val="Intense Reference"/>
    <w:basedOn w:val="DefaultParagraphFont"/>
    <w:uiPriority w:val="32"/>
    <w:qFormat/>
    <w:rsid w:val="00E77E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1483</TotalTime>
  <Pages>18</Pages>
  <Words>2790</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SOMESH BHARATHI</dc:creator>
  <cp:keywords/>
  <dc:description/>
  <cp:lastModifiedBy>SOMESH BHARATHI</cp:lastModifiedBy>
  <cp:revision>1</cp:revision>
  <dcterms:created xsi:type="dcterms:W3CDTF">2026-09-29T04:37:00Z</dcterms:created>
  <dcterms:modified xsi:type="dcterms:W3CDTF">2026-09-30T05:21:00Z</dcterms:modified>
</cp:coreProperties>
</file>