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63B14">
      <w:pPr>
        <w:rPr>
          <w:rFonts w:hint="default" w:asciiTheme="majorAscii" w:hAnsiTheme="majorAscii" w:eastAsiaTheme="majorEastAsia" w:cstheme="majorEastAsia"/>
          <w:sz w:val="36"/>
          <w:szCs w:val="36"/>
          <w:lang w:val="en-US"/>
        </w:rPr>
      </w:pPr>
      <w:r>
        <w:rPr>
          <w:rFonts w:hint="default" w:asciiTheme="majorAscii" w:hAnsiTheme="majorAscii" w:eastAsiaTheme="majorEastAsia" w:cstheme="majorEastAsia"/>
          <w:sz w:val="36"/>
          <w:szCs w:val="36"/>
          <w:lang w:val="en-US"/>
        </w:rPr>
        <w:t>LLM Gateway - Cost Tracking &amp; Estimation</w:t>
      </w:r>
    </w:p>
    <w:p w14:paraId="3DC02B3E">
      <w:pPr>
        <w:rPr>
          <w:rFonts w:hint="default" w:asciiTheme="majorAscii" w:hAnsiTheme="majorAscii" w:eastAsiaTheme="majorEastAsia" w:cstheme="majorEastAsia"/>
          <w:sz w:val="36"/>
          <w:szCs w:val="36"/>
          <w:lang w:val="en-US"/>
        </w:rPr>
      </w:pPr>
    </w:p>
    <w:p w14:paraId="7D3227A6">
      <w:r>
        <w:drawing>
          <wp:inline distT="0" distB="0" distL="114300" distR="114300">
            <wp:extent cx="5262245" cy="1543685"/>
            <wp:effectExtent l="0" t="0" r="1079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08C38"/>
    <w:p w14:paraId="233CAB8B">
      <w:r>
        <w:drawing>
          <wp:inline distT="0" distB="0" distL="114300" distR="114300">
            <wp:extent cx="5267960" cy="2527935"/>
            <wp:effectExtent l="0" t="0" r="508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E628B"/>
    <w:p w14:paraId="631DF7FA">
      <w:r>
        <w:drawing>
          <wp:inline distT="0" distB="0" distL="114300" distR="114300">
            <wp:extent cx="5262245" cy="1560195"/>
            <wp:effectExtent l="0" t="0" r="1079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13879"/>
    <w:p w14:paraId="6A10868E">
      <w:r>
        <w:drawing>
          <wp:inline distT="0" distB="0" distL="114300" distR="114300">
            <wp:extent cx="5262245" cy="2508885"/>
            <wp:effectExtent l="0" t="0" r="1079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0B7EE"/>
    <w:p w14:paraId="164FDE07">
      <w:r>
        <w:drawing>
          <wp:inline distT="0" distB="0" distL="114300" distR="114300">
            <wp:extent cx="5264785" cy="1537970"/>
            <wp:effectExtent l="0" t="0" r="825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A14DD"/>
    <w:p w14:paraId="037B1D8E">
      <w:r>
        <w:drawing>
          <wp:inline distT="0" distB="0" distL="114300" distR="114300">
            <wp:extent cx="5271770" cy="2517140"/>
            <wp:effectExtent l="0" t="0" r="127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1E3A8"/>
    <w:p w14:paraId="61046D14">
      <w:r>
        <w:drawing>
          <wp:inline distT="0" distB="0" distL="114300" distR="114300">
            <wp:extent cx="5262245" cy="1541145"/>
            <wp:effectExtent l="0" t="0" r="10795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9A9D6"/>
    <w:p w14:paraId="2E197657">
      <w:r>
        <w:drawing>
          <wp:inline distT="0" distB="0" distL="114300" distR="114300">
            <wp:extent cx="5267960" cy="2505710"/>
            <wp:effectExtent l="0" t="0" r="508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264F4"/>
    <w:p w14:paraId="4E85C0DF">
      <w:r>
        <w:drawing>
          <wp:inline distT="0" distB="0" distL="114300" distR="114300">
            <wp:extent cx="5261610" cy="1168400"/>
            <wp:effectExtent l="0" t="0" r="1143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74CF5"/>
    <w:p w14:paraId="68ED0EFB">
      <w:r>
        <w:drawing>
          <wp:inline distT="0" distB="0" distL="114300" distR="114300">
            <wp:extent cx="5262245" cy="2511425"/>
            <wp:effectExtent l="0" t="0" r="1079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1E5AE"/>
    <w:p w14:paraId="316589F9">
      <w:r>
        <w:drawing>
          <wp:inline distT="0" distB="0" distL="114300" distR="114300">
            <wp:extent cx="5259705" cy="2505710"/>
            <wp:effectExtent l="0" t="0" r="1333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A5CEA"/>
    <w:p w14:paraId="1A46BDCF">
      <w:r>
        <w:drawing>
          <wp:inline distT="0" distB="0" distL="114300" distR="114300">
            <wp:extent cx="5271770" cy="2514600"/>
            <wp:effectExtent l="0" t="0" r="127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EFD10"/>
    <w:p w14:paraId="501DD624">
      <w:pPr>
        <w:rPr>
          <w:rFonts w:hint="default"/>
          <w:lang w:val="en-US"/>
        </w:rPr>
      </w:pPr>
      <w:r>
        <w:drawing>
          <wp:inline distT="0" distB="0" distL="114300" distR="114300">
            <wp:extent cx="5260975" cy="2503170"/>
            <wp:effectExtent l="0" t="0" r="12065" b="11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8A55E0"/>
    <w:rsid w:val="648A5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2026-03-20T06:00:00Z</dcterms:created>
  <dc:creator>Aizen Sosuke</dc:creator>
  <cp:lastModifiedBy>Aizen Sosuke</cp:lastModifiedBy>
  <dcterms:modified xsi:type="dcterms:W3CDTF">2026-03-20T06:27:55Z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DEB79A0351AE4E5B98F63D092D09E679_11</vt:lpwstr>
  </property>
  <property fmtid="{D5CDD505-2E9C-101B-9397-08002B2CF9AE}" pid="4" name="KSOTemplateDocerSaveRecord">
    <vt:lpwstr>eyJoZGlkIjoiNzJhZmMwMDMxN2IyNjJmMmZhOGFmMDc3NWRiNmJhOTkiLCJ1c2VySWQiOiI1Njc1ODY4MDY2ODMifQ==</vt:lpwstr>
  </property>
</Properties>
</file>