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AC" w:rsidRPr="00C55917" w:rsidRDefault="009557AC" w:rsidP="005F05D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02184" w:rsidRPr="005F05DE" w:rsidRDefault="00A02184" w:rsidP="005F05DE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266761">
        <w:rPr>
          <w:rFonts w:ascii="Verdana" w:hAnsi="Verdana"/>
          <w:b/>
          <w:sz w:val="20"/>
          <w:szCs w:val="20"/>
        </w:rPr>
        <w:t>Faculty Name:</w:t>
      </w:r>
      <w:r w:rsidR="00F07CD9" w:rsidRPr="00266761">
        <w:rPr>
          <w:rFonts w:ascii="Verdana" w:hAnsi="Verdana"/>
          <w:b/>
          <w:sz w:val="20"/>
          <w:szCs w:val="20"/>
        </w:rPr>
        <w:t xml:space="preserve"> </w:t>
      </w:r>
      <w:r w:rsidR="005F05DE">
        <w:rPr>
          <w:rFonts w:ascii="Verdana" w:hAnsi="Verdana" w:cs="Arial"/>
          <w:b/>
          <w:color w:val="000000"/>
          <w:sz w:val="20"/>
          <w:szCs w:val="20"/>
        </w:rPr>
        <w:t>MS. T. SUGANYA</w:t>
      </w:r>
    </w:p>
    <w:p w:rsidR="00A02184" w:rsidRPr="00266761" w:rsidRDefault="00A02184" w:rsidP="005F05DE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66761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3060"/>
        <w:gridCol w:w="1728"/>
      </w:tblGrid>
      <w:tr w:rsidR="00A02184" w:rsidRPr="00266761" w:rsidTr="00E2151C">
        <w:tc>
          <w:tcPr>
            <w:tcW w:w="2394" w:type="dxa"/>
            <w:shd w:val="clear" w:color="auto" w:fill="8DB3E2" w:themeFill="text2" w:themeFillTint="66"/>
          </w:tcPr>
          <w:p w:rsidR="00A02184" w:rsidRPr="00266761" w:rsidRDefault="00A02184" w:rsidP="005F05D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66761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266761" w:rsidRDefault="00A02184" w:rsidP="005F05D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66761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3060" w:type="dxa"/>
            <w:shd w:val="clear" w:color="auto" w:fill="8DB3E2" w:themeFill="text2" w:themeFillTint="66"/>
          </w:tcPr>
          <w:p w:rsidR="00A02184" w:rsidRPr="00266761" w:rsidRDefault="00A02184" w:rsidP="005F05D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66761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728" w:type="dxa"/>
            <w:shd w:val="clear" w:color="auto" w:fill="8DB3E2" w:themeFill="text2" w:themeFillTint="66"/>
          </w:tcPr>
          <w:p w:rsidR="00A02184" w:rsidRPr="00266761" w:rsidRDefault="00A02184" w:rsidP="005F05D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66761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266761" w:rsidRPr="00266761" w:rsidTr="005F05DE">
        <w:tc>
          <w:tcPr>
            <w:tcW w:w="2394" w:type="dxa"/>
            <w:vAlign w:val="center"/>
          </w:tcPr>
          <w:p w:rsidR="00266761" w:rsidRPr="005F05DE" w:rsidRDefault="00266761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B.E.,</w:t>
            </w:r>
          </w:p>
        </w:tc>
        <w:tc>
          <w:tcPr>
            <w:tcW w:w="2394" w:type="dxa"/>
            <w:vAlign w:val="center"/>
          </w:tcPr>
          <w:p w:rsidR="00266761" w:rsidRPr="005F05DE" w:rsidRDefault="00266761" w:rsidP="005F05DE">
            <w:pPr>
              <w:spacing w:line="360" w:lineRule="auto"/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5F05DE">
              <w:rPr>
                <w:rFonts w:ascii="Verdana" w:eastAsia="Calibri" w:hAnsi="Verdana" w:cs="Arial"/>
                <w:bCs/>
                <w:sz w:val="20"/>
                <w:szCs w:val="20"/>
              </w:rPr>
              <w:t>B.E (CSE)</w:t>
            </w:r>
          </w:p>
        </w:tc>
        <w:tc>
          <w:tcPr>
            <w:tcW w:w="3060" w:type="dxa"/>
            <w:vAlign w:val="center"/>
          </w:tcPr>
          <w:p w:rsidR="00266761" w:rsidRPr="005F05DE" w:rsidRDefault="00266761" w:rsidP="005F05DE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5F05DE">
              <w:rPr>
                <w:rFonts w:ascii="Verdana" w:hAnsi="Verdana" w:cs="Arial"/>
                <w:color w:val="000000"/>
                <w:sz w:val="20"/>
                <w:szCs w:val="20"/>
              </w:rPr>
              <w:t>Nandha Engineering college, Erode.</w:t>
            </w:r>
          </w:p>
        </w:tc>
        <w:tc>
          <w:tcPr>
            <w:tcW w:w="1728" w:type="dxa"/>
            <w:vAlign w:val="center"/>
          </w:tcPr>
          <w:p w:rsidR="00266761" w:rsidRPr="005F05DE" w:rsidRDefault="00266761" w:rsidP="005F05DE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5F05DE">
              <w:rPr>
                <w:rFonts w:ascii="Verdana" w:hAnsi="Verdana" w:cs="Arial"/>
                <w:color w:val="000000"/>
                <w:sz w:val="20"/>
                <w:szCs w:val="20"/>
              </w:rPr>
              <w:t>2001 - 2005</w:t>
            </w:r>
          </w:p>
        </w:tc>
      </w:tr>
      <w:tr w:rsidR="00266761" w:rsidRPr="00266761" w:rsidTr="005F05DE">
        <w:tc>
          <w:tcPr>
            <w:tcW w:w="2394" w:type="dxa"/>
            <w:vAlign w:val="center"/>
          </w:tcPr>
          <w:p w:rsidR="00266761" w:rsidRPr="005F05DE" w:rsidRDefault="00266761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M.E.,</w:t>
            </w:r>
          </w:p>
        </w:tc>
        <w:tc>
          <w:tcPr>
            <w:tcW w:w="2394" w:type="dxa"/>
            <w:vAlign w:val="center"/>
          </w:tcPr>
          <w:p w:rsidR="00266761" w:rsidRPr="005F05DE" w:rsidRDefault="00266761" w:rsidP="005F05DE">
            <w:pPr>
              <w:spacing w:line="360" w:lineRule="auto"/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5F05DE">
              <w:rPr>
                <w:rFonts w:ascii="Verdana" w:eastAsia="Calibri" w:hAnsi="Verdana" w:cs="Arial"/>
                <w:bCs/>
                <w:sz w:val="20"/>
                <w:szCs w:val="20"/>
              </w:rPr>
              <w:t>M.E(CSE)</w:t>
            </w:r>
          </w:p>
        </w:tc>
        <w:tc>
          <w:tcPr>
            <w:tcW w:w="3060" w:type="dxa"/>
            <w:vAlign w:val="center"/>
          </w:tcPr>
          <w:p w:rsidR="00266761" w:rsidRPr="005F05DE" w:rsidRDefault="00266761" w:rsidP="005F05DE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5F05DE">
              <w:rPr>
                <w:rFonts w:ascii="Verdana" w:hAnsi="Verdana" w:cs="Arial"/>
                <w:color w:val="000000"/>
                <w:sz w:val="20"/>
                <w:szCs w:val="20"/>
              </w:rPr>
              <w:t>SNS College of engineering, Coimbatore.</w:t>
            </w:r>
          </w:p>
        </w:tc>
        <w:tc>
          <w:tcPr>
            <w:tcW w:w="1728" w:type="dxa"/>
            <w:vAlign w:val="center"/>
          </w:tcPr>
          <w:p w:rsidR="00266761" w:rsidRPr="005F05DE" w:rsidRDefault="00266761" w:rsidP="005F05DE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5F05DE">
              <w:rPr>
                <w:rFonts w:ascii="Verdana" w:hAnsi="Verdana" w:cs="Arial"/>
                <w:color w:val="000000"/>
                <w:sz w:val="20"/>
                <w:szCs w:val="20"/>
              </w:rPr>
              <w:t>2011 - 2013</w:t>
            </w:r>
          </w:p>
        </w:tc>
      </w:tr>
    </w:tbl>
    <w:p w:rsidR="00A02184" w:rsidRPr="00266761" w:rsidRDefault="00A02184" w:rsidP="005F05DE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266761" w:rsidRDefault="00A02184" w:rsidP="005F05DE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266761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A02184" w:rsidRPr="00266761" w:rsidTr="00A02184">
        <w:tc>
          <w:tcPr>
            <w:tcW w:w="2394" w:type="dxa"/>
            <w:shd w:val="clear" w:color="auto" w:fill="8DB3E2" w:themeFill="text2" w:themeFillTint="66"/>
          </w:tcPr>
          <w:p w:rsidR="00A02184" w:rsidRPr="00266761" w:rsidRDefault="00A02184" w:rsidP="005F05D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66761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266761" w:rsidRDefault="00A02184" w:rsidP="005F05D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66761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266761" w:rsidRDefault="00A02184" w:rsidP="005F05D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66761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266761" w:rsidRDefault="00A02184" w:rsidP="005F05D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66761">
              <w:rPr>
                <w:rFonts w:ascii="Verdana" w:hAnsi="Verdana"/>
                <w:b/>
                <w:sz w:val="20"/>
                <w:szCs w:val="20"/>
              </w:rPr>
              <w:t>Institution/</w:t>
            </w:r>
            <w:r w:rsidR="00F07CD9" w:rsidRPr="00266761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</w:tr>
      <w:tr w:rsidR="00A02184" w:rsidRPr="00266761" w:rsidTr="005F05DE"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2005-2006</w:t>
            </w:r>
          </w:p>
        </w:tc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Maharaja Engineering College</w:t>
            </w:r>
          </w:p>
        </w:tc>
      </w:tr>
      <w:tr w:rsidR="00A02184" w:rsidRPr="00266761" w:rsidTr="005F05DE"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2006-2011</w:t>
            </w:r>
          </w:p>
        </w:tc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Nandha Engineering College</w:t>
            </w:r>
          </w:p>
        </w:tc>
      </w:tr>
      <w:tr w:rsidR="00A02184" w:rsidRPr="00266761" w:rsidTr="005F05DE"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2013-2015</w:t>
            </w:r>
          </w:p>
        </w:tc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2394" w:type="dxa"/>
            <w:vAlign w:val="center"/>
          </w:tcPr>
          <w:p w:rsidR="00A02184" w:rsidRPr="005F05DE" w:rsidRDefault="005F05DE" w:rsidP="005F05DE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5F05DE">
              <w:rPr>
                <w:rFonts w:ascii="Verdana" w:hAnsi="Verdana"/>
                <w:sz w:val="20"/>
                <w:szCs w:val="20"/>
              </w:rPr>
              <w:t>SNS College of Engineering</w:t>
            </w:r>
          </w:p>
        </w:tc>
      </w:tr>
    </w:tbl>
    <w:p w:rsidR="00C55917" w:rsidRDefault="00C55917" w:rsidP="005F05DE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5F05DE" w:rsidRDefault="005F05DE" w:rsidP="005F05DE">
      <w:pPr>
        <w:spacing w:line="360" w:lineRule="auto"/>
        <w:jc w:val="both"/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FDP:</w:t>
      </w:r>
    </w:p>
    <w:p w:rsidR="005F05DE" w:rsidRPr="005F05DE" w:rsidRDefault="005F05DE" w:rsidP="005F05DE">
      <w:pPr>
        <w:numPr>
          <w:ilvl w:val="0"/>
          <w:numId w:val="11"/>
        </w:numPr>
        <w:spacing w:line="360" w:lineRule="auto"/>
        <w:jc w:val="both"/>
        <w:outlineLvl w:val="0"/>
        <w:rPr>
          <w:rFonts w:ascii="Verdana" w:hAnsi="Verdana" w:cs="Arial"/>
          <w:sz w:val="20"/>
          <w:szCs w:val="20"/>
        </w:rPr>
      </w:pPr>
      <w:r w:rsidRPr="005F05DE">
        <w:rPr>
          <w:rFonts w:ascii="Verdana" w:hAnsi="Verdana" w:cs="Arial"/>
          <w:sz w:val="20"/>
          <w:szCs w:val="20"/>
        </w:rPr>
        <w:t>Attended two days FDP on “Artificial Intelligence” during May, 2016 at Sri Krishna College of Technology</w:t>
      </w:r>
    </w:p>
    <w:p w:rsidR="00C55917" w:rsidRDefault="00C55917" w:rsidP="005F05DE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C55917" w:rsidRDefault="00C55917" w:rsidP="005F05DE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C55917" w:rsidRDefault="00A02184" w:rsidP="005F05D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A02184" w:rsidRPr="00C55917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F42"/>
    <w:multiLevelType w:val="hybridMultilevel"/>
    <w:tmpl w:val="C5CA67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ECC0842"/>
    <w:multiLevelType w:val="hybridMultilevel"/>
    <w:tmpl w:val="927E6CC6"/>
    <w:lvl w:ilvl="0" w:tplc="8D1C168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DA86220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42B25E6"/>
    <w:multiLevelType w:val="hybridMultilevel"/>
    <w:tmpl w:val="4F8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84AC5"/>
    <w:multiLevelType w:val="hybridMultilevel"/>
    <w:tmpl w:val="70B0AF9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7FA3062"/>
    <w:multiLevelType w:val="hybridMultilevel"/>
    <w:tmpl w:val="BFB2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25A8D"/>
    <w:multiLevelType w:val="hybridMultilevel"/>
    <w:tmpl w:val="23A4CB8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42531958"/>
    <w:multiLevelType w:val="hybridMultilevel"/>
    <w:tmpl w:val="DE38931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817626A"/>
    <w:multiLevelType w:val="hybridMultilevel"/>
    <w:tmpl w:val="ED5462C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E25F5A"/>
    <w:multiLevelType w:val="hybridMultilevel"/>
    <w:tmpl w:val="77FEE064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9">
    <w:nsid w:val="5BDC4530"/>
    <w:multiLevelType w:val="hybridMultilevel"/>
    <w:tmpl w:val="D538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53597"/>
    <w:multiLevelType w:val="hybridMultilevel"/>
    <w:tmpl w:val="51C2F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184"/>
    <w:rsid w:val="00131F87"/>
    <w:rsid w:val="001376FC"/>
    <w:rsid w:val="00162FA3"/>
    <w:rsid w:val="001B0DD6"/>
    <w:rsid w:val="001C55AB"/>
    <w:rsid w:val="00266761"/>
    <w:rsid w:val="00394A22"/>
    <w:rsid w:val="00530CC9"/>
    <w:rsid w:val="005F05DE"/>
    <w:rsid w:val="006720BE"/>
    <w:rsid w:val="007D1CD8"/>
    <w:rsid w:val="00892E4D"/>
    <w:rsid w:val="008F77E7"/>
    <w:rsid w:val="009243EF"/>
    <w:rsid w:val="009557AC"/>
    <w:rsid w:val="00A02184"/>
    <w:rsid w:val="00B42490"/>
    <w:rsid w:val="00B91CB8"/>
    <w:rsid w:val="00C20D21"/>
    <w:rsid w:val="00C55917"/>
    <w:rsid w:val="00E2151C"/>
    <w:rsid w:val="00F0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5591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Cs w:val="24"/>
    </w:rPr>
  </w:style>
  <w:style w:type="character" w:customStyle="1" w:styleId="BodyText3Char">
    <w:name w:val="Body Text 3 Char"/>
    <w:basedOn w:val="DefaultParagraphFont"/>
    <w:link w:val="BodyText3"/>
    <w:rsid w:val="00C55917"/>
    <w:rPr>
      <w:rFonts w:ascii="Times New Roman" w:eastAsia="Times New Roman" w:hAnsi="Times New Roman" w:cs="Times New Roman"/>
      <w:b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C55917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user</cp:lastModifiedBy>
  <cp:revision>2</cp:revision>
  <dcterms:created xsi:type="dcterms:W3CDTF">2016-10-06T05:33:00Z</dcterms:created>
  <dcterms:modified xsi:type="dcterms:W3CDTF">2016-10-06T05:33:00Z</dcterms:modified>
</cp:coreProperties>
</file>