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6827" w14:textId="3881406A" w:rsidR="00B14BA4" w:rsidRPr="00D41982" w:rsidRDefault="00D400E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Есть пустые группы (без товаров).</w:t>
      </w:r>
    </w:p>
    <w:p w14:paraId="5190EBF0" w14:textId="5616AC4A" w:rsidR="00D400EC" w:rsidRPr="00D41982" w:rsidRDefault="00D400EC" w:rsidP="00D400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41982">
        <w:rPr>
          <w:rFonts w:ascii="Times New Roman" w:hAnsi="Times New Roman" w:cs="Times New Roman"/>
          <w:sz w:val="28"/>
          <w:szCs w:val="28"/>
          <w:lang w:val="ru-RU"/>
        </w:rPr>
        <w:t>Удаление категории без товаров.</w:t>
      </w:r>
      <w:r w:rsidRPr="00D419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4198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2C4420" wp14:editId="2CF5359E">
            <wp:extent cx="5943600" cy="189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2912" w14:textId="616A3F83" w:rsidR="00D400EC" w:rsidRPr="00D41982" w:rsidRDefault="00D400EC" w:rsidP="00D400E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сть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товары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без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наличия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4136C5E" w14:textId="24AB1BEC" w:rsidR="00D400EC" w:rsidRPr="00D41982" w:rsidRDefault="00D400EC" w:rsidP="00D40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Удалить твоары без наличия</w:t>
      </w:r>
      <w:r w:rsidR="007F1C4C" w:rsidRPr="00D419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F1C4C" w:rsidRPr="00D419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F1C4C" w:rsidRPr="00D4198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3C06E4" wp14:editId="5BD8BBD7">
            <wp:extent cx="5943600" cy="1863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E707" w14:textId="02C2932C" w:rsidR="007F1C4C" w:rsidRPr="00D41982" w:rsidRDefault="007F1C4C" w:rsidP="007F1C4C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сть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склады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без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1982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proofErr w:type="spellEnd"/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D94AB6A" w14:textId="2E9E1B07" w:rsidR="007F1C4C" w:rsidRPr="007F1C4C" w:rsidRDefault="007F1C4C" w:rsidP="007F1C4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 w:rsidRPr="00D4198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Удаления складов без товаров.</w:t>
      </w:r>
      <w:r w:rsidR="00A30A5D" w:rsidRPr="00D419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30A5D" w:rsidRPr="00A30A5D">
        <w:rPr>
          <w:rFonts w:ascii="Arial" w:hAnsi="Arial" w:cs="Arial"/>
          <w:noProof/>
          <w:color w:val="000000"/>
          <w:lang w:val="ru-RU"/>
        </w:rPr>
        <w:drawing>
          <wp:inline distT="0" distB="0" distL="0" distR="0" wp14:anchorId="1DD50C35" wp14:editId="7B3C10EA">
            <wp:extent cx="5943600" cy="193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C4C" w:rsidRPr="007F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141"/>
    <w:multiLevelType w:val="hybridMultilevel"/>
    <w:tmpl w:val="823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EC"/>
    <w:rsid w:val="002A5EEC"/>
    <w:rsid w:val="007F1C4C"/>
    <w:rsid w:val="00A30A5D"/>
    <w:rsid w:val="00B14BA4"/>
    <w:rsid w:val="00D400EC"/>
    <w:rsid w:val="00D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F2A2"/>
  <w15:chartTrackingRefBased/>
  <w15:docId w15:val="{EC4E135C-9251-42A0-97D5-20E73D55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Довгулевич</dc:creator>
  <cp:keywords/>
  <dc:description/>
  <cp:lastModifiedBy>Александр Довгулевич</cp:lastModifiedBy>
  <cp:revision>6</cp:revision>
  <dcterms:created xsi:type="dcterms:W3CDTF">2024-03-15T20:48:00Z</dcterms:created>
  <dcterms:modified xsi:type="dcterms:W3CDTF">2024-03-16T01:26:00Z</dcterms:modified>
</cp:coreProperties>
</file>