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测绘学院研究生学业奖学金自评表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李天骄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2017202140040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申请等级：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>三等</w:t>
      </w:r>
      <w:r>
        <w:rPr>
          <w:sz w:val="24"/>
          <w:szCs w:val="24"/>
          <w:u w:val="single"/>
        </w:rPr>
        <w:t xml:space="preserve">     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1702</w:t>
      </w:r>
      <w:r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导师：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梅文胜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研究方向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大地测量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695"/>
        <w:gridCol w:w="998"/>
        <w:gridCol w:w="1417"/>
        <w:gridCol w:w="443"/>
        <w:gridCol w:w="691"/>
        <w:gridCol w:w="142"/>
        <w:gridCol w:w="8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思想品德表现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获奖名称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11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测绘学院元旦晚会合唱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院级</w:t>
            </w:r>
            <w:bookmarkStart w:id="0" w:name="_GoBack"/>
            <w:bookmarkEnd w:id="0"/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科研成果、竞赛及获奖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成果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获奖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刊物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组织单位名称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刊物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获奖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作者排名</w:t>
            </w: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学术交流</w:t>
            </w:r>
          </w:p>
        </w:tc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学术活动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98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351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只参加</w:t>
            </w:r>
          </w:p>
        </w:tc>
        <w:tc>
          <w:tcPr>
            <w:tcW w:w="165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口头报告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351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学习成绩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课程成绩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折算分数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课程学分</w:t>
            </w:r>
          </w:p>
          <w:p>
            <w:pPr>
              <w:jc w:val="center"/>
              <w:rPr>
                <w:rFonts w:hint="eastAsia" w:ascii="华文仿宋" w:hAnsi="华文仿宋" w:eastAsia="华文仿宋"/>
                <w:b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sz w:val="18"/>
                <w:szCs w:val="18"/>
              </w:rPr>
              <w:t>总学分：</w:t>
            </w:r>
            <w:r>
              <w:rPr>
                <w:rFonts w:hint="eastAsia" w:ascii="华文仿宋" w:hAnsi="华文仿宋" w:eastAsia="华文仿宋"/>
                <w:b/>
                <w:sz w:val="18"/>
                <w:szCs w:val="18"/>
                <w:u w:val="single"/>
                <w:lang w:val="en-US" w:eastAsia="zh-CN"/>
              </w:rPr>
              <w:t>17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中国特色社会主义理论与实践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88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自然辩证法概论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89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测量数据处理理论与方法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95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时间序列分析与应用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79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前沿科技发展系列讲座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90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空间大地测量学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B+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83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变形分析与预报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88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卫星导航定位理论方法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B+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80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95" w:type="dxa"/>
            <w:vAlign w:val="center"/>
          </w:tcPr>
          <w:p>
            <w:pPr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最优估计理论与方法</w:t>
            </w:r>
          </w:p>
        </w:tc>
        <w:tc>
          <w:tcPr>
            <w:tcW w:w="998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85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活动参加及获奖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ind w:firstLine="422" w:firstLineChars="20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参加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获奖活动名称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活动级别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693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社会工作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任职岗位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计分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  <w:vertAlign w:val="subscript"/>
              </w:rPr>
            </w:pPr>
            <w:r>
              <w:rPr>
                <w:rFonts w:hint="eastAsia"/>
                <w:b/>
              </w:rPr>
              <w:t>小计</w:t>
            </w: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69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17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7421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 请 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自评承诺</w:t>
            </w:r>
          </w:p>
        </w:tc>
        <w:tc>
          <w:tcPr>
            <w:tcW w:w="7421" w:type="dxa"/>
            <w:gridSpan w:val="8"/>
            <w:vAlign w:val="center"/>
          </w:tcPr>
          <w:p>
            <w:pPr>
              <w:ind w:firstLine="480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/>
                <w:bCs/>
                <w:sz w:val="24"/>
              </w:rPr>
              <w:t>本人承诺上述材料真实有效，如有弄虚作假，放弃本次参评及本学年其他评奖评优资格</w:t>
            </w:r>
          </w:p>
          <w:p>
            <w:pPr>
              <w:wordWrap w:val="0"/>
              <w:ind w:right="210"/>
              <w:jc w:val="right"/>
              <w:rPr>
                <w:rFonts w:ascii="宋体" w:hAnsi="宋体"/>
                <w:b/>
                <w:szCs w:val="21"/>
              </w:rPr>
            </w:pPr>
          </w:p>
          <w:p>
            <w:pPr>
              <w:wordWrap w:val="0"/>
              <w:jc w:val="righ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承诺人签名：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李天骄</w:t>
            </w: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导师推荐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    见</w:t>
            </w:r>
          </w:p>
        </w:tc>
        <w:tc>
          <w:tcPr>
            <w:tcW w:w="7421" w:type="dxa"/>
            <w:gridSpan w:val="8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                                  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ind w:firstLine="4427" w:firstLineChars="2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导师签名：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梅文胜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 委 会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/>
                <w:szCs w:val="21"/>
              </w:rPr>
              <w:t>意   见</w:t>
            </w:r>
          </w:p>
        </w:tc>
        <w:tc>
          <w:tcPr>
            <w:tcW w:w="7421" w:type="dxa"/>
            <w:gridSpan w:val="8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  <w:p>
            <w:pPr>
              <w:jc w:val="center"/>
              <w:rPr>
                <w:rFonts w:hint="eastAsia"/>
                <w:b/>
              </w:rPr>
            </w:pPr>
          </w:p>
          <w:p>
            <w:pPr>
              <w:ind w:firstLine="4410" w:firstLineChars="2100"/>
              <w:rPr>
                <w:b/>
              </w:rPr>
            </w:pPr>
            <w:r>
              <w:rPr>
                <w:rFonts w:hint="eastAsia" w:ascii="宋体" w:hAnsi="宋体"/>
                <w:szCs w:val="21"/>
              </w:rPr>
              <w:t xml:space="preserve"> 班委会负责人签名：</w:t>
            </w:r>
          </w:p>
        </w:tc>
      </w:tr>
    </w:tbl>
    <w:p>
      <w:r>
        <w:rPr>
          <w:rFonts w:hint="eastAsia"/>
        </w:rPr>
        <w:t>注：各年级硕士和博士的计分标准和比例应按照细则的要求进行，证明材料附在表后。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7C"/>
    <w:rsid w:val="00055497"/>
    <w:rsid w:val="001D2896"/>
    <w:rsid w:val="0028511E"/>
    <w:rsid w:val="00627C3E"/>
    <w:rsid w:val="006A140D"/>
    <w:rsid w:val="009E547C"/>
    <w:rsid w:val="00A417CE"/>
    <w:rsid w:val="00A53F16"/>
    <w:rsid w:val="00AC2FD7"/>
    <w:rsid w:val="00B25A70"/>
    <w:rsid w:val="00B60259"/>
    <w:rsid w:val="00BF2AF5"/>
    <w:rsid w:val="00C562BC"/>
    <w:rsid w:val="00E52428"/>
    <w:rsid w:val="00F33B0F"/>
    <w:rsid w:val="1D1625AA"/>
    <w:rsid w:val="4BBE1684"/>
    <w:rsid w:val="653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basedOn w:val="4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2015-07-07T12:33:00Z</dcterms:created>
  <dc:creator>USER-</dc:creator>
  <cp:lastModifiedBy>What are Words</cp:lastModifiedBy>
  <dcterms:modified xsi:type="dcterms:W3CDTF">2018-09-14T05:38:09Z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