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Zachary Bolduc-Adolph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 Engine 1 Sect 07244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1 Block Breaker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Presented to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M. Marc-Andre Larouche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Lasalle College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Nov.1 2019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Cave Breaker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1:  As a player I want to be able to steer the ball, so I can hit precise blocks.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 Class)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-Make the paddle and ball move appropriately.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-Make the initial game service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-Make the ball bounce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-Trigger block destruction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4/4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2:As a player, I want a gameplay manager, for the game flow and scoring system. (In class)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Level fail and completion criteria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multiple levels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scoring system with highscore that saves.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3: As a player I want a UI, so I can restart a new game and exit the game when game over.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a restart button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a retry button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an exit button (Conflicts with a later story so this button is a menu button instead)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-Have these buttons display on death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4:As a player I want a Powerup, so the game is more interesting to play.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-Have powerups spawn upon death of bricks, with a spawn rate of 20%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-Upon collision with the paddle the powerup is absorbed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-The powerup enables a fireball powerup which upon pressing the spacebar button will allow for you to fire a fireball that will destroy or damage a brick upon collision (grey bricks are unaffected and white/metal bricks will be damaged)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-The power has is time limited grants 3 ammo and is lost on death or level load.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4/4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5: As a player I want increasing difficulty, so the game gets more exciting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-TimeScale is added on each level 5%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-TimeScale is added on brick collision .5%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-TimeScale cap was created (175%)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-Paddle movement is not affected by timescale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6: As a player I want different block, so the game is more interesting to play.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-Colored bricks (normal behaviour)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-Metal bricks (upon hit becomes a normal colored brick)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-Grey Brick (ball will bounce off them no score will be added and brick is indestructible)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7:</w:t>
        <w:tab/>
        <w:t xml:space="preserve"> As a player I want different Powerups (minimum 4), so the game is more interesting to play.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(The specifics of how long the powerups last don’t match up with your specifications as I picked values that felt more balanced for the game however these values can be easily changed usually by altering a single variable)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-FireBall powerup is ammo restricted to 3 bullets along with a 10 second timer.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-Floor powerup upon collection a floor appears under the character for 10 seconds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-Big paddle powerup increases the size of the paddle for 10 seconds or until death.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-small paddle powerdown decreases the size of the paddle for 10 seconds or until death.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-Multiball powerup spawns an extra ball, balls are lost upon new level and lives will not be lost unless all balls are destroyed.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5/8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8: As a player I want menus, so the game seems more professional.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-Main Menu with start, options,level select and exit.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-Pause with resume, options and exit to main menu.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-Preloader after the splash screen and menu.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-Pause screen stops the gameplay and cannot be accessed from the deathmenu.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-Deathmenu now has a main menu option instead of a exit.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5/5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9: As an audiophile I want music, audio effect and volume options, so I can enjoy the game more.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-Music has been added to the game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-Volume and SFX sliders are in the game.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-Music pauses when game is paused and will resume when resuming the game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1/4 of tasks complete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does not restart upon pause.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fx and music sound good.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11:As a ranked gamer I want bonus, so my score gets more impressive when I play well.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-Created 2 collectables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-The collectables do not interact with the rest of the level and do not affect the velocity or trajectory of the ball.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-The collectables grant points and a life in the case of the golden egg.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-Collectables are destroyed on level load.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-Collectables are fully optional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collectables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Bonuses are visually consistent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12: As a ranked gamer I want an advanced leaderboard, so I can show off all my hi-score.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 did this one not really looking at the specifications beforehand all I thought was needed was a leaderboard so its not exactly implemented in the way you asked, but is fully functional)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-leaderboard will save the top 10 scores to player prefs and display them with the associated initials of the player.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-If the user achieves a score in the top 10 they will be asked to input their initials to save their score.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-This screen will only display if upon death you achieve a score in the top 10.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-The leaderboard is accessible from the main menu.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menu is not overcrowded.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leaderboard is fully functional.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13:As a professional I want my application to look official, so the game looks legit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 very legit looking splash screen.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-An icon for the exe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-User Story 14: As an artist I want themes in different levels, so the game look always evolving.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-BackGround Theme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-Animation on ball death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-Added new Sprites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-Background layer based movement with player movement.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-various game objects have animation.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Tasks have been done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theme is visually consistent.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-Custom User Story 1: As a player I want to be able to replay specific levels whenever I want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-Designed a level select screen to allow the player to choose a level.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-Custom User Story 2: As a player I would like to adjust the speed of my paddle.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-Added a mouse sensitivity slider in the options menu which will adjust how fast the paddle moves in response to mouse movement.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User Story 3: As a player I would like an antagonist in the game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-Added a boss for the final level that fires projectiles to hurt the player and provides a large point boost upon defeat.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-Custom User story 3: As a ranked gamer I want to feel accomplished with my high score.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 tasks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-Upon beating the last level the game will loop back around to level 1 however this time the timescale cap will be increased allowing the game to get harder and for highscores to really be an accomplishment.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Explosion Texture Sheet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 public domain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Cuzco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https://opengameart.org/content/explosion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Egg Sprite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 Attribution-ShareAlike 4.0 International (CC BY-SA 4.0)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Deliriumy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https://opengameart.org/content/egg-0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Bone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unknown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 is commercial free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https://www.pngguru.com/free-transparent-background-png-clipart-nddmr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slight alterations made by Zachary Bolduc-Adolph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 and Breakout Set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Buch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https://opengameart.org/content/breakout-set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Cave BackGround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Pwl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https://opengameart.org/content/seamless-cave-in-parts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Chicken leg sprite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Santoniche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https://opengameart.org/content/chicken-0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Poop Icon Made by swifticons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https://www.flaticon.com/free-icon/poop_215264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Komiku Intensive puzzle resolution Song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Komiku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Licence Public domain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https://freemusicarchive.org/genre/Chiptune?sort=track_date_published&amp;d=1&amp;page=5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gang of alley cats Song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Komiku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Licence Public domain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https://freemusicarchive.org/genre/Chiptune?sort=track_date_published&amp;d=1&amp;page=5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Battle of the Pogs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Komiku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Licence Public domain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https://freemusicarchive.org/music/Komiku/Captain_Glouglous_Incredible_Week_Soundtrack/pog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band loop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Visager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Attribution-ShareAlike 4.0 International (CC BY-SA 4.0) 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https://freemusicarchive.org/music/Visager/Songs_from_an_Unmade_Forest_World/Bug_Band_Loop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PowerUp Sprites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Marc-Andre Larouche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by Zachary Bolduc-Adolph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Goofd Duck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Author: megupets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www.megupets.com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https://opengameart.org/content/goofd-ducc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Wall TileSet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IGL Space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https://assetstore.unity.com/packages/2d/environments/free-wall-tile-set-130514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PriceDown Font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Licence free commercial use.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SFX were done by myself.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Coding References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Scripting help from unity answers page and unity documentation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FindandDestroyProjectiles method was a modified version of a method provided by the user salmjak on the unity answers page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MANUAL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Goal: The goal of the game is simple destroy all the blocks in a level to advance to the next.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 movement: will control the paddle.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will move the paddle to the left.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 will move the paddle to the right.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Space: will launch the ball and shoot fireballs if you have ammo.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Esc: will pause and unpause the game.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PowerUps: Upon contact with the paddle will grant special effects.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257175</wp:posOffset>
            </wp:positionV>
            <wp:extent cx="928688" cy="598873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598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MultiBall: Will create an extra ball.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-204536</wp:posOffset>
            </wp:positionH>
            <wp:positionV relativeFrom="paragraph">
              <wp:posOffset>161925</wp:posOffset>
            </wp:positionV>
            <wp:extent cx="947487" cy="600075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487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Big Bone: Will increase the size of the paddle for 10 seconds.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209550</wp:posOffset>
            </wp:positionV>
            <wp:extent cx="895350" cy="475655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7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Small Bone: Will decrease the size of the paddle for 10 seconds.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-128587</wp:posOffset>
            </wp:positionH>
            <wp:positionV relativeFrom="paragraph">
              <wp:posOffset>228600</wp:posOffset>
            </wp:positionV>
            <wp:extent cx="800183" cy="557213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83" cy="55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Floor Drop: Will create a floor under the player protecting the ball from death.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-109537</wp:posOffset>
            </wp:positionH>
            <wp:positionV relativeFrom="paragraph">
              <wp:posOffset>161925</wp:posOffset>
            </wp:positionV>
            <wp:extent cx="775074" cy="476250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74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Fireball Drop: Will allow the player to fire up to 3 fireballs to destroy bricks                    within 10 seconds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Collectables: Upon contact with the ball will grant points.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381000" cy="381000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Golden Egg: will grant 10000 points and an extra life.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4800" cy="457200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Turkey Leg: will grant 5000 points.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200025</wp:posOffset>
            </wp:positionV>
            <wp:extent cx="457200" cy="457200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Poop: The poop will take away 1 life if it hits the paddle.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Blocks: Will take damage when hit by a fireball or ball.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762000" cy="1524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Colored Block: Takes 1 hit to destroy, grants 1000 points when destroyed.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00" cy="161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Metal Block: After 1 hit will become a colored block, grants 1000 points when hit.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62000" cy="152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Rock Block: Indestructible.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BOSS: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171450</wp:posOffset>
            </wp:positionV>
            <wp:extent cx="1319213" cy="1444538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44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GOOFD DUCK: Upon defeat will grant 50000 points but watch out for his smelly poo as it is ridden with disease.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22" Type="http://schemas.openxmlformats.org/officeDocument/2006/relationships/image" Target="media/image6.png"/><Relationship Id="rId10" Type="http://schemas.openxmlformats.org/officeDocument/2006/relationships/hyperlink" Target="https://assetstore.unity.com/packages/2d/environments/free-wall-tile-set-130514" TargetMode="External"/><Relationship Id="rId21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gameart.org/content/chicken-0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opengameart.org/content/explosion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opengameart.org/content/egg-0" TargetMode="External"/><Relationship Id="rId8" Type="http://schemas.openxmlformats.org/officeDocument/2006/relationships/hyperlink" Target="https://opengameart.org/content/seamless-cave-in-p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