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heq1gecan9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Deployment Guide: Secure HTTPS-Only Full Stack App on Ubuntu 22.04.5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dn5fo3h49y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This guide describes how to deploy the ER_Linux application (React frontend, Node/Express backend, MongoDB) on Ubuntu 22.04.5 with a wildcard SSL certificate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*.religare.in</w:t>
      </w:r>
      <w:r w:rsidDel="00000000" w:rsidR="00000000" w:rsidRPr="00000000">
        <w:rPr>
          <w:rtl w:val="0"/>
        </w:rPr>
        <w:t xml:space="preserve">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All traffic is secured via HTTPS (port 443). No HTTP or remote MongoDB access is allowed.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gw49p1f7o3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Ubuntu 22.04.5 server with a static internal IP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10.91.41.16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Wildcard SSL certificate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*.religare.in</w:t>
      </w:r>
      <w:r w:rsidDel="00000000" w:rsidR="00000000" w:rsidRPr="00000000">
        <w:rPr>
          <w:rtl w:val="0"/>
        </w:rPr>
        <w:t xml:space="preserve">) from your CA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DNS record for your subdomain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erapp.religare.in</w:t>
      </w:r>
      <w:r w:rsidDel="00000000" w:rsidR="00000000" w:rsidRPr="00000000">
        <w:rPr>
          <w:rtl w:val="0"/>
        </w:rPr>
        <w:t xml:space="preserve">) pointing to your server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 access to your project repository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files for backend and frontend, properly configured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acjvaalxy6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System Preparation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apt update &amp;&amp; sudo apt upgrade -y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sudo apt install -y git curl build-essential ufw nginx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l1ag2d8jwp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Install Node.js, npm, and PM2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curl -fsSL https://deb.nodesource.com/setup_18.x | sudo -E bash 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apt install -y nodejs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npm install -g pm2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3efqwowq95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Install MongoDB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wget -qO - https://www.mongodb.org/static/pgp/server-6.0.asc | sudo apt-key add 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echo "deb [ arch=amd64,arm64 ] https://repo.mongodb.org/apt/ubuntu jammy/mongodb-org/6.0 multiverse" | sudo tee /etc/apt/sources.list.d/mongodb-org-6.0.list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sudo apt install -y mongodb-org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systemctl enable mongod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sudo systemctl start mongod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q71b01z7ib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Configure MongoDB Authentication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Create admin and application users:</w:t>
        <w:br w:type="textWrapping"/>
        <w:br w:type="textWrapping"/>
      </w:r>
      <w:r w:rsidDel="00000000" w:rsidR="00000000" w:rsidRPr="00000000">
        <w:rPr>
          <w:rtl w:val="0"/>
        </w:rPr>
        <w:t xml:space="preserve"> mongosh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use admin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db.createUser({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user: "admin",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pwd: "your-admin-password",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roles: [ { role: "userAdminAnyDatabase", db: "admin" }, "readWriteAnyDatabase" 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 restrict_app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db.createUser({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user: "restrict_user",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pwd: "random",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roles: [ { role: "readWrite", db: "restrict_app" } 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Enable authentication:</w:t>
        <w:br w:type="textWrapping"/>
        <w:br w:type="textWrapping"/>
      </w:r>
      <w:r w:rsidDel="00000000" w:rsidR="00000000" w:rsidRPr="00000000">
        <w:rPr>
          <w:rtl w:val="0"/>
        </w:rPr>
        <w:t xml:space="preserve"> sudo nano /etc/mongod.conf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Add or edit:</w:t>
        <w:br w:type="textWrapping"/>
        <w:br w:type="textWrapping"/>
        <w:t xml:space="preserve"> security: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authorization: enabled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net: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port: 27017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bindIp: 127.0.0.1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bindIp: 127.0.0.1</w:t>
      </w:r>
      <w:r w:rsidDel="00000000" w:rsidR="00000000" w:rsidRPr="00000000">
        <w:rPr>
          <w:rtl w:val="0"/>
        </w:rPr>
        <w:t xml:space="preserve"> ensures MongoDB is only accessible locally.</w:t>
        <w:br w:type="textWrapping"/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Restart MongoDB:</w:t>
        <w:br w:type="textWrapping"/>
        <w:br w:type="textWrapping"/>
      </w:r>
      <w:r w:rsidDel="00000000" w:rsidR="00000000" w:rsidRPr="00000000">
        <w:rPr>
          <w:rtl w:val="0"/>
        </w:rPr>
        <w:t xml:space="preserve"> sudo systemctl restart mongod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lmifmdtwuf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Configure Firewall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sudo ufw allow OpenSSH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sudo ufw allow 443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sudo ufw enable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Only ports 22 (SSH) and 443 (HTTPS) are open. Port 27017 is NOT open.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xcboxcs98x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Place SSL Certificate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sudo mkdir -p /etc/ssl/yourdomain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sudo cp yourdomain.com.crt /etc/ssl/yourdomain/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sudo cp yourdomain.com.key /etc/ssl/yourdomain/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sudo cp ca-bundle.crt /etc/ssl/yourdomain/   # If provided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5y1jeji8nsk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Clone the Project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cd /opt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sudo git clone &lt;repo-url&gt; ER_Linux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sudo chown -R $USER:$USER ER_Linux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cd ER_Linux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3bw5w4vzkt8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8. Place .env Files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Copy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files to: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/opt/ER_Linux/server/.env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/opt/ER_Linux/frontend/.env</w:t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9wmrey6msd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9. Install and Start Backend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cd /opt/ER_Linux/server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pm2 start index.js --name er-backend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pm2 save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sgk9so9rnir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10. Build Frontend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cd /opt/ER_Linux/frontend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eacu86hwddj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11. Configure Nginx for HTTPS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sudo nano /etc/nginx/sites-available/erapp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Paste: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listen 443 ssl;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server_name erapp.religare.in;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ssl_certificate /etc/ssl/religare/religare.in.crt;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ssl_certificate_key /etc/ssl/religare/religare.com.key;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ssl_trusted_certificate /etc/ssl/religare/ca-bundle.crt;  # If provided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root /opt/ER_Linux/frontend/build;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index index.html;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location /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try_files $uri /index.html;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location /api/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proxy_pass http://localhost:3000/;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proxy_set_header X-Real-IP $remote_addr;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proxy_set_header X-Forwarded-For $proxy_add_x_forwarded_for;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proxy_set_header X-Forwarded-Proto $scheme;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Enable and reload: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sudo ln -s /etc/nginx/sites-available/erapp /etc/nginx/sites-enabled/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sudo nginx -t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sudo systemctl reload nginx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z9t1te1s0zw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12. Update Backend CORS Origin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/opt/ER_Linux/server/index.js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app.use(cors({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origin: 'https://erapp.religare.in',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credentials: true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}));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ffwy1bh2umr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13. (Optional) Enable PM2 Startup on Boot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pm2 startup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Follow the instructions printed to run the command as root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pm2 save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br3sal0ckie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14. Test the Application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https://erapp.religaer.in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browser shows a secure (padlock) icon and the app loads.</w:t>
        <w:br w:type="textWrapping"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cy3yau62mvb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15. Security Notes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Only ports 22 and 443 are open.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MongoDB is only accessible locally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127.0.0.1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traffic is encrypted via HTTPS.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HTTP (port 80) is available.</w:t>
        <w:br w:type="textWrapping"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z6un8pz3w3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Troubleshooting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Nginx errors:</w:t>
        <w:br w:type="textWrapping"/>
      </w:r>
      <w:r w:rsidDel="00000000" w:rsidR="00000000" w:rsidRPr="00000000">
        <w:rPr>
          <w:rtl w:val="0"/>
        </w:rPr>
        <w:t xml:space="preserve"> Check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nginx -t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tail -f /var/log/nginx/error.log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errors:</w:t>
        <w:br w:type="textWrapping"/>
      </w:r>
      <w:r w:rsidDel="00000000" w:rsidR="00000000" w:rsidRPr="00000000">
        <w:rPr>
          <w:rtl w:val="0"/>
        </w:rPr>
        <w:t xml:space="preserve"> Check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pm2 logs er-backend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MongoDB errors:</w:t>
        <w:br w:type="textWrapping"/>
      </w:r>
      <w:r w:rsidDel="00000000" w:rsidR="00000000" w:rsidRPr="00000000">
        <w:rPr>
          <w:rtl w:val="0"/>
        </w:rPr>
        <w:t xml:space="preserve"> Check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journalctl -u mongod</w:t>
        <w:br w:type="textWrapping"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